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CF8D5" w14:textId="77777777" w:rsidR="009B006C" w:rsidRPr="005E41B4" w:rsidRDefault="008906C3" w:rsidP="00885D63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5E41B4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265D0F" w:rsidRPr="005E41B4">
        <w:rPr>
          <w:rFonts w:ascii="Arial" w:hAnsi="Arial" w:cs="Arial"/>
          <w:b/>
          <w:sz w:val="28"/>
          <w:szCs w:val="28"/>
          <w:lang w:val="cy-GB"/>
        </w:rPr>
        <w:t xml:space="preserve">ESTYN </w:t>
      </w:r>
      <w:r w:rsidRPr="005E41B4">
        <w:rPr>
          <w:rFonts w:ascii="Arial" w:hAnsi="Arial" w:cs="Arial"/>
          <w:b/>
          <w:sz w:val="28"/>
          <w:szCs w:val="28"/>
          <w:lang w:val="cy-GB"/>
        </w:rPr>
        <w:t>P</w:t>
      </w:r>
      <w:r w:rsidR="00265D0F" w:rsidRPr="005E41B4">
        <w:rPr>
          <w:rFonts w:ascii="Arial" w:hAnsi="Arial" w:cs="Arial"/>
          <w:b/>
          <w:sz w:val="28"/>
          <w:szCs w:val="28"/>
          <w:lang w:val="cy-GB"/>
        </w:rPr>
        <w:t>ENODIAD ARHOLWR ALLANOL</w:t>
      </w:r>
      <w:r w:rsidRPr="005E41B4">
        <w:rPr>
          <w:rFonts w:ascii="Arial" w:hAnsi="Arial" w:cs="Arial"/>
          <w:b/>
          <w:sz w:val="28"/>
          <w:szCs w:val="28"/>
          <w:lang w:val="cy-GB"/>
        </w:rPr>
        <w:t xml:space="preserve"> MODYLAU</w:t>
      </w:r>
    </w:p>
    <w:p w14:paraId="73F2CEE7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4F877B8" w14:textId="77777777" w:rsidR="009B006C" w:rsidRPr="00047214" w:rsidRDefault="00265D0F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A: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Arholwr Allanol 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 xml:space="preserve">Modylau </w:t>
      </w:r>
      <w:r w:rsidRPr="00047214">
        <w:rPr>
          <w:rFonts w:ascii="Arial" w:hAnsi="Arial" w:cs="Arial"/>
          <w:b/>
          <w:sz w:val="22"/>
          <w:szCs w:val="22"/>
          <w:lang w:val="cy-GB"/>
        </w:rPr>
        <w:t>Cyfredol</w:t>
      </w:r>
    </w:p>
    <w:p w14:paraId="0B1594CE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656"/>
        <w:gridCol w:w="1293"/>
        <w:gridCol w:w="1464"/>
        <w:gridCol w:w="840"/>
        <w:gridCol w:w="1406"/>
      </w:tblGrid>
      <w:tr w:rsidR="009B006C" w:rsidRPr="00047214" w14:paraId="12859C96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6D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BD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2B846EC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2D89AC6E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998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Teitl swydd bresennol: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16A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C87B72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4CA78656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56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Sefydliad cyfredol: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0F1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06C7A9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52EBC4A5" w14:textId="77777777" w:rsidTr="008F3F20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3C6" w14:textId="77777777" w:rsidR="009B006C" w:rsidRPr="00047214" w:rsidRDefault="00265D0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Cyfadran/Ysgol/Adran: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74D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32B1CAD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F81289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963EC" w:rsidRPr="00047214" w14:paraId="47286530" w14:textId="77777777" w:rsidTr="008F3F20">
        <w:trPr>
          <w:trHeight w:val="50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498" w14:textId="697574AA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Cyfnod Cyfredol yn y Swydd</w:t>
            </w:r>
            <w:r w:rsidR="009A79BB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F36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C36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52E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D15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7A2A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963EC" w:rsidRPr="00047214" w14:paraId="376E37C7" w14:textId="77777777" w:rsidTr="008F3F20">
        <w:trPr>
          <w:trHeight w:val="50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AA9" w14:textId="486C395D" w:rsidR="004963EC" w:rsidRPr="00047214" w:rsidRDefault="00B54CEE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*</w:t>
            </w:r>
            <w:r w:rsidR="004963EC">
              <w:rPr>
                <w:rFonts w:ascii="Arial" w:hAnsi="Arial" w:cs="Arial"/>
                <w:sz w:val="22"/>
                <w:szCs w:val="22"/>
                <w:lang w:val="cy-GB"/>
              </w:rPr>
              <w:t>Cyfnod yr Estyniad: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8A2" w14:textId="77777777" w:rsidR="004963EC" w:rsidRPr="004963EC" w:rsidRDefault="004963EC" w:rsidP="004963EC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4963EC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Sylwer: Caniateir cyfnod estyniad o </w:t>
            </w:r>
            <w:r w:rsidRPr="004963EC">
              <w:rPr>
                <w:rFonts w:ascii="Arial" w:hAnsi="Arial" w:cs="Arial"/>
                <w:b/>
                <w:bCs/>
                <w:i/>
                <w:sz w:val="18"/>
                <w:szCs w:val="18"/>
                <w:lang w:val="cy-GB"/>
              </w:rPr>
              <w:t>flwyddyn</w:t>
            </w:r>
            <w:r w:rsidRPr="004963EC">
              <w:rPr>
                <w:rFonts w:ascii="Arial" w:hAnsi="Arial" w:cs="Arial"/>
                <w:i/>
                <w:sz w:val="18"/>
                <w:szCs w:val="18"/>
                <w:lang w:val="cy-GB"/>
              </w:rPr>
              <w:t xml:space="preserve"> ar y mwyaf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6C8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47BD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D02A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F11" w14:textId="77777777" w:rsidR="004963EC" w:rsidRPr="00047214" w:rsidRDefault="004963EC" w:rsidP="004963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A5E96A7" w14:textId="77777777" w:rsidR="009B006C" w:rsidRDefault="009B006C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933813E" w14:textId="5A099E8F" w:rsidR="00B54CEE" w:rsidRDefault="00B54CEE" w:rsidP="005E59EC">
      <w:pPr>
        <w:jc w:val="both"/>
        <w:rPr>
          <w:rFonts w:ascii="Arial" w:hAnsi="Arial" w:cs="Arial"/>
          <w:i/>
          <w:iCs/>
          <w:lang w:val="cy-GB"/>
        </w:rPr>
      </w:pPr>
      <w:r w:rsidRPr="00B77425">
        <w:rPr>
          <w:rFonts w:ascii="Arial" w:hAnsi="Arial" w:cs="Arial"/>
          <w:i/>
          <w:iCs/>
          <w:lang w:val="cy-GB"/>
        </w:rPr>
        <w:t>*</w:t>
      </w:r>
      <w:r w:rsidRPr="00725AC8">
        <w:rPr>
          <w:rFonts w:ascii="Arial" w:hAnsi="Arial" w:cs="Arial"/>
          <w:i/>
          <w:iCs/>
          <w:lang w:val="cy-GB"/>
        </w:rPr>
        <w:t xml:space="preserve">Athrofeydd/SPC – gweler diwedd Adran </w:t>
      </w:r>
      <w:r>
        <w:rPr>
          <w:rFonts w:ascii="Arial" w:hAnsi="Arial" w:cs="Arial"/>
          <w:i/>
          <w:iCs/>
          <w:lang w:val="cy-GB"/>
        </w:rPr>
        <w:t>C</w:t>
      </w:r>
      <w:r w:rsidRPr="00725AC8">
        <w:rPr>
          <w:rFonts w:ascii="Arial" w:hAnsi="Arial" w:cs="Arial"/>
          <w:i/>
          <w:iCs/>
          <w:lang w:val="cy-GB"/>
        </w:rPr>
        <w:t xml:space="preserve"> ynglŷn â’r bwrdd arholi terfynol a/neu ddyddiad cwblhau’r dyletswyddau arholi allanol ar gyfer y flwyddyn olaf yn y swydd</w:t>
      </w:r>
      <w:r w:rsidR="009A79BB">
        <w:rPr>
          <w:rFonts w:ascii="Arial" w:hAnsi="Arial" w:cs="Arial"/>
          <w:i/>
          <w:iCs/>
          <w:lang w:val="cy-GB"/>
        </w:rPr>
        <w:t>.</w:t>
      </w:r>
    </w:p>
    <w:p w14:paraId="3BBD8026" w14:textId="77777777" w:rsidR="009A79BB" w:rsidRPr="00047214" w:rsidRDefault="009A79BB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9C6317A" w14:textId="77777777" w:rsidR="009B006C" w:rsidRPr="00047214" w:rsidRDefault="00620F7A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PENODIADAU CYFREDOL ERAILL fel Arholwr Allanol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44"/>
        <w:gridCol w:w="4672"/>
      </w:tblGrid>
      <w:tr w:rsidR="009B006C" w:rsidRPr="00047214" w14:paraId="4CF42810" w14:textId="77777777" w:rsidTr="008F3F20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0A1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2A8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A47" w14:textId="77777777" w:rsidR="009B006C" w:rsidRPr="00047214" w:rsidRDefault="00620F7A" w:rsidP="005E59EC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Rhaglen a Lefel</w:t>
            </w:r>
          </w:p>
        </w:tc>
      </w:tr>
      <w:tr w:rsidR="009B006C" w:rsidRPr="00047214" w14:paraId="0AA467B1" w14:textId="77777777" w:rsidTr="008F3F20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B1D896" w14:textId="77777777" w:rsidR="009B006C" w:rsidRPr="00047214" w:rsidRDefault="00620F7A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BB - BB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CEC61D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931549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C78BFB9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2AA06E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597F77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7BDA77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158536F4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601AC2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EF7CB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9126A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39AA0C35" w14:textId="77777777" w:rsidTr="008F3F20">
        <w:trPr>
          <w:trHeight w:val="261"/>
        </w:trPr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766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CD8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6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DAC" w14:textId="77777777" w:rsidR="009B006C" w:rsidRPr="00047214" w:rsidRDefault="009B006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BA9E735" w14:textId="77777777" w:rsidR="00E60D89" w:rsidRDefault="00E60D89" w:rsidP="00E60D89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60D89" w:rsidRPr="00B77425" w14:paraId="1DC5B2C2" w14:textId="77777777" w:rsidTr="0090799F">
        <w:tc>
          <w:tcPr>
            <w:tcW w:w="4814" w:type="dxa"/>
          </w:tcPr>
          <w:p w14:paraId="101792A8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Yr Athrofa </w:t>
            </w: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i gadarnhau bod manylion cyswllt yr Arholwr Allanol yn unol â’r enwebiad GA2 gwreiddiol </w:t>
            </w: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4815" w:type="dxa"/>
          </w:tcPr>
          <w:p w14:paraId="7361E58F" w14:textId="77777777" w:rsidR="00E60D89" w:rsidRPr="00701E2F" w:rsidRDefault="00E60D89" w:rsidP="0090799F">
            <w:pPr>
              <w:jc w:val="both"/>
              <w:rPr>
                <w:rFonts w:ascii="Arial" w:hAnsi="Arial" w:cs="Arial"/>
                <w:lang w:val="cy-GB"/>
              </w:rPr>
            </w:pPr>
            <w:r w:rsidRPr="00467CA6">
              <w:rPr>
                <w:rFonts w:ascii="Arial" w:hAnsi="Arial" w:cs="Arial"/>
                <w:b/>
                <w:lang w:val="cy-GB"/>
              </w:rPr>
              <w:t xml:space="preserve">Ydynt </w:t>
            </w:r>
            <w:sdt>
              <w:sdtPr>
                <w:rPr>
                  <w:rFonts w:ascii="Arial" w:hAnsi="Arial" w:cs="Arial"/>
                  <w:lang w:val="cy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 xml:space="preserve">ac ydynt </w:t>
            </w:r>
            <w:sdt>
              <w:sdtPr>
                <w:rPr>
                  <w:rFonts w:ascii="Arial" w:hAnsi="Arial" w:cs="Arial"/>
                  <w:lang w:val="cy-GB"/>
                </w:rPr>
                <w:id w:val="287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</w:p>
          <w:p w14:paraId="0DB09770" w14:textId="77777777" w:rsidR="00E60D89" w:rsidRPr="00701E2F" w:rsidRDefault="00E60D89" w:rsidP="0090799F">
            <w:pPr>
              <w:jc w:val="both"/>
              <w:rPr>
                <w:rFonts w:ascii="Arial" w:hAnsi="Arial" w:cs="Arial"/>
                <w:lang w:val="cy-GB"/>
              </w:rPr>
            </w:pPr>
          </w:p>
          <w:p w14:paraId="4AAE5A29" w14:textId="77777777" w:rsidR="00E60D89" w:rsidRPr="00701E2F" w:rsidRDefault="00E60D89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Os</w:t>
            </w:r>
            <w:r w:rsidRPr="00701E2F">
              <w:rPr>
                <w:rFonts w:ascii="Arial" w:hAnsi="Arial" w:cs="Arial"/>
                <w:lang w:val="cy-GB"/>
              </w:rPr>
              <w:t xml:space="preserve"> </w:t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>ad ydynt</w:t>
            </w:r>
            <w:r w:rsidRPr="00701E2F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rhowch fanylion isod</w:t>
            </w:r>
          </w:p>
        </w:tc>
      </w:tr>
      <w:tr w:rsidR="00E60D89" w:rsidRPr="00B77425" w14:paraId="3158EDC1" w14:textId="77777777" w:rsidTr="0090799F">
        <w:trPr>
          <w:trHeight w:val="1042"/>
        </w:trPr>
        <w:tc>
          <w:tcPr>
            <w:tcW w:w="9629" w:type="dxa"/>
            <w:gridSpan w:val="2"/>
          </w:tcPr>
          <w:p w14:paraId="44678A7A" w14:textId="77777777" w:rsidR="00E60D89" w:rsidRPr="00467CA6" w:rsidRDefault="00E60D89" w:rsidP="0090799F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467CA6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Rhowch fanylion unrhyw newidiadau i gyfeiriad gwaith a/neu gartref, cyfeiriad e-bost a rhif ffôn</w:t>
            </w:r>
          </w:p>
          <w:p w14:paraId="53384788" w14:textId="77777777" w:rsidR="00E60D89" w:rsidRPr="00467CA6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11D04BF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414BF325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19BBB187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50964EC6" w14:textId="77777777" w:rsidR="00E60D89" w:rsidRPr="00701E2F" w:rsidRDefault="00E60D89" w:rsidP="0090799F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</w:tc>
      </w:tr>
    </w:tbl>
    <w:p w14:paraId="3BA5C733" w14:textId="77777777" w:rsidR="00E60D89" w:rsidRPr="00B77425" w:rsidRDefault="00E60D89" w:rsidP="00E60D89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BA3163C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A98D27D" w14:textId="77777777" w:rsidR="009B006C" w:rsidRPr="00047214" w:rsidRDefault="00620F7A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B: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 xml:space="preserve">Modylau a </w:t>
      </w:r>
      <w:r w:rsidRPr="00047214">
        <w:rPr>
          <w:rFonts w:ascii="Arial" w:hAnsi="Arial" w:cs="Arial"/>
          <w:b/>
          <w:sz w:val="22"/>
          <w:szCs w:val="22"/>
          <w:lang w:val="cy-GB"/>
        </w:rPr>
        <w:t>Rhaglen</w:t>
      </w:r>
      <w:r w:rsidR="008906C3" w:rsidRPr="00047214">
        <w:rPr>
          <w:rFonts w:ascii="Arial" w:hAnsi="Arial" w:cs="Arial"/>
          <w:b/>
          <w:sz w:val="22"/>
          <w:szCs w:val="22"/>
          <w:lang w:val="cy-GB"/>
        </w:rPr>
        <w:t>ni</w:t>
      </w: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 Astudio</w:t>
      </w:r>
    </w:p>
    <w:p w14:paraId="63CFE551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99D4172" w14:textId="77777777" w:rsidR="008906C3" w:rsidRPr="00047214" w:rsidRDefault="00B22020" w:rsidP="008F3F2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Rhestr o’r modylau (</w:t>
      </w:r>
      <w:r w:rsidR="008906C3" w:rsidRPr="00047214">
        <w:rPr>
          <w:rFonts w:ascii="Arial" w:hAnsi="Arial" w:cs="Arial"/>
          <w:sz w:val="22"/>
          <w:szCs w:val="22"/>
          <w:lang w:val="cy-GB"/>
        </w:rPr>
        <w:t>heb gynnwys modylau traethawd hir/prosiect Lefel 7 gwerth 60 credyd neu fwy</w:t>
      </w:r>
      <w:r w:rsidRPr="00047214">
        <w:rPr>
          <w:rFonts w:ascii="Arial" w:hAnsi="Arial" w:cs="Arial"/>
          <w:sz w:val="22"/>
          <w:szCs w:val="22"/>
          <w:lang w:val="cy-GB"/>
        </w:rPr>
        <w:t>) i’w harholi gan yr arholwr allanol arfaethedig:</w:t>
      </w:r>
      <w:r w:rsidR="008906C3" w:rsidRPr="00047214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79"/>
      </w:tblGrid>
      <w:tr w:rsidR="008906C3" w:rsidRPr="00047214" w14:paraId="2AC8E14D" w14:textId="77777777" w:rsidTr="008F3F20">
        <w:trPr>
          <w:trHeight w:val="278"/>
        </w:trPr>
        <w:tc>
          <w:tcPr>
            <w:tcW w:w="3090" w:type="dxa"/>
            <w:shd w:val="clear" w:color="auto" w:fill="auto"/>
          </w:tcPr>
          <w:p w14:paraId="60E4974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  <w:shd w:val="clear" w:color="auto" w:fill="auto"/>
          </w:tcPr>
          <w:p w14:paraId="3C8BF84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  <w:shd w:val="clear" w:color="auto" w:fill="auto"/>
          </w:tcPr>
          <w:p w14:paraId="60C076D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  <w:shd w:val="clear" w:color="auto" w:fill="auto"/>
          </w:tcPr>
          <w:p w14:paraId="529BCEA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  <w:shd w:val="clear" w:color="auto" w:fill="auto"/>
          </w:tcPr>
          <w:p w14:paraId="3E54A20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79" w:type="dxa"/>
            <w:shd w:val="clear" w:color="auto" w:fill="auto"/>
          </w:tcPr>
          <w:p w14:paraId="4FD7F46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8906C3" w:rsidRPr="00047214" w14:paraId="25CB8EE4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7778096E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EC59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8BED27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B9C602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21215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707EAE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607884A2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D3574A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CA055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3C859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6FDD022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7D93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E4537C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0D188A54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A852A6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9367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6B6D24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946C5D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21633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AE7E3B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343C6CD0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17F62A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7711D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BB28F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81FA9B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EBE2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90B9F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727B06E9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D27471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DF544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B0617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7996CA0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D114D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819025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15D6D5D4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74C5140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9F16DB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D3CAB3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B807C9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39C955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2EDBF7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378DF83A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6DD5F63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5276E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AA8C30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74DC89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1530C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DFD400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1A31AA4A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655F848A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6C8770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A949D5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26501A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D1E7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4876B71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F3F20" w:rsidRPr="00047214" w14:paraId="3168C405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7E5EA35C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ADEF65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EC5A99E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008E785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699FC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6E02A8" w14:textId="77777777" w:rsidR="008F3F20" w:rsidRPr="00047214" w:rsidRDefault="008F3F20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673B2" w:rsidRPr="00047214" w14:paraId="32ADE363" w14:textId="77777777" w:rsidTr="008F3F20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1B150F3E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F6731A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AA5B0D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073DAD0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9E3647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B951E08" w14:textId="77777777" w:rsidR="003673B2" w:rsidRPr="00047214" w:rsidRDefault="003673B2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B34B741" w14:textId="77777777" w:rsidR="008906C3" w:rsidRPr="00047214" w:rsidRDefault="008906C3" w:rsidP="008906C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066FE5F" w14:textId="44A8F5B1" w:rsidR="008906C3" w:rsidRPr="001939A6" w:rsidRDefault="008906C3" w:rsidP="001939A6">
      <w:pPr>
        <w:pStyle w:val="ListParagraph"/>
        <w:numPr>
          <w:ilvl w:val="0"/>
          <w:numId w:val="5"/>
        </w:num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1939A6">
        <w:rPr>
          <w:rFonts w:ascii="Arial" w:hAnsi="Arial" w:cs="Arial"/>
          <w:sz w:val="22"/>
          <w:szCs w:val="22"/>
          <w:lang w:val="cy-GB"/>
        </w:rPr>
        <w:t>A fydd yr arholwr yn gyfrifol am fodylau t</w:t>
      </w:r>
      <w:r w:rsidR="008F3F20" w:rsidRPr="001939A6">
        <w:rPr>
          <w:rFonts w:ascii="Arial" w:hAnsi="Arial" w:cs="Arial"/>
          <w:sz w:val="22"/>
          <w:szCs w:val="22"/>
          <w:lang w:val="cy-GB"/>
        </w:rPr>
        <w:t>raethawd hir/prosiect Lefel 7</w:t>
      </w:r>
      <w:r w:rsidR="00210008" w:rsidRPr="001939A6">
        <w:rPr>
          <w:rFonts w:ascii="Arial" w:hAnsi="Arial" w:cs="Arial"/>
          <w:sz w:val="22"/>
          <w:szCs w:val="22"/>
          <w:lang w:val="cy-GB"/>
        </w:rPr>
        <w:t xml:space="preserve"> (Rhan II)</w:t>
      </w:r>
      <w:r w:rsidR="008F3F20" w:rsidRPr="001939A6">
        <w:rPr>
          <w:rFonts w:ascii="Arial" w:hAnsi="Arial" w:cs="Arial"/>
          <w:sz w:val="22"/>
          <w:szCs w:val="22"/>
          <w:lang w:val="cy-GB"/>
        </w:rPr>
        <w:t>?</w:t>
      </w:r>
      <w:r w:rsidR="001939A6">
        <w:rPr>
          <w:rFonts w:ascii="Arial" w:hAnsi="Arial" w:cs="Arial"/>
          <w:sz w:val="22"/>
          <w:szCs w:val="22"/>
          <w:lang w:val="cy-GB"/>
        </w:rPr>
        <w:t xml:space="preserve">  </w:t>
      </w:r>
      <w:r w:rsidRPr="001939A6">
        <w:rPr>
          <w:rFonts w:ascii="Arial" w:hAnsi="Arial" w:cs="Arial"/>
          <w:b/>
          <w:sz w:val="22"/>
          <w:szCs w:val="22"/>
          <w:lang w:val="cy-GB"/>
        </w:rPr>
        <w:t>BYDD / NA FYDD</w:t>
      </w:r>
    </w:p>
    <w:p w14:paraId="1A396079" w14:textId="77777777" w:rsidR="008906C3" w:rsidRPr="00047214" w:rsidRDefault="008906C3" w:rsidP="008F3F20">
      <w:pPr>
        <w:ind w:firstLine="360"/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Os bydd, rhowch fanylion.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993"/>
      </w:tblGrid>
      <w:tr w:rsidR="008906C3" w:rsidRPr="00047214" w14:paraId="716CEC2D" w14:textId="77777777" w:rsidTr="008F3F20">
        <w:trPr>
          <w:trHeight w:val="278"/>
        </w:trPr>
        <w:tc>
          <w:tcPr>
            <w:tcW w:w="3799" w:type="dxa"/>
            <w:shd w:val="clear" w:color="auto" w:fill="auto"/>
          </w:tcPr>
          <w:p w14:paraId="2636D342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63" w:type="dxa"/>
            <w:shd w:val="clear" w:color="auto" w:fill="auto"/>
          </w:tcPr>
          <w:p w14:paraId="2053418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  <w:shd w:val="clear" w:color="auto" w:fill="auto"/>
          </w:tcPr>
          <w:p w14:paraId="35059483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3" w:type="dxa"/>
            <w:shd w:val="clear" w:color="auto" w:fill="auto"/>
          </w:tcPr>
          <w:p w14:paraId="321F2F7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8906C3" w:rsidRPr="00047214" w14:paraId="169502DA" w14:textId="77777777" w:rsidTr="008F3F20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7AAD7587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B82AD8F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0F4927F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8FAAB8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8906C3" w:rsidRPr="00047214" w14:paraId="0C06ACB3" w14:textId="77777777" w:rsidTr="008F3F20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6D9B2CE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5166D3C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78699666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BBADC9" w14:textId="77777777" w:rsidR="008906C3" w:rsidRPr="00047214" w:rsidRDefault="008906C3" w:rsidP="008906C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71BF6BC" w14:textId="77777777" w:rsidR="008906C3" w:rsidRPr="00047214" w:rsidRDefault="008906C3" w:rsidP="008906C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3E5B012" w14:textId="42C5FAC7" w:rsidR="00650C10" w:rsidRPr="00EF56ED" w:rsidRDefault="008906C3" w:rsidP="00650C10">
      <w:pPr>
        <w:pStyle w:val="ListParagraph"/>
        <w:numPr>
          <w:ilvl w:val="0"/>
          <w:numId w:val="5"/>
        </w:num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Teitl llawn y rhaglen(ni)</w:t>
      </w:r>
      <w:r w:rsidR="00CA00AE">
        <w:rPr>
          <w:rFonts w:ascii="Arial" w:hAnsi="Arial" w:cs="Arial"/>
          <w:sz w:val="22"/>
          <w:szCs w:val="22"/>
          <w:lang w:val="cy-GB"/>
        </w:rPr>
        <w:t xml:space="preserve"> (yn cynnwys </w:t>
      </w:r>
      <w:r w:rsidR="001939A6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CA00AE">
        <w:rPr>
          <w:rFonts w:ascii="Arial" w:hAnsi="Arial" w:cs="Arial"/>
          <w:sz w:val="22"/>
          <w:szCs w:val="22"/>
          <w:lang w:val="cy-GB"/>
        </w:rPr>
        <w:t>)</w:t>
      </w:r>
      <w:r w:rsidRPr="00047214">
        <w:rPr>
          <w:rFonts w:ascii="Arial" w:hAnsi="Arial" w:cs="Arial"/>
          <w:sz w:val="22"/>
          <w:szCs w:val="22"/>
          <w:lang w:val="cy-GB"/>
        </w:rPr>
        <w:t xml:space="preserve"> y mae’r modylau’n cyfrannu atynt.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650C10" w:rsidRPr="00EF56ED" w14:paraId="1B931AE6" w14:textId="77777777" w:rsidTr="0090799F">
        <w:trPr>
          <w:trHeight w:val="255"/>
        </w:trPr>
        <w:tc>
          <w:tcPr>
            <w:tcW w:w="2864" w:type="dxa"/>
            <w:shd w:val="clear" w:color="auto" w:fill="auto"/>
          </w:tcPr>
          <w:p w14:paraId="2DA08C44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0331CB7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285882DB" w14:textId="77777777" w:rsidR="00650C1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66A0DC7B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  <w:shd w:val="clear" w:color="auto" w:fill="auto"/>
          </w:tcPr>
          <w:p w14:paraId="4437521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19563745" w14:textId="77777777" w:rsidR="00650C10" w:rsidRPr="009336C0" w:rsidRDefault="00650C10" w:rsidP="0090799F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 Disgyblaeth Academaidd</w:t>
            </w:r>
          </w:p>
        </w:tc>
      </w:tr>
      <w:tr w:rsidR="00650C10" w:rsidRPr="00EF56ED" w14:paraId="039ECEFE" w14:textId="77777777" w:rsidTr="0090799F">
        <w:trPr>
          <w:trHeight w:val="255"/>
        </w:trPr>
        <w:tc>
          <w:tcPr>
            <w:tcW w:w="2864" w:type="dxa"/>
            <w:shd w:val="clear" w:color="auto" w:fill="auto"/>
          </w:tcPr>
          <w:p w14:paraId="757BB24F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257468DA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7DE73940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2A8C4616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62697AF4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650C10" w:rsidRPr="00EF56ED" w14:paraId="3063C669" w14:textId="77777777" w:rsidTr="0090799F">
        <w:trPr>
          <w:trHeight w:val="255"/>
        </w:trPr>
        <w:tc>
          <w:tcPr>
            <w:tcW w:w="2864" w:type="dxa"/>
            <w:shd w:val="clear" w:color="auto" w:fill="auto"/>
          </w:tcPr>
          <w:p w14:paraId="7E778C69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4B528371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37896416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2CD17842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7AFF54C3" w14:textId="77777777" w:rsidR="00650C10" w:rsidRPr="009336C0" w:rsidRDefault="00650C10" w:rsidP="0090799F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114BCDD9" w14:textId="77777777" w:rsidR="00650C10" w:rsidRDefault="00650C10" w:rsidP="00650C10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1614F">
        <w:rPr>
          <w:rFonts w:ascii="Arial" w:hAnsi="Arial" w:cs="Arial"/>
          <w:sz w:val="22"/>
          <w:szCs w:val="22"/>
          <w:lang w:val="cy-GB"/>
        </w:rPr>
        <w:t>*</w:t>
      </w:r>
      <w:r>
        <w:rPr>
          <w:rFonts w:ascii="Arial" w:hAnsi="Arial" w:cs="Arial"/>
          <w:sz w:val="22"/>
          <w:szCs w:val="22"/>
          <w:lang w:val="cy-GB"/>
        </w:rPr>
        <w:t xml:space="preserve"> Rhestrwch bob rhaglen ar gyfer pob partner gan fod disgwyl i’r Arholwr Allanol ddarparu adroddiad ar wahân ar bob un </w:t>
      </w:r>
    </w:p>
    <w:p w14:paraId="21C430D4" w14:textId="77777777" w:rsidR="00650C10" w:rsidRPr="0029092A" w:rsidRDefault="00650C10" w:rsidP="00650C1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DE9839A" w14:textId="21A1CCF6" w:rsidR="004C16BA" w:rsidRPr="004A2AAF" w:rsidRDefault="004C16BA" w:rsidP="004C16B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A yw’r estyniad hwn i </w:t>
      </w:r>
      <w:r w:rsidR="00A26781">
        <w:rPr>
          <w:rFonts w:ascii="Arial" w:hAnsi="Arial" w:cs="Arial"/>
          <w:sz w:val="22"/>
          <w:szCs w:val="22"/>
          <w:lang w:val="cy-GB"/>
        </w:rPr>
        <w:t>gyfnod y penodiad</w:t>
      </w:r>
      <w:r>
        <w:rPr>
          <w:rFonts w:ascii="Arial" w:hAnsi="Arial" w:cs="Arial"/>
          <w:sz w:val="22"/>
          <w:szCs w:val="22"/>
          <w:lang w:val="cy-GB"/>
        </w:rPr>
        <w:t xml:space="preserve"> yn cymryd lle Arholwr Allanol arall y mae ei gyfnod yn dod i ben?  Os felly, rhowch fanylion: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4C16BA" w14:paraId="592B2056" w14:textId="77777777" w:rsidTr="002C04AA">
        <w:tc>
          <w:tcPr>
            <w:tcW w:w="9629" w:type="dxa"/>
          </w:tcPr>
          <w:p w14:paraId="226A74D4" w14:textId="77777777" w:rsidR="004C16BA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10A03C" w14:textId="77777777" w:rsidR="004C16BA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E018FB" w14:textId="77777777" w:rsidR="004C16BA" w:rsidRDefault="004C16BA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6846433" w14:textId="77777777" w:rsidR="004C16BA" w:rsidRPr="003A472E" w:rsidRDefault="004C16BA" w:rsidP="004C16BA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099A1AE9" w14:textId="0BF3AAAF" w:rsidR="009B006C" w:rsidRPr="00047214" w:rsidRDefault="00EB509C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C:</w:t>
      </w:r>
      <w:r w:rsidR="009B006C"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047214">
        <w:rPr>
          <w:rFonts w:ascii="Arial" w:hAnsi="Arial" w:cs="Arial"/>
          <w:b/>
          <w:sz w:val="22"/>
          <w:szCs w:val="22"/>
          <w:lang w:val="cy-GB"/>
        </w:rPr>
        <w:t>Yr achos dros ofyn am estyniad</w:t>
      </w:r>
    </w:p>
    <w:p w14:paraId="780724B9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9B006C" w:rsidRPr="00B77425" w14:paraId="554776E6" w14:textId="77777777" w:rsidTr="00324AD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35E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20BD838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72CBD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E02B55E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8F4D541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3A5ED0F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D310F06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E1A22D5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BB7346C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62F46B" w14:textId="77777777" w:rsidR="009B006C" w:rsidRPr="00047214" w:rsidRDefault="00EB509C" w:rsidP="004963EC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Caniateir ceisiadau i estyn penodiad arholwr allanol </w:t>
            </w:r>
            <w:r w:rsidR="007F1E97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ar yr amod y </w:t>
            </w: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gellir </w:t>
            </w:r>
            <w:r w:rsidR="00F47298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cyflwyno </w:t>
            </w:r>
            <w:r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>achos neilltuol sy’n bodloni’r Pwyllgor Safonau Academaidd</w:t>
            </w:r>
            <w:r w:rsidR="00F47298" w:rsidRPr="00047214">
              <w:rPr>
                <w:rFonts w:ascii="Arial" w:hAnsi="Arial" w:cs="Arial"/>
                <w:i/>
                <w:sz w:val="22"/>
                <w:szCs w:val="22"/>
                <w:lang w:val="cy-GB"/>
              </w:rPr>
              <w:t>.</w:t>
            </w:r>
          </w:p>
        </w:tc>
      </w:tr>
    </w:tbl>
    <w:p w14:paraId="31A94114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581DBD3" w14:textId="77777777" w:rsidR="00B1099B" w:rsidRPr="00B1099B" w:rsidRDefault="00B1099B" w:rsidP="00B109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1099B">
        <w:rPr>
          <w:rFonts w:ascii="Arial" w:hAnsi="Arial" w:cs="Arial"/>
          <w:sz w:val="22"/>
          <w:szCs w:val="22"/>
          <w:lang w:val="cy-GB"/>
        </w:rPr>
        <w:t xml:space="preserve">A yw’r arholwr allanol yn gymwys o hyd i fod yn arholwr allanol yn ôl rheoliadau’r Brifysgol (gweler y Protocol Arbenigedd Allanol) ac yn unol â Chyngor ac Arweiniad Cod Ansawdd Addysg Uwch y DU: Arbenigedd Allanol (ASA)? </w:t>
      </w:r>
    </w:p>
    <w:p w14:paraId="27589C9B" w14:textId="77777777" w:rsidR="00187F28" w:rsidRPr="00EF56ED" w:rsidRDefault="00187F28" w:rsidP="00187F2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>(Gellir gofyn am gyngor o’r Swyddfa Academaidd ar y mater hwn).</w:t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b/>
          <w:bCs/>
          <w:color w:val="000000"/>
          <w:sz w:val="22"/>
          <w:szCs w:val="22"/>
          <w:lang w:val="cy-GB" w:eastAsia="ko-KR"/>
        </w:rPr>
        <w:t>YDY / NAC YDY</w:t>
      </w:r>
    </w:p>
    <w:p w14:paraId="521B006D" w14:textId="77777777" w:rsidR="009B006C" w:rsidRPr="00047214" w:rsidRDefault="009B006C" w:rsidP="00FD3439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0EC2E3C" w14:textId="3AAFF665" w:rsidR="009B006C" w:rsidRDefault="00124265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A yw’r arholwr allanol wedi cytuno i estyn y penodiad?</w:t>
      </w:r>
      <w:r w:rsidR="009B006C" w:rsidRPr="00047214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="008F3F20" w:rsidRPr="00047214">
        <w:rPr>
          <w:rFonts w:ascii="Arial" w:hAnsi="Arial" w:cs="Arial"/>
          <w:sz w:val="22"/>
          <w:szCs w:val="22"/>
          <w:lang w:val="cy-GB"/>
        </w:rPr>
        <w:tab/>
      </w:r>
      <w:r w:rsidRPr="00047214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74A7A3EC" w14:textId="0E602644" w:rsidR="00187F28" w:rsidRDefault="00187F28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88B4B15" w14:textId="77777777" w:rsidR="009E1DE0" w:rsidRPr="00B77425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3673B2">
        <w:rPr>
          <w:rFonts w:ascii="Arial" w:hAnsi="Arial" w:cs="Arial"/>
          <w:bCs/>
          <w:sz w:val="22"/>
          <w:szCs w:val="22"/>
          <w:lang w:val="cy-GB"/>
        </w:rPr>
        <w:t>Ar gyfer nifer fach o Arholwyr Allanol arfaethedig, gall dyddiad y bwrdd arholi terfynol neu ddyddiad cwblhau eu dyletswyddau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arholi allanol ar gyfer eu blwyddyn olaf yn y swydd, ddigwydd y tu hwnt i ddyddiad terfyn arferol eu cyfnod yn y swydd (31 Awst).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</w:t>
      </w:r>
    </w:p>
    <w:p w14:paraId="42CC564C" w14:textId="77777777" w:rsidR="009E1DE0" w:rsidRPr="00020B3A" w:rsidRDefault="009E1DE0" w:rsidP="009E1DE0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lastRenderedPageBreak/>
        <w:t>A yw hyn yn effeithio ar yr arholwr allanol arfaethedig?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34176A24" w14:textId="77777777" w:rsidR="009E1DE0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Os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</w:t>
      </w:r>
      <w:r w:rsidRPr="007C093A">
        <w:rPr>
          <w:rFonts w:ascii="Arial" w:hAnsi="Arial" w:cs="Arial"/>
          <w:bCs/>
          <w:sz w:val="22"/>
          <w:szCs w:val="22"/>
          <w:lang w:val="cy-GB"/>
        </w:rPr>
        <w:t>, cadarnhewch: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14FBA54" w14:textId="77777777" w:rsidR="009E1DE0" w:rsidRPr="009B2EDF" w:rsidRDefault="009E1DE0" w:rsidP="009E1DE0">
      <w:pPr>
        <w:pStyle w:val="ListParagraph"/>
        <w:numPr>
          <w:ilvl w:val="0"/>
          <w:numId w:val="7"/>
        </w:num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fod yr arholwr allanol arfaethedig wedi cytuno i gyflwyno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adroddiad blynyddol ar gyfer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bCs/>
          <w:sz w:val="22"/>
          <w:szCs w:val="22"/>
          <w:lang w:val="cy-GB"/>
        </w:rPr>
        <w:t>f</w:t>
      </w:r>
      <w:r w:rsidRPr="007C093A">
        <w:rPr>
          <w:rFonts w:ascii="Arial" w:hAnsi="Arial" w:cs="Arial"/>
          <w:bCs/>
          <w:sz w:val="22"/>
          <w:szCs w:val="22"/>
          <w:lang w:val="cy-GB"/>
        </w:rPr>
        <w:t>lwyddyn olaf yn y swydd, yn dilyn y bwrdd arholi terfynol neu gwblhau e</w:t>
      </w:r>
      <w:r>
        <w:rPr>
          <w:rFonts w:ascii="Arial" w:hAnsi="Arial" w:cs="Arial"/>
          <w:bCs/>
          <w:sz w:val="22"/>
          <w:szCs w:val="22"/>
          <w:lang w:val="cy-GB"/>
        </w:rPr>
        <w:t>i d</w:t>
      </w:r>
      <w:r w:rsidRPr="007C093A">
        <w:rPr>
          <w:rFonts w:ascii="Arial" w:hAnsi="Arial" w:cs="Arial"/>
          <w:bCs/>
          <w:sz w:val="22"/>
          <w:szCs w:val="22"/>
          <w:lang w:val="cy-GB"/>
        </w:rPr>
        <w:t>dyletswyddau arholi allanol ar gyfer y flwyddyn academaidd honno.</w:t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  <w:t>Y</w:t>
      </w:r>
      <w:r w:rsidRPr="007C093A">
        <w:rPr>
          <w:rFonts w:ascii="Arial" w:hAnsi="Arial" w:cs="Arial"/>
          <w:b/>
          <w:sz w:val="22"/>
          <w:szCs w:val="22"/>
          <w:lang w:val="cy-GB"/>
        </w:rPr>
        <w:t>DY / NAC YDY</w:t>
      </w:r>
      <w:r w:rsidRPr="007C093A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6AABD46C" w14:textId="77777777" w:rsidR="009E1DE0" w:rsidRPr="007E5C0C" w:rsidRDefault="009E1DE0" w:rsidP="009E1DE0">
      <w:pPr>
        <w:spacing w:before="120"/>
        <w:jc w:val="both"/>
        <w:rPr>
          <w:rFonts w:ascii="Arial" w:hAnsi="Arial" w:cs="Arial"/>
          <w:b/>
          <w:bCs/>
          <w:vanish/>
          <w:sz w:val="22"/>
        </w:rPr>
      </w:pPr>
    </w:p>
    <w:p w14:paraId="5D011E02" w14:textId="77777777" w:rsidR="009E1DE0" w:rsidRPr="00020B3A" w:rsidRDefault="009E1DE0" w:rsidP="009E1DE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pryd bydd yr arholwr allanol arfaethedig yn cyflwyno ei adroddiad blynyddol terfynol:</w:t>
      </w:r>
    </w:p>
    <w:p w14:paraId="0EE911D0" w14:textId="77777777" w:rsidR="009E1DE0" w:rsidRPr="00457518" w:rsidRDefault="009E1DE0" w:rsidP="009E1DE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ar ôl dyddiad bwrdd arholi terfynol y flwyddyn academaidd olaf yn y swydd    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          </w:t>
      </w:r>
      <w:r w:rsidRPr="00457518">
        <w:rPr>
          <w:rFonts w:ascii="Arial" w:hAnsi="Arial" w:cs="Arial"/>
          <w:b/>
          <w:sz w:val="22"/>
          <w:szCs w:val="22"/>
          <w:lang w:val="cy-GB"/>
        </w:rPr>
        <w:t>MM/BBBB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</w:t>
      </w:r>
    </w:p>
    <w:p w14:paraId="1E5D1F4C" w14:textId="77777777" w:rsidR="009E1DE0" w:rsidRPr="00A21F17" w:rsidRDefault="009E1DE0" w:rsidP="009E1DE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ar ôl cwblhau’r dyletswyddau arholi allanol ar gyfer y flwyddyn academaidd olaf yn y swydd</w:t>
      </w:r>
    </w:p>
    <w:p w14:paraId="40ECB0A0" w14:textId="3E19E580" w:rsidR="009E1DE0" w:rsidRPr="00B77425" w:rsidRDefault="009E1DE0" w:rsidP="009B2EDF">
      <w:pPr>
        <w:jc w:val="right"/>
        <w:rPr>
          <w:rFonts w:ascii="Arial" w:hAnsi="Arial" w:cs="Arial"/>
          <w:bCs/>
          <w:sz w:val="22"/>
          <w:szCs w:val="22"/>
          <w:lang w:val="cy-GB"/>
        </w:rPr>
      </w:pP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A21F17">
        <w:rPr>
          <w:rFonts w:ascii="Arial" w:hAnsi="Arial" w:cs="Arial"/>
          <w:b/>
          <w:sz w:val="22"/>
          <w:szCs w:val="22"/>
          <w:lang w:val="cy-GB"/>
        </w:rPr>
        <w:t>MM/BBBB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                                                                                                                                                                     </w:t>
      </w:r>
      <w:r w:rsidRPr="00B77425">
        <w:rPr>
          <w:rFonts w:ascii="Arial" w:hAnsi="Arial" w:cs="Arial"/>
          <w:b/>
          <w:sz w:val="22"/>
          <w:szCs w:val="22"/>
          <w:lang w:val="cy-GB"/>
        </w:rPr>
        <w:t xml:space="preserve">                                                                                                           </w:t>
      </w:r>
    </w:p>
    <w:p w14:paraId="5340CC0E" w14:textId="77777777" w:rsidR="009E1DE0" w:rsidRPr="00B77425" w:rsidRDefault="009E1DE0" w:rsidP="009E1DE0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Sylwch o ran y flwyddyn olaf yn y swydd, nid yw’r cyfnod estynedig hwn yn newid y ffi flynyddol.</w:t>
      </w:r>
      <w:r w:rsidRPr="00B77425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925C91">
        <w:rPr>
          <w:rFonts w:ascii="Arial" w:hAnsi="Arial" w:cs="Arial"/>
          <w:bCs/>
          <w:sz w:val="22"/>
          <w:szCs w:val="22"/>
          <w:lang w:val="cy-GB"/>
        </w:rPr>
        <w:t>Yn ogystal ni ofynnir i’r arholwr allanol arfaethedig ymgymryd â gwaith yn gysylltiedig â’r flwyddyn academaidd nesaf.</w:t>
      </w:r>
    </w:p>
    <w:p w14:paraId="19A8B8A0" w14:textId="77777777" w:rsidR="00283F8F" w:rsidRDefault="00283F8F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FB6AF6E" w14:textId="0204290E" w:rsidR="009B006C" w:rsidRPr="00047214" w:rsidRDefault="00124265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ADRAN D – Ffi Arholwr Allanol</w:t>
      </w:r>
    </w:p>
    <w:p w14:paraId="0E74DDB7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46A6549" w14:textId="77777777" w:rsidR="009B006C" w:rsidRPr="00047214" w:rsidRDefault="00124265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>Gwybodaeth sydd ei hangen i barhau i gyfrifo ffi’r Arholwr Allanol</w:t>
      </w:r>
    </w:p>
    <w:p w14:paraId="70BC7703" w14:textId="77777777" w:rsidR="009B006C" w:rsidRPr="00047214" w:rsidRDefault="009B006C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3295DBC" w14:textId="5E2CAB83" w:rsidR="000A7859" w:rsidRDefault="000A7859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3673B2">
        <w:rPr>
          <w:rFonts w:ascii="Arial" w:hAnsi="Arial" w:cs="Arial"/>
          <w:b/>
          <w:sz w:val="22"/>
          <w:szCs w:val="22"/>
          <w:lang w:val="cy-GB"/>
        </w:rPr>
        <w:t>Nifer a chyfanswm gwerth credyd y modylau cyfredol</w:t>
      </w:r>
      <w:r w:rsidRPr="003673B2">
        <w:rPr>
          <w:rFonts w:ascii="Arial" w:hAnsi="Arial" w:cs="Arial"/>
          <w:b/>
          <w:i/>
          <w:sz w:val="22"/>
          <w:szCs w:val="22"/>
          <w:lang w:val="cy-GB"/>
        </w:rPr>
        <w:t xml:space="preserve">. </w:t>
      </w:r>
      <w:r w:rsidRPr="003673B2">
        <w:rPr>
          <w:rFonts w:ascii="Arial" w:hAnsi="Arial" w:cs="Arial"/>
          <w:b/>
          <w:sz w:val="22"/>
          <w:szCs w:val="22"/>
          <w:lang w:val="cy-GB"/>
        </w:rPr>
        <w:t>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3DBCE1FE" w14:textId="77777777" w:rsidR="00506610" w:rsidRPr="00EF56ED" w:rsidRDefault="00506610" w:rsidP="00506610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06610" w:rsidRPr="00D87A97" w14:paraId="23745C2C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12368F97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  <w:shd w:val="clear" w:color="auto" w:fill="auto"/>
          </w:tcPr>
          <w:p w14:paraId="522F3DD1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796349F9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7119C77F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5073EA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  <w:shd w:val="clear" w:color="auto" w:fill="auto"/>
          </w:tcPr>
          <w:p w14:paraId="01FBA60D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2E1DED3B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4D22C63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4A1B8F16" w14:textId="2F448CDF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A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1E4D2E0A" w14:textId="77777777" w:rsidR="00506610" w:rsidRPr="00D87A97" w:rsidRDefault="00506610" w:rsidP="0090799F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11EBF074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06610" w:rsidRPr="00B77425" w14:paraId="261C2396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4200C925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33315D05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7CA54B9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7820F0C1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22C11B1E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653A233D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266D718" w14:textId="77777777" w:rsidR="00506610" w:rsidRPr="00020B3A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3E5677D4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163FDE21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2B3967DD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545254E3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758F6CDE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1A5069C7" w14:textId="77777777" w:rsidR="00506610" w:rsidRPr="00D87A97" w:rsidRDefault="00506610" w:rsidP="009079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19F6A4C7" w14:textId="77777777" w:rsidR="00506610" w:rsidRPr="00D87A97" w:rsidRDefault="00506610" w:rsidP="009079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06610" w:rsidRPr="00D87A97" w14:paraId="0311D0E0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208DFB4C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EE693B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3247AF0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5B726F61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5D86D021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7EB6905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3D28A5EE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52759769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5027C6DC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104D1F8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50F7EE16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1A1997E6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043E73AF" w14:textId="77777777" w:rsidR="00506610" w:rsidRPr="00D87A97" w:rsidRDefault="00506610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AE8C090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E3032CB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06610" w:rsidRPr="00D87A97" w14:paraId="6A0EAEE1" w14:textId="77777777" w:rsidTr="0090799F">
        <w:trPr>
          <w:jc w:val="center"/>
        </w:trPr>
        <w:tc>
          <w:tcPr>
            <w:tcW w:w="2689" w:type="dxa"/>
            <w:shd w:val="clear" w:color="auto" w:fill="auto"/>
          </w:tcPr>
          <w:p w14:paraId="62E519A9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A1650B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15229083" w14:textId="77777777" w:rsidR="00506610" w:rsidRPr="00D87A97" w:rsidRDefault="00506610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31D3A44D" w14:textId="77777777" w:rsidR="008F47CD" w:rsidRPr="00D87A97" w:rsidRDefault="008F47CD" w:rsidP="008F47C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34"/>
        <w:gridCol w:w="2126"/>
      </w:tblGrid>
      <w:tr w:rsidR="008F47CD" w:rsidRPr="00D87A97" w14:paraId="635394CE" w14:textId="77777777" w:rsidTr="0090799F">
        <w:trPr>
          <w:jc w:val="center"/>
        </w:trPr>
        <w:tc>
          <w:tcPr>
            <w:tcW w:w="2547" w:type="dxa"/>
            <w:shd w:val="clear" w:color="auto" w:fill="auto"/>
          </w:tcPr>
          <w:p w14:paraId="1F52FBEF" w14:textId="77777777" w:rsidR="008F47CD" w:rsidRPr="00D87A97" w:rsidRDefault="008F47CD" w:rsidP="0090799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4D97D11F" w14:textId="77777777" w:rsidR="008F47CD" w:rsidRPr="00D87A97" w:rsidRDefault="008F47CD" w:rsidP="0090799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(fel arfer 60cr neu fwy)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43E6F2C" w14:textId="77777777" w:rsidR="008F47CD" w:rsidRPr="00D87A97" w:rsidRDefault="008F47C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3BCDD0" w14:textId="77777777" w:rsidR="008F47CD" w:rsidRPr="00D87A97" w:rsidRDefault="008F47C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18808093" w14:textId="77777777" w:rsidR="008F47CD" w:rsidRPr="00D87A97" w:rsidRDefault="008F47CD" w:rsidP="008F47C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AB0FE0D" w14:textId="42C80787" w:rsidR="009B006C" w:rsidRPr="00047214" w:rsidRDefault="007A4862" w:rsidP="00885D6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>Rhowch enw(</w:t>
      </w:r>
      <w:proofErr w:type="spellStart"/>
      <w:r w:rsidRPr="00047214">
        <w:rPr>
          <w:rFonts w:ascii="Arial" w:hAnsi="Arial" w:cs="Arial"/>
          <w:sz w:val="22"/>
          <w:szCs w:val="22"/>
          <w:lang w:val="cy-GB"/>
        </w:rPr>
        <w:t>au</w:t>
      </w:r>
      <w:proofErr w:type="spellEnd"/>
      <w:r w:rsidRPr="00047214">
        <w:rPr>
          <w:rFonts w:ascii="Arial" w:hAnsi="Arial" w:cs="Arial"/>
          <w:sz w:val="22"/>
          <w:szCs w:val="22"/>
          <w:lang w:val="cy-GB"/>
        </w:rPr>
        <w:t xml:space="preserve">) unrhyw arholwyr allanol eraill </w:t>
      </w:r>
      <w:r w:rsidR="00AA3DE9" w:rsidRPr="00047214">
        <w:rPr>
          <w:rFonts w:ascii="Arial" w:hAnsi="Arial" w:cs="Arial"/>
          <w:sz w:val="22"/>
          <w:szCs w:val="22"/>
          <w:lang w:val="cy-GB"/>
        </w:rPr>
        <w:t xml:space="preserve">sy’n gyfrifol am fodylau </w:t>
      </w:r>
      <w:r w:rsidR="001122BD" w:rsidRPr="00047214">
        <w:rPr>
          <w:rFonts w:ascii="Arial" w:hAnsi="Arial" w:cs="Arial"/>
          <w:sz w:val="22"/>
          <w:szCs w:val="22"/>
          <w:lang w:val="cy-GB"/>
        </w:rPr>
        <w:t xml:space="preserve">yn </w:t>
      </w:r>
      <w:r w:rsidRPr="00047214">
        <w:rPr>
          <w:rFonts w:ascii="Arial" w:hAnsi="Arial" w:cs="Arial"/>
          <w:sz w:val="22"/>
          <w:szCs w:val="22"/>
          <w:lang w:val="cy-GB"/>
        </w:rPr>
        <w:t>y rhaglen</w:t>
      </w:r>
      <w:r w:rsidR="001122BD" w:rsidRPr="00047214">
        <w:rPr>
          <w:rFonts w:ascii="Arial" w:hAnsi="Arial" w:cs="Arial"/>
          <w:sz w:val="22"/>
          <w:szCs w:val="22"/>
          <w:lang w:val="cy-GB"/>
        </w:rPr>
        <w:t>(ni)</w:t>
      </w:r>
      <w:r w:rsidRPr="00047214">
        <w:rPr>
          <w:rFonts w:ascii="Arial" w:hAnsi="Arial" w:cs="Arial"/>
          <w:sz w:val="22"/>
          <w:szCs w:val="22"/>
          <w:lang w:val="cy-GB"/>
        </w:rPr>
        <w:t xml:space="preserve"> astudio.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4"/>
      </w:tblGrid>
      <w:tr w:rsidR="009B006C" w:rsidRPr="00B77425" w14:paraId="7F51FCC9" w14:textId="77777777" w:rsidTr="008F3F20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2E8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1EF2B03" w14:textId="77777777" w:rsidR="009B006C" w:rsidRPr="00047214" w:rsidRDefault="009B006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75BB51E" w14:textId="77777777" w:rsidR="009B006C" w:rsidRDefault="009B006C" w:rsidP="002E451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1C6D8B8" w14:textId="77777777" w:rsidR="004030FD" w:rsidRPr="00047214" w:rsidRDefault="004030FD" w:rsidP="002E451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88B6555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B7C4D">
        <w:rPr>
          <w:rFonts w:ascii="Arial" w:hAnsi="Arial" w:cs="Arial"/>
          <w:b/>
          <w:bCs/>
          <w:sz w:val="22"/>
          <w:szCs w:val="22"/>
          <w:lang w:val="cy-GB"/>
        </w:rPr>
        <w:lastRenderedPageBreak/>
        <w:t>Ar gyfer rhaglenni PCYDDS:</w:t>
      </w:r>
      <w:r w:rsidRPr="00B77425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Fel arfer mae’n ofynnol i bob arholwr allanol modylau fynychu cyfarfod gyda thîm y rhaglen unwaith yn ystod y flwyddyn academaidd, naill ai yn bersonol neu’n electronig.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Gallai’r cyfarfod gyd-daro â dyddiad y Bwrdd Arholi neu gael ei gynnal ar ddyddiad sy’n gyfleus i bawb.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5B7C4D">
        <w:rPr>
          <w:rFonts w:ascii="Arial" w:hAnsi="Arial" w:cs="Arial"/>
          <w:iCs/>
          <w:sz w:val="22"/>
          <w:szCs w:val="22"/>
          <w:u w:val="single"/>
          <w:lang w:val="cy-GB"/>
        </w:rPr>
        <w:t>ofynnol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(Bydd y Brifysgol yn sicrhau bod o leiaf un arholwr allanol yn bresennol ym mhob Bwrdd Arholi.) 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6BB67CA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E89782B" w14:textId="55A2A5EC" w:rsidR="00F53ABD" w:rsidRPr="00B77425" w:rsidRDefault="00F53ABD" w:rsidP="00F53ABD">
      <w:pPr>
        <w:jc w:val="both"/>
        <w:rPr>
          <w:rFonts w:ascii="Arial" w:hAnsi="Arial" w:cs="Arial"/>
          <w:sz w:val="22"/>
          <w:lang w:val="cy-GB"/>
        </w:rPr>
      </w:pPr>
      <w:r w:rsidRPr="00D518CC">
        <w:rPr>
          <w:rFonts w:ascii="Arial" w:hAnsi="Arial" w:cs="Arial"/>
          <w:sz w:val="22"/>
          <w:szCs w:val="22"/>
          <w:lang w:val="cy-GB"/>
        </w:rPr>
        <w:t xml:space="preserve">Mae’n bosibl y gofynnir i rai arholwyr allanol </w:t>
      </w:r>
      <w:r>
        <w:rPr>
          <w:rFonts w:ascii="Arial" w:hAnsi="Arial" w:cs="Arial"/>
          <w:sz w:val="22"/>
          <w:szCs w:val="22"/>
          <w:lang w:val="cy-GB"/>
        </w:rPr>
        <w:t xml:space="preserve">modylau 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wneud ymweliad </w:t>
      </w:r>
      <w:r w:rsidR="00C03D2B">
        <w:rPr>
          <w:rFonts w:ascii="Arial" w:hAnsi="Arial" w:cs="Arial"/>
          <w:sz w:val="22"/>
          <w:szCs w:val="22"/>
          <w:lang w:val="cy-GB"/>
        </w:rPr>
        <w:t>corfforol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 ychwanegol, sydd fel arfer yn eithriadol, ac a ddefnyddir at ddibenion megis arsylwi ymarfer dysgu, neu fynychu arddangosfeydd neu berfformiadau at ddibenion asesu.</w:t>
      </w:r>
      <w:r w:rsidRPr="00B77425">
        <w:rPr>
          <w:rFonts w:ascii="Arial" w:hAnsi="Arial" w:cs="Arial"/>
          <w:sz w:val="22"/>
          <w:lang w:val="cy-GB"/>
        </w:rPr>
        <w:t xml:space="preserve">  </w:t>
      </w: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b/>
          <w:bCs/>
          <w:sz w:val="22"/>
          <w:lang w:val="cy-GB"/>
        </w:rPr>
        <w:t>ychwanegol</w:t>
      </w:r>
      <w:r w:rsidRPr="00206201">
        <w:rPr>
          <w:rFonts w:ascii="Arial" w:hAnsi="Arial" w:cs="Arial"/>
          <w:sz w:val="22"/>
          <w:lang w:val="cy-GB"/>
        </w:rPr>
        <w:t>, nodwch isod nifer yr ymweliadau ychwanegol, diben a lleoliad arfaethedig yr ymweliad.</w:t>
      </w:r>
      <w:r w:rsidRPr="00B77425">
        <w:rPr>
          <w:rFonts w:ascii="Arial" w:hAnsi="Arial" w:cs="Arial"/>
          <w:sz w:val="22"/>
          <w:lang w:val="cy-GB"/>
        </w:rPr>
        <w:t xml:space="preserve"> </w:t>
      </w:r>
    </w:p>
    <w:p w14:paraId="1AD3BD8D" w14:textId="77777777" w:rsidR="00F53ABD" w:rsidRPr="00EF56ED" w:rsidRDefault="00F53ABD" w:rsidP="00F53ABD">
      <w:pPr>
        <w:jc w:val="both"/>
        <w:rPr>
          <w:rFonts w:ascii="Arial" w:hAnsi="Arial" w:cs="Arial"/>
          <w:sz w:val="22"/>
          <w:lang w:val="cy-GB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B77425" w14:paraId="67ABCB52" w14:textId="77777777" w:rsidTr="0090799F">
        <w:tc>
          <w:tcPr>
            <w:tcW w:w="9752" w:type="dxa"/>
            <w:shd w:val="clear" w:color="auto" w:fill="auto"/>
          </w:tcPr>
          <w:p w14:paraId="481B78FA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0FCF5D8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370564E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4A3F296" w14:textId="77777777" w:rsidR="00F53ABD" w:rsidRPr="00EF56ED" w:rsidRDefault="00F53AB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609E509D" w14:textId="77777777" w:rsidR="00F53ABD" w:rsidRPr="00EF56ED" w:rsidRDefault="00F53ABD" w:rsidP="00F53ABD">
      <w:pPr>
        <w:jc w:val="both"/>
        <w:rPr>
          <w:rFonts w:ascii="Arial" w:hAnsi="Arial" w:cs="Arial"/>
          <w:spacing w:val="-2"/>
          <w:sz w:val="22"/>
          <w:szCs w:val="22"/>
          <w:lang w:val="cy-GB"/>
        </w:rPr>
      </w:pPr>
      <w:r w:rsidRPr="00EF56ED">
        <w:rPr>
          <w:rFonts w:ascii="Arial" w:hAnsi="Arial" w:cs="Arial"/>
          <w:spacing w:val="-2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B77425" w14:paraId="5AC24CBC" w14:textId="77777777" w:rsidTr="0090799F">
        <w:tc>
          <w:tcPr>
            <w:tcW w:w="9752" w:type="dxa"/>
            <w:shd w:val="clear" w:color="auto" w:fill="auto"/>
          </w:tcPr>
          <w:p w14:paraId="348774FF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BA02BEF" w14:textId="77777777" w:rsidR="00F53ABD" w:rsidRPr="00EF56ED" w:rsidRDefault="00F53ABD" w:rsidP="0090799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B06AB20" w14:textId="77777777" w:rsidR="00F53ABD" w:rsidRPr="00EF56ED" w:rsidRDefault="00F53ABD" w:rsidP="00F53AB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9DFDADD" w14:textId="77777777" w:rsidR="00F53ABD" w:rsidRDefault="00F53ABD" w:rsidP="00F53ABD">
      <w:pPr>
        <w:rPr>
          <w:rFonts w:ascii="Arial" w:hAnsi="Arial" w:cs="Arial"/>
          <w:b/>
          <w:sz w:val="22"/>
          <w:szCs w:val="22"/>
          <w:lang w:val="cy-GB"/>
        </w:rPr>
      </w:pPr>
    </w:p>
    <w:p w14:paraId="1BDC5463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  <w:r w:rsidRPr="00206201">
        <w:rPr>
          <w:rFonts w:ascii="Arial" w:hAnsi="Arial" w:cs="Arial"/>
          <w:b/>
          <w:bCs/>
          <w:sz w:val="22"/>
          <w:szCs w:val="22"/>
          <w:lang w:val="cy-GB"/>
        </w:rPr>
        <w:t>Ar gyfer rhaglenni Partneriaethau Cydweithredol:</w:t>
      </w:r>
      <w:r w:rsidRPr="00B77425">
        <w:rPr>
          <w:rFonts w:ascii="Arial" w:hAnsi="Arial" w:cs="Arial"/>
          <w:b/>
          <w:bCs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Mae’n ofynnol i bob arholwr allanol modylau fynychu cyfarfod gyda thîm y rhaglen unwaith yn ystod y flwyddyn academaidd, fel arfer yn electronig.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  <w:r w:rsidRPr="00206201">
        <w:rPr>
          <w:rFonts w:ascii="Arial" w:hAnsi="Arial" w:cs="Arial"/>
          <w:sz w:val="22"/>
          <w:szCs w:val="22"/>
          <w:lang w:val="cy-GB"/>
        </w:rPr>
        <w:t>Nid oes disgwyl i arholwyr allanol modylau ar raglenni Partneriaethau Cydweithredol ymweld â’r sefydliad partner wyneb yn wyneb, oni bai bod hyn yn hanfodol oherwydd natur y gwaith asesu (e.e. mynychu arddangosfeydd</w:t>
      </w:r>
      <w:r>
        <w:rPr>
          <w:rFonts w:ascii="Arial" w:hAnsi="Arial" w:cs="Arial"/>
          <w:sz w:val="22"/>
          <w:szCs w:val="22"/>
          <w:lang w:val="cy-GB"/>
        </w:rPr>
        <w:t xml:space="preserve"> neu berfformiadau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) a hynny wedi’i gytuno yn rhan o’r broses enwebu (gweler isod*). </w:t>
      </w:r>
      <w:r w:rsidRPr="00B77425">
        <w:rPr>
          <w:rFonts w:ascii="Arial" w:hAnsi="Arial" w:cs="Arial"/>
          <w:sz w:val="22"/>
          <w:szCs w:val="22"/>
          <w:lang w:val="cy-GB"/>
        </w:rPr>
        <w:t> </w:t>
      </w:r>
      <w:r w:rsidRPr="00206201">
        <w:rPr>
          <w:rFonts w:ascii="Arial" w:hAnsi="Arial" w:cs="Arial"/>
          <w:sz w:val="22"/>
          <w:szCs w:val="22"/>
          <w:lang w:val="cy-GB"/>
        </w:rPr>
        <w:t>Gallai’r cyfarfod gyd-daro â dyddiad y Bwrdd Arholi neu gael ei gynnal ar ddyddiad sy’n gyfleus i bawb.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494B68">
        <w:rPr>
          <w:rFonts w:ascii="Arial" w:hAnsi="Arial" w:cs="Arial"/>
          <w:sz w:val="22"/>
          <w:szCs w:val="22"/>
          <w:u w:val="single"/>
          <w:lang w:val="cy-GB"/>
        </w:rPr>
        <w:t>ofynnol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(Bydd y Brifysgol yn sicrhau bod o leiaf un arholwr allanol yn bresennol ym mhob Bwrdd Arholi.)</w:t>
      </w:r>
      <w:r w:rsidRPr="00B77425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E9E166E" w14:textId="77777777" w:rsidR="00F53ABD" w:rsidRPr="00B77425" w:rsidRDefault="00F53ABD" w:rsidP="00F53AB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1CF6A34" w14:textId="661621B2" w:rsidR="00F53ABD" w:rsidRPr="00B77425" w:rsidRDefault="00F53ABD" w:rsidP="00F53ABD">
      <w:pPr>
        <w:jc w:val="both"/>
        <w:rPr>
          <w:rFonts w:ascii="Arial" w:hAnsi="Arial" w:cs="Arial"/>
          <w:sz w:val="22"/>
          <w:lang w:val="cy-GB"/>
        </w:rPr>
      </w:pP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â’r sefydliad partner, nodwch isod nifer yr ymweliadau </w:t>
      </w:r>
      <w:r w:rsidR="00C03D2B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>, diben a lleoliad arfaethedig yr ymweliad.</w:t>
      </w:r>
      <w:r w:rsidRPr="00B77425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sz w:val="22"/>
          <w:lang w:val="cy-GB"/>
        </w:rPr>
        <w:t>Rhaid i’r trefniadau hyn gael eu cadarnhau gan y Swyddfa Partneriaethau Cydweithredol cyn y cyflwynir yr enwebiad i’w gymeradwyo.</w:t>
      </w:r>
    </w:p>
    <w:p w14:paraId="65B21EE1" w14:textId="77777777" w:rsidR="00F53ABD" w:rsidRPr="00B77425" w:rsidRDefault="00F53ABD" w:rsidP="00F53AB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9"/>
      </w:tblGrid>
      <w:tr w:rsidR="00F53ABD" w:rsidRPr="00B77425" w14:paraId="21E35FCC" w14:textId="77777777" w:rsidTr="0090799F">
        <w:tc>
          <w:tcPr>
            <w:tcW w:w="9629" w:type="dxa"/>
            <w:shd w:val="clear" w:color="auto" w:fill="D9D9D9" w:themeFill="background1" w:themeFillShade="D9"/>
          </w:tcPr>
          <w:p w14:paraId="7D578702" w14:textId="77777777" w:rsidR="00F53ABD" w:rsidRPr="00B77425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06201">
              <w:rPr>
                <w:rFonts w:ascii="Arial" w:hAnsi="Arial" w:cs="Arial"/>
                <w:b/>
                <w:sz w:val="22"/>
                <w:szCs w:val="22"/>
                <w:lang w:val="cy-GB"/>
              </w:rPr>
              <w:t>*At ddefnydd y Swyddfa Partneriaethau Cydweithredol yn unig ar gyfer Arholwyr Allanol darpariaeth partneriaid:</w:t>
            </w:r>
          </w:p>
        </w:tc>
      </w:tr>
      <w:tr w:rsidR="00F53ABD" w14:paraId="17C6C88B" w14:textId="77777777" w:rsidTr="0090799F">
        <w:tc>
          <w:tcPr>
            <w:tcW w:w="9629" w:type="dxa"/>
          </w:tcPr>
          <w:p w14:paraId="2ADEE98E" w14:textId="758101FC" w:rsidR="00F53ABD" w:rsidRPr="00AB4BBA" w:rsidRDefault="00F53ABD" w:rsidP="0090799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fydd disgwyl i’r Arholwr Allanol hwn wneud ymweliad </w:t>
            </w:r>
            <w:r w:rsidR="00C03D2B">
              <w:rPr>
                <w:rFonts w:ascii="Arial" w:hAnsi="Arial" w:cs="Arial"/>
                <w:bCs/>
                <w:sz w:val="22"/>
                <w:szCs w:val="22"/>
                <w:lang w:val="cy-GB"/>
              </w:rPr>
              <w:t>corfforol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 Bydd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  <w:t xml:space="preserve">Na fydd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1880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4B2BB43" w14:textId="77777777" w:rsidR="00F53ABD" w:rsidRPr="00AB4BBA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F53ABD" w14:paraId="233671CF" w14:textId="77777777" w:rsidTr="0090799F">
        <w:tc>
          <w:tcPr>
            <w:tcW w:w="9629" w:type="dxa"/>
          </w:tcPr>
          <w:p w14:paraId="40082FBF" w14:textId="77777777" w:rsidR="00F53ABD" w:rsidRPr="00020B3A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206201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Bydd, nodwch isod nifer yr ymweliadau, diben a lleoliad arfaethedig yr ymweliad.</w:t>
            </w:r>
          </w:p>
          <w:p w14:paraId="151C9585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4A0CEB6" w14:textId="77777777" w:rsidR="00F53ABD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826C2DB" w14:textId="77777777" w:rsidR="00F53ABD" w:rsidRPr="009A24A6" w:rsidRDefault="00F53ABD" w:rsidP="0090799F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9A24A6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720E21E0" w14:textId="77777777" w:rsidR="00F53ABD" w:rsidRDefault="00F53ABD" w:rsidP="0090799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006A9A5" w14:textId="77777777" w:rsidR="00321E0D" w:rsidRDefault="00321E0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0CD1E553" w14:textId="77777777" w:rsidR="00321E0D" w:rsidRDefault="00321E0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7AB8C72C" w14:textId="1AA6D1F8" w:rsidR="00F53ABD" w:rsidRPr="00344B8A" w:rsidRDefault="00F53ABD" w:rsidP="00F53ABD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344B8A">
        <w:rPr>
          <w:rFonts w:ascii="Arial" w:hAnsi="Arial" w:cs="Arial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F53ABD" w:rsidRPr="00B77425" w14:paraId="61CB43C6" w14:textId="77777777" w:rsidTr="0090799F">
        <w:tc>
          <w:tcPr>
            <w:tcW w:w="9752" w:type="dxa"/>
            <w:shd w:val="clear" w:color="auto" w:fill="auto"/>
          </w:tcPr>
          <w:p w14:paraId="1DBDCCEF" w14:textId="77777777" w:rsidR="00F53ABD" w:rsidRPr="00344B8A" w:rsidRDefault="00F53ABD" w:rsidP="0090799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56BC0AC" w14:textId="77777777" w:rsidR="00F53ABD" w:rsidRPr="00344B8A" w:rsidRDefault="00F53ABD" w:rsidP="0090799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DF3F319" w14:textId="77777777" w:rsidR="00F53ABD" w:rsidRPr="00344B8A" w:rsidRDefault="00F53ABD" w:rsidP="00F53ABD">
      <w:pPr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8CDFB96" w14:textId="77777777" w:rsidR="00283F8F" w:rsidRPr="00047214" w:rsidRDefault="00283F8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E3DD21F" w14:textId="77777777" w:rsidR="009B006C" w:rsidRDefault="009240A9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ADRAN E – </w:t>
      </w:r>
      <w:r w:rsidR="00AD129E" w:rsidRPr="00047214">
        <w:rPr>
          <w:rFonts w:ascii="Arial" w:hAnsi="Arial" w:cs="Arial"/>
          <w:b/>
          <w:sz w:val="22"/>
          <w:szCs w:val="22"/>
          <w:lang w:val="cy-GB"/>
        </w:rPr>
        <w:t>Awdurdodiad</w:t>
      </w:r>
    </w:p>
    <w:p w14:paraId="1C5E224E" w14:textId="77777777" w:rsidR="00FE77FD" w:rsidRDefault="00FE77FD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7E17A8D" w14:textId="77777777" w:rsidR="00FE77FD" w:rsidRPr="00EF56ED" w:rsidRDefault="00FE77FD" w:rsidP="00FE77FD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574758">
        <w:rPr>
          <w:rFonts w:ascii="Arial" w:hAnsi="Arial" w:cs="Arial"/>
          <w:b/>
          <w:sz w:val="22"/>
          <w:szCs w:val="22"/>
          <w:lang w:val="cy-GB"/>
        </w:rPr>
        <w:lastRenderedPageBreak/>
        <w:t>Cymeradwyaeth y Swyddfa Partneriaethau Cydweithredol (SPC) ar gyfer ymweliadau Partner (lle bo’n berthnasol)</w:t>
      </w:r>
      <w:r w:rsidRPr="00B77425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FE77FD" w:rsidRPr="00EF56ED" w14:paraId="50CE8F5D" w14:textId="77777777" w:rsidTr="0090799F">
        <w:trPr>
          <w:trHeight w:val="346"/>
        </w:trPr>
        <w:tc>
          <w:tcPr>
            <w:tcW w:w="2807" w:type="dxa"/>
            <w:shd w:val="clear" w:color="auto" w:fill="auto"/>
            <w:vAlign w:val="center"/>
          </w:tcPr>
          <w:p w14:paraId="40273BFA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 y SPC (Gweithrediadau)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34CDF9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E77FD" w:rsidRPr="00EF56ED" w14:paraId="14227627" w14:textId="77777777" w:rsidTr="0090799F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1F5ECEAF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2BD8A2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E77FD" w:rsidRPr="00EF56ED" w14:paraId="779B1194" w14:textId="77777777" w:rsidTr="0090799F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091B6B98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FB6D3F" w14:textId="77777777" w:rsidR="00FE77FD" w:rsidRPr="00EF56ED" w:rsidRDefault="00FE77FD" w:rsidP="00907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FE592C" w14:textId="77777777" w:rsidR="00FE77FD" w:rsidRDefault="00FE77FD" w:rsidP="00FE77F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4B2D3E3" w14:textId="77777777" w:rsidR="009B006C" w:rsidRPr="00047214" w:rsidRDefault="009B006C">
      <w:pPr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3B77A97F" w14:textId="77777777" w:rsidR="009B006C" w:rsidRPr="00047214" w:rsidRDefault="00AD129E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4963EC">
        <w:rPr>
          <w:rFonts w:ascii="Arial" w:hAnsi="Arial" w:cs="Arial"/>
          <w:b/>
          <w:sz w:val="22"/>
          <w:szCs w:val="22"/>
          <w:lang w:val="cy-GB"/>
        </w:rPr>
        <w:t>y Ddisgyblaeth Academaidd</w:t>
      </w:r>
      <w:r w:rsidRPr="00047214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691"/>
      </w:tblGrid>
      <w:tr w:rsidR="009B006C" w:rsidRPr="00047214" w14:paraId="1FED1810" w14:textId="77777777" w:rsidTr="004963EC">
        <w:trPr>
          <w:trHeight w:val="3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48A" w14:textId="77777777" w:rsidR="009B006C" w:rsidRPr="00047214" w:rsidRDefault="004963E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Cyfarwyddwr Academaidd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64E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387AF777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C9A" w14:textId="77777777" w:rsidR="009B006C" w:rsidRPr="00047214" w:rsidRDefault="00AD129E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207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92D8562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70A9" w14:textId="77777777" w:rsidR="009B006C" w:rsidRPr="00047214" w:rsidRDefault="00AD129E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AD4" w14:textId="77777777" w:rsidR="009B006C" w:rsidRPr="00047214" w:rsidRDefault="009B006C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62EFE0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8990DBB" w14:textId="77777777" w:rsidR="009B006C" w:rsidRPr="00047214" w:rsidRDefault="00187D7B" w:rsidP="00885D63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47214">
        <w:rPr>
          <w:rFonts w:ascii="Arial" w:hAnsi="Arial" w:cs="Arial"/>
          <w:b/>
          <w:bCs/>
          <w:sz w:val="22"/>
          <w:szCs w:val="22"/>
          <w:lang w:val="cy-GB" w:eastAsia="ko-KR"/>
        </w:rPr>
        <w:t xml:space="preserve">Cymeradwyaeth </w:t>
      </w:r>
      <w:r w:rsidR="004963EC">
        <w:rPr>
          <w:rFonts w:ascii="Arial" w:hAnsi="Arial" w:cs="Arial"/>
          <w:b/>
          <w:bCs/>
          <w:sz w:val="22"/>
          <w:szCs w:val="22"/>
          <w:lang w:val="cy-GB" w:eastAsia="ko-KR"/>
        </w:rPr>
        <w:t>yr Athrofa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691"/>
      </w:tblGrid>
      <w:tr w:rsidR="009B006C" w:rsidRPr="00047214" w14:paraId="6F3F975A" w14:textId="77777777" w:rsidTr="004963EC">
        <w:trPr>
          <w:trHeight w:val="3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954" w14:textId="3F369BFB" w:rsidR="009B006C" w:rsidRPr="00047214" w:rsidRDefault="00AD129E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 w:rsidR="00210008">
              <w:rPr>
                <w:rFonts w:ascii="Arial" w:hAnsi="Arial" w:cs="Arial"/>
                <w:sz w:val="22"/>
                <w:szCs w:val="22"/>
                <w:lang w:val="cy-GB"/>
              </w:rPr>
              <w:t xml:space="preserve"> (neu pp. cynrychiolydd y Deon)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61DF" w14:textId="77777777" w:rsidR="009B006C" w:rsidRPr="00047214" w:rsidRDefault="009B006C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DA8B2C7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4E6" w14:textId="77777777" w:rsidR="009B006C" w:rsidRPr="00047214" w:rsidRDefault="00AD129E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979" w14:textId="77777777" w:rsidR="009B006C" w:rsidRPr="00047214" w:rsidRDefault="009B006C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B006C" w:rsidRPr="00047214" w14:paraId="67CCB010" w14:textId="77777777" w:rsidTr="004963EC">
        <w:trPr>
          <w:trHeight w:val="3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4BD" w14:textId="77777777" w:rsidR="009B006C" w:rsidRPr="00047214" w:rsidRDefault="00AD129E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47214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EF4" w14:textId="77777777" w:rsidR="009B006C" w:rsidRPr="00047214" w:rsidRDefault="009B006C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28B4575" w14:textId="77777777" w:rsidR="009B006C" w:rsidRPr="00047214" w:rsidRDefault="009B006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3F465B5" w14:textId="63AFE223" w:rsidR="00E165AB" w:rsidRDefault="00E165AB" w:rsidP="00E165A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47214">
        <w:rPr>
          <w:rFonts w:ascii="Arial" w:hAnsi="Arial" w:cs="Arial"/>
          <w:sz w:val="22"/>
          <w:szCs w:val="22"/>
          <w:lang w:val="cy-GB"/>
        </w:rPr>
        <w:t xml:space="preserve">Dylid cyflwyno’r ffurflen wedi’i chwblhau </w:t>
      </w:r>
      <w:r w:rsidRPr="00047214">
        <w:rPr>
          <w:rFonts w:ascii="Arial" w:hAnsi="Arial" w:cs="Arial"/>
          <w:color w:val="1F497D"/>
          <w:sz w:val="22"/>
          <w:szCs w:val="22"/>
          <w:lang w:val="cy-GB"/>
        </w:rPr>
        <w:t xml:space="preserve">i </w:t>
      </w:r>
      <w:r w:rsidRPr="00047214">
        <w:rPr>
          <w:rFonts w:ascii="Arial" w:hAnsi="Arial" w:cs="Arial"/>
          <w:sz w:val="22"/>
          <w:szCs w:val="22"/>
          <w:lang w:val="cy-GB"/>
        </w:rPr>
        <w:t>adran Sicrhau Ansawdd y Swyddfa Academaidd (</w:t>
      </w:r>
      <w:proofErr w:type="spellStart"/>
      <w:r w:rsidRPr="00047214">
        <w:rPr>
          <w:rFonts w:ascii="Arial" w:hAnsi="Arial" w:cs="Arial"/>
          <w:sz w:val="22"/>
          <w:szCs w:val="22"/>
          <w:lang w:val="cy-GB"/>
        </w:rPr>
        <w:t>ebost</w:t>
      </w:r>
      <w:proofErr w:type="spellEnd"/>
      <w:r w:rsidRPr="00047214">
        <w:rPr>
          <w:rFonts w:ascii="Arial" w:hAnsi="Arial" w:cs="Arial"/>
          <w:sz w:val="22"/>
          <w:szCs w:val="22"/>
          <w:lang w:val="cy-GB"/>
        </w:rPr>
        <w:t>:</w:t>
      </w:r>
      <w:r w:rsidR="00E00877" w:rsidRPr="00047214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7" w:history="1">
        <w:r w:rsidR="00210008" w:rsidRPr="003E58E5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047214">
        <w:rPr>
          <w:rFonts w:ascii="Arial" w:hAnsi="Arial" w:cs="Arial"/>
          <w:sz w:val="22"/>
          <w:szCs w:val="22"/>
          <w:lang w:val="cy-GB"/>
        </w:rPr>
        <w:t>) i’w hystyried.</w:t>
      </w:r>
    </w:p>
    <w:p w14:paraId="4160BD66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371BF44" w14:textId="77777777" w:rsidR="00BF2B01" w:rsidRDefault="00BF2B01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9208A03" w14:textId="77777777" w:rsidR="00BF2B01" w:rsidRPr="00020B3A" w:rsidRDefault="00BF2B01" w:rsidP="00BF2B01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574758">
        <w:rPr>
          <w:rFonts w:ascii="Arial" w:hAnsi="Arial" w:cs="Arial"/>
          <w:bCs/>
          <w:sz w:val="22"/>
          <w:szCs w:val="22"/>
          <w:lang w:val="cy-GB"/>
        </w:rPr>
        <w:t>Gweler y Protocol Arbenigedd Allanol am wybodaeth bellach.</w:t>
      </w:r>
    </w:p>
    <w:p w14:paraId="633635C7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7D8DFD9" w14:textId="77777777" w:rsidR="00187F28" w:rsidRDefault="00187F28" w:rsidP="00E165AB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1EEA02D" w14:textId="3EA68264" w:rsidR="0066320C" w:rsidRPr="00047214" w:rsidRDefault="0066320C" w:rsidP="00E165A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963EC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  <w:r w:rsidR="00144006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sectPr w:rsidR="0066320C" w:rsidRPr="00047214" w:rsidSect="008F3F20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134" w:bottom="1134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D8001" w14:textId="77777777" w:rsidR="009759B4" w:rsidRDefault="009759B4">
      <w:pPr>
        <w:spacing w:line="20" w:lineRule="exact"/>
        <w:rPr>
          <w:sz w:val="24"/>
        </w:rPr>
      </w:pPr>
    </w:p>
  </w:endnote>
  <w:endnote w:type="continuationSeparator" w:id="0">
    <w:p w14:paraId="7252DC5C" w14:textId="77777777" w:rsidR="009759B4" w:rsidRDefault="009759B4"/>
  </w:endnote>
  <w:endnote w:type="continuationNotice" w:id="1">
    <w:p w14:paraId="7CD25F40" w14:textId="77777777" w:rsidR="009759B4" w:rsidRDefault="00975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25882" w14:textId="6EB4B554" w:rsidR="00885D63" w:rsidRPr="006E4706" w:rsidRDefault="00CA00AE" w:rsidP="006E4706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  <w:lang w:val="fi-FI"/>
      </w:rPr>
    </w:pPr>
    <w:r>
      <w:rPr>
        <w:rFonts w:ascii="Arial" w:hAnsi="Arial" w:cs="Arial"/>
        <w:lang w:val="cy-GB"/>
      </w:rPr>
      <w:t xml:space="preserve">Rhagfyr </w:t>
    </w:r>
    <w:r w:rsidR="004C16BA">
      <w:rPr>
        <w:rFonts w:ascii="Arial" w:hAnsi="Arial" w:cs="Arial"/>
        <w:lang w:val="cy-GB"/>
      </w:rPr>
      <w:t>202</w:t>
    </w:r>
    <w:r w:rsidR="00BF2B01">
      <w:rPr>
        <w:rFonts w:ascii="Arial" w:hAnsi="Arial" w:cs="Arial"/>
        <w:lang w:val="cy-GB"/>
      </w:rPr>
      <w:t>4</w:t>
    </w:r>
    <w:r w:rsidR="00885D63" w:rsidRPr="006E4706">
      <w:rPr>
        <w:rFonts w:ascii="Arial" w:hAnsi="Arial" w:cs="Arial"/>
        <w:lang w:val="fi-FI"/>
      </w:rPr>
      <w:tab/>
    </w:r>
    <w:r w:rsidR="00885D63">
      <w:rPr>
        <w:rStyle w:val="PageNumber"/>
      </w:rPr>
      <w:fldChar w:fldCharType="begin"/>
    </w:r>
    <w:r w:rsidR="00885D63" w:rsidRPr="006E4706">
      <w:rPr>
        <w:rStyle w:val="PageNumber"/>
        <w:lang w:val="fi-FI"/>
      </w:rPr>
      <w:instrText xml:space="preserve"> PAGE </w:instrText>
    </w:r>
    <w:r w:rsidR="00885D63">
      <w:rPr>
        <w:rStyle w:val="PageNumber"/>
      </w:rPr>
      <w:fldChar w:fldCharType="separate"/>
    </w:r>
    <w:r w:rsidR="00445DC6">
      <w:rPr>
        <w:rStyle w:val="PageNumber"/>
        <w:noProof/>
        <w:lang w:val="fi-FI"/>
      </w:rPr>
      <w:t>4</w:t>
    </w:r>
    <w:r w:rsidR="00885D63">
      <w:rPr>
        <w:rStyle w:val="PageNumber"/>
      </w:rPr>
      <w:fldChar w:fldCharType="end"/>
    </w:r>
    <w:r w:rsidR="008F3F20">
      <w:rPr>
        <w:rStyle w:val="PageNumber"/>
        <w:rFonts w:ascii="Arial" w:hAnsi="Arial" w:cs="Arial"/>
        <w:lang w:val="fi-FI"/>
      </w:rPr>
      <w:ptab w:relativeTo="margin" w:alignment="right" w:leader="none"/>
    </w:r>
    <w:r w:rsidR="00885D63" w:rsidRPr="006E4706">
      <w:rPr>
        <w:rStyle w:val="PageNumber"/>
        <w:rFonts w:ascii="Arial" w:hAnsi="Arial" w:cs="Arial"/>
        <w:lang w:val="cy-GB"/>
      </w:rPr>
      <w:t>Ffurflen Estyn</w:t>
    </w:r>
    <w:r w:rsidR="001122BD">
      <w:rPr>
        <w:rStyle w:val="PageNumber"/>
        <w:rFonts w:ascii="Arial" w:hAnsi="Arial" w:cs="Arial"/>
        <w:lang w:val="cy-GB"/>
      </w:rPr>
      <w:t xml:space="preserve"> Penod</w:t>
    </w:r>
    <w:r w:rsidR="00885D63" w:rsidRPr="006E4706">
      <w:rPr>
        <w:rStyle w:val="PageNumber"/>
        <w:rFonts w:ascii="Arial" w:hAnsi="Arial" w:cs="Arial"/>
        <w:lang w:val="cy-GB"/>
      </w:rPr>
      <w:t>iad Arholwr Allanol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3CCDD" w14:textId="77777777" w:rsidR="009759B4" w:rsidRDefault="009759B4">
      <w:r>
        <w:rPr>
          <w:sz w:val="24"/>
        </w:rPr>
        <w:separator/>
      </w:r>
    </w:p>
  </w:footnote>
  <w:footnote w:type="continuationSeparator" w:id="0">
    <w:p w14:paraId="75F8A441" w14:textId="77777777" w:rsidR="009759B4" w:rsidRDefault="009759B4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B9C93" w14:textId="77777777" w:rsidR="00885D63" w:rsidRPr="006E4706" w:rsidRDefault="008F3F20" w:rsidP="004D7382">
    <w:pPr>
      <w:pStyle w:val="Header"/>
      <w:jc w:val="right"/>
      <w:rPr>
        <w:rFonts w:ascii="Arial" w:hAnsi="Arial" w:cs="Arial"/>
        <w:b/>
        <w:sz w:val="24"/>
        <w:szCs w:val="24"/>
        <w:lang w:val="cy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60C1CC01" wp14:editId="05BC3648">
          <wp:simplePos x="0" y="0"/>
          <wp:positionH relativeFrom="margin">
            <wp:posOffset>-51435</wp:posOffset>
          </wp:positionH>
          <wp:positionV relativeFrom="page">
            <wp:posOffset>180340</wp:posOffset>
          </wp:positionV>
          <wp:extent cx="1789430" cy="601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D63" w:rsidRPr="006E4706">
      <w:rPr>
        <w:rFonts w:ascii="Arial" w:hAnsi="Arial" w:cs="Arial"/>
        <w:b/>
        <w:sz w:val="24"/>
        <w:szCs w:val="24"/>
        <w:lang w:val="cy-GB"/>
      </w:rPr>
      <w:t>Atodiad GA2c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907127"/>
    <w:multiLevelType w:val="hybridMultilevel"/>
    <w:tmpl w:val="88B65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953AFF"/>
    <w:multiLevelType w:val="hybridMultilevel"/>
    <w:tmpl w:val="F2CAD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B72496"/>
    <w:multiLevelType w:val="hybridMultilevel"/>
    <w:tmpl w:val="4B847E46"/>
    <w:lvl w:ilvl="0" w:tplc="0809000F">
      <w:start w:val="1"/>
      <w:numFmt w:val="decimal"/>
      <w:lvlText w:val="%1."/>
      <w:lvlJc w:val="lef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6FAF5B16"/>
    <w:multiLevelType w:val="hybridMultilevel"/>
    <w:tmpl w:val="8D16E6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93B6E"/>
    <w:multiLevelType w:val="hybridMultilevel"/>
    <w:tmpl w:val="711CDFF8"/>
    <w:lvl w:ilvl="0" w:tplc="B366CA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3460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513267">
    <w:abstractNumId w:val="0"/>
  </w:num>
  <w:num w:numId="3" w16cid:durableId="1661612027">
    <w:abstractNumId w:val="3"/>
  </w:num>
  <w:num w:numId="4" w16cid:durableId="1651641482">
    <w:abstractNumId w:val="2"/>
  </w:num>
  <w:num w:numId="5" w16cid:durableId="2024359714">
    <w:abstractNumId w:val="5"/>
  </w:num>
  <w:num w:numId="6" w16cid:durableId="814835203">
    <w:abstractNumId w:val="4"/>
  </w:num>
  <w:num w:numId="7" w16cid:durableId="1881236568">
    <w:abstractNumId w:val="6"/>
  </w:num>
  <w:num w:numId="8" w16cid:durableId="5458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3176E"/>
    <w:rsid w:val="00047214"/>
    <w:rsid w:val="000A7859"/>
    <w:rsid w:val="000B0A26"/>
    <w:rsid w:val="000B2123"/>
    <w:rsid w:val="000F0636"/>
    <w:rsid w:val="001122BD"/>
    <w:rsid w:val="00124265"/>
    <w:rsid w:val="00140132"/>
    <w:rsid w:val="00144006"/>
    <w:rsid w:val="001641B8"/>
    <w:rsid w:val="00187D7B"/>
    <w:rsid w:val="00187F28"/>
    <w:rsid w:val="001939A6"/>
    <w:rsid w:val="001B69CF"/>
    <w:rsid w:val="001B6F6A"/>
    <w:rsid w:val="00210008"/>
    <w:rsid w:val="0022161F"/>
    <w:rsid w:val="00232813"/>
    <w:rsid w:val="002629FE"/>
    <w:rsid w:val="00265D0F"/>
    <w:rsid w:val="00282629"/>
    <w:rsid w:val="00283F8F"/>
    <w:rsid w:val="002E4512"/>
    <w:rsid w:val="002E593D"/>
    <w:rsid w:val="00314F10"/>
    <w:rsid w:val="00321E0D"/>
    <w:rsid w:val="00323FEB"/>
    <w:rsid w:val="00324AD6"/>
    <w:rsid w:val="003329A6"/>
    <w:rsid w:val="003673B2"/>
    <w:rsid w:val="00384E5D"/>
    <w:rsid w:val="003B3A96"/>
    <w:rsid w:val="003C28A1"/>
    <w:rsid w:val="003C6EB2"/>
    <w:rsid w:val="003C788D"/>
    <w:rsid w:val="003D7008"/>
    <w:rsid w:val="004030FD"/>
    <w:rsid w:val="004107B9"/>
    <w:rsid w:val="00445DC6"/>
    <w:rsid w:val="004540E0"/>
    <w:rsid w:val="00463EE0"/>
    <w:rsid w:val="00471B88"/>
    <w:rsid w:val="00481408"/>
    <w:rsid w:val="004821DF"/>
    <w:rsid w:val="004963EC"/>
    <w:rsid w:val="004A50D4"/>
    <w:rsid w:val="004C16BA"/>
    <w:rsid w:val="004D7382"/>
    <w:rsid w:val="00504124"/>
    <w:rsid w:val="00506610"/>
    <w:rsid w:val="005A215C"/>
    <w:rsid w:val="005A2DFD"/>
    <w:rsid w:val="005B2EF7"/>
    <w:rsid w:val="005E41B4"/>
    <w:rsid w:val="005E59EC"/>
    <w:rsid w:val="006023F5"/>
    <w:rsid w:val="00620F7A"/>
    <w:rsid w:val="00650C10"/>
    <w:rsid w:val="0066320C"/>
    <w:rsid w:val="006A5B7C"/>
    <w:rsid w:val="006D032E"/>
    <w:rsid w:val="006D114D"/>
    <w:rsid w:val="006D6A96"/>
    <w:rsid w:val="006E0084"/>
    <w:rsid w:val="006E1992"/>
    <w:rsid w:val="006E4706"/>
    <w:rsid w:val="006E6D0A"/>
    <w:rsid w:val="00715EC0"/>
    <w:rsid w:val="007403D1"/>
    <w:rsid w:val="00747FA0"/>
    <w:rsid w:val="0075253E"/>
    <w:rsid w:val="0075514F"/>
    <w:rsid w:val="0075585D"/>
    <w:rsid w:val="00761E90"/>
    <w:rsid w:val="00764FA4"/>
    <w:rsid w:val="00783A31"/>
    <w:rsid w:val="00786330"/>
    <w:rsid w:val="007A4862"/>
    <w:rsid w:val="007D66E9"/>
    <w:rsid w:val="007F1E97"/>
    <w:rsid w:val="008000C4"/>
    <w:rsid w:val="00811295"/>
    <w:rsid w:val="00852BA9"/>
    <w:rsid w:val="00885D63"/>
    <w:rsid w:val="008906C3"/>
    <w:rsid w:val="008C2A61"/>
    <w:rsid w:val="008C6DB7"/>
    <w:rsid w:val="008E6163"/>
    <w:rsid w:val="008E6923"/>
    <w:rsid w:val="008F3F20"/>
    <w:rsid w:val="008F47CD"/>
    <w:rsid w:val="009240A9"/>
    <w:rsid w:val="00931503"/>
    <w:rsid w:val="00934A85"/>
    <w:rsid w:val="00941094"/>
    <w:rsid w:val="009759B4"/>
    <w:rsid w:val="0098089D"/>
    <w:rsid w:val="009A7986"/>
    <w:rsid w:val="009A79BB"/>
    <w:rsid w:val="009B006C"/>
    <w:rsid w:val="009B2EDF"/>
    <w:rsid w:val="009C7ECE"/>
    <w:rsid w:val="009D5A90"/>
    <w:rsid w:val="009E1DE0"/>
    <w:rsid w:val="009F2921"/>
    <w:rsid w:val="00A26781"/>
    <w:rsid w:val="00A63B9C"/>
    <w:rsid w:val="00A74D98"/>
    <w:rsid w:val="00A84364"/>
    <w:rsid w:val="00A9700C"/>
    <w:rsid w:val="00AA2F9C"/>
    <w:rsid w:val="00AA3DE9"/>
    <w:rsid w:val="00AB217A"/>
    <w:rsid w:val="00AB339E"/>
    <w:rsid w:val="00AC77A7"/>
    <w:rsid w:val="00AD129E"/>
    <w:rsid w:val="00AE60E0"/>
    <w:rsid w:val="00AF1290"/>
    <w:rsid w:val="00AF3738"/>
    <w:rsid w:val="00B1099B"/>
    <w:rsid w:val="00B22020"/>
    <w:rsid w:val="00B37F3C"/>
    <w:rsid w:val="00B54CEE"/>
    <w:rsid w:val="00B61033"/>
    <w:rsid w:val="00B6556E"/>
    <w:rsid w:val="00B77425"/>
    <w:rsid w:val="00B838C7"/>
    <w:rsid w:val="00B8655A"/>
    <w:rsid w:val="00BA3FB9"/>
    <w:rsid w:val="00BC4862"/>
    <w:rsid w:val="00BF2B01"/>
    <w:rsid w:val="00C016B4"/>
    <w:rsid w:val="00C03D2B"/>
    <w:rsid w:val="00C13D2E"/>
    <w:rsid w:val="00C20A25"/>
    <w:rsid w:val="00C42311"/>
    <w:rsid w:val="00C52A1A"/>
    <w:rsid w:val="00C84C45"/>
    <w:rsid w:val="00C85D4F"/>
    <w:rsid w:val="00C91B64"/>
    <w:rsid w:val="00CA00AE"/>
    <w:rsid w:val="00CA36DB"/>
    <w:rsid w:val="00CB5737"/>
    <w:rsid w:val="00D00EF1"/>
    <w:rsid w:val="00D61D3C"/>
    <w:rsid w:val="00DB49CB"/>
    <w:rsid w:val="00DB4DD4"/>
    <w:rsid w:val="00DE1838"/>
    <w:rsid w:val="00E00877"/>
    <w:rsid w:val="00E165AB"/>
    <w:rsid w:val="00E27624"/>
    <w:rsid w:val="00E60D89"/>
    <w:rsid w:val="00E80E05"/>
    <w:rsid w:val="00E85362"/>
    <w:rsid w:val="00E86DBA"/>
    <w:rsid w:val="00E92BD7"/>
    <w:rsid w:val="00E97FC5"/>
    <w:rsid w:val="00EB509C"/>
    <w:rsid w:val="00EB5CA9"/>
    <w:rsid w:val="00EC1D4D"/>
    <w:rsid w:val="00EC5E41"/>
    <w:rsid w:val="00EE47D8"/>
    <w:rsid w:val="00EE7788"/>
    <w:rsid w:val="00F17AB3"/>
    <w:rsid w:val="00F47298"/>
    <w:rsid w:val="00F53ABD"/>
    <w:rsid w:val="00F72630"/>
    <w:rsid w:val="00F87F91"/>
    <w:rsid w:val="00FA5AE9"/>
    <w:rsid w:val="00FD3439"/>
    <w:rsid w:val="00FE5955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2DDD07A7"/>
  <w15:docId w15:val="{977FA894-DF09-4C27-BD0A-8F68661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rsid w:val="006D032E"/>
    <w:pPr>
      <w:tabs>
        <w:tab w:val="center" w:pos="4153"/>
        <w:tab w:val="right" w:pos="8306"/>
      </w:tabs>
    </w:pPr>
    <w:rPr>
      <w:lang w:eastAsia="ko-KR"/>
    </w:rPr>
  </w:style>
  <w:style w:type="character" w:customStyle="1" w:styleId="HeaderChar">
    <w:name w:val="Header Char"/>
    <w:link w:val="Header"/>
    <w:semiHidden/>
    <w:rPr>
      <w:rFonts w:ascii="Univers" w:hAnsi="Univers"/>
      <w:lang w:val="en-US" w:eastAsia="x-none"/>
    </w:rPr>
  </w:style>
  <w:style w:type="paragraph" w:styleId="Footer">
    <w:name w:val="footer"/>
    <w:basedOn w:val="Normal"/>
    <w:link w:val="FooterChar"/>
    <w:rsid w:val="006D032E"/>
    <w:pPr>
      <w:tabs>
        <w:tab w:val="center" w:pos="4153"/>
        <w:tab w:val="right" w:pos="8306"/>
      </w:tabs>
    </w:pPr>
    <w:rPr>
      <w:lang w:eastAsia="ko-KR"/>
    </w:rPr>
  </w:style>
  <w:style w:type="character" w:customStyle="1" w:styleId="FooterChar">
    <w:name w:val="Footer Char"/>
    <w:link w:val="Footer"/>
    <w:rPr>
      <w:rFonts w:ascii="Univers" w:hAnsi="Univers"/>
      <w:lang w:val="en-US" w:eastAsia="x-none"/>
    </w:rPr>
  </w:style>
  <w:style w:type="character" w:styleId="PageNumber">
    <w:name w:val="page number"/>
    <w:basedOn w:val="DefaultParagraphFont"/>
    <w:rsid w:val="006D032E"/>
  </w:style>
  <w:style w:type="paragraph" w:styleId="Title">
    <w:name w:val="Title"/>
    <w:basedOn w:val="Normal"/>
    <w:link w:val="TitleChar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ko-KR"/>
    </w:rPr>
  </w:style>
  <w:style w:type="character" w:customStyle="1" w:styleId="TitleChar">
    <w:name w:val="Title Char"/>
    <w:link w:val="Title"/>
    <w:rPr>
      <w:rFonts w:ascii="Cambria" w:hAnsi="Cambria"/>
      <w:b/>
      <w:kern w:val="28"/>
      <w:sz w:val="32"/>
      <w:lang w:val="en-US" w:eastAsia="x-none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semiHidden/>
    <w:rsid w:val="00D00EF1"/>
    <w:rPr>
      <w:sz w:val="16"/>
    </w:rPr>
  </w:style>
  <w:style w:type="paragraph" w:styleId="CommentText">
    <w:name w:val="annotation text"/>
    <w:basedOn w:val="Normal"/>
    <w:link w:val="CommentTextChar"/>
    <w:semiHidden/>
    <w:rsid w:val="00D00EF1"/>
    <w:rPr>
      <w:lang w:eastAsia="ko-KR"/>
    </w:rPr>
  </w:style>
  <w:style w:type="character" w:customStyle="1" w:styleId="CommentTextChar">
    <w:name w:val="Comment Text Char"/>
    <w:link w:val="CommentText"/>
    <w:semiHidden/>
    <w:rsid w:val="00D00EF1"/>
    <w:rPr>
      <w:rFonts w:ascii="Univers" w:hAnsi="Univers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0EF1"/>
    <w:rPr>
      <w:b/>
      <w:bCs/>
    </w:rPr>
  </w:style>
  <w:style w:type="character" w:customStyle="1" w:styleId="CommentSubjectChar">
    <w:name w:val="Comment Subject Char"/>
    <w:link w:val="CommentSubject"/>
    <w:semiHidden/>
    <w:rsid w:val="00D00EF1"/>
    <w:rPr>
      <w:rFonts w:ascii="Univers" w:hAnsi="Univers"/>
      <w:b/>
      <w:lang w:val="en-US" w:eastAsia="x-none"/>
    </w:rPr>
  </w:style>
  <w:style w:type="paragraph" w:styleId="BalloonText">
    <w:name w:val="Balloon Text"/>
    <w:basedOn w:val="Normal"/>
    <w:link w:val="BalloonTextChar"/>
    <w:semiHidden/>
    <w:rsid w:val="00D00EF1"/>
    <w:rPr>
      <w:rFonts w:ascii="Tahoma" w:hAnsi="Tahoma"/>
      <w:sz w:val="16"/>
      <w:szCs w:val="16"/>
      <w:lang w:eastAsia="ko-KR"/>
    </w:rPr>
  </w:style>
  <w:style w:type="character" w:customStyle="1" w:styleId="BalloonTextChar">
    <w:name w:val="Balloon Text Char"/>
    <w:link w:val="BalloonText"/>
    <w:semiHidden/>
    <w:rsid w:val="00D00EF1"/>
    <w:rPr>
      <w:rFonts w:ascii="Tahoma" w:hAnsi="Tahoma"/>
      <w:sz w:val="16"/>
      <w:lang w:val="en-US" w:eastAsia="x-none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65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nolSA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1217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GA2c</vt:lpstr>
    </vt:vector>
  </TitlesOfParts>
  <Company>PCYDDS</Company>
  <LinksUpToDate>false</LinksUpToDate>
  <CharactersWithSpaces>8322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mailto:ansawdd@ydds.pcydds.ac.uk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GA2c Ffurflen Estyn Penodiad</dc:title>
  <dc:creator>Swyddfa Academaidd</dc:creator>
  <cp:lastModifiedBy>Teleri James</cp:lastModifiedBy>
  <cp:revision>16</cp:revision>
  <cp:lastPrinted>2016-09-06T11:19:00Z</cp:lastPrinted>
  <dcterms:created xsi:type="dcterms:W3CDTF">2024-12-17T15:59:00Z</dcterms:created>
  <dcterms:modified xsi:type="dcterms:W3CDTF">2024-12-18T15:59:00Z</dcterms:modified>
</cp:coreProperties>
</file>