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CA99" w14:textId="19364F00" w:rsidR="007025E5" w:rsidRPr="00CF492D" w:rsidRDefault="00445DE3" w:rsidP="007025E5">
      <w:pPr>
        <w:rPr>
          <w:b/>
          <w:bCs/>
          <w:lang w:val="cy-GB"/>
        </w:rPr>
      </w:pPr>
      <w:r w:rsidRPr="00CF492D">
        <w:rPr>
          <w:b/>
          <w:bCs/>
          <w:lang w:val="cy-GB"/>
        </w:rPr>
        <w:t>Proses/</w:t>
      </w:r>
      <w:r>
        <w:rPr>
          <w:b/>
          <w:bCs/>
          <w:lang w:val="cy-GB"/>
        </w:rPr>
        <w:t>llinell amser</w:t>
      </w:r>
      <w:r w:rsidRPr="00CF492D">
        <w:rPr>
          <w:b/>
          <w:bCs/>
          <w:lang w:val="cy-GB"/>
        </w:rPr>
        <w:t xml:space="preserve"> dilysu </w:t>
      </w:r>
      <w:r w:rsidR="007025E5" w:rsidRPr="00CF492D">
        <w:rPr>
          <w:b/>
          <w:bCs/>
          <w:lang w:val="cy-GB"/>
        </w:rPr>
        <w:t>ar gyfer dyddiadau cychwyn o Fedi 202</w:t>
      </w:r>
      <w:r w:rsidR="007025E5">
        <w:rPr>
          <w:b/>
          <w:bCs/>
          <w:lang w:val="cy-GB"/>
        </w:rPr>
        <w:t>4</w:t>
      </w:r>
    </w:p>
    <w:p w14:paraId="2E3C337A" w14:textId="12FD73DB" w:rsidR="006062E4" w:rsidRPr="00CF492D" w:rsidRDefault="001A4E2B">
      <w:pPr>
        <w:rPr>
          <w:lang w:val="cy-GB"/>
        </w:rPr>
      </w:pPr>
      <w:r w:rsidRPr="00CF492D">
        <w:rPr>
          <w:noProof/>
          <w:lang w:val="cy-GB"/>
        </w:rPr>
        <w:drawing>
          <wp:inline distT="0" distB="0" distL="0" distR="0" wp14:anchorId="54C950E6" wp14:editId="0FC3F222">
            <wp:extent cx="7971790" cy="1056068"/>
            <wp:effectExtent l="19050" t="0" r="1016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7DEED9D" w14:textId="308D0D9D" w:rsidR="0090739D" w:rsidRDefault="0090739D" w:rsidP="0090739D">
      <w:pPr>
        <w:rPr>
          <w:b/>
          <w:bCs/>
          <w:lang w:val="cy-GB"/>
        </w:rPr>
      </w:pPr>
      <w:r>
        <w:rPr>
          <w:b/>
          <w:bCs/>
          <w:lang w:val="cy-GB"/>
        </w:rPr>
        <w:t>Proses/llinell amser dilysu ar gyfer dyddiadau cychwyn o Fedi 2025</w:t>
      </w:r>
    </w:p>
    <w:p w14:paraId="4E4E7574" w14:textId="015F7252" w:rsidR="0090739D" w:rsidRDefault="0090739D" w:rsidP="0090739D">
      <w:pPr>
        <w:rPr>
          <w:lang w:val="cy-GB"/>
        </w:rPr>
      </w:pPr>
      <w:r w:rsidRPr="00C07F2A">
        <w:rPr>
          <w:noProof/>
          <w:sz w:val="28"/>
          <w:szCs w:val="28"/>
          <w:lang w:val="cy-GB"/>
        </w:rPr>
        <w:drawing>
          <wp:inline distT="0" distB="0" distL="0" distR="0" wp14:anchorId="3155E92B" wp14:editId="09DF7E39">
            <wp:extent cx="7981950" cy="1057275"/>
            <wp:effectExtent l="19050" t="0" r="19050" b="95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D99303C" w14:textId="77777777" w:rsidR="0090739D" w:rsidRDefault="0090739D" w:rsidP="0090739D">
      <w:pPr>
        <w:rPr>
          <w:rFonts w:ascii="Arial" w:hAnsi="Arial" w:cs="Arial"/>
          <w:sz w:val="16"/>
          <w:szCs w:val="16"/>
          <w:lang w:val="cy-GB"/>
        </w:rPr>
      </w:pPr>
    </w:p>
    <w:p w14:paraId="6827E674" w14:textId="52B56FC5" w:rsidR="0090739D" w:rsidRDefault="0090739D" w:rsidP="0090739D">
      <w:pPr>
        <w:rPr>
          <w:b/>
          <w:bCs/>
          <w:lang w:val="cy-GB"/>
        </w:rPr>
      </w:pPr>
      <w:r>
        <w:rPr>
          <w:b/>
          <w:bCs/>
          <w:lang w:val="cy-GB"/>
        </w:rPr>
        <w:t>Proses/llinell amser dilysu ar gyfer dyddiadau cychwyn o Fedi 2026</w:t>
      </w:r>
    </w:p>
    <w:p w14:paraId="5DC0EE65" w14:textId="77777777" w:rsidR="0090739D" w:rsidRDefault="0090739D" w:rsidP="0090739D">
      <w:pPr>
        <w:rPr>
          <w:lang w:val="cy-GB"/>
        </w:rPr>
      </w:pPr>
      <w:r>
        <w:rPr>
          <w:noProof/>
          <w:lang w:val="cy-GB"/>
        </w:rPr>
        <w:drawing>
          <wp:inline distT="0" distB="0" distL="0" distR="0" wp14:anchorId="3A4378D0" wp14:editId="04818295">
            <wp:extent cx="7981950" cy="1057275"/>
            <wp:effectExtent l="19050" t="0" r="19050" b="952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11CA4AE5" w14:textId="7F715125" w:rsidR="0090739D" w:rsidRPr="00F24937" w:rsidRDefault="0090739D" w:rsidP="0090739D">
      <w:pPr>
        <w:rPr>
          <w:rFonts w:ascii="Arial" w:hAnsi="Arial" w:cs="Arial"/>
          <w:sz w:val="16"/>
          <w:szCs w:val="16"/>
          <w:lang w:val="cy-GB"/>
        </w:rPr>
      </w:pPr>
      <w:r w:rsidRPr="00F24937">
        <w:rPr>
          <w:rFonts w:ascii="Arial" w:hAnsi="Arial" w:cs="Arial"/>
          <w:sz w:val="16"/>
          <w:szCs w:val="16"/>
          <w:lang w:val="cy-GB"/>
        </w:rPr>
        <w:t xml:space="preserve">* </w:t>
      </w:r>
      <w:r w:rsidRPr="00F24937">
        <w:rPr>
          <w:rFonts w:ascii="Arial" w:hAnsi="Arial" w:cs="Arial"/>
          <w:i/>
          <w:iCs/>
          <w:sz w:val="16"/>
          <w:szCs w:val="16"/>
          <w:lang w:val="cy-GB"/>
        </w:rPr>
        <w:t>SPC/CPO i gyhoeddi dyddiadau cau dilysu/ail-ddilysu i Bartneriaid ar gyfer yr holl raglenni sy’n cychwyn ym mis Medi 202</w:t>
      </w:r>
      <w:r w:rsidR="00447E33">
        <w:rPr>
          <w:rFonts w:ascii="Arial" w:hAnsi="Arial" w:cs="Arial"/>
          <w:i/>
          <w:iCs/>
          <w:sz w:val="16"/>
          <w:szCs w:val="16"/>
          <w:lang w:val="cy-GB"/>
        </w:rPr>
        <w:t>4</w:t>
      </w:r>
    </w:p>
    <w:p w14:paraId="18A7F44F" w14:textId="57529A3F" w:rsidR="0090739D" w:rsidRPr="00F24937" w:rsidRDefault="0090739D" w:rsidP="0090739D">
      <w:pPr>
        <w:rPr>
          <w:rFonts w:ascii="Arial" w:hAnsi="Arial" w:cs="Arial"/>
          <w:sz w:val="16"/>
          <w:szCs w:val="16"/>
          <w:lang w:val="cy-GB"/>
        </w:rPr>
      </w:pPr>
      <w:r w:rsidRPr="00CF492D">
        <w:rPr>
          <w:rFonts w:ascii="Arial" w:hAnsi="Arial" w:cs="Arial"/>
          <w:i/>
          <w:iCs/>
          <w:sz w:val="16"/>
          <w:szCs w:val="16"/>
          <w:lang w:val="cy-GB"/>
        </w:rPr>
        <w:t>**</w:t>
      </w:r>
      <w:r w:rsidRPr="00F24937">
        <w:rPr>
          <w:rFonts w:ascii="Arial" w:hAnsi="Arial" w:cs="Arial"/>
          <w:sz w:val="16"/>
          <w:szCs w:val="16"/>
          <w:lang w:val="cy-GB"/>
        </w:rPr>
        <w:t xml:space="preserve"> </w:t>
      </w:r>
      <w:r w:rsidRPr="00F24937">
        <w:rPr>
          <w:rFonts w:ascii="Arial" w:hAnsi="Arial" w:cs="Arial"/>
          <w:i/>
          <w:iCs/>
          <w:sz w:val="16"/>
          <w:szCs w:val="16"/>
          <w:lang w:val="cy-GB"/>
        </w:rPr>
        <w:t>SPC/CPO i gyhoeddi dyddiadau cau dilysu/ail-ddilysu i Bartneriaid ar gyfer yr holl raglenni sy’n cychwyn ym mis Medi 202</w:t>
      </w:r>
      <w:r w:rsidR="00447E33">
        <w:rPr>
          <w:rFonts w:ascii="Arial" w:hAnsi="Arial" w:cs="Arial"/>
          <w:i/>
          <w:iCs/>
          <w:sz w:val="16"/>
          <w:szCs w:val="16"/>
          <w:lang w:val="cy-GB"/>
        </w:rPr>
        <w:t>5</w:t>
      </w:r>
    </w:p>
    <w:p w14:paraId="3F79A464" w14:textId="08E4D938" w:rsidR="00447E33" w:rsidRDefault="00447E33" w:rsidP="00447E33">
      <w:pPr>
        <w:rPr>
          <w:rFonts w:ascii="Arial" w:hAnsi="Arial" w:cs="Arial"/>
          <w:i/>
          <w:iCs/>
          <w:sz w:val="16"/>
          <w:szCs w:val="16"/>
          <w:lang w:val="cy-GB"/>
        </w:rPr>
      </w:pPr>
      <w:r w:rsidRPr="00CF492D">
        <w:rPr>
          <w:rFonts w:ascii="Arial" w:hAnsi="Arial" w:cs="Arial"/>
          <w:i/>
          <w:iCs/>
          <w:sz w:val="16"/>
          <w:szCs w:val="16"/>
          <w:lang w:val="cy-GB"/>
        </w:rPr>
        <w:t>*</w:t>
      </w:r>
      <w:r w:rsidR="006062E4">
        <w:rPr>
          <w:rFonts w:ascii="Arial" w:hAnsi="Arial" w:cs="Arial"/>
          <w:i/>
          <w:iCs/>
          <w:sz w:val="16"/>
          <w:szCs w:val="16"/>
          <w:lang w:val="cy-GB"/>
        </w:rPr>
        <w:t>*</w:t>
      </w:r>
      <w:r w:rsidRPr="00CF492D">
        <w:rPr>
          <w:rFonts w:ascii="Arial" w:hAnsi="Arial" w:cs="Arial"/>
          <w:i/>
          <w:iCs/>
          <w:sz w:val="16"/>
          <w:szCs w:val="16"/>
          <w:lang w:val="cy-GB"/>
        </w:rPr>
        <w:t>*</w:t>
      </w:r>
      <w:r w:rsidRPr="00F24937">
        <w:rPr>
          <w:rFonts w:ascii="Arial" w:hAnsi="Arial" w:cs="Arial"/>
          <w:sz w:val="16"/>
          <w:szCs w:val="16"/>
          <w:lang w:val="cy-GB"/>
        </w:rPr>
        <w:t xml:space="preserve"> </w:t>
      </w:r>
      <w:r w:rsidRPr="00F24937">
        <w:rPr>
          <w:rFonts w:ascii="Arial" w:hAnsi="Arial" w:cs="Arial"/>
          <w:i/>
          <w:iCs/>
          <w:sz w:val="16"/>
          <w:szCs w:val="16"/>
          <w:lang w:val="cy-GB"/>
        </w:rPr>
        <w:t>SPC/CPO i gyhoeddi dyddiadau cau dilysu/ail-ddilysu i Bartneriaid ar gyfer yr holl raglenni sy’n cychwyn ym mis Medi 202</w:t>
      </w:r>
      <w:r>
        <w:rPr>
          <w:rFonts w:ascii="Arial" w:hAnsi="Arial" w:cs="Arial"/>
          <w:i/>
          <w:iCs/>
          <w:sz w:val="16"/>
          <w:szCs w:val="16"/>
          <w:lang w:val="cy-GB"/>
        </w:rPr>
        <w:t>6</w:t>
      </w:r>
    </w:p>
    <w:p w14:paraId="3726F27B" w14:textId="665ADD79" w:rsidR="0030632E" w:rsidRPr="00CF492D" w:rsidRDefault="006062E4">
      <w:pPr>
        <w:rPr>
          <w:sz w:val="20"/>
          <w:szCs w:val="20"/>
          <w:lang w:val="cy-GB"/>
        </w:rPr>
      </w:pPr>
      <w:r w:rsidRPr="006062E4">
        <w:rPr>
          <w:rFonts w:ascii="Arial" w:hAnsi="Arial" w:cs="Arial"/>
          <w:b/>
          <w:bCs/>
          <w:i/>
          <w:iCs/>
          <w:sz w:val="16"/>
          <w:szCs w:val="16"/>
          <w:lang w:val="cy-GB"/>
        </w:rPr>
        <w:t>PWYSIG:</w:t>
      </w:r>
      <w:r w:rsidRPr="006062E4">
        <w:rPr>
          <w:rFonts w:ascii="Arial" w:hAnsi="Arial" w:cs="Arial"/>
          <w:i/>
          <w:iCs/>
          <w:sz w:val="16"/>
          <w:szCs w:val="16"/>
          <w:lang w:val="cy-GB"/>
        </w:rPr>
        <w:t xml:space="preserve"> Lle nad yw’n bosibl cydymffurfio â’r amserlenni uchod ar gyfer dilysu/ail-ddilysu rhaglenni HNC/HND am resymau dilys, </w:t>
      </w:r>
      <w:r w:rsidRPr="006062E4">
        <w:rPr>
          <w:rFonts w:ascii="Arial" w:hAnsi="Arial" w:cs="Arial"/>
          <w:b/>
          <w:bCs/>
          <w:i/>
          <w:iCs/>
          <w:sz w:val="16"/>
          <w:szCs w:val="16"/>
          <w:lang w:val="cy-GB"/>
        </w:rPr>
        <w:t xml:space="preserve">rhaid </w:t>
      </w:r>
      <w:r w:rsidRPr="006062E4">
        <w:rPr>
          <w:rFonts w:ascii="Arial" w:hAnsi="Arial" w:cs="Arial"/>
          <w:i/>
          <w:iCs/>
          <w:sz w:val="16"/>
          <w:szCs w:val="16"/>
          <w:lang w:val="cy-GB"/>
        </w:rPr>
        <w:t xml:space="preserve">i’r rhaglenni gael eu cymeradwyo gan </w:t>
      </w:r>
      <w:r>
        <w:rPr>
          <w:rFonts w:ascii="Arial" w:hAnsi="Arial" w:cs="Arial"/>
          <w:i/>
          <w:iCs/>
          <w:sz w:val="16"/>
          <w:szCs w:val="16"/>
          <w:lang w:val="cy-GB"/>
        </w:rPr>
        <w:t>y PSA</w:t>
      </w:r>
      <w:r w:rsidRPr="006062E4">
        <w:rPr>
          <w:rFonts w:ascii="Arial" w:hAnsi="Arial" w:cs="Arial"/>
          <w:i/>
          <w:iCs/>
          <w:sz w:val="16"/>
          <w:szCs w:val="16"/>
          <w:lang w:val="cy-GB"/>
        </w:rPr>
        <w:t xml:space="preserve"> erbyn diwedd Tymor y Gwanwyn fan bellaf (yn gynt os yn bosibl) ar gyfer rhaglenni i'w </w:t>
      </w:r>
      <w:r>
        <w:rPr>
          <w:rFonts w:ascii="Arial" w:hAnsi="Arial" w:cs="Arial"/>
          <w:i/>
          <w:iCs/>
          <w:sz w:val="16"/>
          <w:szCs w:val="16"/>
          <w:lang w:val="cy-GB"/>
        </w:rPr>
        <w:t>haddysgu ym</w:t>
      </w:r>
      <w:r w:rsidRPr="006062E4">
        <w:rPr>
          <w:rFonts w:ascii="Arial" w:hAnsi="Arial" w:cs="Arial"/>
          <w:i/>
          <w:iCs/>
          <w:sz w:val="16"/>
          <w:szCs w:val="16"/>
          <w:lang w:val="cy-GB"/>
        </w:rPr>
        <w:t xml:space="preserve"> mis Medi o'r un flwyddyn galendr, er mwyn caniatáu amser i Pearson gymeradwyo</w:t>
      </w:r>
      <w:r>
        <w:rPr>
          <w:rFonts w:ascii="Arial" w:hAnsi="Arial" w:cs="Arial"/>
          <w:i/>
          <w:iCs/>
          <w:sz w:val="16"/>
          <w:szCs w:val="16"/>
          <w:lang w:val="cy-GB"/>
        </w:rPr>
        <w:t>’r rhaglenni.</w:t>
      </w:r>
    </w:p>
    <w:sectPr w:rsidR="0030632E" w:rsidRPr="00CF492D" w:rsidSect="007C6FFC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9836" w14:textId="77777777" w:rsidR="00093205" w:rsidRDefault="00093205" w:rsidP="00093205">
      <w:pPr>
        <w:spacing w:after="0" w:line="240" w:lineRule="auto"/>
      </w:pPr>
      <w:r>
        <w:separator/>
      </w:r>
    </w:p>
  </w:endnote>
  <w:endnote w:type="continuationSeparator" w:id="0">
    <w:p w14:paraId="75D64362" w14:textId="77777777" w:rsidR="00093205" w:rsidRDefault="00093205" w:rsidP="0009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867B" w14:textId="741E682F" w:rsidR="00093205" w:rsidRPr="00093205" w:rsidRDefault="0009320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</w:t>
    </w:r>
    <w:r w:rsidR="00F24937">
      <w:rPr>
        <w:rFonts w:ascii="Arial" w:hAnsi="Arial" w:cs="Arial"/>
        <w:sz w:val="20"/>
        <w:szCs w:val="20"/>
      </w:rPr>
      <w:t>wrth</w:t>
    </w:r>
    <w:r w:rsidRPr="00093205">
      <w:rPr>
        <w:rFonts w:ascii="Arial" w:hAnsi="Arial" w:cs="Arial"/>
        <w:sz w:val="20"/>
        <w:szCs w:val="20"/>
      </w:rPr>
      <w:t xml:space="preserve"> 2022</w:t>
    </w:r>
    <w:r w:rsidR="00447E33">
      <w:rPr>
        <w:rFonts w:ascii="Arial" w:hAnsi="Arial" w:cs="Arial"/>
        <w:sz w:val="20"/>
        <w:szCs w:val="20"/>
      </w:rPr>
      <w:t xml:space="preserve"> (diweddarwyd </w:t>
    </w:r>
    <w:r w:rsidR="006062E4">
      <w:rPr>
        <w:rFonts w:ascii="Arial" w:hAnsi="Arial" w:cs="Arial"/>
        <w:sz w:val="20"/>
        <w:szCs w:val="20"/>
      </w:rPr>
      <w:t xml:space="preserve">Medi </w:t>
    </w:r>
    <w:r w:rsidR="00447E33">
      <w:rPr>
        <w:rFonts w:ascii="Arial" w:hAnsi="Arial" w:cs="Arial"/>
        <w:sz w:val="20"/>
        <w:szCs w:val="20"/>
      </w:rPr>
      <w:t>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B808" w14:textId="77777777" w:rsidR="00093205" w:rsidRDefault="00093205" w:rsidP="00093205">
      <w:pPr>
        <w:spacing w:after="0" w:line="240" w:lineRule="auto"/>
      </w:pPr>
      <w:r>
        <w:separator/>
      </w:r>
    </w:p>
  </w:footnote>
  <w:footnote w:type="continuationSeparator" w:id="0">
    <w:p w14:paraId="2E92E9BF" w14:textId="77777777" w:rsidR="00093205" w:rsidRDefault="00093205" w:rsidP="0009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D978" w14:textId="2CE08DD7" w:rsidR="00093205" w:rsidRPr="00093205" w:rsidRDefault="00093205" w:rsidP="00093205">
    <w:pPr>
      <w:pStyle w:val="Header"/>
      <w:jc w:val="right"/>
      <w:rPr>
        <w:rFonts w:ascii="Arial" w:hAnsi="Arial" w:cs="Arial"/>
        <w:b/>
        <w:bCs/>
      </w:rPr>
    </w:pPr>
    <w:r w:rsidRPr="00093205">
      <w:rPr>
        <w:rFonts w:ascii="Arial" w:hAnsi="Arial" w:cs="Arial"/>
        <w:b/>
        <w:bCs/>
      </w:rPr>
      <w:t>A</w:t>
    </w:r>
    <w:r w:rsidR="00CF492D">
      <w:rPr>
        <w:rFonts w:ascii="Arial" w:hAnsi="Arial" w:cs="Arial"/>
        <w:b/>
        <w:bCs/>
      </w:rPr>
      <w:t>TODIAD</w:t>
    </w:r>
    <w:r w:rsidRPr="00093205">
      <w:rPr>
        <w:rFonts w:ascii="Arial" w:hAnsi="Arial" w:cs="Arial"/>
        <w:b/>
        <w:bCs/>
      </w:rPr>
      <w:t xml:space="preserve"> PV7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2B"/>
    <w:rsid w:val="00093205"/>
    <w:rsid w:val="001A4E2B"/>
    <w:rsid w:val="001F2E12"/>
    <w:rsid w:val="0030632E"/>
    <w:rsid w:val="00445DE3"/>
    <w:rsid w:val="00447E33"/>
    <w:rsid w:val="006062E4"/>
    <w:rsid w:val="007025E5"/>
    <w:rsid w:val="007040A3"/>
    <w:rsid w:val="007625F5"/>
    <w:rsid w:val="007C6FFC"/>
    <w:rsid w:val="008C1E3E"/>
    <w:rsid w:val="0090739D"/>
    <w:rsid w:val="009A1E62"/>
    <w:rsid w:val="00B51D7F"/>
    <w:rsid w:val="00C07F2A"/>
    <w:rsid w:val="00CE0B11"/>
    <w:rsid w:val="00CF492D"/>
    <w:rsid w:val="00E14AB7"/>
    <w:rsid w:val="00E6526C"/>
    <w:rsid w:val="00EB536A"/>
    <w:rsid w:val="00F2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E871"/>
  <w15:chartTrackingRefBased/>
  <w15:docId w15:val="{17D59BB3-3CE4-4D52-861D-5D611384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05"/>
  </w:style>
  <w:style w:type="paragraph" w:styleId="Footer">
    <w:name w:val="footer"/>
    <w:basedOn w:val="Normal"/>
    <w:link w:val="FooterChar"/>
    <w:uiPriority w:val="99"/>
    <w:unhideWhenUsed/>
    <w:rsid w:val="00093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205"/>
  </w:style>
  <w:style w:type="paragraph" w:styleId="ListParagraph">
    <w:name w:val="List Paragraph"/>
    <w:basedOn w:val="Normal"/>
    <w:uiPriority w:val="34"/>
    <w:qFormat/>
    <w:rsid w:val="007025E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6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62E4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y2iqfc">
    <w:name w:val="y2iqfc"/>
    <w:basedOn w:val="DefaultParagraphFont"/>
    <w:rsid w:val="0060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27F170-44D6-4623-80CD-B29D5DA8DF00}" type="doc">
      <dgm:prSet loTypeId="urn:microsoft.com/office/officeart/2005/8/layout/process1" loCatId="process" qsTypeId="urn:microsoft.com/office/officeart/2005/8/quickstyle/simple1" qsCatId="simple" csTypeId="urn:microsoft.com/office/officeart/2005/8/colors/accent1_1" csCatId="accent1" phldr="1"/>
      <dgm:spPr/>
    </dgm:pt>
    <dgm:pt modelId="{F190B037-38DE-4E39-AAF1-0465A215D755}">
      <dgm:prSet phldrT="[Text]"/>
      <dgm:spPr/>
      <dgm:t>
        <a:bodyPr/>
        <a:lstStyle/>
        <a:p>
          <a:r>
            <a:rPr lang="en-GB"/>
            <a:t>*PSA Rhag 2022</a:t>
          </a:r>
        </a:p>
      </dgm:t>
    </dgm:pt>
    <dgm:pt modelId="{AE0433BA-345D-4220-8BDF-18F19F9C4084}" type="parTrans" cxnId="{D8BF95AC-01F1-47AE-8275-28F0670CA6EA}">
      <dgm:prSet/>
      <dgm:spPr/>
      <dgm:t>
        <a:bodyPr/>
        <a:lstStyle/>
        <a:p>
          <a:endParaRPr lang="en-GB"/>
        </a:p>
      </dgm:t>
    </dgm:pt>
    <dgm:pt modelId="{43D67D38-BEF3-459D-90EA-CB255688DC91}" type="sibTrans" cxnId="{D8BF95AC-01F1-47AE-8275-28F0670CA6EA}">
      <dgm:prSet/>
      <dgm:spPr/>
      <dgm:t>
        <a:bodyPr/>
        <a:lstStyle/>
        <a:p>
          <a:endParaRPr lang="en-GB"/>
        </a:p>
      </dgm:t>
    </dgm:pt>
    <dgm:pt modelId="{FC269D93-82F9-4E23-A330-440D882C1524}">
      <dgm:prSet phldrT="[Text]"/>
      <dgm:spPr/>
      <dgm:t>
        <a:bodyPr/>
        <a:lstStyle/>
        <a:p>
          <a:r>
            <a:rPr lang="en-GB"/>
            <a:t>PV17 Amserlen Ddilysu ar gyfer dyddiadau cychwyn o Fedi 2024</a:t>
          </a:r>
        </a:p>
      </dgm:t>
    </dgm:pt>
    <dgm:pt modelId="{6229C1D7-9E8C-40E3-A4C6-63A2F250F80F}" type="parTrans" cxnId="{C6C9B5A4-E177-45D3-98FB-67D848B46BD8}">
      <dgm:prSet/>
      <dgm:spPr/>
      <dgm:t>
        <a:bodyPr/>
        <a:lstStyle/>
        <a:p>
          <a:endParaRPr lang="en-GB"/>
        </a:p>
      </dgm:t>
    </dgm:pt>
    <dgm:pt modelId="{C5CEFE94-2DA9-48F6-A2A7-ABB747491437}" type="sibTrans" cxnId="{C6C9B5A4-E177-45D3-98FB-67D848B46BD8}">
      <dgm:prSet/>
      <dgm:spPr/>
      <dgm:t>
        <a:bodyPr/>
        <a:lstStyle/>
        <a:p>
          <a:endParaRPr lang="en-GB"/>
        </a:p>
      </dgm:t>
    </dgm:pt>
    <dgm:pt modelId="{15F75A4E-95F5-45E3-AEF2-4E5907F092DC}">
      <dgm:prSet phldrT="[Text]"/>
      <dgm:spPr/>
      <dgm:t>
        <a:bodyPr/>
        <a:lstStyle/>
        <a:p>
          <a:r>
            <a:rPr lang="en-GB"/>
            <a:t>PSA Meh 2023</a:t>
          </a:r>
        </a:p>
      </dgm:t>
    </dgm:pt>
    <dgm:pt modelId="{6914829E-9FF4-41C4-A68E-BB9E802FD601}" type="parTrans" cxnId="{E19BA185-2AF1-4F1B-BA9F-DE7F9FFD3320}">
      <dgm:prSet/>
      <dgm:spPr/>
      <dgm:t>
        <a:bodyPr/>
        <a:lstStyle/>
        <a:p>
          <a:endParaRPr lang="en-GB"/>
        </a:p>
      </dgm:t>
    </dgm:pt>
    <dgm:pt modelId="{90BB9811-9F20-4A17-8376-42FFEE6D46FA}" type="sibTrans" cxnId="{E19BA185-2AF1-4F1B-BA9F-DE7F9FFD3320}">
      <dgm:prSet/>
      <dgm:spPr/>
      <dgm:t>
        <a:bodyPr/>
        <a:lstStyle/>
        <a:p>
          <a:endParaRPr lang="en-GB"/>
        </a:p>
      </dgm:t>
    </dgm:pt>
    <dgm:pt modelId="{2D44CBC3-19CB-46F6-8908-61E7B5B3B877}">
      <dgm:prSet phldrT="[Text]"/>
      <dgm:spPr/>
      <dgm:t>
        <a:bodyPr/>
        <a:lstStyle/>
        <a:p>
          <a:r>
            <a:rPr lang="en-GB" b="1"/>
            <a:t>BATSH 1</a:t>
          </a:r>
          <a:br>
            <a:rPr lang="en-GB" b="0"/>
          </a:br>
          <a:r>
            <a:rPr lang="en-GB" b="0"/>
            <a:t>Dogfennau dilysu (blaenoriaethu rhaglenni UCAS)</a:t>
          </a:r>
        </a:p>
      </dgm:t>
    </dgm:pt>
    <dgm:pt modelId="{08E0E3D6-E985-4CE5-9F08-585E8A015635}" type="parTrans" cxnId="{39CCB7D8-CA99-4238-827B-8F2039433597}">
      <dgm:prSet/>
      <dgm:spPr/>
      <dgm:t>
        <a:bodyPr/>
        <a:lstStyle/>
        <a:p>
          <a:endParaRPr lang="en-GB"/>
        </a:p>
      </dgm:t>
    </dgm:pt>
    <dgm:pt modelId="{D24B46BA-A862-4C8F-A3C6-D7894B204E68}" type="sibTrans" cxnId="{39CCB7D8-CA99-4238-827B-8F2039433597}">
      <dgm:prSet/>
      <dgm:spPr/>
      <dgm:t>
        <a:bodyPr/>
        <a:lstStyle/>
        <a:p>
          <a:endParaRPr lang="en-GB"/>
        </a:p>
      </dgm:t>
    </dgm:pt>
    <dgm:pt modelId="{0F444AD7-F5F0-4D79-A501-09764FF263F8}">
      <dgm:prSet phldrT="[Text]"/>
      <dgm:spPr/>
      <dgm:t>
        <a:bodyPr/>
        <a:lstStyle/>
        <a:p>
          <a:r>
            <a:rPr lang="en-GB"/>
            <a:t>PSA Hyd 2023</a:t>
          </a:r>
        </a:p>
      </dgm:t>
    </dgm:pt>
    <dgm:pt modelId="{44951CFB-BE78-4B57-A36B-E8E40DB69912}" type="parTrans" cxnId="{3ADCDCBD-812E-47BF-AF82-BBA0AF2240B8}">
      <dgm:prSet/>
      <dgm:spPr/>
      <dgm:t>
        <a:bodyPr/>
        <a:lstStyle/>
        <a:p>
          <a:endParaRPr lang="en-GB"/>
        </a:p>
      </dgm:t>
    </dgm:pt>
    <dgm:pt modelId="{5A8BB416-4697-43B2-996F-D33705357C09}" type="sibTrans" cxnId="{3ADCDCBD-812E-47BF-AF82-BBA0AF2240B8}">
      <dgm:prSet/>
      <dgm:spPr/>
      <dgm:t>
        <a:bodyPr/>
        <a:lstStyle/>
        <a:p>
          <a:endParaRPr lang="en-GB"/>
        </a:p>
      </dgm:t>
    </dgm:pt>
    <dgm:pt modelId="{6C760641-12D1-46BC-AF1A-9475C7F40F4C}">
      <dgm:prSet phldrT="[Text]"/>
      <dgm:spPr/>
      <dgm:t>
        <a:bodyPr/>
        <a:lstStyle/>
        <a:p>
          <a:r>
            <a:rPr lang="en-GB" b="1"/>
            <a:t>BATSH 2</a:t>
          </a:r>
          <a:br>
            <a:rPr lang="en-GB" b="0"/>
          </a:br>
          <a:r>
            <a:rPr lang="en-GB" b="0"/>
            <a:t>Dogfennau dilysu</a:t>
          </a:r>
        </a:p>
      </dgm:t>
    </dgm:pt>
    <dgm:pt modelId="{F14655D6-BD08-4EAD-9D7E-89D7ACFB326C}" type="parTrans" cxnId="{B0ACF145-0897-49BA-96E5-EAA04C2FC88F}">
      <dgm:prSet/>
      <dgm:spPr/>
      <dgm:t>
        <a:bodyPr/>
        <a:lstStyle/>
        <a:p>
          <a:endParaRPr lang="en-GB"/>
        </a:p>
      </dgm:t>
    </dgm:pt>
    <dgm:pt modelId="{18187149-4AA7-474F-9A38-F898213F0CDF}" type="sibTrans" cxnId="{B0ACF145-0897-49BA-96E5-EAA04C2FC88F}">
      <dgm:prSet/>
      <dgm:spPr/>
      <dgm:t>
        <a:bodyPr/>
        <a:lstStyle/>
        <a:p>
          <a:endParaRPr lang="en-GB"/>
        </a:p>
      </dgm:t>
    </dgm:pt>
    <dgm:pt modelId="{9BD1E3CD-6D5D-4A15-AFBE-98274E3DFE6F}">
      <dgm:prSet phldrT="[Text]"/>
      <dgm:spPr/>
      <dgm:t>
        <a:bodyPr/>
        <a:lstStyle/>
        <a:p>
          <a:r>
            <a:rPr lang="en-GB"/>
            <a:t>Hydref 2023</a:t>
          </a:r>
        </a:p>
      </dgm:t>
    </dgm:pt>
    <dgm:pt modelId="{0F7B6F83-76E7-46CA-A6BF-CF153937BF0B}" type="parTrans" cxnId="{06D35A27-2013-44A8-B89E-11F737033916}">
      <dgm:prSet/>
      <dgm:spPr/>
      <dgm:t>
        <a:bodyPr/>
        <a:lstStyle/>
        <a:p>
          <a:endParaRPr lang="en-GB"/>
        </a:p>
      </dgm:t>
    </dgm:pt>
    <dgm:pt modelId="{FF0FF73B-9596-4F3A-84A2-2BB519F3E897}" type="sibTrans" cxnId="{06D35A27-2013-44A8-B89E-11F737033916}">
      <dgm:prSet/>
      <dgm:spPr/>
      <dgm:t>
        <a:bodyPr/>
        <a:lstStyle/>
        <a:p>
          <a:endParaRPr lang="en-GB"/>
        </a:p>
      </dgm:t>
    </dgm:pt>
    <dgm:pt modelId="{7DF49377-3BFB-44D7-AEDB-CC1ACB091314}">
      <dgm:prSet phldrT="[Text]"/>
      <dgm:spPr/>
      <dgm:t>
        <a:bodyPr/>
        <a:lstStyle/>
        <a:p>
          <a:r>
            <a:rPr lang="en-GB"/>
            <a:t>Digwyddiadau Risg ail-ddilysu Partneriaid Cydweithredol</a:t>
          </a:r>
        </a:p>
      </dgm:t>
    </dgm:pt>
    <dgm:pt modelId="{828E2C23-7D0D-4FF2-84F0-557769C9150C}" type="parTrans" cxnId="{5AAE38F7-0927-4929-99EF-03669822470B}">
      <dgm:prSet/>
      <dgm:spPr/>
      <dgm:t>
        <a:bodyPr/>
        <a:lstStyle/>
        <a:p>
          <a:endParaRPr lang="en-GB"/>
        </a:p>
      </dgm:t>
    </dgm:pt>
    <dgm:pt modelId="{71DA14F4-439C-411E-843D-2BDE2977F6F4}" type="sibTrans" cxnId="{5AAE38F7-0927-4929-99EF-03669822470B}">
      <dgm:prSet/>
      <dgm:spPr/>
      <dgm:t>
        <a:bodyPr/>
        <a:lstStyle/>
        <a:p>
          <a:endParaRPr lang="en-GB"/>
        </a:p>
      </dgm:t>
    </dgm:pt>
    <dgm:pt modelId="{69EC2D99-9D84-4204-B8F0-96EC1BDC1093}">
      <dgm:prSet phldrT="[Text]"/>
      <dgm:spPr/>
      <dgm:t>
        <a:bodyPr/>
        <a:lstStyle/>
        <a:p>
          <a:r>
            <a:rPr lang="en-GB"/>
            <a:t>PSA Rhag 2023</a:t>
          </a:r>
        </a:p>
      </dgm:t>
    </dgm:pt>
    <dgm:pt modelId="{064AF096-8AEA-48A4-9E3E-5CA6DBED2D1C}" type="parTrans" cxnId="{53E0E13A-F101-4CF6-B1D2-CAF45BAF2945}">
      <dgm:prSet/>
      <dgm:spPr/>
      <dgm:t>
        <a:bodyPr/>
        <a:lstStyle/>
        <a:p>
          <a:endParaRPr lang="en-GB"/>
        </a:p>
      </dgm:t>
    </dgm:pt>
    <dgm:pt modelId="{D7138DF0-E2D3-48F7-BFB5-5C68AFFA1182}" type="sibTrans" cxnId="{53E0E13A-F101-4CF6-B1D2-CAF45BAF2945}">
      <dgm:prSet/>
      <dgm:spPr/>
      <dgm:t>
        <a:bodyPr/>
        <a:lstStyle/>
        <a:p>
          <a:endParaRPr lang="en-GB"/>
        </a:p>
      </dgm:t>
    </dgm:pt>
    <dgm:pt modelId="{51083249-F1AD-49A1-9DDD-F0F1BDF1D900}">
      <dgm:prSet phldrT="[Text]"/>
      <dgm:spPr/>
      <dgm:t>
        <a:bodyPr/>
        <a:lstStyle/>
        <a:p>
          <a:r>
            <a:rPr lang="en-GB" b="1"/>
            <a:t>BATSH 3</a:t>
          </a:r>
          <a:br>
            <a:rPr lang="en-GB" b="1"/>
          </a:br>
          <a:r>
            <a:rPr lang="en-GB" b="0"/>
            <a:t>Dogfennau dilysu</a:t>
          </a:r>
          <a:endParaRPr lang="en-GB" b="1"/>
        </a:p>
      </dgm:t>
    </dgm:pt>
    <dgm:pt modelId="{D7DDEB37-BF30-44B3-A662-10BDB6151C66}" type="parTrans" cxnId="{B65BCD84-4763-416A-96AC-8B7A40CAA7E6}">
      <dgm:prSet/>
      <dgm:spPr/>
      <dgm:t>
        <a:bodyPr/>
        <a:lstStyle/>
        <a:p>
          <a:endParaRPr lang="en-GB"/>
        </a:p>
      </dgm:t>
    </dgm:pt>
    <dgm:pt modelId="{9CBB14EF-FC0E-44C9-84BB-5436A56222B8}" type="sibTrans" cxnId="{B65BCD84-4763-416A-96AC-8B7A40CAA7E6}">
      <dgm:prSet/>
      <dgm:spPr/>
      <dgm:t>
        <a:bodyPr/>
        <a:lstStyle/>
        <a:p>
          <a:endParaRPr lang="en-GB"/>
        </a:p>
      </dgm:t>
    </dgm:pt>
    <dgm:pt modelId="{C35B2D30-C066-4261-BBF9-AA8A8766E4AE}">
      <dgm:prSet phldrT="[Text]"/>
      <dgm:spPr/>
      <dgm:t>
        <a:bodyPr/>
        <a:lstStyle/>
        <a:p>
          <a:r>
            <a:rPr lang="en-GB" b="0"/>
            <a:t>Cymeradwyo     ail-ddilysu Partneriaid Cydweithredol</a:t>
          </a:r>
        </a:p>
      </dgm:t>
    </dgm:pt>
    <dgm:pt modelId="{0E017B5C-1E7A-4943-A7F6-4B4E64F905CE}" type="parTrans" cxnId="{1030D89E-B2B3-4368-9E85-F8B9B7CE555D}">
      <dgm:prSet/>
      <dgm:spPr/>
      <dgm:t>
        <a:bodyPr/>
        <a:lstStyle/>
        <a:p>
          <a:endParaRPr lang="en-GB"/>
        </a:p>
      </dgm:t>
    </dgm:pt>
    <dgm:pt modelId="{E94E7CC0-F1D8-4ABA-BFB8-CFFEEF8265C7}" type="sibTrans" cxnId="{1030D89E-B2B3-4368-9E85-F8B9B7CE555D}">
      <dgm:prSet/>
      <dgm:spPr/>
      <dgm:t>
        <a:bodyPr/>
        <a:lstStyle/>
        <a:p>
          <a:endParaRPr lang="en-GB"/>
        </a:p>
      </dgm:t>
    </dgm:pt>
    <dgm:pt modelId="{F680D934-6AC6-4B14-9D9F-6A6638393C46}">
      <dgm:prSet phldrT="[Text]"/>
      <dgm:spPr/>
      <dgm:t>
        <a:bodyPr/>
        <a:lstStyle/>
        <a:p>
          <a:r>
            <a:rPr lang="en-GB" b="0"/>
            <a:t>Gwanwyn 2024</a:t>
          </a:r>
        </a:p>
      </dgm:t>
    </dgm:pt>
    <dgm:pt modelId="{5362FE65-9CB0-4293-99A7-1943AF9829AF}" type="parTrans" cxnId="{1F607925-3E14-422D-9AAC-66B8D8213A9E}">
      <dgm:prSet/>
      <dgm:spPr/>
      <dgm:t>
        <a:bodyPr/>
        <a:lstStyle/>
        <a:p>
          <a:endParaRPr lang="en-GB"/>
        </a:p>
      </dgm:t>
    </dgm:pt>
    <dgm:pt modelId="{59337852-F525-47E1-BDF2-0C19C30D3C02}" type="sibTrans" cxnId="{1F607925-3E14-422D-9AAC-66B8D8213A9E}">
      <dgm:prSet/>
      <dgm:spPr/>
      <dgm:t>
        <a:bodyPr/>
        <a:lstStyle/>
        <a:p>
          <a:endParaRPr lang="en-GB"/>
        </a:p>
      </dgm:t>
    </dgm:pt>
    <dgm:pt modelId="{0D3B70FD-2545-478E-97A6-92B3A89CB6EF}">
      <dgm:prSet phldrT="[Text]"/>
      <dgm:spPr/>
      <dgm:t>
        <a:bodyPr/>
        <a:lstStyle/>
        <a:p>
          <a:r>
            <a:rPr lang="en-GB" b="0"/>
            <a:t>Digwyddiadau Risg dilysu newydd Partneriaid Cydweithredol</a:t>
          </a:r>
        </a:p>
      </dgm:t>
    </dgm:pt>
    <dgm:pt modelId="{11C736DB-522C-4F9A-9B44-E39037316A25}" type="parTrans" cxnId="{C101A37D-DCF1-4168-8F3A-D313C1BFB7C6}">
      <dgm:prSet/>
      <dgm:spPr/>
      <dgm:t>
        <a:bodyPr/>
        <a:lstStyle/>
        <a:p>
          <a:endParaRPr lang="en-GB"/>
        </a:p>
      </dgm:t>
    </dgm:pt>
    <dgm:pt modelId="{1C1E79B8-94D1-4499-9987-8B7C104B865D}" type="sibTrans" cxnId="{C101A37D-DCF1-4168-8F3A-D313C1BFB7C6}">
      <dgm:prSet/>
      <dgm:spPr/>
      <dgm:t>
        <a:bodyPr/>
        <a:lstStyle/>
        <a:p>
          <a:endParaRPr lang="en-GB"/>
        </a:p>
      </dgm:t>
    </dgm:pt>
    <dgm:pt modelId="{D655ABB9-34B9-469C-B5A2-9A85A8971136}">
      <dgm:prSet phldrT="[Text]"/>
      <dgm:spPr/>
      <dgm:t>
        <a:bodyPr/>
        <a:lstStyle/>
        <a:p>
          <a:r>
            <a:rPr lang="en-GB" b="0"/>
            <a:t>PSA Mawrth 2024</a:t>
          </a:r>
        </a:p>
      </dgm:t>
    </dgm:pt>
    <dgm:pt modelId="{D07F2C64-DB54-4FBC-BDC9-3B146C9BF0D9}" type="parTrans" cxnId="{FC60EE6E-EBAB-4427-9849-4AAEB817A42B}">
      <dgm:prSet/>
      <dgm:spPr/>
      <dgm:t>
        <a:bodyPr/>
        <a:lstStyle/>
        <a:p>
          <a:endParaRPr lang="en-GB"/>
        </a:p>
      </dgm:t>
    </dgm:pt>
    <dgm:pt modelId="{C15AEC47-129E-4FEA-800F-F0888901A29B}" type="sibTrans" cxnId="{FC60EE6E-EBAB-4427-9849-4AAEB817A42B}">
      <dgm:prSet/>
      <dgm:spPr/>
      <dgm:t>
        <a:bodyPr/>
        <a:lstStyle/>
        <a:p>
          <a:endParaRPr lang="en-GB"/>
        </a:p>
      </dgm:t>
    </dgm:pt>
    <dgm:pt modelId="{BB3F36DF-B616-4352-919A-32ABCCDF474D}">
      <dgm:prSet phldrT="[Text]"/>
      <dgm:spPr/>
      <dgm:t>
        <a:bodyPr/>
        <a:lstStyle/>
        <a:p>
          <a:r>
            <a:rPr lang="en-GB" b="0"/>
            <a:t>Cymeradwyo dilysu newydd Partneriaid Cydweithredol</a:t>
          </a:r>
        </a:p>
      </dgm:t>
    </dgm:pt>
    <dgm:pt modelId="{B1BF8D55-090C-4A70-99DF-94B20289B0E3}" type="parTrans" cxnId="{92E3F492-1C3E-4427-A75A-E1DB81A21647}">
      <dgm:prSet/>
      <dgm:spPr/>
      <dgm:t>
        <a:bodyPr/>
        <a:lstStyle/>
        <a:p>
          <a:endParaRPr lang="en-GB"/>
        </a:p>
      </dgm:t>
    </dgm:pt>
    <dgm:pt modelId="{AA65E43F-BB0F-4EB2-A0D7-FD4474FB8107}" type="sibTrans" cxnId="{92E3F492-1C3E-4427-A75A-E1DB81A21647}">
      <dgm:prSet/>
      <dgm:spPr/>
      <dgm:t>
        <a:bodyPr/>
        <a:lstStyle/>
        <a:p>
          <a:endParaRPr lang="en-GB"/>
        </a:p>
      </dgm:t>
    </dgm:pt>
    <dgm:pt modelId="{6850734A-E94E-4EBE-9692-5821CABEA803}">
      <dgm:prSet phldrT="[Text]"/>
      <dgm:spPr/>
      <dgm:t>
        <a:bodyPr/>
        <a:lstStyle/>
        <a:p>
          <a:r>
            <a:rPr lang="en-GB" b="1"/>
            <a:t>DYDDIADAU CYCHWYN O FEDI 2024</a:t>
          </a:r>
        </a:p>
      </dgm:t>
    </dgm:pt>
    <dgm:pt modelId="{894BA98A-A3DA-4F59-98A9-C62CDFF71860}" type="parTrans" cxnId="{2CE6A8D0-9334-4229-9446-F2D14F6B200C}">
      <dgm:prSet/>
      <dgm:spPr/>
      <dgm:t>
        <a:bodyPr/>
        <a:lstStyle/>
        <a:p>
          <a:endParaRPr lang="en-GB"/>
        </a:p>
      </dgm:t>
    </dgm:pt>
    <dgm:pt modelId="{A14CA017-EC42-429B-A97C-39108D9AA1E9}" type="sibTrans" cxnId="{2CE6A8D0-9334-4229-9446-F2D14F6B200C}">
      <dgm:prSet/>
      <dgm:spPr/>
      <dgm:t>
        <a:bodyPr/>
        <a:lstStyle/>
        <a:p>
          <a:endParaRPr lang="en-GB"/>
        </a:p>
      </dgm:t>
    </dgm:pt>
    <dgm:pt modelId="{C66B1991-F416-451E-9D3E-58550BD1E435}" type="pres">
      <dgm:prSet presAssocID="{D727F170-44D6-4623-80CD-B29D5DA8DF00}" presName="Name0" presStyleCnt="0">
        <dgm:presLayoutVars>
          <dgm:dir/>
          <dgm:resizeHandles val="exact"/>
        </dgm:presLayoutVars>
      </dgm:prSet>
      <dgm:spPr/>
    </dgm:pt>
    <dgm:pt modelId="{F2857A87-C30C-41B3-B24A-D3770CCA84AB}" type="pres">
      <dgm:prSet presAssocID="{F190B037-38DE-4E39-AAF1-0465A215D755}" presName="node" presStyleLbl="node1" presStyleIdx="0" presStyleCnt="8">
        <dgm:presLayoutVars>
          <dgm:bulletEnabled val="1"/>
        </dgm:presLayoutVars>
      </dgm:prSet>
      <dgm:spPr/>
    </dgm:pt>
    <dgm:pt modelId="{2E3A2BA5-7A51-40AD-806C-276024AB31F7}" type="pres">
      <dgm:prSet presAssocID="{43D67D38-BEF3-459D-90EA-CB255688DC91}" presName="sibTrans" presStyleLbl="sibTrans2D1" presStyleIdx="0" presStyleCnt="7"/>
      <dgm:spPr/>
    </dgm:pt>
    <dgm:pt modelId="{0CDBD2DB-C994-4BB4-92E2-E91673DA64BE}" type="pres">
      <dgm:prSet presAssocID="{43D67D38-BEF3-459D-90EA-CB255688DC91}" presName="connectorText" presStyleLbl="sibTrans2D1" presStyleIdx="0" presStyleCnt="7"/>
      <dgm:spPr/>
    </dgm:pt>
    <dgm:pt modelId="{4094914E-C3ED-4D1D-8E0B-9BA91DBA308B}" type="pres">
      <dgm:prSet presAssocID="{15F75A4E-95F5-45E3-AEF2-4E5907F092DC}" presName="node" presStyleLbl="node1" presStyleIdx="1" presStyleCnt="8">
        <dgm:presLayoutVars>
          <dgm:bulletEnabled val="1"/>
        </dgm:presLayoutVars>
      </dgm:prSet>
      <dgm:spPr/>
    </dgm:pt>
    <dgm:pt modelId="{38081661-6AFE-4585-B98D-B57C8851D879}" type="pres">
      <dgm:prSet presAssocID="{90BB9811-9F20-4A17-8376-42FFEE6D46FA}" presName="sibTrans" presStyleLbl="sibTrans2D1" presStyleIdx="1" presStyleCnt="7"/>
      <dgm:spPr/>
    </dgm:pt>
    <dgm:pt modelId="{3944C21D-ADB6-431E-8FDD-B7C4ABCC98EE}" type="pres">
      <dgm:prSet presAssocID="{90BB9811-9F20-4A17-8376-42FFEE6D46FA}" presName="connectorText" presStyleLbl="sibTrans2D1" presStyleIdx="1" presStyleCnt="7"/>
      <dgm:spPr/>
    </dgm:pt>
    <dgm:pt modelId="{E35FC685-36B9-429C-BA90-1846A079E6A3}" type="pres">
      <dgm:prSet presAssocID="{0F444AD7-F5F0-4D79-A501-09764FF263F8}" presName="node" presStyleLbl="node1" presStyleIdx="2" presStyleCnt="8">
        <dgm:presLayoutVars>
          <dgm:bulletEnabled val="1"/>
        </dgm:presLayoutVars>
      </dgm:prSet>
      <dgm:spPr/>
    </dgm:pt>
    <dgm:pt modelId="{DD10BB83-D2A7-4BBD-9392-9E55BB34EC5C}" type="pres">
      <dgm:prSet presAssocID="{5A8BB416-4697-43B2-996F-D33705357C09}" presName="sibTrans" presStyleLbl="sibTrans2D1" presStyleIdx="2" presStyleCnt="7"/>
      <dgm:spPr/>
    </dgm:pt>
    <dgm:pt modelId="{427D1232-C4A6-4188-AAC4-9561A283F7E5}" type="pres">
      <dgm:prSet presAssocID="{5A8BB416-4697-43B2-996F-D33705357C09}" presName="connectorText" presStyleLbl="sibTrans2D1" presStyleIdx="2" presStyleCnt="7"/>
      <dgm:spPr/>
    </dgm:pt>
    <dgm:pt modelId="{E3967DEE-E6F9-4805-87C0-2C236FE57D48}" type="pres">
      <dgm:prSet presAssocID="{9BD1E3CD-6D5D-4A15-AFBE-98274E3DFE6F}" presName="node" presStyleLbl="node1" presStyleIdx="3" presStyleCnt="8">
        <dgm:presLayoutVars>
          <dgm:bulletEnabled val="1"/>
        </dgm:presLayoutVars>
      </dgm:prSet>
      <dgm:spPr/>
    </dgm:pt>
    <dgm:pt modelId="{47A00822-1C6C-46E2-B974-F2683ED3EAA8}" type="pres">
      <dgm:prSet presAssocID="{FF0FF73B-9596-4F3A-84A2-2BB519F3E897}" presName="sibTrans" presStyleLbl="sibTrans2D1" presStyleIdx="3" presStyleCnt="7"/>
      <dgm:spPr/>
    </dgm:pt>
    <dgm:pt modelId="{4B9323FC-56DF-4314-AE42-8CE32545D10D}" type="pres">
      <dgm:prSet presAssocID="{FF0FF73B-9596-4F3A-84A2-2BB519F3E897}" presName="connectorText" presStyleLbl="sibTrans2D1" presStyleIdx="3" presStyleCnt="7"/>
      <dgm:spPr/>
    </dgm:pt>
    <dgm:pt modelId="{D2FC21F8-BC3D-4722-8558-6F01E2F26983}" type="pres">
      <dgm:prSet presAssocID="{69EC2D99-9D84-4204-B8F0-96EC1BDC1093}" presName="node" presStyleLbl="node1" presStyleIdx="4" presStyleCnt="8">
        <dgm:presLayoutVars>
          <dgm:bulletEnabled val="1"/>
        </dgm:presLayoutVars>
      </dgm:prSet>
      <dgm:spPr/>
    </dgm:pt>
    <dgm:pt modelId="{FB1667F9-161C-4E00-ACFC-8B450B475871}" type="pres">
      <dgm:prSet presAssocID="{D7138DF0-E2D3-48F7-BFB5-5C68AFFA1182}" presName="sibTrans" presStyleLbl="sibTrans2D1" presStyleIdx="4" presStyleCnt="7"/>
      <dgm:spPr/>
    </dgm:pt>
    <dgm:pt modelId="{775EB301-60C5-47BF-81B8-62E117D69F65}" type="pres">
      <dgm:prSet presAssocID="{D7138DF0-E2D3-48F7-BFB5-5C68AFFA1182}" presName="connectorText" presStyleLbl="sibTrans2D1" presStyleIdx="4" presStyleCnt="7"/>
      <dgm:spPr/>
    </dgm:pt>
    <dgm:pt modelId="{501BB8DF-89FA-4BEA-9B05-910AE8EB8482}" type="pres">
      <dgm:prSet presAssocID="{F680D934-6AC6-4B14-9D9F-6A6638393C46}" presName="node" presStyleLbl="node1" presStyleIdx="5" presStyleCnt="8">
        <dgm:presLayoutVars>
          <dgm:bulletEnabled val="1"/>
        </dgm:presLayoutVars>
      </dgm:prSet>
      <dgm:spPr/>
    </dgm:pt>
    <dgm:pt modelId="{103F743F-E655-4C40-8E46-E33EA21FB7EA}" type="pres">
      <dgm:prSet presAssocID="{59337852-F525-47E1-BDF2-0C19C30D3C02}" presName="sibTrans" presStyleLbl="sibTrans2D1" presStyleIdx="5" presStyleCnt="7"/>
      <dgm:spPr/>
    </dgm:pt>
    <dgm:pt modelId="{121658C0-7E31-43E5-B9E8-24D9C748F887}" type="pres">
      <dgm:prSet presAssocID="{59337852-F525-47E1-BDF2-0C19C30D3C02}" presName="connectorText" presStyleLbl="sibTrans2D1" presStyleIdx="5" presStyleCnt="7"/>
      <dgm:spPr/>
    </dgm:pt>
    <dgm:pt modelId="{8A4E0A67-B295-4850-8BF5-2374F2E86904}" type="pres">
      <dgm:prSet presAssocID="{D655ABB9-34B9-469C-B5A2-9A85A8971136}" presName="node" presStyleLbl="node1" presStyleIdx="6" presStyleCnt="8">
        <dgm:presLayoutVars>
          <dgm:bulletEnabled val="1"/>
        </dgm:presLayoutVars>
      </dgm:prSet>
      <dgm:spPr/>
    </dgm:pt>
    <dgm:pt modelId="{C552E4AF-0802-46FD-A42E-FA762CC9CB45}" type="pres">
      <dgm:prSet presAssocID="{C15AEC47-129E-4FEA-800F-F0888901A29B}" presName="sibTrans" presStyleLbl="sibTrans2D1" presStyleIdx="6" presStyleCnt="7"/>
      <dgm:spPr/>
    </dgm:pt>
    <dgm:pt modelId="{6E469A87-05B7-4973-AAC8-63445CE9694E}" type="pres">
      <dgm:prSet presAssocID="{C15AEC47-129E-4FEA-800F-F0888901A29B}" presName="connectorText" presStyleLbl="sibTrans2D1" presStyleIdx="6" presStyleCnt="7"/>
      <dgm:spPr/>
    </dgm:pt>
    <dgm:pt modelId="{345D04BB-E5F3-42D8-8A93-95D68F0C01F9}" type="pres">
      <dgm:prSet presAssocID="{6850734A-E94E-4EBE-9692-5821CABEA803}" presName="node" presStyleLbl="node1" presStyleIdx="7" presStyleCnt="8">
        <dgm:presLayoutVars>
          <dgm:bulletEnabled val="1"/>
        </dgm:presLayoutVars>
      </dgm:prSet>
      <dgm:spPr/>
    </dgm:pt>
  </dgm:ptLst>
  <dgm:cxnLst>
    <dgm:cxn modelId="{DAF56A08-4F11-4B17-9582-D7B3BFFF61D3}" type="presOf" srcId="{C15AEC47-129E-4FEA-800F-F0888901A29B}" destId="{C552E4AF-0802-46FD-A42E-FA762CC9CB45}" srcOrd="0" destOrd="0" presId="urn:microsoft.com/office/officeart/2005/8/layout/process1"/>
    <dgm:cxn modelId="{61DE031D-D74C-44DB-9638-9F7D2A3B71DE}" type="presOf" srcId="{7DF49377-3BFB-44D7-AEDB-CC1ACB091314}" destId="{E3967DEE-E6F9-4805-87C0-2C236FE57D48}" srcOrd="0" destOrd="1" presId="urn:microsoft.com/office/officeart/2005/8/layout/process1"/>
    <dgm:cxn modelId="{1F607925-3E14-422D-9AAC-66B8D8213A9E}" srcId="{D727F170-44D6-4623-80CD-B29D5DA8DF00}" destId="{F680D934-6AC6-4B14-9D9F-6A6638393C46}" srcOrd="5" destOrd="0" parTransId="{5362FE65-9CB0-4293-99A7-1943AF9829AF}" sibTransId="{59337852-F525-47E1-BDF2-0C19C30D3C02}"/>
    <dgm:cxn modelId="{FC70E826-DAE2-4C85-B6F7-428EE7C8329D}" type="presOf" srcId="{FF0FF73B-9596-4F3A-84A2-2BB519F3E897}" destId="{4B9323FC-56DF-4314-AE42-8CE32545D10D}" srcOrd="1" destOrd="0" presId="urn:microsoft.com/office/officeart/2005/8/layout/process1"/>
    <dgm:cxn modelId="{06D35A27-2013-44A8-B89E-11F737033916}" srcId="{D727F170-44D6-4623-80CD-B29D5DA8DF00}" destId="{9BD1E3CD-6D5D-4A15-AFBE-98274E3DFE6F}" srcOrd="3" destOrd="0" parTransId="{0F7B6F83-76E7-46CA-A6BF-CF153937BF0B}" sibTransId="{FF0FF73B-9596-4F3A-84A2-2BB519F3E897}"/>
    <dgm:cxn modelId="{EB526A29-A798-4052-B7D4-994806A863D4}" type="presOf" srcId="{6850734A-E94E-4EBE-9692-5821CABEA803}" destId="{345D04BB-E5F3-42D8-8A93-95D68F0C01F9}" srcOrd="0" destOrd="0" presId="urn:microsoft.com/office/officeart/2005/8/layout/process1"/>
    <dgm:cxn modelId="{1D4D4F30-0419-4225-ABA5-CEB2DF29D859}" type="presOf" srcId="{5A8BB416-4697-43B2-996F-D33705357C09}" destId="{DD10BB83-D2A7-4BBD-9392-9E55BB34EC5C}" srcOrd="0" destOrd="0" presId="urn:microsoft.com/office/officeart/2005/8/layout/process1"/>
    <dgm:cxn modelId="{53E0E13A-F101-4CF6-B1D2-CAF45BAF2945}" srcId="{D727F170-44D6-4623-80CD-B29D5DA8DF00}" destId="{69EC2D99-9D84-4204-B8F0-96EC1BDC1093}" srcOrd="4" destOrd="0" parTransId="{064AF096-8AEA-48A4-9E3E-5CA6DBED2D1C}" sibTransId="{D7138DF0-E2D3-48F7-BFB5-5C68AFFA1182}"/>
    <dgm:cxn modelId="{4BD8A03D-3B7A-4022-A1D2-30D45E0C6B1E}" type="presOf" srcId="{5A8BB416-4697-43B2-996F-D33705357C09}" destId="{427D1232-C4A6-4188-AAC4-9561A283F7E5}" srcOrd="1" destOrd="0" presId="urn:microsoft.com/office/officeart/2005/8/layout/process1"/>
    <dgm:cxn modelId="{50D4E864-1A88-401D-A1AC-23FDDFE994EC}" type="presOf" srcId="{FF0FF73B-9596-4F3A-84A2-2BB519F3E897}" destId="{47A00822-1C6C-46E2-B974-F2683ED3EAA8}" srcOrd="0" destOrd="0" presId="urn:microsoft.com/office/officeart/2005/8/layout/process1"/>
    <dgm:cxn modelId="{05419265-4901-4107-9F91-006C0BDF83F8}" type="presOf" srcId="{FC269D93-82F9-4E23-A330-440D882C1524}" destId="{F2857A87-C30C-41B3-B24A-D3770CCA84AB}" srcOrd="0" destOrd="1" presId="urn:microsoft.com/office/officeart/2005/8/layout/process1"/>
    <dgm:cxn modelId="{F493E445-E3B0-4294-8F09-95B6225D942D}" type="presOf" srcId="{43D67D38-BEF3-459D-90EA-CB255688DC91}" destId="{0CDBD2DB-C994-4BB4-92E2-E91673DA64BE}" srcOrd="1" destOrd="0" presId="urn:microsoft.com/office/officeart/2005/8/layout/process1"/>
    <dgm:cxn modelId="{B0ACF145-0897-49BA-96E5-EAA04C2FC88F}" srcId="{0F444AD7-F5F0-4D79-A501-09764FF263F8}" destId="{6C760641-12D1-46BC-AF1A-9475C7F40F4C}" srcOrd="0" destOrd="0" parTransId="{F14655D6-BD08-4EAD-9D7E-89D7ACFB326C}" sibTransId="{18187149-4AA7-474F-9A38-F898213F0CDF}"/>
    <dgm:cxn modelId="{EB496D49-E98C-421F-A6B3-E388D6EA0F00}" type="presOf" srcId="{90BB9811-9F20-4A17-8376-42FFEE6D46FA}" destId="{3944C21D-ADB6-431E-8FDD-B7C4ABCC98EE}" srcOrd="1" destOrd="0" presId="urn:microsoft.com/office/officeart/2005/8/layout/process1"/>
    <dgm:cxn modelId="{C92BCE4D-8413-4C70-9139-41B793BA9AE0}" type="presOf" srcId="{51083249-F1AD-49A1-9DDD-F0F1BDF1D900}" destId="{D2FC21F8-BC3D-4722-8558-6F01E2F26983}" srcOrd="0" destOrd="1" presId="urn:microsoft.com/office/officeart/2005/8/layout/process1"/>
    <dgm:cxn modelId="{FC60EE6E-EBAB-4427-9849-4AAEB817A42B}" srcId="{D727F170-44D6-4623-80CD-B29D5DA8DF00}" destId="{D655ABB9-34B9-469C-B5A2-9A85A8971136}" srcOrd="6" destOrd="0" parTransId="{D07F2C64-DB54-4FBC-BDC9-3B146C9BF0D9}" sibTransId="{C15AEC47-129E-4FEA-800F-F0888901A29B}"/>
    <dgm:cxn modelId="{1346BC72-0871-48B6-86F3-53733B84FAFB}" type="presOf" srcId="{2D44CBC3-19CB-46F6-8908-61E7B5B3B877}" destId="{4094914E-C3ED-4D1D-8E0B-9BA91DBA308B}" srcOrd="0" destOrd="1" presId="urn:microsoft.com/office/officeart/2005/8/layout/process1"/>
    <dgm:cxn modelId="{636C0874-B126-45E4-B487-550E0198D844}" type="presOf" srcId="{F680D934-6AC6-4B14-9D9F-6A6638393C46}" destId="{501BB8DF-89FA-4BEA-9B05-910AE8EB8482}" srcOrd="0" destOrd="0" presId="urn:microsoft.com/office/officeart/2005/8/layout/process1"/>
    <dgm:cxn modelId="{84B43376-0BEE-44D1-89E8-EF416D1D94DC}" type="presOf" srcId="{D7138DF0-E2D3-48F7-BFB5-5C68AFFA1182}" destId="{775EB301-60C5-47BF-81B8-62E117D69F65}" srcOrd="1" destOrd="0" presId="urn:microsoft.com/office/officeart/2005/8/layout/process1"/>
    <dgm:cxn modelId="{8CB99B59-029E-4BD5-ADDC-8134108DA112}" type="presOf" srcId="{69EC2D99-9D84-4204-B8F0-96EC1BDC1093}" destId="{D2FC21F8-BC3D-4722-8558-6F01E2F26983}" srcOrd="0" destOrd="0" presId="urn:microsoft.com/office/officeart/2005/8/layout/process1"/>
    <dgm:cxn modelId="{C101A37D-DCF1-4168-8F3A-D313C1BFB7C6}" srcId="{F680D934-6AC6-4B14-9D9F-6A6638393C46}" destId="{0D3B70FD-2545-478E-97A6-92B3A89CB6EF}" srcOrd="0" destOrd="0" parTransId="{11C736DB-522C-4F9A-9B44-E39037316A25}" sibTransId="{1C1E79B8-94D1-4499-9987-8B7C104B865D}"/>
    <dgm:cxn modelId="{B65BCD84-4763-416A-96AC-8B7A40CAA7E6}" srcId="{69EC2D99-9D84-4204-B8F0-96EC1BDC1093}" destId="{51083249-F1AD-49A1-9DDD-F0F1BDF1D900}" srcOrd="0" destOrd="0" parTransId="{D7DDEB37-BF30-44B3-A662-10BDB6151C66}" sibTransId="{9CBB14EF-FC0E-44C9-84BB-5436A56222B8}"/>
    <dgm:cxn modelId="{E19BA185-2AF1-4F1B-BA9F-DE7F9FFD3320}" srcId="{D727F170-44D6-4623-80CD-B29D5DA8DF00}" destId="{15F75A4E-95F5-45E3-AEF2-4E5907F092DC}" srcOrd="1" destOrd="0" parTransId="{6914829E-9FF4-41C4-A68E-BB9E802FD601}" sibTransId="{90BB9811-9F20-4A17-8376-42FFEE6D46FA}"/>
    <dgm:cxn modelId="{D4CAE886-215A-434C-9C09-282D09D16A9C}" type="presOf" srcId="{D7138DF0-E2D3-48F7-BFB5-5C68AFFA1182}" destId="{FB1667F9-161C-4E00-ACFC-8B450B475871}" srcOrd="0" destOrd="0" presId="urn:microsoft.com/office/officeart/2005/8/layout/process1"/>
    <dgm:cxn modelId="{F5E1F388-AFD6-4A94-A505-C0C3685F0DA1}" type="presOf" srcId="{D655ABB9-34B9-469C-B5A2-9A85A8971136}" destId="{8A4E0A67-B295-4850-8BF5-2374F2E86904}" srcOrd="0" destOrd="0" presId="urn:microsoft.com/office/officeart/2005/8/layout/process1"/>
    <dgm:cxn modelId="{DFDCB089-B349-4FDF-99BB-EBAF27ABC419}" type="presOf" srcId="{F190B037-38DE-4E39-AAF1-0465A215D755}" destId="{F2857A87-C30C-41B3-B24A-D3770CCA84AB}" srcOrd="0" destOrd="0" presId="urn:microsoft.com/office/officeart/2005/8/layout/process1"/>
    <dgm:cxn modelId="{92E3F492-1C3E-4427-A75A-E1DB81A21647}" srcId="{D655ABB9-34B9-469C-B5A2-9A85A8971136}" destId="{BB3F36DF-B616-4352-919A-32ABCCDF474D}" srcOrd="0" destOrd="0" parTransId="{B1BF8D55-090C-4A70-99DF-94B20289B0E3}" sibTransId="{AA65E43F-BB0F-4EB2-A0D7-FD4474FB8107}"/>
    <dgm:cxn modelId="{1030D89E-B2B3-4368-9E85-F8B9B7CE555D}" srcId="{69EC2D99-9D84-4204-B8F0-96EC1BDC1093}" destId="{C35B2D30-C066-4261-BBF9-AA8A8766E4AE}" srcOrd="1" destOrd="0" parTransId="{0E017B5C-1E7A-4943-A7F6-4B4E64F905CE}" sibTransId="{E94E7CC0-F1D8-4ABA-BFB8-CFFEEF8265C7}"/>
    <dgm:cxn modelId="{DA23A2A3-7206-41C3-A4E2-110EB7182823}" type="presOf" srcId="{0F444AD7-F5F0-4D79-A501-09764FF263F8}" destId="{E35FC685-36B9-429C-BA90-1846A079E6A3}" srcOrd="0" destOrd="0" presId="urn:microsoft.com/office/officeart/2005/8/layout/process1"/>
    <dgm:cxn modelId="{C6C9B5A4-E177-45D3-98FB-67D848B46BD8}" srcId="{F190B037-38DE-4E39-AAF1-0465A215D755}" destId="{FC269D93-82F9-4E23-A330-440D882C1524}" srcOrd="0" destOrd="0" parTransId="{6229C1D7-9E8C-40E3-A4C6-63A2F250F80F}" sibTransId="{C5CEFE94-2DA9-48F6-A2A7-ABB747491437}"/>
    <dgm:cxn modelId="{4BC5CEA5-B29D-4411-9AB6-71A9B20F1B2D}" type="presOf" srcId="{9BD1E3CD-6D5D-4A15-AFBE-98274E3DFE6F}" destId="{E3967DEE-E6F9-4805-87C0-2C236FE57D48}" srcOrd="0" destOrd="0" presId="urn:microsoft.com/office/officeart/2005/8/layout/process1"/>
    <dgm:cxn modelId="{539A5BA6-3179-4942-9849-DC1BDBCE138B}" type="presOf" srcId="{43D67D38-BEF3-459D-90EA-CB255688DC91}" destId="{2E3A2BA5-7A51-40AD-806C-276024AB31F7}" srcOrd="0" destOrd="0" presId="urn:microsoft.com/office/officeart/2005/8/layout/process1"/>
    <dgm:cxn modelId="{D8BF95AC-01F1-47AE-8275-28F0670CA6EA}" srcId="{D727F170-44D6-4623-80CD-B29D5DA8DF00}" destId="{F190B037-38DE-4E39-AAF1-0465A215D755}" srcOrd="0" destOrd="0" parTransId="{AE0433BA-345D-4220-8BDF-18F19F9C4084}" sibTransId="{43D67D38-BEF3-459D-90EA-CB255688DC91}"/>
    <dgm:cxn modelId="{838640B0-79E3-4EF2-A877-8F3BE7080DDC}" type="presOf" srcId="{D727F170-44D6-4623-80CD-B29D5DA8DF00}" destId="{C66B1991-F416-451E-9D3E-58550BD1E435}" srcOrd="0" destOrd="0" presId="urn:microsoft.com/office/officeart/2005/8/layout/process1"/>
    <dgm:cxn modelId="{94B197BC-7CBD-424D-94E8-CBE465CC94DC}" type="presOf" srcId="{C35B2D30-C066-4261-BBF9-AA8A8766E4AE}" destId="{D2FC21F8-BC3D-4722-8558-6F01E2F26983}" srcOrd="0" destOrd="2" presId="urn:microsoft.com/office/officeart/2005/8/layout/process1"/>
    <dgm:cxn modelId="{3ADCDCBD-812E-47BF-AF82-BBA0AF2240B8}" srcId="{D727F170-44D6-4623-80CD-B29D5DA8DF00}" destId="{0F444AD7-F5F0-4D79-A501-09764FF263F8}" srcOrd="2" destOrd="0" parTransId="{44951CFB-BE78-4B57-A36B-E8E40DB69912}" sibTransId="{5A8BB416-4697-43B2-996F-D33705357C09}"/>
    <dgm:cxn modelId="{36609CC2-0300-4666-8421-B55F4CD0CC07}" type="presOf" srcId="{90BB9811-9F20-4A17-8376-42FFEE6D46FA}" destId="{38081661-6AFE-4585-B98D-B57C8851D879}" srcOrd="0" destOrd="0" presId="urn:microsoft.com/office/officeart/2005/8/layout/process1"/>
    <dgm:cxn modelId="{BE4CD0C2-BA69-4FE4-8BB0-CA76F14E8FDD}" type="presOf" srcId="{6C760641-12D1-46BC-AF1A-9475C7F40F4C}" destId="{E35FC685-36B9-429C-BA90-1846A079E6A3}" srcOrd="0" destOrd="1" presId="urn:microsoft.com/office/officeart/2005/8/layout/process1"/>
    <dgm:cxn modelId="{0098BDCE-9B2E-448F-B833-073166965490}" type="presOf" srcId="{BB3F36DF-B616-4352-919A-32ABCCDF474D}" destId="{8A4E0A67-B295-4850-8BF5-2374F2E86904}" srcOrd="0" destOrd="1" presId="urn:microsoft.com/office/officeart/2005/8/layout/process1"/>
    <dgm:cxn modelId="{2CE6A8D0-9334-4229-9446-F2D14F6B200C}" srcId="{D727F170-44D6-4623-80CD-B29D5DA8DF00}" destId="{6850734A-E94E-4EBE-9692-5821CABEA803}" srcOrd="7" destOrd="0" parTransId="{894BA98A-A3DA-4F59-98A9-C62CDFF71860}" sibTransId="{A14CA017-EC42-429B-A97C-39108D9AA1E9}"/>
    <dgm:cxn modelId="{39CCB7D8-CA99-4238-827B-8F2039433597}" srcId="{15F75A4E-95F5-45E3-AEF2-4E5907F092DC}" destId="{2D44CBC3-19CB-46F6-8908-61E7B5B3B877}" srcOrd="0" destOrd="0" parTransId="{08E0E3D6-E985-4CE5-9F08-585E8A015635}" sibTransId="{D24B46BA-A862-4C8F-A3C6-D7894B204E68}"/>
    <dgm:cxn modelId="{085299E5-B899-4D2F-B488-B9B6033E8A7C}" type="presOf" srcId="{59337852-F525-47E1-BDF2-0C19C30D3C02}" destId="{121658C0-7E31-43E5-B9E8-24D9C748F887}" srcOrd="1" destOrd="0" presId="urn:microsoft.com/office/officeart/2005/8/layout/process1"/>
    <dgm:cxn modelId="{80B8F2ED-9BA5-4965-99C9-5A5C5A564175}" type="presOf" srcId="{C15AEC47-129E-4FEA-800F-F0888901A29B}" destId="{6E469A87-05B7-4973-AAC8-63445CE9694E}" srcOrd="1" destOrd="0" presId="urn:microsoft.com/office/officeart/2005/8/layout/process1"/>
    <dgm:cxn modelId="{7FF242F3-6A61-40CE-8872-7F5EEB9413E3}" type="presOf" srcId="{59337852-F525-47E1-BDF2-0C19C30D3C02}" destId="{103F743F-E655-4C40-8E46-E33EA21FB7EA}" srcOrd="0" destOrd="0" presId="urn:microsoft.com/office/officeart/2005/8/layout/process1"/>
    <dgm:cxn modelId="{5AAE38F7-0927-4929-99EF-03669822470B}" srcId="{9BD1E3CD-6D5D-4A15-AFBE-98274E3DFE6F}" destId="{7DF49377-3BFB-44D7-AEDB-CC1ACB091314}" srcOrd="0" destOrd="0" parTransId="{828E2C23-7D0D-4FF2-84F0-557769C9150C}" sibTransId="{71DA14F4-439C-411E-843D-2BDE2977F6F4}"/>
    <dgm:cxn modelId="{59D76BFC-67C9-439B-8446-757E327479BB}" type="presOf" srcId="{0D3B70FD-2545-478E-97A6-92B3A89CB6EF}" destId="{501BB8DF-89FA-4BEA-9B05-910AE8EB8482}" srcOrd="0" destOrd="1" presId="urn:microsoft.com/office/officeart/2005/8/layout/process1"/>
    <dgm:cxn modelId="{67B58BFC-0E29-40DE-B76A-BE07B289AF93}" type="presOf" srcId="{15F75A4E-95F5-45E3-AEF2-4E5907F092DC}" destId="{4094914E-C3ED-4D1D-8E0B-9BA91DBA308B}" srcOrd="0" destOrd="0" presId="urn:microsoft.com/office/officeart/2005/8/layout/process1"/>
    <dgm:cxn modelId="{15659FD5-611F-4237-8EF2-4C03BB86D1F9}" type="presParOf" srcId="{C66B1991-F416-451E-9D3E-58550BD1E435}" destId="{F2857A87-C30C-41B3-B24A-D3770CCA84AB}" srcOrd="0" destOrd="0" presId="urn:microsoft.com/office/officeart/2005/8/layout/process1"/>
    <dgm:cxn modelId="{9FABBAE0-01BB-4AD7-A8F4-45239C96CC6E}" type="presParOf" srcId="{C66B1991-F416-451E-9D3E-58550BD1E435}" destId="{2E3A2BA5-7A51-40AD-806C-276024AB31F7}" srcOrd="1" destOrd="0" presId="urn:microsoft.com/office/officeart/2005/8/layout/process1"/>
    <dgm:cxn modelId="{DA5428A5-C909-46D9-ACDE-874EEFDC1195}" type="presParOf" srcId="{2E3A2BA5-7A51-40AD-806C-276024AB31F7}" destId="{0CDBD2DB-C994-4BB4-92E2-E91673DA64BE}" srcOrd="0" destOrd="0" presId="urn:microsoft.com/office/officeart/2005/8/layout/process1"/>
    <dgm:cxn modelId="{D4860156-AAE0-4553-88D8-9BB3387E4FDA}" type="presParOf" srcId="{C66B1991-F416-451E-9D3E-58550BD1E435}" destId="{4094914E-C3ED-4D1D-8E0B-9BA91DBA308B}" srcOrd="2" destOrd="0" presId="urn:microsoft.com/office/officeart/2005/8/layout/process1"/>
    <dgm:cxn modelId="{EDAC79D7-DA3B-49F7-A260-45B878C72445}" type="presParOf" srcId="{C66B1991-F416-451E-9D3E-58550BD1E435}" destId="{38081661-6AFE-4585-B98D-B57C8851D879}" srcOrd="3" destOrd="0" presId="urn:microsoft.com/office/officeart/2005/8/layout/process1"/>
    <dgm:cxn modelId="{8B819F05-A091-4ED1-A81C-C75B2C4802C6}" type="presParOf" srcId="{38081661-6AFE-4585-B98D-B57C8851D879}" destId="{3944C21D-ADB6-431E-8FDD-B7C4ABCC98EE}" srcOrd="0" destOrd="0" presId="urn:microsoft.com/office/officeart/2005/8/layout/process1"/>
    <dgm:cxn modelId="{73EDEBA4-B507-4BDC-940C-67A81BE8529E}" type="presParOf" srcId="{C66B1991-F416-451E-9D3E-58550BD1E435}" destId="{E35FC685-36B9-429C-BA90-1846A079E6A3}" srcOrd="4" destOrd="0" presId="urn:microsoft.com/office/officeart/2005/8/layout/process1"/>
    <dgm:cxn modelId="{75D492E5-F86C-49BB-88E2-BCE7E0DD1F78}" type="presParOf" srcId="{C66B1991-F416-451E-9D3E-58550BD1E435}" destId="{DD10BB83-D2A7-4BBD-9392-9E55BB34EC5C}" srcOrd="5" destOrd="0" presId="urn:microsoft.com/office/officeart/2005/8/layout/process1"/>
    <dgm:cxn modelId="{FE8F3288-DD8A-49C7-8288-4E982AFFACE2}" type="presParOf" srcId="{DD10BB83-D2A7-4BBD-9392-9E55BB34EC5C}" destId="{427D1232-C4A6-4188-AAC4-9561A283F7E5}" srcOrd="0" destOrd="0" presId="urn:microsoft.com/office/officeart/2005/8/layout/process1"/>
    <dgm:cxn modelId="{0AA843D6-088C-46D3-86D8-2DC7EE0B0680}" type="presParOf" srcId="{C66B1991-F416-451E-9D3E-58550BD1E435}" destId="{E3967DEE-E6F9-4805-87C0-2C236FE57D48}" srcOrd="6" destOrd="0" presId="urn:microsoft.com/office/officeart/2005/8/layout/process1"/>
    <dgm:cxn modelId="{A06F9FD8-D4BC-4A86-8FCD-082550DC32C1}" type="presParOf" srcId="{C66B1991-F416-451E-9D3E-58550BD1E435}" destId="{47A00822-1C6C-46E2-B974-F2683ED3EAA8}" srcOrd="7" destOrd="0" presId="urn:microsoft.com/office/officeart/2005/8/layout/process1"/>
    <dgm:cxn modelId="{1459354C-3DC6-4EB0-B181-3C0E7C3F4CB8}" type="presParOf" srcId="{47A00822-1C6C-46E2-B974-F2683ED3EAA8}" destId="{4B9323FC-56DF-4314-AE42-8CE32545D10D}" srcOrd="0" destOrd="0" presId="urn:microsoft.com/office/officeart/2005/8/layout/process1"/>
    <dgm:cxn modelId="{AB5BD12A-C270-46C1-BDA5-7631942FC4E5}" type="presParOf" srcId="{C66B1991-F416-451E-9D3E-58550BD1E435}" destId="{D2FC21F8-BC3D-4722-8558-6F01E2F26983}" srcOrd="8" destOrd="0" presId="urn:microsoft.com/office/officeart/2005/8/layout/process1"/>
    <dgm:cxn modelId="{948D0E1C-86E5-47DF-9604-231D99DF5AA5}" type="presParOf" srcId="{C66B1991-F416-451E-9D3E-58550BD1E435}" destId="{FB1667F9-161C-4E00-ACFC-8B450B475871}" srcOrd="9" destOrd="0" presId="urn:microsoft.com/office/officeart/2005/8/layout/process1"/>
    <dgm:cxn modelId="{9D829833-46DD-4CD5-B264-5011189BB67D}" type="presParOf" srcId="{FB1667F9-161C-4E00-ACFC-8B450B475871}" destId="{775EB301-60C5-47BF-81B8-62E117D69F65}" srcOrd="0" destOrd="0" presId="urn:microsoft.com/office/officeart/2005/8/layout/process1"/>
    <dgm:cxn modelId="{9F659A42-4AA8-40F3-95FC-C26C6C18A1E6}" type="presParOf" srcId="{C66B1991-F416-451E-9D3E-58550BD1E435}" destId="{501BB8DF-89FA-4BEA-9B05-910AE8EB8482}" srcOrd="10" destOrd="0" presId="urn:microsoft.com/office/officeart/2005/8/layout/process1"/>
    <dgm:cxn modelId="{06E66177-2408-404C-AA80-F5FACD82B9C6}" type="presParOf" srcId="{C66B1991-F416-451E-9D3E-58550BD1E435}" destId="{103F743F-E655-4C40-8E46-E33EA21FB7EA}" srcOrd="11" destOrd="0" presId="urn:microsoft.com/office/officeart/2005/8/layout/process1"/>
    <dgm:cxn modelId="{E5FE7B4F-4451-4B8D-9686-3AB9B76A9A08}" type="presParOf" srcId="{103F743F-E655-4C40-8E46-E33EA21FB7EA}" destId="{121658C0-7E31-43E5-B9E8-24D9C748F887}" srcOrd="0" destOrd="0" presId="urn:microsoft.com/office/officeart/2005/8/layout/process1"/>
    <dgm:cxn modelId="{DBDBAEA9-E506-4257-A0D7-EB6A14B3956B}" type="presParOf" srcId="{C66B1991-F416-451E-9D3E-58550BD1E435}" destId="{8A4E0A67-B295-4850-8BF5-2374F2E86904}" srcOrd="12" destOrd="0" presId="urn:microsoft.com/office/officeart/2005/8/layout/process1"/>
    <dgm:cxn modelId="{7B152814-8049-4628-AED8-04A80A1FE9E5}" type="presParOf" srcId="{C66B1991-F416-451E-9D3E-58550BD1E435}" destId="{C552E4AF-0802-46FD-A42E-FA762CC9CB45}" srcOrd="13" destOrd="0" presId="urn:microsoft.com/office/officeart/2005/8/layout/process1"/>
    <dgm:cxn modelId="{A3A7B3C4-A653-44A0-B4A2-03F45C30E270}" type="presParOf" srcId="{C552E4AF-0802-46FD-A42E-FA762CC9CB45}" destId="{6E469A87-05B7-4973-AAC8-63445CE9694E}" srcOrd="0" destOrd="0" presId="urn:microsoft.com/office/officeart/2005/8/layout/process1"/>
    <dgm:cxn modelId="{5A73C6AB-B494-4552-93B3-567F558423E6}" type="presParOf" srcId="{C66B1991-F416-451E-9D3E-58550BD1E435}" destId="{345D04BB-E5F3-42D8-8A93-95D68F0C01F9}" srcOrd="1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727F170-44D6-4623-80CD-B29D5DA8DF00}" type="doc">
      <dgm:prSet loTypeId="urn:microsoft.com/office/officeart/2005/8/layout/process1" loCatId="process" qsTypeId="urn:microsoft.com/office/officeart/2005/8/quickstyle/simple1" qsCatId="simple" csTypeId="urn:microsoft.com/office/officeart/2005/8/colors/accent1_1" csCatId="accent1" phldr="1"/>
      <dgm:spPr/>
    </dgm:pt>
    <dgm:pt modelId="{F190B037-38DE-4E39-AAF1-0465A215D755}">
      <dgm:prSet phldrT="[Text]"/>
      <dgm:spPr/>
      <dgm:t>
        <a:bodyPr/>
        <a:lstStyle/>
        <a:p>
          <a:r>
            <a:rPr lang="en-GB" sz="700"/>
            <a:t>**PSA Rhag 2023</a:t>
          </a:r>
        </a:p>
      </dgm:t>
    </dgm:pt>
    <dgm:pt modelId="{AE0433BA-345D-4220-8BDF-18F19F9C4084}" type="parTrans" cxnId="{D8BF95AC-01F1-47AE-8275-28F0670CA6EA}">
      <dgm:prSet/>
      <dgm:spPr/>
      <dgm:t>
        <a:bodyPr/>
        <a:lstStyle/>
        <a:p>
          <a:endParaRPr lang="en-GB"/>
        </a:p>
      </dgm:t>
    </dgm:pt>
    <dgm:pt modelId="{43D67D38-BEF3-459D-90EA-CB255688DC91}" type="sibTrans" cxnId="{D8BF95AC-01F1-47AE-8275-28F0670CA6EA}">
      <dgm:prSet/>
      <dgm:spPr/>
      <dgm:t>
        <a:bodyPr/>
        <a:lstStyle/>
        <a:p>
          <a:endParaRPr lang="en-GB"/>
        </a:p>
      </dgm:t>
    </dgm:pt>
    <dgm:pt modelId="{FC269D93-82F9-4E23-A330-440D882C1524}">
      <dgm:prSet phldrT="[Text]" custT="1"/>
      <dgm:spPr/>
      <dgm:t>
        <a:bodyPr/>
        <a:lstStyle/>
        <a:p>
          <a:r>
            <a:rPr lang="en-GB" sz="700"/>
            <a:t>PV17 Amserlen Ddilysu ar gyfer dyddiadau cychwyn o Fedi 2025</a:t>
          </a:r>
        </a:p>
      </dgm:t>
    </dgm:pt>
    <dgm:pt modelId="{6229C1D7-9E8C-40E3-A4C6-63A2F250F80F}" type="parTrans" cxnId="{C6C9B5A4-E177-45D3-98FB-67D848B46BD8}">
      <dgm:prSet/>
      <dgm:spPr/>
      <dgm:t>
        <a:bodyPr/>
        <a:lstStyle/>
        <a:p>
          <a:endParaRPr lang="en-GB"/>
        </a:p>
      </dgm:t>
    </dgm:pt>
    <dgm:pt modelId="{C5CEFE94-2DA9-48F6-A2A7-ABB747491437}" type="sibTrans" cxnId="{C6C9B5A4-E177-45D3-98FB-67D848B46BD8}">
      <dgm:prSet/>
      <dgm:spPr/>
      <dgm:t>
        <a:bodyPr/>
        <a:lstStyle/>
        <a:p>
          <a:endParaRPr lang="en-GB"/>
        </a:p>
      </dgm:t>
    </dgm:pt>
    <dgm:pt modelId="{15F75A4E-95F5-45E3-AEF2-4E5907F092DC}">
      <dgm:prSet phldrT="[Text]"/>
      <dgm:spPr/>
      <dgm:t>
        <a:bodyPr/>
        <a:lstStyle/>
        <a:p>
          <a:r>
            <a:rPr lang="en-GB" sz="700"/>
            <a:t>PSA Mai 2024</a:t>
          </a:r>
        </a:p>
      </dgm:t>
    </dgm:pt>
    <dgm:pt modelId="{6914829E-9FF4-41C4-A68E-BB9E802FD601}" type="parTrans" cxnId="{E19BA185-2AF1-4F1B-BA9F-DE7F9FFD3320}">
      <dgm:prSet/>
      <dgm:spPr/>
      <dgm:t>
        <a:bodyPr/>
        <a:lstStyle/>
        <a:p>
          <a:endParaRPr lang="en-GB"/>
        </a:p>
      </dgm:t>
    </dgm:pt>
    <dgm:pt modelId="{90BB9811-9F20-4A17-8376-42FFEE6D46FA}" type="sibTrans" cxnId="{E19BA185-2AF1-4F1B-BA9F-DE7F9FFD3320}">
      <dgm:prSet/>
      <dgm:spPr/>
      <dgm:t>
        <a:bodyPr/>
        <a:lstStyle/>
        <a:p>
          <a:endParaRPr lang="en-GB"/>
        </a:p>
      </dgm:t>
    </dgm:pt>
    <dgm:pt modelId="{2D44CBC3-19CB-46F6-8908-61E7B5B3B877}">
      <dgm:prSet phldrT="[Text]" custT="1"/>
      <dgm:spPr/>
      <dgm:t>
        <a:bodyPr/>
        <a:lstStyle/>
        <a:p>
          <a:r>
            <a:rPr lang="en-GB" sz="700" b="1"/>
            <a:t>BATSH 1</a:t>
          </a:r>
          <a:br>
            <a:rPr lang="en-GB" sz="500" b="0"/>
          </a:br>
          <a:r>
            <a:rPr lang="en-GB" sz="700" b="0"/>
            <a:t>Dogfennau ail-ddilysu (blaenoriaethu rhaglenni UCAS</a:t>
          </a:r>
          <a:r>
            <a:rPr lang="en-GB" sz="600" b="0"/>
            <a:t>)</a:t>
          </a:r>
        </a:p>
      </dgm:t>
    </dgm:pt>
    <dgm:pt modelId="{08E0E3D6-E985-4CE5-9F08-585E8A015635}" type="parTrans" cxnId="{39CCB7D8-CA99-4238-827B-8F2039433597}">
      <dgm:prSet/>
      <dgm:spPr/>
      <dgm:t>
        <a:bodyPr/>
        <a:lstStyle/>
        <a:p>
          <a:endParaRPr lang="en-GB"/>
        </a:p>
      </dgm:t>
    </dgm:pt>
    <dgm:pt modelId="{D24B46BA-A862-4C8F-A3C6-D7894B204E68}" type="sibTrans" cxnId="{39CCB7D8-CA99-4238-827B-8F2039433597}">
      <dgm:prSet/>
      <dgm:spPr/>
      <dgm:t>
        <a:bodyPr/>
        <a:lstStyle/>
        <a:p>
          <a:endParaRPr lang="en-GB"/>
        </a:p>
      </dgm:t>
    </dgm:pt>
    <dgm:pt modelId="{0F444AD7-F5F0-4D79-A501-09764FF263F8}">
      <dgm:prSet phldrT="[Text]"/>
      <dgm:spPr/>
      <dgm:t>
        <a:bodyPr/>
        <a:lstStyle/>
        <a:p>
          <a:r>
            <a:rPr lang="en-GB" sz="700"/>
            <a:t>PSA Hyd 2024</a:t>
          </a:r>
        </a:p>
      </dgm:t>
    </dgm:pt>
    <dgm:pt modelId="{44951CFB-BE78-4B57-A36B-E8E40DB69912}" type="parTrans" cxnId="{3ADCDCBD-812E-47BF-AF82-BBA0AF2240B8}">
      <dgm:prSet/>
      <dgm:spPr/>
      <dgm:t>
        <a:bodyPr/>
        <a:lstStyle/>
        <a:p>
          <a:endParaRPr lang="en-GB"/>
        </a:p>
      </dgm:t>
    </dgm:pt>
    <dgm:pt modelId="{5A8BB416-4697-43B2-996F-D33705357C09}" type="sibTrans" cxnId="{3ADCDCBD-812E-47BF-AF82-BBA0AF2240B8}">
      <dgm:prSet/>
      <dgm:spPr/>
      <dgm:t>
        <a:bodyPr/>
        <a:lstStyle/>
        <a:p>
          <a:endParaRPr lang="en-GB"/>
        </a:p>
      </dgm:t>
    </dgm:pt>
    <dgm:pt modelId="{6C760641-12D1-46BC-AF1A-9475C7F40F4C}">
      <dgm:prSet phldrT="[Text]" custT="1"/>
      <dgm:spPr/>
      <dgm:t>
        <a:bodyPr/>
        <a:lstStyle/>
        <a:p>
          <a:r>
            <a:rPr lang="en-GB" sz="700" b="1"/>
            <a:t>BATSH 3</a:t>
          </a:r>
          <a:br>
            <a:rPr lang="en-GB" sz="700" b="0"/>
          </a:br>
          <a:r>
            <a:rPr lang="en-GB" sz="700" b="0"/>
            <a:t>Dogfennau dilysu (rhaglenni ac eithrio rhai UCAS)</a:t>
          </a:r>
        </a:p>
      </dgm:t>
    </dgm:pt>
    <dgm:pt modelId="{F14655D6-BD08-4EAD-9D7E-89D7ACFB326C}" type="parTrans" cxnId="{B0ACF145-0897-49BA-96E5-EAA04C2FC88F}">
      <dgm:prSet/>
      <dgm:spPr/>
      <dgm:t>
        <a:bodyPr/>
        <a:lstStyle/>
        <a:p>
          <a:endParaRPr lang="en-GB"/>
        </a:p>
      </dgm:t>
    </dgm:pt>
    <dgm:pt modelId="{18187149-4AA7-474F-9A38-F898213F0CDF}" type="sibTrans" cxnId="{B0ACF145-0897-49BA-96E5-EAA04C2FC88F}">
      <dgm:prSet/>
      <dgm:spPr/>
      <dgm:t>
        <a:bodyPr/>
        <a:lstStyle/>
        <a:p>
          <a:endParaRPr lang="en-GB"/>
        </a:p>
      </dgm:t>
    </dgm:pt>
    <dgm:pt modelId="{9BD1E3CD-6D5D-4A15-AFBE-98274E3DFE6F}">
      <dgm:prSet phldrT="[Text]"/>
      <dgm:spPr/>
      <dgm:t>
        <a:bodyPr/>
        <a:lstStyle/>
        <a:p>
          <a:r>
            <a:rPr lang="en-GB" sz="700"/>
            <a:t>Hydref 2024</a:t>
          </a:r>
        </a:p>
      </dgm:t>
    </dgm:pt>
    <dgm:pt modelId="{0F7B6F83-76E7-46CA-A6BF-CF153937BF0B}" type="parTrans" cxnId="{06D35A27-2013-44A8-B89E-11F737033916}">
      <dgm:prSet/>
      <dgm:spPr/>
      <dgm:t>
        <a:bodyPr/>
        <a:lstStyle/>
        <a:p>
          <a:endParaRPr lang="en-GB"/>
        </a:p>
      </dgm:t>
    </dgm:pt>
    <dgm:pt modelId="{FF0FF73B-9596-4F3A-84A2-2BB519F3E897}" type="sibTrans" cxnId="{06D35A27-2013-44A8-B89E-11F737033916}">
      <dgm:prSet/>
      <dgm:spPr/>
      <dgm:t>
        <a:bodyPr/>
        <a:lstStyle/>
        <a:p>
          <a:endParaRPr lang="en-GB"/>
        </a:p>
      </dgm:t>
    </dgm:pt>
    <dgm:pt modelId="{7DF49377-3BFB-44D7-AEDB-CC1ACB091314}">
      <dgm:prSet phldrT="[Text]" custT="1"/>
      <dgm:spPr/>
      <dgm:t>
        <a:bodyPr/>
        <a:lstStyle/>
        <a:p>
          <a:r>
            <a:rPr lang="en-GB" sz="700"/>
            <a:t>Cyfarfodydd Dilysu Ffurfiol Ail-ddilysu Partneriaid Cydweithredol</a:t>
          </a:r>
        </a:p>
      </dgm:t>
    </dgm:pt>
    <dgm:pt modelId="{828E2C23-7D0D-4FF2-84F0-557769C9150C}" type="parTrans" cxnId="{5AAE38F7-0927-4929-99EF-03669822470B}">
      <dgm:prSet/>
      <dgm:spPr/>
      <dgm:t>
        <a:bodyPr/>
        <a:lstStyle/>
        <a:p>
          <a:endParaRPr lang="en-GB"/>
        </a:p>
      </dgm:t>
    </dgm:pt>
    <dgm:pt modelId="{71DA14F4-439C-411E-843D-2BDE2977F6F4}" type="sibTrans" cxnId="{5AAE38F7-0927-4929-99EF-03669822470B}">
      <dgm:prSet/>
      <dgm:spPr/>
      <dgm:t>
        <a:bodyPr/>
        <a:lstStyle/>
        <a:p>
          <a:endParaRPr lang="en-GB"/>
        </a:p>
      </dgm:t>
    </dgm:pt>
    <dgm:pt modelId="{69EC2D99-9D84-4204-B8F0-96EC1BDC1093}">
      <dgm:prSet phldrT="[Text]"/>
      <dgm:spPr/>
      <dgm:t>
        <a:bodyPr/>
        <a:lstStyle/>
        <a:p>
          <a:r>
            <a:rPr lang="en-GB" sz="700"/>
            <a:t>PSA Rhag 2024</a:t>
          </a:r>
        </a:p>
      </dgm:t>
    </dgm:pt>
    <dgm:pt modelId="{064AF096-8AEA-48A4-9E3E-5CA6DBED2D1C}" type="parTrans" cxnId="{53E0E13A-F101-4CF6-B1D2-CAF45BAF2945}">
      <dgm:prSet/>
      <dgm:spPr/>
      <dgm:t>
        <a:bodyPr/>
        <a:lstStyle/>
        <a:p>
          <a:endParaRPr lang="en-GB"/>
        </a:p>
      </dgm:t>
    </dgm:pt>
    <dgm:pt modelId="{D7138DF0-E2D3-48F7-BFB5-5C68AFFA1182}" type="sibTrans" cxnId="{53E0E13A-F101-4CF6-B1D2-CAF45BAF2945}">
      <dgm:prSet/>
      <dgm:spPr/>
      <dgm:t>
        <a:bodyPr/>
        <a:lstStyle/>
        <a:p>
          <a:endParaRPr lang="en-GB"/>
        </a:p>
      </dgm:t>
    </dgm:pt>
    <dgm:pt modelId="{C35B2D30-C066-4261-BBF9-AA8A8766E4AE}">
      <dgm:prSet phldrT="[Text]" custT="1"/>
      <dgm:spPr/>
      <dgm:t>
        <a:bodyPr/>
        <a:lstStyle/>
        <a:p>
          <a:r>
            <a:rPr lang="en-GB" sz="700" b="0"/>
            <a:t>Cymeradwyo     ail-ddilysu Partneriaid Cydweithredol</a:t>
          </a:r>
        </a:p>
      </dgm:t>
    </dgm:pt>
    <dgm:pt modelId="{0E017B5C-1E7A-4943-A7F6-4B4E64F905CE}" type="parTrans" cxnId="{1030D89E-B2B3-4368-9E85-F8B9B7CE555D}">
      <dgm:prSet/>
      <dgm:spPr/>
      <dgm:t>
        <a:bodyPr/>
        <a:lstStyle/>
        <a:p>
          <a:endParaRPr lang="en-GB"/>
        </a:p>
      </dgm:t>
    </dgm:pt>
    <dgm:pt modelId="{E94E7CC0-F1D8-4ABA-BFB8-CFFEEF8265C7}" type="sibTrans" cxnId="{1030D89E-B2B3-4368-9E85-F8B9B7CE555D}">
      <dgm:prSet/>
      <dgm:spPr/>
      <dgm:t>
        <a:bodyPr/>
        <a:lstStyle/>
        <a:p>
          <a:endParaRPr lang="en-GB"/>
        </a:p>
      </dgm:t>
    </dgm:pt>
    <dgm:pt modelId="{F680D934-6AC6-4B14-9D9F-6A6638393C46}">
      <dgm:prSet phldrT="[Text]"/>
      <dgm:spPr/>
      <dgm:t>
        <a:bodyPr/>
        <a:lstStyle/>
        <a:p>
          <a:r>
            <a:rPr lang="en-GB" sz="700" b="0"/>
            <a:t>Gwanwyn 2025</a:t>
          </a:r>
        </a:p>
      </dgm:t>
    </dgm:pt>
    <dgm:pt modelId="{5362FE65-9CB0-4293-99A7-1943AF9829AF}" type="parTrans" cxnId="{1F607925-3E14-422D-9AAC-66B8D8213A9E}">
      <dgm:prSet/>
      <dgm:spPr/>
      <dgm:t>
        <a:bodyPr/>
        <a:lstStyle/>
        <a:p>
          <a:endParaRPr lang="en-GB"/>
        </a:p>
      </dgm:t>
    </dgm:pt>
    <dgm:pt modelId="{59337852-F525-47E1-BDF2-0C19C30D3C02}" type="sibTrans" cxnId="{1F607925-3E14-422D-9AAC-66B8D8213A9E}">
      <dgm:prSet/>
      <dgm:spPr/>
      <dgm:t>
        <a:bodyPr/>
        <a:lstStyle/>
        <a:p>
          <a:endParaRPr lang="en-GB"/>
        </a:p>
      </dgm:t>
    </dgm:pt>
    <dgm:pt modelId="{0D3B70FD-2545-478E-97A6-92B3A89CB6EF}">
      <dgm:prSet phldrT="[Text]" custT="1"/>
      <dgm:spPr/>
      <dgm:t>
        <a:bodyPr/>
        <a:lstStyle/>
        <a:p>
          <a:r>
            <a:rPr lang="en-GB" sz="700" b="0"/>
            <a:t>Cyfarfodydd Dilysu Ffurfiol dilysu newydd Partneriaid Cydweithredol</a:t>
          </a:r>
        </a:p>
      </dgm:t>
    </dgm:pt>
    <dgm:pt modelId="{11C736DB-522C-4F9A-9B44-E39037316A25}" type="parTrans" cxnId="{C101A37D-DCF1-4168-8F3A-D313C1BFB7C6}">
      <dgm:prSet/>
      <dgm:spPr/>
      <dgm:t>
        <a:bodyPr/>
        <a:lstStyle/>
        <a:p>
          <a:endParaRPr lang="en-GB"/>
        </a:p>
      </dgm:t>
    </dgm:pt>
    <dgm:pt modelId="{1C1E79B8-94D1-4499-9987-8B7C104B865D}" type="sibTrans" cxnId="{C101A37D-DCF1-4168-8F3A-D313C1BFB7C6}">
      <dgm:prSet/>
      <dgm:spPr/>
      <dgm:t>
        <a:bodyPr/>
        <a:lstStyle/>
        <a:p>
          <a:endParaRPr lang="en-GB"/>
        </a:p>
      </dgm:t>
    </dgm:pt>
    <dgm:pt modelId="{D655ABB9-34B9-469C-B5A2-9A85A8971136}">
      <dgm:prSet phldrT="[Text]"/>
      <dgm:spPr/>
      <dgm:t>
        <a:bodyPr/>
        <a:lstStyle/>
        <a:p>
          <a:r>
            <a:rPr lang="en-GB" sz="700" b="0"/>
            <a:t>PSA Mawrth 2025</a:t>
          </a:r>
        </a:p>
      </dgm:t>
    </dgm:pt>
    <dgm:pt modelId="{D07F2C64-DB54-4FBC-BDC9-3B146C9BF0D9}" type="parTrans" cxnId="{FC60EE6E-EBAB-4427-9849-4AAEB817A42B}">
      <dgm:prSet/>
      <dgm:spPr/>
      <dgm:t>
        <a:bodyPr/>
        <a:lstStyle/>
        <a:p>
          <a:endParaRPr lang="en-GB"/>
        </a:p>
      </dgm:t>
    </dgm:pt>
    <dgm:pt modelId="{C15AEC47-129E-4FEA-800F-F0888901A29B}" type="sibTrans" cxnId="{FC60EE6E-EBAB-4427-9849-4AAEB817A42B}">
      <dgm:prSet/>
      <dgm:spPr/>
      <dgm:t>
        <a:bodyPr/>
        <a:lstStyle/>
        <a:p>
          <a:endParaRPr lang="en-GB"/>
        </a:p>
      </dgm:t>
    </dgm:pt>
    <dgm:pt modelId="{BB3F36DF-B616-4352-919A-32ABCCDF474D}">
      <dgm:prSet phldrT="[Text]" custT="1"/>
      <dgm:spPr/>
      <dgm:t>
        <a:bodyPr/>
        <a:lstStyle/>
        <a:p>
          <a:r>
            <a:rPr lang="en-GB" sz="700" b="0"/>
            <a:t>Cymeradwyo dilysu newydd Partneriaid Cydweithredol</a:t>
          </a:r>
        </a:p>
      </dgm:t>
    </dgm:pt>
    <dgm:pt modelId="{B1BF8D55-090C-4A70-99DF-94B20289B0E3}" type="parTrans" cxnId="{92E3F492-1C3E-4427-A75A-E1DB81A21647}">
      <dgm:prSet/>
      <dgm:spPr/>
      <dgm:t>
        <a:bodyPr/>
        <a:lstStyle/>
        <a:p>
          <a:endParaRPr lang="en-GB"/>
        </a:p>
      </dgm:t>
    </dgm:pt>
    <dgm:pt modelId="{AA65E43F-BB0F-4EB2-A0D7-FD4474FB8107}" type="sibTrans" cxnId="{92E3F492-1C3E-4427-A75A-E1DB81A21647}">
      <dgm:prSet/>
      <dgm:spPr/>
      <dgm:t>
        <a:bodyPr/>
        <a:lstStyle/>
        <a:p>
          <a:endParaRPr lang="en-GB"/>
        </a:p>
      </dgm:t>
    </dgm:pt>
    <dgm:pt modelId="{6850734A-E94E-4EBE-9692-5821CABEA803}">
      <dgm:prSet phldrT="[Text]"/>
      <dgm:spPr/>
      <dgm:t>
        <a:bodyPr/>
        <a:lstStyle/>
        <a:p>
          <a:r>
            <a:rPr lang="en-GB" b="1"/>
            <a:t>DYDDIADAU CYCHWYN O FEDI 2025</a:t>
          </a:r>
        </a:p>
      </dgm:t>
    </dgm:pt>
    <dgm:pt modelId="{894BA98A-A3DA-4F59-98A9-C62CDFF71860}" type="parTrans" cxnId="{2CE6A8D0-9334-4229-9446-F2D14F6B200C}">
      <dgm:prSet/>
      <dgm:spPr/>
      <dgm:t>
        <a:bodyPr/>
        <a:lstStyle/>
        <a:p>
          <a:endParaRPr lang="en-GB"/>
        </a:p>
      </dgm:t>
    </dgm:pt>
    <dgm:pt modelId="{A14CA017-EC42-429B-A97C-39108D9AA1E9}" type="sibTrans" cxnId="{2CE6A8D0-9334-4229-9446-F2D14F6B200C}">
      <dgm:prSet/>
      <dgm:spPr/>
      <dgm:t>
        <a:bodyPr/>
        <a:lstStyle/>
        <a:p>
          <a:endParaRPr lang="en-GB"/>
        </a:p>
      </dgm:t>
    </dgm:pt>
    <dgm:pt modelId="{7A846ECD-EDDE-4B00-90F3-701E9CC2116F}">
      <dgm:prSet/>
      <dgm:spPr/>
      <dgm:t>
        <a:bodyPr/>
        <a:lstStyle/>
        <a:p>
          <a:r>
            <a:rPr lang="en-GB"/>
            <a:t>PSA Meh 2024</a:t>
          </a:r>
        </a:p>
        <a:p>
          <a:r>
            <a:rPr lang="en-GB" b="1"/>
            <a:t>BATSH 2</a:t>
          </a:r>
          <a:br>
            <a:rPr lang="en-GB" b="0"/>
          </a:br>
          <a:r>
            <a:rPr lang="en-GB" b="0"/>
            <a:t>Dogfennau dilysu (blaenoriaethu rhaglenni UCAS)</a:t>
          </a:r>
          <a:endParaRPr lang="en-GB"/>
        </a:p>
      </dgm:t>
    </dgm:pt>
    <dgm:pt modelId="{69A91289-859F-4F32-9F46-E11FF68FBEA4}" type="parTrans" cxnId="{C4421A26-7D3A-483F-8754-256BF39CDB08}">
      <dgm:prSet/>
      <dgm:spPr/>
      <dgm:t>
        <a:bodyPr/>
        <a:lstStyle/>
        <a:p>
          <a:endParaRPr lang="en-GB"/>
        </a:p>
      </dgm:t>
    </dgm:pt>
    <dgm:pt modelId="{5F97CE6F-B121-4696-916A-0C8E746E8137}" type="sibTrans" cxnId="{C4421A26-7D3A-483F-8754-256BF39CDB08}">
      <dgm:prSet/>
      <dgm:spPr/>
      <dgm:t>
        <a:bodyPr/>
        <a:lstStyle/>
        <a:p>
          <a:endParaRPr lang="en-GB"/>
        </a:p>
      </dgm:t>
    </dgm:pt>
    <dgm:pt modelId="{C66B1991-F416-451E-9D3E-58550BD1E435}" type="pres">
      <dgm:prSet presAssocID="{D727F170-44D6-4623-80CD-B29D5DA8DF00}" presName="Name0" presStyleCnt="0">
        <dgm:presLayoutVars>
          <dgm:dir/>
          <dgm:resizeHandles val="exact"/>
        </dgm:presLayoutVars>
      </dgm:prSet>
      <dgm:spPr/>
    </dgm:pt>
    <dgm:pt modelId="{F2857A87-C30C-41B3-B24A-D3770CCA84AB}" type="pres">
      <dgm:prSet presAssocID="{F190B037-38DE-4E39-AAF1-0465A215D755}" presName="node" presStyleLbl="node1" presStyleIdx="0" presStyleCnt="9">
        <dgm:presLayoutVars>
          <dgm:bulletEnabled val="1"/>
        </dgm:presLayoutVars>
      </dgm:prSet>
      <dgm:spPr/>
    </dgm:pt>
    <dgm:pt modelId="{2E3A2BA5-7A51-40AD-806C-276024AB31F7}" type="pres">
      <dgm:prSet presAssocID="{43D67D38-BEF3-459D-90EA-CB255688DC91}" presName="sibTrans" presStyleLbl="sibTrans2D1" presStyleIdx="0" presStyleCnt="8"/>
      <dgm:spPr/>
    </dgm:pt>
    <dgm:pt modelId="{0CDBD2DB-C994-4BB4-92E2-E91673DA64BE}" type="pres">
      <dgm:prSet presAssocID="{43D67D38-BEF3-459D-90EA-CB255688DC91}" presName="connectorText" presStyleLbl="sibTrans2D1" presStyleIdx="0" presStyleCnt="8"/>
      <dgm:spPr/>
    </dgm:pt>
    <dgm:pt modelId="{4094914E-C3ED-4D1D-8E0B-9BA91DBA308B}" type="pres">
      <dgm:prSet presAssocID="{15F75A4E-95F5-45E3-AEF2-4E5907F092DC}" presName="node" presStyleLbl="node1" presStyleIdx="1" presStyleCnt="9">
        <dgm:presLayoutVars>
          <dgm:bulletEnabled val="1"/>
        </dgm:presLayoutVars>
      </dgm:prSet>
      <dgm:spPr/>
    </dgm:pt>
    <dgm:pt modelId="{38081661-6AFE-4585-B98D-B57C8851D879}" type="pres">
      <dgm:prSet presAssocID="{90BB9811-9F20-4A17-8376-42FFEE6D46FA}" presName="sibTrans" presStyleLbl="sibTrans2D1" presStyleIdx="1" presStyleCnt="8"/>
      <dgm:spPr/>
    </dgm:pt>
    <dgm:pt modelId="{3944C21D-ADB6-431E-8FDD-B7C4ABCC98EE}" type="pres">
      <dgm:prSet presAssocID="{90BB9811-9F20-4A17-8376-42FFEE6D46FA}" presName="connectorText" presStyleLbl="sibTrans2D1" presStyleIdx="1" presStyleCnt="8"/>
      <dgm:spPr/>
    </dgm:pt>
    <dgm:pt modelId="{1D54819A-9185-493B-8396-F78BEF4A1A7B}" type="pres">
      <dgm:prSet presAssocID="{7A846ECD-EDDE-4B00-90F3-701E9CC2116F}" presName="node" presStyleLbl="node1" presStyleIdx="2" presStyleCnt="9">
        <dgm:presLayoutVars>
          <dgm:bulletEnabled val="1"/>
        </dgm:presLayoutVars>
      </dgm:prSet>
      <dgm:spPr/>
    </dgm:pt>
    <dgm:pt modelId="{9FB516EE-996C-4228-8DD5-8FA91589C36E}" type="pres">
      <dgm:prSet presAssocID="{5F97CE6F-B121-4696-916A-0C8E746E8137}" presName="sibTrans" presStyleLbl="sibTrans2D1" presStyleIdx="2" presStyleCnt="8"/>
      <dgm:spPr/>
    </dgm:pt>
    <dgm:pt modelId="{D03ABAA0-C56D-449E-9B98-29DEF0CFC1CB}" type="pres">
      <dgm:prSet presAssocID="{5F97CE6F-B121-4696-916A-0C8E746E8137}" presName="connectorText" presStyleLbl="sibTrans2D1" presStyleIdx="2" presStyleCnt="8"/>
      <dgm:spPr/>
    </dgm:pt>
    <dgm:pt modelId="{E35FC685-36B9-429C-BA90-1846A079E6A3}" type="pres">
      <dgm:prSet presAssocID="{0F444AD7-F5F0-4D79-A501-09764FF263F8}" presName="node" presStyleLbl="node1" presStyleIdx="3" presStyleCnt="9">
        <dgm:presLayoutVars>
          <dgm:bulletEnabled val="1"/>
        </dgm:presLayoutVars>
      </dgm:prSet>
      <dgm:spPr/>
    </dgm:pt>
    <dgm:pt modelId="{DD10BB83-D2A7-4BBD-9392-9E55BB34EC5C}" type="pres">
      <dgm:prSet presAssocID="{5A8BB416-4697-43B2-996F-D33705357C09}" presName="sibTrans" presStyleLbl="sibTrans2D1" presStyleIdx="3" presStyleCnt="8"/>
      <dgm:spPr/>
    </dgm:pt>
    <dgm:pt modelId="{427D1232-C4A6-4188-AAC4-9561A283F7E5}" type="pres">
      <dgm:prSet presAssocID="{5A8BB416-4697-43B2-996F-D33705357C09}" presName="connectorText" presStyleLbl="sibTrans2D1" presStyleIdx="3" presStyleCnt="8"/>
      <dgm:spPr/>
    </dgm:pt>
    <dgm:pt modelId="{E3967DEE-E6F9-4805-87C0-2C236FE57D48}" type="pres">
      <dgm:prSet presAssocID="{9BD1E3CD-6D5D-4A15-AFBE-98274E3DFE6F}" presName="node" presStyleLbl="node1" presStyleIdx="4" presStyleCnt="9">
        <dgm:presLayoutVars>
          <dgm:bulletEnabled val="1"/>
        </dgm:presLayoutVars>
      </dgm:prSet>
      <dgm:spPr/>
    </dgm:pt>
    <dgm:pt modelId="{47A00822-1C6C-46E2-B974-F2683ED3EAA8}" type="pres">
      <dgm:prSet presAssocID="{FF0FF73B-9596-4F3A-84A2-2BB519F3E897}" presName="sibTrans" presStyleLbl="sibTrans2D1" presStyleIdx="4" presStyleCnt="8"/>
      <dgm:spPr/>
    </dgm:pt>
    <dgm:pt modelId="{4B9323FC-56DF-4314-AE42-8CE32545D10D}" type="pres">
      <dgm:prSet presAssocID="{FF0FF73B-9596-4F3A-84A2-2BB519F3E897}" presName="connectorText" presStyleLbl="sibTrans2D1" presStyleIdx="4" presStyleCnt="8"/>
      <dgm:spPr/>
    </dgm:pt>
    <dgm:pt modelId="{D2FC21F8-BC3D-4722-8558-6F01E2F26983}" type="pres">
      <dgm:prSet presAssocID="{69EC2D99-9D84-4204-B8F0-96EC1BDC1093}" presName="node" presStyleLbl="node1" presStyleIdx="5" presStyleCnt="9">
        <dgm:presLayoutVars>
          <dgm:bulletEnabled val="1"/>
        </dgm:presLayoutVars>
      </dgm:prSet>
      <dgm:spPr/>
    </dgm:pt>
    <dgm:pt modelId="{FB1667F9-161C-4E00-ACFC-8B450B475871}" type="pres">
      <dgm:prSet presAssocID="{D7138DF0-E2D3-48F7-BFB5-5C68AFFA1182}" presName="sibTrans" presStyleLbl="sibTrans2D1" presStyleIdx="5" presStyleCnt="8"/>
      <dgm:spPr/>
    </dgm:pt>
    <dgm:pt modelId="{775EB301-60C5-47BF-81B8-62E117D69F65}" type="pres">
      <dgm:prSet presAssocID="{D7138DF0-E2D3-48F7-BFB5-5C68AFFA1182}" presName="connectorText" presStyleLbl="sibTrans2D1" presStyleIdx="5" presStyleCnt="8"/>
      <dgm:spPr/>
    </dgm:pt>
    <dgm:pt modelId="{501BB8DF-89FA-4BEA-9B05-910AE8EB8482}" type="pres">
      <dgm:prSet presAssocID="{F680D934-6AC6-4B14-9D9F-6A6638393C46}" presName="node" presStyleLbl="node1" presStyleIdx="6" presStyleCnt="9">
        <dgm:presLayoutVars>
          <dgm:bulletEnabled val="1"/>
        </dgm:presLayoutVars>
      </dgm:prSet>
      <dgm:spPr/>
    </dgm:pt>
    <dgm:pt modelId="{103F743F-E655-4C40-8E46-E33EA21FB7EA}" type="pres">
      <dgm:prSet presAssocID="{59337852-F525-47E1-BDF2-0C19C30D3C02}" presName="sibTrans" presStyleLbl="sibTrans2D1" presStyleIdx="6" presStyleCnt="8"/>
      <dgm:spPr/>
    </dgm:pt>
    <dgm:pt modelId="{121658C0-7E31-43E5-B9E8-24D9C748F887}" type="pres">
      <dgm:prSet presAssocID="{59337852-F525-47E1-BDF2-0C19C30D3C02}" presName="connectorText" presStyleLbl="sibTrans2D1" presStyleIdx="6" presStyleCnt="8"/>
      <dgm:spPr/>
    </dgm:pt>
    <dgm:pt modelId="{8A4E0A67-B295-4850-8BF5-2374F2E86904}" type="pres">
      <dgm:prSet presAssocID="{D655ABB9-34B9-469C-B5A2-9A85A8971136}" presName="node" presStyleLbl="node1" presStyleIdx="7" presStyleCnt="9">
        <dgm:presLayoutVars>
          <dgm:bulletEnabled val="1"/>
        </dgm:presLayoutVars>
      </dgm:prSet>
      <dgm:spPr/>
    </dgm:pt>
    <dgm:pt modelId="{C552E4AF-0802-46FD-A42E-FA762CC9CB45}" type="pres">
      <dgm:prSet presAssocID="{C15AEC47-129E-4FEA-800F-F0888901A29B}" presName="sibTrans" presStyleLbl="sibTrans2D1" presStyleIdx="7" presStyleCnt="8"/>
      <dgm:spPr/>
    </dgm:pt>
    <dgm:pt modelId="{6E469A87-05B7-4973-AAC8-63445CE9694E}" type="pres">
      <dgm:prSet presAssocID="{C15AEC47-129E-4FEA-800F-F0888901A29B}" presName="connectorText" presStyleLbl="sibTrans2D1" presStyleIdx="7" presStyleCnt="8"/>
      <dgm:spPr/>
    </dgm:pt>
    <dgm:pt modelId="{345D04BB-E5F3-42D8-8A93-95D68F0C01F9}" type="pres">
      <dgm:prSet presAssocID="{6850734A-E94E-4EBE-9692-5821CABEA803}" presName="node" presStyleLbl="node1" presStyleIdx="8" presStyleCnt="9">
        <dgm:presLayoutVars>
          <dgm:bulletEnabled val="1"/>
        </dgm:presLayoutVars>
      </dgm:prSet>
      <dgm:spPr/>
    </dgm:pt>
  </dgm:ptLst>
  <dgm:cxnLst>
    <dgm:cxn modelId="{DAF56A08-4F11-4B17-9582-D7B3BFFF61D3}" type="presOf" srcId="{C15AEC47-129E-4FEA-800F-F0888901A29B}" destId="{C552E4AF-0802-46FD-A42E-FA762CC9CB45}" srcOrd="0" destOrd="0" presId="urn:microsoft.com/office/officeart/2005/8/layout/process1"/>
    <dgm:cxn modelId="{61DE031D-D74C-44DB-9638-9F7D2A3B71DE}" type="presOf" srcId="{7DF49377-3BFB-44D7-AEDB-CC1ACB091314}" destId="{E3967DEE-E6F9-4805-87C0-2C236FE57D48}" srcOrd="0" destOrd="1" presId="urn:microsoft.com/office/officeart/2005/8/layout/process1"/>
    <dgm:cxn modelId="{1F607925-3E14-422D-9AAC-66B8D8213A9E}" srcId="{D727F170-44D6-4623-80CD-B29D5DA8DF00}" destId="{F680D934-6AC6-4B14-9D9F-6A6638393C46}" srcOrd="6" destOrd="0" parTransId="{5362FE65-9CB0-4293-99A7-1943AF9829AF}" sibTransId="{59337852-F525-47E1-BDF2-0C19C30D3C02}"/>
    <dgm:cxn modelId="{C4421A26-7D3A-483F-8754-256BF39CDB08}" srcId="{D727F170-44D6-4623-80CD-B29D5DA8DF00}" destId="{7A846ECD-EDDE-4B00-90F3-701E9CC2116F}" srcOrd="2" destOrd="0" parTransId="{69A91289-859F-4F32-9F46-E11FF68FBEA4}" sibTransId="{5F97CE6F-B121-4696-916A-0C8E746E8137}"/>
    <dgm:cxn modelId="{FC70E826-DAE2-4C85-B6F7-428EE7C8329D}" type="presOf" srcId="{FF0FF73B-9596-4F3A-84A2-2BB519F3E897}" destId="{4B9323FC-56DF-4314-AE42-8CE32545D10D}" srcOrd="1" destOrd="0" presId="urn:microsoft.com/office/officeart/2005/8/layout/process1"/>
    <dgm:cxn modelId="{06D35A27-2013-44A8-B89E-11F737033916}" srcId="{D727F170-44D6-4623-80CD-B29D5DA8DF00}" destId="{9BD1E3CD-6D5D-4A15-AFBE-98274E3DFE6F}" srcOrd="4" destOrd="0" parTransId="{0F7B6F83-76E7-46CA-A6BF-CF153937BF0B}" sibTransId="{FF0FF73B-9596-4F3A-84A2-2BB519F3E897}"/>
    <dgm:cxn modelId="{EB526A29-A798-4052-B7D4-994806A863D4}" type="presOf" srcId="{6850734A-E94E-4EBE-9692-5821CABEA803}" destId="{345D04BB-E5F3-42D8-8A93-95D68F0C01F9}" srcOrd="0" destOrd="0" presId="urn:microsoft.com/office/officeart/2005/8/layout/process1"/>
    <dgm:cxn modelId="{1D4D4F30-0419-4225-ABA5-CEB2DF29D859}" type="presOf" srcId="{5A8BB416-4697-43B2-996F-D33705357C09}" destId="{DD10BB83-D2A7-4BBD-9392-9E55BB34EC5C}" srcOrd="0" destOrd="0" presId="urn:microsoft.com/office/officeart/2005/8/layout/process1"/>
    <dgm:cxn modelId="{53E0E13A-F101-4CF6-B1D2-CAF45BAF2945}" srcId="{D727F170-44D6-4623-80CD-B29D5DA8DF00}" destId="{69EC2D99-9D84-4204-B8F0-96EC1BDC1093}" srcOrd="5" destOrd="0" parTransId="{064AF096-8AEA-48A4-9E3E-5CA6DBED2D1C}" sibTransId="{D7138DF0-E2D3-48F7-BFB5-5C68AFFA1182}"/>
    <dgm:cxn modelId="{4BD8A03D-3B7A-4022-A1D2-30D45E0C6B1E}" type="presOf" srcId="{5A8BB416-4697-43B2-996F-D33705357C09}" destId="{427D1232-C4A6-4188-AAC4-9561A283F7E5}" srcOrd="1" destOrd="0" presId="urn:microsoft.com/office/officeart/2005/8/layout/process1"/>
    <dgm:cxn modelId="{50D4E864-1A88-401D-A1AC-23FDDFE994EC}" type="presOf" srcId="{FF0FF73B-9596-4F3A-84A2-2BB519F3E897}" destId="{47A00822-1C6C-46E2-B974-F2683ED3EAA8}" srcOrd="0" destOrd="0" presId="urn:microsoft.com/office/officeart/2005/8/layout/process1"/>
    <dgm:cxn modelId="{05419265-4901-4107-9F91-006C0BDF83F8}" type="presOf" srcId="{FC269D93-82F9-4E23-A330-440D882C1524}" destId="{F2857A87-C30C-41B3-B24A-D3770CCA84AB}" srcOrd="0" destOrd="1" presId="urn:microsoft.com/office/officeart/2005/8/layout/process1"/>
    <dgm:cxn modelId="{F493E445-E3B0-4294-8F09-95B6225D942D}" type="presOf" srcId="{43D67D38-BEF3-459D-90EA-CB255688DC91}" destId="{0CDBD2DB-C994-4BB4-92E2-E91673DA64BE}" srcOrd="1" destOrd="0" presId="urn:microsoft.com/office/officeart/2005/8/layout/process1"/>
    <dgm:cxn modelId="{B0ACF145-0897-49BA-96E5-EAA04C2FC88F}" srcId="{0F444AD7-F5F0-4D79-A501-09764FF263F8}" destId="{6C760641-12D1-46BC-AF1A-9475C7F40F4C}" srcOrd="0" destOrd="0" parTransId="{F14655D6-BD08-4EAD-9D7E-89D7ACFB326C}" sibTransId="{18187149-4AA7-474F-9A38-F898213F0CDF}"/>
    <dgm:cxn modelId="{EB496D49-E98C-421F-A6B3-E388D6EA0F00}" type="presOf" srcId="{90BB9811-9F20-4A17-8376-42FFEE6D46FA}" destId="{3944C21D-ADB6-431E-8FDD-B7C4ABCC98EE}" srcOrd="1" destOrd="0" presId="urn:microsoft.com/office/officeart/2005/8/layout/process1"/>
    <dgm:cxn modelId="{FC60EE6E-EBAB-4427-9849-4AAEB817A42B}" srcId="{D727F170-44D6-4623-80CD-B29D5DA8DF00}" destId="{D655ABB9-34B9-469C-B5A2-9A85A8971136}" srcOrd="7" destOrd="0" parTransId="{D07F2C64-DB54-4FBC-BDC9-3B146C9BF0D9}" sibTransId="{C15AEC47-129E-4FEA-800F-F0888901A29B}"/>
    <dgm:cxn modelId="{1346BC72-0871-48B6-86F3-53733B84FAFB}" type="presOf" srcId="{2D44CBC3-19CB-46F6-8908-61E7B5B3B877}" destId="{4094914E-C3ED-4D1D-8E0B-9BA91DBA308B}" srcOrd="0" destOrd="1" presId="urn:microsoft.com/office/officeart/2005/8/layout/process1"/>
    <dgm:cxn modelId="{636C0874-B126-45E4-B487-550E0198D844}" type="presOf" srcId="{F680D934-6AC6-4B14-9D9F-6A6638393C46}" destId="{501BB8DF-89FA-4BEA-9B05-910AE8EB8482}" srcOrd="0" destOrd="0" presId="urn:microsoft.com/office/officeart/2005/8/layout/process1"/>
    <dgm:cxn modelId="{84B43376-0BEE-44D1-89E8-EF416D1D94DC}" type="presOf" srcId="{D7138DF0-E2D3-48F7-BFB5-5C68AFFA1182}" destId="{775EB301-60C5-47BF-81B8-62E117D69F65}" srcOrd="1" destOrd="0" presId="urn:microsoft.com/office/officeart/2005/8/layout/process1"/>
    <dgm:cxn modelId="{8CB99B59-029E-4BD5-ADDC-8134108DA112}" type="presOf" srcId="{69EC2D99-9D84-4204-B8F0-96EC1BDC1093}" destId="{D2FC21F8-BC3D-4722-8558-6F01E2F26983}" srcOrd="0" destOrd="0" presId="urn:microsoft.com/office/officeart/2005/8/layout/process1"/>
    <dgm:cxn modelId="{C101A37D-DCF1-4168-8F3A-D313C1BFB7C6}" srcId="{F680D934-6AC6-4B14-9D9F-6A6638393C46}" destId="{0D3B70FD-2545-478E-97A6-92B3A89CB6EF}" srcOrd="0" destOrd="0" parTransId="{11C736DB-522C-4F9A-9B44-E39037316A25}" sibTransId="{1C1E79B8-94D1-4499-9987-8B7C104B865D}"/>
    <dgm:cxn modelId="{E19BA185-2AF1-4F1B-BA9F-DE7F9FFD3320}" srcId="{D727F170-44D6-4623-80CD-B29D5DA8DF00}" destId="{15F75A4E-95F5-45E3-AEF2-4E5907F092DC}" srcOrd="1" destOrd="0" parTransId="{6914829E-9FF4-41C4-A68E-BB9E802FD601}" sibTransId="{90BB9811-9F20-4A17-8376-42FFEE6D46FA}"/>
    <dgm:cxn modelId="{D4CAE886-215A-434C-9C09-282D09D16A9C}" type="presOf" srcId="{D7138DF0-E2D3-48F7-BFB5-5C68AFFA1182}" destId="{FB1667F9-161C-4E00-ACFC-8B450B475871}" srcOrd="0" destOrd="0" presId="urn:microsoft.com/office/officeart/2005/8/layout/process1"/>
    <dgm:cxn modelId="{F5E1F388-AFD6-4A94-A505-C0C3685F0DA1}" type="presOf" srcId="{D655ABB9-34B9-469C-B5A2-9A85A8971136}" destId="{8A4E0A67-B295-4850-8BF5-2374F2E86904}" srcOrd="0" destOrd="0" presId="urn:microsoft.com/office/officeart/2005/8/layout/process1"/>
    <dgm:cxn modelId="{DFDCB089-B349-4FDF-99BB-EBAF27ABC419}" type="presOf" srcId="{F190B037-38DE-4E39-AAF1-0465A215D755}" destId="{F2857A87-C30C-41B3-B24A-D3770CCA84AB}" srcOrd="0" destOrd="0" presId="urn:microsoft.com/office/officeart/2005/8/layout/process1"/>
    <dgm:cxn modelId="{92E3F492-1C3E-4427-A75A-E1DB81A21647}" srcId="{D655ABB9-34B9-469C-B5A2-9A85A8971136}" destId="{BB3F36DF-B616-4352-919A-32ABCCDF474D}" srcOrd="0" destOrd="0" parTransId="{B1BF8D55-090C-4A70-99DF-94B20289B0E3}" sibTransId="{AA65E43F-BB0F-4EB2-A0D7-FD4474FB8107}"/>
    <dgm:cxn modelId="{1030D89E-B2B3-4368-9E85-F8B9B7CE555D}" srcId="{69EC2D99-9D84-4204-B8F0-96EC1BDC1093}" destId="{C35B2D30-C066-4261-BBF9-AA8A8766E4AE}" srcOrd="0" destOrd="0" parTransId="{0E017B5C-1E7A-4943-A7F6-4B4E64F905CE}" sibTransId="{E94E7CC0-F1D8-4ABA-BFB8-CFFEEF8265C7}"/>
    <dgm:cxn modelId="{45813AA1-D260-4179-9FF2-AD239540A1CA}" type="presOf" srcId="{7A846ECD-EDDE-4B00-90F3-701E9CC2116F}" destId="{1D54819A-9185-493B-8396-F78BEF4A1A7B}" srcOrd="0" destOrd="0" presId="urn:microsoft.com/office/officeart/2005/8/layout/process1"/>
    <dgm:cxn modelId="{DA23A2A3-7206-41C3-A4E2-110EB7182823}" type="presOf" srcId="{0F444AD7-F5F0-4D79-A501-09764FF263F8}" destId="{E35FC685-36B9-429C-BA90-1846A079E6A3}" srcOrd="0" destOrd="0" presId="urn:microsoft.com/office/officeart/2005/8/layout/process1"/>
    <dgm:cxn modelId="{C6C9B5A4-E177-45D3-98FB-67D848B46BD8}" srcId="{F190B037-38DE-4E39-AAF1-0465A215D755}" destId="{FC269D93-82F9-4E23-A330-440D882C1524}" srcOrd="0" destOrd="0" parTransId="{6229C1D7-9E8C-40E3-A4C6-63A2F250F80F}" sibTransId="{C5CEFE94-2DA9-48F6-A2A7-ABB747491437}"/>
    <dgm:cxn modelId="{4BC5CEA5-B29D-4411-9AB6-71A9B20F1B2D}" type="presOf" srcId="{9BD1E3CD-6D5D-4A15-AFBE-98274E3DFE6F}" destId="{E3967DEE-E6F9-4805-87C0-2C236FE57D48}" srcOrd="0" destOrd="0" presId="urn:microsoft.com/office/officeart/2005/8/layout/process1"/>
    <dgm:cxn modelId="{539A5BA6-3179-4942-9849-DC1BDBCE138B}" type="presOf" srcId="{43D67D38-BEF3-459D-90EA-CB255688DC91}" destId="{2E3A2BA5-7A51-40AD-806C-276024AB31F7}" srcOrd="0" destOrd="0" presId="urn:microsoft.com/office/officeart/2005/8/layout/process1"/>
    <dgm:cxn modelId="{D8BF95AC-01F1-47AE-8275-28F0670CA6EA}" srcId="{D727F170-44D6-4623-80CD-B29D5DA8DF00}" destId="{F190B037-38DE-4E39-AAF1-0465A215D755}" srcOrd="0" destOrd="0" parTransId="{AE0433BA-345D-4220-8BDF-18F19F9C4084}" sibTransId="{43D67D38-BEF3-459D-90EA-CB255688DC91}"/>
    <dgm:cxn modelId="{838640B0-79E3-4EF2-A877-8F3BE7080DDC}" type="presOf" srcId="{D727F170-44D6-4623-80CD-B29D5DA8DF00}" destId="{C66B1991-F416-451E-9D3E-58550BD1E435}" srcOrd="0" destOrd="0" presId="urn:microsoft.com/office/officeart/2005/8/layout/process1"/>
    <dgm:cxn modelId="{56C570B0-451B-40BC-A005-A6F22DF79CE5}" type="presOf" srcId="{5F97CE6F-B121-4696-916A-0C8E746E8137}" destId="{9FB516EE-996C-4228-8DD5-8FA91589C36E}" srcOrd="0" destOrd="0" presId="urn:microsoft.com/office/officeart/2005/8/layout/process1"/>
    <dgm:cxn modelId="{94B197BC-7CBD-424D-94E8-CBE465CC94DC}" type="presOf" srcId="{C35B2D30-C066-4261-BBF9-AA8A8766E4AE}" destId="{D2FC21F8-BC3D-4722-8558-6F01E2F26983}" srcOrd="0" destOrd="1" presId="urn:microsoft.com/office/officeart/2005/8/layout/process1"/>
    <dgm:cxn modelId="{3ADCDCBD-812E-47BF-AF82-BBA0AF2240B8}" srcId="{D727F170-44D6-4623-80CD-B29D5DA8DF00}" destId="{0F444AD7-F5F0-4D79-A501-09764FF263F8}" srcOrd="3" destOrd="0" parTransId="{44951CFB-BE78-4B57-A36B-E8E40DB69912}" sibTransId="{5A8BB416-4697-43B2-996F-D33705357C09}"/>
    <dgm:cxn modelId="{36609CC2-0300-4666-8421-B55F4CD0CC07}" type="presOf" srcId="{90BB9811-9F20-4A17-8376-42FFEE6D46FA}" destId="{38081661-6AFE-4585-B98D-B57C8851D879}" srcOrd="0" destOrd="0" presId="urn:microsoft.com/office/officeart/2005/8/layout/process1"/>
    <dgm:cxn modelId="{BE4CD0C2-BA69-4FE4-8BB0-CA76F14E8FDD}" type="presOf" srcId="{6C760641-12D1-46BC-AF1A-9475C7F40F4C}" destId="{E35FC685-36B9-429C-BA90-1846A079E6A3}" srcOrd="0" destOrd="1" presId="urn:microsoft.com/office/officeart/2005/8/layout/process1"/>
    <dgm:cxn modelId="{0098BDCE-9B2E-448F-B833-073166965490}" type="presOf" srcId="{BB3F36DF-B616-4352-919A-32ABCCDF474D}" destId="{8A4E0A67-B295-4850-8BF5-2374F2E86904}" srcOrd="0" destOrd="1" presId="urn:microsoft.com/office/officeart/2005/8/layout/process1"/>
    <dgm:cxn modelId="{2CE6A8D0-9334-4229-9446-F2D14F6B200C}" srcId="{D727F170-44D6-4623-80CD-B29D5DA8DF00}" destId="{6850734A-E94E-4EBE-9692-5821CABEA803}" srcOrd="8" destOrd="0" parTransId="{894BA98A-A3DA-4F59-98A9-C62CDFF71860}" sibTransId="{A14CA017-EC42-429B-A97C-39108D9AA1E9}"/>
    <dgm:cxn modelId="{39CCB7D8-CA99-4238-827B-8F2039433597}" srcId="{15F75A4E-95F5-45E3-AEF2-4E5907F092DC}" destId="{2D44CBC3-19CB-46F6-8908-61E7B5B3B877}" srcOrd="0" destOrd="0" parTransId="{08E0E3D6-E985-4CE5-9F08-585E8A015635}" sibTransId="{D24B46BA-A862-4C8F-A3C6-D7894B204E68}"/>
    <dgm:cxn modelId="{085299E5-B899-4D2F-B488-B9B6033E8A7C}" type="presOf" srcId="{59337852-F525-47E1-BDF2-0C19C30D3C02}" destId="{121658C0-7E31-43E5-B9E8-24D9C748F887}" srcOrd="1" destOrd="0" presId="urn:microsoft.com/office/officeart/2005/8/layout/process1"/>
    <dgm:cxn modelId="{80B8F2ED-9BA5-4965-99C9-5A5C5A564175}" type="presOf" srcId="{C15AEC47-129E-4FEA-800F-F0888901A29B}" destId="{6E469A87-05B7-4973-AAC8-63445CE9694E}" srcOrd="1" destOrd="0" presId="urn:microsoft.com/office/officeart/2005/8/layout/process1"/>
    <dgm:cxn modelId="{7FF242F3-6A61-40CE-8872-7F5EEB9413E3}" type="presOf" srcId="{59337852-F525-47E1-BDF2-0C19C30D3C02}" destId="{103F743F-E655-4C40-8E46-E33EA21FB7EA}" srcOrd="0" destOrd="0" presId="urn:microsoft.com/office/officeart/2005/8/layout/process1"/>
    <dgm:cxn modelId="{5AAE38F7-0927-4929-99EF-03669822470B}" srcId="{9BD1E3CD-6D5D-4A15-AFBE-98274E3DFE6F}" destId="{7DF49377-3BFB-44D7-AEDB-CC1ACB091314}" srcOrd="0" destOrd="0" parTransId="{828E2C23-7D0D-4FF2-84F0-557769C9150C}" sibTransId="{71DA14F4-439C-411E-843D-2BDE2977F6F4}"/>
    <dgm:cxn modelId="{8C637CF7-C7AE-42F5-899C-309ED55184DE}" type="presOf" srcId="{5F97CE6F-B121-4696-916A-0C8E746E8137}" destId="{D03ABAA0-C56D-449E-9B98-29DEF0CFC1CB}" srcOrd="1" destOrd="0" presId="urn:microsoft.com/office/officeart/2005/8/layout/process1"/>
    <dgm:cxn modelId="{59D76BFC-67C9-439B-8446-757E327479BB}" type="presOf" srcId="{0D3B70FD-2545-478E-97A6-92B3A89CB6EF}" destId="{501BB8DF-89FA-4BEA-9B05-910AE8EB8482}" srcOrd="0" destOrd="1" presId="urn:microsoft.com/office/officeart/2005/8/layout/process1"/>
    <dgm:cxn modelId="{67B58BFC-0E29-40DE-B76A-BE07B289AF93}" type="presOf" srcId="{15F75A4E-95F5-45E3-AEF2-4E5907F092DC}" destId="{4094914E-C3ED-4D1D-8E0B-9BA91DBA308B}" srcOrd="0" destOrd="0" presId="urn:microsoft.com/office/officeart/2005/8/layout/process1"/>
    <dgm:cxn modelId="{15659FD5-611F-4237-8EF2-4C03BB86D1F9}" type="presParOf" srcId="{C66B1991-F416-451E-9D3E-58550BD1E435}" destId="{F2857A87-C30C-41B3-B24A-D3770CCA84AB}" srcOrd="0" destOrd="0" presId="urn:microsoft.com/office/officeart/2005/8/layout/process1"/>
    <dgm:cxn modelId="{9FABBAE0-01BB-4AD7-A8F4-45239C96CC6E}" type="presParOf" srcId="{C66B1991-F416-451E-9D3E-58550BD1E435}" destId="{2E3A2BA5-7A51-40AD-806C-276024AB31F7}" srcOrd="1" destOrd="0" presId="urn:microsoft.com/office/officeart/2005/8/layout/process1"/>
    <dgm:cxn modelId="{DA5428A5-C909-46D9-ACDE-874EEFDC1195}" type="presParOf" srcId="{2E3A2BA5-7A51-40AD-806C-276024AB31F7}" destId="{0CDBD2DB-C994-4BB4-92E2-E91673DA64BE}" srcOrd="0" destOrd="0" presId="urn:microsoft.com/office/officeart/2005/8/layout/process1"/>
    <dgm:cxn modelId="{D4860156-AAE0-4553-88D8-9BB3387E4FDA}" type="presParOf" srcId="{C66B1991-F416-451E-9D3E-58550BD1E435}" destId="{4094914E-C3ED-4D1D-8E0B-9BA91DBA308B}" srcOrd="2" destOrd="0" presId="urn:microsoft.com/office/officeart/2005/8/layout/process1"/>
    <dgm:cxn modelId="{EDAC79D7-DA3B-49F7-A260-45B878C72445}" type="presParOf" srcId="{C66B1991-F416-451E-9D3E-58550BD1E435}" destId="{38081661-6AFE-4585-B98D-B57C8851D879}" srcOrd="3" destOrd="0" presId="urn:microsoft.com/office/officeart/2005/8/layout/process1"/>
    <dgm:cxn modelId="{8B819F05-A091-4ED1-A81C-C75B2C4802C6}" type="presParOf" srcId="{38081661-6AFE-4585-B98D-B57C8851D879}" destId="{3944C21D-ADB6-431E-8FDD-B7C4ABCC98EE}" srcOrd="0" destOrd="0" presId="urn:microsoft.com/office/officeart/2005/8/layout/process1"/>
    <dgm:cxn modelId="{A8B3EBCB-B0E5-40FB-8745-3C694152FECD}" type="presParOf" srcId="{C66B1991-F416-451E-9D3E-58550BD1E435}" destId="{1D54819A-9185-493B-8396-F78BEF4A1A7B}" srcOrd="4" destOrd="0" presId="urn:microsoft.com/office/officeart/2005/8/layout/process1"/>
    <dgm:cxn modelId="{8F2BF53E-07D9-4C61-9DCF-6AF4670B4022}" type="presParOf" srcId="{C66B1991-F416-451E-9D3E-58550BD1E435}" destId="{9FB516EE-996C-4228-8DD5-8FA91589C36E}" srcOrd="5" destOrd="0" presId="urn:microsoft.com/office/officeart/2005/8/layout/process1"/>
    <dgm:cxn modelId="{AFB8147F-56D8-4CE4-B93C-DCAA1ABA7A0B}" type="presParOf" srcId="{9FB516EE-996C-4228-8DD5-8FA91589C36E}" destId="{D03ABAA0-C56D-449E-9B98-29DEF0CFC1CB}" srcOrd="0" destOrd="0" presId="urn:microsoft.com/office/officeart/2005/8/layout/process1"/>
    <dgm:cxn modelId="{73EDEBA4-B507-4BDC-940C-67A81BE8529E}" type="presParOf" srcId="{C66B1991-F416-451E-9D3E-58550BD1E435}" destId="{E35FC685-36B9-429C-BA90-1846A079E6A3}" srcOrd="6" destOrd="0" presId="urn:microsoft.com/office/officeart/2005/8/layout/process1"/>
    <dgm:cxn modelId="{75D492E5-F86C-49BB-88E2-BCE7E0DD1F78}" type="presParOf" srcId="{C66B1991-F416-451E-9D3E-58550BD1E435}" destId="{DD10BB83-D2A7-4BBD-9392-9E55BB34EC5C}" srcOrd="7" destOrd="0" presId="urn:microsoft.com/office/officeart/2005/8/layout/process1"/>
    <dgm:cxn modelId="{FE8F3288-DD8A-49C7-8288-4E982AFFACE2}" type="presParOf" srcId="{DD10BB83-D2A7-4BBD-9392-9E55BB34EC5C}" destId="{427D1232-C4A6-4188-AAC4-9561A283F7E5}" srcOrd="0" destOrd="0" presId="urn:microsoft.com/office/officeart/2005/8/layout/process1"/>
    <dgm:cxn modelId="{0AA843D6-088C-46D3-86D8-2DC7EE0B0680}" type="presParOf" srcId="{C66B1991-F416-451E-9D3E-58550BD1E435}" destId="{E3967DEE-E6F9-4805-87C0-2C236FE57D48}" srcOrd="8" destOrd="0" presId="urn:microsoft.com/office/officeart/2005/8/layout/process1"/>
    <dgm:cxn modelId="{A06F9FD8-D4BC-4A86-8FCD-082550DC32C1}" type="presParOf" srcId="{C66B1991-F416-451E-9D3E-58550BD1E435}" destId="{47A00822-1C6C-46E2-B974-F2683ED3EAA8}" srcOrd="9" destOrd="0" presId="urn:microsoft.com/office/officeart/2005/8/layout/process1"/>
    <dgm:cxn modelId="{1459354C-3DC6-4EB0-B181-3C0E7C3F4CB8}" type="presParOf" srcId="{47A00822-1C6C-46E2-B974-F2683ED3EAA8}" destId="{4B9323FC-56DF-4314-AE42-8CE32545D10D}" srcOrd="0" destOrd="0" presId="urn:microsoft.com/office/officeart/2005/8/layout/process1"/>
    <dgm:cxn modelId="{AB5BD12A-C270-46C1-BDA5-7631942FC4E5}" type="presParOf" srcId="{C66B1991-F416-451E-9D3E-58550BD1E435}" destId="{D2FC21F8-BC3D-4722-8558-6F01E2F26983}" srcOrd="10" destOrd="0" presId="urn:microsoft.com/office/officeart/2005/8/layout/process1"/>
    <dgm:cxn modelId="{948D0E1C-86E5-47DF-9604-231D99DF5AA5}" type="presParOf" srcId="{C66B1991-F416-451E-9D3E-58550BD1E435}" destId="{FB1667F9-161C-4E00-ACFC-8B450B475871}" srcOrd="11" destOrd="0" presId="urn:microsoft.com/office/officeart/2005/8/layout/process1"/>
    <dgm:cxn modelId="{9D829833-46DD-4CD5-B264-5011189BB67D}" type="presParOf" srcId="{FB1667F9-161C-4E00-ACFC-8B450B475871}" destId="{775EB301-60C5-47BF-81B8-62E117D69F65}" srcOrd="0" destOrd="0" presId="urn:microsoft.com/office/officeart/2005/8/layout/process1"/>
    <dgm:cxn modelId="{9F659A42-4AA8-40F3-95FC-C26C6C18A1E6}" type="presParOf" srcId="{C66B1991-F416-451E-9D3E-58550BD1E435}" destId="{501BB8DF-89FA-4BEA-9B05-910AE8EB8482}" srcOrd="12" destOrd="0" presId="urn:microsoft.com/office/officeart/2005/8/layout/process1"/>
    <dgm:cxn modelId="{06E66177-2408-404C-AA80-F5FACD82B9C6}" type="presParOf" srcId="{C66B1991-F416-451E-9D3E-58550BD1E435}" destId="{103F743F-E655-4C40-8E46-E33EA21FB7EA}" srcOrd="13" destOrd="0" presId="urn:microsoft.com/office/officeart/2005/8/layout/process1"/>
    <dgm:cxn modelId="{E5FE7B4F-4451-4B8D-9686-3AB9B76A9A08}" type="presParOf" srcId="{103F743F-E655-4C40-8E46-E33EA21FB7EA}" destId="{121658C0-7E31-43E5-B9E8-24D9C748F887}" srcOrd="0" destOrd="0" presId="urn:microsoft.com/office/officeart/2005/8/layout/process1"/>
    <dgm:cxn modelId="{DBDBAEA9-E506-4257-A0D7-EB6A14B3956B}" type="presParOf" srcId="{C66B1991-F416-451E-9D3E-58550BD1E435}" destId="{8A4E0A67-B295-4850-8BF5-2374F2E86904}" srcOrd="14" destOrd="0" presId="urn:microsoft.com/office/officeart/2005/8/layout/process1"/>
    <dgm:cxn modelId="{7B152814-8049-4628-AED8-04A80A1FE9E5}" type="presParOf" srcId="{C66B1991-F416-451E-9D3E-58550BD1E435}" destId="{C552E4AF-0802-46FD-A42E-FA762CC9CB45}" srcOrd="15" destOrd="0" presId="urn:microsoft.com/office/officeart/2005/8/layout/process1"/>
    <dgm:cxn modelId="{A3A7B3C4-A653-44A0-B4A2-03F45C30E270}" type="presParOf" srcId="{C552E4AF-0802-46FD-A42E-FA762CC9CB45}" destId="{6E469A87-05B7-4973-AAC8-63445CE9694E}" srcOrd="0" destOrd="0" presId="urn:microsoft.com/office/officeart/2005/8/layout/process1"/>
    <dgm:cxn modelId="{5A73C6AB-B494-4552-93B3-567F558423E6}" type="presParOf" srcId="{C66B1991-F416-451E-9D3E-58550BD1E435}" destId="{345D04BB-E5F3-42D8-8A93-95D68F0C01F9}" srcOrd="1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727F170-44D6-4623-80CD-B29D5DA8DF00}" type="doc">
      <dgm:prSet loTypeId="urn:microsoft.com/office/officeart/2005/8/layout/process1" loCatId="process" qsTypeId="urn:microsoft.com/office/officeart/2005/8/quickstyle/simple1" qsCatId="simple" csTypeId="urn:microsoft.com/office/officeart/2005/8/colors/accent1_1" csCatId="accent1" phldr="1"/>
      <dgm:spPr/>
    </dgm:pt>
    <dgm:pt modelId="{F190B037-38DE-4E39-AAF1-0465A215D755}">
      <dgm:prSet phldrT="[Text]"/>
      <dgm:spPr/>
      <dgm:t>
        <a:bodyPr/>
        <a:lstStyle/>
        <a:p>
          <a:r>
            <a:rPr lang="en-GB" sz="700"/>
            <a:t>***PSA Rhag 2024</a:t>
          </a:r>
        </a:p>
      </dgm:t>
    </dgm:pt>
    <dgm:pt modelId="{AE0433BA-345D-4220-8BDF-18F19F9C4084}" type="parTrans" cxnId="{D8BF95AC-01F1-47AE-8275-28F0670CA6EA}">
      <dgm:prSet/>
      <dgm:spPr/>
      <dgm:t>
        <a:bodyPr/>
        <a:lstStyle/>
        <a:p>
          <a:endParaRPr lang="en-GB"/>
        </a:p>
      </dgm:t>
    </dgm:pt>
    <dgm:pt modelId="{43D67D38-BEF3-459D-90EA-CB255688DC91}" type="sibTrans" cxnId="{D8BF95AC-01F1-47AE-8275-28F0670CA6EA}">
      <dgm:prSet/>
      <dgm:spPr/>
      <dgm:t>
        <a:bodyPr/>
        <a:lstStyle/>
        <a:p>
          <a:endParaRPr lang="en-GB"/>
        </a:p>
      </dgm:t>
    </dgm:pt>
    <dgm:pt modelId="{FC269D93-82F9-4E23-A330-440D882C1524}">
      <dgm:prSet phldrT="[Text]" custT="1"/>
      <dgm:spPr/>
      <dgm:t>
        <a:bodyPr/>
        <a:lstStyle/>
        <a:p>
          <a:r>
            <a:rPr lang="en-GB" sz="700"/>
            <a:t>PV17 Amserlen Ddilysu ar gyfer dyddiadau cychwyn o Fedi 2026</a:t>
          </a:r>
        </a:p>
      </dgm:t>
    </dgm:pt>
    <dgm:pt modelId="{6229C1D7-9E8C-40E3-A4C6-63A2F250F80F}" type="parTrans" cxnId="{C6C9B5A4-E177-45D3-98FB-67D848B46BD8}">
      <dgm:prSet/>
      <dgm:spPr/>
      <dgm:t>
        <a:bodyPr/>
        <a:lstStyle/>
        <a:p>
          <a:endParaRPr lang="en-GB"/>
        </a:p>
      </dgm:t>
    </dgm:pt>
    <dgm:pt modelId="{C5CEFE94-2DA9-48F6-A2A7-ABB747491437}" type="sibTrans" cxnId="{C6C9B5A4-E177-45D3-98FB-67D848B46BD8}">
      <dgm:prSet/>
      <dgm:spPr/>
      <dgm:t>
        <a:bodyPr/>
        <a:lstStyle/>
        <a:p>
          <a:endParaRPr lang="en-GB"/>
        </a:p>
      </dgm:t>
    </dgm:pt>
    <dgm:pt modelId="{15F75A4E-95F5-45E3-AEF2-4E5907F092DC}">
      <dgm:prSet phldrT="[Text]"/>
      <dgm:spPr/>
      <dgm:t>
        <a:bodyPr/>
        <a:lstStyle/>
        <a:p>
          <a:r>
            <a:rPr lang="en-GB" sz="700"/>
            <a:t>PSA Mai 2025</a:t>
          </a:r>
        </a:p>
      </dgm:t>
    </dgm:pt>
    <dgm:pt modelId="{6914829E-9FF4-41C4-A68E-BB9E802FD601}" type="parTrans" cxnId="{E19BA185-2AF1-4F1B-BA9F-DE7F9FFD3320}">
      <dgm:prSet/>
      <dgm:spPr/>
      <dgm:t>
        <a:bodyPr/>
        <a:lstStyle/>
        <a:p>
          <a:endParaRPr lang="en-GB"/>
        </a:p>
      </dgm:t>
    </dgm:pt>
    <dgm:pt modelId="{90BB9811-9F20-4A17-8376-42FFEE6D46FA}" type="sibTrans" cxnId="{E19BA185-2AF1-4F1B-BA9F-DE7F9FFD3320}">
      <dgm:prSet/>
      <dgm:spPr/>
      <dgm:t>
        <a:bodyPr/>
        <a:lstStyle/>
        <a:p>
          <a:endParaRPr lang="en-GB"/>
        </a:p>
      </dgm:t>
    </dgm:pt>
    <dgm:pt modelId="{2D44CBC3-19CB-46F6-8908-61E7B5B3B877}">
      <dgm:prSet phldrT="[Text]" custT="1"/>
      <dgm:spPr/>
      <dgm:t>
        <a:bodyPr/>
        <a:lstStyle/>
        <a:p>
          <a:r>
            <a:rPr lang="en-GB" sz="700" b="1"/>
            <a:t>BATSH 1</a:t>
          </a:r>
          <a:br>
            <a:rPr lang="en-GB" sz="700" b="0"/>
          </a:br>
          <a:r>
            <a:rPr lang="en-GB" sz="700" b="0"/>
            <a:t>Dogfennau ail-ddilysu (blaenoriaethu rhaglenni UCAS)</a:t>
          </a:r>
        </a:p>
      </dgm:t>
    </dgm:pt>
    <dgm:pt modelId="{08E0E3D6-E985-4CE5-9F08-585E8A015635}" type="parTrans" cxnId="{39CCB7D8-CA99-4238-827B-8F2039433597}">
      <dgm:prSet/>
      <dgm:spPr/>
      <dgm:t>
        <a:bodyPr/>
        <a:lstStyle/>
        <a:p>
          <a:endParaRPr lang="en-GB"/>
        </a:p>
      </dgm:t>
    </dgm:pt>
    <dgm:pt modelId="{D24B46BA-A862-4C8F-A3C6-D7894B204E68}" type="sibTrans" cxnId="{39CCB7D8-CA99-4238-827B-8F2039433597}">
      <dgm:prSet/>
      <dgm:spPr/>
      <dgm:t>
        <a:bodyPr/>
        <a:lstStyle/>
        <a:p>
          <a:endParaRPr lang="en-GB"/>
        </a:p>
      </dgm:t>
    </dgm:pt>
    <dgm:pt modelId="{0F444AD7-F5F0-4D79-A501-09764FF263F8}">
      <dgm:prSet phldrT="[Text]"/>
      <dgm:spPr/>
      <dgm:t>
        <a:bodyPr/>
        <a:lstStyle/>
        <a:p>
          <a:r>
            <a:rPr lang="en-GB" sz="700"/>
            <a:t>PSA Hyd 2025</a:t>
          </a:r>
        </a:p>
      </dgm:t>
    </dgm:pt>
    <dgm:pt modelId="{44951CFB-BE78-4B57-A36B-E8E40DB69912}" type="parTrans" cxnId="{3ADCDCBD-812E-47BF-AF82-BBA0AF2240B8}">
      <dgm:prSet/>
      <dgm:spPr/>
      <dgm:t>
        <a:bodyPr/>
        <a:lstStyle/>
        <a:p>
          <a:endParaRPr lang="en-GB"/>
        </a:p>
      </dgm:t>
    </dgm:pt>
    <dgm:pt modelId="{5A8BB416-4697-43B2-996F-D33705357C09}" type="sibTrans" cxnId="{3ADCDCBD-812E-47BF-AF82-BBA0AF2240B8}">
      <dgm:prSet/>
      <dgm:spPr/>
      <dgm:t>
        <a:bodyPr/>
        <a:lstStyle/>
        <a:p>
          <a:endParaRPr lang="en-GB"/>
        </a:p>
      </dgm:t>
    </dgm:pt>
    <dgm:pt modelId="{6C760641-12D1-46BC-AF1A-9475C7F40F4C}">
      <dgm:prSet phldrT="[Text]" custT="1"/>
      <dgm:spPr/>
      <dgm:t>
        <a:bodyPr/>
        <a:lstStyle/>
        <a:p>
          <a:r>
            <a:rPr lang="en-GB" sz="700" b="1"/>
            <a:t>BATSH 3</a:t>
          </a:r>
          <a:br>
            <a:rPr lang="en-GB" sz="700" b="0"/>
          </a:br>
          <a:r>
            <a:rPr lang="en-GB" sz="700" b="0"/>
            <a:t>Dogfennau dilysu (rhaglenni ac eithrio rhai UCAS)</a:t>
          </a:r>
        </a:p>
      </dgm:t>
    </dgm:pt>
    <dgm:pt modelId="{F14655D6-BD08-4EAD-9D7E-89D7ACFB326C}" type="parTrans" cxnId="{B0ACF145-0897-49BA-96E5-EAA04C2FC88F}">
      <dgm:prSet/>
      <dgm:spPr/>
      <dgm:t>
        <a:bodyPr/>
        <a:lstStyle/>
        <a:p>
          <a:endParaRPr lang="en-GB"/>
        </a:p>
      </dgm:t>
    </dgm:pt>
    <dgm:pt modelId="{18187149-4AA7-474F-9A38-F898213F0CDF}" type="sibTrans" cxnId="{B0ACF145-0897-49BA-96E5-EAA04C2FC88F}">
      <dgm:prSet/>
      <dgm:spPr/>
      <dgm:t>
        <a:bodyPr/>
        <a:lstStyle/>
        <a:p>
          <a:endParaRPr lang="en-GB"/>
        </a:p>
      </dgm:t>
    </dgm:pt>
    <dgm:pt modelId="{9BD1E3CD-6D5D-4A15-AFBE-98274E3DFE6F}">
      <dgm:prSet phldrT="[Text]"/>
      <dgm:spPr/>
      <dgm:t>
        <a:bodyPr/>
        <a:lstStyle/>
        <a:p>
          <a:r>
            <a:rPr lang="en-GB" sz="700"/>
            <a:t>Hydref 2025</a:t>
          </a:r>
        </a:p>
      </dgm:t>
    </dgm:pt>
    <dgm:pt modelId="{0F7B6F83-76E7-46CA-A6BF-CF153937BF0B}" type="parTrans" cxnId="{06D35A27-2013-44A8-B89E-11F737033916}">
      <dgm:prSet/>
      <dgm:spPr/>
      <dgm:t>
        <a:bodyPr/>
        <a:lstStyle/>
        <a:p>
          <a:endParaRPr lang="en-GB"/>
        </a:p>
      </dgm:t>
    </dgm:pt>
    <dgm:pt modelId="{FF0FF73B-9596-4F3A-84A2-2BB519F3E897}" type="sibTrans" cxnId="{06D35A27-2013-44A8-B89E-11F737033916}">
      <dgm:prSet/>
      <dgm:spPr/>
      <dgm:t>
        <a:bodyPr/>
        <a:lstStyle/>
        <a:p>
          <a:endParaRPr lang="en-GB"/>
        </a:p>
      </dgm:t>
    </dgm:pt>
    <dgm:pt modelId="{7DF49377-3BFB-44D7-AEDB-CC1ACB091314}">
      <dgm:prSet phldrT="[Text]" custT="1"/>
      <dgm:spPr/>
      <dgm:t>
        <a:bodyPr/>
        <a:lstStyle/>
        <a:p>
          <a:r>
            <a:rPr lang="en-GB" sz="700"/>
            <a:t>Cyfarfodydd Dilysu Ffurfiol Ail-ddilysu Partneriaid Cydweithredol</a:t>
          </a:r>
        </a:p>
      </dgm:t>
    </dgm:pt>
    <dgm:pt modelId="{828E2C23-7D0D-4FF2-84F0-557769C9150C}" type="parTrans" cxnId="{5AAE38F7-0927-4929-99EF-03669822470B}">
      <dgm:prSet/>
      <dgm:spPr/>
      <dgm:t>
        <a:bodyPr/>
        <a:lstStyle/>
        <a:p>
          <a:endParaRPr lang="en-GB"/>
        </a:p>
      </dgm:t>
    </dgm:pt>
    <dgm:pt modelId="{71DA14F4-439C-411E-843D-2BDE2977F6F4}" type="sibTrans" cxnId="{5AAE38F7-0927-4929-99EF-03669822470B}">
      <dgm:prSet/>
      <dgm:spPr/>
      <dgm:t>
        <a:bodyPr/>
        <a:lstStyle/>
        <a:p>
          <a:endParaRPr lang="en-GB"/>
        </a:p>
      </dgm:t>
    </dgm:pt>
    <dgm:pt modelId="{69EC2D99-9D84-4204-B8F0-96EC1BDC1093}">
      <dgm:prSet phldrT="[Text]"/>
      <dgm:spPr/>
      <dgm:t>
        <a:bodyPr/>
        <a:lstStyle/>
        <a:p>
          <a:r>
            <a:rPr lang="en-GB" sz="700"/>
            <a:t>PSA Rhag 2025</a:t>
          </a:r>
        </a:p>
      </dgm:t>
    </dgm:pt>
    <dgm:pt modelId="{064AF096-8AEA-48A4-9E3E-5CA6DBED2D1C}" type="parTrans" cxnId="{53E0E13A-F101-4CF6-B1D2-CAF45BAF2945}">
      <dgm:prSet/>
      <dgm:spPr/>
      <dgm:t>
        <a:bodyPr/>
        <a:lstStyle/>
        <a:p>
          <a:endParaRPr lang="en-GB"/>
        </a:p>
      </dgm:t>
    </dgm:pt>
    <dgm:pt modelId="{D7138DF0-E2D3-48F7-BFB5-5C68AFFA1182}" type="sibTrans" cxnId="{53E0E13A-F101-4CF6-B1D2-CAF45BAF2945}">
      <dgm:prSet/>
      <dgm:spPr/>
      <dgm:t>
        <a:bodyPr/>
        <a:lstStyle/>
        <a:p>
          <a:endParaRPr lang="en-GB"/>
        </a:p>
      </dgm:t>
    </dgm:pt>
    <dgm:pt modelId="{C35B2D30-C066-4261-BBF9-AA8A8766E4AE}">
      <dgm:prSet phldrT="[Text]" custT="1"/>
      <dgm:spPr/>
      <dgm:t>
        <a:bodyPr/>
        <a:lstStyle/>
        <a:p>
          <a:r>
            <a:rPr lang="en-GB" sz="700" b="0"/>
            <a:t>Cymeradwyo     ail-ddilysu Partneriaid Cydweithredol</a:t>
          </a:r>
        </a:p>
      </dgm:t>
    </dgm:pt>
    <dgm:pt modelId="{0E017B5C-1E7A-4943-A7F6-4B4E64F905CE}" type="parTrans" cxnId="{1030D89E-B2B3-4368-9E85-F8B9B7CE555D}">
      <dgm:prSet/>
      <dgm:spPr/>
      <dgm:t>
        <a:bodyPr/>
        <a:lstStyle/>
        <a:p>
          <a:endParaRPr lang="en-GB"/>
        </a:p>
      </dgm:t>
    </dgm:pt>
    <dgm:pt modelId="{E94E7CC0-F1D8-4ABA-BFB8-CFFEEF8265C7}" type="sibTrans" cxnId="{1030D89E-B2B3-4368-9E85-F8B9B7CE555D}">
      <dgm:prSet/>
      <dgm:spPr/>
      <dgm:t>
        <a:bodyPr/>
        <a:lstStyle/>
        <a:p>
          <a:endParaRPr lang="en-GB"/>
        </a:p>
      </dgm:t>
    </dgm:pt>
    <dgm:pt modelId="{F680D934-6AC6-4B14-9D9F-6A6638393C46}">
      <dgm:prSet phldrT="[Text]"/>
      <dgm:spPr/>
      <dgm:t>
        <a:bodyPr/>
        <a:lstStyle/>
        <a:p>
          <a:r>
            <a:rPr lang="en-GB" sz="700" b="0"/>
            <a:t>Gwanwyn 2026</a:t>
          </a:r>
        </a:p>
      </dgm:t>
    </dgm:pt>
    <dgm:pt modelId="{5362FE65-9CB0-4293-99A7-1943AF9829AF}" type="parTrans" cxnId="{1F607925-3E14-422D-9AAC-66B8D8213A9E}">
      <dgm:prSet/>
      <dgm:spPr/>
      <dgm:t>
        <a:bodyPr/>
        <a:lstStyle/>
        <a:p>
          <a:endParaRPr lang="en-GB"/>
        </a:p>
      </dgm:t>
    </dgm:pt>
    <dgm:pt modelId="{59337852-F525-47E1-BDF2-0C19C30D3C02}" type="sibTrans" cxnId="{1F607925-3E14-422D-9AAC-66B8D8213A9E}">
      <dgm:prSet/>
      <dgm:spPr/>
      <dgm:t>
        <a:bodyPr/>
        <a:lstStyle/>
        <a:p>
          <a:endParaRPr lang="en-GB"/>
        </a:p>
      </dgm:t>
    </dgm:pt>
    <dgm:pt modelId="{0D3B70FD-2545-478E-97A6-92B3A89CB6EF}">
      <dgm:prSet phldrT="[Text]" custT="1"/>
      <dgm:spPr/>
      <dgm:t>
        <a:bodyPr/>
        <a:lstStyle/>
        <a:p>
          <a:r>
            <a:rPr lang="en-GB" sz="700" b="0"/>
            <a:t>Cyfarfodydd Dilysu Ffurfiol dilysu newydd Partneriaid Cydweithredol</a:t>
          </a:r>
        </a:p>
      </dgm:t>
    </dgm:pt>
    <dgm:pt modelId="{11C736DB-522C-4F9A-9B44-E39037316A25}" type="parTrans" cxnId="{C101A37D-DCF1-4168-8F3A-D313C1BFB7C6}">
      <dgm:prSet/>
      <dgm:spPr/>
      <dgm:t>
        <a:bodyPr/>
        <a:lstStyle/>
        <a:p>
          <a:endParaRPr lang="en-GB"/>
        </a:p>
      </dgm:t>
    </dgm:pt>
    <dgm:pt modelId="{1C1E79B8-94D1-4499-9987-8B7C104B865D}" type="sibTrans" cxnId="{C101A37D-DCF1-4168-8F3A-D313C1BFB7C6}">
      <dgm:prSet/>
      <dgm:spPr/>
      <dgm:t>
        <a:bodyPr/>
        <a:lstStyle/>
        <a:p>
          <a:endParaRPr lang="en-GB"/>
        </a:p>
      </dgm:t>
    </dgm:pt>
    <dgm:pt modelId="{D655ABB9-34B9-469C-B5A2-9A85A8971136}">
      <dgm:prSet phldrT="[Text]"/>
      <dgm:spPr/>
      <dgm:t>
        <a:bodyPr/>
        <a:lstStyle/>
        <a:p>
          <a:r>
            <a:rPr lang="en-GB" sz="700" b="0"/>
            <a:t>PSA Mawrth 2026</a:t>
          </a:r>
        </a:p>
      </dgm:t>
    </dgm:pt>
    <dgm:pt modelId="{D07F2C64-DB54-4FBC-BDC9-3B146C9BF0D9}" type="parTrans" cxnId="{FC60EE6E-EBAB-4427-9849-4AAEB817A42B}">
      <dgm:prSet/>
      <dgm:spPr/>
      <dgm:t>
        <a:bodyPr/>
        <a:lstStyle/>
        <a:p>
          <a:endParaRPr lang="en-GB"/>
        </a:p>
      </dgm:t>
    </dgm:pt>
    <dgm:pt modelId="{C15AEC47-129E-4FEA-800F-F0888901A29B}" type="sibTrans" cxnId="{FC60EE6E-EBAB-4427-9849-4AAEB817A42B}">
      <dgm:prSet/>
      <dgm:spPr/>
      <dgm:t>
        <a:bodyPr/>
        <a:lstStyle/>
        <a:p>
          <a:endParaRPr lang="en-GB"/>
        </a:p>
      </dgm:t>
    </dgm:pt>
    <dgm:pt modelId="{BB3F36DF-B616-4352-919A-32ABCCDF474D}">
      <dgm:prSet phldrT="[Text]" custT="1"/>
      <dgm:spPr/>
      <dgm:t>
        <a:bodyPr/>
        <a:lstStyle/>
        <a:p>
          <a:r>
            <a:rPr lang="en-GB" sz="700" b="0"/>
            <a:t>Cymeradwyo dilysu newydd Partneriaid Cydweithredol</a:t>
          </a:r>
        </a:p>
      </dgm:t>
    </dgm:pt>
    <dgm:pt modelId="{B1BF8D55-090C-4A70-99DF-94B20289B0E3}" type="parTrans" cxnId="{92E3F492-1C3E-4427-A75A-E1DB81A21647}">
      <dgm:prSet/>
      <dgm:spPr/>
      <dgm:t>
        <a:bodyPr/>
        <a:lstStyle/>
        <a:p>
          <a:endParaRPr lang="en-GB"/>
        </a:p>
      </dgm:t>
    </dgm:pt>
    <dgm:pt modelId="{AA65E43F-BB0F-4EB2-A0D7-FD4474FB8107}" type="sibTrans" cxnId="{92E3F492-1C3E-4427-A75A-E1DB81A21647}">
      <dgm:prSet/>
      <dgm:spPr/>
      <dgm:t>
        <a:bodyPr/>
        <a:lstStyle/>
        <a:p>
          <a:endParaRPr lang="en-GB"/>
        </a:p>
      </dgm:t>
    </dgm:pt>
    <dgm:pt modelId="{6850734A-E94E-4EBE-9692-5821CABEA803}">
      <dgm:prSet phldrT="[Text]"/>
      <dgm:spPr/>
      <dgm:t>
        <a:bodyPr/>
        <a:lstStyle/>
        <a:p>
          <a:r>
            <a:rPr lang="en-GB" b="1"/>
            <a:t>DYDDIADAU CYCHWYN O FEDI 2026</a:t>
          </a:r>
        </a:p>
      </dgm:t>
    </dgm:pt>
    <dgm:pt modelId="{894BA98A-A3DA-4F59-98A9-C62CDFF71860}" type="parTrans" cxnId="{2CE6A8D0-9334-4229-9446-F2D14F6B200C}">
      <dgm:prSet/>
      <dgm:spPr/>
      <dgm:t>
        <a:bodyPr/>
        <a:lstStyle/>
        <a:p>
          <a:endParaRPr lang="en-GB"/>
        </a:p>
      </dgm:t>
    </dgm:pt>
    <dgm:pt modelId="{A14CA017-EC42-429B-A97C-39108D9AA1E9}" type="sibTrans" cxnId="{2CE6A8D0-9334-4229-9446-F2D14F6B200C}">
      <dgm:prSet/>
      <dgm:spPr/>
      <dgm:t>
        <a:bodyPr/>
        <a:lstStyle/>
        <a:p>
          <a:endParaRPr lang="en-GB"/>
        </a:p>
      </dgm:t>
    </dgm:pt>
    <dgm:pt modelId="{7A846ECD-EDDE-4B00-90F3-701E9CC2116F}">
      <dgm:prSet/>
      <dgm:spPr/>
      <dgm:t>
        <a:bodyPr/>
        <a:lstStyle/>
        <a:p>
          <a:r>
            <a:rPr lang="en-GB"/>
            <a:t>PSA Meh 2025</a:t>
          </a:r>
        </a:p>
        <a:p>
          <a:r>
            <a:rPr lang="en-GB" b="1"/>
            <a:t>BATSH 2</a:t>
          </a:r>
          <a:br>
            <a:rPr lang="en-GB" b="0"/>
          </a:br>
          <a:r>
            <a:rPr lang="en-GB" b="0"/>
            <a:t>Dogfennau dilysu (blaenoriaethu rhaglenni UCAS)</a:t>
          </a:r>
          <a:endParaRPr lang="en-GB"/>
        </a:p>
      </dgm:t>
    </dgm:pt>
    <dgm:pt modelId="{69A91289-859F-4F32-9F46-E11FF68FBEA4}" type="parTrans" cxnId="{C4421A26-7D3A-483F-8754-256BF39CDB08}">
      <dgm:prSet/>
      <dgm:spPr/>
      <dgm:t>
        <a:bodyPr/>
        <a:lstStyle/>
        <a:p>
          <a:endParaRPr lang="en-GB"/>
        </a:p>
      </dgm:t>
    </dgm:pt>
    <dgm:pt modelId="{5F97CE6F-B121-4696-916A-0C8E746E8137}" type="sibTrans" cxnId="{C4421A26-7D3A-483F-8754-256BF39CDB08}">
      <dgm:prSet/>
      <dgm:spPr/>
      <dgm:t>
        <a:bodyPr/>
        <a:lstStyle/>
        <a:p>
          <a:endParaRPr lang="en-GB"/>
        </a:p>
      </dgm:t>
    </dgm:pt>
    <dgm:pt modelId="{C66B1991-F416-451E-9D3E-58550BD1E435}" type="pres">
      <dgm:prSet presAssocID="{D727F170-44D6-4623-80CD-B29D5DA8DF00}" presName="Name0" presStyleCnt="0">
        <dgm:presLayoutVars>
          <dgm:dir/>
          <dgm:resizeHandles val="exact"/>
        </dgm:presLayoutVars>
      </dgm:prSet>
      <dgm:spPr/>
    </dgm:pt>
    <dgm:pt modelId="{F2857A87-C30C-41B3-B24A-D3770CCA84AB}" type="pres">
      <dgm:prSet presAssocID="{F190B037-38DE-4E39-AAF1-0465A215D755}" presName="node" presStyleLbl="node1" presStyleIdx="0" presStyleCnt="9">
        <dgm:presLayoutVars>
          <dgm:bulletEnabled val="1"/>
        </dgm:presLayoutVars>
      </dgm:prSet>
      <dgm:spPr/>
    </dgm:pt>
    <dgm:pt modelId="{2E3A2BA5-7A51-40AD-806C-276024AB31F7}" type="pres">
      <dgm:prSet presAssocID="{43D67D38-BEF3-459D-90EA-CB255688DC91}" presName="sibTrans" presStyleLbl="sibTrans2D1" presStyleIdx="0" presStyleCnt="8"/>
      <dgm:spPr/>
    </dgm:pt>
    <dgm:pt modelId="{0CDBD2DB-C994-4BB4-92E2-E91673DA64BE}" type="pres">
      <dgm:prSet presAssocID="{43D67D38-BEF3-459D-90EA-CB255688DC91}" presName="connectorText" presStyleLbl="sibTrans2D1" presStyleIdx="0" presStyleCnt="8"/>
      <dgm:spPr/>
    </dgm:pt>
    <dgm:pt modelId="{4094914E-C3ED-4D1D-8E0B-9BA91DBA308B}" type="pres">
      <dgm:prSet presAssocID="{15F75A4E-95F5-45E3-AEF2-4E5907F092DC}" presName="node" presStyleLbl="node1" presStyleIdx="1" presStyleCnt="9">
        <dgm:presLayoutVars>
          <dgm:bulletEnabled val="1"/>
        </dgm:presLayoutVars>
      </dgm:prSet>
      <dgm:spPr/>
    </dgm:pt>
    <dgm:pt modelId="{38081661-6AFE-4585-B98D-B57C8851D879}" type="pres">
      <dgm:prSet presAssocID="{90BB9811-9F20-4A17-8376-42FFEE6D46FA}" presName="sibTrans" presStyleLbl="sibTrans2D1" presStyleIdx="1" presStyleCnt="8"/>
      <dgm:spPr/>
    </dgm:pt>
    <dgm:pt modelId="{3944C21D-ADB6-431E-8FDD-B7C4ABCC98EE}" type="pres">
      <dgm:prSet presAssocID="{90BB9811-9F20-4A17-8376-42FFEE6D46FA}" presName="connectorText" presStyleLbl="sibTrans2D1" presStyleIdx="1" presStyleCnt="8"/>
      <dgm:spPr/>
    </dgm:pt>
    <dgm:pt modelId="{1D54819A-9185-493B-8396-F78BEF4A1A7B}" type="pres">
      <dgm:prSet presAssocID="{7A846ECD-EDDE-4B00-90F3-701E9CC2116F}" presName="node" presStyleLbl="node1" presStyleIdx="2" presStyleCnt="9">
        <dgm:presLayoutVars>
          <dgm:bulletEnabled val="1"/>
        </dgm:presLayoutVars>
      </dgm:prSet>
      <dgm:spPr/>
    </dgm:pt>
    <dgm:pt modelId="{9FB516EE-996C-4228-8DD5-8FA91589C36E}" type="pres">
      <dgm:prSet presAssocID="{5F97CE6F-B121-4696-916A-0C8E746E8137}" presName="sibTrans" presStyleLbl="sibTrans2D1" presStyleIdx="2" presStyleCnt="8"/>
      <dgm:spPr/>
    </dgm:pt>
    <dgm:pt modelId="{D03ABAA0-C56D-449E-9B98-29DEF0CFC1CB}" type="pres">
      <dgm:prSet presAssocID="{5F97CE6F-B121-4696-916A-0C8E746E8137}" presName="connectorText" presStyleLbl="sibTrans2D1" presStyleIdx="2" presStyleCnt="8"/>
      <dgm:spPr/>
    </dgm:pt>
    <dgm:pt modelId="{E35FC685-36B9-429C-BA90-1846A079E6A3}" type="pres">
      <dgm:prSet presAssocID="{0F444AD7-F5F0-4D79-A501-09764FF263F8}" presName="node" presStyleLbl="node1" presStyleIdx="3" presStyleCnt="9">
        <dgm:presLayoutVars>
          <dgm:bulletEnabled val="1"/>
        </dgm:presLayoutVars>
      </dgm:prSet>
      <dgm:spPr/>
    </dgm:pt>
    <dgm:pt modelId="{DD10BB83-D2A7-4BBD-9392-9E55BB34EC5C}" type="pres">
      <dgm:prSet presAssocID="{5A8BB416-4697-43B2-996F-D33705357C09}" presName="sibTrans" presStyleLbl="sibTrans2D1" presStyleIdx="3" presStyleCnt="8"/>
      <dgm:spPr/>
    </dgm:pt>
    <dgm:pt modelId="{427D1232-C4A6-4188-AAC4-9561A283F7E5}" type="pres">
      <dgm:prSet presAssocID="{5A8BB416-4697-43B2-996F-D33705357C09}" presName="connectorText" presStyleLbl="sibTrans2D1" presStyleIdx="3" presStyleCnt="8"/>
      <dgm:spPr/>
    </dgm:pt>
    <dgm:pt modelId="{E3967DEE-E6F9-4805-87C0-2C236FE57D48}" type="pres">
      <dgm:prSet presAssocID="{9BD1E3CD-6D5D-4A15-AFBE-98274E3DFE6F}" presName="node" presStyleLbl="node1" presStyleIdx="4" presStyleCnt="9">
        <dgm:presLayoutVars>
          <dgm:bulletEnabled val="1"/>
        </dgm:presLayoutVars>
      </dgm:prSet>
      <dgm:spPr/>
    </dgm:pt>
    <dgm:pt modelId="{47A00822-1C6C-46E2-B974-F2683ED3EAA8}" type="pres">
      <dgm:prSet presAssocID="{FF0FF73B-9596-4F3A-84A2-2BB519F3E897}" presName="sibTrans" presStyleLbl="sibTrans2D1" presStyleIdx="4" presStyleCnt="8"/>
      <dgm:spPr/>
    </dgm:pt>
    <dgm:pt modelId="{4B9323FC-56DF-4314-AE42-8CE32545D10D}" type="pres">
      <dgm:prSet presAssocID="{FF0FF73B-9596-4F3A-84A2-2BB519F3E897}" presName="connectorText" presStyleLbl="sibTrans2D1" presStyleIdx="4" presStyleCnt="8"/>
      <dgm:spPr/>
    </dgm:pt>
    <dgm:pt modelId="{D2FC21F8-BC3D-4722-8558-6F01E2F26983}" type="pres">
      <dgm:prSet presAssocID="{69EC2D99-9D84-4204-B8F0-96EC1BDC1093}" presName="node" presStyleLbl="node1" presStyleIdx="5" presStyleCnt="9">
        <dgm:presLayoutVars>
          <dgm:bulletEnabled val="1"/>
        </dgm:presLayoutVars>
      </dgm:prSet>
      <dgm:spPr/>
    </dgm:pt>
    <dgm:pt modelId="{FB1667F9-161C-4E00-ACFC-8B450B475871}" type="pres">
      <dgm:prSet presAssocID="{D7138DF0-E2D3-48F7-BFB5-5C68AFFA1182}" presName="sibTrans" presStyleLbl="sibTrans2D1" presStyleIdx="5" presStyleCnt="8"/>
      <dgm:spPr/>
    </dgm:pt>
    <dgm:pt modelId="{775EB301-60C5-47BF-81B8-62E117D69F65}" type="pres">
      <dgm:prSet presAssocID="{D7138DF0-E2D3-48F7-BFB5-5C68AFFA1182}" presName="connectorText" presStyleLbl="sibTrans2D1" presStyleIdx="5" presStyleCnt="8"/>
      <dgm:spPr/>
    </dgm:pt>
    <dgm:pt modelId="{501BB8DF-89FA-4BEA-9B05-910AE8EB8482}" type="pres">
      <dgm:prSet presAssocID="{F680D934-6AC6-4B14-9D9F-6A6638393C46}" presName="node" presStyleLbl="node1" presStyleIdx="6" presStyleCnt="9">
        <dgm:presLayoutVars>
          <dgm:bulletEnabled val="1"/>
        </dgm:presLayoutVars>
      </dgm:prSet>
      <dgm:spPr/>
    </dgm:pt>
    <dgm:pt modelId="{103F743F-E655-4C40-8E46-E33EA21FB7EA}" type="pres">
      <dgm:prSet presAssocID="{59337852-F525-47E1-BDF2-0C19C30D3C02}" presName="sibTrans" presStyleLbl="sibTrans2D1" presStyleIdx="6" presStyleCnt="8"/>
      <dgm:spPr/>
    </dgm:pt>
    <dgm:pt modelId="{121658C0-7E31-43E5-B9E8-24D9C748F887}" type="pres">
      <dgm:prSet presAssocID="{59337852-F525-47E1-BDF2-0C19C30D3C02}" presName="connectorText" presStyleLbl="sibTrans2D1" presStyleIdx="6" presStyleCnt="8"/>
      <dgm:spPr/>
    </dgm:pt>
    <dgm:pt modelId="{8A4E0A67-B295-4850-8BF5-2374F2E86904}" type="pres">
      <dgm:prSet presAssocID="{D655ABB9-34B9-469C-B5A2-9A85A8971136}" presName="node" presStyleLbl="node1" presStyleIdx="7" presStyleCnt="9">
        <dgm:presLayoutVars>
          <dgm:bulletEnabled val="1"/>
        </dgm:presLayoutVars>
      </dgm:prSet>
      <dgm:spPr/>
    </dgm:pt>
    <dgm:pt modelId="{C552E4AF-0802-46FD-A42E-FA762CC9CB45}" type="pres">
      <dgm:prSet presAssocID="{C15AEC47-129E-4FEA-800F-F0888901A29B}" presName="sibTrans" presStyleLbl="sibTrans2D1" presStyleIdx="7" presStyleCnt="8"/>
      <dgm:spPr/>
    </dgm:pt>
    <dgm:pt modelId="{6E469A87-05B7-4973-AAC8-63445CE9694E}" type="pres">
      <dgm:prSet presAssocID="{C15AEC47-129E-4FEA-800F-F0888901A29B}" presName="connectorText" presStyleLbl="sibTrans2D1" presStyleIdx="7" presStyleCnt="8"/>
      <dgm:spPr/>
    </dgm:pt>
    <dgm:pt modelId="{345D04BB-E5F3-42D8-8A93-95D68F0C01F9}" type="pres">
      <dgm:prSet presAssocID="{6850734A-E94E-4EBE-9692-5821CABEA803}" presName="node" presStyleLbl="node1" presStyleIdx="8" presStyleCnt="9">
        <dgm:presLayoutVars>
          <dgm:bulletEnabled val="1"/>
        </dgm:presLayoutVars>
      </dgm:prSet>
      <dgm:spPr/>
    </dgm:pt>
  </dgm:ptLst>
  <dgm:cxnLst>
    <dgm:cxn modelId="{DAF56A08-4F11-4B17-9582-D7B3BFFF61D3}" type="presOf" srcId="{C15AEC47-129E-4FEA-800F-F0888901A29B}" destId="{C552E4AF-0802-46FD-A42E-FA762CC9CB45}" srcOrd="0" destOrd="0" presId="urn:microsoft.com/office/officeart/2005/8/layout/process1"/>
    <dgm:cxn modelId="{61DE031D-D74C-44DB-9638-9F7D2A3B71DE}" type="presOf" srcId="{7DF49377-3BFB-44D7-AEDB-CC1ACB091314}" destId="{E3967DEE-E6F9-4805-87C0-2C236FE57D48}" srcOrd="0" destOrd="1" presId="urn:microsoft.com/office/officeart/2005/8/layout/process1"/>
    <dgm:cxn modelId="{1F607925-3E14-422D-9AAC-66B8D8213A9E}" srcId="{D727F170-44D6-4623-80CD-B29D5DA8DF00}" destId="{F680D934-6AC6-4B14-9D9F-6A6638393C46}" srcOrd="6" destOrd="0" parTransId="{5362FE65-9CB0-4293-99A7-1943AF9829AF}" sibTransId="{59337852-F525-47E1-BDF2-0C19C30D3C02}"/>
    <dgm:cxn modelId="{C4421A26-7D3A-483F-8754-256BF39CDB08}" srcId="{D727F170-44D6-4623-80CD-B29D5DA8DF00}" destId="{7A846ECD-EDDE-4B00-90F3-701E9CC2116F}" srcOrd="2" destOrd="0" parTransId="{69A91289-859F-4F32-9F46-E11FF68FBEA4}" sibTransId="{5F97CE6F-B121-4696-916A-0C8E746E8137}"/>
    <dgm:cxn modelId="{FC70E826-DAE2-4C85-B6F7-428EE7C8329D}" type="presOf" srcId="{FF0FF73B-9596-4F3A-84A2-2BB519F3E897}" destId="{4B9323FC-56DF-4314-AE42-8CE32545D10D}" srcOrd="1" destOrd="0" presId="urn:microsoft.com/office/officeart/2005/8/layout/process1"/>
    <dgm:cxn modelId="{06D35A27-2013-44A8-B89E-11F737033916}" srcId="{D727F170-44D6-4623-80CD-B29D5DA8DF00}" destId="{9BD1E3CD-6D5D-4A15-AFBE-98274E3DFE6F}" srcOrd="4" destOrd="0" parTransId="{0F7B6F83-76E7-46CA-A6BF-CF153937BF0B}" sibTransId="{FF0FF73B-9596-4F3A-84A2-2BB519F3E897}"/>
    <dgm:cxn modelId="{EB526A29-A798-4052-B7D4-994806A863D4}" type="presOf" srcId="{6850734A-E94E-4EBE-9692-5821CABEA803}" destId="{345D04BB-E5F3-42D8-8A93-95D68F0C01F9}" srcOrd="0" destOrd="0" presId="urn:microsoft.com/office/officeart/2005/8/layout/process1"/>
    <dgm:cxn modelId="{1D4D4F30-0419-4225-ABA5-CEB2DF29D859}" type="presOf" srcId="{5A8BB416-4697-43B2-996F-D33705357C09}" destId="{DD10BB83-D2A7-4BBD-9392-9E55BB34EC5C}" srcOrd="0" destOrd="0" presId="urn:microsoft.com/office/officeart/2005/8/layout/process1"/>
    <dgm:cxn modelId="{53E0E13A-F101-4CF6-B1D2-CAF45BAF2945}" srcId="{D727F170-44D6-4623-80CD-B29D5DA8DF00}" destId="{69EC2D99-9D84-4204-B8F0-96EC1BDC1093}" srcOrd="5" destOrd="0" parTransId="{064AF096-8AEA-48A4-9E3E-5CA6DBED2D1C}" sibTransId="{D7138DF0-E2D3-48F7-BFB5-5C68AFFA1182}"/>
    <dgm:cxn modelId="{4BD8A03D-3B7A-4022-A1D2-30D45E0C6B1E}" type="presOf" srcId="{5A8BB416-4697-43B2-996F-D33705357C09}" destId="{427D1232-C4A6-4188-AAC4-9561A283F7E5}" srcOrd="1" destOrd="0" presId="urn:microsoft.com/office/officeart/2005/8/layout/process1"/>
    <dgm:cxn modelId="{50D4E864-1A88-401D-A1AC-23FDDFE994EC}" type="presOf" srcId="{FF0FF73B-9596-4F3A-84A2-2BB519F3E897}" destId="{47A00822-1C6C-46E2-B974-F2683ED3EAA8}" srcOrd="0" destOrd="0" presId="urn:microsoft.com/office/officeart/2005/8/layout/process1"/>
    <dgm:cxn modelId="{05419265-4901-4107-9F91-006C0BDF83F8}" type="presOf" srcId="{FC269D93-82F9-4E23-A330-440D882C1524}" destId="{F2857A87-C30C-41B3-B24A-D3770CCA84AB}" srcOrd="0" destOrd="1" presId="urn:microsoft.com/office/officeart/2005/8/layout/process1"/>
    <dgm:cxn modelId="{F493E445-E3B0-4294-8F09-95B6225D942D}" type="presOf" srcId="{43D67D38-BEF3-459D-90EA-CB255688DC91}" destId="{0CDBD2DB-C994-4BB4-92E2-E91673DA64BE}" srcOrd="1" destOrd="0" presId="urn:microsoft.com/office/officeart/2005/8/layout/process1"/>
    <dgm:cxn modelId="{B0ACF145-0897-49BA-96E5-EAA04C2FC88F}" srcId="{0F444AD7-F5F0-4D79-A501-09764FF263F8}" destId="{6C760641-12D1-46BC-AF1A-9475C7F40F4C}" srcOrd="0" destOrd="0" parTransId="{F14655D6-BD08-4EAD-9D7E-89D7ACFB326C}" sibTransId="{18187149-4AA7-474F-9A38-F898213F0CDF}"/>
    <dgm:cxn modelId="{EB496D49-E98C-421F-A6B3-E388D6EA0F00}" type="presOf" srcId="{90BB9811-9F20-4A17-8376-42FFEE6D46FA}" destId="{3944C21D-ADB6-431E-8FDD-B7C4ABCC98EE}" srcOrd="1" destOrd="0" presId="urn:microsoft.com/office/officeart/2005/8/layout/process1"/>
    <dgm:cxn modelId="{FC60EE6E-EBAB-4427-9849-4AAEB817A42B}" srcId="{D727F170-44D6-4623-80CD-B29D5DA8DF00}" destId="{D655ABB9-34B9-469C-B5A2-9A85A8971136}" srcOrd="7" destOrd="0" parTransId="{D07F2C64-DB54-4FBC-BDC9-3B146C9BF0D9}" sibTransId="{C15AEC47-129E-4FEA-800F-F0888901A29B}"/>
    <dgm:cxn modelId="{1346BC72-0871-48B6-86F3-53733B84FAFB}" type="presOf" srcId="{2D44CBC3-19CB-46F6-8908-61E7B5B3B877}" destId="{4094914E-C3ED-4D1D-8E0B-9BA91DBA308B}" srcOrd="0" destOrd="1" presId="urn:microsoft.com/office/officeart/2005/8/layout/process1"/>
    <dgm:cxn modelId="{636C0874-B126-45E4-B487-550E0198D844}" type="presOf" srcId="{F680D934-6AC6-4B14-9D9F-6A6638393C46}" destId="{501BB8DF-89FA-4BEA-9B05-910AE8EB8482}" srcOrd="0" destOrd="0" presId="urn:microsoft.com/office/officeart/2005/8/layout/process1"/>
    <dgm:cxn modelId="{84B43376-0BEE-44D1-89E8-EF416D1D94DC}" type="presOf" srcId="{D7138DF0-E2D3-48F7-BFB5-5C68AFFA1182}" destId="{775EB301-60C5-47BF-81B8-62E117D69F65}" srcOrd="1" destOrd="0" presId="urn:microsoft.com/office/officeart/2005/8/layout/process1"/>
    <dgm:cxn modelId="{8CB99B59-029E-4BD5-ADDC-8134108DA112}" type="presOf" srcId="{69EC2D99-9D84-4204-B8F0-96EC1BDC1093}" destId="{D2FC21F8-BC3D-4722-8558-6F01E2F26983}" srcOrd="0" destOrd="0" presId="urn:microsoft.com/office/officeart/2005/8/layout/process1"/>
    <dgm:cxn modelId="{C101A37D-DCF1-4168-8F3A-D313C1BFB7C6}" srcId="{F680D934-6AC6-4B14-9D9F-6A6638393C46}" destId="{0D3B70FD-2545-478E-97A6-92B3A89CB6EF}" srcOrd="0" destOrd="0" parTransId="{11C736DB-522C-4F9A-9B44-E39037316A25}" sibTransId="{1C1E79B8-94D1-4499-9987-8B7C104B865D}"/>
    <dgm:cxn modelId="{E19BA185-2AF1-4F1B-BA9F-DE7F9FFD3320}" srcId="{D727F170-44D6-4623-80CD-B29D5DA8DF00}" destId="{15F75A4E-95F5-45E3-AEF2-4E5907F092DC}" srcOrd="1" destOrd="0" parTransId="{6914829E-9FF4-41C4-A68E-BB9E802FD601}" sibTransId="{90BB9811-9F20-4A17-8376-42FFEE6D46FA}"/>
    <dgm:cxn modelId="{D4CAE886-215A-434C-9C09-282D09D16A9C}" type="presOf" srcId="{D7138DF0-E2D3-48F7-BFB5-5C68AFFA1182}" destId="{FB1667F9-161C-4E00-ACFC-8B450B475871}" srcOrd="0" destOrd="0" presId="urn:microsoft.com/office/officeart/2005/8/layout/process1"/>
    <dgm:cxn modelId="{F5E1F388-AFD6-4A94-A505-C0C3685F0DA1}" type="presOf" srcId="{D655ABB9-34B9-469C-B5A2-9A85A8971136}" destId="{8A4E0A67-B295-4850-8BF5-2374F2E86904}" srcOrd="0" destOrd="0" presId="urn:microsoft.com/office/officeart/2005/8/layout/process1"/>
    <dgm:cxn modelId="{DFDCB089-B349-4FDF-99BB-EBAF27ABC419}" type="presOf" srcId="{F190B037-38DE-4E39-AAF1-0465A215D755}" destId="{F2857A87-C30C-41B3-B24A-D3770CCA84AB}" srcOrd="0" destOrd="0" presId="urn:microsoft.com/office/officeart/2005/8/layout/process1"/>
    <dgm:cxn modelId="{92E3F492-1C3E-4427-A75A-E1DB81A21647}" srcId="{D655ABB9-34B9-469C-B5A2-9A85A8971136}" destId="{BB3F36DF-B616-4352-919A-32ABCCDF474D}" srcOrd="0" destOrd="0" parTransId="{B1BF8D55-090C-4A70-99DF-94B20289B0E3}" sibTransId="{AA65E43F-BB0F-4EB2-A0D7-FD4474FB8107}"/>
    <dgm:cxn modelId="{1030D89E-B2B3-4368-9E85-F8B9B7CE555D}" srcId="{69EC2D99-9D84-4204-B8F0-96EC1BDC1093}" destId="{C35B2D30-C066-4261-BBF9-AA8A8766E4AE}" srcOrd="0" destOrd="0" parTransId="{0E017B5C-1E7A-4943-A7F6-4B4E64F905CE}" sibTransId="{E94E7CC0-F1D8-4ABA-BFB8-CFFEEF8265C7}"/>
    <dgm:cxn modelId="{45813AA1-D260-4179-9FF2-AD239540A1CA}" type="presOf" srcId="{7A846ECD-EDDE-4B00-90F3-701E9CC2116F}" destId="{1D54819A-9185-493B-8396-F78BEF4A1A7B}" srcOrd="0" destOrd="0" presId="urn:microsoft.com/office/officeart/2005/8/layout/process1"/>
    <dgm:cxn modelId="{DA23A2A3-7206-41C3-A4E2-110EB7182823}" type="presOf" srcId="{0F444AD7-F5F0-4D79-A501-09764FF263F8}" destId="{E35FC685-36B9-429C-BA90-1846A079E6A3}" srcOrd="0" destOrd="0" presId="urn:microsoft.com/office/officeart/2005/8/layout/process1"/>
    <dgm:cxn modelId="{C6C9B5A4-E177-45D3-98FB-67D848B46BD8}" srcId="{F190B037-38DE-4E39-AAF1-0465A215D755}" destId="{FC269D93-82F9-4E23-A330-440D882C1524}" srcOrd="0" destOrd="0" parTransId="{6229C1D7-9E8C-40E3-A4C6-63A2F250F80F}" sibTransId="{C5CEFE94-2DA9-48F6-A2A7-ABB747491437}"/>
    <dgm:cxn modelId="{4BC5CEA5-B29D-4411-9AB6-71A9B20F1B2D}" type="presOf" srcId="{9BD1E3CD-6D5D-4A15-AFBE-98274E3DFE6F}" destId="{E3967DEE-E6F9-4805-87C0-2C236FE57D48}" srcOrd="0" destOrd="0" presId="urn:microsoft.com/office/officeart/2005/8/layout/process1"/>
    <dgm:cxn modelId="{539A5BA6-3179-4942-9849-DC1BDBCE138B}" type="presOf" srcId="{43D67D38-BEF3-459D-90EA-CB255688DC91}" destId="{2E3A2BA5-7A51-40AD-806C-276024AB31F7}" srcOrd="0" destOrd="0" presId="urn:microsoft.com/office/officeart/2005/8/layout/process1"/>
    <dgm:cxn modelId="{D8BF95AC-01F1-47AE-8275-28F0670CA6EA}" srcId="{D727F170-44D6-4623-80CD-B29D5DA8DF00}" destId="{F190B037-38DE-4E39-AAF1-0465A215D755}" srcOrd="0" destOrd="0" parTransId="{AE0433BA-345D-4220-8BDF-18F19F9C4084}" sibTransId="{43D67D38-BEF3-459D-90EA-CB255688DC91}"/>
    <dgm:cxn modelId="{838640B0-79E3-4EF2-A877-8F3BE7080DDC}" type="presOf" srcId="{D727F170-44D6-4623-80CD-B29D5DA8DF00}" destId="{C66B1991-F416-451E-9D3E-58550BD1E435}" srcOrd="0" destOrd="0" presId="urn:microsoft.com/office/officeart/2005/8/layout/process1"/>
    <dgm:cxn modelId="{56C570B0-451B-40BC-A005-A6F22DF79CE5}" type="presOf" srcId="{5F97CE6F-B121-4696-916A-0C8E746E8137}" destId="{9FB516EE-996C-4228-8DD5-8FA91589C36E}" srcOrd="0" destOrd="0" presId="urn:microsoft.com/office/officeart/2005/8/layout/process1"/>
    <dgm:cxn modelId="{94B197BC-7CBD-424D-94E8-CBE465CC94DC}" type="presOf" srcId="{C35B2D30-C066-4261-BBF9-AA8A8766E4AE}" destId="{D2FC21F8-BC3D-4722-8558-6F01E2F26983}" srcOrd="0" destOrd="1" presId="urn:microsoft.com/office/officeart/2005/8/layout/process1"/>
    <dgm:cxn modelId="{3ADCDCBD-812E-47BF-AF82-BBA0AF2240B8}" srcId="{D727F170-44D6-4623-80CD-B29D5DA8DF00}" destId="{0F444AD7-F5F0-4D79-A501-09764FF263F8}" srcOrd="3" destOrd="0" parTransId="{44951CFB-BE78-4B57-A36B-E8E40DB69912}" sibTransId="{5A8BB416-4697-43B2-996F-D33705357C09}"/>
    <dgm:cxn modelId="{36609CC2-0300-4666-8421-B55F4CD0CC07}" type="presOf" srcId="{90BB9811-9F20-4A17-8376-42FFEE6D46FA}" destId="{38081661-6AFE-4585-B98D-B57C8851D879}" srcOrd="0" destOrd="0" presId="urn:microsoft.com/office/officeart/2005/8/layout/process1"/>
    <dgm:cxn modelId="{BE4CD0C2-BA69-4FE4-8BB0-CA76F14E8FDD}" type="presOf" srcId="{6C760641-12D1-46BC-AF1A-9475C7F40F4C}" destId="{E35FC685-36B9-429C-BA90-1846A079E6A3}" srcOrd="0" destOrd="1" presId="urn:microsoft.com/office/officeart/2005/8/layout/process1"/>
    <dgm:cxn modelId="{0098BDCE-9B2E-448F-B833-073166965490}" type="presOf" srcId="{BB3F36DF-B616-4352-919A-32ABCCDF474D}" destId="{8A4E0A67-B295-4850-8BF5-2374F2E86904}" srcOrd="0" destOrd="1" presId="urn:microsoft.com/office/officeart/2005/8/layout/process1"/>
    <dgm:cxn modelId="{2CE6A8D0-9334-4229-9446-F2D14F6B200C}" srcId="{D727F170-44D6-4623-80CD-B29D5DA8DF00}" destId="{6850734A-E94E-4EBE-9692-5821CABEA803}" srcOrd="8" destOrd="0" parTransId="{894BA98A-A3DA-4F59-98A9-C62CDFF71860}" sibTransId="{A14CA017-EC42-429B-A97C-39108D9AA1E9}"/>
    <dgm:cxn modelId="{39CCB7D8-CA99-4238-827B-8F2039433597}" srcId="{15F75A4E-95F5-45E3-AEF2-4E5907F092DC}" destId="{2D44CBC3-19CB-46F6-8908-61E7B5B3B877}" srcOrd="0" destOrd="0" parTransId="{08E0E3D6-E985-4CE5-9F08-585E8A015635}" sibTransId="{D24B46BA-A862-4C8F-A3C6-D7894B204E68}"/>
    <dgm:cxn modelId="{085299E5-B899-4D2F-B488-B9B6033E8A7C}" type="presOf" srcId="{59337852-F525-47E1-BDF2-0C19C30D3C02}" destId="{121658C0-7E31-43E5-B9E8-24D9C748F887}" srcOrd="1" destOrd="0" presId="urn:microsoft.com/office/officeart/2005/8/layout/process1"/>
    <dgm:cxn modelId="{80B8F2ED-9BA5-4965-99C9-5A5C5A564175}" type="presOf" srcId="{C15AEC47-129E-4FEA-800F-F0888901A29B}" destId="{6E469A87-05B7-4973-AAC8-63445CE9694E}" srcOrd="1" destOrd="0" presId="urn:microsoft.com/office/officeart/2005/8/layout/process1"/>
    <dgm:cxn modelId="{7FF242F3-6A61-40CE-8872-7F5EEB9413E3}" type="presOf" srcId="{59337852-F525-47E1-BDF2-0C19C30D3C02}" destId="{103F743F-E655-4C40-8E46-E33EA21FB7EA}" srcOrd="0" destOrd="0" presId="urn:microsoft.com/office/officeart/2005/8/layout/process1"/>
    <dgm:cxn modelId="{5AAE38F7-0927-4929-99EF-03669822470B}" srcId="{9BD1E3CD-6D5D-4A15-AFBE-98274E3DFE6F}" destId="{7DF49377-3BFB-44D7-AEDB-CC1ACB091314}" srcOrd="0" destOrd="0" parTransId="{828E2C23-7D0D-4FF2-84F0-557769C9150C}" sibTransId="{71DA14F4-439C-411E-843D-2BDE2977F6F4}"/>
    <dgm:cxn modelId="{8C637CF7-C7AE-42F5-899C-309ED55184DE}" type="presOf" srcId="{5F97CE6F-B121-4696-916A-0C8E746E8137}" destId="{D03ABAA0-C56D-449E-9B98-29DEF0CFC1CB}" srcOrd="1" destOrd="0" presId="urn:microsoft.com/office/officeart/2005/8/layout/process1"/>
    <dgm:cxn modelId="{59D76BFC-67C9-439B-8446-757E327479BB}" type="presOf" srcId="{0D3B70FD-2545-478E-97A6-92B3A89CB6EF}" destId="{501BB8DF-89FA-4BEA-9B05-910AE8EB8482}" srcOrd="0" destOrd="1" presId="urn:microsoft.com/office/officeart/2005/8/layout/process1"/>
    <dgm:cxn modelId="{67B58BFC-0E29-40DE-B76A-BE07B289AF93}" type="presOf" srcId="{15F75A4E-95F5-45E3-AEF2-4E5907F092DC}" destId="{4094914E-C3ED-4D1D-8E0B-9BA91DBA308B}" srcOrd="0" destOrd="0" presId="urn:microsoft.com/office/officeart/2005/8/layout/process1"/>
    <dgm:cxn modelId="{15659FD5-611F-4237-8EF2-4C03BB86D1F9}" type="presParOf" srcId="{C66B1991-F416-451E-9D3E-58550BD1E435}" destId="{F2857A87-C30C-41B3-B24A-D3770CCA84AB}" srcOrd="0" destOrd="0" presId="urn:microsoft.com/office/officeart/2005/8/layout/process1"/>
    <dgm:cxn modelId="{9FABBAE0-01BB-4AD7-A8F4-45239C96CC6E}" type="presParOf" srcId="{C66B1991-F416-451E-9D3E-58550BD1E435}" destId="{2E3A2BA5-7A51-40AD-806C-276024AB31F7}" srcOrd="1" destOrd="0" presId="urn:microsoft.com/office/officeart/2005/8/layout/process1"/>
    <dgm:cxn modelId="{DA5428A5-C909-46D9-ACDE-874EEFDC1195}" type="presParOf" srcId="{2E3A2BA5-7A51-40AD-806C-276024AB31F7}" destId="{0CDBD2DB-C994-4BB4-92E2-E91673DA64BE}" srcOrd="0" destOrd="0" presId="urn:microsoft.com/office/officeart/2005/8/layout/process1"/>
    <dgm:cxn modelId="{D4860156-AAE0-4553-88D8-9BB3387E4FDA}" type="presParOf" srcId="{C66B1991-F416-451E-9D3E-58550BD1E435}" destId="{4094914E-C3ED-4D1D-8E0B-9BA91DBA308B}" srcOrd="2" destOrd="0" presId="urn:microsoft.com/office/officeart/2005/8/layout/process1"/>
    <dgm:cxn modelId="{EDAC79D7-DA3B-49F7-A260-45B878C72445}" type="presParOf" srcId="{C66B1991-F416-451E-9D3E-58550BD1E435}" destId="{38081661-6AFE-4585-B98D-B57C8851D879}" srcOrd="3" destOrd="0" presId="urn:microsoft.com/office/officeart/2005/8/layout/process1"/>
    <dgm:cxn modelId="{8B819F05-A091-4ED1-A81C-C75B2C4802C6}" type="presParOf" srcId="{38081661-6AFE-4585-B98D-B57C8851D879}" destId="{3944C21D-ADB6-431E-8FDD-B7C4ABCC98EE}" srcOrd="0" destOrd="0" presId="urn:microsoft.com/office/officeart/2005/8/layout/process1"/>
    <dgm:cxn modelId="{A8B3EBCB-B0E5-40FB-8745-3C694152FECD}" type="presParOf" srcId="{C66B1991-F416-451E-9D3E-58550BD1E435}" destId="{1D54819A-9185-493B-8396-F78BEF4A1A7B}" srcOrd="4" destOrd="0" presId="urn:microsoft.com/office/officeart/2005/8/layout/process1"/>
    <dgm:cxn modelId="{8F2BF53E-07D9-4C61-9DCF-6AF4670B4022}" type="presParOf" srcId="{C66B1991-F416-451E-9D3E-58550BD1E435}" destId="{9FB516EE-996C-4228-8DD5-8FA91589C36E}" srcOrd="5" destOrd="0" presId="urn:microsoft.com/office/officeart/2005/8/layout/process1"/>
    <dgm:cxn modelId="{AFB8147F-56D8-4CE4-B93C-DCAA1ABA7A0B}" type="presParOf" srcId="{9FB516EE-996C-4228-8DD5-8FA91589C36E}" destId="{D03ABAA0-C56D-449E-9B98-29DEF0CFC1CB}" srcOrd="0" destOrd="0" presId="urn:microsoft.com/office/officeart/2005/8/layout/process1"/>
    <dgm:cxn modelId="{73EDEBA4-B507-4BDC-940C-67A81BE8529E}" type="presParOf" srcId="{C66B1991-F416-451E-9D3E-58550BD1E435}" destId="{E35FC685-36B9-429C-BA90-1846A079E6A3}" srcOrd="6" destOrd="0" presId="urn:microsoft.com/office/officeart/2005/8/layout/process1"/>
    <dgm:cxn modelId="{75D492E5-F86C-49BB-88E2-BCE7E0DD1F78}" type="presParOf" srcId="{C66B1991-F416-451E-9D3E-58550BD1E435}" destId="{DD10BB83-D2A7-4BBD-9392-9E55BB34EC5C}" srcOrd="7" destOrd="0" presId="urn:microsoft.com/office/officeart/2005/8/layout/process1"/>
    <dgm:cxn modelId="{FE8F3288-DD8A-49C7-8288-4E982AFFACE2}" type="presParOf" srcId="{DD10BB83-D2A7-4BBD-9392-9E55BB34EC5C}" destId="{427D1232-C4A6-4188-AAC4-9561A283F7E5}" srcOrd="0" destOrd="0" presId="urn:microsoft.com/office/officeart/2005/8/layout/process1"/>
    <dgm:cxn modelId="{0AA843D6-088C-46D3-86D8-2DC7EE0B0680}" type="presParOf" srcId="{C66B1991-F416-451E-9D3E-58550BD1E435}" destId="{E3967DEE-E6F9-4805-87C0-2C236FE57D48}" srcOrd="8" destOrd="0" presId="urn:microsoft.com/office/officeart/2005/8/layout/process1"/>
    <dgm:cxn modelId="{A06F9FD8-D4BC-4A86-8FCD-082550DC32C1}" type="presParOf" srcId="{C66B1991-F416-451E-9D3E-58550BD1E435}" destId="{47A00822-1C6C-46E2-B974-F2683ED3EAA8}" srcOrd="9" destOrd="0" presId="urn:microsoft.com/office/officeart/2005/8/layout/process1"/>
    <dgm:cxn modelId="{1459354C-3DC6-4EB0-B181-3C0E7C3F4CB8}" type="presParOf" srcId="{47A00822-1C6C-46E2-B974-F2683ED3EAA8}" destId="{4B9323FC-56DF-4314-AE42-8CE32545D10D}" srcOrd="0" destOrd="0" presId="urn:microsoft.com/office/officeart/2005/8/layout/process1"/>
    <dgm:cxn modelId="{AB5BD12A-C270-46C1-BDA5-7631942FC4E5}" type="presParOf" srcId="{C66B1991-F416-451E-9D3E-58550BD1E435}" destId="{D2FC21F8-BC3D-4722-8558-6F01E2F26983}" srcOrd="10" destOrd="0" presId="urn:microsoft.com/office/officeart/2005/8/layout/process1"/>
    <dgm:cxn modelId="{948D0E1C-86E5-47DF-9604-231D99DF5AA5}" type="presParOf" srcId="{C66B1991-F416-451E-9D3E-58550BD1E435}" destId="{FB1667F9-161C-4E00-ACFC-8B450B475871}" srcOrd="11" destOrd="0" presId="urn:microsoft.com/office/officeart/2005/8/layout/process1"/>
    <dgm:cxn modelId="{9D829833-46DD-4CD5-B264-5011189BB67D}" type="presParOf" srcId="{FB1667F9-161C-4E00-ACFC-8B450B475871}" destId="{775EB301-60C5-47BF-81B8-62E117D69F65}" srcOrd="0" destOrd="0" presId="urn:microsoft.com/office/officeart/2005/8/layout/process1"/>
    <dgm:cxn modelId="{9F659A42-4AA8-40F3-95FC-C26C6C18A1E6}" type="presParOf" srcId="{C66B1991-F416-451E-9D3E-58550BD1E435}" destId="{501BB8DF-89FA-4BEA-9B05-910AE8EB8482}" srcOrd="12" destOrd="0" presId="urn:microsoft.com/office/officeart/2005/8/layout/process1"/>
    <dgm:cxn modelId="{06E66177-2408-404C-AA80-F5FACD82B9C6}" type="presParOf" srcId="{C66B1991-F416-451E-9D3E-58550BD1E435}" destId="{103F743F-E655-4C40-8E46-E33EA21FB7EA}" srcOrd="13" destOrd="0" presId="urn:microsoft.com/office/officeart/2005/8/layout/process1"/>
    <dgm:cxn modelId="{E5FE7B4F-4451-4B8D-9686-3AB9B76A9A08}" type="presParOf" srcId="{103F743F-E655-4C40-8E46-E33EA21FB7EA}" destId="{121658C0-7E31-43E5-B9E8-24D9C748F887}" srcOrd="0" destOrd="0" presId="urn:microsoft.com/office/officeart/2005/8/layout/process1"/>
    <dgm:cxn modelId="{DBDBAEA9-E506-4257-A0D7-EB6A14B3956B}" type="presParOf" srcId="{C66B1991-F416-451E-9D3E-58550BD1E435}" destId="{8A4E0A67-B295-4850-8BF5-2374F2E86904}" srcOrd="14" destOrd="0" presId="urn:microsoft.com/office/officeart/2005/8/layout/process1"/>
    <dgm:cxn modelId="{7B152814-8049-4628-AED8-04A80A1FE9E5}" type="presParOf" srcId="{C66B1991-F416-451E-9D3E-58550BD1E435}" destId="{C552E4AF-0802-46FD-A42E-FA762CC9CB45}" srcOrd="15" destOrd="0" presId="urn:microsoft.com/office/officeart/2005/8/layout/process1"/>
    <dgm:cxn modelId="{A3A7B3C4-A653-44A0-B4A2-03F45C30E270}" type="presParOf" srcId="{C552E4AF-0802-46FD-A42E-FA762CC9CB45}" destId="{6E469A87-05B7-4973-AAC8-63445CE9694E}" srcOrd="0" destOrd="0" presId="urn:microsoft.com/office/officeart/2005/8/layout/process1"/>
    <dgm:cxn modelId="{5A73C6AB-B494-4552-93B3-567F558423E6}" type="presParOf" srcId="{C66B1991-F416-451E-9D3E-58550BD1E435}" destId="{345D04BB-E5F3-42D8-8A93-95D68F0C01F9}" srcOrd="1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857A87-C30C-41B3-B24A-D3770CCA84AB}">
      <dsp:nvSpPr>
        <dsp:cNvPr id="0" name=""/>
        <dsp:cNvSpPr/>
      </dsp:nvSpPr>
      <dsp:spPr>
        <a:xfrm>
          <a:off x="2724" y="130408"/>
          <a:ext cx="737624" cy="7952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*PSA Rhag 2022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600" kern="1200"/>
            <a:t>PV17 Amserlen Ddilysu ar gyfer dyddiadau cychwyn o Fedi 2024</a:t>
          </a:r>
        </a:p>
      </dsp:txBody>
      <dsp:txXfrm>
        <a:off x="24328" y="152012"/>
        <a:ext cx="694416" cy="752043"/>
      </dsp:txXfrm>
    </dsp:sp>
    <dsp:sp modelId="{2E3A2BA5-7A51-40AD-806C-276024AB31F7}">
      <dsp:nvSpPr>
        <dsp:cNvPr id="0" name=""/>
        <dsp:cNvSpPr/>
      </dsp:nvSpPr>
      <dsp:spPr>
        <a:xfrm>
          <a:off x="814111" y="436568"/>
          <a:ext cx="156376" cy="1829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814111" y="473154"/>
        <a:ext cx="109463" cy="109758"/>
      </dsp:txXfrm>
    </dsp:sp>
    <dsp:sp modelId="{4094914E-C3ED-4D1D-8E0B-9BA91DBA308B}">
      <dsp:nvSpPr>
        <dsp:cNvPr id="0" name=""/>
        <dsp:cNvSpPr/>
      </dsp:nvSpPr>
      <dsp:spPr>
        <a:xfrm>
          <a:off x="1035398" y="130408"/>
          <a:ext cx="737624" cy="7952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PSA Meh 2023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600" b="1" kern="1200"/>
            <a:t>BATSH 1</a:t>
          </a:r>
          <a:br>
            <a:rPr lang="en-GB" sz="600" b="0" kern="1200"/>
          </a:br>
          <a:r>
            <a:rPr lang="en-GB" sz="600" b="0" kern="1200"/>
            <a:t>Dogfennau dilysu (blaenoriaethu rhaglenni UCAS)</a:t>
          </a:r>
        </a:p>
      </dsp:txBody>
      <dsp:txXfrm>
        <a:off x="1057002" y="152012"/>
        <a:ext cx="694416" cy="752043"/>
      </dsp:txXfrm>
    </dsp:sp>
    <dsp:sp modelId="{38081661-6AFE-4585-B98D-B57C8851D879}">
      <dsp:nvSpPr>
        <dsp:cNvPr id="0" name=""/>
        <dsp:cNvSpPr/>
      </dsp:nvSpPr>
      <dsp:spPr>
        <a:xfrm>
          <a:off x="1846785" y="436568"/>
          <a:ext cx="156376" cy="1829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1846785" y="473154"/>
        <a:ext cx="109463" cy="109758"/>
      </dsp:txXfrm>
    </dsp:sp>
    <dsp:sp modelId="{E35FC685-36B9-429C-BA90-1846A079E6A3}">
      <dsp:nvSpPr>
        <dsp:cNvPr id="0" name=""/>
        <dsp:cNvSpPr/>
      </dsp:nvSpPr>
      <dsp:spPr>
        <a:xfrm>
          <a:off x="2068072" y="130408"/>
          <a:ext cx="737624" cy="7952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PSA Hyd 2023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600" b="1" kern="1200"/>
            <a:t>BATSH 2</a:t>
          </a:r>
          <a:br>
            <a:rPr lang="en-GB" sz="600" b="0" kern="1200"/>
          </a:br>
          <a:r>
            <a:rPr lang="en-GB" sz="600" b="0" kern="1200"/>
            <a:t>Dogfennau dilysu</a:t>
          </a:r>
        </a:p>
      </dsp:txBody>
      <dsp:txXfrm>
        <a:off x="2089676" y="152012"/>
        <a:ext cx="694416" cy="752043"/>
      </dsp:txXfrm>
    </dsp:sp>
    <dsp:sp modelId="{DD10BB83-D2A7-4BBD-9392-9E55BB34EC5C}">
      <dsp:nvSpPr>
        <dsp:cNvPr id="0" name=""/>
        <dsp:cNvSpPr/>
      </dsp:nvSpPr>
      <dsp:spPr>
        <a:xfrm>
          <a:off x="2879458" y="436568"/>
          <a:ext cx="156376" cy="1829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2879458" y="473154"/>
        <a:ext cx="109463" cy="109758"/>
      </dsp:txXfrm>
    </dsp:sp>
    <dsp:sp modelId="{E3967DEE-E6F9-4805-87C0-2C236FE57D48}">
      <dsp:nvSpPr>
        <dsp:cNvPr id="0" name=""/>
        <dsp:cNvSpPr/>
      </dsp:nvSpPr>
      <dsp:spPr>
        <a:xfrm>
          <a:off x="3100746" y="130408"/>
          <a:ext cx="737624" cy="7952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Hydref 2023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600" kern="1200"/>
            <a:t>Digwyddiadau Risg ail-ddilysu Partneriaid Cydweithredol</a:t>
          </a:r>
        </a:p>
      </dsp:txBody>
      <dsp:txXfrm>
        <a:off x="3122350" y="152012"/>
        <a:ext cx="694416" cy="752043"/>
      </dsp:txXfrm>
    </dsp:sp>
    <dsp:sp modelId="{47A00822-1C6C-46E2-B974-F2683ED3EAA8}">
      <dsp:nvSpPr>
        <dsp:cNvPr id="0" name=""/>
        <dsp:cNvSpPr/>
      </dsp:nvSpPr>
      <dsp:spPr>
        <a:xfrm>
          <a:off x="3912132" y="436568"/>
          <a:ext cx="156376" cy="1829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3912132" y="473154"/>
        <a:ext cx="109463" cy="109758"/>
      </dsp:txXfrm>
    </dsp:sp>
    <dsp:sp modelId="{D2FC21F8-BC3D-4722-8558-6F01E2F26983}">
      <dsp:nvSpPr>
        <dsp:cNvPr id="0" name=""/>
        <dsp:cNvSpPr/>
      </dsp:nvSpPr>
      <dsp:spPr>
        <a:xfrm>
          <a:off x="4133419" y="130408"/>
          <a:ext cx="737624" cy="7952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PSA Rhag 2023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600" b="1" kern="1200"/>
            <a:t>BATSH 3</a:t>
          </a:r>
          <a:br>
            <a:rPr lang="en-GB" sz="600" b="1" kern="1200"/>
          </a:br>
          <a:r>
            <a:rPr lang="en-GB" sz="600" b="0" kern="1200"/>
            <a:t>Dogfennau dilysu</a:t>
          </a:r>
          <a:endParaRPr lang="en-GB" sz="600" b="1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600" b="0" kern="1200"/>
            <a:t>Cymeradwyo     ail-ddilysu Partneriaid Cydweithredol</a:t>
          </a:r>
        </a:p>
      </dsp:txBody>
      <dsp:txXfrm>
        <a:off x="4155023" y="152012"/>
        <a:ext cx="694416" cy="752043"/>
      </dsp:txXfrm>
    </dsp:sp>
    <dsp:sp modelId="{FB1667F9-161C-4E00-ACFC-8B450B475871}">
      <dsp:nvSpPr>
        <dsp:cNvPr id="0" name=""/>
        <dsp:cNvSpPr/>
      </dsp:nvSpPr>
      <dsp:spPr>
        <a:xfrm>
          <a:off x="4944806" y="436568"/>
          <a:ext cx="156376" cy="1829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4944806" y="473154"/>
        <a:ext cx="109463" cy="109758"/>
      </dsp:txXfrm>
    </dsp:sp>
    <dsp:sp modelId="{501BB8DF-89FA-4BEA-9B05-910AE8EB8482}">
      <dsp:nvSpPr>
        <dsp:cNvPr id="0" name=""/>
        <dsp:cNvSpPr/>
      </dsp:nvSpPr>
      <dsp:spPr>
        <a:xfrm>
          <a:off x="5166093" y="130408"/>
          <a:ext cx="737624" cy="7952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kern="1200"/>
            <a:t>Gwanwyn 2024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600" b="0" kern="1200"/>
            <a:t>Digwyddiadau Risg dilysu newydd Partneriaid Cydweithredol</a:t>
          </a:r>
        </a:p>
      </dsp:txBody>
      <dsp:txXfrm>
        <a:off x="5187697" y="152012"/>
        <a:ext cx="694416" cy="752043"/>
      </dsp:txXfrm>
    </dsp:sp>
    <dsp:sp modelId="{103F743F-E655-4C40-8E46-E33EA21FB7EA}">
      <dsp:nvSpPr>
        <dsp:cNvPr id="0" name=""/>
        <dsp:cNvSpPr/>
      </dsp:nvSpPr>
      <dsp:spPr>
        <a:xfrm>
          <a:off x="5977480" y="436568"/>
          <a:ext cx="156376" cy="1829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5977480" y="473154"/>
        <a:ext cx="109463" cy="109758"/>
      </dsp:txXfrm>
    </dsp:sp>
    <dsp:sp modelId="{8A4E0A67-B295-4850-8BF5-2374F2E86904}">
      <dsp:nvSpPr>
        <dsp:cNvPr id="0" name=""/>
        <dsp:cNvSpPr/>
      </dsp:nvSpPr>
      <dsp:spPr>
        <a:xfrm>
          <a:off x="6198767" y="130408"/>
          <a:ext cx="737624" cy="7952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kern="1200"/>
            <a:t>PSA Mawrth 2024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600" b="0" kern="1200"/>
            <a:t>Cymeradwyo dilysu newydd Partneriaid Cydweithredol</a:t>
          </a:r>
        </a:p>
      </dsp:txBody>
      <dsp:txXfrm>
        <a:off x="6220371" y="152012"/>
        <a:ext cx="694416" cy="752043"/>
      </dsp:txXfrm>
    </dsp:sp>
    <dsp:sp modelId="{C552E4AF-0802-46FD-A42E-FA762CC9CB45}">
      <dsp:nvSpPr>
        <dsp:cNvPr id="0" name=""/>
        <dsp:cNvSpPr/>
      </dsp:nvSpPr>
      <dsp:spPr>
        <a:xfrm>
          <a:off x="7010153" y="436568"/>
          <a:ext cx="156376" cy="1829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7010153" y="473154"/>
        <a:ext cx="109463" cy="109758"/>
      </dsp:txXfrm>
    </dsp:sp>
    <dsp:sp modelId="{345D04BB-E5F3-42D8-8A93-95D68F0C01F9}">
      <dsp:nvSpPr>
        <dsp:cNvPr id="0" name=""/>
        <dsp:cNvSpPr/>
      </dsp:nvSpPr>
      <dsp:spPr>
        <a:xfrm>
          <a:off x="7231441" y="130408"/>
          <a:ext cx="737624" cy="7952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DYDDIADAU CYCHWYN O FEDI 2024</a:t>
          </a:r>
        </a:p>
      </dsp:txBody>
      <dsp:txXfrm>
        <a:off x="7253045" y="152012"/>
        <a:ext cx="694416" cy="75204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857A87-C30C-41B3-B24A-D3770CCA84AB}">
      <dsp:nvSpPr>
        <dsp:cNvPr id="0" name=""/>
        <dsp:cNvSpPr/>
      </dsp:nvSpPr>
      <dsp:spPr>
        <a:xfrm>
          <a:off x="6720" y="23932"/>
          <a:ext cx="653156" cy="1009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**PSA Rhag 2023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kern="1200"/>
            <a:t>PV17 Amserlen Ddilysu ar gyfer dyddiadau cychwyn o Fedi 2025</a:t>
          </a:r>
        </a:p>
      </dsp:txBody>
      <dsp:txXfrm>
        <a:off x="25850" y="43062"/>
        <a:ext cx="614896" cy="971150"/>
      </dsp:txXfrm>
    </dsp:sp>
    <dsp:sp modelId="{2E3A2BA5-7A51-40AD-806C-276024AB31F7}">
      <dsp:nvSpPr>
        <dsp:cNvPr id="0" name=""/>
        <dsp:cNvSpPr/>
      </dsp:nvSpPr>
      <dsp:spPr>
        <a:xfrm>
          <a:off x="725192" y="447646"/>
          <a:ext cx="138469" cy="1619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725192" y="480042"/>
        <a:ext cx="96928" cy="97190"/>
      </dsp:txXfrm>
    </dsp:sp>
    <dsp:sp modelId="{4094914E-C3ED-4D1D-8E0B-9BA91DBA308B}">
      <dsp:nvSpPr>
        <dsp:cNvPr id="0" name=""/>
        <dsp:cNvSpPr/>
      </dsp:nvSpPr>
      <dsp:spPr>
        <a:xfrm>
          <a:off x="921139" y="23932"/>
          <a:ext cx="653156" cy="1009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PSA Mai 2024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b="1" kern="1200"/>
            <a:t>BATSH 1</a:t>
          </a:r>
          <a:br>
            <a:rPr lang="en-GB" sz="500" b="0" kern="1200"/>
          </a:br>
          <a:r>
            <a:rPr lang="en-GB" sz="700" b="0" kern="1200"/>
            <a:t>Dogfennau ail-ddilysu (blaenoriaethu rhaglenni UCAS</a:t>
          </a:r>
          <a:r>
            <a:rPr lang="en-GB" sz="600" b="0" kern="1200"/>
            <a:t>)</a:t>
          </a:r>
        </a:p>
      </dsp:txBody>
      <dsp:txXfrm>
        <a:off x="940269" y="43062"/>
        <a:ext cx="614896" cy="971150"/>
      </dsp:txXfrm>
    </dsp:sp>
    <dsp:sp modelId="{38081661-6AFE-4585-B98D-B57C8851D879}">
      <dsp:nvSpPr>
        <dsp:cNvPr id="0" name=""/>
        <dsp:cNvSpPr/>
      </dsp:nvSpPr>
      <dsp:spPr>
        <a:xfrm>
          <a:off x="1639611" y="447646"/>
          <a:ext cx="138469" cy="1619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1639611" y="480042"/>
        <a:ext cx="96928" cy="97190"/>
      </dsp:txXfrm>
    </dsp:sp>
    <dsp:sp modelId="{1D54819A-9185-493B-8396-F78BEF4A1A7B}">
      <dsp:nvSpPr>
        <dsp:cNvPr id="0" name=""/>
        <dsp:cNvSpPr/>
      </dsp:nvSpPr>
      <dsp:spPr>
        <a:xfrm>
          <a:off x="1835558" y="23932"/>
          <a:ext cx="653156" cy="1009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PSA Meh 2024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BATSH 2</a:t>
          </a:r>
          <a:br>
            <a:rPr lang="en-GB" sz="700" b="0" kern="1200"/>
          </a:br>
          <a:r>
            <a:rPr lang="en-GB" sz="700" b="0" kern="1200"/>
            <a:t>Dogfennau dilysu (blaenoriaethu rhaglenni UCAS)</a:t>
          </a:r>
          <a:endParaRPr lang="en-GB" sz="700" kern="1200"/>
        </a:p>
      </dsp:txBody>
      <dsp:txXfrm>
        <a:off x="1854688" y="43062"/>
        <a:ext cx="614896" cy="971150"/>
      </dsp:txXfrm>
    </dsp:sp>
    <dsp:sp modelId="{9FB516EE-996C-4228-8DD5-8FA91589C36E}">
      <dsp:nvSpPr>
        <dsp:cNvPr id="0" name=""/>
        <dsp:cNvSpPr/>
      </dsp:nvSpPr>
      <dsp:spPr>
        <a:xfrm>
          <a:off x="2554030" y="447646"/>
          <a:ext cx="138469" cy="1619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2554030" y="480042"/>
        <a:ext cx="96928" cy="97190"/>
      </dsp:txXfrm>
    </dsp:sp>
    <dsp:sp modelId="{E35FC685-36B9-429C-BA90-1846A079E6A3}">
      <dsp:nvSpPr>
        <dsp:cNvPr id="0" name=""/>
        <dsp:cNvSpPr/>
      </dsp:nvSpPr>
      <dsp:spPr>
        <a:xfrm>
          <a:off x="2749977" y="23932"/>
          <a:ext cx="653156" cy="1009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PSA Hyd 2024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b="1" kern="1200"/>
            <a:t>BATSH 3</a:t>
          </a:r>
          <a:br>
            <a:rPr lang="en-GB" sz="700" b="0" kern="1200"/>
          </a:br>
          <a:r>
            <a:rPr lang="en-GB" sz="700" b="0" kern="1200"/>
            <a:t>Dogfennau dilysu (rhaglenni ac eithrio rhai UCAS)</a:t>
          </a:r>
        </a:p>
      </dsp:txBody>
      <dsp:txXfrm>
        <a:off x="2769107" y="43062"/>
        <a:ext cx="614896" cy="971150"/>
      </dsp:txXfrm>
    </dsp:sp>
    <dsp:sp modelId="{DD10BB83-D2A7-4BBD-9392-9E55BB34EC5C}">
      <dsp:nvSpPr>
        <dsp:cNvPr id="0" name=""/>
        <dsp:cNvSpPr/>
      </dsp:nvSpPr>
      <dsp:spPr>
        <a:xfrm>
          <a:off x="3468449" y="447646"/>
          <a:ext cx="138469" cy="1619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3468449" y="480042"/>
        <a:ext cx="96928" cy="97190"/>
      </dsp:txXfrm>
    </dsp:sp>
    <dsp:sp modelId="{E3967DEE-E6F9-4805-87C0-2C236FE57D48}">
      <dsp:nvSpPr>
        <dsp:cNvPr id="0" name=""/>
        <dsp:cNvSpPr/>
      </dsp:nvSpPr>
      <dsp:spPr>
        <a:xfrm>
          <a:off x="3664396" y="23932"/>
          <a:ext cx="653156" cy="1009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Hydref 2024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kern="1200"/>
            <a:t>Cyfarfodydd Dilysu Ffurfiol Ail-ddilysu Partneriaid Cydweithredol</a:t>
          </a:r>
        </a:p>
      </dsp:txBody>
      <dsp:txXfrm>
        <a:off x="3683526" y="43062"/>
        <a:ext cx="614896" cy="971150"/>
      </dsp:txXfrm>
    </dsp:sp>
    <dsp:sp modelId="{47A00822-1C6C-46E2-B974-F2683ED3EAA8}">
      <dsp:nvSpPr>
        <dsp:cNvPr id="0" name=""/>
        <dsp:cNvSpPr/>
      </dsp:nvSpPr>
      <dsp:spPr>
        <a:xfrm>
          <a:off x="4382868" y="447646"/>
          <a:ext cx="138469" cy="1619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4382868" y="480042"/>
        <a:ext cx="96928" cy="97190"/>
      </dsp:txXfrm>
    </dsp:sp>
    <dsp:sp modelId="{D2FC21F8-BC3D-4722-8558-6F01E2F26983}">
      <dsp:nvSpPr>
        <dsp:cNvPr id="0" name=""/>
        <dsp:cNvSpPr/>
      </dsp:nvSpPr>
      <dsp:spPr>
        <a:xfrm>
          <a:off x="4578815" y="23932"/>
          <a:ext cx="653156" cy="1009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PSA Rhag 2024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b="0" kern="1200"/>
            <a:t>Cymeradwyo     ail-ddilysu Partneriaid Cydweithredol</a:t>
          </a:r>
        </a:p>
      </dsp:txBody>
      <dsp:txXfrm>
        <a:off x="4597945" y="43062"/>
        <a:ext cx="614896" cy="971150"/>
      </dsp:txXfrm>
    </dsp:sp>
    <dsp:sp modelId="{FB1667F9-161C-4E00-ACFC-8B450B475871}">
      <dsp:nvSpPr>
        <dsp:cNvPr id="0" name=""/>
        <dsp:cNvSpPr/>
      </dsp:nvSpPr>
      <dsp:spPr>
        <a:xfrm>
          <a:off x="5297288" y="447646"/>
          <a:ext cx="138469" cy="1619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5297288" y="480042"/>
        <a:ext cx="96928" cy="97190"/>
      </dsp:txXfrm>
    </dsp:sp>
    <dsp:sp modelId="{501BB8DF-89FA-4BEA-9B05-910AE8EB8482}">
      <dsp:nvSpPr>
        <dsp:cNvPr id="0" name=""/>
        <dsp:cNvSpPr/>
      </dsp:nvSpPr>
      <dsp:spPr>
        <a:xfrm>
          <a:off x="5493234" y="23932"/>
          <a:ext cx="653156" cy="1009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/>
            <a:t>Gwanwyn 2025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b="0" kern="1200"/>
            <a:t>Cyfarfodydd Dilysu Ffurfiol dilysu newydd Partneriaid Cydweithredol</a:t>
          </a:r>
        </a:p>
      </dsp:txBody>
      <dsp:txXfrm>
        <a:off x="5512364" y="43062"/>
        <a:ext cx="614896" cy="971150"/>
      </dsp:txXfrm>
    </dsp:sp>
    <dsp:sp modelId="{103F743F-E655-4C40-8E46-E33EA21FB7EA}">
      <dsp:nvSpPr>
        <dsp:cNvPr id="0" name=""/>
        <dsp:cNvSpPr/>
      </dsp:nvSpPr>
      <dsp:spPr>
        <a:xfrm>
          <a:off x="6211707" y="447646"/>
          <a:ext cx="138469" cy="1619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6211707" y="480042"/>
        <a:ext cx="96928" cy="97190"/>
      </dsp:txXfrm>
    </dsp:sp>
    <dsp:sp modelId="{8A4E0A67-B295-4850-8BF5-2374F2E86904}">
      <dsp:nvSpPr>
        <dsp:cNvPr id="0" name=""/>
        <dsp:cNvSpPr/>
      </dsp:nvSpPr>
      <dsp:spPr>
        <a:xfrm>
          <a:off x="6407654" y="23932"/>
          <a:ext cx="653156" cy="1009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/>
            <a:t>PSA Mawrth 2025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b="0" kern="1200"/>
            <a:t>Cymeradwyo dilysu newydd Partneriaid Cydweithredol</a:t>
          </a:r>
        </a:p>
      </dsp:txBody>
      <dsp:txXfrm>
        <a:off x="6426784" y="43062"/>
        <a:ext cx="614896" cy="971150"/>
      </dsp:txXfrm>
    </dsp:sp>
    <dsp:sp modelId="{C552E4AF-0802-46FD-A42E-FA762CC9CB45}">
      <dsp:nvSpPr>
        <dsp:cNvPr id="0" name=""/>
        <dsp:cNvSpPr/>
      </dsp:nvSpPr>
      <dsp:spPr>
        <a:xfrm>
          <a:off x="7126126" y="447646"/>
          <a:ext cx="138469" cy="1619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7126126" y="480042"/>
        <a:ext cx="96928" cy="97190"/>
      </dsp:txXfrm>
    </dsp:sp>
    <dsp:sp modelId="{345D04BB-E5F3-42D8-8A93-95D68F0C01F9}">
      <dsp:nvSpPr>
        <dsp:cNvPr id="0" name=""/>
        <dsp:cNvSpPr/>
      </dsp:nvSpPr>
      <dsp:spPr>
        <a:xfrm>
          <a:off x="7322073" y="23932"/>
          <a:ext cx="653156" cy="1009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DYDDIADAU CYCHWYN O FEDI 2025</a:t>
          </a:r>
        </a:p>
      </dsp:txBody>
      <dsp:txXfrm>
        <a:off x="7341203" y="43062"/>
        <a:ext cx="614896" cy="97115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857A87-C30C-41B3-B24A-D3770CCA84AB}">
      <dsp:nvSpPr>
        <dsp:cNvPr id="0" name=""/>
        <dsp:cNvSpPr/>
      </dsp:nvSpPr>
      <dsp:spPr>
        <a:xfrm>
          <a:off x="6720" y="23932"/>
          <a:ext cx="653156" cy="1009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***PSA Rhag 2024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kern="1200"/>
            <a:t>PV17 Amserlen Ddilysu ar gyfer dyddiadau cychwyn o Fedi 2026</a:t>
          </a:r>
        </a:p>
      </dsp:txBody>
      <dsp:txXfrm>
        <a:off x="25850" y="43062"/>
        <a:ext cx="614896" cy="971150"/>
      </dsp:txXfrm>
    </dsp:sp>
    <dsp:sp modelId="{2E3A2BA5-7A51-40AD-806C-276024AB31F7}">
      <dsp:nvSpPr>
        <dsp:cNvPr id="0" name=""/>
        <dsp:cNvSpPr/>
      </dsp:nvSpPr>
      <dsp:spPr>
        <a:xfrm>
          <a:off x="725192" y="447646"/>
          <a:ext cx="138469" cy="1619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725192" y="480042"/>
        <a:ext cx="96928" cy="97190"/>
      </dsp:txXfrm>
    </dsp:sp>
    <dsp:sp modelId="{4094914E-C3ED-4D1D-8E0B-9BA91DBA308B}">
      <dsp:nvSpPr>
        <dsp:cNvPr id="0" name=""/>
        <dsp:cNvSpPr/>
      </dsp:nvSpPr>
      <dsp:spPr>
        <a:xfrm>
          <a:off x="921139" y="23932"/>
          <a:ext cx="653156" cy="1009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PSA Mai 2025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b="1" kern="1200"/>
            <a:t>BATSH 1</a:t>
          </a:r>
          <a:br>
            <a:rPr lang="en-GB" sz="700" b="0" kern="1200"/>
          </a:br>
          <a:r>
            <a:rPr lang="en-GB" sz="700" b="0" kern="1200"/>
            <a:t>Dogfennau ail-ddilysu (blaenoriaethu rhaglenni UCAS)</a:t>
          </a:r>
        </a:p>
      </dsp:txBody>
      <dsp:txXfrm>
        <a:off x="940269" y="43062"/>
        <a:ext cx="614896" cy="971150"/>
      </dsp:txXfrm>
    </dsp:sp>
    <dsp:sp modelId="{38081661-6AFE-4585-B98D-B57C8851D879}">
      <dsp:nvSpPr>
        <dsp:cNvPr id="0" name=""/>
        <dsp:cNvSpPr/>
      </dsp:nvSpPr>
      <dsp:spPr>
        <a:xfrm>
          <a:off x="1639611" y="447646"/>
          <a:ext cx="138469" cy="1619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1639611" y="480042"/>
        <a:ext cx="96928" cy="97190"/>
      </dsp:txXfrm>
    </dsp:sp>
    <dsp:sp modelId="{1D54819A-9185-493B-8396-F78BEF4A1A7B}">
      <dsp:nvSpPr>
        <dsp:cNvPr id="0" name=""/>
        <dsp:cNvSpPr/>
      </dsp:nvSpPr>
      <dsp:spPr>
        <a:xfrm>
          <a:off x="1835558" y="23932"/>
          <a:ext cx="653156" cy="1009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PSA Meh 2025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BATSH 2</a:t>
          </a:r>
          <a:br>
            <a:rPr lang="en-GB" sz="700" b="0" kern="1200"/>
          </a:br>
          <a:r>
            <a:rPr lang="en-GB" sz="700" b="0" kern="1200"/>
            <a:t>Dogfennau dilysu (blaenoriaethu rhaglenni UCAS)</a:t>
          </a:r>
          <a:endParaRPr lang="en-GB" sz="700" kern="1200"/>
        </a:p>
      </dsp:txBody>
      <dsp:txXfrm>
        <a:off x="1854688" y="43062"/>
        <a:ext cx="614896" cy="971150"/>
      </dsp:txXfrm>
    </dsp:sp>
    <dsp:sp modelId="{9FB516EE-996C-4228-8DD5-8FA91589C36E}">
      <dsp:nvSpPr>
        <dsp:cNvPr id="0" name=""/>
        <dsp:cNvSpPr/>
      </dsp:nvSpPr>
      <dsp:spPr>
        <a:xfrm>
          <a:off x="2554030" y="447646"/>
          <a:ext cx="138469" cy="1619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2554030" y="480042"/>
        <a:ext cx="96928" cy="97190"/>
      </dsp:txXfrm>
    </dsp:sp>
    <dsp:sp modelId="{E35FC685-36B9-429C-BA90-1846A079E6A3}">
      <dsp:nvSpPr>
        <dsp:cNvPr id="0" name=""/>
        <dsp:cNvSpPr/>
      </dsp:nvSpPr>
      <dsp:spPr>
        <a:xfrm>
          <a:off x="2749977" y="23932"/>
          <a:ext cx="653156" cy="1009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PSA Hyd 2025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b="1" kern="1200"/>
            <a:t>BATSH 3</a:t>
          </a:r>
          <a:br>
            <a:rPr lang="en-GB" sz="700" b="0" kern="1200"/>
          </a:br>
          <a:r>
            <a:rPr lang="en-GB" sz="700" b="0" kern="1200"/>
            <a:t>Dogfennau dilysu (rhaglenni ac eithrio rhai UCAS)</a:t>
          </a:r>
        </a:p>
      </dsp:txBody>
      <dsp:txXfrm>
        <a:off x="2769107" y="43062"/>
        <a:ext cx="614896" cy="971150"/>
      </dsp:txXfrm>
    </dsp:sp>
    <dsp:sp modelId="{DD10BB83-D2A7-4BBD-9392-9E55BB34EC5C}">
      <dsp:nvSpPr>
        <dsp:cNvPr id="0" name=""/>
        <dsp:cNvSpPr/>
      </dsp:nvSpPr>
      <dsp:spPr>
        <a:xfrm>
          <a:off x="3468449" y="447646"/>
          <a:ext cx="138469" cy="1619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3468449" y="480042"/>
        <a:ext cx="96928" cy="97190"/>
      </dsp:txXfrm>
    </dsp:sp>
    <dsp:sp modelId="{E3967DEE-E6F9-4805-87C0-2C236FE57D48}">
      <dsp:nvSpPr>
        <dsp:cNvPr id="0" name=""/>
        <dsp:cNvSpPr/>
      </dsp:nvSpPr>
      <dsp:spPr>
        <a:xfrm>
          <a:off x="3664396" y="23932"/>
          <a:ext cx="653156" cy="1009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Hydref 2025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kern="1200"/>
            <a:t>Cyfarfodydd Dilysu Ffurfiol Ail-ddilysu Partneriaid Cydweithredol</a:t>
          </a:r>
        </a:p>
      </dsp:txBody>
      <dsp:txXfrm>
        <a:off x="3683526" y="43062"/>
        <a:ext cx="614896" cy="971150"/>
      </dsp:txXfrm>
    </dsp:sp>
    <dsp:sp modelId="{47A00822-1C6C-46E2-B974-F2683ED3EAA8}">
      <dsp:nvSpPr>
        <dsp:cNvPr id="0" name=""/>
        <dsp:cNvSpPr/>
      </dsp:nvSpPr>
      <dsp:spPr>
        <a:xfrm>
          <a:off x="4382868" y="447646"/>
          <a:ext cx="138469" cy="1619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4382868" y="480042"/>
        <a:ext cx="96928" cy="97190"/>
      </dsp:txXfrm>
    </dsp:sp>
    <dsp:sp modelId="{D2FC21F8-BC3D-4722-8558-6F01E2F26983}">
      <dsp:nvSpPr>
        <dsp:cNvPr id="0" name=""/>
        <dsp:cNvSpPr/>
      </dsp:nvSpPr>
      <dsp:spPr>
        <a:xfrm>
          <a:off x="4578815" y="23932"/>
          <a:ext cx="653156" cy="1009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PSA Rhag 2025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b="0" kern="1200"/>
            <a:t>Cymeradwyo     ail-ddilysu Partneriaid Cydweithredol</a:t>
          </a:r>
        </a:p>
      </dsp:txBody>
      <dsp:txXfrm>
        <a:off x="4597945" y="43062"/>
        <a:ext cx="614896" cy="971150"/>
      </dsp:txXfrm>
    </dsp:sp>
    <dsp:sp modelId="{FB1667F9-161C-4E00-ACFC-8B450B475871}">
      <dsp:nvSpPr>
        <dsp:cNvPr id="0" name=""/>
        <dsp:cNvSpPr/>
      </dsp:nvSpPr>
      <dsp:spPr>
        <a:xfrm>
          <a:off x="5297288" y="447646"/>
          <a:ext cx="138469" cy="1619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5297288" y="480042"/>
        <a:ext cx="96928" cy="97190"/>
      </dsp:txXfrm>
    </dsp:sp>
    <dsp:sp modelId="{501BB8DF-89FA-4BEA-9B05-910AE8EB8482}">
      <dsp:nvSpPr>
        <dsp:cNvPr id="0" name=""/>
        <dsp:cNvSpPr/>
      </dsp:nvSpPr>
      <dsp:spPr>
        <a:xfrm>
          <a:off x="5493234" y="23932"/>
          <a:ext cx="653156" cy="1009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/>
            <a:t>Gwanwyn 2026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b="0" kern="1200"/>
            <a:t>Cyfarfodydd Dilysu Ffurfiol dilysu newydd Partneriaid Cydweithredol</a:t>
          </a:r>
        </a:p>
      </dsp:txBody>
      <dsp:txXfrm>
        <a:off x="5512364" y="43062"/>
        <a:ext cx="614896" cy="971150"/>
      </dsp:txXfrm>
    </dsp:sp>
    <dsp:sp modelId="{103F743F-E655-4C40-8E46-E33EA21FB7EA}">
      <dsp:nvSpPr>
        <dsp:cNvPr id="0" name=""/>
        <dsp:cNvSpPr/>
      </dsp:nvSpPr>
      <dsp:spPr>
        <a:xfrm>
          <a:off x="6211707" y="447646"/>
          <a:ext cx="138469" cy="1619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6211707" y="480042"/>
        <a:ext cx="96928" cy="97190"/>
      </dsp:txXfrm>
    </dsp:sp>
    <dsp:sp modelId="{8A4E0A67-B295-4850-8BF5-2374F2E86904}">
      <dsp:nvSpPr>
        <dsp:cNvPr id="0" name=""/>
        <dsp:cNvSpPr/>
      </dsp:nvSpPr>
      <dsp:spPr>
        <a:xfrm>
          <a:off x="6407654" y="23932"/>
          <a:ext cx="653156" cy="1009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/>
            <a:t>PSA Mawrth 2026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00" b="0" kern="1200"/>
            <a:t>Cymeradwyo dilysu newydd Partneriaid Cydweithredol</a:t>
          </a:r>
        </a:p>
      </dsp:txBody>
      <dsp:txXfrm>
        <a:off x="6426784" y="43062"/>
        <a:ext cx="614896" cy="971150"/>
      </dsp:txXfrm>
    </dsp:sp>
    <dsp:sp modelId="{C552E4AF-0802-46FD-A42E-FA762CC9CB45}">
      <dsp:nvSpPr>
        <dsp:cNvPr id="0" name=""/>
        <dsp:cNvSpPr/>
      </dsp:nvSpPr>
      <dsp:spPr>
        <a:xfrm>
          <a:off x="7126126" y="447646"/>
          <a:ext cx="138469" cy="1619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7126126" y="480042"/>
        <a:ext cx="96928" cy="97190"/>
      </dsp:txXfrm>
    </dsp:sp>
    <dsp:sp modelId="{345D04BB-E5F3-42D8-8A93-95D68F0C01F9}">
      <dsp:nvSpPr>
        <dsp:cNvPr id="0" name=""/>
        <dsp:cNvSpPr/>
      </dsp:nvSpPr>
      <dsp:spPr>
        <a:xfrm>
          <a:off x="7322073" y="23932"/>
          <a:ext cx="653156" cy="1009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DYDDIADAU CYCHWYN O FEDI 2026</a:t>
          </a:r>
        </a:p>
      </dsp:txBody>
      <dsp:txXfrm>
        <a:off x="7341203" y="43062"/>
        <a:ext cx="614896" cy="9711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PV7 Llinellau Amser Dilysu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PV7 Llinellau Amser Dilysu</dc:title>
  <dc:subject/>
  <dc:creator>Lewis Pearson</dc:creator>
  <cp:keywords/>
  <dc:description/>
  <cp:lastModifiedBy>Teleri James</cp:lastModifiedBy>
  <cp:revision>10</cp:revision>
  <cp:lastPrinted>2023-04-17T15:38:00Z</cp:lastPrinted>
  <dcterms:created xsi:type="dcterms:W3CDTF">2022-04-07T10:42:00Z</dcterms:created>
  <dcterms:modified xsi:type="dcterms:W3CDTF">2023-09-28T11:49:00Z</dcterms:modified>
</cp:coreProperties>
</file>