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19" w:rsidRDefault="00C22477" w:rsidP="004F3F19">
      <w:pPr>
        <w:outlineLvl w:val="0"/>
        <w:rPr>
          <w:rFonts w:ascii="Calibri" w:hAnsi="Calibri"/>
          <w:b/>
          <w:bCs/>
          <w:sz w:val="28"/>
          <w:szCs w:val="28"/>
          <w:lang w:val="cy-GB"/>
        </w:rPr>
      </w:pPr>
      <w:r>
        <w:rPr>
          <w:rFonts w:ascii="Calibri" w:hAnsi="Calibr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93980</wp:posOffset>
            </wp:positionH>
            <wp:positionV relativeFrom="page">
              <wp:posOffset>680085</wp:posOffset>
            </wp:positionV>
            <wp:extent cx="1788795" cy="596265"/>
            <wp:effectExtent l="0" t="0" r="1905" b="0"/>
            <wp:wrapNone/>
            <wp:docPr id="3" name="Picture 1" descr="UWT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TSD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19" w:rsidRDefault="004F3F19" w:rsidP="002050D0">
      <w:pPr>
        <w:jc w:val="center"/>
        <w:outlineLvl w:val="0"/>
        <w:rPr>
          <w:rFonts w:ascii="Calibri" w:hAnsi="Calibri"/>
          <w:b/>
          <w:bCs/>
          <w:sz w:val="28"/>
          <w:szCs w:val="28"/>
          <w:lang w:val="cy-GB"/>
        </w:rPr>
      </w:pPr>
    </w:p>
    <w:p w:rsidR="008158F3" w:rsidRDefault="000B5835" w:rsidP="004F3F19">
      <w:pPr>
        <w:jc w:val="right"/>
        <w:outlineLvl w:val="0"/>
        <w:rPr>
          <w:rFonts w:ascii="Calibri" w:hAnsi="Calibri"/>
          <w:b/>
          <w:bCs/>
          <w:sz w:val="28"/>
          <w:szCs w:val="28"/>
          <w:lang w:val="cy-GB"/>
        </w:rPr>
      </w:pPr>
      <w:r>
        <w:rPr>
          <w:rFonts w:ascii="Calibri" w:hAnsi="Calibri"/>
          <w:b/>
          <w:bCs/>
          <w:sz w:val="28"/>
          <w:szCs w:val="28"/>
          <w:lang w:val="cy-GB"/>
        </w:rPr>
        <w:t>ATODIAD QE1a</w:t>
      </w:r>
    </w:p>
    <w:p w:rsidR="008158F3" w:rsidRDefault="008158F3" w:rsidP="004F3F19">
      <w:pPr>
        <w:jc w:val="right"/>
        <w:outlineLvl w:val="0"/>
        <w:rPr>
          <w:rFonts w:ascii="Calibri" w:hAnsi="Calibri"/>
          <w:b/>
          <w:bCs/>
          <w:sz w:val="28"/>
          <w:szCs w:val="28"/>
          <w:lang w:val="cy-GB"/>
        </w:rPr>
      </w:pPr>
    </w:p>
    <w:p w:rsidR="008158F3" w:rsidRDefault="008158F3" w:rsidP="004F3F19">
      <w:pPr>
        <w:jc w:val="right"/>
        <w:outlineLvl w:val="0"/>
        <w:rPr>
          <w:rFonts w:ascii="Calibri" w:hAnsi="Calibri"/>
          <w:b/>
          <w:bCs/>
          <w:sz w:val="28"/>
          <w:szCs w:val="28"/>
          <w:lang w:val="cy-GB"/>
        </w:rPr>
      </w:pPr>
    </w:p>
    <w:p w:rsidR="008158F3" w:rsidRDefault="008158F3" w:rsidP="004F3F19">
      <w:pPr>
        <w:jc w:val="right"/>
        <w:outlineLvl w:val="0"/>
        <w:rPr>
          <w:rFonts w:ascii="Calibri" w:hAnsi="Calibri"/>
          <w:b/>
          <w:bCs/>
          <w:sz w:val="28"/>
          <w:szCs w:val="28"/>
          <w:lang w:val="cy-GB"/>
        </w:rPr>
      </w:pPr>
    </w:p>
    <w:p w:rsidR="00AB5BC9" w:rsidRPr="0030071B" w:rsidRDefault="0030071B" w:rsidP="008158F3">
      <w:pPr>
        <w:outlineLvl w:val="0"/>
        <w:rPr>
          <w:rFonts w:ascii="Calibri" w:hAnsi="Calibri"/>
          <w:b/>
          <w:bCs/>
          <w:sz w:val="28"/>
          <w:szCs w:val="28"/>
          <w:lang w:val="cy-GB"/>
        </w:rPr>
      </w:pPr>
      <w:r w:rsidRPr="0030071B">
        <w:rPr>
          <w:rFonts w:ascii="Calibri" w:hAnsi="Calibri"/>
          <w:b/>
          <w:bCs/>
          <w:sz w:val="28"/>
          <w:szCs w:val="28"/>
          <w:lang w:val="cy-GB"/>
        </w:rPr>
        <w:t>ADOLYG</w:t>
      </w:r>
      <w:r w:rsidR="008158F3">
        <w:rPr>
          <w:rFonts w:ascii="Calibri" w:hAnsi="Calibri"/>
          <w:b/>
          <w:bCs/>
          <w:sz w:val="28"/>
          <w:szCs w:val="28"/>
          <w:lang w:val="cy-GB"/>
        </w:rPr>
        <w:t>IAD</w:t>
      </w:r>
      <w:r w:rsidRPr="0030071B">
        <w:rPr>
          <w:rFonts w:ascii="Calibri" w:hAnsi="Calibri"/>
          <w:b/>
          <w:bCs/>
          <w:sz w:val="28"/>
          <w:szCs w:val="28"/>
          <w:lang w:val="cy-GB"/>
        </w:rPr>
        <w:t xml:space="preserve"> MODWL</w:t>
      </w:r>
      <w:r w:rsidR="00F04850" w:rsidRPr="0030071B">
        <w:rPr>
          <w:rFonts w:ascii="Calibri" w:hAnsi="Calibri"/>
          <w:b/>
          <w:bCs/>
          <w:sz w:val="28"/>
          <w:szCs w:val="28"/>
          <w:lang w:val="cy-GB"/>
        </w:rPr>
        <w:t xml:space="preserve"> </w:t>
      </w:r>
    </w:p>
    <w:p w:rsidR="00007F89" w:rsidRPr="0030071B" w:rsidRDefault="00670C1A" w:rsidP="008158F3">
      <w:pPr>
        <w:outlineLvl w:val="0"/>
        <w:rPr>
          <w:rFonts w:ascii="Calibri" w:hAnsi="Calibri"/>
          <w:b/>
          <w:bCs/>
          <w:sz w:val="28"/>
          <w:szCs w:val="28"/>
          <w:lang w:val="cy-GB"/>
        </w:rPr>
      </w:pPr>
      <w:r>
        <w:rPr>
          <w:rFonts w:ascii="Calibri" w:hAnsi="Calibri"/>
          <w:b/>
          <w:bCs/>
          <w:sz w:val="28"/>
          <w:szCs w:val="28"/>
          <w:lang w:val="cy-GB"/>
        </w:rPr>
        <w:t xml:space="preserve">FFURFLEN </w:t>
      </w:r>
      <w:r w:rsidR="0030071B" w:rsidRPr="0030071B">
        <w:rPr>
          <w:rFonts w:ascii="Calibri" w:hAnsi="Calibri"/>
          <w:b/>
          <w:bCs/>
          <w:sz w:val="28"/>
          <w:szCs w:val="28"/>
          <w:lang w:val="cy-GB"/>
        </w:rPr>
        <w:t>ADRODDIAD TIWTOR Y MODWL</w:t>
      </w:r>
    </w:p>
    <w:p w:rsidR="00007F89" w:rsidRPr="0030071B" w:rsidRDefault="00007F89" w:rsidP="008158F3">
      <w:pPr>
        <w:rPr>
          <w:rFonts w:ascii="Calibri" w:hAnsi="Calibri"/>
          <w:b/>
          <w:bCs/>
          <w:lang w:val="cy-GB"/>
        </w:rPr>
      </w:pPr>
    </w:p>
    <w:p w:rsidR="00BE2363" w:rsidRPr="004F3F19" w:rsidRDefault="00670C1A" w:rsidP="002050D0">
      <w:pPr>
        <w:jc w:val="both"/>
        <w:rPr>
          <w:rFonts w:ascii="Arial" w:hAnsi="Arial" w:cs="Arial"/>
          <w:i/>
          <w:iCs/>
          <w:sz w:val="22"/>
          <w:szCs w:val="22"/>
          <w:lang w:val="cy-GB"/>
        </w:rPr>
      </w:pPr>
      <w:r>
        <w:rPr>
          <w:rFonts w:ascii="Arial" w:hAnsi="Arial" w:cs="Arial"/>
          <w:i/>
          <w:iCs/>
          <w:sz w:val="22"/>
          <w:szCs w:val="22"/>
          <w:lang w:val="cy-GB"/>
        </w:rPr>
        <w:t>Yn y lle cyntaf c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>aiff modwl ei adolygu gan Diwtor y Modwl.</w:t>
      </w:r>
      <w:r w:rsidR="00F04850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</w:t>
      </w:r>
      <w:r w:rsidR="00007F89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Ar ôl cwblhau’r adolygiad, caiff y ca</w:t>
      </w:r>
      <w:r w:rsidR="00B97F6D" w:rsidRPr="004F3F19">
        <w:rPr>
          <w:rFonts w:ascii="Arial" w:hAnsi="Arial" w:cs="Arial"/>
          <w:i/>
          <w:iCs/>
          <w:sz w:val="22"/>
          <w:szCs w:val="22"/>
          <w:lang w:val="cy-GB"/>
        </w:rPr>
        <w:t>sgl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iadau eu hystyried gan </w:t>
      </w:r>
      <w:r w:rsidR="00B97F6D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y </w:t>
      </w:r>
      <w:r w:rsidR="00725B5E">
        <w:rPr>
          <w:rFonts w:ascii="Arial" w:hAnsi="Arial" w:cs="Arial"/>
          <w:i/>
          <w:iCs/>
          <w:sz w:val="22"/>
          <w:szCs w:val="22"/>
          <w:lang w:val="cy-GB"/>
        </w:rPr>
        <w:t>Cyfarwyddwr Academaidd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neu</w:t>
      </w:r>
      <w:r w:rsidR="00B97F6D" w:rsidRPr="004F3F19">
        <w:rPr>
          <w:rFonts w:ascii="Arial" w:hAnsi="Arial" w:cs="Arial"/>
          <w:i/>
          <w:iCs/>
          <w:sz w:val="22"/>
          <w:szCs w:val="22"/>
          <w:lang w:val="cy-GB"/>
        </w:rPr>
        <w:t>’r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</w:t>
      </w:r>
      <w:r w:rsidR="00725B5E">
        <w:rPr>
          <w:rFonts w:ascii="Arial" w:hAnsi="Arial" w:cs="Arial"/>
          <w:i/>
          <w:iCs/>
          <w:sz w:val="22"/>
          <w:szCs w:val="22"/>
          <w:lang w:val="cy-GB"/>
        </w:rPr>
        <w:t xml:space="preserve">Rheolwr 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Rhaglen a’u nodi yn Adolygiad Blynyddol </w:t>
      </w:r>
      <w:r w:rsidR="008158F3">
        <w:rPr>
          <w:rFonts w:ascii="Arial" w:hAnsi="Arial" w:cs="Arial"/>
          <w:i/>
          <w:iCs/>
          <w:sz w:val="22"/>
          <w:szCs w:val="22"/>
          <w:lang w:val="cy-GB"/>
        </w:rPr>
        <w:t xml:space="preserve">Rhaglenni’r </w:t>
      </w:r>
      <w:r w:rsidR="00725B5E">
        <w:rPr>
          <w:rFonts w:ascii="Arial" w:hAnsi="Arial" w:cs="Arial"/>
          <w:i/>
          <w:iCs/>
          <w:sz w:val="22"/>
          <w:szCs w:val="22"/>
          <w:lang w:val="cy-GB"/>
        </w:rPr>
        <w:t>Ddisgyblaeth Academaidd</w:t>
      </w:r>
      <w:r w:rsidR="0030071B" w:rsidRPr="004F3F19">
        <w:rPr>
          <w:rFonts w:ascii="Arial" w:hAnsi="Arial" w:cs="Arial"/>
          <w:i/>
          <w:iCs/>
          <w:sz w:val="22"/>
          <w:szCs w:val="22"/>
          <w:lang w:val="cy-GB"/>
        </w:rPr>
        <w:t>.</w:t>
      </w:r>
      <w:r w:rsidR="00970968">
        <w:rPr>
          <w:rFonts w:ascii="Arial" w:hAnsi="Arial" w:cs="Arial"/>
          <w:i/>
          <w:iCs/>
          <w:sz w:val="22"/>
          <w:szCs w:val="22"/>
          <w:lang w:val="cy-GB"/>
        </w:rPr>
        <w:t xml:space="preserve"> Caiff adborth modylau a pha newidiadau sydd i’w gwneud o ganlyniad i’r adborth a roddir hefyd eu trafod mewn cyfarfodydd ymgynghori Staff a Myfyrwyr.</w:t>
      </w:r>
      <w:r w:rsidR="00F04850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</w:t>
      </w:r>
      <w:r w:rsidR="003D5155">
        <w:rPr>
          <w:rFonts w:ascii="Arial" w:hAnsi="Arial" w:cs="Arial"/>
          <w:i/>
          <w:iCs/>
          <w:sz w:val="22"/>
          <w:szCs w:val="22"/>
          <w:lang w:val="cy-GB"/>
        </w:rPr>
        <w:t>Nid yw’r ffurflen hon yn orfodol ond darperir y ffurflen er mwyn cefnogi’r broses o adolygu modwl.</w:t>
      </w:r>
      <w:r w:rsidR="00F04850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</w:t>
      </w:r>
      <w:r w:rsidR="00BE2363" w:rsidRPr="004F3F19">
        <w:rPr>
          <w:rFonts w:ascii="Arial" w:hAnsi="Arial" w:cs="Arial"/>
          <w:i/>
          <w:iCs/>
          <w:sz w:val="22"/>
          <w:szCs w:val="22"/>
          <w:lang w:val="cy-GB"/>
        </w:rPr>
        <w:t xml:space="preserve">  </w:t>
      </w:r>
    </w:p>
    <w:p w:rsidR="00BE2363" w:rsidRPr="004F3F19" w:rsidRDefault="00BE2363" w:rsidP="00BE2363">
      <w:pPr>
        <w:rPr>
          <w:rFonts w:ascii="Arial" w:hAnsi="Arial" w:cs="Arial"/>
          <w:i/>
          <w:iCs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04850" w:rsidRPr="004F3F19">
        <w:tc>
          <w:tcPr>
            <w:tcW w:w="9854" w:type="dxa"/>
          </w:tcPr>
          <w:p w:rsidR="00F04850" w:rsidRPr="004F3F19" w:rsidRDefault="0030071B" w:rsidP="002050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Sesiwn Academaidd:</w:t>
            </w:r>
            <w:r w:rsidR="00F04850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  <w:p w:rsidR="00F04850" w:rsidRPr="004F3F19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</w:tc>
      </w:tr>
      <w:tr w:rsidR="00F04850" w:rsidRPr="004F3F19">
        <w:tc>
          <w:tcPr>
            <w:tcW w:w="9854" w:type="dxa"/>
          </w:tcPr>
          <w:p w:rsidR="00F04850" w:rsidRPr="004F3F19" w:rsidRDefault="0030071B" w:rsidP="002050D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y Modwl:</w:t>
            </w:r>
            <w:r w:rsidR="00F04850" w:rsidRPr="004F3F1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</w:p>
          <w:p w:rsidR="00F04850" w:rsidRPr="004F3F19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</w:tc>
      </w:tr>
      <w:tr w:rsidR="00F04850" w:rsidRPr="004F3F19">
        <w:tc>
          <w:tcPr>
            <w:tcW w:w="9854" w:type="dxa"/>
          </w:tcPr>
          <w:p w:rsidR="00F04850" w:rsidRPr="004F3F19" w:rsidRDefault="0030071B" w:rsidP="002050D0">
            <w:pPr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Cod y Modwl:</w:t>
            </w:r>
            <w:r w:rsidR="00F04850" w:rsidRPr="004F3F19">
              <w:rPr>
                <w:rFonts w:ascii="Arial" w:hAnsi="Arial" w:cs="Arial"/>
                <w:b/>
                <w:sz w:val="22"/>
                <w:szCs w:val="22"/>
                <w:lang w:val="cy-GB"/>
              </w:rPr>
              <w:tab/>
            </w:r>
          </w:p>
          <w:p w:rsidR="00F04850" w:rsidRPr="004F3F19" w:rsidRDefault="00F04850" w:rsidP="00BE2363">
            <w:pPr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</w:pPr>
          </w:p>
        </w:tc>
      </w:tr>
    </w:tbl>
    <w:p w:rsidR="00F04850" w:rsidRPr="004F3F19" w:rsidRDefault="00F04850" w:rsidP="00BE2363">
      <w:pPr>
        <w:rPr>
          <w:rFonts w:ascii="Arial" w:hAnsi="Arial" w:cs="Arial"/>
          <w:i/>
          <w:iCs/>
          <w:sz w:val="22"/>
          <w:szCs w:val="22"/>
          <w:lang w:val="cy-GB"/>
        </w:rPr>
      </w:pPr>
    </w:p>
    <w:p w:rsidR="00F04850" w:rsidRPr="004F3F19" w:rsidRDefault="00F04850" w:rsidP="00B27DDB">
      <w:pPr>
        <w:rPr>
          <w:rFonts w:ascii="Arial" w:hAnsi="Arial" w:cs="Arial"/>
          <w:b/>
          <w:sz w:val="22"/>
          <w:szCs w:val="22"/>
          <w:lang w:val="cy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07F89" w:rsidRPr="004F3F1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89" w:rsidRPr="004F3F19" w:rsidRDefault="0030071B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4F3F1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Adborth Myfyrwyr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30071B" w:rsidP="002050D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>Nifer y myfyrwyr a gofrestrwyd ac sy’n gymwys i gwblhau’r holiadur: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30071B" w:rsidP="002050D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>Nifer a ddychwelwyd:</w:t>
            </w:r>
            <w:r w:rsidR="00F04850" w:rsidRPr="004F3F1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30071B" w:rsidP="002050D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 xml:space="preserve">Problemau dilys / sylwadau cefnogol a nodir gan nifer arwyddocaol o fyfyrwyr (Cofnodwch nifer </w:t>
            </w:r>
            <w:r w:rsidR="00C22477">
              <w:rPr>
                <w:rFonts w:ascii="Arial" w:hAnsi="Arial" w:cs="Arial"/>
                <w:sz w:val="22"/>
                <w:szCs w:val="22"/>
                <w:lang w:val="cy-GB"/>
              </w:rPr>
              <w:t>y</w:t>
            </w: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C22477">
              <w:rPr>
                <w:rFonts w:ascii="Arial" w:hAnsi="Arial" w:cs="Arial"/>
                <w:sz w:val="22"/>
                <w:szCs w:val="22"/>
                <w:lang w:val="cy-GB"/>
              </w:rPr>
              <w:t>m</w:t>
            </w: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>yfyrwyr):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8158F3" w:rsidP="002050D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A oes unrhyw adrannau neu gwestiynau lle mae mwyafrif y myfyrwyr yn nodi eu bod yn ‘anghytuno ar y cyfan neu’n anghytuno’n llwyr’ neu lle mae’r canlyniadau dipyn yn is na’r sgôr ar gyfer adrannau eraill?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8158F3" w:rsidRPr="004F3F1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8158F3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Ymateb Tiwtor y Modwl i’r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adborth </w:t>
            </w:r>
            <w:r w:rsidRPr="008158F3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r</w:t>
            </w:r>
            <w:r w:rsidRPr="008158F3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d</w:t>
            </w:r>
            <w:r w:rsidRPr="008158F3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 xml:space="preserve">dwyd gan </w:t>
            </w:r>
            <w:r w:rsidR="00670C1A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f</w:t>
            </w:r>
            <w:r w:rsidRPr="008158F3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t>yfyrwyr</w:t>
            </w:r>
          </w:p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670C1A" w:rsidRDefault="00670C1A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670C1A" w:rsidRDefault="00670C1A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670C1A" w:rsidRDefault="00670C1A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670C1A" w:rsidRDefault="00670C1A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8158F3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  <w:p w:rsidR="008158F3" w:rsidRPr="004F3F19" w:rsidRDefault="008158F3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</w:p>
        </w:tc>
      </w:tr>
      <w:tr w:rsidR="00007F89" w:rsidRPr="004F3F1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82" w:rsidRPr="004F3F19" w:rsidRDefault="0030071B" w:rsidP="002050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</w:pPr>
            <w:r w:rsidRPr="004F3F19">
              <w:rPr>
                <w:rFonts w:ascii="Arial" w:hAnsi="Arial" w:cs="Arial"/>
                <w:b/>
                <w:sz w:val="22"/>
                <w:szCs w:val="22"/>
                <w:u w:val="single"/>
                <w:lang w:val="cy-GB"/>
              </w:rPr>
              <w:lastRenderedPageBreak/>
              <w:t>Hunan-adfyfyriad y Tiwtor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30071B" w:rsidP="002050D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>Ym mha fodd y gellid gwella ar y modwl o safbwynt cynnwys, cyflwyniad ac asesu</w:t>
            </w:r>
            <w:r w:rsidR="008158F3">
              <w:rPr>
                <w:rFonts w:ascii="Arial" w:hAnsi="Arial" w:cs="Arial"/>
                <w:sz w:val="22"/>
                <w:szCs w:val="22"/>
                <w:lang w:val="cy-GB"/>
              </w:rPr>
              <w:t xml:space="preserve"> o ganlyniad i’r adborth a roddwyd</w:t>
            </w:r>
            <w:r w:rsidRPr="004F3F19"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  <w:r w:rsidR="00F04850" w:rsidRPr="004F3F1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970968">
              <w:rPr>
                <w:rFonts w:ascii="Arial" w:hAnsi="Arial" w:cs="Arial"/>
                <w:sz w:val="22"/>
                <w:szCs w:val="22"/>
                <w:lang w:val="cy-GB"/>
              </w:rPr>
              <w:t>Pa newidiadau (os o gwbl) a wneir?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Default="008158F3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Sut y bydd unrhyw newidiadau a wneir i’r modwl o ganlyniad i adborth yn cael eu mynegi i’r </w:t>
            </w:r>
            <w:r w:rsidR="00970968">
              <w:rPr>
                <w:rFonts w:ascii="Arial" w:hAnsi="Arial" w:cs="Arial"/>
                <w:sz w:val="22"/>
                <w:szCs w:val="22"/>
                <w:lang w:val="cy-GB"/>
              </w:rPr>
              <w:t>holl f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yfyrwyr</w:t>
            </w:r>
            <w:r w:rsidR="00970968">
              <w:rPr>
                <w:rFonts w:ascii="Arial" w:hAnsi="Arial" w:cs="Arial"/>
                <w:sz w:val="22"/>
                <w:szCs w:val="22"/>
                <w:lang w:val="cy-GB"/>
              </w:rPr>
              <w:t xml:space="preserve"> a</w:t>
            </w:r>
            <w:r w:rsidR="00B84577">
              <w:rPr>
                <w:rFonts w:ascii="Arial" w:hAnsi="Arial" w:cs="Arial"/>
                <w:sz w:val="22"/>
                <w:szCs w:val="22"/>
                <w:lang w:val="cy-GB"/>
              </w:rPr>
              <w:t xml:space="preserve"> ddilynodd y modwl hwn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?</w:t>
            </w: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670C1A" w:rsidRPr="004F3F19" w:rsidRDefault="00670C1A" w:rsidP="008158F3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007F89" w:rsidRPr="004F3F1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89" w:rsidRPr="004F3F19" w:rsidRDefault="00007F89" w:rsidP="00007F89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F04850" w:rsidRPr="004F3F19" w:rsidRDefault="0030071B" w:rsidP="003D5155">
            <w:pPr>
              <w:tabs>
                <w:tab w:val="left" w:pos="25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Tiwtor y Modwl:</w:t>
            </w:r>
            <w:r w:rsidR="00F04850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       </w:t>
            </w:r>
            <w:r w:rsidR="003D51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ab/>
              <w:t>............................................................</w:t>
            </w:r>
            <w:r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ab/>
              <w:t>Dyddiad:</w:t>
            </w:r>
            <w:r w:rsid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……………</w:t>
            </w:r>
            <w:r w:rsidR="00F04850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………</w:t>
            </w:r>
            <w:r w:rsidR="00E76D78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..</w:t>
            </w:r>
          </w:p>
          <w:p w:rsidR="00F04850" w:rsidRPr="004F3F19" w:rsidRDefault="00F04850" w:rsidP="003D5155">
            <w:pPr>
              <w:tabs>
                <w:tab w:val="left" w:pos="25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:rsidR="00F04850" w:rsidRPr="004F3F19" w:rsidRDefault="00725B5E" w:rsidP="003D5155">
            <w:pPr>
              <w:tabs>
                <w:tab w:val="left" w:pos="25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Cyfarwyddwr Academaidd</w:t>
            </w:r>
            <w:r w:rsidR="0030071B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</w:p>
          <w:p w:rsidR="00007F89" w:rsidRPr="004F3F19" w:rsidRDefault="00725B5E" w:rsidP="003D5155">
            <w:pPr>
              <w:tabs>
                <w:tab w:val="left" w:pos="25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Rheolwr</w:t>
            </w:r>
            <w:bookmarkStart w:id="0" w:name="_GoBack"/>
            <w:bookmarkEnd w:id="0"/>
            <w:r w:rsidR="0030071B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Rhaglen:</w:t>
            </w:r>
            <w:r w:rsidR="003D51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ab/>
              <w:t>............................................................</w:t>
            </w:r>
            <w:r w:rsidR="00F04850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 </w:t>
            </w:r>
            <w:r w:rsidR="00A97B60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3D51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ab/>
            </w:r>
            <w:r w:rsidR="0030071B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</w:t>
            </w:r>
            <w:r w:rsidR="003D51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: ……………</w:t>
            </w:r>
            <w:r w:rsidR="003D5155" w:rsidRPr="004F3F1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………..</w:t>
            </w:r>
          </w:p>
          <w:p w:rsidR="00F04850" w:rsidRPr="004F3F19" w:rsidRDefault="00F04850" w:rsidP="00F04850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cy-GB"/>
              </w:rPr>
            </w:pPr>
          </w:p>
        </w:tc>
      </w:tr>
    </w:tbl>
    <w:p w:rsidR="008B4A68" w:rsidRPr="004F3F19" w:rsidRDefault="008B4A68">
      <w:pPr>
        <w:rPr>
          <w:rFonts w:ascii="Arial" w:hAnsi="Arial" w:cs="Arial"/>
          <w:sz w:val="22"/>
          <w:szCs w:val="22"/>
          <w:lang w:val="cy-GB"/>
        </w:rPr>
      </w:pPr>
    </w:p>
    <w:sectPr w:rsidR="008B4A68" w:rsidRPr="004F3F19" w:rsidSect="00AB5B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E70"/>
    <w:multiLevelType w:val="singleLevel"/>
    <w:tmpl w:val="A612695C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1" w15:restartNumberingAfterBreak="0">
    <w:nsid w:val="51295D35"/>
    <w:multiLevelType w:val="hybridMultilevel"/>
    <w:tmpl w:val="C8B084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89"/>
    <w:rsid w:val="00007F89"/>
    <w:rsid w:val="000163DB"/>
    <w:rsid w:val="00043849"/>
    <w:rsid w:val="000A5FFF"/>
    <w:rsid w:val="000B5835"/>
    <w:rsid w:val="000B5A53"/>
    <w:rsid w:val="000C273A"/>
    <w:rsid w:val="000E7575"/>
    <w:rsid w:val="000F29E3"/>
    <w:rsid w:val="00100928"/>
    <w:rsid w:val="00105113"/>
    <w:rsid w:val="0012079B"/>
    <w:rsid w:val="00143DDD"/>
    <w:rsid w:val="001533F9"/>
    <w:rsid w:val="00161F76"/>
    <w:rsid w:val="001766DF"/>
    <w:rsid w:val="00181F8F"/>
    <w:rsid w:val="0018499F"/>
    <w:rsid w:val="001B3A43"/>
    <w:rsid w:val="001C3FEF"/>
    <w:rsid w:val="001E552C"/>
    <w:rsid w:val="001F1039"/>
    <w:rsid w:val="002050D0"/>
    <w:rsid w:val="002064AF"/>
    <w:rsid w:val="002153D1"/>
    <w:rsid w:val="00217BAB"/>
    <w:rsid w:val="00236B5E"/>
    <w:rsid w:val="002505C2"/>
    <w:rsid w:val="00260B7C"/>
    <w:rsid w:val="00264943"/>
    <w:rsid w:val="00281A56"/>
    <w:rsid w:val="002D1D27"/>
    <w:rsid w:val="002D4438"/>
    <w:rsid w:val="002D50E8"/>
    <w:rsid w:val="0030071B"/>
    <w:rsid w:val="0036375A"/>
    <w:rsid w:val="003B1DC3"/>
    <w:rsid w:val="003B3367"/>
    <w:rsid w:val="003D5155"/>
    <w:rsid w:val="003F3BEE"/>
    <w:rsid w:val="00401A10"/>
    <w:rsid w:val="004049F0"/>
    <w:rsid w:val="00414AF0"/>
    <w:rsid w:val="004A767D"/>
    <w:rsid w:val="004F39DB"/>
    <w:rsid w:val="004F3F19"/>
    <w:rsid w:val="00517468"/>
    <w:rsid w:val="0054482C"/>
    <w:rsid w:val="005B7B5A"/>
    <w:rsid w:val="005D7603"/>
    <w:rsid w:val="005E12DB"/>
    <w:rsid w:val="00651111"/>
    <w:rsid w:val="006579F1"/>
    <w:rsid w:val="00670C1A"/>
    <w:rsid w:val="006B2DFC"/>
    <w:rsid w:val="007050EA"/>
    <w:rsid w:val="00710D07"/>
    <w:rsid w:val="00725B5E"/>
    <w:rsid w:val="00751B70"/>
    <w:rsid w:val="0077160F"/>
    <w:rsid w:val="0078506D"/>
    <w:rsid w:val="007938D6"/>
    <w:rsid w:val="007956BA"/>
    <w:rsid w:val="007B2FD7"/>
    <w:rsid w:val="007C3BC4"/>
    <w:rsid w:val="00813437"/>
    <w:rsid w:val="008158F3"/>
    <w:rsid w:val="00841AAC"/>
    <w:rsid w:val="00870473"/>
    <w:rsid w:val="00880903"/>
    <w:rsid w:val="00884D2E"/>
    <w:rsid w:val="0088615E"/>
    <w:rsid w:val="00894ED4"/>
    <w:rsid w:val="008B4A68"/>
    <w:rsid w:val="009160B2"/>
    <w:rsid w:val="00925BC1"/>
    <w:rsid w:val="00934282"/>
    <w:rsid w:val="009439EF"/>
    <w:rsid w:val="00970968"/>
    <w:rsid w:val="00972487"/>
    <w:rsid w:val="00990CCD"/>
    <w:rsid w:val="009955B6"/>
    <w:rsid w:val="009965E9"/>
    <w:rsid w:val="00A0768A"/>
    <w:rsid w:val="00A24A58"/>
    <w:rsid w:val="00A97B60"/>
    <w:rsid w:val="00AA4DCC"/>
    <w:rsid w:val="00AB5BC9"/>
    <w:rsid w:val="00AC601F"/>
    <w:rsid w:val="00AD3635"/>
    <w:rsid w:val="00AF015C"/>
    <w:rsid w:val="00B27DDB"/>
    <w:rsid w:val="00B76041"/>
    <w:rsid w:val="00B84577"/>
    <w:rsid w:val="00B9262F"/>
    <w:rsid w:val="00B97F6D"/>
    <w:rsid w:val="00BB01C1"/>
    <w:rsid w:val="00BB374A"/>
    <w:rsid w:val="00BE2363"/>
    <w:rsid w:val="00C22477"/>
    <w:rsid w:val="00C26B4A"/>
    <w:rsid w:val="00C67909"/>
    <w:rsid w:val="00CB2CB4"/>
    <w:rsid w:val="00D14537"/>
    <w:rsid w:val="00D408C8"/>
    <w:rsid w:val="00D809D2"/>
    <w:rsid w:val="00DC5DB3"/>
    <w:rsid w:val="00E111D8"/>
    <w:rsid w:val="00E130F1"/>
    <w:rsid w:val="00E14AA4"/>
    <w:rsid w:val="00E76D78"/>
    <w:rsid w:val="00EC1534"/>
    <w:rsid w:val="00F04850"/>
    <w:rsid w:val="00F12698"/>
    <w:rsid w:val="00F40A90"/>
    <w:rsid w:val="00F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23D4B"/>
  <w15:chartTrackingRefBased/>
  <w15:docId w15:val="{4B33C1B7-E964-431F-A74F-68AD803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7F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B5A5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F048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QE1a</vt:lpstr>
    </vt:vector>
  </TitlesOfParts>
  <Company>PCYDDS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QE1a</dc:title>
  <dc:subject/>
  <dc:creator>Swyddfa Academaidd</dc:creator>
  <cp:keywords/>
  <dc:description/>
  <cp:lastModifiedBy>Teleri James</cp:lastModifiedBy>
  <cp:revision>4</cp:revision>
  <cp:lastPrinted>2011-11-29T09:46:00Z</cp:lastPrinted>
  <dcterms:created xsi:type="dcterms:W3CDTF">2017-11-03T14:56:00Z</dcterms:created>
  <dcterms:modified xsi:type="dcterms:W3CDTF">2020-06-09T10:00:00Z</dcterms:modified>
</cp:coreProperties>
</file>