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7A0F" w14:textId="1BA099AC" w:rsidR="00BC2ABF" w:rsidRPr="00E12E70" w:rsidRDefault="00BC2ABF">
      <w:pPr>
        <w:rPr>
          <w:rFonts w:ascii="Arial" w:hAnsi="Arial" w:cs="Arial"/>
          <w:b/>
          <w:sz w:val="20"/>
          <w:szCs w:val="20"/>
          <w:u w:val="single"/>
        </w:rPr>
      </w:pPr>
      <w:r w:rsidRPr="00E12E70">
        <w:rPr>
          <w:noProof/>
          <w:lang w:eastAsia="en-GB"/>
        </w:rPr>
        <w:drawing>
          <wp:inline distT="0" distB="0" distL="0" distR="0" wp14:anchorId="4C3C5095" wp14:editId="18345946">
            <wp:extent cx="2847975" cy="919480"/>
            <wp:effectExtent l="0" t="0" r="9525" b="0"/>
            <wp:docPr id="1" name="Picture 3" descr="G:\Branding\Logos\UW Domesti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G:\Branding\Logos\UW Domesti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70">
        <w:rPr>
          <w:rFonts w:cs="Arial"/>
          <w:b/>
          <w:sz w:val="28"/>
          <w:szCs w:val="28"/>
          <w:lang w:eastAsia="en-GB"/>
        </w:rPr>
        <w:t xml:space="preserve">                                                                                                  </w:t>
      </w:r>
      <w:r w:rsidRPr="00E12E70"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2655ECB4" wp14:editId="54D9F3ED">
            <wp:extent cx="2343150" cy="814502"/>
            <wp:effectExtent l="0" t="0" r="0" b="5080"/>
            <wp:docPr id="2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8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EF52" w14:textId="692950EC" w:rsidR="00E43E71" w:rsidRPr="00E12E70" w:rsidRDefault="00E43E71" w:rsidP="00E43E71">
      <w:pPr>
        <w:jc w:val="center"/>
        <w:rPr>
          <w:rFonts w:ascii="Arial" w:hAnsi="Arial" w:cs="Arial"/>
          <w:b/>
          <w:u w:val="single"/>
        </w:rPr>
      </w:pPr>
      <w:r w:rsidRPr="00E12E70">
        <w:rPr>
          <w:rFonts w:ascii="Arial" w:hAnsi="Arial" w:cs="Arial"/>
          <w:b/>
          <w:u w:val="single"/>
        </w:rPr>
        <w:t>COFRESTR O FUDDIANNAU AELODAU 2</w:t>
      </w:r>
      <w:r w:rsidR="000B1C62" w:rsidRPr="00E12E70">
        <w:rPr>
          <w:rFonts w:ascii="Arial" w:hAnsi="Arial" w:cs="Arial"/>
          <w:b/>
          <w:u w:val="single"/>
        </w:rPr>
        <w:t>02</w:t>
      </w:r>
      <w:r w:rsidR="00741289">
        <w:rPr>
          <w:rFonts w:ascii="Arial" w:hAnsi="Arial" w:cs="Arial"/>
          <w:b/>
          <w:u w:val="single"/>
        </w:rPr>
        <w:t>3</w:t>
      </w:r>
      <w:r w:rsidR="008554FF" w:rsidRPr="00E12E70">
        <w:rPr>
          <w:rFonts w:ascii="Arial" w:hAnsi="Arial" w:cs="Arial"/>
          <w:b/>
          <w:u w:val="single"/>
        </w:rPr>
        <w:t>/2</w:t>
      </w:r>
      <w:r w:rsidR="00741289">
        <w:rPr>
          <w:rFonts w:ascii="Arial" w:hAnsi="Arial" w:cs="Arial"/>
          <w:b/>
          <w:u w:val="single"/>
        </w:rPr>
        <w:t>4</w:t>
      </w:r>
      <w:r w:rsidR="008554FF" w:rsidRPr="00E12E70">
        <w:rPr>
          <w:rFonts w:ascii="Arial" w:hAnsi="Arial" w:cs="Arial"/>
          <w:b/>
          <w:u w:val="single"/>
        </w:rPr>
        <w:t xml:space="preserve"> </w:t>
      </w:r>
      <w:r w:rsidR="00402951" w:rsidRPr="00E12E70">
        <w:rPr>
          <w:rFonts w:ascii="Arial" w:hAnsi="Arial" w:cs="Arial"/>
          <w:b/>
          <w:u w:val="single"/>
        </w:rPr>
        <w:t xml:space="preserve"> </w:t>
      </w:r>
    </w:p>
    <w:p w14:paraId="7FC20DD3" w14:textId="548E9AFB" w:rsidR="00C44B78" w:rsidRPr="00E12E70" w:rsidRDefault="00BC2ABF" w:rsidP="00BC2ABF">
      <w:pPr>
        <w:jc w:val="center"/>
        <w:rPr>
          <w:rFonts w:ascii="Arial" w:hAnsi="Arial" w:cs="Arial"/>
          <w:b/>
          <w:u w:val="single"/>
        </w:rPr>
      </w:pPr>
      <w:r w:rsidRPr="00E12E70">
        <w:rPr>
          <w:rFonts w:ascii="Arial" w:hAnsi="Arial" w:cs="Arial"/>
          <w:b/>
          <w:u w:val="single"/>
        </w:rPr>
        <w:t>R</w:t>
      </w:r>
      <w:r w:rsidR="00FF5FC7" w:rsidRPr="00E12E70">
        <w:rPr>
          <w:rFonts w:ascii="Arial" w:hAnsi="Arial" w:cs="Arial"/>
          <w:b/>
          <w:u w:val="single"/>
        </w:rPr>
        <w:t xml:space="preserve">EGISTER OF </w:t>
      </w:r>
      <w:r w:rsidRPr="00E12E70">
        <w:rPr>
          <w:rFonts w:ascii="Arial" w:hAnsi="Arial" w:cs="Arial"/>
          <w:b/>
          <w:u w:val="single"/>
        </w:rPr>
        <w:t xml:space="preserve">MEMBERS’ INTERESTS </w:t>
      </w:r>
      <w:r w:rsidR="00F43DBA" w:rsidRPr="00E12E70">
        <w:rPr>
          <w:rFonts w:ascii="Arial" w:hAnsi="Arial" w:cs="Arial"/>
          <w:b/>
          <w:u w:val="single"/>
        </w:rPr>
        <w:t>20</w:t>
      </w:r>
      <w:r w:rsidR="00836064" w:rsidRPr="00E12E70">
        <w:rPr>
          <w:rFonts w:ascii="Arial" w:hAnsi="Arial" w:cs="Arial"/>
          <w:b/>
          <w:u w:val="single"/>
        </w:rPr>
        <w:t>2</w:t>
      </w:r>
      <w:r w:rsidR="00741289">
        <w:rPr>
          <w:rFonts w:ascii="Arial" w:hAnsi="Arial" w:cs="Arial"/>
          <w:b/>
          <w:u w:val="single"/>
        </w:rPr>
        <w:t>3</w:t>
      </w:r>
      <w:r w:rsidR="008554FF" w:rsidRPr="00E12E70">
        <w:rPr>
          <w:rFonts w:ascii="Arial" w:hAnsi="Arial" w:cs="Arial"/>
          <w:b/>
          <w:u w:val="single"/>
        </w:rPr>
        <w:t>/2</w:t>
      </w:r>
      <w:r w:rsidR="00741289">
        <w:rPr>
          <w:rFonts w:ascii="Arial" w:hAnsi="Arial" w:cs="Arial"/>
          <w:b/>
          <w:u w:val="single"/>
        </w:rPr>
        <w:t>4</w:t>
      </w:r>
      <w:r w:rsidR="008554FF" w:rsidRPr="00E12E70">
        <w:rPr>
          <w:rFonts w:ascii="Arial" w:hAnsi="Arial" w:cs="Arial"/>
          <w:b/>
          <w:u w:val="single"/>
        </w:rPr>
        <w:t xml:space="preserve"> </w:t>
      </w:r>
      <w:r w:rsidR="00402951" w:rsidRPr="00E12E70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2469"/>
        <w:gridCol w:w="1985"/>
      </w:tblGrid>
      <w:tr w:rsidR="00167316" w:rsidRPr="00E12E70" w14:paraId="1EA0A977" w14:textId="600ECF08" w:rsidTr="00167316">
        <w:tc>
          <w:tcPr>
            <w:tcW w:w="12469" w:type="dxa"/>
            <w:shd w:val="pct12" w:color="auto" w:fill="auto"/>
          </w:tcPr>
          <w:p w14:paraId="66E86779" w14:textId="77777777" w:rsidR="00167316" w:rsidRPr="00E12E70" w:rsidRDefault="00167316" w:rsidP="00C44B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pct12" w:color="auto" w:fill="auto"/>
          </w:tcPr>
          <w:p w14:paraId="33295819" w14:textId="77777777" w:rsidR="00167316" w:rsidRPr="00E12E70" w:rsidRDefault="00167316" w:rsidP="00C44B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67316" w:rsidRPr="00E12E70" w14:paraId="4803F275" w14:textId="54258A07" w:rsidTr="00167316">
        <w:tc>
          <w:tcPr>
            <w:tcW w:w="12469" w:type="dxa"/>
          </w:tcPr>
          <w:p w14:paraId="4CAE9904" w14:textId="5E2C2FAE" w:rsidR="00167316" w:rsidRPr="00936101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Justin Albert: </w:t>
            </w:r>
            <w:r w:rsidRPr="00E12E70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Cyfarwyddwr, Yr Ymddiriedolaeth Genedlaethol ac Ymddiriedolaeth Genedlaethol Cymru; Llywodraethwr, Yr Ysgol Fale Frenhinol, Llundain; Cyn-Gyfarwyddwr Y Ganolfan Uwchefrydiau Cymreig a Cheltaidd; MA er Anrhydedd gan PCYDDS; Partner, Fferm Cabalva (</w:t>
            </w:r>
            <w:r w:rsidRPr="00936101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fferm deulu); </w:t>
            </w:r>
            <w:r w:rsidRPr="00936101">
              <w:rPr>
                <w:rFonts w:ascii="Arial" w:hAnsi="Arial" w:cs="Arial"/>
                <w:sz w:val="20"/>
                <w:szCs w:val="20"/>
              </w:rPr>
              <w:t>Prifysgol Cymru Y Drindod Dewi Sant (Elusen) – Ymddiriedolwr; Prifysgol Cymru (Elusen) – Ymddiriedolwr.</w:t>
            </w:r>
            <w:r w:rsidR="002D63D0" w:rsidRPr="00936101">
              <w:rPr>
                <w:rFonts w:ascii="Arial" w:hAnsi="Arial" w:cs="Arial"/>
                <w:sz w:val="20"/>
                <w:szCs w:val="20"/>
              </w:rPr>
              <w:t xml:space="preserve"> Cyn-uwch aelod o Fwrdd Cynghori Llywodraeth Cymru, Cyfarwyddwr, Keystone Ventures International Ltd, Cyfarwyddwr, Keystone MYKKO Ltd, Prifysgol Cymru (Elusen) – Ymddiriedolwr (yn eff o 01/08/2022),</w:t>
            </w:r>
            <w:r w:rsidR="002D63D0" w:rsidRPr="009361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D63D0" w:rsidRPr="00936101">
              <w:rPr>
                <w:rFonts w:ascii="Arial" w:hAnsi="Arial" w:cs="Arial"/>
                <w:sz w:val="20"/>
                <w:szCs w:val="20"/>
              </w:rPr>
              <w:t xml:space="preserve">Is-gadeirydd y Cyngor, Prifysgol Cymru, MA </w:t>
            </w:r>
            <w:r w:rsidR="0001706D" w:rsidRPr="00936101">
              <w:rPr>
                <w:rFonts w:ascii="Arial" w:hAnsi="Arial" w:cs="Arial"/>
                <w:sz w:val="20"/>
                <w:szCs w:val="20"/>
              </w:rPr>
              <w:t>er a</w:t>
            </w:r>
            <w:r w:rsidR="002D63D0" w:rsidRPr="00936101">
              <w:rPr>
                <w:rFonts w:ascii="Arial" w:hAnsi="Arial" w:cs="Arial"/>
                <w:sz w:val="20"/>
                <w:szCs w:val="20"/>
              </w:rPr>
              <w:t>nrhydedd o'r Drindod Dewi Sant.</w:t>
            </w:r>
          </w:p>
          <w:p w14:paraId="32EC81D7" w14:textId="77777777" w:rsidR="00167316" w:rsidRPr="00936101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23894" w14:textId="77777777" w:rsidR="002D63D0" w:rsidRPr="00936101" w:rsidRDefault="00167316" w:rsidP="002D63D0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Justin Albert: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Director, The National Trust &amp; National Trust Cymru; Governor, The Royal Ballet School, London; Former Director of the Centre for Advanced Welsh and Celtic Studies; Honorary MA from UWTSD; Partner, Cabalva Farm (Family farm); University of Wales Trinity Saint David (Charity) – Trustee; University of Wales (Charity) – Trustee</w:t>
            </w:r>
            <w:r w:rsidR="00462A33"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2D63D0" w:rsidRPr="00936101">
              <w:rPr>
                <w:rFonts w:ascii="Arial" w:hAnsi="Arial" w:cs="Arial"/>
                <w:sz w:val="20"/>
                <w:szCs w:val="20"/>
              </w:rPr>
              <w:t>Former senior member of Welsh Government Advisory Board, Director, Keystone Ventures International Ltd, Director, Keystone MYKKO Ltd, University of Wales (Charity) – Trustee (wef 01/08/2022),</w:t>
            </w:r>
          </w:p>
          <w:p w14:paraId="3E432D20" w14:textId="653140F5" w:rsidR="00FF5574" w:rsidRPr="00936101" w:rsidRDefault="002D63D0" w:rsidP="002D63D0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36101">
              <w:rPr>
                <w:rFonts w:ascii="Arial" w:hAnsi="Arial" w:cs="Arial"/>
                <w:sz w:val="20"/>
                <w:szCs w:val="20"/>
              </w:rPr>
              <w:t>Vice Chair of Council, University of Wales, Honorary MA from UWTSD</w:t>
            </w:r>
            <w:r w:rsidR="00FF5574" w:rsidRPr="009361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318E48" w14:textId="32270116" w:rsidR="00462A33" w:rsidRPr="00462A33" w:rsidRDefault="00462A33" w:rsidP="00462A33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8A7B211" w14:textId="672C3F17" w:rsidR="00462A33" w:rsidRPr="00462A33" w:rsidRDefault="00462A33" w:rsidP="00462A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CA9040" w14:textId="2466F617" w:rsidR="00167316" w:rsidRPr="00E12E70" w:rsidRDefault="00167316" w:rsidP="00C00B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6A3F1C" w14:textId="1DDB8809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D0B4E" w14:textId="77777777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4379" w:rsidRPr="00E12E70" w14:paraId="2AE1B08A" w14:textId="77777777" w:rsidTr="00167316">
        <w:tc>
          <w:tcPr>
            <w:tcW w:w="12469" w:type="dxa"/>
          </w:tcPr>
          <w:p w14:paraId="2F3E62EB" w14:textId="1B654644" w:rsidR="00FA4379" w:rsidRPr="000A3697" w:rsidRDefault="00FA4379" w:rsidP="00FA4379">
            <w:pPr>
              <w:rPr>
                <w:rFonts w:ascii="Arial" w:hAnsi="Arial" w:cs="Arial"/>
                <w:sz w:val="20"/>
                <w:szCs w:val="20"/>
              </w:rPr>
            </w:pPr>
            <w:r w:rsidRPr="000A3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Emlyn Dole: </w:t>
            </w:r>
            <w:r w:rsidRPr="000A3697">
              <w:rPr>
                <w:rFonts w:ascii="Arial" w:hAnsi="Arial" w:cs="Arial"/>
                <w:sz w:val="20"/>
                <w:szCs w:val="20"/>
              </w:rPr>
              <w:t>Gweinidog hunan-gyflo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A3697">
              <w:rPr>
                <w:rFonts w:ascii="Arial" w:hAnsi="Arial" w:cs="Arial"/>
                <w:sz w:val="20"/>
                <w:szCs w:val="20"/>
              </w:rPr>
              <w:t xml:space="preserve">edig (rhan amser) - tair o eglwysi; Ymddiriedolwr Undeb Bedyddwyr Cymru; Prifysgol Cymru Y Drindod Dewi Sant (Elusen) </w:t>
            </w:r>
            <w:r w:rsidR="00374769">
              <w:rPr>
                <w:rFonts w:ascii="Arial" w:hAnsi="Arial" w:cs="Arial"/>
                <w:sz w:val="20"/>
                <w:szCs w:val="20"/>
              </w:rPr>
              <w:t>–</w:t>
            </w:r>
            <w:r w:rsidRPr="000A3697">
              <w:rPr>
                <w:rFonts w:ascii="Arial" w:hAnsi="Arial" w:cs="Arial"/>
                <w:sz w:val="20"/>
                <w:szCs w:val="20"/>
              </w:rPr>
              <w:t xml:space="preserve"> Ymddiriedolwr</w:t>
            </w:r>
            <w:r w:rsidR="0037476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74769" w:rsidRPr="00E12E70">
              <w:rPr>
                <w:rFonts w:ascii="Arial" w:hAnsi="Arial" w:cs="Arial"/>
                <w:sz w:val="20"/>
                <w:szCs w:val="20"/>
              </w:rPr>
              <w:t>Prifysgol Cymru (Elusen) – Ymddiriedolwr</w:t>
            </w:r>
            <w:r w:rsidR="00374769">
              <w:rPr>
                <w:rFonts w:ascii="Arial" w:hAnsi="Arial" w:cs="Arial"/>
                <w:sz w:val="20"/>
                <w:szCs w:val="20"/>
              </w:rPr>
              <w:t xml:space="preserve"> (30/03/2023)</w:t>
            </w:r>
          </w:p>
          <w:p w14:paraId="0765AFDC" w14:textId="77777777" w:rsidR="00FA4379" w:rsidRPr="000A3697" w:rsidRDefault="00FA4379" w:rsidP="00FA4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9F2C7" w14:textId="0920D538" w:rsidR="00FA4379" w:rsidRDefault="00FA4379" w:rsidP="00FA4379">
            <w:pPr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 w:rsidRPr="000A3697">
              <w:rPr>
                <w:rFonts w:ascii="Arial" w:hAnsi="Arial" w:cs="Arial"/>
                <w:b/>
                <w:bCs/>
                <w:sz w:val="20"/>
                <w:szCs w:val="20"/>
              </w:rPr>
              <w:t>Emlyn Dole:</w:t>
            </w:r>
            <w:r w:rsidRPr="000A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78D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 xml:space="preserve">Minister self-employed </w:t>
            </w:r>
            <w:r w:rsidRPr="00374769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>(part time) – three churches; Trustee of the Baptist Union of Wales; University of Wales Trinity Saint David (Charity) – Trustee</w:t>
            </w:r>
            <w:r w:rsidR="00374769" w:rsidRPr="00374769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; </w:t>
            </w:r>
            <w:r w:rsidR="00374769" w:rsidRPr="00374769">
              <w:rPr>
                <w:rFonts w:ascii="Arial" w:hAnsi="Arial" w:cs="Arial"/>
                <w:sz w:val="20"/>
                <w:szCs w:val="20"/>
              </w:rPr>
              <w:t>University of Wales (Charity) – Trustee</w:t>
            </w:r>
            <w:r w:rsidR="00374769">
              <w:rPr>
                <w:rFonts w:ascii="Arial" w:hAnsi="Arial" w:cs="Arial"/>
                <w:sz w:val="20"/>
                <w:szCs w:val="20"/>
              </w:rPr>
              <w:t xml:space="preserve"> (30/03/2023)</w:t>
            </w:r>
          </w:p>
          <w:p w14:paraId="145AF329" w14:textId="708D3868" w:rsidR="00FA4379" w:rsidRPr="00E12E70" w:rsidRDefault="00FA4379" w:rsidP="00FA4379">
            <w:pPr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985" w:type="dxa"/>
          </w:tcPr>
          <w:p w14:paraId="002F1FC0" w14:textId="55BFF00C" w:rsidR="00FA4379" w:rsidRPr="00E12E70" w:rsidRDefault="00FA4379" w:rsidP="008460DA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Penodwyd / </w:t>
            </w:r>
            <w:r w:rsidRPr="00872FBD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>Appointed 0</w:t>
            </w:r>
            <w:r w:rsidR="00072B7A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>6</w:t>
            </w:r>
            <w:r w:rsidRPr="00872FBD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>/03/2023</w:t>
            </w:r>
          </w:p>
        </w:tc>
      </w:tr>
      <w:tr w:rsidR="00872FBD" w:rsidRPr="00E12E70" w14:paraId="39999460" w14:textId="77777777" w:rsidTr="00167316">
        <w:tc>
          <w:tcPr>
            <w:tcW w:w="12469" w:type="dxa"/>
          </w:tcPr>
          <w:p w14:paraId="50C0A78A" w14:textId="656BC3E6" w:rsidR="00740CB0" w:rsidRPr="00936101" w:rsidRDefault="00740CB0" w:rsidP="00B02BB1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Yr Athro Kyle Erickson: </w:t>
            </w:r>
            <w:r w:rsidRPr="0093610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n-GB"/>
              </w:rPr>
              <w:t>Tan a Chwrw Cyf</w:t>
            </w:r>
            <w:r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936101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(yn rhedeg Gŵyl Gwrw Llambed)</w:t>
            </w:r>
            <w:r w:rsidR="00B02BB1" w:rsidRPr="00936101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r w:rsidR="00B02BB1" w:rsidRPr="00936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Prifysgol Cymru Y Drindod Dewi Sant (Elusen) - Ymddiriedolwr</w:t>
            </w:r>
            <w:r w:rsidR="00B02BB1" w:rsidRPr="0093610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  <w:p w14:paraId="6F45CF57" w14:textId="77777777" w:rsidR="00B02BB1" w:rsidRPr="00936101" w:rsidRDefault="00B02BB1" w:rsidP="00B02BB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15186863" w14:textId="4C644ED8" w:rsidR="00872FBD" w:rsidRPr="00936101" w:rsidRDefault="00872FBD" w:rsidP="00B02BB1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 w:rsidRPr="00936101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en-GB" w:eastAsia="en-GB"/>
              </w:rPr>
              <w:t>Professor Kyle Erickson:</w:t>
            </w:r>
            <w:r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</w:t>
            </w:r>
            <w:r w:rsidR="00740CB0"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Tan a </w:t>
            </w:r>
            <w:r w:rsidR="00740CB0"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Chwrw Cyf </w:t>
            </w:r>
            <w:r w:rsidRPr="00936101">
              <w:rPr>
                <w:rFonts w:ascii="Arial" w:hAnsi="Arial" w:cs="Arial"/>
                <w:i/>
                <w:sz w:val="20"/>
                <w:szCs w:val="20"/>
                <w:lang w:val="en-GB"/>
              </w:rPr>
              <w:t>(runs Lampeter Beer Festival)</w:t>
            </w:r>
            <w:r w:rsidR="00B02BB1" w:rsidRPr="00936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; </w:t>
            </w:r>
            <w:r w:rsidR="00B02BB1" w:rsidRPr="00936101">
              <w:rPr>
                <w:rFonts w:ascii="Arial" w:hAnsi="Arial" w:cs="Arial"/>
                <w:sz w:val="20"/>
                <w:szCs w:val="20"/>
              </w:rPr>
              <w:t>University of Wales Trinity Saint David (</w:t>
            </w:r>
            <w:r w:rsidR="00B02BB1" w:rsidRPr="00936101">
              <w:rPr>
                <w:rFonts w:ascii="Arial" w:hAnsi="Arial" w:cs="Arial"/>
                <w:sz w:val="20"/>
                <w:szCs w:val="20"/>
                <w:lang w:val="en-GB"/>
              </w:rPr>
              <w:t>Charity</w:t>
            </w:r>
            <w:r w:rsidR="00B02BB1" w:rsidRPr="00936101">
              <w:rPr>
                <w:rFonts w:ascii="Arial" w:hAnsi="Arial" w:cs="Arial"/>
                <w:sz w:val="20"/>
                <w:szCs w:val="20"/>
              </w:rPr>
              <w:t>) –</w:t>
            </w:r>
            <w:r w:rsidR="00B02BB1"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 Trustee</w:t>
            </w:r>
          </w:p>
        </w:tc>
        <w:tc>
          <w:tcPr>
            <w:tcW w:w="1985" w:type="dxa"/>
          </w:tcPr>
          <w:p w14:paraId="64696020" w14:textId="3C1428CE" w:rsidR="00872FBD" w:rsidRPr="00872FBD" w:rsidRDefault="00872FBD" w:rsidP="008460DA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Penodwyd / </w:t>
            </w:r>
            <w:r w:rsidRPr="00872FBD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>Appointed 0</w:t>
            </w:r>
            <w:r w:rsidR="00072B7A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  <w:t>6/03/2023</w:t>
            </w:r>
          </w:p>
        </w:tc>
      </w:tr>
      <w:tr w:rsidR="00167316" w:rsidRPr="00E12E70" w14:paraId="42B507B9" w14:textId="42012D6C" w:rsidTr="00167316">
        <w:tc>
          <w:tcPr>
            <w:tcW w:w="12469" w:type="dxa"/>
          </w:tcPr>
          <w:p w14:paraId="7E8AC3F5" w14:textId="67BDFC29" w:rsidR="00167316" w:rsidRPr="00936101" w:rsidRDefault="00167316" w:rsidP="00BD41B4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Taya Gibbons: </w:t>
            </w:r>
            <w:r w:rsidRPr="00936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Undeb y Myfyrwyr Prifysgol Cymru Y Drindod Dewi Sant – Ymddiriedolwr; Prifysgol Cymru Y Drindod Dewi Sant (Elusen) </w:t>
            </w:r>
            <w:r w:rsidR="00EA5EE9" w:rsidRPr="00936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936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Ymddiriedolwr</w:t>
            </w:r>
            <w:r w:rsidR="00EA5EE9" w:rsidRPr="00936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Myfyriwr yn Y Drindod Dewi Sant, yn cymryd cyfnod sabothol er mwyn cymryd swydd Llywydd y Grŵp</w:t>
            </w:r>
            <w:r w:rsidRPr="0093610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  <w:p w14:paraId="26174F64" w14:textId="77777777" w:rsidR="00167316" w:rsidRPr="00936101" w:rsidRDefault="00167316" w:rsidP="00BD41B4">
            <w:pPr>
              <w:pStyle w:val="Heading1"/>
              <w:kinsoku w:val="0"/>
              <w:overflowPunct w:val="0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</w:p>
          <w:p w14:paraId="383AFDCF" w14:textId="6D0CDDCE" w:rsidR="00167316" w:rsidRPr="00936101" w:rsidRDefault="00167316" w:rsidP="00462A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6101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Taya Gibbons</w:t>
            </w:r>
            <w:r w:rsidRPr="0093610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: 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University of Wales Trinity Saint David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Students’ Union – Trustee;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University of Wales Trinity Saint David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(Charity) – Trustee</w:t>
            </w:r>
            <w:r w:rsidR="00462A33" w:rsidRPr="009361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EA5EE9" w:rsidRPr="00936101">
              <w:rPr>
                <w:rFonts w:ascii="Arial" w:hAnsi="Arial" w:cs="Arial"/>
                <w:sz w:val="20"/>
                <w:szCs w:val="20"/>
              </w:rPr>
              <w:t>UWTSD student, taking Sabbatical in order to take over the position of Group President</w:t>
            </w:r>
            <w:r w:rsidR="00462A33" w:rsidRPr="009361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D305C" w14:textId="0F2276FA" w:rsidR="00167316" w:rsidRPr="00936101" w:rsidRDefault="00167316" w:rsidP="00BD41B4">
            <w:pPr>
              <w:pStyle w:val="Heading1"/>
              <w:kinsoku w:val="0"/>
              <w:overflowPunct w:val="0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1985" w:type="dxa"/>
          </w:tcPr>
          <w:p w14:paraId="42386419" w14:textId="77777777" w:rsidR="00167316" w:rsidRPr="00E12E70" w:rsidRDefault="00167316" w:rsidP="00BD41B4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</w:pPr>
          </w:p>
        </w:tc>
      </w:tr>
      <w:tr w:rsidR="00167316" w:rsidRPr="00E12E70" w14:paraId="3E8EE05F" w14:textId="409B7372" w:rsidTr="00167316">
        <w:tc>
          <w:tcPr>
            <w:tcW w:w="12469" w:type="dxa"/>
          </w:tcPr>
          <w:p w14:paraId="773E9299" w14:textId="51DD3D62" w:rsidR="00EA5EE9" w:rsidRPr="00936101" w:rsidRDefault="00167316" w:rsidP="00EA5EE9">
            <w:pPr>
              <w:pStyle w:val="BodyText"/>
              <w:kinsoku w:val="0"/>
              <w:overflowPunct w:val="0"/>
            </w:pPr>
            <w:r w:rsidRPr="002D7C1B">
              <w:rPr>
                <w:b/>
                <w:bCs/>
                <w:sz w:val="20"/>
                <w:szCs w:val="20"/>
              </w:rPr>
              <w:t>Uzo Iwobi:</w:t>
            </w:r>
            <w:r w:rsidRPr="00E12E70">
              <w:rPr>
                <w:b/>
                <w:bCs/>
                <w:sz w:val="20"/>
                <w:szCs w:val="20"/>
              </w:rPr>
              <w:t xml:space="preserve"> </w:t>
            </w:r>
            <w:r w:rsidRPr="00E12E70">
              <w:rPr>
                <w:sz w:val="20"/>
                <w:szCs w:val="20"/>
              </w:rPr>
              <w:t xml:space="preserve">Ymgynghorydd Arbenigol ar Gydraddoldeb i Lywodraeth Cymru; </w:t>
            </w:r>
            <w:r>
              <w:rPr>
                <w:sz w:val="20"/>
                <w:szCs w:val="20"/>
              </w:rPr>
              <w:t>yn b</w:t>
            </w:r>
            <w:r w:rsidRPr="00E12E70">
              <w:rPr>
                <w:sz w:val="20"/>
                <w:szCs w:val="20"/>
              </w:rPr>
              <w:t xml:space="preserve">erchen ar Ymgynghoriaeth hyfforddi ym maes Arweinyddiaeth, Cydraddoldeb, Amrywiaeth a Chynhwysiant; arwain ar Hanes Pobl Dduon Cymru, a noddir gan PCYDDS; cymrawd yng Ngholeg Pen-y-bont; Is Lywydd Coleg Brenhinol Cerdd a Drama Cymru; Aelod o Fwrdd Cymdeithas Dysgu Gydol Oes y Prifysgolion; Cymrodoriaeth Anrhydeddus </w:t>
            </w:r>
            <w:r w:rsidRPr="00936101">
              <w:rPr>
                <w:sz w:val="20"/>
                <w:szCs w:val="20"/>
              </w:rPr>
              <w:t xml:space="preserve">PCYDDS; Prifysgol Cymru Y Drindod Dewi Sant (Elusen) – Ymddiriedolwr; mae ei gŵr yn uwch ddarlithydd ym Mhrifysgol Abertawe; Cymrawd ym Mhrifysgol Glyndŵr, Wrecsam; </w:t>
            </w:r>
            <w:r w:rsidRPr="00936101">
              <w:rPr>
                <w:bCs/>
                <w:sz w:val="20"/>
                <w:szCs w:val="20"/>
              </w:rPr>
              <w:t>Cymrawd o Gymdeithas Frenhinol y Celfyddydau (07/11/2022)</w:t>
            </w:r>
            <w:r w:rsidR="00EA5EE9" w:rsidRPr="00936101">
              <w:rPr>
                <w:bCs/>
                <w:sz w:val="20"/>
                <w:szCs w:val="20"/>
              </w:rPr>
              <w:t xml:space="preserve">, </w:t>
            </w:r>
            <w:r w:rsidR="00EA5EE9" w:rsidRPr="00936101">
              <w:t>Prif Weithredwr Race Council Cymru, Cymdeithas Tsieineaidd yng Nghymru (CIWA), Cymrawd Cymdeithas Ddysgedig Cymru.</w:t>
            </w:r>
          </w:p>
          <w:p w14:paraId="454C7203" w14:textId="368AFEC1" w:rsidR="00167316" w:rsidRPr="00936101" w:rsidRDefault="00167316" w:rsidP="008F5CF8">
            <w:pPr>
              <w:rPr>
                <w:rFonts w:ascii="Arial" w:hAnsi="Arial" w:cs="Arial"/>
                <w:sz w:val="20"/>
                <w:szCs w:val="20"/>
              </w:rPr>
            </w:pPr>
            <w:r w:rsidRPr="009361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F19D0A" w14:textId="20BEBA14" w:rsidR="00167316" w:rsidRPr="00936101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F593E" w14:textId="77777777" w:rsidR="00EA5EE9" w:rsidRPr="00936101" w:rsidRDefault="00167316" w:rsidP="00EA5EE9">
            <w:pPr>
              <w:pStyle w:val="BodyText"/>
              <w:kinsoku w:val="0"/>
              <w:overflowPunct w:val="0"/>
            </w:pPr>
            <w:r w:rsidRPr="00936101">
              <w:rPr>
                <w:b/>
                <w:bCs/>
                <w:sz w:val="20"/>
                <w:szCs w:val="20"/>
              </w:rPr>
              <w:t xml:space="preserve">Uzo Iwobi: </w:t>
            </w:r>
            <w:bookmarkStart w:id="0" w:name="_Hlk87950222"/>
            <w:r w:rsidRPr="00936101">
              <w:rPr>
                <w:sz w:val="20"/>
                <w:szCs w:val="20"/>
                <w:lang w:val="en-GB"/>
              </w:rPr>
              <w:t>Specialist Adviser on Equalities to Welsh Government; owns training Consultancy on Leadership, Equality, Diversity and Inclusion; lead for Black History Wales, for which UWTSD is a sponsor; fellow at Bridgend College; Vice President at the Royal Welsh College of Music and Drama; Board Member of the Universities Association for Life Long Learning; Honorary Fellowship of UWTSD</w:t>
            </w:r>
            <w:bookmarkEnd w:id="0"/>
            <w:r w:rsidRPr="00936101">
              <w:rPr>
                <w:sz w:val="20"/>
                <w:szCs w:val="20"/>
                <w:lang w:val="en-GB"/>
              </w:rPr>
              <w:t xml:space="preserve">; University of Wales Trinity Saint David (Charity) – Trustee; Husband is a senior lecturer at Swansea University; Fellow at Glyndwr University, Wrexham; </w:t>
            </w:r>
            <w:r w:rsidRPr="00936101">
              <w:rPr>
                <w:bCs/>
                <w:sz w:val="20"/>
                <w:szCs w:val="20"/>
                <w:lang w:val="en-GB"/>
              </w:rPr>
              <w:t>Fellow of the Royal Society of Arts</w:t>
            </w:r>
            <w:r w:rsidRPr="00936101">
              <w:rPr>
                <w:bCs/>
                <w:sz w:val="20"/>
                <w:szCs w:val="20"/>
              </w:rPr>
              <w:t xml:space="preserve"> (07/11/2022)</w:t>
            </w:r>
            <w:r w:rsidR="002D7C1B" w:rsidRPr="00936101">
              <w:rPr>
                <w:bCs/>
                <w:sz w:val="20"/>
                <w:szCs w:val="20"/>
              </w:rPr>
              <w:t xml:space="preserve">, </w:t>
            </w:r>
            <w:r w:rsidR="00EA5EE9" w:rsidRPr="00936101">
              <w:t>Chief Executive Race Council Cymru, Chinese In Wales Association (CIWA), Fellow Learned Society of Wales.</w:t>
            </w:r>
          </w:p>
          <w:p w14:paraId="691B099E" w14:textId="0FFF59BF" w:rsidR="002D7C1B" w:rsidRDefault="002D7C1B" w:rsidP="002D7C1B">
            <w:pPr>
              <w:pStyle w:val="BodyText"/>
              <w:kinsoku w:val="0"/>
              <w:overflowPunct w:val="0"/>
            </w:pPr>
          </w:p>
          <w:p w14:paraId="19F40848" w14:textId="4D4CEAE2" w:rsidR="002D7C1B" w:rsidRDefault="002D7C1B" w:rsidP="002D7C1B">
            <w:pPr>
              <w:pStyle w:val="BodyText"/>
              <w:kinsoku w:val="0"/>
              <w:overflowPunct w:val="0"/>
            </w:pPr>
          </w:p>
          <w:p w14:paraId="718B8492" w14:textId="41EE62EF" w:rsidR="00167316" w:rsidRPr="002D7C1B" w:rsidRDefault="00167316" w:rsidP="00B77F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55DDF" w14:textId="3DA2DBB5" w:rsidR="00167316" w:rsidRPr="00E12E70" w:rsidRDefault="00167316" w:rsidP="00B77F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6A8BC2D" w14:textId="77777777" w:rsidR="00167316" w:rsidRPr="00E12E70" w:rsidRDefault="00167316" w:rsidP="008F5C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0B9DF184" w14:textId="3247C312" w:rsidTr="00167316">
        <w:tc>
          <w:tcPr>
            <w:tcW w:w="12469" w:type="dxa"/>
          </w:tcPr>
          <w:p w14:paraId="64BA140D" w14:textId="7369918C" w:rsidR="00167316" w:rsidRPr="00936101" w:rsidRDefault="00167316" w:rsidP="00712603">
            <w:pPr>
              <w:rPr>
                <w:rFonts w:ascii="Arial" w:hAnsi="Arial" w:cs="Arial"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Rowland Jones: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JWT Partnership Ltd – Cyfarwyddwr a Chyfranddaliwr; mae JWT Partnership Ltd hefyd yn cynghori’r Brifysgol; 2RG Ltd – Cyfarwyddwr:  Trawscoed Ltd – Cyfarwyddwr a Chyfranddaliwr; Procum Ltd – Cyfarwyddwr; Ethos Group Ltd – Cyfarwyddwr; Prifysgol Cymru Y Drindod Dewi Sant (Elusen) </w:t>
            </w:r>
            <w:r w:rsidR="00DD2269" w:rsidRPr="00936101">
              <w:rPr>
                <w:rFonts w:ascii="Arial" w:hAnsi="Arial" w:cs="Arial"/>
                <w:sz w:val="20"/>
                <w:szCs w:val="20"/>
              </w:rPr>
              <w:t>–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Ymddiriedolwr</w:t>
            </w:r>
            <w:r w:rsidR="00DD2269" w:rsidRPr="00936101">
              <w:rPr>
                <w:rFonts w:ascii="Arial" w:hAnsi="Arial" w:cs="Arial"/>
                <w:sz w:val="20"/>
                <w:szCs w:val="20"/>
              </w:rPr>
              <w:t>; Bruant Ltd – Cyfarwyddwr (18/01/2023)</w:t>
            </w:r>
            <w:r w:rsidR="00780AC3" w:rsidRPr="00936101">
              <w:rPr>
                <w:rFonts w:ascii="Arial" w:hAnsi="Arial" w:cs="Arial"/>
                <w:sz w:val="20"/>
                <w:szCs w:val="20"/>
              </w:rPr>
              <w:t>; Joxen Ltd</w:t>
            </w:r>
            <w:r w:rsidR="00780AC3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780AC3" w:rsidRPr="00936101">
              <w:rPr>
                <w:rFonts w:ascii="Arial" w:hAnsi="Arial" w:cs="Arial"/>
                <w:sz w:val="20"/>
                <w:szCs w:val="20"/>
              </w:rPr>
              <w:t xml:space="preserve">Cyfarwyddwr (21/03/2023). </w:t>
            </w:r>
          </w:p>
          <w:p w14:paraId="09512051" w14:textId="77777777" w:rsidR="00167316" w:rsidRPr="00936101" w:rsidRDefault="00167316" w:rsidP="00C320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1BB34" w14:textId="42CD7EB2" w:rsidR="00167316" w:rsidRPr="00936101" w:rsidRDefault="00167316" w:rsidP="00C32083">
            <w:pPr>
              <w:rPr>
                <w:rFonts w:ascii="Arial" w:hAnsi="Arial" w:cs="Arial"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sz w:val="20"/>
                <w:szCs w:val="20"/>
              </w:rPr>
              <w:t>Rowland Jones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– JWT Partnership Ltd – Director and Shareholder; JWT Partnership Ltd also advises the University; 2RG Ltd – Director:  Trawscoed Ltd – Director and Shareholder; Procum Ltd – Director; Ethos Group Ltd – Director; University of Wales Trinity Saint David (Charity) – Trustee</w:t>
            </w:r>
            <w:r w:rsidR="00DD2269" w:rsidRPr="00936101">
              <w:rPr>
                <w:rFonts w:ascii="Arial" w:hAnsi="Arial" w:cs="Arial"/>
                <w:sz w:val="20"/>
                <w:szCs w:val="20"/>
              </w:rPr>
              <w:t>; Bruant Ltd – Director (18/01/2023)</w:t>
            </w:r>
            <w:r w:rsidR="00780AC3" w:rsidRPr="00936101">
              <w:rPr>
                <w:rFonts w:ascii="Arial" w:hAnsi="Arial" w:cs="Arial"/>
                <w:sz w:val="20"/>
                <w:szCs w:val="20"/>
              </w:rPr>
              <w:t>; Joxen Ltd</w:t>
            </w:r>
            <w:r w:rsidR="00780AC3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780AC3" w:rsidRPr="00936101">
              <w:rPr>
                <w:rFonts w:ascii="Arial" w:hAnsi="Arial" w:cs="Arial"/>
                <w:sz w:val="20"/>
                <w:szCs w:val="20"/>
              </w:rPr>
              <w:t>Director (21/03/2023).</w:t>
            </w:r>
          </w:p>
          <w:p w14:paraId="678E5A03" w14:textId="33587CD7" w:rsidR="00167316" w:rsidRPr="00936101" w:rsidRDefault="00167316" w:rsidP="00C320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135046" w14:textId="77777777" w:rsidR="00167316" w:rsidRPr="00E12E70" w:rsidRDefault="00167316" w:rsidP="00712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5FE" w:rsidRPr="00E12E70" w14:paraId="782EA08F" w14:textId="77777777" w:rsidTr="00167316">
        <w:tc>
          <w:tcPr>
            <w:tcW w:w="12469" w:type="dxa"/>
          </w:tcPr>
          <w:p w14:paraId="2FD27D12" w14:textId="0FF8D54C" w:rsidR="00D075FE" w:rsidRPr="00936101" w:rsidRDefault="00D075FE" w:rsidP="00D075FE">
            <w:pPr>
              <w:tabs>
                <w:tab w:val="left" w:pos="37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Tim Llewelyn:</w:t>
            </w:r>
            <w:r w:rsidRPr="009361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36101">
              <w:rPr>
                <w:rStyle w:val="contentpasted0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Wedi ymddeol, yn flaenorol yn Rheolwr Gweithrediadau Rhanbarthol Banc Lloyds Cymru a’r Gorllewin; Ymddiriedolwr Bwrdd Cyllid Esgobaeth Tyddewi; Ymddiriedolwr Bwrdd Cyllid Esgobaeth Tyddewi (Eiddo) Cyf; </w:t>
            </w:r>
            <w:r w:rsidRPr="00936101">
              <w:rPr>
                <w:rStyle w:val="contentpasted0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Ymddiriedolwr Cyfeillion Eglwys Sant Pedr, Caerfyrddin; Ymddiriedolwr </w:t>
            </w:r>
            <w:r w:rsidRPr="00936101">
              <w:rPr>
                <w:rStyle w:val="contentpasted0"/>
                <w:rFonts w:ascii="Arial" w:hAnsi="Arial" w:cs="Arial"/>
                <w:sz w:val="20"/>
                <w:szCs w:val="20"/>
                <w:shd w:val="clear" w:color="auto" w:fill="FFFFFF"/>
              </w:rPr>
              <w:t>Corff Cynrychiolwyr yr Eglwys yng Nghymru;</w:t>
            </w:r>
            <w:r w:rsidRPr="00936101">
              <w:rPr>
                <w:rStyle w:val="contentpasted0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936101">
              <w:rPr>
                <w:rStyle w:val="contentpasted0"/>
                <w:rFonts w:ascii="Arial" w:hAnsi="Arial" w:cs="Arial"/>
                <w:sz w:val="20"/>
                <w:szCs w:val="20"/>
                <w:shd w:val="clear" w:color="auto" w:fill="FFFFFF"/>
              </w:rPr>
              <w:t>Ymddiriedolwr Impact 242; </w:t>
            </w:r>
            <w:r w:rsidRPr="00936101">
              <w:rPr>
                <w:rStyle w:val="contentpasted0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Is-Gadeirydd, Bwrdd Cyllid Esgobaeth Tyddewi; Is-Gadeirydd, Pwyllgor Sefydlog Esgobaeth Tyddewi; Cadeirydd, Cyfeillion Eglwys Sant Pedr, Caerfyrddin; Aelod, Corff Llywodraethol yr Eglwys yng Nghymru; Cadeirydd Pwyllgor Sefydlog Corff Llywodraethol yr Eglwys yng Nghymru; Aelod, Is-bwyllgorau Penodiadau a Busnes Corff Llywodraethol yr Eglwys yng Nghymru; Ysgrifennydd Mygedol, Cyfeillion Eglwys Gadeiriol Tyddewi; Cadeirydd, Bwrdd Rheoli, Cymdeithas Tai Bro Myrddin</w:t>
            </w:r>
            <w:r w:rsidR="00FA4379" w:rsidRPr="00936101">
              <w:rPr>
                <w:rStyle w:val="contentpasted0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; </w:t>
            </w:r>
            <w:r w:rsidR="00FA4379" w:rsidRPr="00936101">
              <w:rPr>
                <w:rFonts w:ascii="Arial" w:hAnsi="Arial" w:cs="Arial"/>
                <w:sz w:val="20"/>
                <w:szCs w:val="20"/>
              </w:rPr>
              <w:t>Prifysgol Cymru Y Drindod Dewi Sant (Elusen) – Ymddiriedolwr; Prifysgol Cymru (Elusen) – Ymddiriedolwr</w:t>
            </w:r>
            <w:r w:rsidR="00EA5EE9" w:rsidRPr="009361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5EE9" w:rsidRPr="00936101">
              <w:rPr>
                <w:rFonts w:ascii="Arial" w:hAnsi="Arial" w:cs="Arial"/>
                <w:iCs/>
                <w:sz w:val="20"/>
                <w:szCs w:val="20"/>
              </w:rPr>
              <w:t xml:space="preserve">Trysorydd Eglwys San Pedr, Caerfyrddin, Aelod o'r Pwyllgor Cyllid, Eiddo a Gwasanaethau, Eglwys Gadeiriol Tyddewi, </w:t>
            </w:r>
            <w:r w:rsidR="00EA5EE9" w:rsidRPr="00936101">
              <w:rPr>
                <w:rFonts w:eastAsia="Times New Roman"/>
              </w:rPr>
              <w:t>Cyfarwyddiaeth Cynllun Pensiynau PC Cyf.</w:t>
            </w:r>
          </w:p>
          <w:p w14:paraId="3914DD67" w14:textId="77777777" w:rsidR="00D075FE" w:rsidRPr="00936101" w:rsidRDefault="00D075FE" w:rsidP="00D075FE">
            <w:pPr>
              <w:tabs>
                <w:tab w:val="left" w:pos="37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671E93" w14:textId="637788F3" w:rsidR="00FF5574" w:rsidRPr="00936101" w:rsidRDefault="00D075FE" w:rsidP="004601F6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361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Tim Llewelyn</w:t>
            </w:r>
            <w:r w:rsidRPr="00936101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936101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Retired, previously Regional Operations Manager, Wales and West, Lloyds Bank; Trustee of St. David’s Diocesan Board of Finance; Trustee of St. David’s Diocesan Board of Finance (Property) Ltd; Trustee of Friends of St. Peter’s Church, Carmarthen; Trustee of Representative Body of the Church in Wales; Trustee of Impact 242; Vice Chair, St. David’s Diocesan Board of Finance; Vice Chair, St. David’s Diocesan Standing Committee; Chair, Friends of St. Peter’s Church, Carmarthen; Member, Governing Body of the Church in Wales; Chair of Governing Body of the Church in Wales Standing Committee; Member, Governing Body of the Church in Wales Appointments and Business Sub Committees; Honorary Secretary, Friends of St. David’s Cathedral; Chair, Board of Management, Bro Myrddin Housing </w:t>
            </w:r>
            <w:r w:rsidRPr="00936101">
              <w:rPr>
                <w:rFonts w:ascii="Arial" w:hAnsi="Arial" w:cs="Arial"/>
                <w:iCs/>
                <w:sz w:val="20"/>
                <w:szCs w:val="20"/>
                <w:lang w:val="en-GB"/>
              </w:rPr>
              <w:lastRenderedPageBreak/>
              <w:t>Association</w:t>
            </w:r>
            <w:r w:rsidR="00FA4379" w:rsidRPr="00936101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; </w:t>
            </w:r>
            <w:r w:rsidR="00FA4379" w:rsidRPr="00936101">
              <w:rPr>
                <w:rFonts w:ascii="Arial" w:hAnsi="Arial" w:cs="Arial"/>
                <w:sz w:val="20"/>
                <w:szCs w:val="20"/>
              </w:rPr>
              <w:t xml:space="preserve">University of Wales Trinity Saint David </w:t>
            </w:r>
            <w:r w:rsidR="00FA4379" w:rsidRPr="00936101">
              <w:rPr>
                <w:rFonts w:ascii="Arial" w:hAnsi="Arial" w:cs="Arial"/>
                <w:sz w:val="20"/>
                <w:szCs w:val="20"/>
                <w:lang w:val="en-GB"/>
              </w:rPr>
              <w:t>(Charity) – Trustee;</w:t>
            </w:r>
            <w:r w:rsidR="00FA4379" w:rsidRPr="00936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379" w:rsidRPr="00936101">
              <w:rPr>
                <w:rFonts w:ascii="Arial" w:hAnsi="Arial" w:cs="Arial"/>
                <w:sz w:val="20"/>
                <w:szCs w:val="20"/>
                <w:lang w:val="en-GB"/>
              </w:rPr>
              <w:t>University of Wales (Charity) – Trustee.</w:t>
            </w:r>
            <w:r w:rsidR="00A05566"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A5EE9" w:rsidRPr="00936101">
              <w:rPr>
                <w:rFonts w:ascii="Arial" w:hAnsi="Arial" w:cs="Arial"/>
                <w:iCs/>
                <w:sz w:val="20"/>
                <w:szCs w:val="20"/>
              </w:rPr>
              <w:t xml:space="preserve">Treasurer of St. Peter’s Church, Carmarthen, Member of Finance, Property and Services Committee, St. Davids Cathedral, </w:t>
            </w:r>
            <w:r w:rsidR="00EA5EE9" w:rsidRPr="00936101">
              <w:rPr>
                <w:rFonts w:eastAsia="Times New Roman"/>
              </w:rPr>
              <w:t>Directorship of UW Pensions Scheme Ltd</w:t>
            </w:r>
            <w:r w:rsidR="00FF5574" w:rsidRPr="00936101">
              <w:rPr>
                <w:rFonts w:eastAsia="Times New Roman"/>
              </w:rPr>
              <w:t>.</w:t>
            </w:r>
          </w:p>
          <w:p w14:paraId="383DBF0B" w14:textId="2C0CB9E8" w:rsidR="00A05566" w:rsidRPr="00936101" w:rsidRDefault="00A05566" w:rsidP="00A05566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361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5A97721" w14:textId="33D6CA8F" w:rsidR="00FA4379" w:rsidRPr="00936101" w:rsidRDefault="00FA4379" w:rsidP="00FA4379">
            <w:pPr>
              <w:tabs>
                <w:tab w:val="left" w:pos="37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07E854B" w14:textId="314C0EFF" w:rsidR="00D075FE" w:rsidRPr="00936101" w:rsidRDefault="00D075FE" w:rsidP="00D075FE">
            <w:pPr>
              <w:tabs>
                <w:tab w:val="left" w:pos="37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9D2AA03" w14:textId="77777777" w:rsidR="00D075FE" w:rsidRPr="00936101" w:rsidRDefault="00D075FE" w:rsidP="00667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D0F407" w14:textId="52D5A8E5" w:rsidR="00D075FE" w:rsidRPr="009A3019" w:rsidRDefault="003F09B6" w:rsidP="00667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01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Penodwyd / </w:t>
            </w:r>
            <w:r w:rsidRPr="009A30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Appointed</w:t>
            </w:r>
            <w:r w:rsidRPr="009A30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01/01/2023</w:t>
            </w:r>
          </w:p>
        </w:tc>
      </w:tr>
      <w:tr w:rsidR="00167316" w:rsidRPr="00E12E70" w14:paraId="4184808C" w14:textId="462110CA" w:rsidTr="00167316">
        <w:tc>
          <w:tcPr>
            <w:tcW w:w="12469" w:type="dxa"/>
          </w:tcPr>
          <w:p w14:paraId="40D6CC52" w14:textId="4499E0D8" w:rsidR="00EA5EE9" w:rsidRPr="00936101" w:rsidRDefault="00167316" w:rsidP="00EA5EE9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>Dr Conny Matera-</w:t>
            </w: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Rogers: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Prifysgol Cymru Y Drindod Dewi Sant (Elusen) </w:t>
            </w:r>
            <w:r w:rsidR="00EA5EE9" w:rsidRPr="00936101">
              <w:rPr>
                <w:rFonts w:ascii="Arial" w:hAnsi="Arial" w:cs="Arial"/>
                <w:sz w:val="20"/>
                <w:szCs w:val="20"/>
              </w:rPr>
              <w:t>–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Ymddiriedolwr</w:t>
            </w:r>
            <w:r w:rsidR="00EA5EE9" w:rsidRPr="00936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EE9" w:rsidRPr="00936101">
              <w:rPr>
                <w:rFonts w:ascii="Arial" w:hAnsi="Arial" w:cs="Arial"/>
                <w:i/>
                <w:sz w:val="20"/>
                <w:szCs w:val="20"/>
              </w:rPr>
              <w:t xml:space="preserve">Profost a Phennaeth </w:t>
            </w:r>
            <w:r w:rsidR="0001706D" w:rsidRPr="00936101">
              <w:rPr>
                <w:rFonts w:ascii="Arial" w:hAnsi="Arial" w:cs="Arial"/>
                <w:i/>
                <w:sz w:val="20"/>
                <w:szCs w:val="20"/>
              </w:rPr>
              <w:t>Athrofa</w:t>
            </w:r>
            <w:r w:rsidR="00EA5EE9" w:rsidRPr="00936101">
              <w:rPr>
                <w:rFonts w:ascii="Arial" w:hAnsi="Arial" w:cs="Arial"/>
                <w:i/>
                <w:sz w:val="20"/>
                <w:szCs w:val="20"/>
              </w:rPr>
              <w:t xml:space="preserve"> Dysgu </w:t>
            </w:r>
            <w:r w:rsidR="0001706D" w:rsidRPr="00936101">
              <w:rPr>
                <w:rFonts w:ascii="Arial" w:hAnsi="Arial" w:cs="Arial"/>
                <w:i/>
                <w:sz w:val="20"/>
                <w:szCs w:val="20"/>
              </w:rPr>
              <w:t xml:space="preserve">Canol </w:t>
            </w:r>
            <w:r w:rsidR="00EA5EE9" w:rsidRPr="00936101">
              <w:rPr>
                <w:rFonts w:ascii="Arial" w:hAnsi="Arial" w:cs="Arial"/>
                <w:i/>
                <w:sz w:val="20"/>
                <w:szCs w:val="20"/>
              </w:rPr>
              <w:t>Dinas Y Drindod Dewi Sant</w:t>
            </w:r>
          </w:p>
          <w:p w14:paraId="5586890A" w14:textId="0B692FE6" w:rsidR="00167316" w:rsidRPr="00936101" w:rsidRDefault="00167316" w:rsidP="00F829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1A7F8" w14:textId="77777777" w:rsidR="00167316" w:rsidRPr="00936101" w:rsidRDefault="00167316" w:rsidP="00F82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6C61EB" w14:textId="102BD726" w:rsidR="00167316" w:rsidRPr="00936101" w:rsidRDefault="00167316" w:rsidP="00EA5EE9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Dr Conny Matera-Rogers: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University of Wales Trinity Saint David (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Charity) – Trustee</w:t>
            </w:r>
            <w:r w:rsidR="00550C64"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A5EE9" w:rsidRPr="00936101">
              <w:rPr>
                <w:rFonts w:ascii="Arial" w:hAnsi="Arial" w:cs="Arial"/>
                <w:i/>
                <w:sz w:val="20"/>
                <w:szCs w:val="20"/>
              </w:rPr>
              <w:t>Provost and Head of the Institute of Inner City Learning at UWTSD</w:t>
            </w:r>
          </w:p>
          <w:p w14:paraId="0B0AC57E" w14:textId="204252BA" w:rsidR="00167316" w:rsidRPr="00E12E70" w:rsidRDefault="00167316" w:rsidP="00712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8DF0CB" w14:textId="77777777" w:rsidR="00167316" w:rsidRPr="00E12E70" w:rsidRDefault="00167316" w:rsidP="00F82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30D56326" w14:textId="495B8CAA" w:rsidTr="00167316">
        <w:tc>
          <w:tcPr>
            <w:tcW w:w="12469" w:type="dxa"/>
          </w:tcPr>
          <w:p w14:paraId="18C5CF32" w14:textId="41F21455" w:rsidR="00167316" w:rsidRPr="00E12E70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  <w:r w:rsidRPr="001D1CA3">
              <w:rPr>
                <w:rFonts w:ascii="Arial" w:hAnsi="Arial" w:cs="Arial"/>
                <w:b/>
                <w:bCs/>
                <w:sz w:val="20"/>
                <w:szCs w:val="20"/>
              </w:rPr>
              <w:t>Arwel Ellis Owen</w:t>
            </w:r>
            <w:r w:rsidRPr="001D1CA3">
              <w:rPr>
                <w:rFonts w:ascii="Arial" w:hAnsi="Arial" w:cs="Arial"/>
                <w:sz w:val="20"/>
                <w:szCs w:val="20"/>
              </w:rPr>
              <w:t>: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 Cambrensis Communictions (</w:t>
            </w:r>
            <w:r>
              <w:rPr>
                <w:rFonts w:ascii="Arial" w:hAnsi="Arial" w:cs="Arial"/>
                <w:sz w:val="20"/>
                <w:szCs w:val="20"/>
              </w:rPr>
              <w:t>buddiant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 teuluol); Prifysgol Cymru Y Drindod Dewi Sant (Elusen) – Ymddiriedolwr</w:t>
            </w: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Prifysgol Cymru (Elusen) – Ymddiriedolwr; Aelod o’r Panel Arbenigol i archwilio’r posibilrwydd o sefydlu Awdurdod Darlledu a Chyfathrebu Cysgodol i Gymru.  </w:t>
            </w:r>
          </w:p>
          <w:p w14:paraId="6920E0E7" w14:textId="77777777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C2906" w14:textId="7B92BB03" w:rsidR="00167316" w:rsidRPr="00E12E70" w:rsidRDefault="00167316" w:rsidP="00712603">
            <w:pPr>
              <w:rPr>
                <w:rFonts w:ascii="Arial" w:hAnsi="Arial" w:cs="Arial"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sz w:val="20"/>
                <w:szCs w:val="20"/>
              </w:rPr>
              <w:t>Arwel Ellis Owen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 xml:space="preserve">Cambrensis Communications (family interest); University of Wales Trinity Saint David (Charity) – Trustee; University of Wales (Charity) – Trustee; Member of the Expert Panel to explore the possibility of establishing a Shadow Broadcasting and Communications Authority for Wales. </w:t>
            </w:r>
          </w:p>
          <w:p w14:paraId="2351CA78" w14:textId="5F091791" w:rsidR="00167316" w:rsidRPr="00E12E70" w:rsidRDefault="00167316" w:rsidP="00712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302568" w14:textId="77777777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0AA5FC52" w14:textId="2196D660" w:rsidTr="00167316">
        <w:tc>
          <w:tcPr>
            <w:tcW w:w="12469" w:type="dxa"/>
          </w:tcPr>
          <w:p w14:paraId="7E2D429D" w14:textId="3C5C11DD" w:rsidR="00167316" w:rsidRPr="00E12E70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</w:t>
            </w:r>
            <w:r w:rsidRPr="00E12E70">
              <w:rPr>
                <w:rFonts w:ascii="Arial" w:hAnsi="Arial" w:cs="Arial"/>
                <w:b/>
                <w:sz w:val="20"/>
                <w:szCs w:val="20"/>
              </w:rPr>
              <w:t>Stuart Robb:</w:t>
            </w:r>
            <w:r w:rsidRPr="00E12E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12E70">
              <w:rPr>
                <w:rFonts w:ascii="Arial" w:hAnsi="Arial" w:cs="Arial"/>
                <w:sz w:val="20"/>
                <w:szCs w:val="20"/>
              </w:rPr>
              <w:t>Prifysgol Cymru (Elusen) – Ymddiriedolwr; Cyfarwyddwr Cwmni Ymddiriedolwyr UWRET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C326AB">
              <w:rPr>
                <w:rFonts w:ascii="Arial" w:hAnsi="Arial" w:cs="Arial"/>
                <w:sz w:val="20"/>
                <w:szCs w:val="20"/>
              </w:rPr>
              <w:t>Ymddiriedolwr a Chyfarwyddwr Trac Cymru: Traddodiadau Cerdd Cymru</w:t>
            </w:r>
          </w:p>
          <w:p w14:paraId="45D4B7F9" w14:textId="77777777" w:rsidR="00167316" w:rsidRPr="00E12E70" w:rsidRDefault="00167316" w:rsidP="008360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F4425" w14:textId="1EC1B96F" w:rsidR="00167316" w:rsidRPr="00E12E70" w:rsidRDefault="00167316" w:rsidP="0083606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</w:t>
            </w:r>
            <w:r w:rsidRPr="00E12E70">
              <w:rPr>
                <w:rFonts w:ascii="Arial" w:hAnsi="Arial" w:cs="Arial"/>
                <w:b/>
                <w:sz w:val="20"/>
                <w:szCs w:val="20"/>
              </w:rPr>
              <w:t>Stuart Robb</w:t>
            </w:r>
            <w:r w:rsidRPr="00E12E7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C326AB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University 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of Wales 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>(Charity) – Trustee</w:t>
            </w:r>
            <w:r w:rsidRPr="00E12E70">
              <w:rPr>
                <w:rFonts w:ascii="Arial" w:hAnsi="Arial" w:cs="Arial"/>
                <w:bCs/>
                <w:sz w:val="20"/>
                <w:szCs w:val="20"/>
                <w:lang w:val="en-GB"/>
              </w:rPr>
              <w:t>, Director of the UWRET Trustee Company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; </w:t>
            </w:r>
            <w:r w:rsidRPr="00C326AB">
              <w:rPr>
                <w:rFonts w:ascii="Arial" w:hAnsi="Arial" w:cs="Arial"/>
                <w:sz w:val="20"/>
                <w:szCs w:val="20"/>
                <w:lang w:val="en-GB"/>
              </w:rPr>
              <w:t>Trustee and Director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of Trac Cymru: </w:t>
            </w:r>
            <w:r w:rsidRPr="00C326AB">
              <w:rPr>
                <w:rFonts w:ascii="Arial" w:hAnsi="Arial" w:cs="Arial"/>
                <w:sz w:val="20"/>
                <w:szCs w:val="20"/>
                <w:lang w:val="en-GB"/>
              </w:rPr>
              <w:t>Music Traditions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Wales</w:t>
            </w:r>
          </w:p>
          <w:p w14:paraId="02363EC9" w14:textId="77777777" w:rsidR="00167316" w:rsidRPr="00E12E70" w:rsidRDefault="00167316" w:rsidP="007126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AE92F" w14:textId="77777777" w:rsidR="00167316" w:rsidRDefault="00167316" w:rsidP="00C00B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316" w:rsidRPr="00E12E70" w14:paraId="54DC202F" w14:textId="61C06E6A" w:rsidTr="00167316">
        <w:tc>
          <w:tcPr>
            <w:tcW w:w="12469" w:type="dxa"/>
          </w:tcPr>
          <w:p w14:paraId="66505D5D" w14:textId="0065EA3B" w:rsidR="00167316" w:rsidRPr="00E12E70" w:rsidRDefault="00167316" w:rsidP="00712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>Geraint Roberts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: Pennaeth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sgol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12E70">
              <w:rPr>
                <w:rFonts w:ascii="Arial" w:hAnsi="Arial" w:cs="Arial"/>
                <w:sz w:val="20"/>
                <w:szCs w:val="20"/>
              </w:rPr>
              <w:t>wchradd ac Ymgynghorydd Addysg wedi Ymddeol; Trefnydd Ysgol Farddol Caerfyrddin;</w:t>
            </w:r>
            <w:r w:rsidRPr="00E12E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2E70">
              <w:rPr>
                <w:rFonts w:ascii="Arial" w:hAnsi="Arial" w:cs="Arial"/>
                <w:sz w:val="20"/>
                <w:szCs w:val="20"/>
              </w:rPr>
              <w:t>Gofal Celf/ Arts Care- Ymddiriedolwr; Eisteddfod Gadeiriol Llandyfaelog – Ysgrifennydd; Y Ganolfan Dysgu Cymraeg Genedlaethol – Cyfarwyddwr; Prifysgol Cymru Y Drindod Dewi Sant (Elusen) - Ymddiriedolwr</w:t>
            </w:r>
          </w:p>
          <w:p w14:paraId="7DCD8F62" w14:textId="77777777" w:rsidR="00167316" w:rsidRPr="00E12E70" w:rsidRDefault="00167316" w:rsidP="008360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CA021" w14:textId="104F277B" w:rsidR="00167316" w:rsidRPr="00E12E70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sz w:val="20"/>
                <w:szCs w:val="20"/>
              </w:rPr>
              <w:t xml:space="preserve">Geraint Roberts: </w:t>
            </w:r>
            <w:r w:rsidRPr="00E12E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Retired Secondary School Headteacher and 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>Education Consultant; Carmarthen Bardic School Organiser;</w:t>
            </w:r>
            <w:r w:rsidRPr="00E12E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E12E70">
              <w:rPr>
                <w:rFonts w:ascii="Arial" w:hAnsi="Arial" w:cs="Arial"/>
                <w:sz w:val="20"/>
                <w:szCs w:val="20"/>
              </w:rPr>
              <w:t>Gofal Celf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 xml:space="preserve">/ Arts Care- Trustee; </w:t>
            </w:r>
            <w:r w:rsidRPr="00E12E70">
              <w:rPr>
                <w:rFonts w:ascii="Arial" w:hAnsi="Arial" w:cs="Arial"/>
                <w:sz w:val="20"/>
                <w:szCs w:val="20"/>
              </w:rPr>
              <w:t>Llandyfaelog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 xml:space="preserve"> Eisteddfod – Secretary; </w:t>
            </w:r>
            <w:r>
              <w:rPr>
                <w:rFonts w:ascii="Arial" w:hAnsi="Arial" w:cs="Arial"/>
                <w:sz w:val="20"/>
                <w:szCs w:val="20"/>
              </w:rPr>
              <w:t>The National Centre</w:t>
            </w:r>
            <w:r w:rsidRPr="001A4811">
              <w:rPr>
                <w:rFonts w:ascii="Arial" w:hAnsi="Arial" w:cs="Arial"/>
                <w:sz w:val="20"/>
                <w:szCs w:val="20"/>
                <w:lang w:val="en-GB"/>
              </w:rPr>
              <w:t xml:space="preserve"> for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Welsh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 xml:space="preserve"> – Director; University of Wales Trinity Saint David (Charity) – Trustee</w:t>
            </w:r>
          </w:p>
          <w:p w14:paraId="57236D89" w14:textId="1F71A840" w:rsidR="00167316" w:rsidRPr="00E12E70" w:rsidRDefault="00167316" w:rsidP="008360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8B725" w14:textId="77777777" w:rsidR="00167316" w:rsidRPr="00E12E70" w:rsidRDefault="00167316" w:rsidP="00712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7B3A44AB" w14:textId="1C76C9BB" w:rsidTr="00167316">
        <w:tc>
          <w:tcPr>
            <w:tcW w:w="12469" w:type="dxa"/>
          </w:tcPr>
          <w:p w14:paraId="56078B94" w14:textId="12333385" w:rsidR="00167316" w:rsidRPr="00E12E70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>Nigel Roberts: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 Cyfarwyddwr Prifysgol Ryngwladol Malaya-Cymru; Ymgynghorydd Cyfrifwyr Clay Shaw Butler; Is-Gadeirydd a Chyfarwyddwr Bwrdd Cyllid Esgobaeth Tyddewi a Chadeirydd Bwrdd Persondai Tyddewi; Ymddiriedolwr Canolfannau Teulu Caerfyrddin, Cadeirydd Llywodraethwyr Ysgol y Model, Yr Eglwys yng Nghymru, Caerfyrddin; Aelod o Banel Benthyciadau Buddsoddiad Cymdeithasol Cymru y CGGC; Clwb Criced ‘Carmarthen Wanderers’ – Cadeirydd; Ymddiriedolwr – Gwasanaethau Cam-drin Domestig Caerfyrddin; Ymddiriedolwr – Oriel Gallery Caerfyrddin; Cyfarwyddwr Awen Wales Limited; Prifysgol Cymru (Elusen) – Ymddiriedolwr; Bwrdd Cyllid (Eiddo) Esgobaeth Tyddewi Cyfyngedig – Cyfarwyddwr; </w:t>
            </w:r>
            <w:r>
              <w:rPr>
                <w:rFonts w:ascii="Arial" w:hAnsi="Arial" w:cs="Arial"/>
                <w:sz w:val="20"/>
                <w:szCs w:val="20"/>
              </w:rPr>
              <w:t>Canolfan Gweithgynhyrchu Arloesol ac Arbrofol PC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 – Cyfarwyddwr; Trysorydd Bro Caerfyrddin LMA</w:t>
            </w:r>
            <w:r w:rsidR="0037476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74769" w:rsidRPr="00E12E70">
              <w:rPr>
                <w:rFonts w:ascii="Arial" w:hAnsi="Arial" w:cs="Arial"/>
                <w:sz w:val="20"/>
                <w:szCs w:val="20"/>
              </w:rPr>
              <w:t>Prifysgol Cymru Y Drindod Dewi Sant (Elusen) – Ymddiriedolwr</w:t>
            </w:r>
            <w:r w:rsidR="00374769">
              <w:rPr>
                <w:rFonts w:ascii="Arial" w:hAnsi="Arial" w:cs="Arial"/>
                <w:sz w:val="20"/>
                <w:szCs w:val="20"/>
              </w:rPr>
              <w:t xml:space="preserve"> (30/03/2023)</w:t>
            </w:r>
          </w:p>
          <w:p w14:paraId="74648635" w14:textId="77777777" w:rsidR="00167316" w:rsidRPr="00E12E70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632A5" w14:textId="630BB5D8" w:rsidR="00167316" w:rsidRDefault="00167316" w:rsidP="007860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E70">
              <w:rPr>
                <w:rFonts w:ascii="Arial" w:hAnsi="Arial" w:cs="Arial"/>
                <w:b/>
                <w:sz w:val="20"/>
                <w:szCs w:val="20"/>
              </w:rPr>
              <w:t>Nigel Roberts</w:t>
            </w:r>
            <w:r w:rsidRPr="001066A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066A4">
              <w:rPr>
                <w:rFonts w:ascii="Arial" w:hAnsi="Arial" w:cs="Arial"/>
                <w:sz w:val="20"/>
                <w:szCs w:val="20"/>
                <w:lang w:val="en-GB"/>
              </w:rPr>
              <w:t>Director International University of Malaya-Wales; Consultant Clay Shaw Butler Accountants; Vice Chair and Director St Davids Diocesan Board of Finance and Chair of St Davids Parsonage Board; Trustee Carmarthen Family Centres; Chair of Governors Model Church in Wales Primary School, Carmarthen; Member WCVA Social Investment Cymru Loans Panel; Carmarthen Wanderers Cricket Club – Chairman; Trustee- Carmarthen Domestic Abuse Services; Trustee – Oriel Gallery Carmarthen; Director Awen Wales Limited; University of Wales (Charity) – Trustee; St Davids Diocesan Board of Finance (Property) Limited – Director; UW Centre for Advanced Batch Manufacture – Director; Treasurer Bro Caerfyrddin LMA</w:t>
            </w:r>
            <w:r w:rsidR="00374769" w:rsidRPr="001066A4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="0037476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74769" w:rsidRPr="00E12E70">
              <w:rPr>
                <w:rFonts w:ascii="Arial" w:hAnsi="Arial" w:cs="Arial"/>
                <w:sz w:val="20"/>
                <w:szCs w:val="20"/>
              </w:rPr>
              <w:t>University of Wales Trinity Saint David (</w:t>
            </w:r>
            <w:r w:rsidR="00374769" w:rsidRPr="00E12E70">
              <w:rPr>
                <w:rFonts w:ascii="Arial" w:hAnsi="Arial" w:cs="Arial"/>
                <w:sz w:val="20"/>
                <w:szCs w:val="20"/>
                <w:lang w:val="en-GB"/>
              </w:rPr>
              <w:t>Charity) – Trustee</w:t>
            </w:r>
            <w:r w:rsidR="00374769">
              <w:rPr>
                <w:rFonts w:ascii="Arial" w:hAnsi="Arial" w:cs="Arial"/>
                <w:sz w:val="20"/>
                <w:szCs w:val="20"/>
                <w:lang w:val="en-GB"/>
              </w:rPr>
              <w:t xml:space="preserve"> (30/03/2023)</w:t>
            </w:r>
          </w:p>
          <w:p w14:paraId="226CC6C2" w14:textId="18EA37AA" w:rsidR="00167316" w:rsidRPr="00E12E70" w:rsidRDefault="00167316" w:rsidP="00786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25C2C2" w14:textId="77777777" w:rsidR="00167316" w:rsidRPr="00E12E70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6828587E" w14:textId="07AD4C52" w:rsidTr="00167316">
        <w:tc>
          <w:tcPr>
            <w:tcW w:w="12469" w:type="dxa"/>
          </w:tcPr>
          <w:p w14:paraId="1D47C171" w14:textId="056B5330" w:rsidR="00167316" w:rsidRPr="00936101" w:rsidRDefault="00167316" w:rsidP="00A06B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Emlyn Schiavone: </w:t>
            </w:r>
            <w:r w:rsidRPr="00936101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Cynghorydd Sir Caerfyrddin / Cynghorydd Tref Caerfyrddin; Cadeirydd Ymddiriedolwyr – Canolfannau Teulu Caerfyrddin; Is-Gadeirydd Ymddiriedolwyr  - Advocacy West Wales / Eiriolaeth Gorllewin Cymru; Cadeirydd Ymddiriedolwyr – Oriel Myrddin Gallery; Cadeirydd Ymddiriedolwyr – Llyfrau Llafar Cymru; </w:t>
            </w:r>
            <w:r w:rsidRPr="00936101">
              <w:rPr>
                <w:rFonts w:ascii="Arial" w:hAnsi="Arial" w:cs="Arial"/>
                <w:sz w:val="20"/>
                <w:szCs w:val="20"/>
              </w:rPr>
              <w:t>Prifysgol Cymru Y Drindod Dewi Sant (Elusen) – Ymddiriedolwr.</w:t>
            </w:r>
          </w:p>
          <w:p w14:paraId="52AA39DC" w14:textId="77777777" w:rsidR="00167316" w:rsidRPr="00936101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A7466" w14:textId="01630C38" w:rsidR="00167316" w:rsidRPr="00936101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84324962"/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Emlyn Schiavone: </w:t>
            </w:r>
            <w:r w:rsidRPr="00936101">
              <w:rPr>
                <w:rFonts w:ascii="Arial" w:hAnsi="Arial" w:cs="Arial"/>
                <w:sz w:val="20"/>
                <w:szCs w:val="20"/>
              </w:rPr>
              <w:t>Carmarthenshire County Councillor / Carmarthen Town Councillor; Chair of Trustees - Carmarthen Family Centres; Vice-Chair of Trustees - Advocacy West Wales / Eiriolaeth Gorllewin Cymru; Chair of Trustees – Oriel Myrddin Gallery; Chair of Trustees – Llyfrau Llafar Cymru</w:t>
            </w:r>
            <w:bookmarkEnd w:id="1"/>
            <w:r w:rsidRPr="00936101">
              <w:rPr>
                <w:rFonts w:ascii="Arial" w:hAnsi="Arial" w:cs="Arial"/>
                <w:sz w:val="20"/>
                <w:szCs w:val="20"/>
              </w:rPr>
              <w:t>; University of Wales Trinity Saint David (Charity) – Trustee.</w:t>
            </w:r>
          </w:p>
          <w:p w14:paraId="6532C7D0" w14:textId="5080CC06" w:rsidR="00167316" w:rsidRPr="00936101" w:rsidRDefault="00167316" w:rsidP="00A06B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558FFA" w14:textId="77777777" w:rsidR="00167316" w:rsidRPr="00E12E70" w:rsidRDefault="00167316" w:rsidP="00A06B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41AF316D" w14:textId="53812769" w:rsidTr="00167316">
        <w:tc>
          <w:tcPr>
            <w:tcW w:w="12469" w:type="dxa"/>
          </w:tcPr>
          <w:p w14:paraId="5D7B361E" w14:textId="681C8180" w:rsidR="00167316" w:rsidRPr="00936101" w:rsidRDefault="00167316" w:rsidP="00111B94">
            <w:pPr>
              <w:rPr>
                <w:rFonts w:ascii="Arial" w:hAnsi="Arial" w:cs="Arial"/>
              </w:rPr>
            </w:pPr>
            <w:r w:rsidRPr="00936101">
              <w:rPr>
                <w:rFonts w:ascii="Arial" w:hAnsi="Arial" w:cs="Arial"/>
                <w:b/>
                <w:sz w:val="20"/>
                <w:szCs w:val="20"/>
              </w:rPr>
              <w:t xml:space="preserve">Dr Liz Siberry: </w:t>
            </w:r>
            <w:r w:rsidRPr="00936101">
              <w:rPr>
                <w:rFonts w:ascii="Arial" w:hAnsi="Arial" w:cs="Arial"/>
                <w:sz w:val="20"/>
                <w:szCs w:val="20"/>
              </w:rPr>
              <w:t>Ymddiriedolaeth Gregynog – Ymddiriedolwr; Ymddiriedolaeth Gelf Brycheiniog – Ymddiriedolwr; Prifysgol Cymru Y Drindod Dewi Sant (Elusen) – Ymddiriedolwr; Prifysgol Cymru (Elusen) – Ymddiriedolwr; Cymdeithas y Cymmrodorion – Ymddiriedolwr; Cadeirydd Cymdeithas Brycheiniog a Chyfeillion yr Amgueddfa; Is-gadeirydd Cyfeillion Llyfrgell Genedlaethol Cymru.</w:t>
            </w:r>
            <w:r w:rsidR="00EA5EE9" w:rsidRPr="00936101">
              <w:rPr>
                <w:rFonts w:ascii="Arial" w:hAnsi="Arial" w:cs="Arial"/>
                <w:sz w:val="20"/>
                <w:szCs w:val="20"/>
              </w:rPr>
              <w:t xml:space="preserve"> Is-gadeirydd Cyfeillion Llyfrgell Genedlaethol Cymru, </w:t>
            </w:r>
            <w:r w:rsidR="00EA5EE9" w:rsidRPr="00936101">
              <w:rPr>
                <w:rFonts w:ascii="Arial" w:hAnsi="Arial" w:cs="Arial"/>
                <w:iCs/>
                <w:sz w:val="20"/>
                <w:szCs w:val="20"/>
              </w:rPr>
              <w:t>Cadeirydd Canolfan Archifau Crughywel a'r Cylch, Cyfarwyddwr Gregynog Enterprises. (Cwmni masnach</w:t>
            </w:r>
            <w:r w:rsidR="0001706D" w:rsidRPr="00936101">
              <w:rPr>
                <w:rFonts w:ascii="Arial" w:hAnsi="Arial" w:cs="Arial"/>
                <w:iCs/>
                <w:sz w:val="20"/>
                <w:szCs w:val="20"/>
              </w:rPr>
              <w:t>ol</w:t>
            </w:r>
            <w:r w:rsidR="00EA5EE9" w:rsidRPr="00936101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16B67685" w14:textId="5037965B" w:rsidR="00167316" w:rsidRPr="00936101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B0ABE" w14:textId="6CFF3060" w:rsidR="00735150" w:rsidRPr="00936101" w:rsidRDefault="00167316" w:rsidP="00735150">
            <w:pPr>
              <w:tabs>
                <w:tab w:val="left" w:pos="37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36101">
              <w:rPr>
                <w:rFonts w:ascii="Arial" w:hAnsi="Arial" w:cs="Arial"/>
                <w:b/>
                <w:sz w:val="20"/>
                <w:szCs w:val="20"/>
              </w:rPr>
              <w:t xml:space="preserve">Dr Liz Siberry: 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Gregynog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Trust - Trustee,</w:t>
            </w:r>
            <w:r w:rsidRPr="00936101">
              <w:rPr>
                <w:rFonts w:ascii="Arial" w:hAnsi="Arial" w:cs="Arial"/>
                <w:lang w:val="en-GB"/>
              </w:rPr>
              <w:t xml:space="preserve">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Brecknock Arts Trust - Trustee; </w:t>
            </w:r>
            <w:r w:rsidRPr="00936101">
              <w:rPr>
                <w:rFonts w:ascii="Arial" w:hAnsi="Arial" w:cs="Arial"/>
                <w:sz w:val="20"/>
                <w:szCs w:val="20"/>
              </w:rPr>
              <w:t>University of Wales Trinity Saint David (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Charity) – Trustee;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University of Wales (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Charity) – Trustee;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Society of Cymmrodorion –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Trustee; Chair of Brecknock Society and Museum Friends; Vice Chair of Friends of the National Library of Wales.</w:t>
            </w:r>
            <w:r w:rsidR="00735150"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A5EE9" w:rsidRPr="00936101">
              <w:rPr>
                <w:rFonts w:ascii="Arial" w:hAnsi="Arial" w:cs="Arial"/>
                <w:sz w:val="20"/>
                <w:szCs w:val="20"/>
              </w:rPr>
              <w:t xml:space="preserve">Vice Chair of Friends of the National Library of Wales, </w:t>
            </w:r>
            <w:r w:rsidR="00EA5EE9" w:rsidRPr="00936101">
              <w:rPr>
                <w:rFonts w:ascii="Arial" w:hAnsi="Arial" w:cs="Arial"/>
                <w:iCs/>
                <w:sz w:val="20"/>
                <w:szCs w:val="20"/>
              </w:rPr>
              <w:t>Chair of Crickhowell and District Archive Centre, Director Gregynog Enterprises. (trading company</w:t>
            </w:r>
            <w:r w:rsidR="00735150" w:rsidRPr="00936101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5435D14E" w14:textId="32A7FADC" w:rsidR="00735150" w:rsidRPr="00936101" w:rsidRDefault="00735150" w:rsidP="00735150">
            <w:pPr>
              <w:pStyle w:val="ListParagraph"/>
              <w:tabs>
                <w:tab w:val="left" w:pos="1365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75D4C28" w14:textId="2FAB6FD5" w:rsidR="00167316" w:rsidRPr="00936101" w:rsidRDefault="00167316" w:rsidP="00F338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CD1CCD3" w14:textId="77777777" w:rsidR="00167316" w:rsidRPr="00E12E70" w:rsidRDefault="00167316" w:rsidP="00111B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316" w:rsidRPr="00E12E70" w14:paraId="48E900A3" w14:textId="37AB80C9" w:rsidTr="00167316">
        <w:tc>
          <w:tcPr>
            <w:tcW w:w="12469" w:type="dxa"/>
          </w:tcPr>
          <w:p w14:paraId="020D8734" w14:textId="40073DA7" w:rsidR="00167316" w:rsidRPr="00E12E70" w:rsidRDefault="00167316" w:rsidP="00FC3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Peter Spring: </w:t>
            </w:r>
            <w:r w:rsidRPr="00E12E70">
              <w:rPr>
                <w:rFonts w:ascii="Arial" w:hAnsi="Arial" w:cs="Arial"/>
                <w:sz w:val="20"/>
                <w:szCs w:val="20"/>
              </w:rPr>
              <w:t>Prifysgol Cymru Y Drindod Dewi Sant (Elusen) – Ymddiriedolwr; ei wraig y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12E70">
              <w:rPr>
                <w:rFonts w:ascii="Arial" w:hAnsi="Arial" w:cs="Arial"/>
                <w:sz w:val="20"/>
                <w:szCs w:val="20"/>
              </w:rPr>
              <w:t>yfarwyddwr Oriel Myrddin, Caerfyrddin</w:t>
            </w:r>
          </w:p>
          <w:p w14:paraId="5C089847" w14:textId="77777777" w:rsidR="00167316" w:rsidRPr="00E12E70" w:rsidRDefault="00167316" w:rsidP="00FC3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C6B316" w14:textId="1B82A631" w:rsidR="00167316" w:rsidRPr="00E12E70" w:rsidRDefault="00167316" w:rsidP="00FC3E50">
            <w:pPr>
              <w:tabs>
                <w:tab w:val="left" w:pos="378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Peter Spring: 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University of Wales Trinity Saint David </w:t>
            </w:r>
            <w:r w:rsidRPr="00E12E70">
              <w:rPr>
                <w:rFonts w:ascii="Arial" w:hAnsi="Arial" w:cs="Arial"/>
                <w:sz w:val="20"/>
                <w:szCs w:val="20"/>
                <w:lang w:val="en-GB"/>
              </w:rPr>
              <w:t>(Charity) – Trustee; Wife is Director of the Oriel Myrddin Gallery, Carmarthen</w:t>
            </w:r>
          </w:p>
          <w:p w14:paraId="39994B42" w14:textId="77777777" w:rsidR="00167316" w:rsidRPr="00E12E70" w:rsidRDefault="00167316" w:rsidP="00111B9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9787975" w14:textId="77777777" w:rsidR="00167316" w:rsidRPr="00E12E70" w:rsidRDefault="00167316" w:rsidP="00FC3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61DD8A77" w14:textId="2DD8608F" w:rsidTr="00167316">
        <w:tc>
          <w:tcPr>
            <w:tcW w:w="12469" w:type="dxa"/>
          </w:tcPr>
          <w:p w14:paraId="36FA839F" w14:textId="755648FA" w:rsidR="00167316" w:rsidRPr="00E12E70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  <w:r w:rsidRPr="00614AA5">
              <w:rPr>
                <w:rFonts w:ascii="Arial" w:hAnsi="Arial" w:cs="Arial"/>
                <w:b/>
                <w:bCs/>
                <w:sz w:val="20"/>
                <w:szCs w:val="20"/>
              </w:rPr>
              <w:t>Maria Stedman:</w:t>
            </w: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E70">
              <w:rPr>
                <w:rFonts w:ascii="Arial" w:hAnsi="Arial" w:cs="Arial"/>
                <w:sz w:val="20"/>
                <w:szCs w:val="20"/>
              </w:rPr>
              <w:t>Bwrdd Coleg Sir Gâr - Cadeirydd; Coleg Sir Gâr - Cyfarwyddwr; Bwrdd Coleg Ceredigion - Cadeirydd; Coleg Ceredigion - Cyfarwyddwr; Coleg Prifysgol y Drindod Caerfyrddin (TCCF gynt) - Ymddiriedolwr / Cyfarwyddwr; Y Ganolfan Dysgu Cymraeg Genedlaethol - Cyfarwyddwr; Prifysgol Cymru Y Drindod Dewi Sant (Elusen) – Ymddiriedolwr; Prifysgol Cymru (Elusen) – Ymddiriedolwr</w:t>
            </w:r>
          </w:p>
          <w:p w14:paraId="575C99D6" w14:textId="77777777" w:rsidR="00167316" w:rsidRPr="00E12E70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A00E3" w14:textId="480B5204" w:rsidR="00614AA5" w:rsidRPr="00614AA5" w:rsidRDefault="00167316" w:rsidP="00614AA5">
            <w:pPr>
              <w:rPr>
                <w:rFonts w:ascii="Arial" w:hAnsi="Arial" w:cs="Arial"/>
                <w:sz w:val="20"/>
                <w:szCs w:val="20"/>
              </w:rPr>
            </w:pPr>
            <w:r w:rsidRPr="00614AA5">
              <w:rPr>
                <w:rFonts w:ascii="Arial" w:hAnsi="Arial" w:cs="Arial"/>
                <w:b/>
                <w:sz w:val="20"/>
                <w:szCs w:val="20"/>
              </w:rPr>
              <w:t xml:space="preserve">Maria Stedman: </w:t>
            </w:r>
            <w:r w:rsidRPr="00614AA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614AA5">
              <w:rPr>
                <w:rFonts w:ascii="Arial" w:hAnsi="Arial" w:cs="Arial"/>
                <w:sz w:val="20"/>
                <w:szCs w:val="20"/>
              </w:rPr>
              <w:t>oleg Sir Gâr Board - Chair; Coleg Sir Gâr – Director; Coleg Ceredigion Board - Chair; Coleg Ceredigion – Director; Trinity University College Carmarthen (formerly TCCF) – Trustee / Director; The National Centre for Learning Welsh – Director; University of Wales Trinity Saint David (Charity) – Trustee; University of Wales (Charity) – Trustee</w:t>
            </w:r>
            <w:r w:rsidR="00614AA5" w:rsidRPr="00614AA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B0B6E55" w14:textId="1ED0EB45" w:rsidR="00167316" w:rsidRPr="00741289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AD4F5" w14:textId="6FA1AA80" w:rsidR="00167316" w:rsidRPr="00E12E70" w:rsidRDefault="00167316" w:rsidP="00712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FD2CBB" w14:textId="77777777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5907BB77" w14:textId="6BA9F984" w:rsidTr="00167316">
        <w:tc>
          <w:tcPr>
            <w:tcW w:w="12469" w:type="dxa"/>
          </w:tcPr>
          <w:p w14:paraId="1FE37A88" w14:textId="308240E0" w:rsidR="00167316" w:rsidRPr="00E12E70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  <w:r w:rsidRPr="006A6B10">
              <w:rPr>
                <w:rFonts w:ascii="Arial" w:hAnsi="Arial" w:cs="Arial"/>
                <w:b/>
                <w:bCs/>
                <w:sz w:val="20"/>
                <w:szCs w:val="20"/>
              </w:rPr>
              <w:t>Yr Hybarch Randolph Thomas:</w:t>
            </w: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Y Ganolfan Dysgu Cymraeg Genedlaethol – Cyfarwyddwr; Eclectica Drindod Ltd – Cyfarwyddwr; Coleg Prifysgol y Drindod (TCCF gynt) – Ymddiriedolwr / Cyfarwyddwr; Ymddiriedolaeth y Drindod Dewi Sant – Cyfarwyddwr; Gwasg Gregynog </w:t>
            </w:r>
            <w:r w:rsidRPr="00E12E70">
              <w:rPr>
                <w:rFonts w:ascii="Arial" w:hAnsi="Arial" w:cs="Arial"/>
                <w:sz w:val="20"/>
                <w:szCs w:val="20"/>
              </w:rPr>
              <w:lastRenderedPageBreak/>
              <w:t>– Ymddiriedolwr/Cyfarwyddwr; UWTSD Innovation Centre Ltd – Cyfarwyddwr; Prifysgol Cymru Y Drindod Dewi Sant (Elusen) – Ymddiriedolwr; Prifysgol Cymru (Elusen) – Ymddiriedolwr; Awen Wales Limited – Cyfarwyddwr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12E70">
              <w:rPr>
                <w:rFonts w:ascii="Arial" w:hAnsi="Arial" w:cs="Arial"/>
                <w:sz w:val="20"/>
                <w:szCs w:val="20"/>
              </w:rPr>
              <w:t>Y Sefydliad Rhyngwladol ar gyfer Deialog Ryng-ffydd a Rhyngddiwylliannol – Cyfarwyddwr</w:t>
            </w:r>
            <w:r w:rsidR="0072283C">
              <w:rPr>
                <w:rFonts w:ascii="Arial" w:hAnsi="Arial" w:cs="Arial"/>
                <w:sz w:val="20"/>
                <w:szCs w:val="20"/>
              </w:rPr>
              <w:t xml:space="preserve"> (24/11/2022)</w:t>
            </w:r>
          </w:p>
          <w:p w14:paraId="09FBFE17" w14:textId="77777777" w:rsidR="00167316" w:rsidRPr="00E12E70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CC478" w14:textId="2A2FB0AF" w:rsidR="00167316" w:rsidRPr="00741289" w:rsidRDefault="00167316" w:rsidP="00836064">
            <w:pPr>
              <w:rPr>
                <w:rFonts w:ascii="Arial" w:hAnsi="Arial" w:cs="Arial"/>
                <w:sz w:val="20"/>
                <w:szCs w:val="20"/>
              </w:rPr>
            </w:pPr>
            <w:r w:rsidRPr="00741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Venerable Randolph Thomas: </w:t>
            </w:r>
            <w:r w:rsidRPr="00741289">
              <w:rPr>
                <w:rFonts w:ascii="Arial" w:hAnsi="Arial" w:cs="Arial"/>
                <w:sz w:val="20"/>
                <w:szCs w:val="20"/>
              </w:rPr>
              <w:t xml:space="preserve">The National Centre for Learning Welsh– Director; Eclectica </w:t>
            </w:r>
            <w:r w:rsidRPr="00E12E70">
              <w:rPr>
                <w:rFonts w:ascii="Arial" w:hAnsi="Arial" w:cs="Arial"/>
                <w:sz w:val="20"/>
                <w:szCs w:val="20"/>
              </w:rPr>
              <w:t>Drindod</w:t>
            </w:r>
            <w:r w:rsidRPr="00741289">
              <w:rPr>
                <w:rFonts w:ascii="Arial" w:hAnsi="Arial" w:cs="Arial"/>
                <w:sz w:val="20"/>
                <w:szCs w:val="20"/>
              </w:rPr>
              <w:t xml:space="preserve"> Ltd – Director; Trinity University College (formerly TCCF) – Trustee / Director; The Trinity St David Trust – Director; 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Gwasg </w:t>
            </w:r>
            <w:r w:rsidRPr="00741289">
              <w:rPr>
                <w:rFonts w:ascii="Arial" w:hAnsi="Arial" w:cs="Arial"/>
                <w:sz w:val="20"/>
                <w:szCs w:val="20"/>
              </w:rPr>
              <w:t>Gregynog – Trustee/Director; UWTSD Innovation Centre Ltd – Director; University of Wales Trinity Saint David (Charity) – Trustee; University of Wales (Charity) – Trustee;</w:t>
            </w:r>
            <w:r w:rsidRPr="00E12E70">
              <w:rPr>
                <w:rFonts w:ascii="Arial" w:hAnsi="Arial" w:cs="Arial"/>
                <w:sz w:val="20"/>
                <w:szCs w:val="20"/>
              </w:rPr>
              <w:t xml:space="preserve"> Awen</w:t>
            </w:r>
            <w:r w:rsidRPr="00741289">
              <w:rPr>
                <w:rFonts w:ascii="Arial" w:hAnsi="Arial" w:cs="Arial"/>
                <w:sz w:val="20"/>
                <w:szCs w:val="20"/>
              </w:rPr>
              <w:t xml:space="preserve"> Wales Limited – Director; The International Foundation for Interfaith and Intercultural Dialogue – Director</w:t>
            </w:r>
            <w:r w:rsidR="0072283C" w:rsidRPr="00741289">
              <w:rPr>
                <w:rFonts w:ascii="Arial" w:hAnsi="Arial" w:cs="Arial"/>
                <w:sz w:val="20"/>
                <w:szCs w:val="20"/>
              </w:rPr>
              <w:t xml:space="preserve"> (24/11/2022)</w:t>
            </w:r>
          </w:p>
          <w:p w14:paraId="1B74CEEB" w14:textId="16769C53" w:rsidR="00167316" w:rsidRPr="00E12E70" w:rsidRDefault="00167316" w:rsidP="0087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D63942" w14:textId="77777777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76A930C7" w14:textId="1F5F8001" w:rsidTr="00167316">
        <w:tc>
          <w:tcPr>
            <w:tcW w:w="12469" w:type="dxa"/>
          </w:tcPr>
          <w:p w14:paraId="53C13D2D" w14:textId="70FCDD76" w:rsidR="00167316" w:rsidRPr="00936101" w:rsidRDefault="00167316" w:rsidP="00B83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Kerry A Tudor:   </w:t>
            </w:r>
            <w:r w:rsidRPr="00936101">
              <w:rPr>
                <w:rFonts w:ascii="Arial" w:hAnsi="Arial" w:cs="Arial"/>
                <w:sz w:val="20"/>
                <w:szCs w:val="20"/>
              </w:rPr>
              <w:t>Cyswllt teuluol – gŵr hefyd yn cael ei gyflogi gan y brifysgol fel uwch ddarlithydd; Prifysgol Cymru Y Drindod Dewi Sant (Elusen) – Ymddiriedolwr</w:t>
            </w:r>
            <w:r w:rsidR="00E30D52" w:rsidRPr="00936101">
              <w:rPr>
                <w:rFonts w:ascii="Arial" w:hAnsi="Arial" w:cs="Arial"/>
                <w:sz w:val="20"/>
                <w:szCs w:val="20"/>
              </w:rPr>
              <w:t xml:space="preserve"> Rhiant-lywodraethwr yn Ysgol Gynradd Llangyfelach</w:t>
            </w:r>
          </w:p>
          <w:p w14:paraId="63A0F62E" w14:textId="77777777" w:rsidR="00167316" w:rsidRPr="00936101" w:rsidRDefault="00167316" w:rsidP="00B83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8DD55" w14:textId="095853B7" w:rsidR="00167316" w:rsidRPr="00936101" w:rsidRDefault="00167316" w:rsidP="00735150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Kerry A Tudor: 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link – husband is also employed by the university as a senior lecturer;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University of Wales Trinity Saint David </w:t>
            </w:r>
            <w:r w:rsidRPr="00936101">
              <w:rPr>
                <w:rFonts w:ascii="Arial" w:hAnsi="Arial" w:cs="Arial"/>
                <w:sz w:val="20"/>
                <w:szCs w:val="20"/>
                <w:lang w:val="en-GB"/>
              </w:rPr>
              <w:t>(Charity) – Trustee</w:t>
            </w:r>
            <w:r w:rsidR="00735150" w:rsidRPr="0093610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30D52" w:rsidRPr="00936101">
              <w:rPr>
                <w:rFonts w:ascii="Arial" w:hAnsi="Arial" w:cs="Arial"/>
                <w:sz w:val="20"/>
                <w:szCs w:val="20"/>
                <w:lang w:val="en-GB"/>
              </w:rPr>
              <w:t>Parent Governor at Llangyfelach Primary School</w:t>
            </w:r>
            <w:r w:rsidR="00735150" w:rsidRPr="0093610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E89D4DD" w14:textId="4580EBF5" w:rsidR="00167316" w:rsidRPr="00936101" w:rsidRDefault="00167316" w:rsidP="00F22E4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BE76EA" w14:textId="77777777" w:rsidR="00167316" w:rsidRPr="00E12E70" w:rsidRDefault="00167316" w:rsidP="00B83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1B353908" w14:textId="7EE4AC98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78D84ACA" w14:textId="1B787E47" w:rsidR="00735150" w:rsidRPr="00936101" w:rsidRDefault="00167316" w:rsidP="00735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Deris Davies Williams: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Aelod o Blaid Cymru; Gwasg Gregynog – Ymddiriedolwr / Cyfarwyddwr; Eglwys Caersalem Pontyberem – Ymddiriedolwr; Neuadd Pontyberem - Ymddiriedolwr; Ysgol Pontyberem– Cadeirydd y Corff Llywodraethol; Menter Cwm Gwendraeth Elli – Is-Lywydd; Prifysgol Cymru (Elusen) – Ymddiriedolwr; ANGOR – Ymddiriedolwr; Mentrau Creadigol Cymru Cyf </w:t>
            </w:r>
            <w:r w:rsidR="0072283C" w:rsidRPr="00936101">
              <w:rPr>
                <w:rFonts w:ascii="Arial" w:hAnsi="Arial" w:cs="Arial"/>
                <w:sz w:val="20"/>
                <w:szCs w:val="20"/>
              </w:rPr>
              <w:t>–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 Cyfarwyddwr</w:t>
            </w:r>
            <w:r w:rsidR="0072283C" w:rsidRPr="00936101">
              <w:rPr>
                <w:rFonts w:ascii="Arial" w:hAnsi="Arial" w:cs="Arial"/>
                <w:sz w:val="20"/>
                <w:szCs w:val="20"/>
              </w:rPr>
              <w:t xml:space="preserve"> (24/11/2022)</w:t>
            </w:r>
            <w:r w:rsidR="00735150" w:rsidRPr="00936101">
              <w:rPr>
                <w:rFonts w:ascii="Arial" w:hAnsi="Arial" w:cs="Arial"/>
                <w:sz w:val="20"/>
                <w:szCs w:val="20"/>
              </w:rPr>
              <w:t xml:space="preserve">, Arolygwr Lleyg i Estyn ar gyfer Ysgol </w:t>
            </w:r>
            <w:r w:rsidR="00E30D52" w:rsidRPr="00936101">
              <w:rPr>
                <w:rFonts w:ascii="Arial" w:hAnsi="Arial" w:cs="Arial"/>
                <w:sz w:val="20"/>
                <w:szCs w:val="20"/>
              </w:rPr>
              <w:t>G</w:t>
            </w:r>
            <w:r w:rsidR="00735150" w:rsidRPr="00936101">
              <w:rPr>
                <w:rFonts w:ascii="Arial" w:hAnsi="Arial" w:cs="Arial"/>
                <w:sz w:val="20"/>
                <w:szCs w:val="20"/>
              </w:rPr>
              <w:t>ynradd a Chyfun.</w:t>
            </w:r>
          </w:p>
          <w:p w14:paraId="369FE927" w14:textId="1CBA30E1" w:rsidR="00167316" w:rsidRPr="00936101" w:rsidRDefault="00167316" w:rsidP="00C00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94396" w14:textId="77777777" w:rsidR="00167316" w:rsidRPr="00936101" w:rsidRDefault="00167316" w:rsidP="00712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7A2CA" w14:textId="77777777" w:rsidR="00E30D52" w:rsidRPr="00936101" w:rsidRDefault="00167316" w:rsidP="00E30D52">
            <w:pPr>
              <w:rPr>
                <w:rFonts w:ascii="Arial" w:hAnsi="Arial" w:cs="Arial"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Deris Davies Williams</w:t>
            </w:r>
            <w:r w:rsidRPr="00936101">
              <w:rPr>
                <w:rFonts w:ascii="Arial" w:hAnsi="Arial" w:cs="Arial"/>
                <w:sz w:val="20"/>
                <w:szCs w:val="20"/>
              </w:rPr>
              <w:t xml:space="preserve">: Member of Plaid Cymru; Gwasg Gregynog - Trustee / Director; Caersalem Church Pontyberem –Trustee; Pontyberem Hall - Trustee; Pontyberem School – Chair of Governing Body; Menter Cwm Gwendraeth Elli – Vice-President; University of Wales (Charity) – Trustee; ANGOR – Trustee; Mentrau Creadigol Cymru Cyf – Director </w:t>
            </w:r>
            <w:r w:rsidR="0072283C" w:rsidRPr="00936101">
              <w:rPr>
                <w:rFonts w:ascii="Arial" w:hAnsi="Arial" w:cs="Arial"/>
                <w:sz w:val="20"/>
                <w:szCs w:val="20"/>
              </w:rPr>
              <w:t>(24/11/2022)</w:t>
            </w:r>
            <w:r w:rsidR="00A7572E" w:rsidRPr="009361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30D52" w:rsidRPr="00936101">
              <w:rPr>
                <w:rFonts w:ascii="Arial" w:hAnsi="Arial" w:cs="Arial"/>
                <w:sz w:val="20"/>
                <w:szCs w:val="20"/>
              </w:rPr>
              <w:t>Lay Inspector for Estyn for Primary and Comprehensive Schools.</w:t>
            </w:r>
          </w:p>
          <w:p w14:paraId="1E611978" w14:textId="068CFB19" w:rsidR="00167316" w:rsidRPr="00936101" w:rsidRDefault="00167316" w:rsidP="006214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6BD8B" w14:textId="052B82DE" w:rsidR="00167316" w:rsidRPr="00936101" w:rsidRDefault="00167316" w:rsidP="00621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BE4F43" w14:textId="77777777" w:rsidR="00167316" w:rsidRPr="00E12E70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72E" w:rsidRPr="00E12E70" w14:paraId="57AD63E9" w14:textId="77777777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766208C5" w14:textId="1080B2AC" w:rsidR="00E30D52" w:rsidRPr="00936101" w:rsidRDefault="00A7572E" w:rsidP="00E30D52">
            <w:pPr>
              <w:tabs>
                <w:tab w:val="left" w:pos="3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Geraint Evans: </w:t>
            </w:r>
            <w:r w:rsidR="00E30D52" w:rsidRPr="00936101">
              <w:rPr>
                <w:rFonts w:ascii="Arial" w:hAnsi="Arial" w:cs="Arial"/>
                <w:sz w:val="20"/>
                <w:szCs w:val="20"/>
              </w:rPr>
              <w:t>Cyfarwyddwr Busnes mewn Ffocws ac ICAT (Canolfan Ryngwladol ar gyfer Hyfforddiant Awyrennol), Eglwys Annibynnol Cymru, Y Barri-Ymddiriedolwr.</w:t>
            </w:r>
          </w:p>
          <w:p w14:paraId="584B07E0" w14:textId="77777777" w:rsidR="00E30D52" w:rsidRPr="00936101" w:rsidRDefault="00E30D52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81977" w14:textId="47490464" w:rsidR="00A7572E" w:rsidRPr="00936101" w:rsidRDefault="00A7572E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Geraint Evans</w:t>
            </w:r>
            <w:r w:rsidR="00FF5574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E30D52" w:rsidRPr="00936101">
              <w:rPr>
                <w:rFonts w:ascii="Arial" w:hAnsi="Arial" w:cs="Arial"/>
                <w:sz w:val="20"/>
                <w:szCs w:val="20"/>
                <w:lang w:val="en-GB"/>
              </w:rPr>
              <w:t>Director of Business in Focus and ICAT (International Center for Aeronautical Training), Welsh Independent Church, Barry-Trustee.</w:t>
            </w:r>
          </w:p>
          <w:p w14:paraId="3606BD1B" w14:textId="15C5A14E" w:rsidR="00A7572E" w:rsidRPr="00936101" w:rsidRDefault="00A7572E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917E77" w14:textId="77777777" w:rsidR="00A7572E" w:rsidRPr="00E12E70" w:rsidRDefault="00A7572E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24C5" w:rsidRPr="00E12E70" w14:paraId="33994A75" w14:textId="77777777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22A1860C" w14:textId="2EDB83F7" w:rsidR="00C024C5" w:rsidRPr="00936101" w:rsidRDefault="00C024C5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Iwan Thomas:</w:t>
            </w:r>
            <w:r w:rsidR="00E30D52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0D52" w:rsidRPr="00936101">
              <w:rPr>
                <w:rFonts w:ascii="Arial" w:hAnsi="Arial" w:cs="Arial"/>
                <w:i/>
                <w:sz w:val="20"/>
                <w:szCs w:val="20"/>
              </w:rPr>
              <w:t>Prif Weithredwr elusen gymunedol – PLANED / Aelod Annibynnol o'r Bwrdd Iechyd Prifysgol Hywel Dda, Cyfarwyddwr '</w:t>
            </w:r>
            <w:r w:rsidR="00EA5EE9" w:rsidRPr="00936101">
              <w:rPr>
                <w:rFonts w:ascii="Arial" w:hAnsi="Arial" w:cs="Arial"/>
                <w:i/>
                <w:sz w:val="20"/>
                <w:szCs w:val="20"/>
              </w:rPr>
              <w:t>Croeso Sir Benfro</w:t>
            </w:r>
            <w:r w:rsidR="00E30D52" w:rsidRPr="00936101">
              <w:rPr>
                <w:rFonts w:ascii="Arial" w:hAnsi="Arial" w:cs="Arial"/>
                <w:i/>
                <w:sz w:val="20"/>
                <w:szCs w:val="20"/>
              </w:rPr>
              <w:t>’ .</w:t>
            </w:r>
          </w:p>
          <w:p w14:paraId="04C5917B" w14:textId="77777777" w:rsidR="00C024C5" w:rsidRPr="00936101" w:rsidRDefault="00C024C5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6966EF" w14:textId="3DEB5198" w:rsidR="00C024C5" w:rsidRPr="00936101" w:rsidRDefault="00C024C5" w:rsidP="00C024C5">
            <w:pPr>
              <w:tabs>
                <w:tab w:val="left" w:pos="37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Iwan Thomas: </w:t>
            </w:r>
            <w:r w:rsidR="00E30D52" w:rsidRPr="00936101">
              <w:rPr>
                <w:rFonts w:ascii="Arial" w:hAnsi="Arial" w:cs="Arial"/>
                <w:i/>
                <w:sz w:val="20"/>
                <w:szCs w:val="20"/>
              </w:rPr>
              <w:t>Chief Executive of community charity – PLANED / Independent Board Member at Hywel Dda University Health Board, Director of ‘Croeso Sir Benfro’.</w:t>
            </w:r>
          </w:p>
          <w:p w14:paraId="2C0199DE" w14:textId="3A73746C" w:rsidR="00C024C5" w:rsidRPr="00936101" w:rsidRDefault="00C024C5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78A686" w14:textId="77777777" w:rsidR="00C024C5" w:rsidRPr="00E12E70" w:rsidRDefault="00C024C5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24C5" w:rsidRPr="00E12E70" w14:paraId="3E0B915F" w14:textId="77777777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731A9D1A" w14:textId="77777777" w:rsidR="00E30D52" w:rsidRPr="00936101" w:rsidRDefault="00E30D52" w:rsidP="00E30D52">
            <w:pPr>
              <w:pStyle w:val="Default"/>
              <w:rPr>
                <w:color w:val="auto"/>
                <w:lang w:val="cy-GB"/>
              </w:rPr>
            </w:pPr>
            <w:r w:rsidRPr="00936101">
              <w:rPr>
                <w:b/>
                <w:bCs/>
                <w:color w:val="auto"/>
                <w:sz w:val="20"/>
                <w:szCs w:val="20"/>
                <w:lang w:val="cy-GB"/>
              </w:rPr>
              <w:t xml:space="preserve">Yr Athro Elwen Evans: </w:t>
            </w:r>
            <w:r w:rsidRPr="00936101">
              <w:rPr>
                <w:color w:val="auto"/>
                <w:sz w:val="20"/>
                <w:szCs w:val="20"/>
                <w:lang w:val="cy-GB"/>
              </w:rPr>
              <w:t>Is-Ganghellor Y Drindod Dewi Sant, Is-Ganghellor PC, Aelod o Siambrau Iscoed, Abertawe, Cofiadur Llys y Goron</w:t>
            </w:r>
          </w:p>
          <w:p w14:paraId="203D84C1" w14:textId="77777777" w:rsidR="00E30D52" w:rsidRPr="00936101" w:rsidRDefault="00E30D52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3BF2C" w14:textId="77777777" w:rsidR="00E30D52" w:rsidRPr="00936101" w:rsidRDefault="00C024C5" w:rsidP="00E30D52">
            <w:pPr>
              <w:pStyle w:val="Default"/>
              <w:rPr>
                <w:color w:val="auto"/>
              </w:rPr>
            </w:pPr>
            <w:r w:rsidRPr="00936101">
              <w:rPr>
                <w:b/>
                <w:bCs/>
                <w:color w:val="auto"/>
                <w:sz w:val="20"/>
                <w:szCs w:val="20"/>
              </w:rPr>
              <w:t>Professor Elwen Evans:</w:t>
            </w:r>
            <w:r w:rsidR="00E30D52" w:rsidRPr="0093610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30D52" w:rsidRPr="00936101">
              <w:rPr>
                <w:color w:val="auto"/>
                <w:sz w:val="20"/>
                <w:szCs w:val="20"/>
              </w:rPr>
              <w:t>Vice-Chancellor UWTSD, Vice-Chancellor UW, Member of Iscoed Chambers, Swansea, Recorder of the Crown Court</w:t>
            </w:r>
          </w:p>
          <w:p w14:paraId="659A3320" w14:textId="4EFB6805" w:rsidR="00C024C5" w:rsidRPr="00936101" w:rsidRDefault="00C024C5" w:rsidP="00A7572E">
            <w:pPr>
              <w:tabs>
                <w:tab w:val="left" w:pos="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A84929" w14:textId="77777777" w:rsidR="00C024C5" w:rsidRPr="00E12E70" w:rsidRDefault="00C024C5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2A33" w:rsidRPr="00E12E70" w14:paraId="4E7106E7" w14:textId="77777777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3D86C021" w14:textId="7625447D" w:rsidR="00462A33" w:rsidRPr="00936101" w:rsidRDefault="00462A33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Natalie Beard</w:t>
            </w:r>
            <w:r w:rsidR="00C024C5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2D63D0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D63D0" w:rsidRPr="009361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Undeb Myfyrwyr </w:t>
            </w:r>
            <w:r w:rsidR="00EA5EE9" w:rsidRPr="00936101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="002D63D0" w:rsidRPr="009361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Drindod Dewi Sant – Llywydd Campws Abertawe, Digwyddiadau Craidd Byw CIC – Cyfarwyddwr, COMMEDIA SHEFFIELD – Cyfarwyddwr, Hyrwyddwr Cerddoriaeth/Creadigol – Hunangyflogedig, Undeb Myfyrwyr y Drindod Dewi Sant – Ymddiriedolwr, </w:t>
            </w:r>
            <w:r w:rsidR="002D63D0" w:rsidRPr="00936101">
              <w:rPr>
                <w:rFonts w:ascii="Arial" w:hAnsi="Arial" w:cs="Arial"/>
                <w:sz w:val="20"/>
                <w:szCs w:val="20"/>
              </w:rPr>
              <w:t>Prifysgol Cymru Y Drindod Dewi Sant (Elusen) – Ymddiriedolwr.</w:t>
            </w:r>
          </w:p>
          <w:p w14:paraId="2085A7DA" w14:textId="77777777" w:rsidR="00C024C5" w:rsidRPr="00936101" w:rsidRDefault="00C024C5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11A05" w14:textId="466C5476" w:rsidR="00C024C5" w:rsidRPr="00936101" w:rsidRDefault="00C024C5" w:rsidP="00C024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01">
              <w:rPr>
                <w:rFonts w:ascii="Arial" w:hAnsi="Arial" w:cs="Arial"/>
                <w:b/>
                <w:bCs/>
                <w:sz w:val="20"/>
                <w:szCs w:val="20"/>
              </w:rPr>
              <w:t>Natalie Beard</w:t>
            </w:r>
            <w:r w:rsidR="00FF5574" w:rsidRPr="00936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FF5574" w:rsidRPr="009361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D63D0" w:rsidRPr="009361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Trinity Saint David Students’ Union– Swansea Campus President, Live Core Events CIC – Director, COMMEDIA SHEFFIELD – Director, Music Promoter/Creative – Self Employed, Trinity Saint David Students’ Union – Trustee, </w:t>
            </w:r>
            <w:r w:rsidR="002D63D0" w:rsidRPr="00936101">
              <w:rPr>
                <w:rFonts w:ascii="Arial" w:hAnsi="Arial" w:cs="Arial"/>
                <w:sz w:val="20"/>
                <w:szCs w:val="20"/>
              </w:rPr>
              <w:t xml:space="preserve">University of Wales Trinity Saint David </w:t>
            </w:r>
            <w:r w:rsidR="002D63D0" w:rsidRPr="00936101">
              <w:rPr>
                <w:rFonts w:ascii="Arial" w:hAnsi="Arial" w:cs="Arial"/>
                <w:sz w:val="20"/>
                <w:szCs w:val="20"/>
                <w:lang w:val="en-GB"/>
              </w:rPr>
              <w:t>(Charity) – Trustee</w:t>
            </w:r>
            <w:r w:rsidRPr="009361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FFE140" w14:textId="77777777" w:rsidR="00462A33" w:rsidRPr="00E12E70" w:rsidRDefault="00462A33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E12E70" w14:paraId="7BA387E1" w14:textId="10F3838D" w:rsidTr="00167316">
        <w:tc>
          <w:tcPr>
            <w:tcW w:w="12469" w:type="dxa"/>
            <w:shd w:val="pct12" w:color="auto" w:fill="auto"/>
          </w:tcPr>
          <w:p w14:paraId="6C1D3ADE" w14:textId="769F7F11" w:rsidR="00167316" w:rsidRPr="00E12E70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Clerc y Cyngor / </w:t>
            </w:r>
            <w:r w:rsidRPr="00E12E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Clerk to the Councils</w:t>
            </w:r>
          </w:p>
          <w:p w14:paraId="59C775BA" w14:textId="7EE089B2" w:rsidR="00167316" w:rsidRPr="00E12E70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pct12" w:color="auto" w:fill="auto"/>
          </w:tcPr>
          <w:p w14:paraId="690A7344" w14:textId="77777777" w:rsidR="00167316" w:rsidRPr="00E12E70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316" w:rsidRPr="00A364FD" w14:paraId="772C458E" w14:textId="50F4D6A3" w:rsidTr="00167316">
        <w:tc>
          <w:tcPr>
            <w:tcW w:w="12469" w:type="dxa"/>
            <w:tcBorders>
              <w:bottom w:val="single" w:sz="4" w:space="0" w:color="auto"/>
            </w:tcBorders>
            <w:shd w:val="clear" w:color="auto" w:fill="auto"/>
          </w:tcPr>
          <w:p w14:paraId="6309CFA0" w14:textId="7A24E71D" w:rsidR="00167316" w:rsidRDefault="00735150" w:rsidP="008360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6B10">
              <w:rPr>
                <w:rFonts w:ascii="Arial" w:hAnsi="Arial" w:cs="Arial"/>
                <w:b/>
                <w:bCs/>
                <w:sz w:val="20"/>
                <w:szCs w:val="20"/>
              </w:rPr>
              <w:t>Rebecca Doswell</w:t>
            </w:r>
            <w:r w:rsidR="00167316" w:rsidRPr="006A6B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67316" w:rsidRPr="00E12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7316" w:rsidRPr="00E12E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6B10">
              <w:rPr>
                <w:rFonts w:ascii="Arial" w:hAnsi="Arial" w:cs="Arial"/>
                <w:bCs/>
                <w:sz w:val="20"/>
                <w:szCs w:val="20"/>
              </w:rPr>
              <w:t>Dim</w:t>
            </w:r>
          </w:p>
          <w:p w14:paraId="02D6924E" w14:textId="77777777" w:rsidR="006A6B10" w:rsidRDefault="006A6B10" w:rsidP="0083606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6A2858" w14:textId="155DD9E8" w:rsidR="006A6B10" w:rsidRPr="00A364FD" w:rsidRDefault="006A6B10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B10">
              <w:rPr>
                <w:rFonts w:ascii="Arial" w:hAnsi="Arial" w:cs="Arial"/>
                <w:b/>
                <w:sz w:val="20"/>
                <w:szCs w:val="20"/>
              </w:rPr>
              <w:t>Rebecca Doswell: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None.</w:t>
            </w:r>
          </w:p>
          <w:p w14:paraId="0F50C34E" w14:textId="77777777" w:rsidR="00167316" w:rsidRPr="00A364FD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DB0A5F" w14:textId="77777777" w:rsidR="00167316" w:rsidRPr="00E12E70" w:rsidRDefault="00167316" w:rsidP="00836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EA2B34" w14:textId="77777777" w:rsidR="00AE7AED" w:rsidRPr="00A364FD" w:rsidRDefault="00AE7AED" w:rsidP="00292CE7">
      <w:pPr>
        <w:rPr>
          <w:rFonts w:ascii="Arial" w:hAnsi="Arial" w:cs="Arial"/>
          <w:sz w:val="20"/>
          <w:szCs w:val="20"/>
        </w:rPr>
      </w:pPr>
    </w:p>
    <w:sectPr w:rsidR="00AE7AED" w:rsidRPr="00A364FD" w:rsidSect="00292CE7">
      <w:pgSz w:w="16838" w:h="11906" w:orient="landscape"/>
      <w:pgMar w:top="62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8268" w14:textId="77777777" w:rsidR="00681CDA" w:rsidRDefault="00681CDA" w:rsidP="006F5C5F">
      <w:pPr>
        <w:spacing w:after="0" w:line="240" w:lineRule="auto"/>
      </w:pPr>
      <w:r>
        <w:separator/>
      </w:r>
    </w:p>
  </w:endnote>
  <w:endnote w:type="continuationSeparator" w:id="0">
    <w:p w14:paraId="2570FADC" w14:textId="77777777" w:rsidR="00681CDA" w:rsidRDefault="00681CDA" w:rsidP="006F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99E8" w14:textId="77777777" w:rsidR="00681CDA" w:rsidRDefault="00681CDA" w:rsidP="006F5C5F">
      <w:pPr>
        <w:spacing w:after="0" w:line="240" w:lineRule="auto"/>
      </w:pPr>
      <w:r>
        <w:separator/>
      </w:r>
    </w:p>
  </w:footnote>
  <w:footnote w:type="continuationSeparator" w:id="0">
    <w:p w14:paraId="086EE637" w14:textId="77777777" w:rsidR="00681CDA" w:rsidRDefault="00681CDA" w:rsidP="006F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0C0"/>
    <w:multiLevelType w:val="hybridMultilevel"/>
    <w:tmpl w:val="23EA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79E"/>
    <w:multiLevelType w:val="hybridMultilevel"/>
    <w:tmpl w:val="3092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9B8"/>
    <w:multiLevelType w:val="hybridMultilevel"/>
    <w:tmpl w:val="B5EE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445"/>
    <w:multiLevelType w:val="hybridMultilevel"/>
    <w:tmpl w:val="6E424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00A1"/>
    <w:multiLevelType w:val="hybridMultilevel"/>
    <w:tmpl w:val="BEE2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16F3"/>
    <w:multiLevelType w:val="hybridMultilevel"/>
    <w:tmpl w:val="339C3960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A19482B"/>
    <w:multiLevelType w:val="hybridMultilevel"/>
    <w:tmpl w:val="7DB8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14C25"/>
    <w:multiLevelType w:val="hybridMultilevel"/>
    <w:tmpl w:val="B810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E62"/>
    <w:multiLevelType w:val="hybridMultilevel"/>
    <w:tmpl w:val="DA101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A1B70"/>
    <w:multiLevelType w:val="hybridMultilevel"/>
    <w:tmpl w:val="F7EC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842"/>
    <w:multiLevelType w:val="hybridMultilevel"/>
    <w:tmpl w:val="17CE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59C2"/>
    <w:multiLevelType w:val="hybridMultilevel"/>
    <w:tmpl w:val="F20C39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75A7D"/>
    <w:multiLevelType w:val="hybridMultilevel"/>
    <w:tmpl w:val="91C6F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A1E1B"/>
    <w:multiLevelType w:val="hybridMultilevel"/>
    <w:tmpl w:val="30D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8B9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B5753F"/>
    <w:multiLevelType w:val="hybridMultilevel"/>
    <w:tmpl w:val="A708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83BB9"/>
    <w:multiLevelType w:val="hybridMultilevel"/>
    <w:tmpl w:val="9894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A4E87"/>
    <w:multiLevelType w:val="hybridMultilevel"/>
    <w:tmpl w:val="ACA4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F4514"/>
    <w:multiLevelType w:val="hybridMultilevel"/>
    <w:tmpl w:val="46BC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64EB2"/>
    <w:multiLevelType w:val="hybridMultilevel"/>
    <w:tmpl w:val="8BDE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1357F"/>
    <w:multiLevelType w:val="hybridMultilevel"/>
    <w:tmpl w:val="2FD2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22599"/>
    <w:multiLevelType w:val="hybridMultilevel"/>
    <w:tmpl w:val="AAD4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75BAC"/>
    <w:multiLevelType w:val="hybridMultilevel"/>
    <w:tmpl w:val="312CB984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3" w15:restartNumberingAfterBreak="0">
    <w:nsid w:val="71453638"/>
    <w:multiLevelType w:val="hybridMultilevel"/>
    <w:tmpl w:val="A3F4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41540"/>
    <w:multiLevelType w:val="hybridMultilevel"/>
    <w:tmpl w:val="1B44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41303">
    <w:abstractNumId w:val="11"/>
  </w:num>
  <w:num w:numId="2" w16cid:durableId="1575122819">
    <w:abstractNumId w:val="23"/>
  </w:num>
  <w:num w:numId="3" w16cid:durableId="408383796">
    <w:abstractNumId w:val="20"/>
  </w:num>
  <w:num w:numId="4" w16cid:durableId="347558853">
    <w:abstractNumId w:val="6"/>
  </w:num>
  <w:num w:numId="5" w16cid:durableId="2031177642">
    <w:abstractNumId w:val="0"/>
  </w:num>
  <w:num w:numId="6" w16cid:durableId="1137072235">
    <w:abstractNumId w:val="16"/>
  </w:num>
  <w:num w:numId="7" w16cid:durableId="588078993">
    <w:abstractNumId w:val="15"/>
  </w:num>
  <w:num w:numId="8" w16cid:durableId="1532918751">
    <w:abstractNumId w:val="15"/>
  </w:num>
  <w:num w:numId="9" w16cid:durableId="285427415">
    <w:abstractNumId w:val="4"/>
  </w:num>
  <w:num w:numId="10" w16cid:durableId="1056200386">
    <w:abstractNumId w:val="12"/>
  </w:num>
  <w:num w:numId="11" w16cid:durableId="1377122988">
    <w:abstractNumId w:val="18"/>
  </w:num>
  <w:num w:numId="12" w16cid:durableId="1097141212">
    <w:abstractNumId w:val="19"/>
  </w:num>
  <w:num w:numId="13" w16cid:durableId="618878765">
    <w:abstractNumId w:val="5"/>
  </w:num>
  <w:num w:numId="14" w16cid:durableId="537816020">
    <w:abstractNumId w:val="13"/>
  </w:num>
  <w:num w:numId="15" w16cid:durableId="1771854742">
    <w:abstractNumId w:val="8"/>
  </w:num>
  <w:num w:numId="16" w16cid:durableId="1814061354">
    <w:abstractNumId w:val="10"/>
  </w:num>
  <w:num w:numId="17" w16cid:durableId="1996569210">
    <w:abstractNumId w:val="22"/>
  </w:num>
  <w:num w:numId="18" w16cid:durableId="1092974546">
    <w:abstractNumId w:val="3"/>
  </w:num>
  <w:num w:numId="19" w16cid:durableId="883910405">
    <w:abstractNumId w:val="14"/>
  </w:num>
  <w:num w:numId="20" w16cid:durableId="510950196">
    <w:abstractNumId w:val="24"/>
  </w:num>
  <w:num w:numId="21" w16cid:durableId="332221387">
    <w:abstractNumId w:val="17"/>
  </w:num>
  <w:num w:numId="22" w16cid:durableId="1108963969">
    <w:abstractNumId w:val="1"/>
  </w:num>
  <w:num w:numId="23" w16cid:durableId="478814411">
    <w:abstractNumId w:val="5"/>
  </w:num>
  <w:num w:numId="24" w16cid:durableId="658966611">
    <w:abstractNumId w:val="9"/>
  </w:num>
  <w:num w:numId="25" w16cid:durableId="1782724609">
    <w:abstractNumId w:val="21"/>
  </w:num>
  <w:num w:numId="26" w16cid:durableId="988292333">
    <w:abstractNumId w:val="7"/>
  </w:num>
  <w:num w:numId="27" w16cid:durableId="129982906">
    <w:abstractNumId w:val="13"/>
  </w:num>
  <w:num w:numId="28" w16cid:durableId="197016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C"/>
    <w:rsid w:val="00001656"/>
    <w:rsid w:val="00003D6C"/>
    <w:rsid w:val="000071B9"/>
    <w:rsid w:val="00007317"/>
    <w:rsid w:val="000120FB"/>
    <w:rsid w:val="000164E4"/>
    <w:rsid w:val="0001706D"/>
    <w:rsid w:val="00022D93"/>
    <w:rsid w:val="0003059A"/>
    <w:rsid w:val="00031A7F"/>
    <w:rsid w:val="00034DF8"/>
    <w:rsid w:val="000362D5"/>
    <w:rsid w:val="000425A4"/>
    <w:rsid w:val="00043E32"/>
    <w:rsid w:val="0004638A"/>
    <w:rsid w:val="000522D8"/>
    <w:rsid w:val="00052FE3"/>
    <w:rsid w:val="00055CBE"/>
    <w:rsid w:val="0007095B"/>
    <w:rsid w:val="00070EC5"/>
    <w:rsid w:val="00072B7A"/>
    <w:rsid w:val="00075EF4"/>
    <w:rsid w:val="00076FCD"/>
    <w:rsid w:val="000776EE"/>
    <w:rsid w:val="00080796"/>
    <w:rsid w:val="00081CB1"/>
    <w:rsid w:val="000823DA"/>
    <w:rsid w:val="00094F6A"/>
    <w:rsid w:val="000A0683"/>
    <w:rsid w:val="000A400F"/>
    <w:rsid w:val="000A55D5"/>
    <w:rsid w:val="000A758D"/>
    <w:rsid w:val="000B1C62"/>
    <w:rsid w:val="000B2D39"/>
    <w:rsid w:val="000C3559"/>
    <w:rsid w:val="000C5169"/>
    <w:rsid w:val="000E3480"/>
    <w:rsid w:val="000E56BF"/>
    <w:rsid w:val="000F0891"/>
    <w:rsid w:val="000F0AF3"/>
    <w:rsid w:val="000F339C"/>
    <w:rsid w:val="000F50E3"/>
    <w:rsid w:val="000F61FD"/>
    <w:rsid w:val="000F6843"/>
    <w:rsid w:val="00102972"/>
    <w:rsid w:val="00104F7E"/>
    <w:rsid w:val="001066A4"/>
    <w:rsid w:val="00111B94"/>
    <w:rsid w:val="001219C0"/>
    <w:rsid w:val="001263A1"/>
    <w:rsid w:val="00142B6F"/>
    <w:rsid w:val="00145FFE"/>
    <w:rsid w:val="00146FC5"/>
    <w:rsid w:val="00147457"/>
    <w:rsid w:val="00161394"/>
    <w:rsid w:val="001668A7"/>
    <w:rsid w:val="00167316"/>
    <w:rsid w:val="00167518"/>
    <w:rsid w:val="001727C7"/>
    <w:rsid w:val="00174810"/>
    <w:rsid w:val="00184DA6"/>
    <w:rsid w:val="00190AC4"/>
    <w:rsid w:val="00196FB6"/>
    <w:rsid w:val="001A1261"/>
    <w:rsid w:val="001A4811"/>
    <w:rsid w:val="001A4C54"/>
    <w:rsid w:val="001A725A"/>
    <w:rsid w:val="001B2DC3"/>
    <w:rsid w:val="001B3B5D"/>
    <w:rsid w:val="001B5852"/>
    <w:rsid w:val="001B5FB5"/>
    <w:rsid w:val="001C17F3"/>
    <w:rsid w:val="001C3399"/>
    <w:rsid w:val="001D1CA3"/>
    <w:rsid w:val="001D55C3"/>
    <w:rsid w:val="001D76CE"/>
    <w:rsid w:val="001E2F48"/>
    <w:rsid w:val="001E3A6F"/>
    <w:rsid w:val="001E44A3"/>
    <w:rsid w:val="001E7622"/>
    <w:rsid w:val="001F3D03"/>
    <w:rsid w:val="001F58FA"/>
    <w:rsid w:val="001F6193"/>
    <w:rsid w:val="001F6D53"/>
    <w:rsid w:val="001F730F"/>
    <w:rsid w:val="001F7A7C"/>
    <w:rsid w:val="00200552"/>
    <w:rsid w:val="00203B6E"/>
    <w:rsid w:val="00206A5F"/>
    <w:rsid w:val="002201A8"/>
    <w:rsid w:val="00223EA2"/>
    <w:rsid w:val="00225FE6"/>
    <w:rsid w:val="00235353"/>
    <w:rsid w:val="00237275"/>
    <w:rsid w:val="00244283"/>
    <w:rsid w:val="00244352"/>
    <w:rsid w:val="00260773"/>
    <w:rsid w:val="00267092"/>
    <w:rsid w:val="00271E22"/>
    <w:rsid w:val="00274A36"/>
    <w:rsid w:val="00274B61"/>
    <w:rsid w:val="00283892"/>
    <w:rsid w:val="00283C54"/>
    <w:rsid w:val="00283FF6"/>
    <w:rsid w:val="00285E47"/>
    <w:rsid w:val="00291072"/>
    <w:rsid w:val="00292CE7"/>
    <w:rsid w:val="00293063"/>
    <w:rsid w:val="00293E1A"/>
    <w:rsid w:val="002958EC"/>
    <w:rsid w:val="002A4788"/>
    <w:rsid w:val="002A57F4"/>
    <w:rsid w:val="002A7CBC"/>
    <w:rsid w:val="002B2A25"/>
    <w:rsid w:val="002B2EA9"/>
    <w:rsid w:val="002B6696"/>
    <w:rsid w:val="002C5A52"/>
    <w:rsid w:val="002D171E"/>
    <w:rsid w:val="002D63D0"/>
    <w:rsid w:val="002D7C1B"/>
    <w:rsid w:val="002E0F50"/>
    <w:rsid w:val="002E4D77"/>
    <w:rsid w:val="002E53AD"/>
    <w:rsid w:val="002F15AC"/>
    <w:rsid w:val="002F48E1"/>
    <w:rsid w:val="003009A8"/>
    <w:rsid w:val="00304010"/>
    <w:rsid w:val="00305D44"/>
    <w:rsid w:val="00310494"/>
    <w:rsid w:val="00315BDA"/>
    <w:rsid w:val="00320164"/>
    <w:rsid w:val="00326E72"/>
    <w:rsid w:val="003438CD"/>
    <w:rsid w:val="00347CA0"/>
    <w:rsid w:val="003534D7"/>
    <w:rsid w:val="00356AA8"/>
    <w:rsid w:val="00362A48"/>
    <w:rsid w:val="00363C51"/>
    <w:rsid w:val="0036513B"/>
    <w:rsid w:val="00371354"/>
    <w:rsid w:val="003725DA"/>
    <w:rsid w:val="00374769"/>
    <w:rsid w:val="0037478D"/>
    <w:rsid w:val="00377A14"/>
    <w:rsid w:val="00390840"/>
    <w:rsid w:val="00393F38"/>
    <w:rsid w:val="003A156E"/>
    <w:rsid w:val="003A2B0F"/>
    <w:rsid w:val="003A7384"/>
    <w:rsid w:val="003B0664"/>
    <w:rsid w:val="003B59FA"/>
    <w:rsid w:val="003B77C3"/>
    <w:rsid w:val="003C0648"/>
    <w:rsid w:val="003C2E8D"/>
    <w:rsid w:val="003C3516"/>
    <w:rsid w:val="003C7AA9"/>
    <w:rsid w:val="003D7E19"/>
    <w:rsid w:val="003E2E40"/>
    <w:rsid w:val="003F09B6"/>
    <w:rsid w:val="003F281B"/>
    <w:rsid w:val="003F3F62"/>
    <w:rsid w:val="003F52F9"/>
    <w:rsid w:val="003F7DF2"/>
    <w:rsid w:val="00402951"/>
    <w:rsid w:val="00403572"/>
    <w:rsid w:val="0040673A"/>
    <w:rsid w:val="004116BF"/>
    <w:rsid w:val="00413278"/>
    <w:rsid w:val="00415D8C"/>
    <w:rsid w:val="00421FCB"/>
    <w:rsid w:val="004220ED"/>
    <w:rsid w:val="004322DD"/>
    <w:rsid w:val="0043245F"/>
    <w:rsid w:val="00432E99"/>
    <w:rsid w:val="00433DCF"/>
    <w:rsid w:val="004426D9"/>
    <w:rsid w:val="004464E4"/>
    <w:rsid w:val="00447CD9"/>
    <w:rsid w:val="00447D83"/>
    <w:rsid w:val="00452A5D"/>
    <w:rsid w:val="00452D0C"/>
    <w:rsid w:val="0045607B"/>
    <w:rsid w:val="004576B8"/>
    <w:rsid w:val="00462A33"/>
    <w:rsid w:val="004952CB"/>
    <w:rsid w:val="004A2E2B"/>
    <w:rsid w:val="004A388B"/>
    <w:rsid w:val="004A6DB7"/>
    <w:rsid w:val="004B0735"/>
    <w:rsid w:val="004B215E"/>
    <w:rsid w:val="004B770F"/>
    <w:rsid w:val="004C1BBB"/>
    <w:rsid w:val="004C3566"/>
    <w:rsid w:val="004C5995"/>
    <w:rsid w:val="004D1866"/>
    <w:rsid w:val="004F1EB3"/>
    <w:rsid w:val="004F22AC"/>
    <w:rsid w:val="004F366D"/>
    <w:rsid w:val="004F45FE"/>
    <w:rsid w:val="004F5E22"/>
    <w:rsid w:val="00502214"/>
    <w:rsid w:val="0050679E"/>
    <w:rsid w:val="00506A18"/>
    <w:rsid w:val="0050751C"/>
    <w:rsid w:val="00512D85"/>
    <w:rsid w:val="00517107"/>
    <w:rsid w:val="00517E42"/>
    <w:rsid w:val="00524FD6"/>
    <w:rsid w:val="00526691"/>
    <w:rsid w:val="00527AA0"/>
    <w:rsid w:val="00541FE1"/>
    <w:rsid w:val="00547C40"/>
    <w:rsid w:val="00550C64"/>
    <w:rsid w:val="00553A58"/>
    <w:rsid w:val="00553F3E"/>
    <w:rsid w:val="005571D0"/>
    <w:rsid w:val="0056064C"/>
    <w:rsid w:val="00560701"/>
    <w:rsid w:val="005612DF"/>
    <w:rsid w:val="00567A39"/>
    <w:rsid w:val="00570D0C"/>
    <w:rsid w:val="00573B73"/>
    <w:rsid w:val="005832C7"/>
    <w:rsid w:val="00595223"/>
    <w:rsid w:val="005964F9"/>
    <w:rsid w:val="005966C6"/>
    <w:rsid w:val="00597437"/>
    <w:rsid w:val="005A131E"/>
    <w:rsid w:val="005A67CD"/>
    <w:rsid w:val="005B1006"/>
    <w:rsid w:val="005B7530"/>
    <w:rsid w:val="005C1CE5"/>
    <w:rsid w:val="005C3A0A"/>
    <w:rsid w:val="005C7C44"/>
    <w:rsid w:val="005D311A"/>
    <w:rsid w:val="005E03AB"/>
    <w:rsid w:val="005E1E8B"/>
    <w:rsid w:val="005E3214"/>
    <w:rsid w:val="005E32B2"/>
    <w:rsid w:val="005E7644"/>
    <w:rsid w:val="005F2736"/>
    <w:rsid w:val="005F29E1"/>
    <w:rsid w:val="005F74D2"/>
    <w:rsid w:val="00612183"/>
    <w:rsid w:val="00612F6C"/>
    <w:rsid w:val="00614AA5"/>
    <w:rsid w:val="00615DD3"/>
    <w:rsid w:val="00617989"/>
    <w:rsid w:val="00621422"/>
    <w:rsid w:val="00622D88"/>
    <w:rsid w:val="00633FEE"/>
    <w:rsid w:val="00644CE2"/>
    <w:rsid w:val="00650F28"/>
    <w:rsid w:val="0065746C"/>
    <w:rsid w:val="00662221"/>
    <w:rsid w:val="006625CA"/>
    <w:rsid w:val="006675E4"/>
    <w:rsid w:val="00681CDA"/>
    <w:rsid w:val="00686181"/>
    <w:rsid w:val="00686935"/>
    <w:rsid w:val="0068777F"/>
    <w:rsid w:val="00692261"/>
    <w:rsid w:val="006936BA"/>
    <w:rsid w:val="00696D34"/>
    <w:rsid w:val="00696D5F"/>
    <w:rsid w:val="006A2477"/>
    <w:rsid w:val="006A55AC"/>
    <w:rsid w:val="006A6B10"/>
    <w:rsid w:val="006B05A6"/>
    <w:rsid w:val="006B7994"/>
    <w:rsid w:val="006D234B"/>
    <w:rsid w:val="006D235B"/>
    <w:rsid w:val="006D2924"/>
    <w:rsid w:val="006D42B5"/>
    <w:rsid w:val="006E4B7D"/>
    <w:rsid w:val="006E6752"/>
    <w:rsid w:val="006F0C5C"/>
    <w:rsid w:val="006F132A"/>
    <w:rsid w:val="006F2982"/>
    <w:rsid w:val="006F5C5F"/>
    <w:rsid w:val="006F65C9"/>
    <w:rsid w:val="007047AD"/>
    <w:rsid w:val="00706E97"/>
    <w:rsid w:val="00711B2F"/>
    <w:rsid w:val="00712603"/>
    <w:rsid w:val="007146C1"/>
    <w:rsid w:val="00720843"/>
    <w:rsid w:val="0072283C"/>
    <w:rsid w:val="00725A6E"/>
    <w:rsid w:val="007337F9"/>
    <w:rsid w:val="00733F8E"/>
    <w:rsid w:val="0073476F"/>
    <w:rsid w:val="00735150"/>
    <w:rsid w:val="00740CB0"/>
    <w:rsid w:val="00741289"/>
    <w:rsid w:val="00746823"/>
    <w:rsid w:val="00747F5A"/>
    <w:rsid w:val="0075343D"/>
    <w:rsid w:val="00754609"/>
    <w:rsid w:val="007557D5"/>
    <w:rsid w:val="0075797E"/>
    <w:rsid w:val="00761B19"/>
    <w:rsid w:val="00764B39"/>
    <w:rsid w:val="00766D44"/>
    <w:rsid w:val="00770773"/>
    <w:rsid w:val="00770BCC"/>
    <w:rsid w:val="0077336A"/>
    <w:rsid w:val="00780AC3"/>
    <w:rsid w:val="00781293"/>
    <w:rsid w:val="00784DE3"/>
    <w:rsid w:val="007860DB"/>
    <w:rsid w:val="007903FE"/>
    <w:rsid w:val="007925A8"/>
    <w:rsid w:val="007961EA"/>
    <w:rsid w:val="007964BA"/>
    <w:rsid w:val="007A1A77"/>
    <w:rsid w:val="007A4AEB"/>
    <w:rsid w:val="007C0889"/>
    <w:rsid w:val="007C0F14"/>
    <w:rsid w:val="007C44FF"/>
    <w:rsid w:val="007C559E"/>
    <w:rsid w:val="007C6E0E"/>
    <w:rsid w:val="007D00D5"/>
    <w:rsid w:val="007D1715"/>
    <w:rsid w:val="007D5D1D"/>
    <w:rsid w:val="007D5F07"/>
    <w:rsid w:val="007E69F8"/>
    <w:rsid w:val="007F7CEB"/>
    <w:rsid w:val="00803A1C"/>
    <w:rsid w:val="00812253"/>
    <w:rsid w:val="00812829"/>
    <w:rsid w:val="00814DB1"/>
    <w:rsid w:val="00826579"/>
    <w:rsid w:val="0082670F"/>
    <w:rsid w:val="00826BF0"/>
    <w:rsid w:val="00827F6F"/>
    <w:rsid w:val="00836064"/>
    <w:rsid w:val="00843EB9"/>
    <w:rsid w:val="008460DA"/>
    <w:rsid w:val="00846459"/>
    <w:rsid w:val="0085237C"/>
    <w:rsid w:val="00853080"/>
    <w:rsid w:val="00854266"/>
    <w:rsid w:val="008554FF"/>
    <w:rsid w:val="008602F6"/>
    <w:rsid w:val="00866AFA"/>
    <w:rsid w:val="00866BF9"/>
    <w:rsid w:val="00866FC2"/>
    <w:rsid w:val="00870000"/>
    <w:rsid w:val="00870C7C"/>
    <w:rsid w:val="008717AF"/>
    <w:rsid w:val="00872FBD"/>
    <w:rsid w:val="008738C3"/>
    <w:rsid w:val="00881EB3"/>
    <w:rsid w:val="0088435C"/>
    <w:rsid w:val="0088775A"/>
    <w:rsid w:val="0089334D"/>
    <w:rsid w:val="00896013"/>
    <w:rsid w:val="008B6065"/>
    <w:rsid w:val="008C5992"/>
    <w:rsid w:val="008D3C1D"/>
    <w:rsid w:val="008D65D8"/>
    <w:rsid w:val="008F3FCB"/>
    <w:rsid w:val="008F5CF8"/>
    <w:rsid w:val="00910742"/>
    <w:rsid w:val="00911046"/>
    <w:rsid w:val="00911909"/>
    <w:rsid w:val="009160A8"/>
    <w:rsid w:val="00923D38"/>
    <w:rsid w:val="009252CC"/>
    <w:rsid w:val="009307EF"/>
    <w:rsid w:val="00931505"/>
    <w:rsid w:val="00931CB7"/>
    <w:rsid w:val="00932A72"/>
    <w:rsid w:val="0093539B"/>
    <w:rsid w:val="00936101"/>
    <w:rsid w:val="00936215"/>
    <w:rsid w:val="00945B83"/>
    <w:rsid w:val="00946DB6"/>
    <w:rsid w:val="0095346B"/>
    <w:rsid w:val="00961B60"/>
    <w:rsid w:val="00967343"/>
    <w:rsid w:val="0097236B"/>
    <w:rsid w:val="00975690"/>
    <w:rsid w:val="00985FED"/>
    <w:rsid w:val="00990940"/>
    <w:rsid w:val="00991648"/>
    <w:rsid w:val="009A3019"/>
    <w:rsid w:val="009B08AE"/>
    <w:rsid w:val="009C37BA"/>
    <w:rsid w:val="009C50E8"/>
    <w:rsid w:val="009C6A0C"/>
    <w:rsid w:val="009D09C4"/>
    <w:rsid w:val="009D3B0F"/>
    <w:rsid w:val="009D6FFB"/>
    <w:rsid w:val="009D7045"/>
    <w:rsid w:val="009E102B"/>
    <w:rsid w:val="009E552D"/>
    <w:rsid w:val="009E6A8E"/>
    <w:rsid w:val="009F1FF8"/>
    <w:rsid w:val="009F293B"/>
    <w:rsid w:val="00A02460"/>
    <w:rsid w:val="00A05566"/>
    <w:rsid w:val="00A06A5C"/>
    <w:rsid w:val="00A06BAD"/>
    <w:rsid w:val="00A06FA8"/>
    <w:rsid w:val="00A112E0"/>
    <w:rsid w:val="00A14200"/>
    <w:rsid w:val="00A16AB9"/>
    <w:rsid w:val="00A244D9"/>
    <w:rsid w:val="00A34B45"/>
    <w:rsid w:val="00A364FD"/>
    <w:rsid w:val="00A36C2B"/>
    <w:rsid w:val="00A43818"/>
    <w:rsid w:val="00A4643B"/>
    <w:rsid w:val="00A476DB"/>
    <w:rsid w:val="00A6116D"/>
    <w:rsid w:val="00A62122"/>
    <w:rsid w:val="00A71888"/>
    <w:rsid w:val="00A7572E"/>
    <w:rsid w:val="00A77034"/>
    <w:rsid w:val="00A800C0"/>
    <w:rsid w:val="00A90679"/>
    <w:rsid w:val="00AA5F75"/>
    <w:rsid w:val="00AA6395"/>
    <w:rsid w:val="00AA7243"/>
    <w:rsid w:val="00AC7F9D"/>
    <w:rsid w:val="00AE0CF5"/>
    <w:rsid w:val="00AE3DB9"/>
    <w:rsid w:val="00AE7AED"/>
    <w:rsid w:val="00AF6F13"/>
    <w:rsid w:val="00B02BB1"/>
    <w:rsid w:val="00B134DB"/>
    <w:rsid w:val="00B2471D"/>
    <w:rsid w:val="00B25E7D"/>
    <w:rsid w:val="00B32B52"/>
    <w:rsid w:val="00B34D62"/>
    <w:rsid w:val="00B36E5D"/>
    <w:rsid w:val="00B429C0"/>
    <w:rsid w:val="00B50A3E"/>
    <w:rsid w:val="00B52AC0"/>
    <w:rsid w:val="00B532FC"/>
    <w:rsid w:val="00B57565"/>
    <w:rsid w:val="00B6473D"/>
    <w:rsid w:val="00B72A8F"/>
    <w:rsid w:val="00B756D4"/>
    <w:rsid w:val="00B77865"/>
    <w:rsid w:val="00B77F64"/>
    <w:rsid w:val="00B83D27"/>
    <w:rsid w:val="00B84506"/>
    <w:rsid w:val="00B944A8"/>
    <w:rsid w:val="00B97B33"/>
    <w:rsid w:val="00BA17A1"/>
    <w:rsid w:val="00BA3527"/>
    <w:rsid w:val="00BA61EB"/>
    <w:rsid w:val="00BA67A0"/>
    <w:rsid w:val="00BB243F"/>
    <w:rsid w:val="00BB6464"/>
    <w:rsid w:val="00BB7C74"/>
    <w:rsid w:val="00BC24FF"/>
    <w:rsid w:val="00BC2ABF"/>
    <w:rsid w:val="00BD1F0F"/>
    <w:rsid w:val="00BD41B4"/>
    <w:rsid w:val="00BE0020"/>
    <w:rsid w:val="00BE0326"/>
    <w:rsid w:val="00BE3C3A"/>
    <w:rsid w:val="00BE6FBA"/>
    <w:rsid w:val="00BF06F2"/>
    <w:rsid w:val="00BF0F05"/>
    <w:rsid w:val="00BF0FB0"/>
    <w:rsid w:val="00BF50E3"/>
    <w:rsid w:val="00C00B11"/>
    <w:rsid w:val="00C024C5"/>
    <w:rsid w:val="00C074FA"/>
    <w:rsid w:val="00C1186C"/>
    <w:rsid w:val="00C12C36"/>
    <w:rsid w:val="00C15AF1"/>
    <w:rsid w:val="00C15B31"/>
    <w:rsid w:val="00C17EA1"/>
    <w:rsid w:val="00C25D62"/>
    <w:rsid w:val="00C32083"/>
    <w:rsid w:val="00C326AB"/>
    <w:rsid w:val="00C34D8E"/>
    <w:rsid w:val="00C35800"/>
    <w:rsid w:val="00C3592F"/>
    <w:rsid w:val="00C36487"/>
    <w:rsid w:val="00C36DE2"/>
    <w:rsid w:val="00C41BA0"/>
    <w:rsid w:val="00C44B78"/>
    <w:rsid w:val="00C44E51"/>
    <w:rsid w:val="00C473B8"/>
    <w:rsid w:val="00C50C33"/>
    <w:rsid w:val="00C5388C"/>
    <w:rsid w:val="00C54990"/>
    <w:rsid w:val="00C60F4A"/>
    <w:rsid w:val="00C654E0"/>
    <w:rsid w:val="00C74465"/>
    <w:rsid w:val="00C845C3"/>
    <w:rsid w:val="00C84ECE"/>
    <w:rsid w:val="00C93850"/>
    <w:rsid w:val="00CA2C24"/>
    <w:rsid w:val="00CB68C6"/>
    <w:rsid w:val="00CB74F9"/>
    <w:rsid w:val="00CC3544"/>
    <w:rsid w:val="00CC3C03"/>
    <w:rsid w:val="00CC5D00"/>
    <w:rsid w:val="00CD6120"/>
    <w:rsid w:val="00CE3D46"/>
    <w:rsid w:val="00CE4AD5"/>
    <w:rsid w:val="00CF2EE0"/>
    <w:rsid w:val="00CF3AAA"/>
    <w:rsid w:val="00CF4B33"/>
    <w:rsid w:val="00CF6AA9"/>
    <w:rsid w:val="00D001AB"/>
    <w:rsid w:val="00D01521"/>
    <w:rsid w:val="00D02C7F"/>
    <w:rsid w:val="00D03111"/>
    <w:rsid w:val="00D0363D"/>
    <w:rsid w:val="00D061BB"/>
    <w:rsid w:val="00D0681A"/>
    <w:rsid w:val="00D075FE"/>
    <w:rsid w:val="00D123A2"/>
    <w:rsid w:val="00D13AB7"/>
    <w:rsid w:val="00D15842"/>
    <w:rsid w:val="00D22C7A"/>
    <w:rsid w:val="00D25A1A"/>
    <w:rsid w:val="00D2778B"/>
    <w:rsid w:val="00D33151"/>
    <w:rsid w:val="00D41BB1"/>
    <w:rsid w:val="00D425BD"/>
    <w:rsid w:val="00D4620D"/>
    <w:rsid w:val="00D46BF8"/>
    <w:rsid w:val="00D46F83"/>
    <w:rsid w:val="00D5274C"/>
    <w:rsid w:val="00D7558E"/>
    <w:rsid w:val="00D770C2"/>
    <w:rsid w:val="00D80E8C"/>
    <w:rsid w:val="00D82668"/>
    <w:rsid w:val="00D82818"/>
    <w:rsid w:val="00D82ACC"/>
    <w:rsid w:val="00D8327B"/>
    <w:rsid w:val="00D87210"/>
    <w:rsid w:val="00D87690"/>
    <w:rsid w:val="00D934E6"/>
    <w:rsid w:val="00DA5590"/>
    <w:rsid w:val="00DB121B"/>
    <w:rsid w:val="00DB344E"/>
    <w:rsid w:val="00DC0D5B"/>
    <w:rsid w:val="00DC36AE"/>
    <w:rsid w:val="00DC3FE5"/>
    <w:rsid w:val="00DC4A31"/>
    <w:rsid w:val="00DD2269"/>
    <w:rsid w:val="00DD3A9B"/>
    <w:rsid w:val="00DD5B74"/>
    <w:rsid w:val="00DD7EF0"/>
    <w:rsid w:val="00DE0F4F"/>
    <w:rsid w:val="00DE3B11"/>
    <w:rsid w:val="00DE3C9D"/>
    <w:rsid w:val="00DF5980"/>
    <w:rsid w:val="00E01596"/>
    <w:rsid w:val="00E068C3"/>
    <w:rsid w:val="00E12E70"/>
    <w:rsid w:val="00E16D44"/>
    <w:rsid w:val="00E17D81"/>
    <w:rsid w:val="00E2022A"/>
    <w:rsid w:val="00E30D52"/>
    <w:rsid w:val="00E31E8A"/>
    <w:rsid w:val="00E3714D"/>
    <w:rsid w:val="00E37C25"/>
    <w:rsid w:val="00E4335F"/>
    <w:rsid w:val="00E43E71"/>
    <w:rsid w:val="00E6159B"/>
    <w:rsid w:val="00E61669"/>
    <w:rsid w:val="00E629B4"/>
    <w:rsid w:val="00E70FCB"/>
    <w:rsid w:val="00E7139C"/>
    <w:rsid w:val="00E71540"/>
    <w:rsid w:val="00E74BD9"/>
    <w:rsid w:val="00E7602A"/>
    <w:rsid w:val="00E76C81"/>
    <w:rsid w:val="00E77709"/>
    <w:rsid w:val="00E85741"/>
    <w:rsid w:val="00E859C5"/>
    <w:rsid w:val="00E9286E"/>
    <w:rsid w:val="00E93C3A"/>
    <w:rsid w:val="00E97EF2"/>
    <w:rsid w:val="00E97EF7"/>
    <w:rsid w:val="00EA0D5E"/>
    <w:rsid w:val="00EA5A16"/>
    <w:rsid w:val="00EA5EE9"/>
    <w:rsid w:val="00EA7923"/>
    <w:rsid w:val="00EB197B"/>
    <w:rsid w:val="00EB3299"/>
    <w:rsid w:val="00EB3A89"/>
    <w:rsid w:val="00EB43C6"/>
    <w:rsid w:val="00EB70CF"/>
    <w:rsid w:val="00EC4830"/>
    <w:rsid w:val="00EC5286"/>
    <w:rsid w:val="00EE60DD"/>
    <w:rsid w:val="00F00E7F"/>
    <w:rsid w:val="00F0151D"/>
    <w:rsid w:val="00F04082"/>
    <w:rsid w:val="00F040C3"/>
    <w:rsid w:val="00F04586"/>
    <w:rsid w:val="00F04B15"/>
    <w:rsid w:val="00F112C2"/>
    <w:rsid w:val="00F11BF2"/>
    <w:rsid w:val="00F22E42"/>
    <w:rsid w:val="00F33815"/>
    <w:rsid w:val="00F342DB"/>
    <w:rsid w:val="00F37FF9"/>
    <w:rsid w:val="00F40B98"/>
    <w:rsid w:val="00F40E3B"/>
    <w:rsid w:val="00F4263D"/>
    <w:rsid w:val="00F43DBA"/>
    <w:rsid w:val="00F50A2E"/>
    <w:rsid w:val="00F53191"/>
    <w:rsid w:val="00F53F9B"/>
    <w:rsid w:val="00F55079"/>
    <w:rsid w:val="00F55C43"/>
    <w:rsid w:val="00F6564D"/>
    <w:rsid w:val="00F72483"/>
    <w:rsid w:val="00F74317"/>
    <w:rsid w:val="00F74B8B"/>
    <w:rsid w:val="00F75523"/>
    <w:rsid w:val="00F77437"/>
    <w:rsid w:val="00F8057E"/>
    <w:rsid w:val="00F80A3B"/>
    <w:rsid w:val="00F81EBA"/>
    <w:rsid w:val="00F829AD"/>
    <w:rsid w:val="00F82DC0"/>
    <w:rsid w:val="00F86822"/>
    <w:rsid w:val="00F925A2"/>
    <w:rsid w:val="00FA3F5B"/>
    <w:rsid w:val="00FA4379"/>
    <w:rsid w:val="00FA562E"/>
    <w:rsid w:val="00FA6ED4"/>
    <w:rsid w:val="00FB4611"/>
    <w:rsid w:val="00FC171C"/>
    <w:rsid w:val="00FC212F"/>
    <w:rsid w:val="00FC2B1B"/>
    <w:rsid w:val="00FC3E50"/>
    <w:rsid w:val="00FD1476"/>
    <w:rsid w:val="00FD1607"/>
    <w:rsid w:val="00FD3B17"/>
    <w:rsid w:val="00FD5B3C"/>
    <w:rsid w:val="00FD78B4"/>
    <w:rsid w:val="00FE2252"/>
    <w:rsid w:val="00FE4495"/>
    <w:rsid w:val="00FE70DB"/>
    <w:rsid w:val="00FF020C"/>
    <w:rsid w:val="00FF5574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69F35"/>
  <w15:docId w15:val="{38FC1824-00BA-4269-BBFD-4701FAC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link w:val="Heading1Char"/>
    <w:uiPriority w:val="9"/>
    <w:qFormat/>
    <w:rsid w:val="007A4AEB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Calibri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C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F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599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5F"/>
  </w:style>
  <w:style w:type="paragraph" w:styleId="Footer">
    <w:name w:val="footer"/>
    <w:basedOn w:val="Normal"/>
    <w:link w:val="FooterChar"/>
    <w:uiPriority w:val="99"/>
    <w:unhideWhenUsed/>
    <w:rsid w:val="006F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5F"/>
  </w:style>
  <w:style w:type="character" w:customStyle="1" w:styleId="Heading1Char">
    <w:name w:val="Heading 1 Char"/>
    <w:basedOn w:val="DefaultParagraphFont"/>
    <w:link w:val="Heading1"/>
    <w:uiPriority w:val="9"/>
    <w:rsid w:val="007A4AEB"/>
    <w:rPr>
      <w:rFonts w:ascii="Calibri" w:eastAsiaTheme="minorEastAsia" w:hAnsi="Calibri" w:cs="Calibri"/>
      <w:b/>
      <w:bCs/>
      <w:kern w:val="36"/>
      <w:sz w:val="48"/>
      <w:szCs w:val="4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725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25A6E"/>
    <w:rPr>
      <w:rFonts w:ascii="Arial" w:hAnsi="Arial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3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00"/>
    <w:rPr>
      <w:b/>
      <w:bCs/>
      <w:sz w:val="20"/>
      <w:szCs w:val="20"/>
    </w:rPr>
  </w:style>
  <w:style w:type="paragraph" w:customStyle="1" w:styleId="Default">
    <w:name w:val="Default"/>
    <w:rsid w:val="00F75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D075F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572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A7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E434-9E9D-4358-83E3-20E0762E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Caryl Bond</cp:lastModifiedBy>
  <cp:revision>3</cp:revision>
  <cp:lastPrinted>2019-09-30T11:34:00Z</cp:lastPrinted>
  <dcterms:created xsi:type="dcterms:W3CDTF">2023-09-18T10:58:00Z</dcterms:created>
  <dcterms:modified xsi:type="dcterms:W3CDTF">2023-10-12T13:19:00Z</dcterms:modified>
</cp:coreProperties>
</file>