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0E4B" w14:textId="77777777" w:rsidR="00C247CF" w:rsidRPr="00792E26" w:rsidRDefault="00C247CF" w:rsidP="00C247CF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558E2106" w14:textId="77777777" w:rsidR="00C247CF" w:rsidRPr="00792E26" w:rsidRDefault="00C247CF" w:rsidP="00C247CF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4895C27D" w14:textId="35F21DDD" w:rsidR="00C247CF" w:rsidRPr="00792E26" w:rsidRDefault="00F23417" w:rsidP="00C247CF">
      <w:pPr>
        <w:jc w:val="center"/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TREFNIADAU CYMORTH AR GYFER ARHOLWYR ALLANOL</w:t>
      </w:r>
      <w:r w:rsidR="0010594D" w:rsidRPr="00792E26">
        <w:rPr>
          <w:rFonts w:ascii="Arial" w:hAnsi="Arial" w:cs="Arial"/>
          <w:b/>
          <w:sz w:val="22"/>
          <w:szCs w:val="22"/>
          <w:lang w:val="cy-GB"/>
        </w:rPr>
        <w:t xml:space="preserve"> MOD</w:t>
      </w:r>
      <w:r w:rsidR="00840F40">
        <w:rPr>
          <w:rFonts w:ascii="Arial" w:hAnsi="Arial" w:cs="Arial"/>
          <w:b/>
          <w:sz w:val="22"/>
          <w:szCs w:val="22"/>
          <w:lang w:val="cy-GB"/>
        </w:rPr>
        <w:t>Y</w:t>
      </w:r>
      <w:r w:rsidR="0010594D" w:rsidRPr="00792E26">
        <w:rPr>
          <w:rFonts w:ascii="Arial" w:hAnsi="Arial" w:cs="Arial"/>
          <w:b/>
          <w:sz w:val="22"/>
          <w:szCs w:val="22"/>
          <w:lang w:val="cy-GB"/>
        </w:rPr>
        <w:t>L</w:t>
      </w:r>
      <w:r w:rsidR="00840F40">
        <w:rPr>
          <w:rFonts w:ascii="Arial" w:hAnsi="Arial" w:cs="Arial"/>
          <w:b/>
          <w:sz w:val="22"/>
          <w:szCs w:val="22"/>
          <w:lang w:val="cy-GB"/>
        </w:rPr>
        <w:t>AU</w:t>
      </w:r>
    </w:p>
    <w:p w14:paraId="3453110C" w14:textId="37CF3738" w:rsidR="00C247CF" w:rsidRDefault="00840F40" w:rsidP="00C247CF">
      <w:pPr>
        <w:jc w:val="center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 xml:space="preserve">SYDD ANGEN MENTORA: </w:t>
      </w:r>
      <w:r w:rsidR="00F23417" w:rsidRPr="00792E26">
        <w:rPr>
          <w:rFonts w:ascii="Arial" w:hAnsi="Arial" w:cs="Arial"/>
          <w:b/>
          <w:sz w:val="22"/>
          <w:szCs w:val="22"/>
          <w:lang w:val="cy-GB"/>
        </w:rPr>
        <w:t xml:space="preserve">ADRODDIAD </w:t>
      </w:r>
      <w:r>
        <w:rPr>
          <w:rFonts w:ascii="Arial" w:hAnsi="Arial" w:cs="Arial"/>
          <w:b/>
          <w:sz w:val="22"/>
          <w:szCs w:val="22"/>
          <w:lang w:val="cy-GB"/>
        </w:rPr>
        <w:t xml:space="preserve">MONITRO </w:t>
      </w:r>
      <w:r w:rsidR="00F23417" w:rsidRPr="00792E26">
        <w:rPr>
          <w:rFonts w:ascii="Arial" w:hAnsi="Arial" w:cs="Arial"/>
          <w:b/>
          <w:sz w:val="22"/>
          <w:szCs w:val="22"/>
          <w:lang w:val="cy-GB"/>
        </w:rPr>
        <w:t>DIWEDD BLWYDDYN</w:t>
      </w:r>
    </w:p>
    <w:p w14:paraId="0A50BF73" w14:textId="77777777" w:rsidR="00840F40" w:rsidRDefault="00840F40" w:rsidP="00C247CF">
      <w:pPr>
        <w:jc w:val="center"/>
        <w:rPr>
          <w:rFonts w:ascii="Arial" w:hAnsi="Arial" w:cs="Arial"/>
          <w:b/>
          <w:sz w:val="22"/>
          <w:szCs w:val="22"/>
          <w:lang w:val="cy-GB"/>
        </w:rPr>
      </w:pPr>
    </w:p>
    <w:p w14:paraId="1FD062A8" w14:textId="05CF9059" w:rsidR="00840F40" w:rsidRPr="00792E26" w:rsidRDefault="00840F40" w:rsidP="00840F40">
      <w:pPr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I’W GWBLHAU GAN Y SWYDDFA ACADEMAIDD A’I ANFON I’R ATHROFA</w:t>
      </w:r>
    </w:p>
    <w:p w14:paraId="71C1D8D1" w14:textId="77777777" w:rsidR="00C247CF" w:rsidRPr="00792E26" w:rsidRDefault="00C247CF" w:rsidP="00C247CF">
      <w:pPr>
        <w:rPr>
          <w:rFonts w:ascii="Arial" w:hAnsi="Arial" w:cs="Arial"/>
          <w:b/>
          <w:sz w:val="22"/>
          <w:szCs w:val="22"/>
          <w:lang w:val="cy-GB"/>
        </w:rPr>
      </w:pPr>
    </w:p>
    <w:p w14:paraId="34A7B380" w14:textId="77777777" w:rsidR="00C247CF" w:rsidRPr="00792E26" w:rsidRDefault="00C247CF" w:rsidP="00C247CF">
      <w:pPr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1.</w:t>
      </w:r>
      <w:r w:rsidRPr="00792E26">
        <w:rPr>
          <w:rFonts w:ascii="Arial" w:hAnsi="Arial" w:cs="Arial"/>
          <w:b/>
          <w:sz w:val="22"/>
          <w:szCs w:val="22"/>
          <w:lang w:val="cy-GB"/>
        </w:rPr>
        <w:tab/>
      </w:r>
      <w:r w:rsidR="00F23417" w:rsidRPr="00792E26">
        <w:rPr>
          <w:rFonts w:ascii="Arial" w:hAnsi="Arial" w:cs="Arial"/>
          <w:b/>
          <w:sz w:val="22"/>
          <w:szCs w:val="22"/>
          <w:lang w:val="cy-GB"/>
        </w:rPr>
        <w:t>MANYLION YR ARHOLWR</w:t>
      </w:r>
    </w:p>
    <w:p w14:paraId="209E0CCB" w14:textId="77777777" w:rsidR="00C247CF" w:rsidRPr="00792E26" w:rsidRDefault="00C247CF" w:rsidP="00C247CF">
      <w:pPr>
        <w:rPr>
          <w:rFonts w:ascii="Arial" w:hAnsi="Arial" w:cs="Arial"/>
          <w:iCs/>
          <w:sz w:val="12"/>
          <w:szCs w:val="12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1684"/>
        <w:gridCol w:w="746"/>
        <w:gridCol w:w="1932"/>
        <w:gridCol w:w="901"/>
      </w:tblGrid>
      <w:tr w:rsidR="00C247CF" w:rsidRPr="00792E26" w14:paraId="368E3B2E" w14:textId="77777777" w:rsidTr="00F23417">
        <w:tc>
          <w:tcPr>
            <w:tcW w:w="4235" w:type="dxa"/>
            <w:shd w:val="clear" w:color="auto" w:fill="auto"/>
            <w:vAlign w:val="center"/>
          </w:tcPr>
          <w:p w14:paraId="6A5D92AC" w14:textId="0C629CD4" w:rsidR="00C247CF" w:rsidRPr="00792E26" w:rsidRDefault="00F23417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Enw’r Arholwr Allanol</w:t>
            </w:r>
            <w:r w:rsidR="0010594D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Mod</w:t>
            </w:r>
            <w:r w:rsidR="00970C01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="0010594D" w:rsidRPr="00792E26"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="00970C01">
              <w:rPr>
                <w:rFonts w:ascii="Arial" w:hAnsi="Arial" w:cs="Arial"/>
                <w:sz w:val="22"/>
                <w:szCs w:val="22"/>
                <w:lang w:val="cy-GB"/>
              </w:rPr>
              <w:t>au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22D0C2E7" w14:textId="77777777" w:rsidR="00F513C5" w:rsidRPr="00792E26" w:rsidRDefault="00F513C5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263" w:type="dxa"/>
            <w:gridSpan w:val="4"/>
            <w:shd w:val="clear" w:color="auto" w:fill="auto"/>
          </w:tcPr>
          <w:p w14:paraId="3DD1D968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792E26" w14:paraId="704C4D03" w14:textId="77777777" w:rsidTr="00F23417">
        <w:tc>
          <w:tcPr>
            <w:tcW w:w="4235" w:type="dxa"/>
            <w:shd w:val="clear" w:color="auto" w:fill="auto"/>
            <w:vAlign w:val="center"/>
          </w:tcPr>
          <w:p w14:paraId="098129BB" w14:textId="77777777" w:rsidR="00C247CF" w:rsidRPr="00792E26" w:rsidRDefault="00F23417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 rhaglen a arholir:</w:t>
            </w:r>
          </w:p>
          <w:p w14:paraId="3B2AB27E" w14:textId="77777777" w:rsidR="00F513C5" w:rsidRPr="00792E26" w:rsidRDefault="00F513C5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263" w:type="dxa"/>
            <w:gridSpan w:val="4"/>
            <w:shd w:val="clear" w:color="auto" w:fill="auto"/>
          </w:tcPr>
          <w:p w14:paraId="700E5128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792E26" w14:paraId="7F27C20E" w14:textId="77777777" w:rsidTr="00F23417">
        <w:tc>
          <w:tcPr>
            <w:tcW w:w="4235" w:type="dxa"/>
            <w:shd w:val="clear" w:color="auto" w:fill="auto"/>
            <w:vAlign w:val="center"/>
          </w:tcPr>
          <w:p w14:paraId="3A335211" w14:textId="77777777" w:rsidR="00C247CF" w:rsidRPr="00792E26" w:rsidRDefault="00F23417" w:rsidP="009309E3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 modylau oddi mewn i’r rhaglen a arholir:</w:t>
            </w:r>
            <w:r w:rsidR="00DD2AC8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2E26">
              <w:rPr>
                <w:rFonts w:ascii="Arial" w:hAnsi="Arial" w:cs="Arial"/>
                <w:i/>
                <w:sz w:val="22"/>
                <w:szCs w:val="22"/>
                <w:lang w:val="cy-GB"/>
              </w:rPr>
              <w:t>(lle bo’n berthnasol)</w:t>
            </w:r>
          </w:p>
        </w:tc>
        <w:tc>
          <w:tcPr>
            <w:tcW w:w="5263" w:type="dxa"/>
            <w:gridSpan w:val="4"/>
            <w:shd w:val="clear" w:color="auto" w:fill="auto"/>
          </w:tcPr>
          <w:p w14:paraId="5DE03841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DDB0CE5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8AB3FC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792E26" w14:paraId="060F526E" w14:textId="77777777" w:rsidTr="00F23417">
        <w:tc>
          <w:tcPr>
            <w:tcW w:w="4235" w:type="dxa"/>
            <w:shd w:val="clear" w:color="auto" w:fill="auto"/>
            <w:vAlign w:val="center"/>
          </w:tcPr>
          <w:p w14:paraId="334C886D" w14:textId="77777777" w:rsidR="00C247CF" w:rsidRPr="00792E26" w:rsidRDefault="00592423" w:rsidP="005924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Athrofa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>/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Disgyblaeth Academaidd/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/Canolfan: </w:t>
            </w:r>
          </w:p>
        </w:tc>
        <w:tc>
          <w:tcPr>
            <w:tcW w:w="5263" w:type="dxa"/>
            <w:gridSpan w:val="4"/>
            <w:shd w:val="clear" w:color="auto" w:fill="auto"/>
          </w:tcPr>
          <w:p w14:paraId="1A1A8276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60B9993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792E26" w14:paraId="58DF2A78" w14:textId="77777777" w:rsidTr="00F23417">
        <w:trPr>
          <w:trHeight w:val="501"/>
        </w:trPr>
        <w:tc>
          <w:tcPr>
            <w:tcW w:w="4235" w:type="dxa"/>
            <w:shd w:val="clear" w:color="auto" w:fill="auto"/>
            <w:vAlign w:val="center"/>
          </w:tcPr>
          <w:p w14:paraId="14D9F804" w14:textId="77777777" w:rsidR="00C247CF" w:rsidRPr="00792E26" w:rsidRDefault="00F23417" w:rsidP="00A01CDA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Lefel:</w:t>
            </w:r>
            <w:r w:rsidR="00C247CF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792E26">
              <w:rPr>
                <w:rFonts w:ascii="Arial" w:hAnsi="Arial" w:cs="Arial"/>
                <w:i/>
                <w:sz w:val="22"/>
                <w:szCs w:val="22"/>
                <w:lang w:val="cy-GB"/>
              </w:rPr>
              <w:t>(Ticiwch)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90C71D2" w14:textId="77777777" w:rsidR="00C247CF" w:rsidRPr="00792E26" w:rsidRDefault="00F23417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Israddedig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D7739E4" w14:textId="77777777" w:rsidR="00C247CF" w:rsidRPr="00792E26" w:rsidRDefault="00C247CF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21F4A6F0" w14:textId="77777777" w:rsidR="00C247CF" w:rsidRPr="00792E26" w:rsidRDefault="00F23417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Ôl-raddedig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B50720" w14:textId="77777777" w:rsidR="00C247CF" w:rsidRPr="00792E26" w:rsidRDefault="00C247CF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046D2141" w14:textId="77777777" w:rsidR="00C247CF" w:rsidRPr="00792E26" w:rsidRDefault="00C247CF">
      <w:pPr>
        <w:rPr>
          <w:rFonts w:ascii="Arial" w:hAnsi="Arial" w:cs="Arial"/>
          <w:lang w:val="cy-GB"/>
        </w:rPr>
      </w:pPr>
    </w:p>
    <w:p w14:paraId="69A15E0D" w14:textId="7875F19D" w:rsidR="00C247CF" w:rsidRPr="00792E26" w:rsidRDefault="00C247CF" w:rsidP="00C247CF">
      <w:pPr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2.</w:t>
      </w:r>
      <w:r w:rsidRPr="00792E26">
        <w:rPr>
          <w:rFonts w:ascii="Arial" w:hAnsi="Arial" w:cs="Arial"/>
          <w:b/>
          <w:sz w:val="22"/>
          <w:szCs w:val="22"/>
          <w:lang w:val="cy-GB"/>
        </w:rPr>
        <w:tab/>
      </w:r>
      <w:r w:rsidR="00F23417" w:rsidRPr="00792E26">
        <w:rPr>
          <w:rFonts w:ascii="Arial" w:hAnsi="Arial" w:cs="Arial"/>
          <w:b/>
          <w:sz w:val="22"/>
          <w:szCs w:val="22"/>
          <w:lang w:val="cy-GB"/>
        </w:rPr>
        <w:t>TREFNIADAU CYMORTH ARFAETHEDIG</w:t>
      </w:r>
      <w:r w:rsidR="00840F40">
        <w:rPr>
          <w:rFonts w:ascii="Arial" w:hAnsi="Arial" w:cs="Arial"/>
          <w:b/>
          <w:sz w:val="22"/>
          <w:szCs w:val="22"/>
          <w:lang w:val="cy-GB"/>
        </w:rPr>
        <w:t xml:space="preserve"> AR GYFER Y FLWYDDYN GYNTAF YN Y SWYDD</w:t>
      </w:r>
    </w:p>
    <w:p w14:paraId="6EA215B3" w14:textId="77777777" w:rsidR="00C247CF" w:rsidRPr="00792E26" w:rsidRDefault="00C247CF" w:rsidP="00C247CF">
      <w:pPr>
        <w:rPr>
          <w:rFonts w:ascii="Arial" w:hAnsi="Arial" w:cs="Arial"/>
          <w:iCs/>
          <w:sz w:val="12"/>
          <w:szCs w:val="12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6D00AA" w:rsidRPr="00792E26" w14:paraId="0B319310" w14:textId="77777777" w:rsidTr="00F23417">
        <w:trPr>
          <w:trHeight w:val="620"/>
        </w:trPr>
        <w:tc>
          <w:tcPr>
            <w:tcW w:w="4253" w:type="dxa"/>
            <w:shd w:val="clear" w:color="auto" w:fill="auto"/>
            <w:vAlign w:val="center"/>
          </w:tcPr>
          <w:p w14:paraId="5B277354" w14:textId="77777777" w:rsidR="006D00AA" w:rsidRPr="00792E26" w:rsidRDefault="00DD2AC8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A oes t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>refniadau cymorth wedi’u nodi yn Atodiad GA2a?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04EBC" w14:textId="77777777" w:rsidR="006D00AA" w:rsidRPr="00792E26" w:rsidRDefault="00F23417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Oes</w:t>
            </w:r>
          </w:p>
        </w:tc>
        <w:tc>
          <w:tcPr>
            <w:tcW w:w="709" w:type="dxa"/>
            <w:shd w:val="clear" w:color="auto" w:fill="auto"/>
          </w:tcPr>
          <w:p w14:paraId="3C594762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144036" w14:textId="77777777" w:rsidR="006D00AA" w:rsidRPr="00792E26" w:rsidRDefault="00F23417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Nac oes</w:t>
            </w:r>
          </w:p>
        </w:tc>
        <w:tc>
          <w:tcPr>
            <w:tcW w:w="851" w:type="dxa"/>
            <w:shd w:val="clear" w:color="auto" w:fill="auto"/>
          </w:tcPr>
          <w:p w14:paraId="4BF027A4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72D981E" w14:textId="77777777" w:rsidR="004F5CDB" w:rsidRPr="00792E26" w:rsidRDefault="004F5CDB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C247CF" w:rsidRPr="00792E26" w14:paraId="724B1704" w14:textId="77777777" w:rsidTr="00F23417">
        <w:trPr>
          <w:trHeight w:val="1393"/>
        </w:trPr>
        <w:tc>
          <w:tcPr>
            <w:tcW w:w="4253" w:type="dxa"/>
            <w:shd w:val="clear" w:color="auto" w:fill="auto"/>
            <w:vAlign w:val="center"/>
          </w:tcPr>
          <w:p w14:paraId="07E39054" w14:textId="77777777" w:rsidR="006D00AA" w:rsidRPr="00792E26" w:rsidRDefault="00F23417" w:rsidP="006D00A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Trefniadau cymorth arfaethedig</w:t>
            </w:r>
            <w:r w:rsidR="006D00AA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40248CE1" w14:textId="77777777" w:rsidR="00C247CF" w:rsidRPr="00792E26" w:rsidRDefault="00F23417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i/>
                <w:sz w:val="22"/>
                <w:szCs w:val="22"/>
                <w:lang w:val="cy-GB"/>
              </w:rPr>
              <w:t>(fel y manylwyd yn Atodiad GA2a):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53D6D94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0A19870" w14:textId="77777777" w:rsidR="00C247CF" w:rsidRPr="00792E26" w:rsidRDefault="00C247CF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261DA14" w14:textId="77777777" w:rsidR="004C19C0" w:rsidRPr="00792E26" w:rsidRDefault="004C19C0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EF7FF7E" w14:textId="77777777" w:rsidR="004C19C0" w:rsidRPr="00792E26" w:rsidRDefault="004C19C0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B115087" w14:textId="77777777" w:rsidR="004C19C0" w:rsidRPr="00792E26" w:rsidRDefault="004C19C0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D00AA" w:rsidRPr="00792E26" w14:paraId="178E3E15" w14:textId="77777777" w:rsidTr="00F23417">
        <w:trPr>
          <w:trHeight w:val="762"/>
        </w:trPr>
        <w:tc>
          <w:tcPr>
            <w:tcW w:w="4253" w:type="dxa"/>
            <w:shd w:val="clear" w:color="auto" w:fill="auto"/>
            <w:vAlign w:val="center"/>
          </w:tcPr>
          <w:p w14:paraId="45BEFBB3" w14:textId="77777777" w:rsidR="006D00AA" w:rsidRPr="00792E26" w:rsidRDefault="00DD2AC8" w:rsidP="00592423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Ydy’r p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enodiad wedi’i gymeradwyo gan 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y </w:t>
            </w:r>
            <w:r w:rsidR="00592423" w:rsidRPr="00792E26">
              <w:rPr>
                <w:rFonts w:ascii="Arial" w:hAnsi="Arial" w:cs="Arial"/>
                <w:sz w:val="22"/>
                <w:szCs w:val="22"/>
                <w:lang w:val="cy-GB"/>
              </w:rPr>
              <w:t>Pwyllgor Safonau Academaidd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(</w:t>
            </w:r>
            <w:r w:rsidR="00592423" w:rsidRPr="00792E26">
              <w:rPr>
                <w:rFonts w:ascii="Arial" w:hAnsi="Arial" w:cs="Arial"/>
                <w:sz w:val="22"/>
                <w:szCs w:val="22"/>
                <w:lang w:val="cy-GB"/>
              </w:rPr>
              <w:t>PSA</w:t>
            </w:r>
            <w:r w:rsidR="00F23417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) yn amodol ar ddarparu cymorth?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AD69F" w14:textId="77777777" w:rsidR="006D00AA" w:rsidRPr="00792E26" w:rsidRDefault="00F23417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Ydy</w:t>
            </w:r>
          </w:p>
        </w:tc>
        <w:tc>
          <w:tcPr>
            <w:tcW w:w="709" w:type="dxa"/>
            <w:shd w:val="clear" w:color="auto" w:fill="auto"/>
          </w:tcPr>
          <w:p w14:paraId="62986E5F" w14:textId="77777777" w:rsidR="004F5CDB" w:rsidRPr="00792E26" w:rsidRDefault="004F5CDB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CCF1FD6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0508BF" w14:textId="77777777" w:rsidR="006D00AA" w:rsidRPr="00792E26" w:rsidRDefault="00F23417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Nac ydy</w:t>
            </w:r>
          </w:p>
        </w:tc>
        <w:tc>
          <w:tcPr>
            <w:tcW w:w="851" w:type="dxa"/>
            <w:shd w:val="clear" w:color="auto" w:fill="auto"/>
          </w:tcPr>
          <w:p w14:paraId="392D3D1C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D00AA" w:rsidRPr="00792E26" w14:paraId="644474E9" w14:textId="77777777" w:rsidTr="00F23417">
        <w:trPr>
          <w:trHeight w:val="1393"/>
        </w:trPr>
        <w:tc>
          <w:tcPr>
            <w:tcW w:w="4253" w:type="dxa"/>
            <w:shd w:val="clear" w:color="auto" w:fill="auto"/>
            <w:vAlign w:val="center"/>
          </w:tcPr>
          <w:p w14:paraId="46F06194" w14:textId="77777777" w:rsidR="006D00AA" w:rsidRPr="00792E26" w:rsidRDefault="00F23417" w:rsidP="00254EE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Trefniadau cymorth sy’n ofynnol gan y P</w:t>
            </w:r>
            <w:r w:rsidR="00592423" w:rsidRPr="00792E26">
              <w:rPr>
                <w:rFonts w:ascii="Arial" w:hAnsi="Arial" w:cs="Arial"/>
                <w:sz w:val="22"/>
                <w:szCs w:val="22"/>
                <w:lang w:val="cy-GB"/>
              </w:rPr>
              <w:t>SA</w:t>
            </w:r>
          </w:p>
          <w:p w14:paraId="0EDC3C37" w14:textId="77777777" w:rsidR="006D00AA" w:rsidRPr="00792E26" w:rsidRDefault="00F23417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i/>
                <w:sz w:val="22"/>
                <w:szCs w:val="22"/>
                <w:lang w:val="cy-GB"/>
              </w:rPr>
              <w:t>(os ydynt yn ychwanegol i’r hyn  a nodwyd yn Atodiad GA2a):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1FECE77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74385D2" w14:textId="77777777" w:rsidR="004C19C0" w:rsidRPr="00792E26" w:rsidRDefault="004C19C0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47193EC" w14:textId="77777777" w:rsidR="006D00AA" w:rsidRPr="00792E26" w:rsidRDefault="006D00AA" w:rsidP="00F513C5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314606FB" w14:textId="77777777" w:rsidR="00C247CF" w:rsidRDefault="00C247CF">
      <w:pPr>
        <w:rPr>
          <w:rFonts w:ascii="Arial" w:hAnsi="Arial" w:cs="Arial"/>
          <w:lang w:val="cy-GB"/>
        </w:rPr>
      </w:pPr>
    </w:p>
    <w:p w14:paraId="4A8AA22F" w14:textId="5A53AECD" w:rsidR="00840F40" w:rsidRPr="00170CB6" w:rsidRDefault="00840F40">
      <w:pPr>
        <w:rPr>
          <w:rFonts w:ascii="Arial" w:hAnsi="Arial" w:cs="Arial"/>
          <w:b/>
          <w:bCs/>
          <w:sz w:val="22"/>
          <w:szCs w:val="22"/>
          <w:lang w:val="cy-GB"/>
        </w:rPr>
      </w:pPr>
      <w:r w:rsidRPr="00170CB6">
        <w:rPr>
          <w:rFonts w:ascii="Arial" w:hAnsi="Arial" w:cs="Arial"/>
          <w:b/>
          <w:bCs/>
          <w:sz w:val="22"/>
          <w:szCs w:val="22"/>
          <w:lang w:val="cy-GB"/>
        </w:rPr>
        <w:t>I’W GWBLHAU GAN Y CYFARWYDDWR ACADEMAIDD</w:t>
      </w:r>
    </w:p>
    <w:p w14:paraId="78B6B73B" w14:textId="77777777" w:rsidR="00840F40" w:rsidRPr="00840F40" w:rsidRDefault="00840F40">
      <w:pPr>
        <w:rPr>
          <w:rFonts w:ascii="Arial" w:hAnsi="Arial" w:cs="Arial"/>
          <w:b/>
          <w:bCs/>
          <w:lang w:val="cy-GB"/>
        </w:rPr>
      </w:pPr>
    </w:p>
    <w:p w14:paraId="66869A15" w14:textId="1218F383" w:rsidR="00C247CF" w:rsidRPr="00792E26" w:rsidRDefault="00C247CF" w:rsidP="00C247CF">
      <w:pPr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3.</w:t>
      </w:r>
      <w:r w:rsidRPr="00792E26">
        <w:rPr>
          <w:rFonts w:ascii="Arial" w:hAnsi="Arial" w:cs="Arial"/>
          <w:b/>
          <w:sz w:val="22"/>
          <w:szCs w:val="22"/>
          <w:lang w:val="cy-GB"/>
        </w:rPr>
        <w:tab/>
      </w:r>
      <w:r w:rsidR="00F23417" w:rsidRPr="00792E26">
        <w:rPr>
          <w:rFonts w:ascii="Arial" w:hAnsi="Arial" w:cs="Arial"/>
          <w:b/>
          <w:sz w:val="22"/>
          <w:szCs w:val="22"/>
          <w:lang w:val="cy-GB"/>
        </w:rPr>
        <w:t>MANYLION Y GEFNOGAETH A DDARP</w:t>
      </w:r>
      <w:r w:rsidR="00DD2AC8" w:rsidRPr="00792E26">
        <w:rPr>
          <w:rFonts w:ascii="Arial" w:hAnsi="Arial" w:cs="Arial"/>
          <w:b/>
          <w:sz w:val="22"/>
          <w:szCs w:val="22"/>
          <w:lang w:val="cy-GB"/>
        </w:rPr>
        <w:t>ERIR</w:t>
      </w:r>
      <w:r w:rsidR="00840F40">
        <w:rPr>
          <w:rFonts w:ascii="Arial" w:hAnsi="Arial" w:cs="Arial"/>
          <w:b/>
          <w:sz w:val="22"/>
          <w:szCs w:val="22"/>
          <w:lang w:val="cy-GB"/>
        </w:rPr>
        <w:t xml:space="preserve"> YN YSTOD Y FLWYDDYN GYNTAF YN Y SWYDD</w:t>
      </w:r>
    </w:p>
    <w:p w14:paraId="54D1FBBB" w14:textId="77777777" w:rsidR="00C247CF" w:rsidRPr="00792E26" w:rsidRDefault="00C247CF" w:rsidP="00C247CF">
      <w:pPr>
        <w:rPr>
          <w:rFonts w:ascii="Arial" w:hAnsi="Arial" w:cs="Arial"/>
          <w:iCs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709"/>
        <w:gridCol w:w="1984"/>
        <w:gridCol w:w="851"/>
      </w:tblGrid>
      <w:tr w:rsidR="006D00AA" w:rsidRPr="00C61C67" w14:paraId="68413BE2" w14:textId="77777777" w:rsidTr="0025187F">
        <w:tc>
          <w:tcPr>
            <w:tcW w:w="9498" w:type="dxa"/>
            <w:gridSpan w:val="5"/>
            <w:shd w:val="clear" w:color="auto" w:fill="auto"/>
            <w:vAlign w:val="center"/>
          </w:tcPr>
          <w:p w14:paraId="16B3288D" w14:textId="77777777" w:rsidR="006D00AA" w:rsidRPr="00792E26" w:rsidRDefault="00F23417" w:rsidP="00254EE2">
            <w:pPr>
              <w:jc w:val="both"/>
              <w:rPr>
                <w:rFonts w:ascii="Arial" w:hAnsi="Arial" w:cs="Arial"/>
                <w:i/>
                <w:lang w:val="cy-GB"/>
              </w:rPr>
            </w:pPr>
            <w:r w:rsidRPr="00792E26">
              <w:rPr>
                <w:rFonts w:ascii="Arial" w:hAnsi="Arial" w:cs="Arial"/>
                <w:i/>
                <w:lang w:val="cy-GB"/>
              </w:rPr>
              <w:t>Disgrifiwch yn gryno yr union gymorth a ddarperir gan nodi sut mae hyn yn berthnasol i’r trefniadau arfaethedig a nodwyd yn Atodiad GA2a neu y gofynnwyd amdano gan y P</w:t>
            </w:r>
            <w:r w:rsidR="00592423" w:rsidRPr="00792E26">
              <w:rPr>
                <w:rFonts w:ascii="Arial" w:hAnsi="Arial" w:cs="Arial"/>
                <w:i/>
                <w:lang w:val="cy-GB"/>
              </w:rPr>
              <w:t>S</w:t>
            </w:r>
            <w:r w:rsidRPr="00792E26">
              <w:rPr>
                <w:rFonts w:ascii="Arial" w:hAnsi="Arial" w:cs="Arial"/>
                <w:i/>
                <w:lang w:val="cy-GB"/>
              </w:rPr>
              <w:t>A:</w:t>
            </w:r>
          </w:p>
          <w:p w14:paraId="7227671C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AB9EB8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EF4FB4C" w14:textId="77777777" w:rsidR="007C616D" w:rsidRPr="00792E26" w:rsidRDefault="007C616D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7594F39" w14:textId="77777777" w:rsidR="006D00AA" w:rsidRPr="00792E26" w:rsidRDefault="006D00AA" w:rsidP="00254EE2">
            <w:pPr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6D00AA" w:rsidRPr="00792E26" w14:paraId="25A56998" w14:textId="77777777" w:rsidTr="0025187F">
        <w:trPr>
          <w:trHeight w:val="597"/>
        </w:trPr>
        <w:tc>
          <w:tcPr>
            <w:tcW w:w="4253" w:type="dxa"/>
            <w:shd w:val="clear" w:color="auto" w:fill="auto"/>
            <w:vAlign w:val="center"/>
          </w:tcPr>
          <w:p w14:paraId="65407E03" w14:textId="4BD13BED" w:rsidR="006D00AA" w:rsidRPr="00792E26" w:rsidRDefault="00DD2AC8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Ydy’r t</w:t>
            </w:r>
            <w:r w:rsidR="0025187F" w:rsidRPr="00792E26">
              <w:rPr>
                <w:rFonts w:ascii="Arial" w:hAnsi="Arial" w:cs="Arial"/>
                <w:sz w:val="22"/>
                <w:szCs w:val="22"/>
                <w:lang w:val="cy-GB"/>
              </w:rPr>
              <w:t>refniadau cymorth i barhau</w:t>
            </w:r>
            <w:r w:rsidR="00EA222E"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yn ystod yr ail flwyddyn</w:t>
            </w:r>
            <w:r w:rsidR="0029431E">
              <w:rPr>
                <w:rFonts w:ascii="Arial" w:hAnsi="Arial" w:cs="Arial"/>
                <w:sz w:val="22"/>
                <w:szCs w:val="22"/>
                <w:lang w:val="cy-GB"/>
              </w:rPr>
              <w:t xml:space="preserve"> yn y swydd</w:t>
            </w:r>
            <w:r w:rsidR="0025187F" w:rsidRPr="00792E26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  <w:p w14:paraId="29A348CF" w14:textId="22821C89" w:rsidR="00EA222E" w:rsidRPr="00792E26" w:rsidRDefault="0029431E" w:rsidP="00A01CDA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Pwysig</w:t>
            </w:r>
            <w:r w:rsidR="00EA222E" w:rsidRPr="00792E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mae angen trefniadau cymorth ffurfiol </w:t>
            </w:r>
            <w:r w:rsidR="00EA222E" w:rsidRPr="00792E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dim ond os bu problemau yn ystod </w:t>
            </w:r>
            <w:r w:rsidR="00EA222E" w:rsidRPr="00792E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lastRenderedPageBreak/>
              <w:t>y flwyddyn gyntaf sy’n awgrymu y byddai cymorth parhaus yn fuddiol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e.e. problemau</w:t>
            </w:r>
            <w:r w:rsidR="00170CB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’n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parhau o ran dealltwriaeth yr AA o reoliadau neu brosesau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D02C4" w14:textId="77777777" w:rsidR="006D00AA" w:rsidRPr="00792E26" w:rsidRDefault="0025187F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Ydynt</w:t>
            </w:r>
          </w:p>
        </w:tc>
        <w:tc>
          <w:tcPr>
            <w:tcW w:w="709" w:type="dxa"/>
            <w:shd w:val="clear" w:color="auto" w:fill="auto"/>
          </w:tcPr>
          <w:p w14:paraId="71D003AC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29E208" w14:textId="77777777" w:rsidR="006D00AA" w:rsidRPr="00792E26" w:rsidRDefault="0025187F" w:rsidP="00A01CDA">
            <w:pPr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Nac ydynt</w:t>
            </w:r>
          </w:p>
        </w:tc>
        <w:tc>
          <w:tcPr>
            <w:tcW w:w="851" w:type="dxa"/>
            <w:shd w:val="clear" w:color="auto" w:fill="auto"/>
          </w:tcPr>
          <w:p w14:paraId="65D1332E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D00AA" w:rsidRPr="00792E26" w14:paraId="525770E2" w14:textId="77777777" w:rsidTr="0025187F">
        <w:tc>
          <w:tcPr>
            <w:tcW w:w="4253" w:type="dxa"/>
            <w:shd w:val="clear" w:color="auto" w:fill="auto"/>
            <w:vAlign w:val="center"/>
          </w:tcPr>
          <w:p w14:paraId="55D0A5B0" w14:textId="77777777" w:rsidR="006D00AA" w:rsidRPr="00792E26" w:rsidRDefault="0025187F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Manylion y trefniadau cymorth sy’n parhau </w:t>
            </w:r>
            <w:r w:rsidRPr="00792E26">
              <w:rPr>
                <w:rFonts w:ascii="Arial" w:hAnsi="Arial" w:cs="Arial"/>
                <w:i/>
                <w:sz w:val="22"/>
                <w:szCs w:val="22"/>
                <w:lang w:val="cy-GB"/>
              </w:rPr>
              <w:t>(os ydynt yn wahanol i’r rhai a nodwyd yn Adran 2 uchod)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07136FD" w14:textId="77777777" w:rsidR="006D00AA" w:rsidRPr="00792E26" w:rsidRDefault="006D00AA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A222E" w:rsidRPr="00792E26" w14:paraId="0B5307B8" w14:textId="77777777" w:rsidTr="0025187F">
        <w:tc>
          <w:tcPr>
            <w:tcW w:w="4253" w:type="dxa"/>
            <w:shd w:val="clear" w:color="auto" w:fill="auto"/>
            <w:vAlign w:val="center"/>
          </w:tcPr>
          <w:p w14:paraId="6D309E08" w14:textId="172B3543" w:rsidR="00EA222E" w:rsidRPr="00792E26" w:rsidRDefault="00EA222E" w:rsidP="00A01CDA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Rhowch fanylion unrhyw faterion anarferol a allai fod yn ddefnyddiol i’r PSA eu nodi e.e. bod dyddiad cychwyn yr arholwr wedi’i ddwyn ymlaen, neu ei ohirio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D2B907D" w14:textId="77777777" w:rsidR="00EA222E" w:rsidRPr="00792E26" w:rsidRDefault="00EA222E" w:rsidP="00254EE2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F927A4B" w14:textId="77777777" w:rsidR="00C247CF" w:rsidRPr="00792E26" w:rsidRDefault="00C247CF">
      <w:pPr>
        <w:rPr>
          <w:rFonts w:ascii="Arial" w:hAnsi="Arial" w:cs="Arial"/>
          <w:lang w:val="cy-GB"/>
        </w:rPr>
      </w:pPr>
    </w:p>
    <w:p w14:paraId="316A9A8A" w14:textId="77777777" w:rsidR="004C19C0" w:rsidRPr="00792E26" w:rsidRDefault="004C19C0">
      <w:pPr>
        <w:rPr>
          <w:rFonts w:ascii="Arial" w:hAnsi="Arial" w:cs="Arial"/>
          <w:lang w:val="cy-GB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835"/>
        <w:gridCol w:w="2693"/>
        <w:gridCol w:w="845"/>
        <w:gridCol w:w="2127"/>
      </w:tblGrid>
      <w:tr w:rsidR="004C19C0" w:rsidRPr="00C8566D" w14:paraId="4E9727C3" w14:textId="77777777" w:rsidTr="009309E3">
        <w:tc>
          <w:tcPr>
            <w:tcW w:w="998" w:type="dxa"/>
            <w:vAlign w:val="center"/>
          </w:tcPr>
          <w:p w14:paraId="61B76D62" w14:textId="77777777" w:rsidR="004C19C0" w:rsidRPr="00C8566D" w:rsidRDefault="0025187F" w:rsidP="00A01CDA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 xml:space="preserve">Llofnod: </w:t>
            </w:r>
          </w:p>
        </w:tc>
        <w:tc>
          <w:tcPr>
            <w:tcW w:w="2835" w:type="dxa"/>
            <w:vAlign w:val="bottom"/>
          </w:tcPr>
          <w:p w14:paraId="54EC2CDB" w14:textId="77777777" w:rsidR="004C19C0" w:rsidRPr="00C8566D" w:rsidRDefault="004C19C0" w:rsidP="00254EE2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8566D">
              <w:rPr>
                <w:rFonts w:ascii="Arial" w:hAnsi="Arial" w:cs="Arial"/>
                <w:b/>
                <w:lang w:val="cy-GB"/>
              </w:rPr>
              <w:t>……………………………………</w:t>
            </w:r>
          </w:p>
        </w:tc>
        <w:tc>
          <w:tcPr>
            <w:tcW w:w="2693" w:type="dxa"/>
            <w:vAlign w:val="center"/>
          </w:tcPr>
          <w:p w14:paraId="0381A8C0" w14:textId="77777777" w:rsidR="004C19C0" w:rsidRPr="00C8566D" w:rsidRDefault="004C19C0" w:rsidP="00592423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 xml:space="preserve"> </w:t>
            </w:r>
            <w:r w:rsidR="0025187F" w:rsidRPr="00C8566D">
              <w:rPr>
                <w:rFonts w:ascii="Arial" w:hAnsi="Arial" w:cs="Arial"/>
                <w:lang w:val="cy-GB"/>
              </w:rPr>
              <w:t>(</w:t>
            </w:r>
            <w:r w:rsidR="00592423" w:rsidRPr="00C8566D">
              <w:rPr>
                <w:rFonts w:ascii="Arial" w:hAnsi="Arial" w:cs="Arial"/>
                <w:lang w:val="cy-GB"/>
              </w:rPr>
              <w:t>Cyfarwyddwr Academaidd</w:t>
            </w:r>
            <w:r w:rsidR="0025187F" w:rsidRPr="00C8566D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845" w:type="dxa"/>
            <w:vAlign w:val="center"/>
          </w:tcPr>
          <w:p w14:paraId="20338367" w14:textId="77777777" w:rsidR="004C19C0" w:rsidRPr="00C8566D" w:rsidRDefault="0025187F" w:rsidP="00A01CDA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>Dyddiad:</w:t>
            </w:r>
            <w:r w:rsidR="004C19C0" w:rsidRPr="00C8566D">
              <w:rPr>
                <w:rFonts w:ascii="Arial" w:hAnsi="Arial" w:cs="Arial"/>
                <w:lang w:val="cy-GB"/>
              </w:rPr>
              <w:t xml:space="preserve">    </w:t>
            </w:r>
          </w:p>
        </w:tc>
        <w:tc>
          <w:tcPr>
            <w:tcW w:w="2127" w:type="dxa"/>
          </w:tcPr>
          <w:p w14:paraId="7344BBFD" w14:textId="77777777" w:rsidR="004C19C0" w:rsidRPr="00C8566D" w:rsidRDefault="004C19C0" w:rsidP="00254EE2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2EECD43E" w14:textId="77777777" w:rsidR="004C19C0" w:rsidRPr="00C8566D" w:rsidRDefault="009309E3" w:rsidP="00254EE2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>…………………………</w:t>
            </w:r>
          </w:p>
        </w:tc>
      </w:tr>
    </w:tbl>
    <w:p w14:paraId="17DD4A7F" w14:textId="255678EE" w:rsidR="004C19C0" w:rsidRDefault="004C19C0">
      <w:pPr>
        <w:rPr>
          <w:rFonts w:ascii="Arial" w:hAnsi="Arial" w:cs="Arial"/>
          <w:lang w:val="cy-GB"/>
        </w:rPr>
      </w:pPr>
    </w:p>
    <w:p w14:paraId="016A12B7" w14:textId="77777777" w:rsidR="00792E26" w:rsidRPr="00792E26" w:rsidRDefault="00792E26">
      <w:pPr>
        <w:rPr>
          <w:rFonts w:ascii="Arial" w:hAnsi="Arial" w:cs="Arial"/>
          <w:lang w:val="cy-GB"/>
        </w:rPr>
      </w:pPr>
    </w:p>
    <w:p w14:paraId="24FC2C09" w14:textId="776BBEF5" w:rsidR="00792E26" w:rsidRPr="00792E26" w:rsidRDefault="00792E26" w:rsidP="00792E26">
      <w:pPr>
        <w:spacing w:after="200" w:line="276" w:lineRule="auto"/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4.    TREFNIADAU CYMORTH SY’N PARHAU</w:t>
      </w:r>
      <w:r w:rsidR="00C4019A">
        <w:rPr>
          <w:rFonts w:ascii="Arial" w:hAnsi="Arial" w:cs="Arial"/>
          <w:b/>
          <w:sz w:val="22"/>
          <w:szCs w:val="22"/>
          <w:lang w:val="cy-GB"/>
        </w:rPr>
        <w:t xml:space="preserve"> (i’w gwblhau dim ond ar gyfer y rhai </w:t>
      </w:r>
      <w:r w:rsidR="00170CB6">
        <w:rPr>
          <w:rFonts w:ascii="Arial" w:hAnsi="Arial" w:cs="Arial"/>
          <w:b/>
          <w:sz w:val="22"/>
          <w:szCs w:val="22"/>
          <w:lang w:val="cy-GB"/>
        </w:rPr>
        <w:t>a gafodd g</w:t>
      </w:r>
      <w:r w:rsidR="00C4019A">
        <w:rPr>
          <w:rFonts w:ascii="Arial" w:hAnsi="Arial" w:cs="Arial"/>
          <w:b/>
          <w:sz w:val="22"/>
          <w:szCs w:val="22"/>
          <w:lang w:val="cy-GB"/>
        </w:rPr>
        <w:t>ymorth ffurfiol yn ystod eu hail flwyddyn yn y swydd)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695"/>
        <w:gridCol w:w="720"/>
        <w:gridCol w:w="1985"/>
        <w:gridCol w:w="851"/>
      </w:tblGrid>
      <w:tr w:rsidR="00792E26" w:rsidRPr="00792E26" w14:paraId="7D127703" w14:textId="77777777" w:rsidTr="00E21974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79321721" w14:textId="737ACCD2" w:rsidR="00792E26" w:rsidRPr="00792E26" w:rsidRDefault="00792E26" w:rsidP="00E21974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Trefniadau </w:t>
            </w:r>
            <w:r w:rsidR="00C8566D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ymorth ar gyfer yr ail flwyddyn wedi’u cwblhau?</w:t>
            </w:r>
          </w:p>
        </w:tc>
        <w:tc>
          <w:tcPr>
            <w:tcW w:w="1695" w:type="dxa"/>
            <w:shd w:val="clear" w:color="auto" w:fill="auto"/>
          </w:tcPr>
          <w:p w14:paraId="11AE403B" w14:textId="77777777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4E2D8FE" w14:textId="1AAFAA54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Do</w:t>
            </w:r>
          </w:p>
        </w:tc>
        <w:tc>
          <w:tcPr>
            <w:tcW w:w="720" w:type="dxa"/>
            <w:shd w:val="clear" w:color="auto" w:fill="auto"/>
          </w:tcPr>
          <w:p w14:paraId="6DAB8600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auto"/>
          </w:tcPr>
          <w:p w14:paraId="6840A642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3372059" w14:textId="0D62FA4D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Naddo</w:t>
            </w:r>
          </w:p>
        </w:tc>
        <w:tc>
          <w:tcPr>
            <w:tcW w:w="851" w:type="dxa"/>
            <w:shd w:val="clear" w:color="auto" w:fill="auto"/>
          </w:tcPr>
          <w:p w14:paraId="44E0BF2A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92E26" w:rsidRPr="00792E26" w14:paraId="54A54A8D" w14:textId="77777777" w:rsidTr="00E21974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486C963D" w14:textId="6441D7F5" w:rsidR="00792E26" w:rsidRPr="00792E26" w:rsidRDefault="00792E26" w:rsidP="00E21974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Trefniadau </w:t>
            </w:r>
            <w:r w:rsidR="00C8566D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ymorth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i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 barhau</w:t>
            </w:r>
            <w:r w:rsidR="00C4019A">
              <w:rPr>
                <w:rFonts w:ascii="Arial" w:hAnsi="Arial" w:cs="Arial"/>
                <w:sz w:val="22"/>
                <w:szCs w:val="22"/>
                <w:lang w:val="cy-GB"/>
              </w:rPr>
              <w:t xml:space="preserve"> i’r drydedd flwyddyn yn y swydd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1695" w:type="dxa"/>
            <w:shd w:val="clear" w:color="auto" w:fill="auto"/>
          </w:tcPr>
          <w:p w14:paraId="08CC8E96" w14:textId="77777777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A86BD9A" w14:textId="2F990166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Ie</w:t>
            </w:r>
          </w:p>
        </w:tc>
        <w:tc>
          <w:tcPr>
            <w:tcW w:w="720" w:type="dxa"/>
            <w:shd w:val="clear" w:color="auto" w:fill="auto"/>
          </w:tcPr>
          <w:p w14:paraId="0E247DC3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shd w:val="clear" w:color="auto" w:fill="auto"/>
          </w:tcPr>
          <w:p w14:paraId="28F959E3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0FA2E37" w14:textId="36213C8D" w:rsidR="00792E26" w:rsidRPr="00792E26" w:rsidRDefault="00792E26" w:rsidP="00E21974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Na</w:t>
            </w:r>
          </w:p>
        </w:tc>
        <w:tc>
          <w:tcPr>
            <w:tcW w:w="851" w:type="dxa"/>
            <w:shd w:val="clear" w:color="auto" w:fill="auto"/>
          </w:tcPr>
          <w:p w14:paraId="18CB91CE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792E26" w:rsidRPr="00792E26" w14:paraId="13BC04DD" w14:textId="77777777" w:rsidTr="00E21974">
        <w:trPr>
          <w:trHeight w:val="803"/>
        </w:trPr>
        <w:tc>
          <w:tcPr>
            <w:tcW w:w="4253" w:type="dxa"/>
            <w:shd w:val="clear" w:color="auto" w:fill="auto"/>
            <w:vAlign w:val="center"/>
          </w:tcPr>
          <w:p w14:paraId="6429E9D6" w14:textId="6C7EED7B" w:rsidR="00792E26" w:rsidRPr="00792E26" w:rsidRDefault="00792E26" w:rsidP="00E21974">
            <w:pPr>
              <w:contextualSpacing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Os Ie, rhowch esboniad am y gofyniad </w:t>
            </w:r>
            <w:r w:rsidR="00C8566D">
              <w:rPr>
                <w:rFonts w:ascii="Arial" w:hAnsi="Arial" w:cs="Arial"/>
                <w:sz w:val="22"/>
                <w:szCs w:val="22"/>
                <w:lang w:val="cy-GB"/>
              </w:rPr>
              <w:t>i’r c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 xml:space="preserve">ymorth </w:t>
            </w:r>
            <w:r w:rsidR="00C8566D">
              <w:rPr>
                <w:rFonts w:ascii="Arial" w:hAnsi="Arial" w:cs="Arial"/>
                <w:sz w:val="22"/>
                <w:szCs w:val="22"/>
                <w:lang w:val="cy-GB"/>
              </w:rPr>
              <w:t>b</w:t>
            </w:r>
            <w:r w:rsidRPr="00792E26">
              <w:rPr>
                <w:rFonts w:ascii="Arial" w:hAnsi="Arial" w:cs="Arial"/>
                <w:sz w:val="22"/>
                <w:szCs w:val="22"/>
                <w:lang w:val="cy-GB"/>
              </w:rPr>
              <w:t>arhau</w:t>
            </w:r>
          </w:p>
        </w:tc>
        <w:tc>
          <w:tcPr>
            <w:tcW w:w="5251" w:type="dxa"/>
            <w:gridSpan w:val="4"/>
            <w:shd w:val="clear" w:color="auto" w:fill="auto"/>
          </w:tcPr>
          <w:p w14:paraId="36FC9A66" w14:textId="77777777" w:rsidR="00792E26" w:rsidRPr="00792E26" w:rsidRDefault="00792E26" w:rsidP="00E219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2F13428A" w14:textId="77777777" w:rsidR="00792E26" w:rsidRPr="00792E26" w:rsidRDefault="00792E26" w:rsidP="00792E26">
      <w:pPr>
        <w:spacing w:after="200" w:line="276" w:lineRule="auto"/>
        <w:ind w:left="360"/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"/>
        <w:gridCol w:w="2821"/>
        <w:gridCol w:w="55"/>
        <w:gridCol w:w="2638"/>
        <w:gridCol w:w="233"/>
        <w:gridCol w:w="612"/>
        <w:gridCol w:w="250"/>
        <w:gridCol w:w="1877"/>
        <w:gridCol w:w="563"/>
      </w:tblGrid>
      <w:tr w:rsidR="00C8566D" w:rsidRPr="00C8566D" w14:paraId="7ACD5779" w14:textId="77777777" w:rsidTr="00C8566D">
        <w:trPr>
          <w:gridAfter w:val="1"/>
          <w:wAfter w:w="563" w:type="dxa"/>
        </w:trPr>
        <w:tc>
          <w:tcPr>
            <w:tcW w:w="998" w:type="dxa"/>
            <w:vAlign w:val="center"/>
          </w:tcPr>
          <w:p w14:paraId="747BC500" w14:textId="77777777" w:rsidR="00C8566D" w:rsidRPr="00C8566D" w:rsidRDefault="00C8566D" w:rsidP="00E21974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 xml:space="preserve">Llofnod: </w:t>
            </w:r>
          </w:p>
        </w:tc>
        <w:tc>
          <w:tcPr>
            <w:tcW w:w="2835" w:type="dxa"/>
            <w:gridSpan w:val="2"/>
            <w:vAlign w:val="bottom"/>
          </w:tcPr>
          <w:p w14:paraId="4B419A0B" w14:textId="77777777" w:rsidR="00C8566D" w:rsidRPr="00C8566D" w:rsidRDefault="00C8566D" w:rsidP="00E21974">
            <w:pPr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8566D">
              <w:rPr>
                <w:rFonts w:ascii="Arial" w:hAnsi="Arial" w:cs="Arial"/>
                <w:b/>
                <w:lang w:val="cy-GB"/>
              </w:rPr>
              <w:t>……………………………………</w:t>
            </w:r>
          </w:p>
        </w:tc>
        <w:tc>
          <w:tcPr>
            <w:tcW w:w="2693" w:type="dxa"/>
            <w:gridSpan w:val="2"/>
            <w:vAlign w:val="center"/>
          </w:tcPr>
          <w:p w14:paraId="2EBF7A61" w14:textId="56479D50" w:rsidR="00C8566D" w:rsidRPr="00C8566D" w:rsidRDefault="00C8566D" w:rsidP="00C8566D">
            <w:pPr>
              <w:jc w:val="center"/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>(Cyfarwyddwr Academaidd)</w:t>
            </w:r>
          </w:p>
        </w:tc>
        <w:tc>
          <w:tcPr>
            <w:tcW w:w="845" w:type="dxa"/>
            <w:gridSpan w:val="2"/>
            <w:vAlign w:val="center"/>
          </w:tcPr>
          <w:p w14:paraId="02C6A1AD" w14:textId="77777777" w:rsidR="00C8566D" w:rsidRPr="00C8566D" w:rsidRDefault="00C8566D" w:rsidP="00E21974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 xml:space="preserve">Dyddiad:    </w:t>
            </w:r>
          </w:p>
        </w:tc>
        <w:tc>
          <w:tcPr>
            <w:tcW w:w="2127" w:type="dxa"/>
            <w:gridSpan w:val="2"/>
          </w:tcPr>
          <w:p w14:paraId="19351370" w14:textId="77777777" w:rsidR="00C8566D" w:rsidRPr="00C8566D" w:rsidRDefault="00C8566D" w:rsidP="00E21974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14:paraId="24375BE6" w14:textId="77777777" w:rsidR="00C8566D" w:rsidRPr="00C8566D" w:rsidRDefault="00C8566D" w:rsidP="00E21974">
            <w:pPr>
              <w:rPr>
                <w:rFonts w:ascii="Arial" w:hAnsi="Arial" w:cs="Arial"/>
                <w:lang w:val="cy-GB"/>
              </w:rPr>
            </w:pPr>
            <w:r w:rsidRPr="00C8566D">
              <w:rPr>
                <w:rFonts w:ascii="Arial" w:hAnsi="Arial" w:cs="Arial"/>
                <w:lang w:val="cy-GB"/>
              </w:rPr>
              <w:t>…………………………</w:t>
            </w:r>
          </w:p>
        </w:tc>
      </w:tr>
      <w:tr w:rsidR="00792E26" w:rsidRPr="00792E26" w14:paraId="52A8D472" w14:textId="77777777" w:rsidTr="00C8566D">
        <w:trPr>
          <w:trHeight w:val="259"/>
        </w:trPr>
        <w:tc>
          <w:tcPr>
            <w:tcW w:w="1012" w:type="dxa"/>
            <w:gridSpan w:val="2"/>
            <w:vAlign w:val="center"/>
          </w:tcPr>
          <w:p w14:paraId="10EC8113" w14:textId="02DF9444" w:rsidR="00792E26" w:rsidRPr="00C8566D" w:rsidRDefault="00792E26" w:rsidP="00E21974">
            <w:pPr>
              <w:contextualSpacing/>
              <w:rPr>
                <w:rFonts w:ascii="Arial" w:hAnsi="Arial" w:cs="Arial"/>
                <w:lang w:val="cy-GB"/>
              </w:rPr>
            </w:pPr>
          </w:p>
        </w:tc>
        <w:tc>
          <w:tcPr>
            <w:tcW w:w="2876" w:type="dxa"/>
            <w:gridSpan w:val="2"/>
            <w:vAlign w:val="bottom"/>
          </w:tcPr>
          <w:p w14:paraId="5C2080AE" w14:textId="77777777" w:rsidR="00792E26" w:rsidRPr="00C8566D" w:rsidRDefault="00792E26" w:rsidP="00E21974">
            <w:pPr>
              <w:contextualSpacing/>
              <w:rPr>
                <w:rFonts w:ascii="Arial" w:hAnsi="Arial" w:cs="Arial"/>
                <w:sz w:val="16"/>
                <w:szCs w:val="16"/>
                <w:lang w:val="cy-GB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65F577B0" w14:textId="0EA794F8" w:rsidR="00792E26" w:rsidRPr="00792E26" w:rsidRDefault="00792E26" w:rsidP="00E21974">
            <w:pPr>
              <w:contextualSpacing/>
              <w:rPr>
                <w:rFonts w:ascii="Arial" w:hAnsi="Arial" w:cs="Arial"/>
                <w:lang w:val="cy-GB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14FD8B08" w14:textId="32A1C3C1" w:rsidR="00792E26" w:rsidRPr="00792E26" w:rsidRDefault="00792E26" w:rsidP="00E21974">
            <w:pPr>
              <w:contextualSpacing/>
              <w:rPr>
                <w:rFonts w:ascii="Arial" w:hAnsi="Arial" w:cs="Arial"/>
                <w:lang w:val="cy-GB"/>
              </w:rPr>
            </w:pPr>
          </w:p>
        </w:tc>
        <w:tc>
          <w:tcPr>
            <w:tcW w:w="2440" w:type="dxa"/>
            <w:gridSpan w:val="2"/>
          </w:tcPr>
          <w:p w14:paraId="123692C2" w14:textId="77777777" w:rsidR="00792E26" w:rsidRPr="00792E26" w:rsidRDefault="00792E26" w:rsidP="00E21974">
            <w:pPr>
              <w:contextualSpacing/>
              <w:rPr>
                <w:rFonts w:ascii="Arial" w:hAnsi="Arial" w:cs="Arial"/>
                <w:lang w:val="cy-GB"/>
              </w:rPr>
            </w:pPr>
          </w:p>
        </w:tc>
      </w:tr>
    </w:tbl>
    <w:p w14:paraId="5812F2AC" w14:textId="77777777" w:rsidR="00E21BEF" w:rsidRPr="00792E26" w:rsidRDefault="00E21BEF">
      <w:pPr>
        <w:rPr>
          <w:rFonts w:ascii="Arial" w:hAnsi="Arial" w:cs="Arial"/>
          <w:lang w:val="cy-GB"/>
        </w:rPr>
      </w:pPr>
    </w:p>
    <w:p w14:paraId="69F487EC" w14:textId="77777777" w:rsidR="00E21BEF" w:rsidRPr="00792E26" w:rsidRDefault="0025187F">
      <w:pPr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b/>
          <w:sz w:val="22"/>
          <w:szCs w:val="22"/>
          <w:lang w:val="cy-GB"/>
        </w:rPr>
        <w:t>NODIADAU A CHANLLAWIAU</w:t>
      </w:r>
    </w:p>
    <w:p w14:paraId="650F67F6" w14:textId="77777777" w:rsidR="00E21BEF" w:rsidRPr="00792E26" w:rsidRDefault="00E21BEF">
      <w:pPr>
        <w:rPr>
          <w:rFonts w:ascii="Arial" w:hAnsi="Arial" w:cs="Arial"/>
          <w:b/>
          <w:sz w:val="22"/>
          <w:szCs w:val="22"/>
          <w:lang w:val="cy-GB"/>
        </w:rPr>
      </w:pPr>
    </w:p>
    <w:p w14:paraId="1B14328B" w14:textId="77777777" w:rsidR="00EC0CAB" w:rsidRPr="00792E26" w:rsidRDefault="00D134C8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>Os nad yw unigolyn yn bodloni’r holl fei</w:t>
      </w:r>
      <w:r w:rsidR="00444D9A" w:rsidRPr="00792E26">
        <w:rPr>
          <w:rFonts w:ascii="Arial" w:hAnsi="Arial" w:cs="Arial"/>
          <w:sz w:val="22"/>
          <w:szCs w:val="22"/>
          <w:lang w:val="cy-GB"/>
        </w:rPr>
        <w:t>ni prawf ar gyfer penodi a/neu f</w:t>
      </w:r>
      <w:r w:rsidRPr="00792E26">
        <w:rPr>
          <w:rFonts w:ascii="Arial" w:hAnsi="Arial" w:cs="Arial"/>
          <w:sz w:val="22"/>
          <w:szCs w:val="22"/>
          <w:lang w:val="cy-GB"/>
        </w:rPr>
        <w:t>od gandd</w:t>
      </w:r>
      <w:r w:rsidR="00DD2AC8" w:rsidRPr="00792E26">
        <w:rPr>
          <w:rFonts w:ascii="Arial" w:hAnsi="Arial" w:cs="Arial"/>
          <w:sz w:val="22"/>
          <w:szCs w:val="22"/>
          <w:lang w:val="cy-GB"/>
        </w:rPr>
        <w:t>o ef/hi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 brofiad blaenorol cyfyngedig neu ddim </w:t>
      </w:r>
      <w:r w:rsidR="00DD2AC8" w:rsidRPr="00792E26">
        <w:rPr>
          <w:rFonts w:ascii="Arial" w:hAnsi="Arial" w:cs="Arial"/>
          <w:sz w:val="22"/>
          <w:szCs w:val="22"/>
          <w:lang w:val="cy-GB"/>
        </w:rPr>
        <w:t xml:space="preserve">profiad </w:t>
      </w:r>
      <w:r w:rsidRPr="00792E26">
        <w:rPr>
          <w:rFonts w:ascii="Arial" w:hAnsi="Arial" w:cs="Arial"/>
          <w:sz w:val="22"/>
          <w:szCs w:val="22"/>
          <w:lang w:val="cy-GB"/>
        </w:rPr>
        <w:t>o gwbl o arholi allanol, rhaid gwneud trefniadau i ddarparu cymorth i’r unigolyn.</w:t>
      </w:r>
      <w:r w:rsidR="00E21BEF" w:rsidRPr="00792E26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0E3C0BB" w14:textId="77777777" w:rsidR="00EC0CAB" w:rsidRPr="00792E26" w:rsidRDefault="00EC0CAB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6C65B5A6" w14:textId="5FD21D3B" w:rsidR="00467A34" w:rsidRPr="00792E26" w:rsidRDefault="00D134C8" w:rsidP="00467A34">
      <w:pPr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Ar ddiwedd y flwyddyn dylid cwblhau adroddiad ar gyfer pob arholwr allanol </w:t>
      </w:r>
      <w:r w:rsidR="0010594D" w:rsidRPr="00792E26">
        <w:rPr>
          <w:rFonts w:ascii="Arial" w:hAnsi="Arial" w:cs="Arial"/>
          <w:sz w:val="22"/>
          <w:szCs w:val="22"/>
          <w:lang w:val="cy-GB"/>
        </w:rPr>
        <w:t>mod</w:t>
      </w:r>
      <w:r w:rsidR="00D9641B">
        <w:rPr>
          <w:rFonts w:ascii="Arial" w:hAnsi="Arial" w:cs="Arial"/>
          <w:sz w:val="22"/>
          <w:szCs w:val="22"/>
          <w:lang w:val="cy-GB"/>
        </w:rPr>
        <w:t>y</w:t>
      </w:r>
      <w:r w:rsidR="0010594D" w:rsidRPr="00792E26">
        <w:rPr>
          <w:rFonts w:ascii="Arial" w:hAnsi="Arial" w:cs="Arial"/>
          <w:sz w:val="22"/>
          <w:szCs w:val="22"/>
          <w:lang w:val="cy-GB"/>
        </w:rPr>
        <w:t>l</w:t>
      </w:r>
      <w:r w:rsidR="00D9641B">
        <w:rPr>
          <w:rFonts w:ascii="Arial" w:hAnsi="Arial" w:cs="Arial"/>
          <w:sz w:val="22"/>
          <w:szCs w:val="22"/>
          <w:lang w:val="cy-GB"/>
        </w:rPr>
        <w:t>au</w:t>
      </w:r>
      <w:r w:rsidR="0010594D" w:rsidRPr="00792E26">
        <w:rPr>
          <w:rFonts w:ascii="Arial" w:hAnsi="Arial" w:cs="Arial"/>
          <w:sz w:val="22"/>
          <w:szCs w:val="22"/>
          <w:lang w:val="cy-GB"/>
        </w:rPr>
        <w:t xml:space="preserve"> </w:t>
      </w:r>
      <w:r w:rsidRPr="00792E26">
        <w:rPr>
          <w:rFonts w:ascii="Arial" w:hAnsi="Arial" w:cs="Arial"/>
          <w:sz w:val="22"/>
          <w:szCs w:val="22"/>
          <w:lang w:val="cy-GB"/>
        </w:rPr>
        <w:t>lle nodwyd trefniadau</w:t>
      </w:r>
      <w:r w:rsidR="00444D9A" w:rsidRPr="00792E26">
        <w:rPr>
          <w:rFonts w:ascii="Arial" w:hAnsi="Arial" w:cs="Arial"/>
          <w:sz w:val="22"/>
          <w:szCs w:val="22"/>
          <w:lang w:val="cy-GB"/>
        </w:rPr>
        <w:t xml:space="preserve"> cymorth ar At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odiad GA2a </w:t>
      </w:r>
      <w:r w:rsidR="00D9641B">
        <w:rPr>
          <w:rFonts w:ascii="Arial" w:hAnsi="Arial" w:cs="Arial"/>
          <w:sz w:val="22"/>
          <w:szCs w:val="22"/>
          <w:lang w:val="cy-GB"/>
        </w:rPr>
        <w:t xml:space="preserve">a 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lle cymeradwyodd y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PSA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 yr enwebiad yn amodol ar </w:t>
      </w:r>
      <w:r w:rsidR="00DD2AC8" w:rsidRPr="00792E26">
        <w:rPr>
          <w:rFonts w:ascii="Arial" w:hAnsi="Arial" w:cs="Arial"/>
          <w:sz w:val="22"/>
          <w:szCs w:val="22"/>
          <w:lang w:val="cy-GB"/>
        </w:rPr>
        <w:t xml:space="preserve">ddarparu </w:t>
      </w:r>
      <w:r w:rsidRPr="00792E26">
        <w:rPr>
          <w:rFonts w:ascii="Arial" w:hAnsi="Arial" w:cs="Arial"/>
          <w:sz w:val="22"/>
          <w:szCs w:val="22"/>
          <w:lang w:val="cy-GB"/>
        </w:rPr>
        <w:t>trefniadau cymorth priodol.</w:t>
      </w:r>
    </w:p>
    <w:p w14:paraId="14F69AEB" w14:textId="77777777" w:rsidR="00467A34" w:rsidRPr="00792E26" w:rsidRDefault="00467A34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53A1D55A" w14:textId="77777777" w:rsidR="00EC0CAB" w:rsidRPr="00792E26" w:rsidRDefault="00D134C8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Ni fwriedir i’r canllawiau canlynol ar drefniadau cymorth posibl gynnwys popeth, a dylai’r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Ddisgyblaeth Academaidd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/Ganolfan benderfynu ar y trefniadau cymorth priodol sydd i’w darparu i arholwr allanol unigol ar sail amgylchiadau penodol yr arholwr allanol hwnnw. </w:t>
      </w:r>
    </w:p>
    <w:p w14:paraId="0282CF71" w14:textId="77777777" w:rsidR="00EC0CAB" w:rsidRPr="00792E26" w:rsidRDefault="00EC0CAB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6F5CCB2F" w14:textId="77777777" w:rsidR="00EC0CAB" w:rsidRPr="00792E26" w:rsidRDefault="00D134C8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>Trefniadau cymorth posibl:</w:t>
      </w:r>
    </w:p>
    <w:p w14:paraId="55EBBF90" w14:textId="77777777" w:rsidR="001140F7" w:rsidRPr="00792E26" w:rsidRDefault="001140F7" w:rsidP="001140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</w:p>
    <w:p w14:paraId="5020E109" w14:textId="77777777" w:rsidR="00002429" w:rsidRPr="00792E26" w:rsidRDefault="00D134C8" w:rsidP="001140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aelod o staff y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Ddisgyblaeth Academaidd</w:t>
      </w:r>
      <w:r w:rsidRPr="00792E26">
        <w:rPr>
          <w:rFonts w:ascii="Arial" w:hAnsi="Arial" w:cs="Arial"/>
          <w:sz w:val="22"/>
          <w:szCs w:val="22"/>
          <w:lang w:val="cy-GB"/>
        </w:rPr>
        <w:t>/Ganolfan i weithredu fel enw cyswllt/</w:t>
      </w:r>
      <w:r w:rsidR="00DD2AC8" w:rsidRPr="00792E26">
        <w:rPr>
          <w:rFonts w:ascii="Arial" w:hAnsi="Arial" w:cs="Arial"/>
          <w:sz w:val="22"/>
          <w:szCs w:val="22"/>
          <w:lang w:val="cy-GB"/>
        </w:rPr>
        <w:t>c</w:t>
      </w:r>
      <w:r w:rsidRPr="00792E26">
        <w:rPr>
          <w:rFonts w:ascii="Arial" w:hAnsi="Arial" w:cs="Arial"/>
          <w:sz w:val="22"/>
          <w:szCs w:val="22"/>
          <w:lang w:val="cy-GB"/>
        </w:rPr>
        <w:t>ynghorydd ar gyfer yr unigolyn (gyda ffocws naill ai ar faterion gweinyddol neu academaidd);</w:t>
      </w:r>
    </w:p>
    <w:p w14:paraId="1865FB6D" w14:textId="77777777" w:rsidR="005E4780" w:rsidRPr="00792E26" w:rsidRDefault="00D134C8" w:rsidP="001140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lastRenderedPageBreak/>
        <w:t xml:space="preserve">aelod o staff y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Ddisgyblaeth Academaidd</w:t>
      </w:r>
      <w:r w:rsidRPr="00792E26">
        <w:rPr>
          <w:rFonts w:ascii="Arial" w:hAnsi="Arial" w:cs="Arial"/>
          <w:sz w:val="22"/>
          <w:szCs w:val="22"/>
          <w:lang w:val="cy-GB"/>
        </w:rPr>
        <w:t>/Ganolfan nad yw’n ymwneud yn uniongyrchol â’r rhaglen sydd i’w harholi i weithredu’n fentor i’r unigolyn (gyda ffocws ar faterion academaidd);</w:t>
      </w:r>
    </w:p>
    <w:p w14:paraId="1B6B4051" w14:textId="77777777" w:rsidR="005E4780" w:rsidRPr="00792E26" w:rsidRDefault="00D134C8" w:rsidP="001140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>arholwr allanol profiadol o raglen arall i weithredu’n fentor i’r unigolyn (gyda ffocws ar faterion academaidd);</w:t>
      </w:r>
    </w:p>
    <w:p w14:paraId="7C8F3458" w14:textId="5D62FE64" w:rsidR="00E21BEF" w:rsidRPr="00792E26" w:rsidRDefault="00254EE2" w:rsidP="001140F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gall yr unigolyn fod yn rhan o dîm o arholwyr allanol </w:t>
      </w:r>
      <w:r w:rsidR="0010594D" w:rsidRPr="00792E26">
        <w:rPr>
          <w:rFonts w:ascii="Arial" w:hAnsi="Arial" w:cs="Arial"/>
          <w:sz w:val="22"/>
          <w:szCs w:val="22"/>
          <w:lang w:val="cy-GB"/>
        </w:rPr>
        <w:t>mod</w:t>
      </w:r>
      <w:r w:rsidR="00970C01">
        <w:rPr>
          <w:rFonts w:ascii="Arial" w:hAnsi="Arial" w:cs="Arial"/>
          <w:sz w:val="22"/>
          <w:szCs w:val="22"/>
          <w:lang w:val="cy-GB"/>
        </w:rPr>
        <w:t>y</w:t>
      </w:r>
      <w:r w:rsidR="0010594D" w:rsidRPr="00792E26">
        <w:rPr>
          <w:rFonts w:ascii="Arial" w:hAnsi="Arial" w:cs="Arial"/>
          <w:sz w:val="22"/>
          <w:szCs w:val="22"/>
          <w:lang w:val="cy-GB"/>
        </w:rPr>
        <w:t>l</w:t>
      </w:r>
      <w:r w:rsidR="00970C01">
        <w:rPr>
          <w:rFonts w:ascii="Arial" w:hAnsi="Arial" w:cs="Arial"/>
          <w:sz w:val="22"/>
          <w:szCs w:val="22"/>
          <w:lang w:val="cy-GB"/>
        </w:rPr>
        <w:t>au</w:t>
      </w:r>
      <w:r w:rsidR="0010594D" w:rsidRPr="00792E26">
        <w:rPr>
          <w:rFonts w:ascii="Arial" w:hAnsi="Arial" w:cs="Arial"/>
          <w:sz w:val="22"/>
          <w:szCs w:val="22"/>
          <w:lang w:val="cy-GB"/>
        </w:rPr>
        <w:t xml:space="preserve"> </w:t>
      </w:r>
      <w:r w:rsidRPr="00792E26">
        <w:rPr>
          <w:rFonts w:ascii="Arial" w:hAnsi="Arial" w:cs="Arial"/>
          <w:sz w:val="22"/>
          <w:szCs w:val="22"/>
          <w:lang w:val="cy-GB"/>
        </w:rPr>
        <w:t>(fel y bodlonir yr holl feini prawf ar draws y tîm).</w:t>
      </w:r>
    </w:p>
    <w:p w14:paraId="1CD81AC4" w14:textId="77777777" w:rsidR="00002429" w:rsidRPr="00792E26" w:rsidRDefault="00002429" w:rsidP="001140F7">
      <w:pPr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2987A25A" w14:textId="77777777" w:rsidR="00002429" w:rsidRPr="00792E26" w:rsidRDefault="006665C1" w:rsidP="001140F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Os yw aelod o’r staff neu arholwr allanol arall i weithredu’n gynghorydd neu fentor, rhaid cael caniatâd ysgrifenedig yn gyntaf a rhaid briffio’r cynghorydd neu’r mentor ar ddisgwyliadau’r rôl hon.  </w:t>
      </w:r>
    </w:p>
    <w:p w14:paraId="536C25AB" w14:textId="77777777" w:rsidR="00CD6466" w:rsidRPr="00792E26" w:rsidRDefault="00CD6466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76EDFC31" w14:textId="6F680E96" w:rsidR="00CD6466" w:rsidRDefault="006665C1" w:rsidP="001140F7">
      <w:pPr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>Dylid nodi mewn rhai achosion, er y bydd yn briodol darparu cymorth i arholwr allanol</w:t>
      </w:r>
      <w:r w:rsidR="0010594D" w:rsidRPr="00792E26">
        <w:rPr>
          <w:rFonts w:ascii="Arial" w:hAnsi="Arial" w:cs="Arial"/>
          <w:sz w:val="22"/>
          <w:szCs w:val="22"/>
          <w:lang w:val="cy-GB"/>
        </w:rPr>
        <w:t xml:space="preserve"> mod</w:t>
      </w:r>
      <w:r w:rsidR="00970C01">
        <w:rPr>
          <w:rFonts w:ascii="Arial" w:hAnsi="Arial" w:cs="Arial"/>
          <w:sz w:val="22"/>
          <w:szCs w:val="22"/>
          <w:lang w:val="cy-GB"/>
        </w:rPr>
        <w:t>y</w:t>
      </w:r>
      <w:r w:rsidR="0010594D" w:rsidRPr="00792E26">
        <w:rPr>
          <w:rFonts w:ascii="Arial" w:hAnsi="Arial" w:cs="Arial"/>
          <w:sz w:val="22"/>
          <w:szCs w:val="22"/>
          <w:lang w:val="cy-GB"/>
        </w:rPr>
        <w:t>l</w:t>
      </w:r>
      <w:r w:rsidR="00970C01">
        <w:rPr>
          <w:rFonts w:ascii="Arial" w:hAnsi="Arial" w:cs="Arial"/>
          <w:sz w:val="22"/>
          <w:szCs w:val="22"/>
          <w:lang w:val="cy-GB"/>
        </w:rPr>
        <w:t>au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, yn ymarferol mae’n bosibl na fydd angen y cymorth hwnnw ar yr </w:t>
      </w:r>
      <w:r w:rsidR="00DD2AC8" w:rsidRPr="00792E26">
        <w:rPr>
          <w:rFonts w:ascii="Arial" w:hAnsi="Arial" w:cs="Arial"/>
          <w:sz w:val="22"/>
          <w:szCs w:val="22"/>
          <w:lang w:val="cy-GB"/>
        </w:rPr>
        <w:t xml:space="preserve">arholwr 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allanol mewn gwirionedd. </w:t>
      </w:r>
      <w:r w:rsidR="00467A34" w:rsidRPr="00792E26">
        <w:rPr>
          <w:rFonts w:ascii="Arial" w:hAnsi="Arial" w:cs="Arial"/>
          <w:sz w:val="22"/>
          <w:szCs w:val="22"/>
          <w:lang w:val="cy-GB"/>
        </w:rPr>
        <w:t xml:space="preserve"> 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Ar ddiwedd y flwyddyn, dylai’r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Cyfarwyddwr Academaidd/</w:t>
      </w:r>
      <w:r w:rsidRPr="00792E26">
        <w:rPr>
          <w:rFonts w:ascii="Arial" w:hAnsi="Arial" w:cs="Arial"/>
          <w:sz w:val="22"/>
          <w:szCs w:val="22"/>
          <w:lang w:val="cy-GB"/>
        </w:rPr>
        <w:t>Pennaeth Canolfan nodi a fydd angen parhau i gynorthwyo’r unigolyn yn ystod yr ail flwyddyn</w:t>
      </w:r>
      <w:r w:rsidR="00D9641B">
        <w:rPr>
          <w:rFonts w:ascii="Arial" w:hAnsi="Arial" w:cs="Arial"/>
          <w:sz w:val="22"/>
          <w:szCs w:val="22"/>
          <w:lang w:val="cy-GB"/>
        </w:rPr>
        <w:t>; dylid ystyried cymorth ffurfiol parhaus fel rhywbeth eithriadol, i’w ddefnyddio’n unig os oes problemau arwyddocaol wedi bod yn ystod y flwyddyn gyntaf</w:t>
      </w:r>
      <w:r w:rsidRPr="00792E26">
        <w:rPr>
          <w:rFonts w:ascii="Arial" w:hAnsi="Arial" w:cs="Arial"/>
          <w:sz w:val="22"/>
          <w:szCs w:val="22"/>
          <w:lang w:val="cy-GB"/>
        </w:rPr>
        <w:t>.</w:t>
      </w:r>
    </w:p>
    <w:p w14:paraId="1BD8479A" w14:textId="77777777" w:rsidR="00D9641B" w:rsidRDefault="00D9641B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CE33CBD" w14:textId="6910C84A" w:rsidR="00D9641B" w:rsidRDefault="00D9641B" w:rsidP="001140F7">
      <w:p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Dulliau posibl o ddarparu cymorth:</w:t>
      </w:r>
    </w:p>
    <w:p w14:paraId="1FCA83C5" w14:textId="77777777" w:rsidR="00D9641B" w:rsidRDefault="00D9641B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4B0E3DAA" w14:textId="77777777" w:rsidR="002512DF" w:rsidRPr="00C61C67" w:rsidRDefault="002512DF" w:rsidP="002512DF">
      <w:pPr>
        <w:contextualSpacing/>
        <w:jc w:val="both"/>
        <w:rPr>
          <w:rFonts w:ascii="Arial" w:hAnsi="Arial" w:cs="Arial"/>
          <w:sz w:val="22"/>
          <w:szCs w:val="22"/>
          <w:lang w:val="es-ES"/>
        </w:rPr>
      </w:pPr>
    </w:p>
    <w:p w14:paraId="7C608F67" w14:textId="12CF4F73" w:rsidR="002512DF" w:rsidRPr="002512DF" w:rsidRDefault="002512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 w:rsidRPr="002512DF">
        <w:rPr>
          <w:rFonts w:ascii="Arial" w:hAnsi="Arial" w:cs="Arial"/>
          <w:sz w:val="22"/>
          <w:szCs w:val="22"/>
          <w:lang w:val="cy-GB"/>
        </w:rPr>
        <w:t xml:space="preserve">Darparu </w:t>
      </w:r>
      <w:r>
        <w:rPr>
          <w:rFonts w:ascii="Arial" w:hAnsi="Arial" w:cs="Arial"/>
          <w:sz w:val="22"/>
          <w:szCs w:val="22"/>
          <w:lang w:val="cy-GB"/>
        </w:rPr>
        <w:t>sesiwn/gweminar gynefino ganolog gan y Swyddfa Academaidd (gorfodol)</w:t>
      </w:r>
      <w:r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1F6A4ACC" w14:textId="06047187" w:rsidR="002512DF" w:rsidRPr="002512DF" w:rsidRDefault="002512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Cyfarfodydd </w:t>
      </w:r>
      <w:r w:rsidRPr="002512DF">
        <w:rPr>
          <w:rFonts w:ascii="Arial" w:hAnsi="Arial" w:cs="Arial"/>
          <w:sz w:val="22"/>
          <w:szCs w:val="22"/>
          <w:lang w:val="cy-GB"/>
        </w:rPr>
        <w:t xml:space="preserve">Teams </w:t>
      </w:r>
      <w:r>
        <w:rPr>
          <w:rFonts w:ascii="Arial" w:hAnsi="Arial" w:cs="Arial"/>
          <w:sz w:val="22"/>
          <w:szCs w:val="22"/>
          <w:lang w:val="cy-GB"/>
        </w:rPr>
        <w:t>gyda’r Cyfarwyddw</w:t>
      </w:r>
      <w:r w:rsidR="00CC2263">
        <w:rPr>
          <w:rFonts w:ascii="Arial" w:hAnsi="Arial" w:cs="Arial"/>
          <w:sz w:val="22"/>
          <w:szCs w:val="22"/>
          <w:lang w:val="cy-GB"/>
        </w:rPr>
        <w:t>y</w:t>
      </w:r>
      <w:r>
        <w:rPr>
          <w:rFonts w:ascii="Arial" w:hAnsi="Arial" w:cs="Arial"/>
          <w:sz w:val="22"/>
          <w:szCs w:val="22"/>
          <w:lang w:val="cy-GB"/>
        </w:rPr>
        <w:t>r Academaidd/Rheolwyr Rhaglenni a’r tîm academaidd ehangach;</w:t>
      </w:r>
    </w:p>
    <w:p w14:paraId="4BC428A2" w14:textId="46417570" w:rsidR="002512DF" w:rsidRPr="002512DF" w:rsidRDefault="002512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Cyn-gyfarfodydd cyn y byrddau arholi</w:t>
      </w:r>
      <w:r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3F57B55B" w14:textId="31C8BB36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Cyn-gyfarfodydd i drafod deunyddiau asesu </w:t>
      </w:r>
      <w:r w:rsidR="002512DF" w:rsidRPr="002512DF">
        <w:rPr>
          <w:rFonts w:ascii="Arial" w:hAnsi="Arial" w:cs="Arial"/>
          <w:sz w:val="22"/>
          <w:szCs w:val="22"/>
          <w:lang w:val="cy-GB"/>
        </w:rPr>
        <w:t>e.</w:t>
      </w:r>
      <w:r w:rsidR="002512DF">
        <w:rPr>
          <w:rFonts w:ascii="Arial" w:hAnsi="Arial" w:cs="Arial"/>
          <w:sz w:val="22"/>
          <w:szCs w:val="22"/>
          <w:lang w:val="cy-GB"/>
        </w:rPr>
        <w:t>e</w:t>
      </w:r>
      <w:r w:rsidR="002512DF" w:rsidRPr="002512DF">
        <w:rPr>
          <w:rFonts w:ascii="Arial" w:hAnsi="Arial" w:cs="Arial"/>
          <w:sz w:val="22"/>
          <w:szCs w:val="22"/>
          <w:lang w:val="cy-GB"/>
        </w:rPr>
        <w:t xml:space="preserve">. </w:t>
      </w:r>
      <w:r w:rsidR="002512DF">
        <w:rPr>
          <w:rFonts w:ascii="Arial" w:hAnsi="Arial" w:cs="Arial"/>
          <w:sz w:val="22"/>
          <w:szCs w:val="22"/>
          <w:lang w:val="cy-GB"/>
        </w:rPr>
        <w:t xml:space="preserve">ar gyfer canllawiau </w:t>
      </w:r>
      <w:r w:rsidR="00CC2263">
        <w:rPr>
          <w:rFonts w:ascii="Arial" w:hAnsi="Arial" w:cs="Arial"/>
          <w:sz w:val="22"/>
          <w:szCs w:val="22"/>
          <w:lang w:val="cy-GB"/>
        </w:rPr>
        <w:t xml:space="preserve">ar </w:t>
      </w:r>
      <w:r w:rsidR="002512DF">
        <w:rPr>
          <w:rFonts w:ascii="Arial" w:hAnsi="Arial" w:cs="Arial"/>
          <w:sz w:val="22"/>
          <w:szCs w:val="22"/>
          <w:lang w:val="cy-GB"/>
        </w:rPr>
        <w:t>farcio/cymedroli/</w:t>
      </w:r>
      <w:r w:rsidR="00CC2263">
        <w:rPr>
          <w:rFonts w:ascii="Arial" w:hAnsi="Arial" w:cs="Arial"/>
          <w:sz w:val="22"/>
          <w:szCs w:val="22"/>
          <w:lang w:val="cy-GB"/>
        </w:rPr>
        <w:t xml:space="preserve"> </w:t>
      </w:r>
      <w:r w:rsidR="002512DF">
        <w:rPr>
          <w:rFonts w:ascii="Arial" w:hAnsi="Arial" w:cs="Arial"/>
          <w:sz w:val="22"/>
          <w:szCs w:val="22"/>
          <w:lang w:val="cy-GB"/>
        </w:rPr>
        <w:t>adborth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22D52A1E" w14:textId="17FDFA5F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Canllawiau gan yr Arweinydd Tîm Partneriaeth ar gyfer arholwyr allanol Partneriaid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66BD945E" w14:textId="624C8DD7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Gweithgareddau ymgyfarwyddo/cynefino dwys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11F1C154" w14:textId="35EC9700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Ymateb i ymholiadau a rhoi arweiniad ar brosesau academaidd ac asesu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02926B91" w14:textId="7B614C36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Diweddariadau briffio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4635480E" w14:textId="51C4F294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Cymorth gan Dimau Asesu ac Ansawdd yr Athrofa a’r Deoniaid Cynorthwyol lle bo angen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051A2BA4" w14:textId="5B062026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Ymweliadau â’r c</w:t>
      </w:r>
      <w:r w:rsidR="002512DF" w:rsidRPr="002512DF">
        <w:rPr>
          <w:rFonts w:ascii="Arial" w:hAnsi="Arial" w:cs="Arial"/>
          <w:sz w:val="22"/>
          <w:szCs w:val="22"/>
          <w:lang w:val="cy-GB"/>
        </w:rPr>
        <w:t>amp</w:t>
      </w:r>
      <w:r>
        <w:rPr>
          <w:rFonts w:ascii="Arial" w:hAnsi="Arial" w:cs="Arial"/>
          <w:sz w:val="22"/>
          <w:szCs w:val="22"/>
          <w:lang w:val="cy-GB"/>
        </w:rPr>
        <w:t>w</w:t>
      </w:r>
      <w:r w:rsidR="002512DF" w:rsidRPr="002512DF">
        <w:rPr>
          <w:rFonts w:ascii="Arial" w:hAnsi="Arial" w:cs="Arial"/>
          <w:sz w:val="22"/>
          <w:szCs w:val="22"/>
          <w:lang w:val="cy-GB"/>
        </w:rPr>
        <w:t xml:space="preserve">s, </w:t>
      </w:r>
      <w:r>
        <w:rPr>
          <w:rFonts w:ascii="Arial" w:hAnsi="Arial" w:cs="Arial"/>
          <w:sz w:val="22"/>
          <w:szCs w:val="22"/>
          <w:lang w:val="cy-GB"/>
        </w:rPr>
        <w:t>lle bo’n briodol</w:t>
      </w:r>
      <w:r w:rsidR="002512DF" w:rsidRPr="002512DF">
        <w:rPr>
          <w:rFonts w:ascii="Arial" w:hAnsi="Arial" w:cs="Arial"/>
          <w:sz w:val="22"/>
          <w:szCs w:val="22"/>
          <w:lang w:val="cy-GB"/>
        </w:rPr>
        <w:t>;</w:t>
      </w:r>
    </w:p>
    <w:p w14:paraId="5808E1EF" w14:textId="1878546F" w:rsidR="002512DF" w:rsidRPr="002512DF" w:rsidRDefault="00BC63DF" w:rsidP="002512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Darparu enw person cyswllt ar gyfer ymholiadau</w:t>
      </w:r>
      <w:r w:rsidR="002512DF" w:rsidRPr="002512DF">
        <w:rPr>
          <w:rFonts w:ascii="Arial" w:hAnsi="Arial" w:cs="Arial"/>
          <w:sz w:val="22"/>
          <w:szCs w:val="22"/>
          <w:lang w:val="cy-GB"/>
        </w:rPr>
        <w:t>.</w:t>
      </w:r>
    </w:p>
    <w:p w14:paraId="67D05FDE" w14:textId="77777777" w:rsidR="002512DF" w:rsidRPr="00C61C67" w:rsidRDefault="002512DF" w:rsidP="002512DF">
      <w:pPr>
        <w:contextualSpacing/>
        <w:jc w:val="both"/>
        <w:rPr>
          <w:rFonts w:ascii="Arial" w:hAnsi="Arial" w:cs="Arial"/>
          <w:sz w:val="22"/>
          <w:szCs w:val="22"/>
          <w:lang w:val="cy-GB"/>
        </w:rPr>
      </w:pPr>
    </w:p>
    <w:p w14:paraId="22F0D34C" w14:textId="77777777" w:rsidR="00467A34" w:rsidRPr="00792E26" w:rsidRDefault="00467A34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0BE6C8E1" w14:textId="082276C3" w:rsidR="00467A34" w:rsidRPr="00792E26" w:rsidRDefault="006665C1" w:rsidP="00467A34">
      <w:pPr>
        <w:jc w:val="both"/>
        <w:rPr>
          <w:rFonts w:ascii="Arial" w:hAnsi="Arial" w:cs="Arial"/>
          <w:sz w:val="22"/>
          <w:szCs w:val="22"/>
          <w:lang w:val="cy-GB"/>
        </w:rPr>
      </w:pPr>
      <w:r w:rsidRPr="00792E26">
        <w:rPr>
          <w:rFonts w:ascii="Arial" w:hAnsi="Arial" w:cs="Arial"/>
          <w:sz w:val="22"/>
          <w:szCs w:val="22"/>
          <w:lang w:val="cy-GB"/>
        </w:rPr>
        <w:t xml:space="preserve">Dylid dychwelyd y ffurflen wedi’i chwblhau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i’r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 Swyddfa Academaidd (e-bost:</w:t>
      </w:r>
      <w:r w:rsidR="00467A34" w:rsidRPr="00792E26">
        <w:rPr>
          <w:rFonts w:ascii="Arial" w:hAnsi="Arial" w:cs="Arial"/>
          <w:sz w:val="22"/>
          <w:szCs w:val="22"/>
          <w:lang w:val="cy-GB"/>
        </w:rPr>
        <w:t xml:space="preserve"> </w:t>
      </w:r>
      <w:hyperlink r:id="rId7" w:history="1">
        <w:r w:rsidR="00792E26" w:rsidRPr="00792E26">
          <w:rPr>
            <w:rStyle w:val="Hyperlink"/>
            <w:rFonts w:ascii="Arial" w:hAnsi="Arial" w:cs="Arial"/>
            <w:sz w:val="22"/>
            <w:szCs w:val="22"/>
            <w:lang w:val="cy-GB"/>
          </w:rPr>
          <w:t>AllanolSA@pcydds.ac.uk</w:t>
        </w:r>
      </w:hyperlink>
      <w:r w:rsidRPr="00792E26">
        <w:rPr>
          <w:rFonts w:ascii="Arial" w:hAnsi="Arial" w:cs="Arial"/>
          <w:sz w:val="22"/>
          <w:szCs w:val="22"/>
          <w:lang w:val="cy-GB"/>
        </w:rPr>
        <w:t xml:space="preserve">) cyn gynted â phosibl ar ôl byrddau arholi’r haf ac fe’i hystyrir gan </w:t>
      </w:r>
      <w:r w:rsidR="00592423" w:rsidRPr="00792E26">
        <w:rPr>
          <w:rFonts w:ascii="Arial" w:hAnsi="Arial" w:cs="Arial"/>
          <w:sz w:val="22"/>
          <w:szCs w:val="22"/>
          <w:lang w:val="cy-GB"/>
        </w:rPr>
        <w:t>y Swyddfa Academaidd ar ddiwedd y flwyddyn</w:t>
      </w:r>
      <w:r w:rsidRPr="00792E26">
        <w:rPr>
          <w:rFonts w:ascii="Arial" w:hAnsi="Arial" w:cs="Arial"/>
          <w:sz w:val="22"/>
          <w:szCs w:val="22"/>
          <w:lang w:val="cy-GB"/>
        </w:rPr>
        <w:t xml:space="preserve"> academaidd.</w:t>
      </w:r>
    </w:p>
    <w:p w14:paraId="2FB5110B" w14:textId="77777777" w:rsidR="00467A34" w:rsidRPr="00792E26" w:rsidRDefault="00467A34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05B9A67" w14:textId="77777777" w:rsidR="00A244A5" w:rsidRPr="00792E26" w:rsidRDefault="00A244A5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653F3F3A" w14:textId="77777777" w:rsidR="00467A34" w:rsidRPr="00792E26" w:rsidRDefault="00467A34" w:rsidP="001140F7">
      <w:pPr>
        <w:jc w:val="both"/>
        <w:rPr>
          <w:rFonts w:ascii="Arial" w:hAnsi="Arial" w:cs="Arial"/>
          <w:sz w:val="22"/>
          <w:szCs w:val="22"/>
          <w:lang w:val="cy-GB"/>
        </w:rPr>
      </w:pPr>
    </w:p>
    <w:sectPr w:rsidR="00467A34" w:rsidRPr="00792E26" w:rsidSect="00C247C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2327" w14:textId="77777777" w:rsidR="00254EE2" w:rsidRDefault="00254EE2" w:rsidP="00C247CF">
      <w:r>
        <w:separator/>
      </w:r>
    </w:p>
  </w:endnote>
  <w:endnote w:type="continuationSeparator" w:id="0">
    <w:p w14:paraId="68A834BE" w14:textId="77777777" w:rsidR="00254EE2" w:rsidRDefault="00254EE2" w:rsidP="00C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7DCB" w14:textId="77777777" w:rsidR="00254EE2" w:rsidRDefault="00254EE2" w:rsidP="00C247CF">
      <w:r>
        <w:separator/>
      </w:r>
    </w:p>
  </w:footnote>
  <w:footnote w:type="continuationSeparator" w:id="0">
    <w:p w14:paraId="54E78EA3" w14:textId="77777777" w:rsidR="00254EE2" w:rsidRDefault="00254EE2" w:rsidP="00C2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C919" w14:textId="77777777" w:rsidR="00BF098A" w:rsidRDefault="00254EE2">
    <w:pPr>
      <w:pStyle w:val="Header"/>
    </w:pPr>
    <w:r>
      <w:rPr>
        <w:noProof/>
        <w:lang w:eastAsia="en-GB"/>
      </w:rPr>
      <w:drawing>
        <wp:inline distT="0" distB="0" distL="0" distR="0" wp14:anchorId="127FC84A" wp14:editId="4B3387F0">
          <wp:extent cx="2019300" cy="581025"/>
          <wp:effectExtent l="0" t="0" r="0" b="9525"/>
          <wp:docPr id="1" name="Picture 1" descr="uwtsd-logo-bilingu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tsd-logo-bilingu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A1"/>
    <w:multiLevelType w:val="hybridMultilevel"/>
    <w:tmpl w:val="3874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335C9"/>
    <w:multiLevelType w:val="hybridMultilevel"/>
    <w:tmpl w:val="2F82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63278">
    <w:abstractNumId w:val="1"/>
  </w:num>
  <w:num w:numId="2" w16cid:durableId="18776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CF"/>
    <w:rsid w:val="00002429"/>
    <w:rsid w:val="000A6FB4"/>
    <w:rsid w:val="0010594D"/>
    <w:rsid w:val="001140F7"/>
    <w:rsid w:val="00170CB6"/>
    <w:rsid w:val="001B1A77"/>
    <w:rsid w:val="002512DF"/>
    <w:rsid w:val="0025187F"/>
    <w:rsid w:val="00254EE2"/>
    <w:rsid w:val="0029431E"/>
    <w:rsid w:val="00386D99"/>
    <w:rsid w:val="004218E0"/>
    <w:rsid w:val="00444D9A"/>
    <w:rsid w:val="00467A34"/>
    <w:rsid w:val="004C19C0"/>
    <w:rsid w:val="004F5CDB"/>
    <w:rsid w:val="00591FD6"/>
    <w:rsid w:val="00592423"/>
    <w:rsid w:val="005E4780"/>
    <w:rsid w:val="006665C1"/>
    <w:rsid w:val="00684404"/>
    <w:rsid w:val="006B6695"/>
    <w:rsid w:val="006C4B3D"/>
    <w:rsid w:val="006D00AA"/>
    <w:rsid w:val="00727C8C"/>
    <w:rsid w:val="007422F4"/>
    <w:rsid w:val="00792E26"/>
    <w:rsid w:val="007C616D"/>
    <w:rsid w:val="007D5E7F"/>
    <w:rsid w:val="00840F40"/>
    <w:rsid w:val="008B6598"/>
    <w:rsid w:val="009309E3"/>
    <w:rsid w:val="009567D9"/>
    <w:rsid w:val="00970C01"/>
    <w:rsid w:val="00A01CDA"/>
    <w:rsid w:val="00A244A5"/>
    <w:rsid w:val="00A37EB7"/>
    <w:rsid w:val="00BC63DF"/>
    <w:rsid w:val="00BF098A"/>
    <w:rsid w:val="00C247CF"/>
    <w:rsid w:val="00C4019A"/>
    <w:rsid w:val="00C61C67"/>
    <w:rsid w:val="00C8566D"/>
    <w:rsid w:val="00C95D33"/>
    <w:rsid w:val="00CA18A4"/>
    <w:rsid w:val="00CC2263"/>
    <w:rsid w:val="00CD6466"/>
    <w:rsid w:val="00D01FB3"/>
    <w:rsid w:val="00D134C8"/>
    <w:rsid w:val="00D31601"/>
    <w:rsid w:val="00D409D8"/>
    <w:rsid w:val="00D9641B"/>
    <w:rsid w:val="00DD2AC8"/>
    <w:rsid w:val="00E21BEF"/>
    <w:rsid w:val="00E5177E"/>
    <w:rsid w:val="00EA222E"/>
    <w:rsid w:val="00EC0CAB"/>
    <w:rsid w:val="00F23417"/>
    <w:rsid w:val="00F41AF8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82639F"/>
  <w15:docId w15:val="{B7D89877-461C-486D-B2A2-1FB9227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CF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47CF"/>
  </w:style>
  <w:style w:type="paragraph" w:styleId="Footer">
    <w:name w:val="footer"/>
    <w:basedOn w:val="Normal"/>
    <w:link w:val="FooterChar"/>
    <w:uiPriority w:val="99"/>
    <w:unhideWhenUsed/>
    <w:rsid w:val="00C247C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47CF"/>
  </w:style>
  <w:style w:type="paragraph" w:styleId="ListParagraph">
    <w:name w:val="List Paragraph"/>
    <w:basedOn w:val="Normal"/>
    <w:uiPriority w:val="34"/>
    <w:qFormat/>
    <w:rsid w:val="005E4780"/>
    <w:pPr>
      <w:ind w:left="720"/>
      <w:contextualSpacing/>
    </w:pPr>
  </w:style>
  <w:style w:type="character" w:styleId="Hyperlink">
    <w:name w:val="Hyperlink"/>
    <w:uiPriority w:val="99"/>
    <w:unhideWhenUsed/>
    <w:rsid w:val="00467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77"/>
    <w:rPr>
      <w:rFonts w:ascii="Tahoma" w:eastAsia="Times New Roman" w:hAnsi="Tahoma" w:cs="Tahoma"/>
      <w:sz w:val="16"/>
      <w:szCs w:val="16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01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sawdd@pcyd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4466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GA37</dc:title>
  <dc:creator>Administrator</dc:creator>
  <cp:lastModifiedBy>Teleri James</cp:lastModifiedBy>
  <cp:revision>14</cp:revision>
  <cp:lastPrinted>2016-05-25T10:11:00Z</cp:lastPrinted>
  <dcterms:created xsi:type="dcterms:W3CDTF">2024-03-13T09:49:00Z</dcterms:created>
  <dcterms:modified xsi:type="dcterms:W3CDTF">2024-03-14T12:32:00Z</dcterms:modified>
</cp:coreProperties>
</file>