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028BC" w14:textId="7DD89E68" w:rsidR="00361150" w:rsidRDefault="00361150" w:rsidP="00DA1E10">
      <w:pPr>
        <w:pStyle w:val="Heading2"/>
      </w:pPr>
    </w:p>
    <w:p w14:paraId="0A28F4F0" w14:textId="77777777" w:rsidR="00F905C3" w:rsidRDefault="00F905C3">
      <w:pPr>
        <w:rPr>
          <w:rFonts w:ascii="Myriad Pro" w:hAnsi="Myriad Pro"/>
        </w:rPr>
      </w:pPr>
    </w:p>
    <w:p w14:paraId="75C373CA" w14:textId="77777777" w:rsidR="00F905C3" w:rsidRDefault="00F905C3">
      <w:pPr>
        <w:rPr>
          <w:rFonts w:ascii="Myriad Pro" w:hAnsi="Myriad Pro"/>
        </w:rPr>
      </w:pPr>
    </w:p>
    <w:p w14:paraId="76DA1833" w14:textId="77777777" w:rsidR="00F905C3" w:rsidRDefault="00F905C3">
      <w:pPr>
        <w:rPr>
          <w:rFonts w:ascii="Myriad Pro" w:hAnsi="Myriad Pro"/>
        </w:rPr>
      </w:pPr>
    </w:p>
    <w:p w14:paraId="3E17ED90" w14:textId="77777777" w:rsidR="00F905C3" w:rsidRDefault="00F905C3">
      <w:pPr>
        <w:rPr>
          <w:rFonts w:ascii="Myriad Pro" w:hAnsi="Myriad Pro"/>
        </w:rPr>
      </w:pPr>
    </w:p>
    <w:p w14:paraId="522903A4" w14:textId="77777777" w:rsidR="00F905C3" w:rsidRDefault="00F905C3">
      <w:pPr>
        <w:rPr>
          <w:rFonts w:ascii="Myriad Pro" w:hAnsi="Myriad Pro"/>
        </w:rPr>
      </w:pPr>
    </w:p>
    <w:p w14:paraId="0A960255" w14:textId="77777777" w:rsidR="00F905C3" w:rsidRDefault="00F905C3">
      <w:pPr>
        <w:rPr>
          <w:rFonts w:ascii="Myriad Pro" w:hAnsi="Myriad Pro"/>
        </w:rPr>
      </w:pPr>
    </w:p>
    <w:p w14:paraId="49A97AAB" w14:textId="77777777" w:rsidR="00F905C3" w:rsidRDefault="00F905C3">
      <w:pPr>
        <w:rPr>
          <w:rFonts w:ascii="Myriad Pro" w:hAnsi="Myriad Pro"/>
        </w:rPr>
      </w:pPr>
    </w:p>
    <w:p w14:paraId="276A2361" w14:textId="77777777" w:rsidR="00F905C3" w:rsidRDefault="00F905C3">
      <w:pPr>
        <w:rPr>
          <w:rFonts w:ascii="Myriad Pro" w:hAnsi="Myriad Pro"/>
        </w:rPr>
      </w:pPr>
    </w:p>
    <w:p w14:paraId="6E3AB5F2" w14:textId="77777777" w:rsidR="00F905C3" w:rsidRDefault="00F905C3">
      <w:pPr>
        <w:rPr>
          <w:rFonts w:ascii="Myriad Pro" w:hAnsi="Myriad Pro"/>
        </w:rPr>
      </w:pPr>
    </w:p>
    <w:p w14:paraId="3983502F" w14:textId="77777777" w:rsidR="00F905C3" w:rsidRDefault="00F905C3">
      <w:pPr>
        <w:rPr>
          <w:rFonts w:ascii="Myriad Pro" w:hAnsi="Myriad Pro"/>
        </w:rPr>
      </w:pPr>
    </w:p>
    <w:p w14:paraId="30265E46" w14:textId="77777777" w:rsidR="00F905C3" w:rsidRDefault="00F905C3">
      <w:pPr>
        <w:rPr>
          <w:rFonts w:ascii="Myriad Pro" w:hAnsi="Myriad Pro"/>
        </w:rPr>
      </w:pPr>
    </w:p>
    <w:p w14:paraId="2D0D1139" w14:textId="7A41E9FF" w:rsidR="00F905C3" w:rsidRDefault="00977059">
      <w:pPr>
        <w:rPr>
          <w:rFonts w:ascii="Myriad Pro" w:hAnsi="Myriad 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B6C914" wp14:editId="4DFBE796">
                <wp:simplePos x="0" y="0"/>
                <wp:positionH relativeFrom="column">
                  <wp:posOffset>-257175</wp:posOffset>
                </wp:positionH>
                <wp:positionV relativeFrom="paragraph">
                  <wp:posOffset>232410</wp:posOffset>
                </wp:positionV>
                <wp:extent cx="6337300" cy="3479800"/>
                <wp:effectExtent l="0" t="0" r="0" b="63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337300" cy="347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1D78E857" w14:textId="77777777" w:rsidR="00963667" w:rsidRDefault="009629E6" w:rsidP="003309F1">
                            <w:pPr>
                              <w:spacing w:line="25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lang w:val="en-US"/>
                              </w:rPr>
                              <w:t>Polisi Gwastraff</w:t>
                            </w:r>
                          </w:p>
                          <w:p w14:paraId="427608AE" w14:textId="77777777" w:rsidR="00963667" w:rsidRDefault="009629E6" w:rsidP="003309F1">
                            <w:pPr>
                              <w:spacing w:line="25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lang w:val="en-US"/>
                              </w:rPr>
                              <w:t xml:space="preserve"> (CYMRU)  </w:t>
                            </w:r>
                          </w:p>
                          <w:p w14:paraId="4537C218" w14:textId="77777777" w:rsidR="00963667" w:rsidRDefault="009629E6" w:rsidP="003309F1">
                            <w:pPr>
                              <w:spacing w:line="25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lang w:val="en-US"/>
                              </w:rPr>
                              <w:t>Mae’r ddogfen hon ar gael yn Gymraeg ac yn Saesneg | This document is available in Welsh and English</w:t>
                            </w:r>
                          </w:p>
                          <w:p w14:paraId="071DE61E" w14:textId="77777777" w:rsidR="00963667" w:rsidRDefault="009629E6" w:rsidP="003309F1">
                            <w:pPr>
                              <w:spacing w:line="25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/>
        </mc:AlternateContent>
      </w:r>
    </w:p>
    <w:p w14:paraId="5004D6C2" w14:textId="77777777" w:rsidR="00F905C3" w:rsidRDefault="00F905C3">
      <w:pPr>
        <w:rPr>
          <w:rFonts w:ascii="Myriad Pro" w:hAnsi="Myriad Pro"/>
        </w:rPr>
      </w:pPr>
    </w:p>
    <w:p w14:paraId="43ACA582" w14:textId="77777777" w:rsidR="00F905C3" w:rsidRDefault="00F905C3">
      <w:pPr>
        <w:rPr>
          <w:rFonts w:ascii="Myriad Pro" w:hAnsi="Myriad Pro"/>
        </w:rPr>
      </w:pPr>
    </w:p>
    <w:p w14:paraId="77F872C1" w14:textId="77777777" w:rsidR="00F905C3" w:rsidRDefault="00F905C3">
      <w:pPr>
        <w:rPr>
          <w:rFonts w:ascii="Myriad Pro" w:hAnsi="Myriad Pro"/>
        </w:rPr>
      </w:pPr>
    </w:p>
    <w:p w14:paraId="5F71A958" w14:textId="77777777" w:rsidR="00F905C3" w:rsidRDefault="00F905C3">
      <w:pPr>
        <w:rPr>
          <w:rFonts w:ascii="Myriad Pro" w:hAnsi="Myriad Pro"/>
        </w:rPr>
      </w:pPr>
    </w:p>
    <w:p w14:paraId="42026C7C" w14:textId="77777777" w:rsidR="00F905C3" w:rsidRDefault="00F905C3">
      <w:pPr>
        <w:rPr>
          <w:rFonts w:ascii="Myriad Pro" w:hAnsi="Myriad Pro"/>
        </w:rPr>
      </w:pPr>
    </w:p>
    <w:p w14:paraId="4FA50E40" w14:textId="77777777" w:rsidR="00F905C3" w:rsidRDefault="00F905C3">
      <w:pPr>
        <w:rPr>
          <w:rFonts w:ascii="Myriad Pro" w:hAnsi="Myriad Pro"/>
        </w:rPr>
      </w:pPr>
    </w:p>
    <w:p w14:paraId="1EFC373C" w14:textId="77777777" w:rsidR="00F905C3" w:rsidRDefault="00F905C3">
      <w:pPr>
        <w:rPr>
          <w:rFonts w:ascii="Myriad Pro" w:hAnsi="Myriad Pro"/>
        </w:rPr>
      </w:pPr>
    </w:p>
    <w:p w14:paraId="3D287C5C" w14:textId="77777777" w:rsidR="00F905C3" w:rsidRDefault="00F905C3">
      <w:pPr>
        <w:rPr>
          <w:rFonts w:ascii="Myriad Pro" w:hAnsi="Myriad Pro"/>
        </w:rPr>
      </w:pPr>
    </w:p>
    <w:p w14:paraId="52D00015" w14:textId="77777777" w:rsidR="00F905C3" w:rsidRDefault="00F905C3">
      <w:pPr>
        <w:rPr>
          <w:rFonts w:ascii="Myriad Pro" w:hAnsi="Myriad Pro"/>
        </w:rPr>
      </w:pPr>
    </w:p>
    <w:p w14:paraId="660FA524" w14:textId="77777777" w:rsidR="00F905C3" w:rsidRDefault="00F905C3">
      <w:pPr>
        <w:rPr>
          <w:rFonts w:ascii="Myriad Pro" w:hAnsi="Myriad Pro"/>
        </w:rPr>
      </w:pPr>
    </w:p>
    <w:p w14:paraId="746DEA61" w14:textId="77777777" w:rsidR="00F905C3" w:rsidRDefault="00F905C3">
      <w:pPr>
        <w:rPr>
          <w:rFonts w:ascii="Myriad Pro" w:hAnsi="Myriad Pro"/>
        </w:rPr>
      </w:pPr>
    </w:p>
    <w:p w14:paraId="2F021C85" w14:textId="77777777" w:rsidR="00F905C3" w:rsidRDefault="00F905C3">
      <w:pPr>
        <w:rPr>
          <w:rFonts w:ascii="Myriad Pro" w:hAnsi="Myriad Pro"/>
        </w:rPr>
      </w:pPr>
    </w:p>
    <w:p w14:paraId="2A3F8AE9" w14:textId="77777777" w:rsidR="00F905C3" w:rsidRDefault="00F905C3">
      <w:pPr>
        <w:rPr>
          <w:rFonts w:ascii="Myriad Pro" w:hAnsi="Myriad Pro"/>
        </w:rPr>
      </w:pPr>
    </w:p>
    <w:p w14:paraId="1A0F9A7C" w14:textId="77777777" w:rsidR="00F905C3" w:rsidRDefault="00F905C3">
      <w:pPr>
        <w:rPr>
          <w:rFonts w:ascii="Myriad Pro" w:hAnsi="Myriad Pro"/>
        </w:rPr>
      </w:pPr>
    </w:p>
    <w:p w14:paraId="7D2B20D0" w14:textId="77777777" w:rsidR="00F905C3" w:rsidRDefault="00F905C3">
      <w:pPr>
        <w:rPr>
          <w:rFonts w:ascii="Myriad Pro" w:hAnsi="Myriad Pro"/>
        </w:rPr>
      </w:pPr>
    </w:p>
    <w:p w14:paraId="02D81533" w14:textId="77777777" w:rsidR="00F905C3" w:rsidRDefault="00F905C3">
      <w:pPr>
        <w:rPr>
          <w:rFonts w:ascii="Myriad Pro" w:hAnsi="Myriad Pro"/>
        </w:rPr>
      </w:pPr>
    </w:p>
    <w:p w14:paraId="799BDC3D" w14:textId="4ABD3DDB" w:rsidR="00977059" w:rsidRPr="00813476" w:rsidRDefault="00977059" w:rsidP="00977059">
      <w:pPr>
        <w:pStyle w:val="Heading1"/>
        <w:jc w:val="center"/>
        <w:rPr>
          <w:rFonts w:asciiTheme="minorBidi" w:hAnsiTheme="minorBidi" w:cstheme="minorBidi"/>
          <w:sz w:val="24"/>
          <w:szCs w:val="24"/>
        </w:rPr>
      </w:pPr>
      <w:bookmarkStart w:id="0" w:name="_Toc158988845"/>
      <w:r w:rsidRPr="00813476">
        <w:rPr>
          <w:rFonts w:asciiTheme="minorBidi" w:hAnsiTheme="minorBidi" w:cstheme="minorBidi"/>
          <w:sz w:val="24"/>
          <w:szCs w:val="24"/>
        </w:rPr>
        <w:t>C</w:t>
      </w:r>
      <w:r w:rsidR="00173690">
        <w:rPr>
          <w:rFonts w:asciiTheme="minorBidi" w:hAnsiTheme="minorBidi" w:cstheme="minorBidi"/>
          <w:sz w:val="24"/>
          <w:szCs w:val="24"/>
        </w:rPr>
        <w:t>YNNWY</w:t>
      </w:r>
      <w:r w:rsidRPr="00813476">
        <w:rPr>
          <w:rFonts w:asciiTheme="minorBidi" w:hAnsiTheme="minorBidi" w:cstheme="minorBidi"/>
          <w:sz w:val="24"/>
          <w:szCs w:val="24"/>
        </w:rPr>
        <w:t>S</w:t>
      </w:r>
      <w:bookmarkEnd w:id="0"/>
    </w:p>
    <w:p w14:paraId="27E8699C" w14:textId="563E33C6" w:rsidR="00173690" w:rsidRDefault="00977059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58988845" w:history="1">
        <w:r w:rsidR="00173690" w:rsidRPr="00910927">
          <w:rPr>
            <w:rStyle w:val="Hyperlink"/>
            <w:rFonts w:asciiTheme="minorBidi" w:hAnsiTheme="minorBidi"/>
            <w:noProof/>
          </w:rPr>
          <w:t>C</w:t>
        </w:r>
        <w:r w:rsidR="00173690">
          <w:rPr>
            <w:rStyle w:val="Hyperlink"/>
            <w:rFonts w:asciiTheme="minorBidi" w:hAnsiTheme="minorBidi"/>
            <w:noProof/>
          </w:rPr>
          <w:t>YNNWYS</w:t>
        </w:r>
        <w:r w:rsidR="00173690">
          <w:rPr>
            <w:noProof/>
            <w:webHidden/>
          </w:rPr>
          <w:tab/>
        </w:r>
        <w:r w:rsidR="00173690">
          <w:rPr>
            <w:noProof/>
            <w:webHidden/>
          </w:rPr>
          <w:fldChar w:fldCharType="begin"/>
        </w:r>
        <w:r w:rsidR="00173690">
          <w:rPr>
            <w:noProof/>
            <w:webHidden/>
          </w:rPr>
          <w:instrText xml:space="preserve"> PAGEREF _Toc158988845 \h </w:instrText>
        </w:r>
        <w:r w:rsidR="00173690">
          <w:rPr>
            <w:noProof/>
            <w:webHidden/>
          </w:rPr>
        </w:r>
        <w:r w:rsidR="00173690">
          <w:rPr>
            <w:noProof/>
            <w:webHidden/>
          </w:rPr>
          <w:fldChar w:fldCharType="separate"/>
        </w:r>
        <w:r w:rsidR="00173690">
          <w:rPr>
            <w:noProof/>
            <w:webHidden/>
          </w:rPr>
          <w:t>2</w:t>
        </w:r>
        <w:r w:rsidR="00173690">
          <w:rPr>
            <w:noProof/>
            <w:webHidden/>
          </w:rPr>
          <w:fldChar w:fldCharType="end"/>
        </w:r>
      </w:hyperlink>
    </w:p>
    <w:p w14:paraId="1A285ADE" w14:textId="0E9CD058" w:rsidR="00173690" w:rsidRDefault="00963667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158988846" w:history="1">
        <w:r w:rsidR="00173690" w:rsidRPr="00910927">
          <w:rPr>
            <w:rStyle w:val="Hyperlink"/>
            <w:rFonts w:ascii="Arial" w:hAnsi="Arial" w:cs="Arial"/>
            <w:noProof/>
          </w:rPr>
          <w:t xml:space="preserve">1. </w:t>
        </w:r>
        <w:r w:rsidR="00173690" w:rsidRPr="00910927">
          <w:rPr>
            <w:rStyle w:val="Hyperlink"/>
            <w:rFonts w:ascii="Arial" w:hAnsi="Arial" w:cs="Arial"/>
            <w:noProof/>
            <w:lang w:val="cy-GB"/>
          </w:rPr>
          <w:t>Cyflwyniad</w:t>
        </w:r>
        <w:r w:rsidR="00173690">
          <w:rPr>
            <w:noProof/>
            <w:webHidden/>
          </w:rPr>
          <w:tab/>
        </w:r>
        <w:r w:rsidR="00173690">
          <w:rPr>
            <w:noProof/>
            <w:webHidden/>
          </w:rPr>
          <w:fldChar w:fldCharType="begin"/>
        </w:r>
        <w:r w:rsidR="00173690">
          <w:rPr>
            <w:noProof/>
            <w:webHidden/>
          </w:rPr>
          <w:instrText xml:space="preserve"> PAGEREF _Toc158988846 \h </w:instrText>
        </w:r>
        <w:r w:rsidR="00173690">
          <w:rPr>
            <w:noProof/>
            <w:webHidden/>
          </w:rPr>
        </w:r>
        <w:r w:rsidR="00173690">
          <w:rPr>
            <w:noProof/>
            <w:webHidden/>
          </w:rPr>
          <w:fldChar w:fldCharType="separate"/>
        </w:r>
        <w:r w:rsidR="00173690">
          <w:rPr>
            <w:noProof/>
            <w:webHidden/>
          </w:rPr>
          <w:t>3</w:t>
        </w:r>
        <w:r w:rsidR="00173690">
          <w:rPr>
            <w:noProof/>
            <w:webHidden/>
          </w:rPr>
          <w:fldChar w:fldCharType="end"/>
        </w:r>
      </w:hyperlink>
    </w:p>
    <w:p w14:paraId="1932BE48" w14:textId="65600667" w:rsidR="00173690" w:rsidRDefault="00963667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158988847" w:history="1">
        <w:r w:rsidR="00173690" w:rsidRPr="00910927">
          <w:rPr>
            <w:rStyle w:val="Hyperlink"/>
            <w:rFonts w:ascii="Arial" w:hAnsi="Arial" w:cs="Arial"/>
            <w:noProof/>
          </w:rPr>
          <w:t xml:space="preserve">2. </w:t>
        </w:r>
        <w:r w:rsidR="00173690" w:rsidRPr="00910927">
          <w:rPr>
            <w:rStyle w:val="Hyperlink"/>
            <w:rFonts w:ascii="Arial" w:hAnsi="Arial" w:cs="Arial"/>
            <w:noProof/>
            <w:lang w:val="cy-GB"/>
          </w:rPr>
          <w:t>Diben</w:t>
        </w:r>
        <w:r w:rsidR="00173690">
          <w:rPr>
            <w:noProof/>
            <w:webHidden/>
          </w:rPr>
          <w:tab/>
        </w:r>
        <w:r w:rsidR="00173690">
          <w:rPr>
            <w:noProof/>
            <w:webHidden/>
          </w:rPr>
          <w:fldChar w:fldCharType="begin"/>
        </w:r>
        <w:r w:rsidR="00173690">
          <w:rPr>
            <w:noProof/>
            <w:webHidden/>
          </w:rPr>
          <w:instrText xml:space="preserve"> PAGEREF _Toc158988847 \h </w:instrText>
        </w:r>
        <w:r w:rsidR="00173690">
          <w:rPr>
            <w:noProof/>
            <w:webHidden/>
          </w:rPr>
        </w:r>
        <w:r w:rsidR="00173690">
          <w:rPr>
            <w:noProof/>
            <w:webHidden/>
          </w:rPr>
          <w:fldChar w:fldCharType="separate"/>
        </w:r>
        <w:r w:rsidR="00173690">
          <w:rPr>
            <w:noProof/>
            <w:webHidden/>
          </w:rPr>
          <w:t>3</w:t>
        </w:r>
        <w:r w:rsidR="00173690">
          <w:rPr>
            <w:noProof/>
            <w:webHidden/>
          </w:rPr>
          <w:fldChar w:fldCharType="end"/>
        </w:r>
      </w:hyperlink>
    </w:p>
    <w:p w14:paraId="4ABA9C82" w14:textId="25E15BBA" w:rsidR="00173690" w:rsidRDefault="00963667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158988848" w:history="1">
        <w:r w:rsidR="00173690" w:rsidRPr="00910927">
          <w:rPr>
            <w:rStyle w:val="Hyperlink"/>
            <w:rFonts w:asciiTheme="minorBidi" w:hAnsiTheme="minorBidi"/>
            <w:noProof/>
          </w:rPr>
          <w:t xml:space="preserve">3. </w:t>
        </w:r>
        <w:r w:rsidR="00173690" w:rsidRPr="00910927">
          <w:rPr>
            <w:rStyle w:val="Hyperlink"/>
            <w:rFonts w:asciiTheme="minorBidi" w:hAnsiTheme="minorBidi"/>
            <w:noProof/>
            <w:lang w:val="cy-GB"/>
          </w:rPr>
          <w:t>Cwmpas</w:t>
        </w:r>
        <w:r w:rsidR="00173690">
          <w:rPr>
            <w:noProof/>
            <w:webHidden/>
          </w:rPr>
          <w:tab/>
        </w:r>
        <w:r w:rsidR="00173690">
          <w:rPr>
            <w:noProof/>
            <w:webHidden/>
          </w:rPr>
          <w:fldChar w:fldCharType="begin"/>
        </w:r>
        <w:r w:rsidR="00173690">
          <w:rPr>
            <w:noProof/>
            <w:webHidden/>
          </w:rPr>
          <w:instrText xml:space="preserve"> PAGEREF _Toc158988848 \h </w:instrText>
        </w:r>
        <w:r w:rsidR="00173690">
          <w:rPr>
            <w:noProof/>
            <w:webHidden/>
          </w:rPr>
        </w:r>
        <w:r w:rsidR="00173690">
          <w:rPr>
            <w:noProof/>
            <w:webHidden/>
          </w:rPr>
          <w:fldChar w:fldCharType="separate"/>
        </w:r>
        <w:r w:rsidR="00173690">
          <w:rPr>
            <w:noProof/>
            <w:webHidden/>
          </w:rPr>
          <w:t>3</w:t>
        </w:r>
        <w:r w:rsidR="00173690">
          <w:rPr>
            <w:noProof/>
            <w:webHidden/>
          </w:rPr>
          <w:fldChar w:fldCharType="end"/>
        </w:r>
      </w:hyperlink>
    </w:p>
    <w:p w14:paraId="74130496" w14:textId="69A5896B" w:rsidR="00173690" w:rsidRDefault="00963667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158988849" w:history="1">
        <w:r w:rsidR="00173690" w:rsidRPr="00910927">
          <w:rPr>
            <w:rStyle w:val="Hyperlink"/>
            <w:rFonts w:ascii="Arial" w:hAnsi="Arial" w:cs="Arial"/>
            <w:noProof/>
          </w:rPr>
          <w:t xml:space="preserve">4. </w:t>
        </w:r>
        <w:r w:rsidR="00173690" w:rsidRPr="00910927">
          <w:rPr>
            <w:rStyle w:val="Hyperlink"/>
            <w:rFonts w:ascii="Arial" w:hAnsi="Arial" w:cs="Arial"/>
            <w:noProof/>
            <w:lang w:val="cy-GB"/>
          </w:rPr>
          <w:t>Proses</w:t>
        </w:r>
        <w:r w:rsidR="00173690">
          <w:rPr>
            <w:noProof/>
            <w:webHidden/>
          </w:rPr>
          <w:tab/>
        </w:r>
        <w:r w:rsidR="00173690">
          <w:rPr>
            <w:noProof/>
            <w:webHidden/>
          </w:rPr>
          <w:fldChar w:fldCharType="begin"/>
        </w:r>
        <w:r w:rsidR="00173690">
          <w:rPr>
            <w:noProof/>
            <w:webHidden/>
          </w:rPr>
          <w:instrText xml:space="preserve"> PAGEREF _Toc158988849 \h </w:instrText>
        </w:r>
        <w:r w:rsidR="00173690">
          <w:rPr>
            <w:noProof/>
            <w:webHidden/>
          </w:rPr>
        </w:r>
        <w:r w:rsidR="00173690">
          <w:rPr>
            <w:noProof/>
            <w:webHidden/>
          </w:rPr>
          <w:fldChar w:fldCharType="separate"/>
        </w:r>
        <w:r w:rsidR="00173690">
          <w:rPr>
            <w:noProof/>
            <w:webHidden/>
          </w:rPr>
          <w:t>3</w:t>
        </w:r>
        <w:r w:rsidR="00173690">
          <w:rPr>
            <w:noProof/>
            <w:webHidden/>
          </w:rPr>
          <w:fldChar w:fldCharType="end"/>
        </w:r>
      </w:hyperlink>
    </w:p>
    <w:p w14:paraId="18A3D4C6" w14:textId="4A919D4B" w:rsidR="00173690" w:rsidRDefault="00963667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158988850" w:history="1">
        <w:r w:rsidR="00173690" w:rsidRPr="00910927">
          <w:rPr>
            <w:rStyle w:val="Hyperlink"/>
            <w:rFonts w:ascii="Arial" w:hAnsi="Arial" w:cs="Arial"/>
            <w:noProof/>
          </w:rPr>
          <w:t xml:space="preserve">5. </w:t>
        </w:r>
        <w:r w:rsidR="00173690" w:rsidRPr="00910927">
          <w:rPr>
            <w:rStyle w:val="Hyperlink"/>
            <w:rFonts w:ascii="Arial" w:hAnsi="Arial" w:cs="Arial"/>
            <w:noProof/>
            <w:lang w:val="cy-GB"/>
          </w:rPr>
          <w:t>Monitro</w:t>
        </w:r>
        <w:r w:rsidR="00173690">
          <w:rPr>
            <w:noProof/>
            <w:webHidden/>
          </w:rPr>
          <w:tab/>
        </w:r>
        <w:r w:rsidR="00173690">
          <w:rPr>
            <w:noProof/>
            <w:webHidden/>
          </w:rPr>
          <w:fldChar w:fldCharType="begin"/>
        </w:r>
        <w:r w:rsidR="00173690">
          <w:rPr>
            <w:noProof/>
            <w:webHidden/>
          </w:rPr>
          <w:instrText xml:space="preserve"> PAGEREF _Toc158988850 \h </w:instrText>
        </w:r>
        <w:r w:rsidR="00173690">
          <w:rPr>
            <w:noProof/>
            <w:webHidden/>
          </w:rPr>
        </w:r>
        <w:r w:rsidR="00173690">
          <w:rPr>
            <w:noProof/>
            <w:webHidden/>
          </w:rPr>
          <w:fldChar w:fldCharType="separate"/>
        </w:r>
        <w:r w:rsidR="00173690">
          <w:rPr>
            <w:noProof/>
            <w:webHidden/>
          </w:rPr>
          <w:t>3</w:t>
        </w:r>
        <w:r w:rsidR="00173690">
          <w:rPr>
            <w:noProof/>
            <w:webHidden/>
          </w:rPr>
          <w:fldChar w:fldCharType="end"/>
        </w:r>
      </w:hyperlink>
    </w:p>
    <w:p w14:paraId="60266128" w14:textId="52140D9A" w:rsidR="00173690" w:rsidRDefault="00963667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158988851" w:history="1">
        <w:r w:rsidR="00173690" w:rsidRPr="00910927">
          <w:rPr>
            <w:rStyle w:val="Hyperlink"/>
            <w:rFonts w:ascii="Arial" w:hAnsi="Arial" w:cs="Arial"/>
            <w:noProof/>
          </w:rPr>
          <w:t xml:space="preserve">6. </w:t>
        </w:r>
        <w:r w:rsidR="00173690" w:rsidRPr="00910927">
          <w:rPr>
            <w:rStyle w:val="Hyperlink"/>
            <w:rFonts w:ascii="Arial" w:hAnsi="Arial" w:cs="Arial"/>
            <w:noProof/>
            <w:lang w:val="cy-GB"/>
          </w:rPr>
          <w:t>Camddefnyddio’r Polisi</w:t>
        </w:r>
        <w:r w:rsidR="00173690">
          <w:rPr>
            <w:noProof/>
            <w:webHidden/>
          </w:rPr>
          <w:tab/>
        </w:r>
        <w:r w:rsidR="00173690">
          <w:rPr>
            <w:noProof/>
            <w:webHidden/>
          </w:rPr>
          <w:fldChar w:fldCharType="begin"/>
        </w:r>
        <w:r w:rsidR="00173690">
          <w:rPr>
            <w:noProof/>
            <w:webHidden/>
          </w:rPr>
          <w:instrText xml:space="preserve"> PAGEREF _Toc158988851 \h </w:instrText>
        </w:r>
        <w:r w:rsidR="00173690">
          <w:rPr>
            <w:noProof/>
            <w:webHidden/>
          </w:rPr>
        </w:r>
        <w:r w:rsidR="00173690">
          <w:rPr>
            <w:noProof/>
            <w:webHidden/>
          </w:rPr>
          <w:fldChar w:fldCharType="separate"/>
        </w:r>
        <w:r w:rsidR="00173690">
          <w:rPr>
            <w:noProof/>
            <w:webHidden/>
          </w:rPr>
          <w:t>4</w:t>
        </w:r>
        <w:r w:rsidR="00173690">
          <w:rPr>
            <w:noProof/>
            <w:webHidden/>
          </w:rPr>
          <w:fldChar w:fldCharType="end"/>
        </w:r>
      </w:hyperlink>
    </w:p>
    <w:p w14:paraId="3B6A2255" w14:textId="7D591FE7" w:rsidR="00173690" w:rsidRDefault="00963667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158988852" w:history="1">
        <w:r w:rsidR="00173690" w:rsidRPr="00910927">
          <w:rPr>
            <w:rStyle w:val="Hyperlink"/>
            <w:rFonts w:ascii="Arial" w:hAnsi="Arial" w:cs="Arial"/>
            <w:noProof/>
          </w:rPr>
          <w:t xml:space="preserve">8. </w:t>
        </w:r>
        <w:r w:rsidR="00173690" w:rsidRPr="00910927">
          <w:rPr>
            <w:rStyle w:val="Hyperlink"/>
            <w:rFonts w:ascii="Arial" w:hAnsi="Arial" w:cs="Arial"/>
            <w:noProof/>
            <w:lang w:val="cy-GB"/>
          </w:rPr>
          <w:t>FFRYDIAU GWASTRAFF</w:t>
        </w:r>
        <w:r w:rsidR="00173690">
          <w:rPr>
            <w:noProof/>
            <w:webHidden/>
          </w:rPr>
          <w:tab/>
        </w:r>
        <w:r w:rsidR="00173690">
          <w:rPr>
            <w:noProof/>
            <w:webHidden/>
          </w:rPr>
          <w:fldChar w:fldCharType="begin"/>
        </w:r>
        <w:r w:rsidR="00173690">
          <w:rPr>
            <w:noProof/>
            <w:webHidden/>
          </w:rPr>
          <w:instrText xml:space="preserve"> PAGEREF _Toc158988852 \h </w:instrText>
        </w:r>
        <w:r w:rsidR="00173690">
          <w:rPr>
            <w:noProof/>
            <w:webHidden/>
          </w:rPr>
        </w:r>
        <w:r w:rsidR="00173690">
          <w:rPr>
            <w:noProof/>
            <w:webHidden/>
          </w:rPr>
          <w:fldChar w:fldCharType="separate"/>
        </w:r>
        <w:r w:rsidR="00173690">
          <w:rPr>
            <w:noProof/>
            <w:webHidden/>
          </w:rPr>
          <w:t>4</w:t>
        </w:r>
        <w:r w:rsidR="00173690">
          <w:rPr>
            <w:noProof/>
            <w:webHidden/>
          </w:rPr>
          <w:fldChar w:fldCharType="end"/>
        </w:r>
      </w:hyperlink>
    </w:p>
    <w:p w14:paraId="5AB84762" w14:textId="4B1F932A" w:rsidR="00977059" w:rsidRDefault="00977059" w:rsidP="00977059">
      <w:pPr>
        <w:spacing w:after="200" w:line="276" w:lineRule="auto"/>
        <w:rPr>
          <w:i/>
          <w:color w:val="BFBFBF" w:themeColor="background1" w:themeShade="BF"/>
        </w:rPr>
      </w:pPr>
      <w:r>
        <w:fldChar w:fldCharType="end"/>
      </w:r>
      <w:r>
        <w:rPr>
          <w:i/>
          <w:color w:val="BFBFBF" w:themeColor="background1" w:themeShade="BF"/>
        </w:rPr>
        <w:t>.</w:t>
      </w:r>
    </w:p>
    <w:p w14:paraId="654B65CB" w14:textId="1C10C685" w:rsidR="00977059" w:rsidRDefault="00977059">
      <w:pPr>
        <w:rPr>
          <w:rFonts w:ascii="Myriad Pro" w:hAnsi="Myriad Pro"/>
        </w:rPr>
      </w:pPr>
      <w:r>
        <w:rPr>
          <w:rFonts w:ascii="Myriad Pro" w:hAnsi="Myriad Pro"/>
        </w:rPr>
        <w:br w:type="page"/>
      </w:r>
    </w:p>
    <w:p w14:paraId="3E80EDA9" w14:textId="029A7875" w:rsidR="00977059" w:rsidRPr="00944A69" w:rsidRDefault="00977059" w:rsidP="008C245C">
      <w:pPr>
        <w:pStyle w:val="Heading1"/>
        <w:rPr>
          <w:rFonts w:ascii="Arial" w:hAnsi="Arial" w:cs="Arial"/>
          <w:sz w:val="24"/>
          <w:szCs w:val="24"/>
        </w:rPr>
      </w:pPr>
      <w:bookmarkStart w:id="1" w:name="_Toc158988846"/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7C2AA5" w:rsidRPr="008C245C">
        <w:rPr>
          <w:rFonts w:ascii="Arial" w:hAnsi="Arial" w:cs="Arial"/>
          <w:sz w:val="24"/>
          <w:szCs w:val="24"/>
          <w:lang w:val="cy-GB"/>
        </w:rPr>
        <w:t>Cyflwyniad</w:t>
      </w:r>
      <w:bookmarkEnd w:id="1"/>
    </w:p>
    <w:p w14:paraId="732A3C6A" w14:textId="126817FD" w:rsidR="00977059" w:rsidRDefault="007C2AA5" w:rsidP="008C245C">
      <w:pPr>
        <w:jc w:val="both"/>
        <w:rPr>
          <w:rFonts w:ascii="Arial" w:hAnsi="Arial" w:cs="Arial"/>
        </w:rPr>
      </w:pPr>
      <w:r w:rsidRPr="008C245C">
        <w:rPr>
          <w:rFonts w:ascii="Arial" w:hAnsi="Arial" w:cs="Arial"/>
          <w:lang w:val="cy-GB"/>
        </w:rPr>
        <w:t>Lluniwyd y ddogfen hon ar gyfer staff, myfyrwyr a defnyddwyr adeilad</w:t>
      </w:r>
      <w:r w:rsidR="008C245C" w:rsidRPr="008C245C">
        <w:rPr>
          <w:rFonts w:ascii="Arial" w:hAnsi="Arial" w:cs="Arial"/>
          <w:lang w:val="cy-GB"/>
        </w:rPr>
        <w:t>a</w:t>
      </w:r>
      <w:r w:rsidRPr="008C245C">
        <w:rPr>
          <w:rFonts w:ascii="Arial" w:hAnsi="Arial" w:cs="Arial"/>
          <w:lang w:val="cy-GB"/>
        </w:rPr>
        <w:t>u yn Y Drindod Dewi Sant ar draws ein holl  gampysau yng Nghymru i ddeall ein cyfrifoldeb am wastraff ac ailgylchu yn unol â chanllawiau'r llywodraeth a  pholisïau'r Drindod Dewi Sant ynghylch rheoli gwastraff.</w:t>
      </w:r>
      <w:r w:rsidR="3FDAF841" w:rsidRPr="00944A69">
        <w:rPr>
          <w:rFonts w:ascii="Arial" w:hAnsi="Arial" w:cs="Arial"/>
        </w:rPr>
        <w:t xml:space="preserve"> </w:t>
      </w:r>
    </w:p>
    <w:p w14:paraId="365CAE69" w14:textId="743C3596" w:rsidR="00977059" w:rsidRPr="00944A69" w:rsidRDefault="00977059" w:rsidP="008C245C">
      <w:pPr>
        <w:pStyle w:val="Heading1"/>
        <w:rPr>
          <w:rFonts w:ascii="Arial" w:hAnsi="Arial" w:cs="Arial"/>
          <w:sz w:val="24"/>
          <w:szCs w:val="24"/>
        </w:rPr>
      </w:pPr>
      <w:bookmarkStart w:id="2" w:name="_Toc158988847"/>
      <w:r>
        <w:rPr>
          <w:rFonts w:ascii="Arial" w:hAnsi="Arial" w:cs="Arial"/>
          <w:sz w:val="24"/>
          <w:szCs w:val="24"/>
        </w:rPr>
        <w:t xml:space="preserve">2. </w:t>
      </w:r>
      <w:r w:rsidR="007C2AA5" w:rsidRPr="008C245C">
        <w:rPr>
          <w:rFonts w:ascii="Arial" w:hAnsi="Arial" w:cs="Arial"/>
          <w:sz w:val="24"/>
          <w:szCs w:val="24"/>
          <w:lang w:val="cy-GB"/>
        </w:rPr>
        <w:t>Diben</w:t>
      </w:r>
      <w:bookmarkEnd w:id="2"/>
    </w:p>
    <w:p w14:paraId="352B5842" w14:textId="1D1D8DF8" w:rsidR="00BE2C42" w:rsidRPr="00B64050" w:rsidRDefault="007C2AA5" w:rsidP="008C245C">
      <w:pPr>
        <w:jc w:val="both"/>
        <w:rPr>
          <w:rFonts w:ascii="Arial" w:hAnsi="Arial" w:cs="Arial"/>
        </w:rPr>
      </w:pPr>
      <w:r w:rsidRPr="008C245C">
        <w:rPr>
          <w:rFonts w:ascii="Arial" w:hAnsi="Arial" w:cs="Arial"/>
          <w:lang w:val="cy-GB"/>
        </w:rPr>
        <w:t>Mae'r</w:t>
      </w:r>
      <w:r w:rsidR="008C245C" w:rsidRPr="008C245C">
        <w:rPr>
          <w:rFonts w:ascii="Arial" w:hAnsi="Arial" w:cs="Arial"/>
          <w:lang w:val="cy-GB"/>
        </w:rPr>
        <w:t xml:space="preserve"> </w:t>
      </w:r>
      <w:r w:rsidRPr="008C245C">
        <w:rPr>
          <w:rFonts w:ascii="Arial" w:hAnsi="Arial" w:cs="Arial"/>
          <w:lang w:val="cy-GB"/>
        </w:rPr>
        <w:t>Brifysgol wedi</w:t>
      </w:r>
      <w:r w:rsidR="008C245C" w:rsidRPr="008C245C">
        <w:rPr>
          <w:rFonts w:ascii="Arial" w:hAnsi="Arial" w:cs="Arial"/>
          <w:lang w:val="cy-GB"/>
        </w:rPr>
        <w:t xml:space="preserve"> </w:t>
      </w:r>
      <w:r w:rsidRPr="008C245C">
        <w:rPr>
          <w:rFonts w:ascii="Arial" w:hAnsi="Arial" w:cs="Arial"/>
          <w:lang w:val="cy-GB"/>
        </w:rPr>
        <w:t>ymrwymo i wella arferion rheoli gwastraff ac effeithlonrwydd adnoddau yn barhaus, gan leihau gwastraff ar draws ein campysau.</w:t>
      </w:r>
      <w:r w:rsidR="00BE2C42" w:rsidRPr="00944A69">
        <w:rPr>
          <w:rFonts w:ascii="Arial" w:hAnsi="Arial" w:cs="Arial"/>
        </w:rPr>
        <w:t> </w:t>
      </w:r>
      <w:r w:rsidR="00BE2C42" w:rsidRPr="20BBEA7C">
        <w:rPr>
          <w:rFonts w:ascii="Arial" w:hAnsi="Arial" w:cs="Arial"/>
        </w:rPr>
        <w:t xml:space="preserve">  </w:t>
      </w:r>
      <w:r w:rsidR="00944A69" w:rsidRPr="008C245C">
        <w:rPr>
          <w:rFonts w:ascii="Arial" w:hAnsi="Arial" w:cs="Arial"/>
          <w:lang w:val="cy-GB"/>
        </w:rPr>
        <w:t xml:space="preserve"> </w:t>
      </w:r>
      <w:r w:rsidR="008C245C" w:rsidRPr="008C245C">
        <w:rPr>
          <w:rFonts w:ascii="Arial" w:hAnsi="Arial" w:cs="Arial"/>
          <w:lang w:val="cy-GB"/>
        </w:rPr>
        <w:t>Yn g</w:t>
      </w:r>
      <w:r w:rsidRPr="008C245C">
        <w:rPr>
          <w:rFonts w:ascii="Arial" w:hAnsi="Arial" w:cs="Arial"/>
          <w:lang w:val="cy-GB"/>
        </w:rPr>
        <w:t>ynhyrchydd gwastraff,</w:t>
      </w:r>
      <w:r w:rsidR="008C245C" w:rsidRPr="008C245C">
        <w:rPr>
          <w:rFonts w:ascii="Arial" w:hAnsi="Arial" w:cs="Arial"/>
          <w:lang w:val="cy-GB"/>
        </w:rPr>
        <w:t xml:space="preserve"> </w:t>
      </w:r>
      <w:r w:rsidRPr="008C245C">
        <w:rPr>
          <w:rFonts w:ascii="Arial" w:hAnsi="Arial" w:cs="Arial"/>
          <w:lang w:val="cy-GB"/>
        </w:rPr>
        <w:t>mae gan y Brifysgol ofyniad cyfreithiol i sicrhau bod yr holl wastraff yn cael ei waredu yn unol â rheoliadau a dyletswydd gofal yn Neddf yr Amgylchedd (Cymru) 2016.</w:t>
      </w:r>
      <w:r w:rsidR="008C245C" w:rsidRPr="008C245C">
        <w:rPr>
          <w:rFonts w:ascii="Arial" w:hAnsi="Arial" w:cs="Arial"/>
          <w:lang w:val="cy-GB"/>
        </w:rPr>
        <w:t xml:space="preserve"> </w:t>
      </w:r>
      <w:r w:rsidRPr="008C245C">
        <w:rPr>
          <w:rFonts w:ascii="Arial" w:hAnsi="Arial" w:cs="Arial"/>
          <w:lang w:val="cy-GB"/>
        </w:rPr>
        <w:t>Bydd methu â chydymffurfio yn arwain at gosbau ariannol mawr, methiannau archwilio amgylcheddol a risg sylweddol i enw da'r Brifysgol.</w:t>
      </w:r>
      <w:r w:rsidR="00BE2C42" w:rsidRPr="00944A69">
        <w:rPr>
          <w:rFonts w:ascii="Arial" w:hAnsi="Arial" w:cs="Arial"/>
        </w:rPr>
        <w:t> </w:t>
      </w:r>
    </w:p>
    <w:p w14:paraId="08E9F6EF" w14:textId="0A01CB17" w:rsidR="00BE2C42" w:rsidRPr="0063373D" w:rsidRDefault="007C2AA5" w:rsidP="008C245C">
      <w:pPr>
        <w:jc w:val="both"/>
        <w:rPr>
          <w:rFonts w:asciiTheme="minorBidi" w:hAnsiTheme="minorBidi"/>
        </w:rPr>
      </w:pPr>
      <w:r w:rsidRPr="008C245C">
        <w:rPr>
          <w:rFonts w:asciiTheme="minorBidi" w:hAnsiTheme="minorBidi"/>
          <w:lang w:val="cy-GB"/>
        </w:rPr>
        <w:t xml:space="preserve">Nod Llywodraeth Cymru yw i Gymru ddod yn genedl ddiwastraff erbyn 2050, </w:t>
      </w:r>
      <w:r w:rsidR="008C245C" w:rsidRPr="008C245C">
        <w:rPr>
          <w:rFonts w:asciiTheme="minorBidi" w:hAnsiTheme="minorBidi"/>
          <w:lang w:val="cy-GB"/>
        </w:rPr>
        <w:t>yn</w:t>
      </w:r>
      <w:r w:rsidRPr="008C245C">
        <w:rPr>
          <w:rFonts w:asciiTheme="minorBidi" w:hAnsiTheme="minorBidi"/>
          <w:lang w:val="cy-GB"/>
        </w:rPr>
        <w:t xml:space="preserve"> rhan o'r cynllun hwn maent wedi gwneud newidiadau gorfodol i ddeddfwriaeth gwahanu ailgylchu.</w:t>
      </w:r>
      <w:r w:rsidR="00BE2C42" w:rsidRPr="00944A69">
        <w:rPr>
          <w:rFonts w:asciiTheme="minorBidi" w:hAnsiTheme="minorBidi"/>
        </w:rPr>
        <w:t xml:space="preserve"> </w:t>
      </w:r>
      <w:r w:rsidRPr="008C245C">
        <w:rPr>
          <w:rFonts w:asciiTheme="minorBidi" w:hAnsiTheme="minorBidi"/>
          <w:lang w:val="cy-GB"/>
        </w:rPr>
        <w:t xml:space="preserve">Mae'r rheoliadau Ailgylchu yn y Gweithle yn </w:t>
      </w:r>
      <w:r w:rsidR="008C245C" w:rsidRPr="008C245C">
        <w:rPr>
          <w:rFonts w:asciiTheme="minorBidi" w:hAnsiTheme="minorBidi"/>
          <w:lang w:val="cy-GB"/>
        </w:rPr>
        <w:t>gosod cyfrifoldeb ar Y</w:t>
      </w:r>
      <w:r w:rsidRPr="008C245C">
        <w:rPr>
          <w:rFonts w:asciiTheme="minorBidi" w:hAnsiTheme="minorBidi"/>
          <w:lang w:val="cy-GB"/>
        </w:rPr>
        <w:t xml:space="preserve"> Drindod Dewi Sant </w:t>
      </w:r>
      <w:r w:rsidR="008C245C" w:rsidRPr="008C245C">
        <w:rPr>
          <w:rFonts w:asciiTheme="minorBidi" w:hAnsiTheme="minorBidi"/>
          <w:lang w:val="cy-GB"/>
        </w:rPr>
        <w:t>i</w:t>
      </w:r>
      <w:r w:rsidRPr="008C245C">
        <w:rPr>
          <w:rFonts w:asciiTheme="minorBidi" w:hAnsiTheme="minorBidi"/>
          <w:lang w:val="cy-GB"/>
        </w:rPr>
        <w:t xml:space="preserve"> weithredu gwahanu gwastraff effeithiol.</w:t>
      </w:r>
      <w:r w:rsidR="00BE2C42" w:rsidRPr="00944A69">
        <w:rPr>
          <w:rFonts w:asciiTheme="minorBidi" w:hAnsiTheme="minorBidi"/>
        </w:rPr>
        <w:t> </w:t>
      </w:r>
      <w:r w:rsidR="00977059" w:rsidRPr="0063373D">
        <w:rPr>
          <w:rFonts w:asciiTheme="minorBidi" w:hAnsiTheme="minorBidi"/>
        </w:rPr>
        <w:t xml:space="preserve"> </w:t>
      </w:r>
    </w:p>
    <w:p w14:paraId="6794076D" w14:textId="570A88B3" w:rsidR="00852EF3" w:rsidRPr="00944A69" w:rsidRDefault="007C2AA5" w:rsidP="00E555D2">
      <w:pPr>
        <w:pStyle w:val="NormalWeb"/>
        <w:spacing w:before="0" w:beforeAutospacing="0" w:after="120" w:afterAutospacing="0"/>
        <w:jc w:val="both"/>
        <w:rPr>
          <w:rFonts w:asciiTheme="minorBidi" w:hAnsiTheme="minorBidi" w:cstheme="minorBidi"/>
          <w:sz w:val="22"/>
          <w:szCs w:val="22"/>
        </w:rPr>
      </w:pPr>
      <w:r w:rsidRPr="008C245C">
        <w:rPr>
          <w:rFonts w:asciiTheme="minorBidi" w:eastAsia="+mn-ea" w:hAnsiTheme="minorBidi"/>
          <w:color w:val="000000"/>
          <w:kern w:val="24"/>
          <w:lang w:val="cy-GB"/>
        </w:rPr>
        <w:t>Mae Strategaeth Cynaliadwyedd ac Amgylcheddol Y Drindod Dewi Sant (2023-25) yn dangos ymrwymiad y Brifysgol i weithio'n gynaliadwy ac mae gwastraff yn amcan allweddol yn hyn o beth</w:t>
      </w:r>
      <w:r w:rsidRPr="008C245C">
        <w:rPr>
          <w:rFonts w:asciiTheme="minorBidi" w:eastAsia="+mn-ea" w:hAnsiTheme="minorBidi" w:cstheme="minorBidi"/>
          <w:color w:val="000000"/>
          <w:kern w:val="24"/>
          <w:sz w:val="22"/>
          <w:szCs w:val="22"/>
          <w:lang w:val="cy-GB"/>
        </w:rPr>
        <w:t>.</w:t>
      </w:r>
      <w:r w:rsidR="00852EF3" w:rsidRPr="00944A69">
        <w:rPr>
          <w:rFonts w:asciiTheme="minorBidi" w:eastAsia="+mn-ea" w:hAnsiTheme="minorBidi" w:cstheme="minorBidi"/>
          <w:color w:val="000000"/>
          <w:kern w:val="24"/>
          <w:sz w:val="22"/>
          <w:szCs w:val="22"/>
        </w:rPr>
        <w:t xml:space="preserve"> </w:t>
      </w:r>
      <w:r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>Caiff ei ategu gan Nodau Datblygu Cynaliadwy'r Cenhedloedd Unedig a Deddf Llesiant Cenedlaethau'r Dyfodol Llywodraeth Cymru,</w:t>
      </w:r>
      <w:r w:rsidR="008C245C"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 xml:space="preserve"> </w:t>
      </w:r>
      <w:r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 xml:space="preserve">Nodau Llesiant, tra </w:t>
      </w:r>
      <w:r w:rsidR="00E555D2"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 xml:space="preserve">byddant </w:t>
      </w:r>
      <w:r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>hefyd yn cynyddu bioamrywiaeth a gwydnwch ecosystemau fel yr amlinellir yn Neddf yr Amgylchedd (Cymru) 2016.</w:t>
      </w:r>
      <w:r w:rsidRPr="00E555D2">
        <w:rPr>
          <w:rFonts w:asciiTheme="minorBidi" w:eastAsia="+mn-ea" w:hAnsiTheme="minorBidi" w:cstheme="minorBidi"/>
          <w:color w:val="000000"/>
          <w:sz w:val="22"/>
          <w:szCs w:val="22"/>
          <w:lang w:val="cy-GB"/>
        </w:rPr>
        <w:t xml:space="preserve"> </w:t>
      </w:r>
    </w:p>
    <w:p w14:paraId="34EDD111" w14:textId="6804A1DA" w:rsidR="00852EF3" w:rsidRPr="00944A69" w:rsidRDefault="007C2AA5" w:rsidP="00E555D2">
      <w:pPr>
        <w:pStyle w:val="NormalWeb"/>
        <w:spacing w:before="0" w:beforeAutospacing="0" w:after="120" w:afterAutospacing="0"/>
        <w:jc w:val="both"/>
        <w:rPr>
          <w:rFonts w:asciiTheme="minorBidi" w:hAnsiTheme="minorBidi" w:cstheme="minorBidi"/>
        </w:rPr>
      </w:pPr>
      <w:r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 xml:space="preserve">Datganodd y Brifysgol argyfwng hinsawdd trwy lofnodi llythyr Hinsawdd Cytundeb Datblygu Cynaliadwy (SDG) ac mae wedi ymrwymo i fod yn </w:t>
      </w:r>
      <w:r w:rsidR="00E555D2"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>sero net o ran c</w:t>
      </w:r>
      <w:r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>arbon (</w:t>
      </w:r>
      <w:r w:rsidR="00E555D2"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 xml:space="preserve">allyriadau </w:t>
      </w:r>
      <w:r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>cwmpas</w:t>
      </w:r>
      <w:r w:rsidR="00E555D2"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 xml:space="preserve"> </w:t>
      </w:r>
      <w:r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>1</w:t>
      </w:r>
      <w:r w:rsidR="00E555D2"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 xml:space="preserve"> </w:t>
      </w:r>
      <w:r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>a 2) erbyn 2030, gyda gostyngiad sylweddol mewn allyriadau cwmpas 3</w:t>
      </w:r>
      <w:r w:rsidRPr="00E555D2">
        <w:rPr>
          <w:rFonts w:asciiTheme="minorBidi" w:eastAsia="+mn-ea" w:hAnsiTheme="minorBidi" w:cstheme="minorBidi"/>
          <w:color w:val="000000"/>
          <w:kern w:val="24"/>
          <w:sz w:val="22"/>
          <w:szCs w:val="22"/>
          <w:lang w:val="cy-GB"/>
        </w:rPr>
        <w:t>.</w:t>
      </w:r>
      <w:r w:rsidR="00852EF3" w:rsidRPr="00944A69">
        <w:rPr>
          <w:rFonts w:asciiTheme="minorBidi" w:eastAsia="+mn-ea" w:hAnsiTheme="minorBidi" w:cstheme="minorBidi"/>
          <w:color w:val="000000"/>
          <w:kern w:val="24"/>
          <w:sz w:val="22"/>
          <w:szCs w:val="22"/>
        </w:rPr>
        <w:t xml:space="preserve"> </w:t>
      </w:r>
      <w:r w:rsidR="00852EF3" w:rsidRPr="20BBEA7C">
        <w:rPr>
          <w:rFonts w:asciiTheme="minorBidi" w:eastAsia="+mn-ea" w:hAnsiTheme="minorBidi" w:cstheme="minorBidi"/>
          <w:color w:val="000000"/>
          <w:kern w:val="24"/>
          <w:sz w:val="22"/>
          <w:szCs w:val="22"/>
        </w:rPr>
        <w:t xml:space="preserve"> </w:t>
      </w:r>
      <w:r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 xml:space="preserve">Bydd methu â rheoli ein gwastraff yn effeithiol yn arwain at </w:t>
      </w:r>
      <w:r w:rsidR="00E555D2"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>beidio â l</w:t>
      </w:r>
      <w:r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 xml:space="preserve">leihau allyriadau carbon, a </w:t>
      </w:r>
      <w:r w:rsidR="00E555D2"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>niwed</w:t>
      </w:r>
      <w:r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 xml:space="preserve"> sylweddol i enw da a</w:t>
      </w:r>
      <w:r w:rsidR="00E555D2"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>’r sefyllfa</w:t>
      </w:r>
      <w:r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 xml:space="preserve"> ariannol</w:t>
      </w:r>
      <w:r w:rsidRPr="00E555D2">
        <w:rPr>
          <w:rFonts w:asciiTheme="minorBidi" w:eastAsia="+mn-ea" w:hAnsiTheme="minorBidi" w:cstheme="minorBidi"/>
          <w:color w:val="000000"/>
          <w:kern w:val="24"/>
          <w:lang w:val="cy-GB"/>
        </w:rPr>
        <w:t>.</w:t>
      </w:r>
    </w:p>
    <w:p w14:paraId="20495015" w14:textId="14BADA15" w:rsidR="00977059" w:rsidRPr="00944A69" w:rsidRDefault="00BE2C42" w:rsidP="00E555D2">
      <w:pPr>
        <w:pStyle w:val="Heading1"/>
        <w:rPr>
          <w:rFonts w:asciiTheme="minorBidi" w:hAnsiTheme="minorBidi" w:cstheme="minorBidi"/>
          <w:sz w:val="24"/>
          <w:szCs w:val="24"/>
        </w:rPr>
      </w:pPr>
      <w:bookmarkStart w:id="3" w:name="_Toc158988848"/>
      <w:r>
        <w:rPr>
          <w:rFonts w:asciiTheme="minorBidi" w:hAnsiTheme="minorBidi" w:cstheme="minorBidi"/>
          <w:sz w:val="24"/>
          <w:szCs w:val="24"/>
        </w:rPr>
        <w:t xml:space="preserve">3. </w:t>
      </w:r>
      <w:r w:rsidR="007C2AA5" w:rsidRPr="00E555D2">
        <w:rPr>
          <w:rFonts w:asciiTheme="minorBidi" w:hAnsiTheme="minorBidi" w:cstheme="minorBidi"/>
          <w:sz w:val="24"/>
          <w:szCs w:val="24"/>
          <w:lang w:val="cy-GB"/>
        </w:rPr>
        <w:t>Cwmpas</w:t>
      </w:r>
      <w:bookmarkEnd w:id="3"/>
    </w:p>
    <w:p w14:paraId="1C020AFD" w14:textId="29D81AAC" w:rsidR="00A33C75" w:rsidRPr="00852EF3" w:rsidRDefault="007C2AA5" w:rsidP="00E555D2">
      <w:pPr>
        <w:jc w:val="both"/>
        <w:rPr>
          <w:rFonts w:asciiTheme="minorBidi" w:hAnsiTheme="minorBidi"/>
        </w:rPr>
      </w:pPr>
      <w:r w:rsidRPr="00E555D2">
        <w:rPr>
          <w:rFonts w:asciiTheme="minorBidi" w:hAnsiTheme="minorBidi"/>
          <w:lang w:val="cy-GB"/>
        </w:rPr>
        <w:t>Bydd y ddogfen hon yn egluro ein prosesau ar gyfer ffrydiau gwastraff gwahanol a'r cosbau am beidio â chydymffurfio.</w:t>
      </w:r>
      <w:r w:rsidR="00EB2868" w:rsidRPr="00944A69">
        <w:rPr>
          <w:rFonts w:asciiTheme="minorBidi" w:hAnsiTheme="minorBidi"/>
        </w:rPr>
        <w:t xml:space="preserve"> </w:t>
      </w:r>
    </w:p>
    <w:p w14:paraId="156C3D97" w14:textId="7CC8EDF6" w:rsidR="00A33C75" w:rsidRPr="00944A69" w:rsidRDefault="007C2AA5" w:rsidP="00E555D2">
      <w:pPr>
        <w:jc w:val="both"/>
        <w:rPr>
          <w:rFonts w:asciiTheme="minorBidi" w:hAnsiTheme="minorBidi"/>
        </w:rPr>
      </w:pPr>
      <w:r w:rsidRPr="00E555D2">
        <w:rPr>
          <w:rFonts w:asciiTheme="minorBidi" w:hAnsiTheme="minorBidi"/>
          <w:lang w:val="cy-GB"/>
        </w:rPr>
        <w:t>Mae hefyd yn mynd i'r afael â'r risgiau a'r cyfleoedd sy'n gysylltiedig â ffrydiau gwastraff; gan amlinellu sut mae dogfennaeth wastraff yn cael ei storio a'i chynnal, sut mae'r Brifysgol yn storio ac yn trosglwyddo gwastraff i awdurdodi person/busnesau heb niweidio'r amgylchedd ac mae'n disgrifio'r cydymffurfiad â deddfwriaeth amgylcheddol berthnasol.</w:t>
      </w:r>
    </w:p>
    <w:p w14:paraId="76D31E02" w14:textId="58A169C7" w:rsidR="00977059" w:rsidRPr="00944A69" w:rsidRDefault="00977059" w:rsidP="00E555D2">
      <w:pPr>
        <w:pStyle w:val="Heading1"/>
        <w:rPr>
          <w:rFonts w:ascii="Arial" w:hAnsi="Arial" w:cs="Arial"/>
          <w:sz w:val="24"/>
          <w:szCs w:val="24"/>
        </w:rPr>
      </w:pPr>
      <w:bookmarkStart w:id="4" w:name="_Toc158988849"/>
      <w:r>
        <w:rPr>
          <w:rFonts w:ascii="Arial" w:hAnsi="Arial" w:cs="Arial"/>
          <w:sz w:val="24"/>
          <w:szCs w:val="24"/>
        </w:rPr>
        <w:t xml:space="preserve">4. </w:t>
      </w:r>
      <w:r w:rsidR="007C2AA5" w:rsidRPr="00E555D2">
        <w:rPr>
          <w:rFonts w:ascii="Arial" w:hAnsi="Arial" w:cs="Arial"/>
          <w:sz w:val="24"/>
          <w:szCs w:val="24"/>
          <w:lang w:val="cy-GB"/>
        </w:rPr>
        <w:t>Proses</w:t>
      </w:r>
      <w:bookmarkEnd w:id="4"/>
    </w:p>
    <w:p w14:paraId="1C33273E" w14:textId="67049AE7" w:rsidR="00977059" w:rsidRDefault="007C2AA5" w:rsidP="00E555D2">
      <w:pPr>
        <w:rPr>
          <w:rFonts w:ascii="Arial" w:hAnsi="Arial" w:cs="Arial"/>
        </w:rPr>
      </w:pPr>
      <w:r w:rsidRPr="00E555D2">
        <w:rPr>
          <w:rFonts w:ascii="Arial" w:hAnsi="Arial" w:cs="Arial"/>
          <w:lang w:val="cy-GB"/>
        </w:rPr>
        <w:t>Mae'r ddogfen hon yn ceisio diffinio prosesau clir ar gyfer rheoli gwastraff ar</w:t>
      </w:r>
      <w:r w:rsidR="00E555D2" w:rsidRPr="00E555D2">
        <w:rPr>
          <w:rFonts w:ascii="Arial" w:hAnsi="Arial" w:cs="Arial"/>
          <w:lang w:val="cy-GB"/>
        </w:rPr>
        <w:t xml:space="preserve"> </w:t>
      </w:r>
      <w:r w:rsidRPr="00E555D2">
        <w:rPr>
          <w:rFonts w:ascii="Arial" w:hAnsi="Arial" w:cs="Arial"/>
          <w:lang w:val="cy-GB"/>
        </w:rPr>
        <w:t>gampysau Abertawe, Caerfyrddin a Lla</w:t>
      </w:r>
      <w:r w:rsidR="00E555D2" w:rsidRPr="00E555D2">
        <w:rPr>
          <w:rFonts w:ascii="Arial" w:hAnsi="Arial" w:cs="Arial"/>
          <w:lang w:val="cy-GB"/>
        </w:rPr>
        <w:t>mbed</w:t>
      </w:r>
      <w:r w:rsidR="008071D4" w:rsidRPr="00944A69">
        <w:rPr>
          <w:rFonts w:ascii="Arial" w:hAnsi="Arial" w:cs="Arial"/>
        </w:rPr>
        <w:t xml:space="preserve"> </w:t>
      </w:r>
    </w:p>
    <w:p w14:paraId="71753A61" w14:textId="2CB98FEF" w:rsidR="00977059" w:rsidRPr="00944A69" w:rsidRDefault="00977059" w:rsidP="00E555D2">
      <w:pPr>
        <w:pStyle w:val="Heading1"/>
        <w:rPr>
          <w:rFonts w:ascii="Arial" w:hAnsi="Arial" w:cs="Arial"/>
          <w:sz w:val="24"/>
          <w:szCs w:val="24"/>
        </w:rPr>
      </w:pPr>
      <w:bookmarkStart w:id="5" w:name="_Toc158988850"/>
      <w:r>
        <w:rPr>
          <w:rFonts w:ascii="Arial" w:hAnsi="Arial" w:cs="Arial"/>
          <w:sz w:val="24"/>
          <w:szCs w:val="24"/>
        </w:rPr>
        <w:t xml:space="preserve">5. </w:t>
      </w:r>
      <w:r w:rsidR="007C2AA5" w:rsidRPr="00E555D2">
        <w:rPr>
          <w:rFonts w:ascii="Arial" w:hAnsi="Arial" w:cs="Arial"/>
          <w:sz w:val="24"/>
          <w:szCs w:val="24"/>
          <w:lang w:val="cy-GB"/>
        </w:rPr>
        <w:t>Monitro</w:t>
      </w:r>
      <w:bookmarkEnd w:id="5"/>
    </w:p>
    <w:p w14:paraId="1E8C07BF" w14:textId="2242E99A" w:rsidR="00EC239E" w:rsidRPr="00E94140" w:rsidRDefault="00E555D2" w:rsidP="00501783">
      <w:pPr>
        <w:jc w:val="both"/>
        <w:rPr>
          <w:rFonts w:asciiTheme="minorBidi" w:hAnsiTheme="minorBidi"/>
          <w:b/>
          <w:bCs/>
          <w:i/>
          <w:iCs/>
        </w:rPr>
      </w:pPr>
      <w:r w:rsidRPr="00E555D2">
        <w:rPr>
          <w:rFonts w:ascii="Arial" w:hAnsi="Arial" w:cs="Arial"/>
          <w:lang w:val="cy-GB"/>
        </w:rPr>
        <w:t>Bydd y Rheolwr Cyfleusterau, a'r tîm Ystadau Gweithredol yn gweithio gyda'i gilydd i fonitro a gwerthuso’r gwaith o reoli gwastraff ar draws pob safle</w:t>
      </w:r>
      <w:r w:rsidR="007C2AA5" w:rsidRPr="00E555D2">
        <w:rPr>
          <w:rFonts w:ascii="Arial" w:hAnsi="Arial" w:cs="Arial"/>
          <w:lang w:val="cy-GB"/>
        </w:rPr>
        <w:t>.</w:t>
      </w:r>
      <w:r w:rsidR="000B2ADC" w:rsidRPr="00944A69">
        <w:rPr>
          <w:rFonts w:ascii="Arial" w:hAnsi="Arial" w:cs="Arial"/>
        </w:rPr>
        <w:t xml:space="preserve"> </w:t>
      </w:r>
      <w:r w:rsidR="007C2AA5" w:rsidRPr="00501783">
        <w:rPr>
          <w:rFonts w:ascii="Arial" w:hAnsi="Arial" w:cs="Arial"/>
          <w:lang w:val="cy-GB"/>
        </w:rPr>
        <w:t>Bydd y Tîm Cynaliadwyedd yn darparu canllawiau amgylcheddol deddfwriaethol ac yn datblygu ein cynlluniau gweithredu gwastraff yn barhaus i sicrhau cydymffurfiaeth â rheoliadau ac ymagwedd arloesol tuag at wastraff.</w:t>
      </w:r>
      <w:r w:rsidR="4F69DE5B" w:rsidRPr="00944A69">
        <w:rPr>
          <w:rFonts w:ascii="Arial" w:hAnsi="Arial" w:cs="Arial"/>
        </w:rPr>
        <w:t xml:space="preserve"> </w:t>
      </w:r>
    </w:p>
    <w:p w14:paraId="70E6B4A8" w14:textId="2308CD42" w:rsidR="00977059" w:rsidRPr="00944A69" w:rsidRDefault="00977059" w:rsidP="00501783">
      <w:pPr>
        <w:pStyle w:val="Heading1"/>
        <w:rPr>
          <w:rFonts w:ascii="Arial" w:hAnsi="Arial" w:cs="Arial"/>
          <w:sz w:val="24"/>
          <w:szCs w:val="24"/>
        </w:rPr>
      </w:pPr>
      <w:bookmarkStart w:id="6" w:name="_Toc158988851"/>
      <w:r>
        <w:rPr>
          <w:rFonts w:ascii="Arial" w:hAnsi="Arial" w:cs="Arial"/>
          <w:sz w:val="24"/>
          <w:szCs w:val="24"/>
        </w:rPr>
        <w:t xml:space="preserve">6. </w:t>
      </w:r>
      <w:r w:rsidR="007C2AA5" w:rsidRPr="00501783">
        <w:rPr>
          <w:rFonts w:ascii="Arial" w:hAnsi="Arial" w:cs="Arial"/>
          <w:sz w:val="24"/>
          <w:szCs w:val="24"/>
          <w:lang w:val="cy-GB"/>
        </w:rPr>
        <w:t>Camddefnyddio’r Polisi</w:t>
      </w:r>
      <w:bookmarkEnd w:id="6"/>
    </w:p>
    <w:p w14:paraId="45AC4E95" w14:textId="2602CE59" w:rsidR="006C1DBF" w:rsidRPr="00944A69" w:rsidRDefault="007C2AA5" w:rsidP="00501783">
      <w:pPr>
        <w:jc w:val="both"/>
        <w:rPr>
          <w:rFonts w:asciiTheme="minorBidi" w:hAnsiTheme="minorBidi"/>
        </w:rPr>
      </w:pPr>
      <w:r w:rsidRPr="00501783">
        <w:rPr>
          <w:rFonts w:asciiTheme="minorBidi" w:hAnsiTheme="minorBidi"/>
          <w:lang w:val="cy-GB"/>
        </w:rPr>
        <w:t>Bydd camddefnydd</w:t>
      </w:r>
      <w:r w:rsidR="00501783" w:rsidRPr="00501783">
        <w:rPr>
          <w:rFonts w:asciiTheme="minorBidi" w:hAnsiTheme="minorBidi"/>
          <w:lang w:val="cy-GB"/>
        </w:rPr>
        <w:t>i</w:t>
      </w:r>
      <w:r w:rsidRPr="00501783">
        <w:rPr>
          <w:rFonts w:asciiTheme="minorBidi" w:hAnsiTheme="minorBidi"/>
          <w:lang w:val="cy-GB"/>
        </w:rPr>
        <w:t xml:space="preserve">o'r polisi hwn </w:t>
      </w:r>
      <w:r w:rsidR="00501783" w:rsidRPr="00501783">
        <w:rPr>
          <w:rFonts w:asciiTheme="minorBidi" w:hAnsiTheme="minorBidi"/>
          <w:lang w:val="cy-GB"/>
        </w:rPr>
        <w:t>t</w:t>
      </w:r>
      <w:r w:rsidRPr="00501783">
        <w:rPr>
          <w:rFonts w:asciiTheme="minorBidi" w:hAnsiTheme="minorBidi"/>
          <w:lang w:val="cy-GB"/>
        </w:rPr>
        <w:t xml:space="preserve">orri deddfwriaeth amgylcheddol, a all arwain at gosbau ariannol a </w:t>
      </w:r>
      <w:r w:rsidR="00501783" w:rsidRPr="00501783">
        <w:rPr>
          <w:rFonts w:asciiTheme="minorBidi" w:hAnsiTheme="minorBidi"/>
          <w:lang w:val="cy-GB"/>
        </w:rPr>
        <w:t>niwed</w:t>
      </w:r>
      <w:r w:rsidRPr="00501783">
        <w:rPr>
          <w:rFonts w:asciiTheme="minorBidi" w:hAnsiTheme="minorBidi"/>
          <w:lang w:val="cy-GB"/>
        </w:rPr>
        <w:t xml:space="preserve"> i enw da i'r Brifysgol.</w:t>
      </w:r>
      <w:r w:rsidR="003375CA" w:rsidRPr="00944A69">
        <w:rPr>
          <w:rFonts w:asciiTheme="minorBidi" w:hAnsiTheme="minorBidi"/>
        </w:rPr>
        <w:t xml:space="preserve"> </w:t>
      </w:r>
      <w:r w:rsidRPr="00501783">
        <w:rPr>
          <w:rFonts w:asciiTheme="minorBidi" w:hAnsiTheme="minorBidi"/>
          <w:lang w:val="cy-GB"/>
        </w:rPr>
        <w:t>Felly,</w:t>
      </w:r>
      <w:r w:rsidR="00501783" w:rsidRPr="00501783">
        <w:rPr>
          <w:rFonts w:asciiTheme="minorBidi" w:hAnsiTheme="minorBidi"/>
          <w:lang w:val="cy-GB"/>
        </w:rPr>
        <w:t xml:space="preserve"> </w:t>
      </w:r>
      <w:r w:rsidRPr="00501783">
        <w:rPr>
          <w:rFonts w:asciiTheme="minorBidi" w:hAnsiTheme="minorBidi"/>
          <w:lang w:val="cy-GB"/>
        </w:rPr>
        <w:t>mae'n hanfodol bod ymlyniad yn cael ei annog drwy ymgyrchoedd newid ymddygiad effeithiol, cyfathrebu clir, a system dirwyon</w:t>
      </w:r>
    </w:p>
    <w:p w14:paraId="40069DCC" w14:textId="2990A664" w:rsidR="002A731A" w:rsidRPr="00944A69" w:rsidRDefault="007C2AA5" w:rsidP="00501783">
      <w:pPr>
        <w:jc w:val="both"/>
        <w:rPr>
          <w:rFonts w:asciiTheme="minorBidi" w:hAnsiTheme="minorBidi"/>
        </w:rPr>
      </w:pPr>
      <w:r w:rsidRPr="00501783">
        <w:rPr>
          <w:rFonts w:asciiTheme="minorBidi" w:hAnsiTheme="minorBidi"/>
          <w:b/>
          <w:bCs/>
          <w:i/>
          <w:iCs/>
          <w:lang w:val="cy-GB"/>
        </w:rPr>
        <w:lastRenderedPageBreak/>
        <w:t>Byddwch yn ymwybodol y bydd ffrydiau gwastraff halogedig yn arwain at ddirwyon gan ein contractwr gwastraff allanol a Llywodraeth Cymru.</w:t>
      </w:r>
      <w:r w:rsidR="006C1DBF" w:rsidRPr="00944A69">
        <w:rPr>
          <w:rFonts w:asciiTheme="minorBidi" w:hAnsiTheme="minorBidi"/>
          <w:b/>
          <w:bCs/>
          <w:i/>
          <w:iCs/>
        </w:rPr>
        <w:t xml:space="preserve"> </w:t>
      </w:r>
      <w:r w:rsidR="00501783" w:rsidRPr="00501783">
        <w:rPr>
          <w:rFonts w:asciiTheme="minorBidi" w:hAnsiTheme="minorBidi"/>
          <w:b/>
          <w:bCs/>
          <w:i/>
          <w:iCs/>
          <w:lang w:val="cy-GB"/>
        </w:rPr>
        <w:t>Trosglwyddir</w:t>
      </w:r>
      <w:r w:rsidRPr="00501783">
        <w:rPr>
          <w:rFonts w:asciiTheme="minorBidi" w:hAnsiTheme="minorBidi"/>
          <w:b/>
          <w:bCs/>
          <w:i/>
          <w:iCs/>
          <w:lang w:val="cy-GB"/>
        </w:rPr>
        <w:t xml:space="preserve"> y dirwyon hyn i adrannau unigol lle mae tystiolaeth yn caniatáu.</w:t>
      </w:r>
      <w:r w:rsidR="006C1DBF" w:rsidRPr="00944A69">
        <w:rPr>
          <w:rFonts w:asciiTheme="minorBidi" w:hAnsiTheme="minorBidi"/>
          <w:b/>
          <w:bCs/>
          <w:i/>
          <w:iCs/>
        </w:rPr>
        <w:t xml:space="preserve"> </w:t>
      </w:r>
      <w:r w:rsidRPr="00501783">
        <w:rPr>
          <w:rFonts w:asciiTheme="minorBidi" w:hAnsiTheme="minorBidi"/>
          <w:b/>
          <w:bCs/>
          <w:i/>
          <w:iCs/>
          <w:lang w:val="cy-GB"/>
        </w:rPr>
        <w:t>Bydd y Brifysgol yn cynnal hapwiriadau ac yn cynnig cymorth i gynorthwyo cydymffurfiaeth.</w:t>
      </w:r>
    </w:p>
    <w:p w14:paraId="53F62679" w14:textId="75E28DBC" w:rsidR="00871221" w:rsidRPr="00871221" w:rsidRDefault="00871221" w:rsidP="00871221">
      <w:pPr>
        <w:rPr>
          <w:rFonts w:asciiTheme="minorBidi" w:hAnsiTheme="minorBidi"/>
          <w:color w:val="FFFF00"/>
        </w:rPr>
      </w:pPr>
    </w:p>
    <w:p w14:paraId="3CC213AB" w14:textId="26BED40D" w:rsidR="00726402" w:rsidRPr="00944A69" w:rsidRDefault="00726402" w:rsidP="00501783">
      <w:pPr>
        <w:pStyle w:val="Heading1"/>
        <w:rPr>
          <w:rFonts w:ascii="Arial" w:hAnsi="Arial" w:cs="Arial"/>
          <w:sz w:val="24"/>
          <w:szCs w:val="24"/>
        </w:rPr>
      </w:pPr>
      <w:bookmarkStart w:id="7" w:name="_Toc158988852"/>
      <w:r>
        <w:rPr>
          <w:rFonts w:ascii="Arial" w:hAnsi="Arial" w:cs="Arial"/>
          <w:sz w:val="24"/>
          <w:szCs w:val="24"/>
        </w:rPr>
        <w:t xml:space="preserve">8. </w:t>
      </w:r>
      <w:r w:rsidR="007C2AA5" w:rsidRPr="00501783">
        <w:rPr>
          <w:rFonts w:ascii="Arial" w:hAnsi="Arial" w:cs="Arial"/>
          <w:sz w:val="24"/>
          <w:szCs w:val="24"/>
          <w:lang w:val="cy-GB"/>
        </w:rPr>
        <w:t>FFRYDIAU GWASTRAFF</w:t>
      </w:r>
      <w:bookmarkEnd w:id="7"/>
    </w:p>
    <w:p w14:paraId="073FA62F" w14:textId="77777777" w:rsidR="00027060" w:rsidRPr="00027060" w:rsidRDefault="00027060" w:rsidP="00027060">
      <w:pPr>
        <w:rPr>
          <w:lang w:eastAsia="en-GB"/>
        </w:rPr>
      </w:pPr>
    </w:p>
    <w:p w14:paraId="692D9001" w14:textId="1AF80370" w:rsidR="000D4AFA" w:rsidRPr="00E62D91" w:rsidRDefault="007C2AA5" w:rsidP="00501783">
      <w:pPr>
        <w:jc w:val="both"/>
        <w:rPr>
          <w:rFonts w:ascii="Arial" w:hAnsi="Arial" w:cs="Arial"/>
          <w:b/>
          <w:bCs/>
        </w:rPr>
      </w:pPr>
      <w:r w:rsidRPr="00501783">
        <w:rPr>
          <w:rFonts w:ascii="Arial" w:hAnsi="Arial" w:cs="Arial"/>
          <w:b/>
          <w:bCs/>
          <w:lang w:val="cy-GB"/>
        </w:rPr>
        <w:t>BYDD BINIAU MEWNOL AC ALLANOL YN CYNNWYS 3 FFRWD WASTRAFF WAHANOL</w:t>
      </w:r>
      <w:r w:rsidR="00E62D91" w:rsidRPr="00944A69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4536"/>
      </w:tblGrid>
      <w:tr w:rsidR="00CB37F0" w:rsidRPr="00A25142" w14:paraId="31981E57" w14:textId="4774E35A" w:rsidTr="18FF6640">
        <w:tc>
          <w:tcPr>
            <w:tcW w:w="1843" w:type="dxa"/>
          </w:tcPr>
          <w:p w14:paraId="35E51D0C" w14:textId="5A0E5054" w:rsidR="00CB37F0" w:rsidRPr="00944A69" w:rsidRDefault="007C2AA5" w:rsidP="00501783">
            <w:pPr>
              <w:spacing w:after="160" w:line="360" w:lineRule="auto"/>
              <w:rPr>
                <w:rFonts w:asciiTheme="minorBidi" w:hAnsiTheme="minorBidi"/>
              </w:rPr>
            </w:pPr>
            <w:r w:rsidRPr="00501783">
              <w:rPr>
                <w:rFonts w:asciiTheme="minorBidi" w:hAnsiTheme="minorBidi"/>
                <w:lang w:val="cy-GB"/>
              </w:rPr>
              <w:t>Gwastraff na ellir ei ailgylchu.</w:t>
            </w:r>
          </w:p>
        </w:tc>
        <w:tc>
          <w:tcPr>
            <w:tcW w:w="2268" w:type="dxa"/>
          </w:tcPr>
          <w:p w14:paraId="35FEA852" w14:textId="6B547B39" w:rsidR="00CB37F0" w:rsidRPr="00944A69" w:rsidRDefault="007C2AA5" w:rsidP="18FF6640">
            <w:pPr>
              <w:spacing w:line="360" w:lineRule="auto"/>
              <w:rPr>
                <w:rFonts w:asciiTheme="minorBidi" w:hAnsiTheme="minorBidi"/>
              </w:rPr>
            </w:pPr>
            <w:r w:rsidRPr="18FF6640">
              <w:rPr>
                <w:rFonts w:asciiTheme="minorBidi" w:hAnsiTheme="minorBidi"/>
                <w:lang w:val="cy-GB"/>
              </w:rPr>
              <w:t>Labelu a bagiau sbwriel</w:t>
            </w:r>
            <w:r w:rsidR="771B2257" w:rsidRPr="18FF6640">
              <w:rPr>
                <w:rFonts w:asciiTheme="minorBidi" w:hAnsiTheme="minorBidi"/>
                <w:lang w:val="cy-GB"/>
              </w:rPr>
              <w:t xml:space="preserve"> DU</w:t>
            </w:r>
          </w:p>
        </w:tc>
        <w:tc>
          <w:tcPr>
            <w:tcW w:w="4536" w:type="dxa"/>
          </w:tcPr>
          <w:p w14:paraId="6A42CB0F" w14:textId="04B19F5F" w:rsidR="00CB37F0" w:rsidRPr="00A25142" w:rsidRDefault="007C2AA5" w:rsidP="00F56143">
            <w:pPr>
              <w:spacing w:line="360" w:lineRule="auto"/>
              <w:rPr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>Ni fydd gwastraff yn cael ei dynnu os oes deunyddiau y gellir eu hailgylchu, mae hyn yn cynnwys bwyd</w:t>
            </w:r>
            <w:r w:rsidRPr="00944A69">
              <w:rPr>
                <w:rFonts w:asciiTheme="minorBidi" w:hAnsiTheme="minorBidi"/>
              </w:rPr>
              <w:t xml:space="preserve"> </w:t>
            </w:r>
          </w:p>
        </w:tc>
      </w:tr>
      <w:tr w:rsidR="00CB37F0" w:rsidRPr="00A25142" w14:paraId="6B543184" w14:textId="0122F097" w:rsidTr="18FF6640">
        <w:tc>
          <w:tcPr>
            <w:tcW w:w="1843" w:type="dxa"/>
          </w:tcPr>
          <w:p w14:paraId="33D0C64C" w14:textId="6762592A" w:rsidR="00CB37F0" w:rsidRPr="00944A69" w:rsidRDefault="007C2AA5" w:rsidP="00F56143">
            <w:pPr>
              <w:spacing w:after="160" w:line="360" w:lineRule="auto"/>
              <w:rPr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 xml:space="preserve">Plastig a metelau </w:t>
            </w:r>
            <w:r w:rsidR="00F56143" w:rsidRPr="00F56143">
              <w:rPr>
                <w:rFonts w:asciiTheme="minorBidi" w:hAnsiTheme="minorBidi"/>
                <w:lang w:val="cy-GB"/>
              </w:rPr>
              <w:t>y gellir eu hailgylchu</w:t>
            </w:r>
          </w:p>
        </w:tc>
        <w:tc>
          <w:tcPr>
            <w:tcW w:w="2268" w:type="dxa"/>
          </w:tcPr>
          <w:p w14:paraId="20E961B6" w14:textId="7B527601" w:rsidR="00CB37F0" w:rsidRPr="00944A69" w:rsidRDefault="007C2AA5" w:rsidP="00F56143">
            <w:pPr>
              <w:spacing w:line="360" w:lineRule="auto"/>
              <w:rPr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>Labelu OREN a bagiau sbwriel COCH</w:t>
            </w:r>
          </w:p>
        </w:tc>
        <w:tc>
          <w:tcPr>
            <w:tcW w:w="4536" w:type="dxa"/>
          </w:tcPr>
          <w:p w14:paraId="3474775F" w14:textId="20618C53" w:rsidR="00CB37F0" w:rsidRPr="00944A69" w:rsidRDefault="007C2AA5" w:rsidP="00F56143">
            <w:pPr>
              <w:spacing w:line="360" w:lineRule="auto"/>
              <w:rPr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 xml:space="preserve">Ni </w:t>
            </w:r>
            <w:r w:rsidR="00F56143" w:rsidRPr="00F56143">
              <w:rPr>
                <w:rFonts w:asciiTheme="minorBidi" w:hAnsiTheme="minorBidi"/>
                <w:lang w:val="cy-GB"/>
              </w:rPr>
              <w:t>chaiff</w:t>
            </w:r>
            <w:r w:rsidRPr="00F56143">
              <w:rPr>
                <w:rFonts w:asciiTheme="minorBidi" w:hAnsiTheme="minorBidi"/>
                <w:lang w:val="cy-GB"/>
              </w:rPr>
              <w:t xml:space="preserve"> gwastraff ei dynnu os </w:t>
            </w:r>
            <w:r w:rsidR="00F56143" w:rsidRPr="00F56143">
              <w:rPr>
                <w:rFonts w:asciiTheme="minorBidi" w:hAnsiTheme="minorBidi"/>
                <w:lang w:val="cy-GB"/>
              </w:rPr>
              <w:t>bydd wedi</w:t>
            </w:r>
            <w:r w:rsidRPr="00F56143">
              <w:rPr>
                <w:rFonts w:asciiTheme="minorBidi" w:hAnsiTheme="minorBidi"/>
                <w:lang w:val="cy-GB"/>
              </w:rPr>
              <w:t xml:space="preserve"> ei halogi</w:t>
            </w:r>
          </w:p>
        </w:tc>
      </w:tr>
      <w:tr w:rsidR="00CB37F0" w:rsidRPr="00A25142" w14:paraId="02DB18C9" w14:textId="77777777" w:rsidTr="18FF6640">
        <w:tc>
          <w:tcPr>
            <w:tcW w:w="1843" w:type="dxa"/>
          </w:tcPr>
          <w:p w14:paraId="6B929BA1" w14:textId="13B931AC" w:rsidR="00CB37F0" w:rsidRPr="000B44B7" w:rsidRDefault="007C2AA5" w:rsidP="00F56143">
            <w:pPr>
              <w:spacing w:line="360" w:lineRule="auto"/>
              <w:rPr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>Papur a chardfwrdd</w:t>
            </w:r>
            <w:r w:rsidRPr="00944A69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268" w:type="dxa"/>
          </w:tcPr>
          <w:p w14:paraId="72696E11" w14:textId="73377737" w:rsidR="00CB37F0" w:rsidRPr="00944A69" w:rsidRDefault="007C2AA5" w:rsidP="00F5614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F56143">
              <w:rPr>
                <w:rFonts w:asciiTheme="minorBidi" w:hAnsiTheme="minorBidi"/>
                <w:lang w:val="cy-GB"/>
              </w:rPr>
              <w:t>Labelu a bagiau sbwriel GLAS</w:t>
            </w:r>
          </w:p>
        </w:tc>
        <w:tc>
          <w:tcPr>
            <w:tcW w:w="4536" w:type="dxa"/>
          </w:tcPr>
          <w:p w14:paraId="7B6F9604" w14:textId="4C49E7AE" w:rsidR="00CB37F0" w:rsidRPr="00944A69" w:rsidRDefault="007C2AA5" w:rsidP="00F56143">
            <w:pPr>
              <w:spacing w:line="360" w:lineRule="auto"/>
              <w:rPr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 xml:space="preserve">Ni </w:t>
            </w:r>
            <w:r w:rsidR="00F56143" w:rsidRPr="00F56143">
              <w:rPr>
                <w:rFonts w:asciiTheme="minorBidi" w:hAnsiTheme="minorBidi"/>
                <w:lang w:val="cy-GB"/>
              </w:rPr>
              <w:t>chaiff</w:t>
            </w:r>
            <w:r w:rsidRPr="00F56143">
              <w:rPr>
                <w:rFonts w:asciiTheme="minorBidi" w:hAnsiTheme="minorBidi"/>
                <w:lang w:val="cy-GB"/>
              </w:rPr>
              <w:t xml:space="preserve"> gwastraff ei dynnu os </w:t>
            </w:r>
            <w:r w:rsidR="00F56143" w:rsidRPr="00F56143">
              <w:rPr>
                <w:rFonts w:asciiTheme="minorBidi" w:hAnsiTheme="minorBidi"/>
                <w:lang w:val="cy-GB"/>
              </w:rPr>
              <w:t>bydd wedi</w:t>
            </w:r>
            <w:r w:rsidRPr="00F56143">
              <w:rPr>
                <w:rFonts w:asciiTheme="minorBidi" w:hAnsiTheme="minorBidi"/>
                <w:lang w:val="cy-GB"/>
              </w:rPr>
              <w:t xml:space="preserve"> ei halogi</w:t>
            </w:r>
          </w:p>
        </w:tc>
      </w:tr>
    </w:tbl>
    <w:p w14:paraId="07A10D03" w14:textId="77777777" w:rsidR="000D4AFA" w:rsidRDefault="000D4AFA" w:rsidP="00977059">
      <w:pPr>
        <w:jc w:val="both"/>
        <w:rPr>
          <w:rFonts w:ascii="Arial" w:hAnsi="Arial" w:cs="Arial"/>
        </w:rPr>
      </w:pPr>
    </w:p>
    <w:p w14:paraId="2241B20C" w14:textId="6D036F85" w:rsidR="00CB37F0" w:rsidRPr="00E62D91" w:rsidRDefault="00BF4744" w:rsidP="00F5614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FFRYDIAU GWASTRAFF YCHWANEGOL</w:t>
      </w:r>
    </w:p>
    <w:tbl>
      <w:tblPr>
        <w:tblStyle w:val="TableGrid"/>
        <w:tblW w:w="8647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4536"/>
      </w:tblGrid>
      <w:tr w:rsidR="00CB37F0" w:rsidRPr="00A25142" w14:paraId="6FC4714C" w14:textId="77777777" w:rsidTr="00F56143">
        <w:tc>
          <w:tcPr>
            <w:tcW w:w="1843" w:type="dxa"/>
          </w:tcPr>
          <w:p w14:paraId="39B5D068" w14:textId="458DFDDD" w:rsidR="00CB37F0" w:rsidRPr="00944A69" w:rsidRDefault="007C2AA5" w:rsidP="00F56143">
            <w:pPr>
              <w:spacing w:after="160" w:line="360" w:lineRule="auto"/>
              <w:rPr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>Bwyd</w:t>
            </w:r>
          </w:p>
        </w:tc>
        <w:tc>
          <w:tcPr>
            <w:tcW w:w="2268" w:type="dxa"/>
          </w:tcPr>
          <w:p w14:paraId="6E553C17" w14:textId="00A87C80" w:rsidR="00CB37F0" w:rsidRDefault="00F56143" w:rsidP="00F56143">
            <w:pPr>
              <w:spacing w:line="360" w:lineRule="auto"/>
              <w:rPr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>UNRHYW</w:t>
            </w:r>
            <w:r w:rsidR="007C2AA5" w:rsidRPr="00F56143">
              <w:rPr>
                <w:rFonts w:asciiTheme="minorBidi" w:hAnsiTheme="minorBidi"/>
                <w:lang w:val="cy-GB"/>
              </w:rPr>
              <w:t xml:space="preserve"> </w:t>
            </w:r>
            <w:r w:rsidRPr="00F56143">
              <w:rPr>
                <w:rFonts w:asciiTheme="minorBidi" w:hAnsiTheme="minorBidi"/>
                <w:lang w:val="cy-GB"/>
              </w:rPr>
              <w:t xml:space="preserve">ddeunydd </w:t>
            </w:r>
            <w:r w:rsidR="007C2AA5" w:rsidRPr="00F56143">
              <w:rPr>
                <w:rFonts w:asciiTheme="minorBidi" w:hAnsiTheme="minorBidi"/>
                <w:lang w:val="cy-GB"/>
              </w:rPr>
              <w:t>plastig mewn cadi bwyd.</w:t>
            </w:r>
            <w:r w:rsidR="00776EF3" w:rsidRPr="00944A69">
              <w:rPr>
                <w:rFonts w:asciiTheme="minorBidi" w:hAnsiTheme="minorBidi"/>
              </w:rPr>
              <w:t xml:space="preserve"> </w:t>
            </w:r>
          </w:p>
          <w:p w14:paraId="0F090608" w14:textId="1BF42DA7" w:rsidR="009126FC" w:rsidRPr="00944A69" w:rsidRDefault="007C2AA5" w:rsidP="00F56143">
            <w:pPr>
              <w:spacing w:line="360" w:lineRule="auto"/>
              <w:rPr>
                <w:rFonts w:asciiTheme="minorBidi" w:hAnsiTheme="minorBidi"/>
                <w:i/>
                <w:iCs/>
                <w:sz w:val="16"/>
                <w:szCs w:val="16"/>
              </w:rPr>
            </w:pPr>
            <w:r w:rsidRPr="00F56143">
              <w:rPr>
                <w:rFonts w:asciiTheme="minorBidi" w:hAnsiTheme="minorBidi"/>
                <w:i/>
                <w:iCs/>
                <w:sz w:val="16"/>
                <w:szCs w:val="16"/>
                <w:lang w:val="cy-GB"/>
              </w:rPr>
              <w:t xml:space="preserve">Mae ein contractwr gwastraff presennol yn caniatáu </w:t>
            </w:r>
            <w:r w:rsidR="00F56143" w:rsidRPr="00F56143">
              <w:rPr>
                <w:rFonts w:asciiTheme="minorBidi" w:hAnsiTheme="minorBidi"/>
                <w:i/>
                <w:iCs/>
                <w:sz w:val="16"/>
                <w:szCs w:val="16"/>
                <w:lang w:val="cy-GB"/>
              </w:rPr>
              <w:t xml:space="preserve">defnyddio </w:t>
            </w:r>
            <w:r w:rsidRPr="00F56143">
              <w:rPr>
                <w:rFonts w:asciiTheme="minorBidi" w:hAnsiTheme="minorBidi"/>
                <w:i/>
                <w:iCs/>
                <w:sz w:val="16"/>
                <w:szCs w:val="16"/>
                <w:lang w:val="cy-GB"/>
              </w:rPr>
              <w:t xml:space="preserve">unrhyw </w:t>
            </w:r>
            <w:r w:rsidR="00F56143" w:rsidRPr="00F56143">
              <w:rPr>
                <w:rFonts w:asciiTheme="minorBidi" w:hAnsiTheme="minorBidi"/>
                <w:i/>
                <w:iCs/>
                <w:sz w:val="16"/>
                <w:szCs w:val="16"/>
                <w:lang w:val="cy-GB"/>
              </w:rPr>
              <w:t xml:space="preserve">fag </w:t>
            </w:r>
            <w:r w:rsidRPr="00F56143">
              <w:rPr>
                <w:rFonts w:asciiTheme="minorBidi" w:hAnsiTheme="minorBidi"/>
                <w:i/>
                <w:iCs/>
                <w:sz w:val="16"/>
                <w:szCs w:val="16"/>
                <w:lang w:val="cy-GB"/>
              </w:rPr>
              <w:t>plastig</w:t>
            </w:r>
          </w:p>
        </w:tc>
        <w:tc>
          <w:tcPr>
            <w:tcW w:w="4536" w:type="dxa"/>
          </w:tcPr>
          <w:p w14:paraId="68390D69" w14:textId="3D51A019" w:rsidR="00CB37F0" w:rsidRPr="00944A69" w:rsidRDefault="007C2AA5" w:rsidP="00F56143">
            <w:pPr>
              <w:spacing w:line="360" w:lineRule="auto"/>
              <w:rPr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>Gellir darparu Cadi ar gais drwy'r Ddesg Gymorth Gwasanaethau Eiddo.</w:t>
            </w:r>
            <w:r w:rsidR="00D97E64" w:rsidRPr="00944A69">
              <w:rPr>
                <w:rFonts w:asciiTheme="minorBidi" w:hAnsiTheme="minorBidi"/>
              </w:rPr>
              <w:t xml:space="preserve"> </w:t>
            </w:r>
            <w:r w:rsidRPr="00F56143">
              <w:rPr>
                <w:rFonts w:asciiTheme="minorBidi" w:hAnsiTheme="minorBidi"/>
                <w:lang w:val="cy-GB"/>
              </w:rPr>
              <w:t>Polisi'r Brifysgol yw mai cyfrifoldeb staff yw sicrhau bod cadi bwyd swyddfa wag a glân yn wag.</w:t>
            </w:r>
            <w:r w:rsidR="00D97E64" w:rsidRPr="00944A69">
              <w:rPr>
                <w:rFonts w:asciiTheme="minorBidi" w:hAnsiTheme="minorBidi"/>
              </w:rPr>
              <w:t xml:space="preserve"> </w:t>
            </w:r>
            <w:r w:rsidRPr="00F56143">
              <w:rPr>
                <w:rFonts w:asciiTheme="minorBidi" w:hAnsiTheme="minorBidi"/>
                <w:lang w:val="cy-GB"/>
              </w:rPr>
              <w:t>Lleoliadau bin</w:t>
            </w:r>
            <w:r w:rsidR="00F56143" w:rsidRPr="00F56143">
              <w:rPr>
                <w:rFonts w:asciiTheme="minorBidi" w:hAnsiTheme="minorBidi"/>
                <w:lang w:val="cy-GB"/>
              </w:rPr>
              <w:t>iau</w:t>
            </w:r>
            <w:r w:rsidRPr="00F56143">
              <w:rPr>
                <w:rFonts w:asciiTheme="minorBidi" w:hAnsiTheme="minorBidi"/>
                <w:lang w:val="cy-GB"/>
              </w:rPr>
              <w:t xml:space="preserve"> bwyd allanol </w:t>
            </w:r>
            <w:hyperlink r:id="rId10" w:history="1">
              <w:r w:rsidRPr="00F56143">
                <w:rPr>
                  <w:rStyle w:val="Hyperlink"/>
                  <w:rFonts w:asciiTheme="minorBidi" w:hAnsiTheme="minorBidi"/>
                  <w:lang w:val="cy-GB"/>
                </w:rPr>
                <w:t>yma</w:t>
              </w:r>
            </w:hyperlink>
          </w:p>
        </w:tc>
      </w:tr>
      <w:tr w:rsidR="00CB37F0" w:rsidRPr="00F573A3" w14:paraId="34A17D6F" w14:textId="77777777" w:rsidTr="00F56143">
        <w:tc>
          <w:tcPr>
            <w:tcW w:w="1843" w:type="dxa"/>
          </w:tcPr>
          <w:p w14:paraId="5E3B6FFC" w14:textId="30B2F3C0" w:rsidR="00CB37F0" w:rsidRPr="00944A69" w:rsidRDefault="007C2AA5" w:rsidP="00F56143">
            <w:pPr>
              <w:spacing w:after="160" w:line="360" w:lineRule="auto"/>
              <w:rPr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>Gwydr</w:t>
            </w:r>
          </w:p>
        </w:tc>
        <w:tc>
          <w:tcPr>
            <w:tcW w:w="2268" w:type="dxa"/>
          </w:tcPr>
          <w:p w14:paraId="79E30BEB" w14:textId="4BD596C5" w:rsidR="00CB37F0" w:rsidRPr="00944A69" w:rsidRDefault="007C2AA5" w:rsidP="00F56143">
            <w:pPr>
              <w:spacing w:line="360" w:lineRule="auto"/>
              <w:rPr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>Gellir darparu Cadi ar gais drwy'r Ddesg Gymorth Gwasanaethau Eiddo.</w:t>
            </w:r>
          </w:p>
          <w:p w14:paraId="64C86D8F" w14:textId="77777777" w:rsidR="006C1DBF" w:rsidRDefault="006C1DBF" w:rsidP="622DF201">
            <w:pPr>
              <w:spacing w:line="360" w:lineRule="auto"/>
              <w:rPr>
                <w:rFonts w:asciiTheme="minorBidi" w:hAnsiTheme="minorBidi"/>
              </w:rPr>
            </w:pPr>
          </w:p>
          <w:p w14:paraId="29440EA9" w14:textId="6AB7D1AC" w:rsidR="00CB37F0" w:rsidRPr="00944A69" w:rsidRDefault="007C2AA5" w:rsidP="00F56143">
            <w:pPr>
              <w:spacing w:line="360" w:lineRule="auto"/>
              <w:rPr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>Bagiau sbwriel gwyrdd.</w:t>
            </w:r>
          </w:p>
        </w:tc>
        <w:tc>
          <w:tcPr>
            <w:tcW w:w="4536" w:type="dxa"/>
          </w:tcPr>
          <w:p w14:paraId="1C3BF860" w14:textId="24EE5EE4" w:rsidR="00CB37F0" w:rsidRPr="00944A69" w:rsidRDefault="007C2AA5" w:rsidP="00F56143">
            <w:pPr>
              <w:spacing w:line="360" w:lineRule="auto"/>
              <w:rPr>
                <w:rStyle w:val="Hyperlink"/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>Gellir dod o hyd i leoliadau biniau potel</w:t>
            </w:r>
            <w:r w:rsidR="00F56143" w:rsidRPr="00F56143">
              <w:rPr>
                <w:rFonts w:asciiTheme="minorBidi" w:hAnsiTheme="minorBidi"/>
                <w:lang w:val="cy-GB"/>
              </w:rPr>
              <w:t>i</w:t>
            </w:r>
            <w:r w:rsidRPr="00F56143">
              <w:rPr>
                <w:rFonts w:asciiTheme="minorBidi" w:hAnsiTheme="minorBidi"/>
                <w:lang w:val="cy-GB"/>
              </w:rPr>
              <w:t xml:space="preserve"> </w:t>
            </w:r>
            <w:hyperlink r:id="rId11">
              <w:r w:rsidR="00F56143" w:rsidRPr="00F56143">
                <w:rPr>
                  <w:rStyle w:val="Hyperlink"/>
                  <w:rFonts w:asciiTheme="minorBidi" w:hAnsiTheme="minorBidi"/>
                  <w:lang w:val="cy-GB"/>
                </w:rPr>
                <w:t>yma</w:t>
              </w:r>
            </w:hyperlink>
            <w:r w:rsidRPr="00F56143">
              <w:rPr>
                <w:rFonts w:asciiTheme="minorBidi" w:hAnsiTheme="minorBidi"/>
                <w:lang w:val="cy-GB"/>
              </w:rPr>
              <w:t xml:space="preserve"> </w:t>
            </w:r>
            <w:hyperlink r:id="rId12">
              <w:r>
                <w:rPr>
                  <w:rStyle w:val="Hyperlink"/>
                </w:rPr>
                <w:t>https://uowtsd.sharepoint.com/:w:/t/EstatesandOperational_GRP-Sustainability/EUSQ09nyjrpLgy8Q28QfQx8BiFcL5ZuaTxHxZif_-_aHkw?e=sc4VXl</w:t>
              </w:r>
            </w:hyperlink>
          </w:p>
          <w:p w14:paraId="517E2C63" w14:textId="085C9E56" w:rsidR="00F573A3" w:rsidRDefault="00F573A3" w:rsidP="622DF201">
            <w:pPr>
              <w:spacing w:line="360" w:lineRule="auto"/>
              <w:rPr>
                <w:rFonts w:asciiTheme="minorBidi" w:hAnsiTheme="minorBidi"/>
              </w:rPr>
            </w:pPr>
          </w:p>
          <w:p w14:paraId="45382481" w14:textId="77777777" w:rsidR="00BF79ED" w:rsidRDefault="00BF79ED" w:rsidP="622DF201">
            <w:pPr>
              <w:spacing w:line="360" w:lineRule="auto"/>
              <w:rPr>
                <w:rFonts w:asciiTheme="minorBidi" w:hAnsiTheme="minorBidi"/>
              </w:rPr>
            </w:pPr>
          </w:p>
          <w:p w14:paraId="64B96089" w14:textId="77777777" w:rsidR="00BF79ED" w:rsidRDefault="00BF79ED" w:rsidP="622DF201">
            <w:pPr>
              <w:spacing w:line="360" w:lineRule="auto"/>
              <w:rPr>
                <w:rFonts w:asciiTheme="minorBidi" w:hAnsiTheme="minorBidi"/>
              </w:rPr>
            </w:pPr>
          </w:p>
          <w:p w14:paraId="32F32364" w14:textId="11248206" w:rsidR="00CB37F0" w:rsidRPr="00944A69" w:rsidRDefault="00CB37F0" w:rsidP="00F56143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AD2E8F" w:rsidRPr="00A25142" w14:paraId="2DCC0724" w14:textId="77777777" w:rsidTr="00F56143">
        <w:tc>
          <w:tcPr>
            <w:tcW w:w="1843" w:type="dxa"/>
          </w:tcPr>
          <w:p w14:paraId="0408A583" w14:textId="5A5132A2" w:rsidR="00AD2E8F" w:rsidRDefault="007C2AA5" w:rsidP="00F56143">
            <w:pPr>
              <w:spacing w:line="360" w:lineRule="auto"/>
              <w:rPr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>Batris</w:t>
            </w:r>
            <w:r w:rsidR="00277C4C" w:rsidRPr="00944A69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268" w:type="dxa"/>
          </w:tcPr>
          <w:p w14:paraId="5AC23DE6" w14:textId="2841499B" w:rsidR="00AD2E8F" w:rsidRDefault="00F56143" w:rsidP="00F56143">
            <w:pPr>
              <w:spacing w:line="360" w:lineRule="auto"/>
              <w:rPr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>Biniau Batris</w:t>
            </w:r>
            <w:r w:rsidR="00277C4C" w:rsidRPr="00944A69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4536" w:type="dxa"/>
          </w:tcPr>
          <w:p w14:paraId="68CD79F1" w14:textId="7604959D" w:rsidR="00AD2E8F" w:rsidRPr="00944A69" w:rsidRDefault="007C2AA5" w:rsidP="00F56143">
            <w:pPr>
              <w:spacing w:line="360" w:lineRule="auto"/>
              <w:rPr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 xml:space="preserve">Mae </w:t>
            </w:r>
            <w:r w:rsidR="00F56143" w:rsidRPr="00F56143">
              <w:rPr>
                <w:rFonts w:asciiTheme="minorBidi" w:hAnsiTheme="minorBidi"/>
                <w:lang w:val="cy-GB"/>
              </w:rPr>
              <w:t>B</w:t>
            </w:r>
            <w:r w:rsidRPr="00F56143">
              <w:rPr>
                <w:rFonts w:asciiTheme="minorBidi" w:hAnsiTheme="minorBidi"/>
                <w:lang w:val="cy-GB"/>
              </w:rPr>
              <w:t xml:space="preserve">iniau </w:t>
            </w:r>
            <w:r w:rsidR="00F56143" w:rsidRPr="00F56143">
              <w:rPr>
                <w:rFonts w:asciiTheme="minorBidi" w:hAnsiTheme="minorBidi"/>
                <w:lang w:val="cy-GB"/>
              </w:rPr>
              <w:t>B</w:t>
            </w:r>
            <w:r w:rsidRPr="00F56143">
              <w:rPr>
                <w:rFonts w:asciiTheme="minorBidi" w:hAnsiTheme="minorBidi"/>
                <w:lang w:val="cy-GB"/>
              </w:rPr>
              <w:t>atri</w:t>
            </w:r>
            <w:r w:rsidR="00F56143" w:rsidRPr="00F56143">
              <w:rPr>
                <w:rFonts w:asciiTheme="minorBidi" w:hAnsiTheme="minorBidi"/>
                <w:lang w:val="cy-GB"/>
              </w:rPr>
              <w:t>s</w:t>
            </w:r>
            <w:r w:rsidRPr="00F56143">
              <w:rPr>
                <w:rFonts w:asciiTheme="minorBidi" w:hAnsiTheme="minorBidi"/>
                <w:lang w:val="cy-GB"/>
              </w:rPr>
              <w:t xml:space="preserve"> mewn derbynfeydd ac Undeb y Myfyrwyr.</w:t>
            </w:r>
            <w:r w:rsidR="00421A70" w:rsidRPr="00944A69">
              <w:rPr>
                <w:rFonts w:asciiTheme="minorBidi" w:hAnsiTheme="minorBidi"/>
              </w:rPr>
              <w:t xml:space="preserve"> </w:t>
            </w:r>
            <w:r w:rsidR="00BB4CAC" w:rsidRPr="00F56143">
              <w:rPr>
                <w:rFonts w:asciiTheme="minorBidi" w:hAnsiTheme="minorBidi"/>
                <w:lang w:val="cy-GB"/>
              </w:rPr>
              <w:t>NI ddylai batris fynd mewn unrhyw ffrwd wastraff arall</w:t>
            </w:r>
          </w:p>
        </w:tc>
      </w:tr>
    </w:tbl>
    <w:p w14:paraId="4B831A51" w14:textId="77777777" w:rsidR="00CB37F0" w:rsidRDefault="00CB37F0" w:rsidP="00977059">
      <w:pPr>
        <w:jc w:val="both"/>
        <w:rPr>
          <w:rFonts w:ascii="Arial" w:hAnsi="Arial" w:cs="Arial"/>
        </w:rPr>
      </w:pPr>
    </w:p>
    <w:p w14:paraId="14448803" w14:textId="77777777" w:rsidR="00CC5DAC" w:rsidRDefault="00CC5DAC" w:rsidP="00977059">
      <w:pPr>
        <w:jc w:val="both"/>
        <w:rPr>
          <w:rFonts w:ascii="Arial" w:hAnsi="Arial" w:cs="Arial"/>
        </w:rPr>
      </w:pPr>
    </w:p>
    <w:p w14:paraId="60ED8466" w14:textId="77777777" w:rsidR="00027060" w:rsidRDefault="00027060" w:rsidP="00977059">
      <w:pPr>
        <w:jc w:val="both"/>
        <w:rPr>
          <w:rFonts w:ascii="Arial" w:hAnsi="Arial" w:cs="Arial"/>
        </w:rPr>
      </w:pPr>
    </w:p>
    <w:p w14:paraId="5F31851B" w14:textId="77777777" w:rsidR="00027060" w:rsidRDefault="00027060" w:rsidP="00977059">
      <w:pPr>
        <w:jc w:val="both"/>
        <w:rPr>
          <w:rFonts w:ascii="Arial" w:hAnsi="Arial" w:cs="Arial"/>
        </w:rPr>
      </w:pPr>
    </w:p>
    <w:p w14:paraId="6B792165" w14:textId="77777777" w:rsidR="002C6528" w:rsidRDefault="002C6528" w:rsidP="00977059">
      <w:pPr>
        <w:jc w:val="both"/>
        <w:rPr>
          <w:rFonts w:ascii="Arial" w:hAnsi="Arial" w:cs="Arial"/>
        </w:rPr>
      </w:pPr>
    </w:p>
    <w:p w14:paraId="5ACA2900" w14:textId="77777777" w:rsidR="00F56143" w:rsidRPr="00F56143" w:rsidRDefault="00F56143" w:rsidP="00F5614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FFFF"/>
        </w:rPr>
      </w:pPr>
    </w:p>
    <w:p w14:paraId="4F0D0174" w14:textId="08570BC2" w:rsidR="00F56143" w:rsidRDefault="00F56143" w:rsidP="00690316">
      <w:pPr>
        <w:pStyle w:val="NormalWeb"/>
        <w:shd w:val="clear" w:color="auto" w:fill="FFFFFF"/>
        <w:spacing w:before="0" w:beforeAutospacing="0" w:after="0" w:afterAutospacing="0" w:line="220" w:lineRule="auto"/>
        <w:jc w:val="both"/>
        <w:rPr>
          <w:rFonts w:ascii="Segoe UI" w:hAnsi="Segoe UI" w:cs="Segoe UI"/>
          <w:noProof/>
          <w:color w:val="FFFFFF"/>
          <w:sz w:val="19"/>
        </w:rPr>
      </w:pPr>
      <w:r w:rsidRPr="00F56143">
        <w:rPr>
          <w:color w:val="FFFFFF"/>
        </w:rPr>
        <w:t>{0</w:t>
      </w:r>
    </w:p>
    <w:p w14:paraId="58D82D69" w14:textId="421B1D70" w:rsidR="00690316" w:rsidRPr="00F56143" w:rsidRDefault="00690316" w:rsidP="00F56143">
      <w:pPr>
        <w:pStyle w:val="NormalWeb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before="0" w:beforeAutospacing="0" w:after="0" w:afterAutospacing="0" w:line="231" w:lineRule="exact"/>
        <w:ind w:left="60"/>
        <w:rPr>
          <w:rFonts w:ascii="Segoe UI" w:hAnsi="Segoe UI" w:cs="Segoe UI"/>
          <w:noProof/>
          <w:color w:val="FFFFFF"/>
          <w:sz w:val="19"/>
        </w:rPr>
      </w:pPr>
      <w:r w:rsidRPr="00BB4CAC">
        <w:rPr>
          <w:rFonts w:ascii="Arial" w:hAnsi="Arial" w:cs="Arial"/>
          <w:b/>
          <w:bCs/>
          <w:sz w:val="22"/>
          <w:szCs w:val="22"/>
          <w:lang w:val="cy-GB"/>
        </w:rPr>
        <w:t>GWAREDU CYFARPAR</w:t>
      </w:r>
      <w:r>
        <w:rPr>
          <w:rFonts w:ascii="Arial" w:hAnsi="Arial" w:cs="Arial"/>
          <w:b/>
          <w:bCs/>
          <w:sz w:val="22"/>
          <w:szCs w:val="22"/>
          <w:lang w:val="cy-GB"/>
        </w:rPr>
        <w:t xml:space="preserve"> TG</w:t>
      </w:r>
    </w:p>
    <w:p w14:paraId="5E412B91" w14:textId="77777777" w:rsidR="00F56143" w:rsidRPr="00F56143" w:rsidRDefault="00F56143" w:rsidP="00F56143">
      <w:pPr>
        <w:pStyle w:val="NormalWeb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before="0" w:beforeAutospacing="0" w:after="0" w:afterAutospacing="0" w:line="231" w:lineRule="exact"/>
        <w:ind w:left="60"/>
        <w:rPr>
          <w:rFonts w:ascii="Segoe UI" w:hAnsi="Segoe UI" w:cs="Segoe UI"/>
          <w:noProof/>
          <w:color w:val="FFFFFF"/>
          <w:sz w:val="19"/>
        </w:rPr>
      </w:pPr>
    </w:p>
    <w:p w14:paraId="4D6C6B49" w14:textId="77777777" w:rsidR="00F56143" w:rsidRPr="00F56143" w:rsidRDefault="00F56143" w:rsidP="00F56143">
      <w:pPr>
        <w:pStyle w:val="NormalWeb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before="0" w:beforeAutospacing="0" w:after="0" w:afterAutospacing="0" w:line="231" w:lineRule="exact"/>
        <w:ind w:left="60"/>
        <w:rPr>
          <w:rFonts w:ascii="Segoe UI" w:hAnsi="Segoe UI" w:cs="Segoe UI"/>
          <w:noProof/>
          <w:color w:val="FFFFFF"/>
          <w:sz w:val="19"/>
        </w:rPr>
      </w:pPr>
    </w:p>
    <w:p w14:paraId="265E0EA3" w14:textId="77777777" w:rsidR="00F56143" w:rsidRPr="00F56143" w:rsidRDefault="00F56143" w:rsidP="00F56143">
      <w:pPr>
        <w:pStyle w:val="NormalWeb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before="0" w:beforeAutospacing="0" w:after="0" w:afterAutospacing="0" w:line="231" w:lineRule="exact"/>
        <w:ind w:left="60"/>
        <w:rPr>
          <w:rFonts w:ascii="Segoe UI" w:hAnsi="Segoe UI" w:cs="Segoe UI"/>
          <w:noProof/>
          <w:color w:val="FFFFFF"/>
          <w:sz w:val="19"/>
        </w:rPr>
      </w:pPr>
    </w:p>
    <w:p w14:paraId="7F5EB5C4" w14:textId="651FD51D" w:rsidR="00F56143" w:rsidRPr="00F56143" w:rsidRDefault="00F56143" w:rsidP="00F56143">
      <w:pPr>
        <w:pStyle w:val="NormalWeb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before="0" w:beforeAutospacing="0" w:after="0" w:afterAutospacing="0" w:line="40" w:lineRule="exact"/>
        <w:ind w:left="60"/>
        <w:jc w:val="both"/>
        <w:rPr>
          <w:color w:val="FFFFFF"/>
        </w:rPr>
      </w:pPr>
    </w:p>
    <w:p w14:paraId="3CF9A316" w14:textId="77777777" w:rsidR="00F56143" w:rsidRPr="00F56143" w:rsidRDefault="00F56143" w:rsidP="00F56143">
      <w:pPr>
        <w:pStyle w:val="NormalWeb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hd w:val="clear" w:color="auto" w:fill="FFFFFF"/>
        <w:spacing w:before="0" w:beforeAutospacing="0" w:after="0" w:afterAutospacing="0" w:line="40" w:lineRule="exact"/>
        <w:ind w:left="60"/>
        <w:jc w:val="both"/>
        <w:rPr>
          <w:color w:val="FFFFFF"/>
        </w:rPr>
      </w:pPr>
    </w:p>
    <w:p w14:paraId="11D412A0" w14:textId="6F70299F" w:rsidR="00E62D91" w:rsidRPr="00F56143" w:rsidRDefault="00E62D91" w:rsidP="00F5614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FFFFFF"/>
          <w:sz w:val="22"/>
          <w:szCs w:val="22"/>
        </w:rPr>
      </w:pPr>
    </w:p>
    <w:p w14:paraId="1557AF7C" w14:textId="483A2FF5" w:rsidR="00E62D91" w:rsidRPr="00944A69" w:rsidRDefault="00BB4CAC" w:rsidP="000E01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0E01B2">
        <w:rPr>
          <w:rFonts w:ascii="Arial" w:hAnsi="Arial" w:cs="Arial"/>
          <w:sz w:val="22"/>
          <w:szCs w:val="22"/>
          <w:lang w:val="cy-GB"/>
        </w:rPr>
        <w:t>Mae polisi gan y Brifysgol o waredu cyfarpar TG diangen sy’n dod o dan nifer o feysydd deddfwriaeth, yn bennaf:</w:t>
      </w:r>
    </w:p>
    <w:p w14:paraId="5FF3D860" w14:textId="57E166F7" w:rsidR="00E62D91" w:rsidRPr="00944A69" w:rsidRDefault="00BB4CAC" w:rsidP="000E01B2">
      <w:pPr>
        <w:spacing w:after="0"/>
        <w:jc w:val="both"/>
        <w:rPr>
          <w:rFonts w:ascii="Arial" w:hAnsi="Arial" w:cs="Arial"/>
        </w:rPr>
      </w:pPr>
      <w:r w:rsidRPr="000E01B2">
        <w:rPr>
          <w:rFonts w:ascii="Arial" w:hAnsi="Arial" w:cs="Arial"/>
          <w:lang w:val="cy-GB"/>
        </w:rPr>
        <w:t>Rheoliadau Cyfarpar Trydanol ac Electronig Gwastraff (WEEE) – mae’n c</w:t>
      </w:r>
      <w:r w:rsidR="000E01B2" w:rsidRPr="000E01B2">
        <w:rPr>
          <w:rFonts w:ascii="Arial" w:hAnsi="Arial" w:cs="Arial"/>
          <w:lang w:val="cy-GB"/>
        </w:rPr>
        <w:t>ynnwys</w:t>
      </w:r>
      <w:r w:rsidRPr="000E01B2">
        <w:rPr>
          <w:rFonts w:ascii="Arial" w:hAnsi="Arial" w:cs="Arial"/>
          <w:lang w:val="cy-GB"/>
        </w:rPr>
        <w:t xml:space="preserve"> gwaredu cyfarpar </w:t>
      </w:r>
      <w:r w:rsidR="000E01B2" w:rsidRPr="000E01B2">
        <w:rPr>
          <w:rFonts w:ascii="Arial" w:hAnsi="Arial" w:cs="Arial"/>
          <w:lang w:val="cy-GB"/>
        </w:rPr>
        <w:t>y gellir eu</w:t>
      </w:r>
      <w:r w:rsidRPr="000E01B2">
        <w:rPr>
          <w:rFonts w:ascii="Arial" w:hAnsi="Arial" w:cs="Arial"/>
          <w:lang w:val="cy-GB"/>
        </w:rPr>
        <w:t xml:space="preserve"> defnyddio ac </w:t>
      </w:r>
      <w:r w:rsidR="000E01B2" w:rsidRPr="000E01B2">
        <w:rPr>
          <w:rFonts w:ascii="Arial" w:hAnsi="Arial" w:cs="Arial"/>
          <w:lang w:val="cy-GB"/>
        </w:rPr>
        <w:t>na ellir eu</w:t>
      </w:r>
      <w:r w:rsidRPr="000E01B2">
        <w:rPr>
          <w:rFonts w:ascii="Arial" w:hAnsi="Arial" w:cs="Arial"/>
          <w:lang w:val="cy-GB"/>
        </w:rPr>
        <w:t xml:space="preserve"> defnyddio.</w:t>
      </w:r>
      <w:r w:rsidR="00E62D91" w:rsidRPr="00944A69">
        <w:rPr>
          <w:rFonts w:ascii="Arial" w:hAnsi="Arial" w:cs="Arial"/>
        </w:rPr>
        <w:t xml:space="preserve"> </w:t>
      </w:r>
      <w:r w:rsidRPr="000E01B2">
        <w:rPr>
          <w:rFonts w:ascii="Arial" w:hAnsi="Arial" w:cs="Arial"/>
          <w:lang w:val="cy-GB"/>
        </w:rPr>
        <w:t>Dan y ddeddfwriaeth hon:</w:t>
      </w:r>
    </w:p>
    <w:p w14:paraId="28C0BAC9" w14:textId="66DC001F" w:rsidR="00E62D91" w:rsidRPr="00944A69" w:rsidRDefault="000E01B2" w:rsidP="000E01B2">
      <w:pPr>
        <w:pStyle w:val="ListParagraph"/>
        <w:numPr>
          <w:ilvl w:val="0"/>
          <w:numId w:val="9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E01B2">
        <w:rPr>
          <w:rFonts w:ascii="Arial" w:hAnsi="Arial" w:cs="Arial"/>
          <w:sz w:val="22"/>
          <w:szCs w:val="22"/>
          <w:lang w:val="cy-GB"/>
        </w:rPr>
        <w:t>am fod cyfarpar trydanol wedi’i ddosbarthu’n wastraff peryglus, rhaid i gontractwyr trwyddedig fynd ati i’w waredu</w:t>
      </w:r>
    </w:p>
    <w:p w14:paraId="04CA77AE" w14:textId="3A3540C5" w:rsidR="00E62D91" w:rsidRPr="00944A69" w:rsidRDefault="000E01B2" w:rsidP="000E01B2">
      <w:pPr>
        <w:pStyle w:val="ListParagraph"/>
        <w:numPr>
          <w:ilvl w:val="0"/>
          <w:numId w:val="9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E01B2">
        <w:rPr>
          <w:rFonts w:ascii="Arial" w:hAnsi="Arial" w:cs="Arial"/>
          <w:sz w:val="22"/>
          <w:szCs w:val="22"/>
          <w:lang w:val="cy-GB"/>
        </w:rPr>
        <w:t>rydym yn cadw cyfrifoldeb cyfreithiol am gyfarpar a roddwyd i ni, oni bai ein bod ni yn ei ryddhau i sefydliadau trwyddedig sy’n gallu ysgwyddo’r cyfrifoldebau hyn</w:t>
      </w:r>
    </w:p>
    <w:p w14:paraId="665E0CB3" w14:textId="07486EDB" w:rsidR="00E62D91" w:rsidRPr="00944A69" w:rsidRDefault="00BB4CAC" w:rsidP="000E01B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E01B2">
        <w:rPr>
          <w:rFonts w:ascii="Arial" w:hAnsi="Arial" w:cs="Arial"/>
          <w:sz w:val="22"/>
          <w:szCs w:val="22"/>
          <w:lang w:val="cy-GB"/>
        </w:rPr>
        <w:t>Deddf Diogelu Data – rhaid i ni sicrhau nad yw data’n gadael y Brifysgol</w:t>
      </w:r>
    </w:p>
    <w:p w14:paraId="411A1B99" w14:textId="7D58F1BC" w:rsidR="00E62D91" w:rsidRPr="00944A69" w:rsidRDefault="00BB4CAC" w:rsidP="000E01B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E01B2">
        <w:rPr>
          <w:rFonts w:ascii="Arial" w:hAnsi="Arial" w:cs="Arial"/>
          <w:sz w:val="22"/>
          <w:szCs w:val="22"/>
          <w:lang w:val="cy-GB"/>
        </w:rPr>
        <w:t>Deddfwriaeth Hawlfraint – rhaid i ni sicrhau nad ydym yn trosglwyddo perchnogaeth ar ddeunyddiau hawlfraint i drydydd partïon yn anghyfreithlon.</w:t>
      </w:r>
    </w:p>
    <w:p w14:paraId="2B3EB24C" w14:textId="77F51114" w:rsidR="5B5AC618" w:rsidRPr="00944A69" w:rsidRDefault="00BB4CAC" w:rsidP="00BF408A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BF408A">
        <w:rPr>
          <w:rFonts w:ascii="Arial" w:hAnsi="Arial" w:cs="Arial"/>
          <w:lang w:val="cy-GB"/>
        </w:rPr>
        <w:t>N</w:t>
      </w:r>
      <w:r w:rsidR="00BF408A" w:rsidRPr="00BF408A">
        <w:rPr>
          <w:rFonts w:ascii="Arial" w:hAnsi="Arial" w:cs="Arial"/>
          <w:lang w:val="cy-GB"/>
        </w:rPr>
        <w:t>I</w:t>
      </w:r>
      <w:r w:rsidRPr="00BF408A">
        <w:rPr>
          <w:rFonts w:ascii="Arial" w:hAnsi="Arial" w:cs="Arial"/>
          <w:lang w:val="cy-GB"/>
        </w:rPr>
        <w:t xml:space="preserve"> ddylid storio offer TG diangen </w:t>
      </w:r>
      <w:r w:rsidR="00BF408A" w:rsidRPr="00BF408A">
        <w:rPr>
          <w:rFonts w:ascii="Arial" w:hAnsi="Arial" w:cs="Arial"/>
          <w:sz w:val="22"/>
          <w:szCs w:val="22"/>
          <w:lang w:val="cy-GB"/>
        </w:rPr>
        <w:t>y tu allan</w:t>
      </w:r>
      <w:r w:rsidRPr="00BF408A">
        <w:rPr>
          <w:rFonts w:ascii="Arial" w:hAnsi="Arial" w:cs="Arial"/>
          <w:sz w:val="22"/>
          <w:szCs w:val="22"/>
          <w:lang w:val="cy-GB"/>
        </w:rPr>
        <w:t>.</w:t>
      </w:r>
    </w:p>
    <w:p w14:paraId="21A19DFE" w14:textId="77777777" w:rsidR="00E62D91" w:rsidRPr="00E62D91" w:rsidRDefault="00E62D91" w:rsidP="00E62D91">
      <w:pPr>
        <w:rPr>
          <w:rFonts w:ascii="Arial" w:hAnsi="Arial" w:cs="Arial"/>
          <w:lang w:eastAsia="zh-CN"/>
        </w:rPr>
      </w:pPr>
    </w:p>
    <w:p w14:paraId="5036D1D8" w14:textId="19E57EC2" w:rsidR="00E62D91" w:rsidRPr="00944A69" w:rsidRDefault="00BB4CAC" w:rsidP="00BF408A">
      <w:pPr>
        <w:spacing w:after="0"/>
        <w:rPr>
          <w:rFonts w:ascii="Arial" w:hAnsi="Arial" w:cs="Arial"/>
          <w:b/>
          <w:bCs/>
          <w:lang w:eastAsia="zh-CN"/>
        </w:rPr>
      </w:pPr>
      <w:r w:rsidRPr="00BF408A">
        <w:rPr>
          <w:rFonts w:ascii="Arial" w:hAnsi="Arial" w:cs="Arial"/>
          <w:b/>
          <w:bCs/>
          <w:lang w:val="cy-GB" w:eastAsia="zh-CN"/>
        </w:rPr>
        <w:t>Er mwyn trefnu gwaredu Cyfarpar TG dilynwch y camau isod:</w:t>
      </w:r>
    </w:p>
    <w:p w14:paraId="547F2E91" w14:textId="7241FC44" w:rsidR="00C97875" w:rsidRPr="00944A69" w:rsidRDefault="00BB4CAC" w:rsidP="00423D73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423D73">
        <w:rPr>
          <w:rFonts w:ascii="Arial" w:hAnsi="Arial" w:cs="Arial"/>
          <w:lang w:val="cy-GB"/>
        </w:rPr>
        <w:t>Cofnodwch alwad i ofyn am gael gwared ar offer TG drwy'r  Ddesg Wasanaeth TG, gan gynnwys rhestr eiddo a ffotograffau o'r eitemau sydd i'w gwaredu</w:t>
      </w:r>
      <w:r w:rsidRPr="00423D73">
        <w:rPr>
          <w:rFonts w:ascii="Arial" w:hAnsi="Arial" w:cs="Arial"/>
          <w:sz w:val="22"/>
          <w:szCs w:val="22"/>
          <w:lang w:val="cy-GB"/>
        </w:rPr>
        <w:t>.</w:t>
      </w:r>
    </w:p>
    <w:p w14:paraId="13F93031" w14:textId="536ECF46" w:rsidR="00E62D91" w:rsidRPr="00944A69" w:rsidRDefault="00BB4CAC" w:rsidP="00BB4CAC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B4CAC">
        <w:rPr>
          <w:rFonts w:ascii="Arial" w:hAnsi="Arial" w:cs="Arial"/>
          <w:lang w:val="cy-GB"/>
        </w:rPr>
        <w:t xml:space="preserve">Bydd y Ddesg Wasanaeth TG yn gweld y cit i </w:t>
      </w:r>
      <w:r w:rsidRPr="00F051BA">
        <w:rPr>
          <w:rFonts w:ascii="Arial" w:hAnsi="Arial" w:cs="Arial"/>
          <w:lang w:val="cy-GB"/>
        </w:rPr>
        <w:t>gadarnhau ei fod am gael ei ailgylchu a bydd yn gweithio gyda'r Tîm Ystadau os oes angen cymorth i adleoli offer</w:t>
      </w:r>
      <w:r w:rsidRPr="00F051BA">
        <w:rPr>
          <w:rFonts w:ascii="Arial" w:hAnsi="Arial" w:cs="Arial"/>
          <w:sz w:val="22"/>
          <w:szCs w:val="22"/>
          <w:lang w:val="cy-GB"/>
        </w:rPr>
        <w:t>.</w:t>
      </w:r>
    </w:p>
    <w:p w14:paraId="59BA8923" w14:textId="2B9CE73F" w:rsidR="00E62D91" w:rsidRPr="00944A69" w:rsidRDefault="00BB4CAC" w:rsidP="00456F11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051BA">
        <w:rPr>
          <w:rFonts w:ascii="Arial" w:hAnsi="Arial" w:cs="Arial"/>
          <w:lang w:val="cy-GB"/>
        </w:rPr>
        <w:t xml:space="preserve">Gwaredir y cyfarpar yn ddiogel a </w:t>
      </w:r>
      <w:r w:rsidR="00456F11" w:rsidRPr="00F051BA">
        <w:rPr>
          <w:rFonts w:ascii="Arial" w:hAnsi="Arial" w:cs="Arial"/>
          <w:lang w:val="cy-GB"/>
        </w:rPr>
        <w:t>rhoddir</w:t>
      </w:r>
      <w:r w:rsidRPr="00F051BA">
        <w:rPr>
          <w:rFonts w:ascii="Arial" w:hAnsi="Arial" w:cs="Arial"/>
          <w:lang w:val="cy-GB"/>
        </w:rPr>
        <w:t xml:space="preserve"> tystysgrifau dinistrio data.</w:t>
      </w:r>
    </w:p>
    <w:p w14:paraId="642BEC8A" w14:textId="2F7B4C6C" w:rsidR="00E62D91" w:rsidRPr="00944A69" w:rsidRDefault="00456F11" w:rsidP="00456F11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456F11">
        <w:rPr>
          <w:rFonts w:ascii="Arial" w:hAnsi="Arial" w:cs="Arial"/>
          <w:lang w:val="cy-GB"/>
        </w:rPr>
        <w:t>Diweddarir</w:t>
      </w:r>
      <w:r w:rsidR="00BB4CAC" w:rsidRPr="00456F11">
        <w:rPr>
          <w:rFonts w:ascii="Arial" w:hAnsi="Arial" w:cs="Arial"/>
          <w:lang w:val="cy-GB"/>
        </w:rPr>
        <w:t xml:space="preserve"> system y rhestr eiddo TG</w:t>
      </w:r>
    </w:p>
    <w:p w14:paraId="119DA2B2" w14:textId="77777777" w:rsidR="00937705" w:rsidRDefault="00937705" w:rsidP="00937705">
      <w:pPr>
        <w:rPr>
          <w:rFonts w:ascii="Arial" w:hAnsi="Arial" w:cs="Arial"/>
        </w:rPr>
      </w:pPr>
    </w:p>
    <w:p w14:paraId="280D159A" w14:textId="47BFB15B" w:rsidR="0CCDDF35" w:rsidRPr="00944A69" w:rsidRDefault="00BB4CAC" w:rsidP="00456F11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456F11">
        <w:rPr>
          <w:rFonts w:ascii="Arial" w:hAnsi="Arial" w:cs="Arial"/>
          <w:b/>
          <w:bCs/>
          <w:lang w:val="cy-GB"/>
        </w:rPr>
        <w:t>GWAREDU CETRIS INC AC ARLLIWYDD</w:t>
      </w:r>
    </w:p>
    <w:p w14:paraId="7FAD0E48" w14:textId="4F480CFD" w:rsidR="0CCDDF35" w:rsidRPr="00E91F1F" w:rsidRDefault="00BB4CAC" w:rsidP="00456F11">
      <w:pPr>
        <w:spacing w:after="0"/>
        <w:jc w:val="both"/>
        <w:rPr>
          <w:rFonts w:ascii="Arial" w:hAnsi="Arial" w:cs="Arial"/>
        </w:rPr>
      </w:pPr>
      <w:r w:rsidRPr="00456F11">
        <w:rPr>
          <w:rFonts w:ascii="Arial" w:hAnsi="Arial" w:cs="Arial"/>
          <w:lang w:val="cy-GB"/>
        </w:rPr>
        <w:t xml:space="preserve">Mae </w:t>
      </w:r>
      <w:r w:rsidR="00456F11">
        <w:rPr>
          <w:rFonts w:ascii="Arial" w:hAnsi="Arial" w:cs="Arial"/>
          <w:lang w:val="cy-GB"/>
        </w:rPr>
        <w:t>mann</w:t>
      </w:r>
      <w:r w:rsidRPr="00456F11">
        <w:rPr>
          <w:rFonts w:ascii="Arial" w:hAnsi="Arial" w:cs="Arial"/>
          <w:lang w:val="cy-GB"/>
        </w:rPr>
        <w:t>au gwaredu cetris inc canon wedi'u lleoli yn ardal dderbynfa pob adeilad</w:t>
      </w:r>
      <w:r w:rsidR="6CA483EF" w:rsidRPr="00944A69">
        <w:rPr>
          <w:rFonts w:ascii="Arial" w:hAnsi="Arial" w:cs="Arial"/>
        </w:rPr>
        <w:t xml:space="preserve"> </w:t>
      </w:r>
    </w:p>
    <w:p w14:paraId="23367CBA" w14:textId="181FF1E4" w:rsidR="20BBEA7C" w:rsidRPr="00944A69" w:rsidRDefault="00BB4CAC" w:rsidP="00456F11">
      <w:pPr>
        <w:spacing w:after="0"/>
        <w:jc w:val="both"/>
        <w:rPr>
          <w:rFonts w:ascii="Arial" w:hAnsi="Arial" w:cs="Arial"/>
        </w:rPr>
      </w:pPr>
      <w:r w:rsidRPr="00456F11">
        <w:rPr>
          <w:rFonts w:ascii="Arial" w:hAnsi="Arial" w:cs="Arial"/>
          <w:lang w:val="cy-GB"/>
        </w:rPr>
        <w:t xml:space="preserve">Bydd unrhyw </w:t>
      </w:r>
      <w:r w:rsidR="00456F11" w:rsidRPr="00456F11">
        <w:rPr>
          <w:rFonts w:ascii="Arial" w:hAnsi="Arial" w:cs="Arial"/>
          <w:lang w:val="cy-GB"/>
        </w:rPr>
        <w:t>g</w:t>
      </w:r>
      <w:r w:rsidRPr="00456F11">
        <w:rPr>
          <w:rFonts w:ascii="Arial" w:hAnsi="Arial" w:cs="Arial"/>
          <w:lang w:val="cy-GB"/>
        </w:rPr>
        <w:t xml:space="preserve">etris ansafonol </w:t>
      </w:r>
      <w:r w:rsidRPr="00456F11">
        <w:rPr>
          <w:rFonts w:asciiTheme="minorBidi" w:eastAsiaTheme="minorEastAsia" w:hAnsiTheme="minorBidi"/>
          <w:lang w:val="cy-GB"/>
        </w:rPr>
        <w:t xml:space="preserve">yn </w:t>
      </w:r>
      <w:r w:rsidRPr="00456F11">
        <w:rPr>
          <w:rStyle w:val="cf01"/>
          <w:rFonts w:asciiTheme="minorBidi" w:eastAsiaTheme="minorEastAsia" w:hAnsiTheme="minorBidi" w:cstheme="minorBidi"/>
          <w:sz w:val="22"/>
          <w:szCs w:val="22"/>
          <w:lang w:val="cy-GB"/>
        </w:rPr>
        <w:t xml:space="preserve">cael eu hailgylchu drwy </w:t>
      </w:r>
      <w:r w:rsidR="00456F11" w:rsidRPr="00456F11">
        <w:rPr>
          <w:rStyle w:val="cf01"/>
          <w:rFonts w:asciiTheme="minorBidi" w:eastAsiaTheme="minorEastAsia" w:hAnsiTheme="minorBidi" w:cstheme="minorBidi"/>
          <w:sz w:val="22"/>
          <w:szCs w:val="22"/>
          <w:lang w:val="cy-GB"/>
        </w:rPr>
        <w:t>fan</w:t>
      </w:r>
      <w:r w:rsidRPr="00456F11">
        <w:rPr>
          <w:rStyle w:val="cf01"/>
          <w:rFonts w:asciiTheme="minorBidi" w:eastAsiaTheme="minorEastAsia" w:hAnsiTheme="minorBidi" w:cstheme="minorBidi"/>
          <w:sz w:val="22"/>
          <w:szCs w:val="22"/>
          <w:lang w:val="cy-GB"/>
        </w:rPr>
        <w:t xml:space="preserve"> ailgylchu cartref.</w:t>
      </w:r>
      <w:r w:rsidR="00E91F1F" w:rsidRPr="00944A69">
        <w:rPr>
          <w:rStyle w:val="cf01"/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F051BA">
        <w:rPr>
          <w:rStyle w:val="cf01"/>
          <w:rFonts w:asciiTheme="minorBidi" w:eastAsiaTheme="minorEastAsia" w:hAnsiTheme="minorBidi" w:cstheme="minorBidi"/>
          <w:sz w:val="22"/>
          <w:szCs w:val="22"/>
          <w:lang w:val="cy-GB"/>
        </w:rPr>
        <w:t xml:space="preserve">Ewch i'r dudalen we hon i ddod o hyd i'ch </w:t>
      </w:r>
      <w:r w:rsidR="00456F11" w:rsidRPr="00F051BA">
        <w:rPr>
          <w:rStyle w:val="cf01"/>
          <w:rFonts w:asciiTheme="minorBidi" w:eastAsiaTheme="minorEastAsia" w:hAnsiTheme="minorBidi" w:cstheme="minorBidi"/>
          <w:sz w:val="22"/>
          <w:szCs w:val="22"/>
          <w:lang w:val="cy-GB"/>
        </w:rPr>
        <w:t>man</w:t>
      </w:r>
      <w:r w:rsidRPr="00F051BA">
        <w:rPr>
          <w:rStyle w:val="cf01"/>
          <w:rFonts w:asciiTheme="minorBidi" w:eastAsiaTheme="minorEastAsia" w:hAnsiTheme="minorBidi" w:cstheme="minorBidi"/>
          <w:sz w:val="22"/>
          <w:szCs w:val="22"/>
          <w:lang w:val="cy-GB"/>
        </w:rPr>
        <w:t xml:space="preserve"> ailgylchu cetrisen arlliw agosaf; </w:t>
      </w:r>
      <w:hyperlink r:id="rId13" w:anchor="locator" w:history="1">
        <w:r w:rsidRPr="00F051BA">
          <w:rPr>
            <w:rStyle w:val="cf01"/>
            <w:rFonts w:asciiTheme="minorBidi" w:eastAsiaTheme="minorEastAsia" w:hAnsiTheme="minorBidi" w:cstheme="minorBidi"/>
            <w:color w:val="0000FF"/>
            <w:sz w:val="22"/>
            <w:szCs w:val="22"/>
            <w:u w:val="single"/>
            <w:lang w:val="cy-GB"/>
          </w:rPr>
          <w:t>Cetris Argraffydd | Ailgylchu Nawr</w:t>
        </w:r>
      </w:hyperlink>
    </w:p>
    <w:p w14:paraId="53C06763" w14:textId="77777777" w:rsidR="00E91F1F" w:rsidRDefault="00E91F1F" w:rsidP="00E91F1F">
      <w:pPr>
        <w:spacing w:after="0"/>
        <w:rPr>
          <w:rFonts w:ascii="Arial" w:hAnsi="Arial" w:cs="Arial"/>
          <w:sz w:val="24"/>
          <w:szCs w:val="24"/>
        </w:rPr>
      </w:pPr>
    </w:p>
    <w:p w14:paraId="79370677" w14:textId="494A5083" w:rsidR="00937705" w:rsidRPr="00944A69" w:rsidRDefault="00BB4CAC" w:rsidP="00F051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F051BA">
        <w:rPr>
          <w:rFonts w:ascii="Arial" w:hAnsi="Arial" w:cs="Arial"/>
          <w:b/>
          <w:bCs/>
          <w:lang w:val="cy-GB"/>
        </w:rPr>
        <w:t>GWAREDU GWASTRAFF CYFRINACHOL</w:t>
      </w:r>
    </w:p>
    <w:p w14:paraId="7B8B38D9" w14:textId="6BBF9621" w:rsidR="009A186E" w:rsidRPr="00944A69" w:rsidRDefault="00BB4CAC" w:rsidP="00F051BA">
      <w:pPr>
        <w:jc w:val="both"/>
        <w:rPr>
          <w:rFonts w:ascii="Arial" w:hAnsi="Arial" w:cs="Arial"/>
        </w:rPr>
      </w:pPr>
      <w:r w:rsidRPr="00F051BA">
        <w:rPr>
          <w:rFonts w:ascii="Arial" w:hAnsi="Arial" w:cs="Arial"/>
          <w:lang w:val="cy-GB"/>
        </w:rPr>
        <w:t xml:space="preserve">Cyflwyno eich ceisiadau gwastraff cyfrinachol drwy'r </w:t>
      </w:r>
      <w:r w:rsidRPr="00F051BA">
        <w:rPr>
          <w:rFonts w:asciiTheme="minorBidi" w:hAnsiTheme="minorBidi"/>
          <w:lang w:val="cy-GB"/>
        </w:rPr>
        <w:t>Ddesg Gymorth Gwasanaethau Eiddo</w:t>
      </w:r>
      <w:r w:rsidRPr="00F051BA">
        <w:rPr>
          <w:rFonts w:ascii="Arial" w:hAnsi="Arial" w:cs="Arial"/>
          <w:lang w:val="cy-GB"/>
        </w:rPr>
        <w:t>.</w:t>
      </w:r>
      <w:r w:rsidR="009A186E" w:rsidRPr="00944A69">
        <w:rPr>
          <w:rFonts w:ascii="Arial" w:hAnsi="Arial" w:cs="Arial"/>
        </w:rPr>
        <w:t xml:space="preserve"> </w:t>
      </w:r>
      <w:r w:rsidRPr="00F051BA">
        <w:rPr>
          <w:rFonts w:ascii="Arial" w:hAnsi="Arial" w:cs="Arial"/>
          <w:lang w:val="cy-GB"/>
        </w:rPr>
        <w:t>Sicrhewch fod y Ffurflen Gwaredu Cofnodion wedi'i chwblhau a'i bod ynghlwm wrth y cais.</w:t>
      </w:r>
    </w:p>
    <w:p w14:paraId="4DBD0B6D" w14:textId="43AE900A" w:rsidR="009A186E" w:rsidRPr="009A186E" w:rsidRDefault="00F051BA" w:rsidP="00F051BA">
      <w:pPr>
        <w:jc w:val="both"/>
        <w:rPr>
          <w:rFonts w:ascii="Arial" w:hAnsi="Arial" w:cs="Arial"/>
        </w:rPr>
      </w:pPr>
      <w:r w:rsidRPr="00F051BA">
        <w:rPr>
          <w:rFonts w:ascii="Arial" w:hAnsi="Arial" w:cs="Arial"/>
          <w:lang w:val="cy-GB"/>
        </w:rPr>
        <w:t>Wedyn</w:t>
      </w:r>
      <w:r w:rsidR="00BB4CAC" w:rsidRPr="00F051BA">
        <w:rPr>
          <w:rFonts w:ascii="Arial" w:hAnsi="Arial" w:cs="Arial"/>
          <w:lang w:val="cy-GB"/>
        </w:rPr>
        <w:t xml:space="preserve"> bydd y tîm yn rhoi bag gwastraff cyfrinachol i chi, unwaith y bydd wedi'i lenwi, bydd angen i chi ein cynghori i drefnu casglu trwy gyflwyno cais arall drwy </w:t>
      </w:r>
      <w:r w:rsidR="00BB4CAC" w:rsidRPr="00F051BA">
        <w:rPr>
          <w:rFonts w:asciiTheme="minorBidi" w:hAnsiTheme="minorBidi"/>
          <w:lang w:val="cy-GB"/>
        </w:rPr>
        <w:t>Ddesg Gymorth y Gwasanaethau Eiddo</w:t>
      </w:r>
      <w:r w:rsidR="00BB4CAC" w:rsidRPr="00F051BA">
        <w:rPr>
          <w:rFonts w:ascii="Arial" w:hAnsi="Arial" w:cs="Arial"/>
          <w:lang w:val="cy-GB"/>
        </w:rPr>
        <w:t>.</w:t>
      </w:r>
      <w:r w:rsidR="009A186E" w:rsidRPr="00944A69">
        <w:rPr>
          <w:rFonts w:ascii="Arial" w:hAnsi="Arial" w:cs="Arial"/>
        </w:rPr>
        <w:t xml:space="preserve"> </w:t>
      </w:r>
      <w:r w:rsidR="00BB4CAC" w:rsidRPr="00F051BA">
        <w:rPr>
          <w:rFonts w:ascii="Arial" w:hAnsi="Arial" w:cs="Arial"/>
          <w:lang w:val="cy-GB"/>
        </w:rPr>
        <w:t>Mae biniau hefyd ar gael ar gais.</w:t>
      </w:r>
      <w:r w:rsidR="6CD73056" w:rsidRPr="00944A69">
        <w:rPr>
          <w:rFonts w:ascii="Arial" w:hAnsi="Arial" w:cs="Arial"/>
        </w:rPr>
        <w:t xml:space="preserve"> </w:t>
      </w:r>
    </w:p>
    <w:p w14:paraId="1A216625" w14:textId="2CD78D58" w:rsidR="009A186E" w:rsidRPr="00944A69" w:rsidRDefault="00F051BA" w:rsidP="00F051BA">
      <w:pPr>
        <w:jc w:val="both"/>
        <w:rPr>
          <w:rFonts w:ascii="Arial" w:hAnsi="Arial" w:cs="Arial"/>
        </w:rPr>
      </w:pPr>
      <w:r w:rsidRPr="00F051BA">
        <w:rPr>
          <w:rFonts w:ascii="Arial" w:hAnsi="Arial" w:cs="Arial"/>
          <w:lang w:val="cy-GB"/>
        </w:rPr>
        <w:lastRenderedPageBreak/>
        <w:t xml:space="preserve">Caiff </w:t>
      </w:r>
      <w:r w:rsidR="00C10E41" w:rsidRPr="00F051BA">
        <w:rPr>
          <w:rFonts w:ascii="Arial" w:hAnsi="Arial" w:cs="Arial"/>
          <w:lang w:val="cy-GB"/>
        </w:rPr>
        <w:t>bagiau ar draws y campws eu gwagio i finiau allanol mwy o faint i'w casglu gan brif gontractwr gwastraff PCYDDS, LAS.</w:t>
      </w:r>
      <w:r w:rsidR="009A186E" w:rsidRPr="00944A69">
        <w:rPr>
          <w:rFonts w:ascii="Arial" w:hAnsi="Arial" w:cs="Arial"/>
        </w:rPr>
        <w:t xml:space="preserve"> </w:t>
      </w:r>
      <w:r w:rsidR="00C10E41" w:rsidRPr="00F051BA">
        <w:rPr>
          <w:rFonts w:ascii="Arial" w:hAnsi="Arial" w:cs="Arial"/>
          <w:lang w:val="cy-GB"/>
        </w:rPr>
        <w:t>Fodd bynnag, cesglir y biniau o'r adran unwaith y mis ar ddiwedd pob mis (ar gais yn unig).</w:t>
      </w:r>
    </w:p>
    <w:p w14:paraId="368839B7" w14:textId="59205578" w:rsidR="00937705" w:rsidRPr="00944A69" w:rsidRDefault="00C10E41" w:rsidP="00F051BA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F051BA">
        <w:rPr>
          <w:rFonts w:ascii="Arial" w:hAnsi="Arial" w:cs="Arial"/>
          <w:sz w:val="22"/>
          <w:szCs w:val="22"/>
          <w:lang w:val="cy-GB"/>
        </w:rPr>
        <w:t>Mae'n bwysig bod y biniau hyn yn cael eu defnyddio yn unol  â'r Polisi Gwastraff ac mae pob defnyddiwr adeiladu yn gyfrifol am gydymffurfio â'r Rheoliadau Gwastraff</w:t>
      </w:r>
      <w:r w:rsidRPr="00F051BA">
        <w:rPr>
          <w:rFonts w:ascii="Arial" w:hAnsi="Arial" w:cs="Arial"/>
          <w:lang w:val="cy-GB"/>
        </w:rPr>
        <w:t>.</w:t>
      </w:r>
    </w:p>
    <w:p w14:paraId="10D84D8C" w14:textId="197DE9E5" w:rsidR="20BBEA7C" w:rsidRDefault="20BBEA7C" w:rsidP="00DE548E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3E5578C" w14:textId="47CD6026" w:rsidR="0D57AE3A" w:rsidRDefault="00C10E41" w:rsidP="00F051BA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051BA">
        <w:rPr>
          <w:rFonts w:ascii="Arial" w:hAnsi="Arial" w:cs="Arial"/>
          <w:sz w:val="22"/>
          <w:szCs w:val="22"/>
          <w:lang w:val="cy-GB"/>
        </w:rPr>
        <w:t xml:space="preserve">Bydd angen trefnu gwaredu gwastraff cyfrinachol arbenigol </w:t>
      </w:r>
      <w:r w:rsidR="00F051BA" w:rsidRPr="00F051BA">
        <w:rPr>
          <w:rFonts w:ascii="Arial" w:hAnsi="Arial" w:cs="Arial"/>
          <w:sz w:val="22"/>
          <w:szCs w:val="22"/>
          <w:lang w:val="cy-GB"/>
        </w:rPr>
        <w:t>megis</w:t>
      </w:r>
      <w:r w:rsidRPr="00F051BA">
        <w:rPr>
          <w:rFonts w:ascii="Arial" w:hAnsi="Arial" w:cs="Arial"/>
          <w:sz w:val="22"/>
          <w:szCs w:val="22"/>
          <w:lang w:val="cy-GB"/>
        </w:rPr>
        <w:t xml:space="preserve"> gyriannau USB, gyriannau caled, CDs data, ac ati drwy'r ddesg wasanaeth TG neu'r Ddesg Gymorth Gwasanaethau Eiddo.</w:t>
      </w:r>
      <w:r w:rsidR="00944A69" w:rsidRPr="00944A69">
        <w:rPr>
          <w:rStyle w:val="CommentReference"/>
          <w:rFonts w:asciiTheme="minorHAnsi" w:eastAsiaTheme="minorHAnsi" w:hAnsiTheme="minorHAnsi" w:cstheme="minorBidi"/>
          <w:lang w:eastAsia="en-US"/>
        </w:rPr>
        <w:t xml:space="preserve"> </w:t>
      </w:r>
    </w:p>
    <w:p w14:paraId="5C73329B" w14:textId="77777777" w:rsidR="00937705" w:rsidRDefault="00937705" w:rsidP="009377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E883256" w14:textId="5111D135" w:rsidR="00937705" w:rsidRPr="00944A69" w:rsidRDefault="00C10E41" w:rsidP="00C10E4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F051BA">
        <w:rPr>
          <w:rFonts w:ascii="Arial" w:hAnsi="Arial" w:cs="Arial"/>
          <w:b/>
          <w:bCs/>
          <w:sz w:val="22"/>
          <w:szCs w:val="22"/>
          <w:lang w:val="cy-GB"/>
        </w:rPr>
        <w:t>GWAREDU EITEMAU TRYDANOL</w:t>
      </w:r>
      <w:r w:rsidRPr="00F051BA">
        <w:rPr>
          <w:rFonts w:ascii="Arial" w:hAnsi="Arial" w:cs="Arial"/>
          <w:b/>
          <w:bCs/>
          <w:lang w:val="cy-GB"/>
        </w:rPr>
        <w:t xml:space="preserve"> </w:t>
      </w:r>
      <w:r w:rsidRPr="00F051BA">
        <w:rPr>
          <w:rFonts w:ascii="Arial" w:hAnsi="Arial" w:cs="Arial"/>
          <w:b/>
          <w:bCs/>
          <w:sz w:val="22"/>
          <w:szCs w:val="22"/>
          <w:lang w:val="cy-GB"/>
        </w:rPr>
        <w:t>(WEEE)</w:t>
      </w:r>
    </w:p>
    <w:p w14:paraId="3C3D179F" w14:textId="47B9437B" w:rsidR="00937705" w:rsidRPr="00944A69" w:rsidRDefault="00C10E41" w:rsidP="00F051BA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F051BA">
        <w:rPr>
          <w:rFonts w:ascii="Arial" w:hAnsi="Arial" w:cs="Arial"/>
          <w:sz w:val="22"/>
          <w:szCs w:val="22"/>
          <w:lang w:val="cy-GB"/>
        </w:rPr>
        <w:t>Mae polisi gan y Brifysgol o waredu cyfarpar electronig diangen sy’n dod o dan nifer o feysydd deddfwriaeth, yn bennaf:</w:t>
      </w:r>
    </w:p>
    <w:p w14:paraId="58C6DD22" w14:textId="681779DC" w:rsidR="00937705" w:rsidRPr="00944A69" w:rsidRDefault="00C10E41" w:rsidP="00F051BA">
      <w:pPr>
        <w:spacing w:after="0"/>
        <w:jc w:val="both"/>
        <w:rPr>
          <w:rFonts w:ascii="Arial" w:hAnsi="Arial" w:cs="Arial"/>
        </w:rPr>
      </w:pPr>
      <w:r w:rsidRPr="00F051BA">
        <w:rPr>
          <w:rFonts w:ascii="Arial" w:hAnsi="Arial" w:cs="Arial"/>
          <w:lang w:val="cy-GB"/>
        </w:rPr>
        <w:t>Rheoliadau Cyfarpar Trydanol ac Electronig Gwastraff (WEEE) – mae’n c</w:t>
      </w:r>
      <w:r w:rsidR="00F051BA" w:rsidRPr="00F051BA">
        <w:rPr>
          <w:rFonts w:ascii="Arial" w:hAnsi="Arial" w:cs="Arial"/>
          <w:lang w:val="cy-GB"/>
        </w:rPr>
        <w:t>ynnwys</w:t>
      </w:r>
      <w:r w:rsidRPr="00F051BA">
        <w:rPr>
          <w:rFonts w:ascii="Arial" w:hAnsi="Arial" w:cs="Arial"/>
          <w:lang w:val="cy-GB"/>
        </w:rPr>
        <w:t xml:space="preserve"> gwaredu cyfarpar </w:t>
      </w:r>
      <w:r w:rsidR="00F051BA" w:rsidRPr="00F051BA">
        <w:rPr>
          <w:rFonts w:ascii="Arial" w:hAnsi="Arial" w:cs="Arial"/>
          <w:lang w:val="cy-GB"/>
        </w:rPr>
        <w:t xml:space="preserve">y </w:t>
      </w:r>
      <w:r w:rsidRPr="00F051BA">
        <w:rPr>
          <w:rFonts w:ascii="Arial" w:hAnsi="Arial" w:cs="Arial"/>
          <w:lang w:val="cy-GB"/>
        </w:rPr>
        <w:t>mae modd e</w:t>
      </w:r>
      <w:r w:rsidR="00F051BA" w:rsidRPr="00F051BA">
        <w:rPr>
          <w:rFonts w:ascii="Arial" w:hAnsi="Arial" w:cs="Arial"/>
          <w:lang w:val="cy-GB"/>
        </w:rPr>
        <w:t>u</w:t>
      </w:r>
      <w:r w:rsidRPr="00F051BA">
        <w:rPr>
          <w:rFonts w:ascii="Arial" w:hAnsi="Arial" w:cs="Arial"/>
          <w:lang w:val="cy-GB"/>
        </w:rPr>
        <w:t xml:space="preserve"> defnyddio ac nad oes modd e</w:t>
      </w:r>
      <w:r w:rsidR="00F051BA" w:rsidRPr="00F051BA">
        <w:rPr>
          <w:rFonts w:ascii="Arial" w:hAnsi="Arial" w:cs="Arial"/>
          <w:lang w:val="cy-GB"/>
        </w:rPr>
        <w:t>u</w:t>
      </w:r>
      <w:r w:rsidRPr="00F051BA">
        <w:rPr>
          <w:rFonts w:ascii="Arial" w:hAnsi="Arial" w:cs="Arial"/>
          <w:lang w:val="cy-GB"/>
        </w:rPr>
        <w:t xml:space="preserve"> defnyddio.</w:t>
      </w:r>
      <w:r w:rsidR="56155F1C" w:rsidRPr="00944A69">
        <w:rPr>
          <w:rFonts w:ascii="Arial" w:hAnsi="Arial" w:cs="Arial"/>
        </w:rPr>
        <w:t xml:space="preserve"> </w:t>
      </w:r>
      <w:r w:rsidRPr="00F051BA">
        <w:rPr>
          <w:rFonts w:ascii="Arial" w:hAnsi="Arial" w:cs="Arial"/>
          <w:lang w:val="cy-GB"/>
        </w:rPr>
        <w:t>Dan y ddeddfwriaeth hon:</w:t>
      </w:r>
    </w:p>
    <w:p w14:paraId="08C0657A" w14:textId="22802000" w:rsidR="00937705" w:rsidRPr="00944A69" w:rsidRDefault="00C10E41" w:rsidP="00F051BA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051BA">
        <w:rPr>
          <w:rFonts w:ascii="Arial" w:hAnsi="Arial" w:cs="Arial"/>
          <w:sz w:val="22"/>
          <w:szCs w:val="22"/>
          <w:lang w:val="cy-GB"/>
        </w:rPr>
        <w:t xml:space="preserve">am fod cyfarpar trydanol wedi’i ddosbarthu’n wastraff peryglus, rhaid i gontractwyr trwyddedig </w:t>
      </w:r>
      <w:r w:rsidR="00F051BA" w:rsidRPr="00F051BA">
        <w:rPr>
          <w:rFonts w:ascii="Arial" w:hAnsi="Arial" w:cs="Arial"/>
          <w:sz w:val="22"/>
          <w:szCs w:val="22"/>
          <w:lang w:val="cy-GB"/>
        </w:rPr>
        <w:t xml:space="preserve">ei </w:t>
      </w:r>
      <w:r w:rsidRPr="00F051BA">
        <w:rPr>
          <w:rFonts w:ascii="Arial" w:hAnsi="Arial" w:cs="Arial"/>
          <w:sz w:val="22"/>
          <w:szCs w:val="22"/>
          <w:lang w:val="cy-GB"/>
        </w:rPr>
        <w:t>waredu</w:t>
      </w:r>
    </w:p>
    <w:p w14:paraId="3762F949" w14:textId="5FC95E04" w:rsidR="00937705" w:rsidRPr="00944A69" w:rsidRDefault="00C10E41" w:rsidP="00F051BA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051BA">
        <w:rPr>
          <w:rFonts w:ascii="Arial" w:hAnsi="Arial" w:cs="Arial"/>
          <w:sz w:val="22"/>
          <w:szCs w:val="22"/>
          <w:lang w:val="cy-GB"/>
        </w:rPr>
        <w:t>rydym yn cadw cyfrifoldeb cyfreithiol am gyfarpar a roddwyd i ni, oni bai ein bod yn ei ryddhau i sefydliadau trwyddedig sy’n gallu ymgymryd â’r cyfrifoldebau hyn</w:t>
      </w:r>
    </w:p>
    <w:p w14:paraId="1BA01B41" w14:textId="728761A5" w:rsidR="00937705" w:rsidRPr="00944A69" w:rsidRDefault="00C10E41" w:rsidP="00F051BA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051BA">
        <w:rPr>
          <w:rFonts w:ascii="Arial" w:hAnsi="Arial" w:cs="Arial"/>
          <w:sz w:val="22"/>
          <w:szCs w:val="22"/>
          <w:lang w:val="cy-GB"/>
        </w:rPr>
        <w:t>Deddf Diogelu Data – rhaid i ni sicrhau nad yw data’n gadael y Brifysgol</w:t>
      </w:r>
    </w:p>
    <w:p w14:paraId="16F25FC0" w14:textId="4C8AD7F3" w:rsidR="00937705" w:rsidRPr="00944A69" w:rsidRDefault="00C10E41" w:rsidP="00F051BA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051BA">
        <w:rPr>
          <w:rFonts w:ascii="Arial" w:hAnsi="Arial" w:cs="Arial"/>
          <w:sz w:val="22"/>
          <w:szCs w:val="22"/>
          <w:lang w:val="cy-GB"/>
        </w:rPr>
        <w:t>Deddfwriaeth Hawlfraint – rhaid i ni sicrhau nad ydym yn trosglwyddo perchnogaeth ar ddeunyddiau hawlfraint i drydydd partïon yn anghyfreithlon.</w:t>
      </w:r>
    </w:p>
    <w:p w14:paraId="5AA145EB" w14:textId="4CE7096D" w:rsidR="2117D62B" w:rsidRPr="00944A69" w:rsidRDefault="00C10E41" w:rsidP="00F051BA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F051BA">
        <w:rPr>
          <w:rFonts w:ascii="Arial" w:hAnsi="Arial" w:cs="Arial"/>
          <w:sz w:val="22"/>
          <w:szCs w:val="22"/>
          <w:lang w:val="cy-GB"/>
        </w:rPr>
        <w:t>NI ddylid storio offer trydanol diangen y tu allan.</w:t>
      </w:r>
    </w:p>
    <w:p w14:paraId="51A10088" w14:textId="316D9B4D" w:rsidR="161248E9" w:rsidRDefault="161248E9" w:rsidP="161248E9">
      <w:pPr>
        <w:rPr>
          <w:rFonts w:ascii="Arial" w:hAnsi="Arial" w:cs="Arial"/>
          <w:sz w:val="24"/>
          <w:szCs w:val="24"/>
        </w:rPr>
      </w:pPr>
    </w:p>
    <w:p w14:paraId="24907AC0" w14:textId="748E94EA" w:rsidR="5093EDA9" w:rsidRPr="00944A69" w:rsidRDefault="00C10E41" w:rsidP="00C10E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B7959">
        <w:rPr>
          <w:rFonts w:ascii="Arial" w:hAnsi="Arial" w:cs="Arial"/>
          <w:lang w:val="cy-GB"/>
        </w:rPr>
        <w:t xml:space="preserve">I ofyn am  gasgliad WEEE (offer nad yw'n ymwneud â TG), cyflwynwch gais drwy'r </w:t>
      </w:r>
      <w:r w:rsidRPr="003B7959">
        <w:rPr>
          <w:rFonts w:asciiTheme="minorBidi" w:hAnsiTheme="minorBidi"/>
          <w:lang w:val="cy-GB"/>
        </w:rPr>
        <w:t>Ddesg Gymorth Gwasanaethau Eiddo</w:t>
      </w:r>
      <w:r w:rsidRPr="003B7959">
        <w:rPr>
          <w:rFonts w:ascii="Arial" w:hAnsi="Arial" w:cs="Arial"/>
          <w:lang w:val="cy-GB"/>
        </w:rPr>
        <w:t xml:space="preserve"> a chynnwys y wybodaeth ganlynol:</w:t>
      </w:r>
    </w:p>
    <w:p w14:paraId="22932DEB" w14:textId="521EE0BD" w:rsidR="5093EDA9" w:rsidRPr="00944A69" w:rsidRDefault="00C10E41" w:rsidP="003B795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3B7959">
        <w:rPr>
          <w:rFonts w:ascii="Arial" w:hAnsi="Arial" w:cs="Arial"/>
          <w:sz w:val="22"/>
          <w:szCs w:val="22"/>
          <w:lang w:val="cy-GB"/>
        </w:rPr>
        <w:t>Rhestr lawn</w:t>
      </w:r>
    </w:p>
    <w:p w14:paraId="18917139" w14:textId="7CECE8A4" w:rsidR="5093EDA9" w:rsidRPr="00944A69" w:rsidRDefault="00C10E41" w:rsidP="003B795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3B7959">
        <w:rPr>
          <w:rFonts w:ascii="Arial" w:hAnsi="Arial" w:cs="Arial"/>
          <w:sz w:val="22"/>
          <w:szCs w:val="22"/>
          <w:lang w:val="cy-GB"/>
        </w:rPr>
        <w:t>Cod Cost Adrannol</w:t>
      </w:r>
    </w:p>
    <w:p w14:paraId="2189AB7D" w14:textId="1F9748B8" w:rsidR="5093EDA9" w:rsidRPr="00944A69" w:rsidRDefault="00C10E41" w:rsidP="003B795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3B7959">
        <w:rPr>
          <w:rFonts w:ascii="Arial" w:hAnsi="Arial" w:cs="Arial"/>
          <w:sz w:val="22"/>
          <w:szCs w:val="22"/>
          <w:lang w:val="cy-GB"/>
        </w:rPr>
        <w:t>Lluniau o'r eitemau i'w gwaredu</w:t>
      </w:r>
    </w:p>
    <w:p w14:paraId="6E04154F" w14:textId="2D7D7E61" w:rsidR="758C1CBE" w:rsidRPr="00944A69" w:rsidRDefault="00F7166E" w:rsidP="003B795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3B7959">
        <w:rPr>
          <w:rFonts w:ascii="Arial" w:hAnsi="Arial" w:cs="Arial"/>
          <w:sz w:val="22"/>
          <w:szCs w:val="22"/>
          <w:lang w:val="cy-GB"/>
        </w:rPr>
        <w:t>Dimensiynau (WEEE mawr yn unig)</w:t>
      </w:r>
    </w:p>
    <w:p w14:paraId="5C9C024D" w14:textId="1D2BC759" w:rsidR="20BBEA7C" w:rsidRDefault="20BBEA7C" w:rsidP="00DE548E">
      <w:pPr>
        <w:jc w:val="both"/>
        <w:rPr>
          <w:rFonts w:ascii="Arial" w:hAnsi="Arial" w:cs="Arial"/>
          <w:sz w:val="24"/>
          <w:szCs w:val="24"/>
        </w:rPr>
      </w:pPr>
    </w:p>
    <w:p w14:paraId="56CDCEFA" w14:textId="51148AF6" w:rsidR="00937705" w:rsidRDefault="00F7166E" w:rsidP="003B7959">
      <w:pPr>
        <w:jc w:val="both"/>
        <w:rPr>
          <w:rFonts w:ascii="Arial" w:hAnsi="Arial" w:cs="Arial"/>
        </w:rPr>
      </w:pPr>
      <w:r w:rsidRPr="003B7959">
        <w:rPr>
          <w:rFonts w:ascii="Arial" w:hAnsi="Arial" w:cs="Arial"/>
          <w:lang w:val="cy-GB"/>
        </w:rPr>
        <w:t>Wrth aros am gasgl</w:t>
      </w:r>
      <w:r w:rsidR="003B7959" w:rsidRPr="003B7959">
        <w:rPr>
          <w:rFonts w:ascii="Arial" w:hAnsi="Arial" w:cs="Arial"/>
          <w:lang w:val="cy-GB"/>
        </w:rPr>
        <w:t>iad</w:t>
      </w:r>
      <w:r w:rsidRPr="003B7959">
        <w:rPr>
          <w:rFonts w:ascii="Arial" w:hAnsi="Arial" w:cs="Arial"/>
          <w:lang w:val="cy-GB"/>
        </w:rPr>
        <w:t xml:space="preserve"> dylid storio WEEE mewn lleoliad caeedig, diogel ac wedi’u datgysylltu oddi wrth gyflenwadau pŵer.</w:t>
      </w:r>
      <w:r w:rsidR="049B4986" w:rsidRPr="00944A69">
        <w:rPr>
          <w:rFonts w:ascii="Arial" w:hAnsi="Arial" w:cs="Arial"/>
        </w:rPr>
        <w:t xml:space="preserve"> </w:t>
      </w:r>
      <w:r w:rsidRPr="003B7959">
        <w:rPr>
          <w:rFonts w:ascii="Arial" w:hAnsi="Arial" w:cs="Arial"/>
          <w:lang w:val="cy-GB"/>
        </w:rPr>
        <w:t xml:space="preserve">Ni ellir gosod WEEE mewn lleoliad allanol wrth baratoi </w:t>
      </w:r>
      <w:r w:rsidR="003B7959" w:rsidRPr="003B7959">
        <w:rPr>
          <w:rFonts w:ascii="Arial" w:hAnsi="Arial" w:cs="Arial"/>
          <w:lang w:val="cy-GB"/>
        </w:rPr>
        <w:t>ar gyfer casgliad</w:t>
      </w:r>
      <w:r w:rsidRPr="003B7959">
        <w:rPr>
          <w:rFonts w:ascii="Arial" w:hAnsi="Arial" w:cs="Arial"/>
          <w:lang w:val="cy-GB"/>
        </w:rPr>
        <w:t>.</w:t>
      </w:r>
      <w:r w:rsidR="6A715F44" w:rsidRPr="00944A69">
        <w:rPr>
          <w:rFonts w:ascii="Arial" w:hAnsi="Arial" w:cs="Arial"/>
        </w:rPr>
        <w:t xml:space="preserve"> </w:t>
      </w:r>
    </w:p>
    <w:p w14:paraId="62EF7D2B" w14:textId="290558C3" w:rsidR="00937705" w:rsidRDefault="00F7166E" w:rsidP="003B7959">
      <w:pPr>
        <w:jc w:val="both"/>
        <w:rPr>
          <w:rFonts w:ascii="Arial" w:hAnsi="Arial" w:cs="Arial"/>
        </w:rPr>
      </w:pPr>
      <w:r w:rsidRPr="003B7959">
        <w:rPr>
          <w:rFonts w:ascii="Arial" w:hAnsi="Arial" w:cs="Arial"/>
          <w:lang w:val="cy-GB"/>
        </w:rPr>
        <w:t>N</w:t>
      </w:r>
      <w:r w:rsidR="003B7959" w:rsidRPr="003B7959">
        <w:rPr>
          <w:rFonts w:ascii="Arial" w:hAnsi="Arial" w:cs="Arial"/>
          <w:lang w:val="cy-GB"/>
        </w:rPr>
        <w:t>I</w:t>
      </w:r>
      <w:r w:rsidRPr="003B7959">
        <w:rPr>
          <w:rFonts w:ascii="Arial" w:hAnsi="Arial" w:cs="Arial"/>
          <w:lang w:val="cy-GB"/>
        </w:rPr>
        <w:t xml:space="preserve"> DDYLID GWAREDU WEEE yn wastraff cyffredinol na'i roi mewn sgipiau agored</w:t>
      </w:r>
      <w:r w:rsidR="705D0851" w:rsidRPr="00944A69">
        <w:rPr>
          <w:rFonts w:ascii="Arial" w:hAnsi="Arial" w:cs="Arial"/>
        </w:rPr>
        <w:t xml:space="preserve"> </w:t>
      </w:r>
    </w:p>
    <w:p w14:paraId="26FC695E" w14:textId="02186282" w:rsidR="00937705" w:rsidRPr="00944A69" w:rsidRDefault="00F7166E" w:rsidP="003B7959">
      <w:pPr>
        <w:jc w:val="both"/>
        <w:rPr>
          <w:rFonts w:ascii="Arial" w:hAnsi="Arial" w:cs="Arial"/>
        </w:rPr>
      </w:pPr>
      <w:r w:rsidRPr="003B7959">
        <w:rPr>
          <w:rFonts w:ascii="Arial" w:hAnsi="Arial" w:cs="Arial"/>
          <w:lang w:val="cy-GB"/>
        </w:rPr>
        <w:t>Dylid gwahanu WEEE peryglus, er enghraifft offer F-Gas (oergelloedd, rhewgelloedd, ac ati), a thiwbiau fflwroleuol, oddi wrth WEEE nad ydyn nhw’n beryglus.</w:t>
      </w:r>
    </w:p>
    <w:p w14:paraId="455B5D0C" w14:textId="7C99E41D" w:rsidR="78ABE235" w:rsidRDefault="78ABE235" w:rsidP="78ABE235">
      <w:pPr>
        <w:rPr>
          <w:rFonts w:ascii="Arial" w:hAnsi="Arial" w:cs="Arial"/>
        </w:rPr>
      </w:pPr>
    </w:p>
    <w:p w14:paraId="41832F6A" w14:textId="7D59F386" w:rsidR="002C6528" w:rsidRPr="00944A69" w:rsidRDefault="00F7166E" w:rsidP="003B795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3B7959">
        <w:rPr>
          <w:rFonts w:ascii="Arial" w:hAnsi="Arial" w:cs="Arial"/>
          <w:b/>
          <w:bCs/>
          <w:sz w:val="22"/>
          <w:szCs w:val="22"/>
          <w:lang w:val="cy-GB"/>
        </w:rPr>
        <w:t>GWAREDU SYLWEDDAU PERYGLUS</w:t>
      </w:r>
    </w:p>
    <w:p w14:paraId="3A746B3E" w14:textId="7D9C9C97" w:rsidR="00A07CFE" w:rsidRPr="00937705" w:rsidRDefault="00F7166E" w:rsidP="00197673">
      <w:pPr>
        <w:jc w:val="both"/>
        <w:rPr>
          <w:rFonts w:ascii="Arial" w:hAnsi="Arial" w:cs="Arial"/>
        </w:rPr>
      </w:pPr>
      <w:r w:rsidRPr="00197673">
        <w:rPr>
          <w:rFonts w:ascii="Arial" w:hAnsi="Arial" w:cs="Arial"/>
          <w:lang w:val="cy-GB"/>
        </w:rPr>
        <w:t xml:space="preserve">Mae'r Brifysgol yn cynhyrchu nifer o fathau o wastraff peryglus ac mae ganddi 'ddyletswydd gofal' i sicrhau ei fod yn cael ei waredu'n </w:t>
      </w:r>
      <w:r w:rsidR="00197673" w:rsidRPr="00197673">
        <w:rPr>
          <w:rFonts w:ascii="Arial" w:hAnsi="Arial" w:cs="Arial"/>
          <w:lang w:val="cy-GB"/>
        </w:rPr>
        <w:t>briodol</w:t>
      </w:r>
      <w:r w:rsidRPr="00197673">
        <w:rPr>
          <w:rFonts w:ascii="Arial" w:hAnsi="Arial" w:cs="Arial"/>
          <w:lang w:val="cy-GB"/>
        </w:rPr>
        <w:t>.</w:t>
      </w:r>
      <w:r w:rsidR="6E113CFC" w:rsidRPr="00944A69">
        <w:rPr>
          <w:rFonts w:ascii="Arial" w:hAnsi="Arial" w:cs="Arial"/>
        </w:rPr>
        <w:t xml:space="preserve"> </w:t>
      </w:r>
      <w:r w:rsidR="6E113CFC" w:rsidRPr="3B24AA8F">
        <w:rPr>
          <w:rFonts w:ascii="Arial" w:hAnsi="Arial" w:cs="Arial"/>
        </w:rPr>
        <w:t xml:space="preserve"> </w:t>
      </w:r>
    </w:p>
    <w:p w14:paraId="0DA64E78" w14:textId="7F054343" w:rsidR="4CE1869B" w:rsidRPr="00944A69" w:rsidRDefault="00F7166E" w:rsidP="00197673">
      <w:pPr>
        <w:jc w:val="both"/>
        <w:rPr>
          <w:rFonts w:ascii="Arial" w:hAnsi="Arial" w:cs="Arial"/>
        </w:rPr>
      </w:pPr>
      <w:r w:rsidRPr="00197673">
        <w:rPr>
          <w:rFonts w:ascii="Arial" w:hAnsi="Arial" w:cs="Arial"/>
          <w:lang w:val="cy-GB"/>
        </w:rPr>
        <w:t>Cyn gwaredu gwastraff, mae angen dosbarthu a disgrifio pob gwastraff.</w:t>
      </w:r>
      <w:r w:rsidR="4CE1869B" w:rsidRPr="00944A69">
        <w:rPr>
          <w:rFonts w:ascii="Arial" w:hAnsi="Arial" w:cs="Arial"/>
        </w:rPr>
        <w:t xml:space="preserve"> </w:t>
      </w:r>
      <w:r w:rsidRPr="00197673">
        <w:rPr>
          <w:rFonts w:ascii="Arial" w:hAnsi="Arial" w:cs="Arial"/>
          <w:lang w:val="cy-GB"/>
        </w:rPr>
        <w:t>Rhaid labelu cynwysyddion gwastraff peryglus yn briodol, gan nodi'n glir gynnwys y cynhwysydd a dosbarth perygl y gwastraff.</w:t>
      </w:r>
      <w:r w:rsidR="4CE1869B" w:rsidRPr="00944A69">
        <w:rPr>
          <w:rFonts w:ascii="Arial" w:hAnsi="Arial" w:cs="Arial"/>
        </w:rPr>
        <w:t xml:space="preserve"> </w:t>
      </w:r>
      <w:r w:rsidRPr="00197673">
        <w:rPr>
          <w:rFonts w:ascii="Arial" w:hAnsi="Arial" w:cs="Arial"/>
          <w:lang w:val="cy-GB"/>
        </w:rPr>
        <w:t>Os nad ydych yn siŵr, cyfeiriwch at daflen data diogelwch y cyflenwr / gwneuthurwr o'r sylwedd ar gyfer dosbarthu a labelu peryglon, eich  asesiadau COSHH ar gyfer y deunydd(iau) a / neu ddogfen ganllawiau'r llywodraeth WM3 os oes angen.</w:t>
      </w:r>
    </w:p>
    <w:p w14:paraId="6DA88832" w14:textId="75DD4289" w:rsidR="00A07CFE" w:rsidRPr="00944A69" w:rsidRDefault="00F7166E" w:rsidP="00197673">
      <w:pPr>
        <w:spacing w:after="0"/>
        <w:jc w:val="both"/>
        <w:rPr>
          <w:rFonts w:ascii="Arial" w:hAnsi="Arial" w:cs="Arial"/>
        </w:rPr>
      </w:pPr>
      <w:r w:rsidRPr="00197673">
        <w:rPr>
          <w:rFonts w:ascii="Arial" w:hAnsi="Arial" w:cs="Arial"/>
          <w:lang w:val="cy-GB"/>
        </w:rPr>
        <w:lastRenderedPageBreak/>
        <w:t xml:space="preserve">Cyflwyno eich ceisiadau am Wastraff Peryglus drwy </w:t>
      </w:r>
      <w:r w:rsidRPr="00197673">
        <w:rPr>
          <w:rFonts w:asciiTheme="minorBidi" w:hAnsiTheme="minorBidi"/>
          <w:lang w:val="cy-GB"/>
        </w:rPr>
        <w:t>Ddesg Gymorth y Gwasanaethau Eiddo</w:t>
      </w:r>
      <w:r w:rsidRPr="00197673">
        <w:rPr>
          <w:rFonts w:ascii="Arial" w:hAnsi="Arial" w:cs="Arial"/>
          <w:lang w:val="cy-GB"/>
        </w:rPr>
        <w:t xml:space="preserve">, bydd angen y wybodaeth isod ar y cais neu </w:t>
      </w:r>
      <w:r w:rsidR="00197673" w:rsidRPr="00197673">
        <w:rPr>
          <w:rFonts w:ascii="Arial" w:hAnsi="Arial" w:cs="Arial"/>
          <w:lang w:val="cy-GB"/>
        </w:rPr>
        <w:t>caiff</w:t>
      </w:r>
      <w:r w:rsidRPr="00197673">
        <w:rPr>
          <w:rFonts w:ascii="Arial" w:hAnsi="Arial" w:cs="Arial"/>
          <w:lang w:val="cy-GB"/>
        </w:rPr>
        <w:t xml:space="preserve"> eich cais ei wrthod yn awtomatig:</w:t>
      </w:r>
    </w:p>
    <w:p w14:paraId="3E81DD44" w14:textId="65D1EEB2" w:rsidR="00A07CFE" w:rsidRPr="00944A69" w:rsidRDefault="00F7166E" w:rsidP="0019767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97673">
        <w:rPr>
          <w:rFonts w:ascii="Arial" w:hAnsi="Arial" w:cs="Arial"/>
          <w:sz w:val="22"/>
          <w:szCs w:val="22"/>
          <w:lang w:val="cy-GB"/>
        </w:rPr>
        <w:t>Rhestr lawn o gemegau, gan gynnwys enw cemegol, gwneuthurwr, peryglon, maint, cod CGA, math cynhwysydd a maint.</w:t>
      </w:r>
      <w:r w:rsidR="19DCF38C" w:rsidRPr="00944A69">
        <w:rPr>
          <w:rFonts w:ascii="Arial" w:hAnsi="Arial" w:cs="Arial"/>
          <w:sz w:val="22"/>
          <w:szCs w:val="22"/>
        </w:rPr>
        <w:t xml:space="preserve"> </w:t>
      </w:r>
      <w:r w:rsidR="00804C24" w:rsidRPr="00197673">
        <w:rPr>
          <w:rFonts w:ascii="Arial" w:hAnsi="Arial" w:cs="Arial"/>
          <w:sz w:val="22"/>
          <w:szCs w:val="22"/>
          <w:lang w:val="cy-GB"/>
        </w:rPr>
        <w:t xml:space="preserve">(Mae'r wybodaeth hon i'w hychwanegu at Daflen Stocrestr) a'i hychwanegu </w:t>
      </w:r>
      <w:r w:rsidR="00197673" w:rsidRPr="00197673">
        <w:rPr>
          <w:rFonts w:ascii="Arial" w:hAnsi="Arial" w:cs="Arial"/>
          <w:sz w:val="22"/>
          <w:szCs w:val="22"/>
          <w:lang w:val="cy-GB"/>
        </w:rPr>
        <w:t xml:space="preserve">ar ffurf </w:t>
      </w:r>
      <w:r w:rsidR="00804C24" w:rsidRPr="00197673">
        <w:rPr>
          <w:rFonts w:ascii="Arial" w:hAnsi="Arial" w:cs="Arial"/>
          <w:sz w:val="22"/>
          <w:szCs w:val="22"/>
          <w:lang w:val="cy-GB"/>
        </w:rPr>
        <w:t>atodiad i'r cais</w:t>
      </w:r>
      <w:r w:rsidR="00804C24" w:rsidRPr="00197673">
        <w:rPr>
          <w:rFonts w:ascii="Arial" w:hAnsi="Arial" w:cs="Arial"/>
          <w:lang w:val="cy-GB"/>
        </w:rPr>
        <w:t>.</w:t>
      </w:r>
    </w:p>
    <w:p w14:paraId="42D2258D" w14:textId="5BAF5B92" w:rsidR="00A07CFE" w:rsidRPr="00944A69" w:rsidRDefault="00804C24" w:rsidP="0019767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97673">
        <w:rPr>
          <w:rFonts w:ascii="Arial" w:hAnsi="Arial" w:cs="Arial"/>
          <w:sz w:val="22"/>
          <w:szCs w:val="22"/>
          <w:lang w:val="cy-GB"/>
        </w:rPr>
        <w:t>Ffotograffau o'r cynwysyddion</w:t>
      </w:r>
    </w:p>
    <w:p w14:paraId="06B069DD" w14:textId="7831184B" w:rsidR="00A07CFE" w:rsidRPr="00944A69" w:rsidRDefault="00804C24" w:rsidP="0019767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97673">
        <w:rPr>
          <w:rFonts w:ascii="Arial" w:hAnsi="Arial" w:cs="Arial"/>
          <w:sz w:val="22"/>
          <w:szCs w:val="22"/>
          <w:lang w:val="cy-GB"/>
        </w:rPr>
        <w:t>Taflenni MSDS ar gyfer pob cemegyn</w:t>
      </w:r>
    </w:p>
    <w:p w14:paraId="08093FF2" w14:textId="0F10679E" w:rsidR="00A07CFE" w:rsidRPr="00944A69" w:rsidRDefault="00804C24" w:rsidP="0019767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97673">
        <w:rPr>
          <w:rFonts w:ascii="Arial" w:hAnsi="Arial" w:cs="Arial"/>
          <w:lang w:val="cy-GB"/>
        </w:rPr>
        <w:t>Cod cyllideb yr adran</w:t>
      </w:r>
    </w:p>
    <w:p w14:paraId="6E2C934A" w14:textId="269F8167" w:rsidR="00A07CFE" w:rsidRPr="00944A69" w:rsidRDefault="00804C24" w:rsidP="0019767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97673">
        <w:rPr>
          <w:rFonts w:ascii="Arial" w:hAnsi="Arial" w:cs="Arial"/>
          <w:sz w:val="22"/>
          <w:szCs w:val="22"/>
          <w:lang w:val="cy-GB"/>
        </w:rPr>
        <w:t>Union leoliad ar gyfer casglu</w:t>
      </w:r>
    </w:p>
    <w:p w14:paraId="368A5239" w14:textId="7884C7FC" w:rsidR="00A07CFE" w:rsidRPr="00944A69" w:rsidRDefault="00804C24" w:rsidP="0019767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97673">
        <w:rPr>
          <w:rFonts w:ascii="Arial" w:hAnsi="Arial" w:cs="Arial"/>
          <w:sz w:val="22"/>
          <w:szCs w:val="22"/>
          <w:lang w:val="cy-GB"/>
        </w:rPr>
        <w:t>Enw cyswllt safle a rhif cyswllt ar gyfer casgl</w:t>
      </w:r>
      <w:r w:rsidR="00197673" w:rsidRPr="00197673">
        <w:rPr>
          <w:rFonts w:ascii="Arial" w:hAnsi="Arial" w:cs="Arial"/>
          <w:sz w:val="22"/>
          <w:szCs w:val="22"/>
          <w:lang w:val="cy-GB"/>
        </w:rPr>
        <w:t>iad</w:t>
      </w:r>
    </w:p>
    <w:p w14:paraId="54B326AF" w14:textId="26B781EA" w:rsidR="00A07CFE" w:rsidRPr="00944A69" w:rsidRDefault="00804C24" w:rsidP="0019767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97673">
        <w:rPr>
          <w:rFonts w:ascii="Arial" w:hAnsi="Arial" w:cs="Arial"/>
          <w:sz w:val="22"/>
          <w:szCs w:val="22"/>
          <w:lang w:val="cy-GB"/>
        </w:rPr>
        <w:t>Unrhyw gyfyngiadau mynediad (os o gwbl)</w:t>
      </w:r>
    </w:p>
    <w:p w14:paraId="0BA20981" w14:textId="4130D594" w:rsidR="5A2CA5D9" w:rsidRDefault="5A2CA5D9" w:rsidP="00DE548E">
      <w:pPr>
        <w:jc w:val="both"/>
        <w:rPr>
          <w:rFonts w:ascii="Arial" w:hAnsi="Arial" w:cs="Arial"/>
        </w:rPr>
      </w:pPr>
    </w:p>
    <w:p w14:paraId="0934D352" w14:textId="7A5EC14F" w:rsidR="0063373D" w:rsidRPr="00937705" w:rsidRDefault="00804C24" w:rsidP="00881C36">
      <w:pPr>
        <w:jc w:val="both"/>
        <w:rPr>
          <w:rFonts w:ascii="Arial" w:hAnsi="Arial" w:cs="Arial"/>
        </w:rPr>
      </w:pPr>
      <w:r w:rsidRPr="00197673">
        <w:rPr>
          <w:rFonts w:ascii="Arial" w:hAnsi="Arial" w:cs="Arial"/>
          <w:lang w:val="cy-GB"/>
        </w:rPr>
        <w:t>Efallai y bydd casgliadau o'r math hwn yn cymryd peth amser i'w trefnu, gan y bydd angen i'n contractwr gwastraff asesu'r cemegau, a'r taflenni MSDS, ddarparu dyfynbris a anfonir at y ceisiwr i'w gymeradwyo, wedyn gellir trefnu casgliad.</w:t>
      </w:r>
      <w:r w:rsidR="19DCF38C" w:rsidRPr="00944A69">
        <w:rPr>
          <w:rFonts w:ascii="Arial" w:hAnsi="Arial" w:cs="Arial"/>
        </w:rPr>
        <w:t xml:space="preserve"> </w:t>
      </w:r>
      <w:r w:rsidRPr="00197673">
        <w:rPr>
          <w:rFonts w:ascii="Arial" w:hAnsi="Arial" w:cs="Arial"/>
          <w:lang w:val="cy-GB"/>
        </w:rPr>
        <w:t xml:space="preserve">Gall y broses hon gymryd hyd at </w:t>
      </w:r>
      <w:r w:rsidRPr="00197673">
        <w:rPr>
          <w:rFonts w:ascii="Arial" w:hAnsi="Arial" w:cs="Arial"/>
          <w:b/>
          <w:bCs/>
          <w:lang w:val="cy-GB"/>
        </w:rPr>
        <w:t>25 diwrnod gwaith</w:t>
      </w:r>
      <w:r w:rsidRPr="00197673">
        <w:rPr>
          <w:rFonts w:ascii="Arial" w:hAnsi="Arial" w:cs="Arial"/>
          <w:lang w:val="cy-GB"/>
        </w:rPr>
        <w:t xml:space="preserve"> i'w chwblhau.</w:t>
      </w:r>
      <w:r w:rsidR="1FB8031A" w:rsidRPr="00944A69">
        <w:rPr>
          <w:rFonts w:ascii="Arial" w:hAnsi="Arial" w:cs="Arial"/>
        </w:rPr>
        <w:t xml:space="preserve"> </w:t>
      </w:r>
      <w:r w:rsidR="002C6528">
        <w:rPr>
          <w:rFonts w:ascii="Arial" w:hAnsi="Arial" w:cs="Arial"/>
        </w:rPr>
        <w:t xml:space="preserve"> </w:t>
      </w:r>
      <w:r w:rsidRPr="00881C36">
        <w:rPr>
          <w:rFonts w:ascii="Arial" w:hAnsi="Arial" w:cs="Arial"/>
          <w:i/>
          <w:iCs/>
          <w:lang w:val="cy-GB"/>
        </w:rPr>
        <w:t>Sylwer fod 25 diwrnod gwaith yn deillio o dderbyn yr holl ddata perthnasol gan gontractwr a bod gweithrediadau'r Drindod Dewi Sant yn derbyn cadarnhad gwariant cyllideb.</w:t>
      </w:r>
      <w:r w:rsidR="1FB8031A" w:rsidRPr="00944A69">
        <w:rPr>
          <w:rFonts w:ascii="Arial" w:hAnsi="Arial" w:cs="Arial"/>
        </w:rPr>
        <w:t xml:space="preserve"> </w:t>
      </w:r>
    </w:p>
    <w:p w14:paraId="7239EC71" w14:textId="2A297EAF" w:rsidR="00977059" w:rsidRPr="00944A69" w:rsidRDefault="00804C24" w:rsidP="00881C36">
      <w:pPr>
        <w:jc w:val="both"/>
        <w:rPr>
          <w:rFonts w:ascii="Arial" w:hAnsi="Arial" w:cs="Arial"/>
        </w:rPr>
      </w:pPr>
      <w:r w:rsidRPr="00881C36">
        <w:rPr>
          <w:rFonts w:ascii="Arial" w:hAnsi="Arial" w:cs="Arial"/>
          <w:b/>
          <w:bCs/>
          <w:lang w:val="cy-GB"/>
        </w:rPr>
        <w:t>SGIPIAU</w:t>
      </w:r>
    </w:p>
    <w:p w14:paraId="7D35A0B7" w14:textId="02C0746F" w:rsidR="005561E7" w:rsidRPr="00944A69" w:rsidRDefault="00804C24" w:rsidP="00881C36">
      <w:pPr>
        <w:jc w:val="both"/>
        <w:rPr>
          <w:rFonts w:ascii="Arial" w:hAnsi="Arial" w:cs="Arial"/>
        </w:rPr>
      </w:pPr>
      <w:r w:rsidRPr="00881C36">
        <w:rPr>
          <w:rFonts w:ascii="Arial" w:hAnsi="Arial" w:cs="Arial"/>
          <w:lang w:val="cy-GB"/>
        </w:rPr>
        <w:t>Cyflwynwch eich ceisiadau am Wastraff Peryglus drwy Ddesg Gymorth y Gwasanaethau Eiddo, bydd angen y wybodaeth isod ar y cais neu bydd eich cais yn cael ei wrthod yn awtomatig</w:t>
      </w:r>
    </w:p>
    <w:p w14:paraId="0D637AEE" w14:textId="1C1C0909" w:rsidR="005561E7" w:rsidRPr="00944A69" w:rsidRDefault="00804C24" w:rsidP="00881C36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b/>
          <w:bCs/>
        </w:rPr>
      </w:pPr>
      <w:r w:rsidRPr="00881C36">
        <w:rPr>
          <w:rFonts w:ascii="Arial" w:hAnsi="Arial" w:cs="Arial"/>
          <w:b/>
          <w:bCs/>
          <w:lang w:val="cy-GB"/>
        </w:rPr>
        <w:t>Enw’r ceisiwr</w:t>
      </w:r>
    </w:p>
    <w:p w14:paraId="5ED98D98" w14:textId="01F5CF94" w:rsidR="2F68EF7C" w:rsidRPr="00944A69" w:rsidRDefault="00804C24" w:rsidP="00881C36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b/>
          <w:bCs/>
        </w:rPr>
      </w:pPr>
      <w:r w:rsidRPr="00881C36">
        <w:rPr>
          <w:rFonts w:ascii="Arial" w:hAnsi="Arial" w:cs="Arial"/>
          <w:b/>
          <w:bCs/>
          <w:lang w:val="cy-GB"/>
        </w:rPr>
        <w:t>Beth ydych chi'n ei waredu?</w:t>
      </w:r>
    </w:p>
    <w:p w14:paraId="719188D1" w14:textId="18C0E2C9" w:rsidR="49AFE67F" w:rsidRPr="00944A69" w:rsidRDefault="00804C24" w:rsidP="00881C36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b/>
          <w:bCs/>
        </w:rPr>
      </w:pPr>
      <w:r w:rsidRPr="00881C36">
        <w:rPr>
          <w:rFonts w:ascii="Arial" w:hAnsi="Arial" w:cs="Arial"/>
          <w:b/>
          <w:bCs/>
          <w:lang w:val="cy-GB"/>
        </w:rPr>
        <w:t>Rheswm dros Waredu</w:t>
      </w:r>
    </w:p>
    <w:p w14:paraId="09DE91DD" w14:textId="4D61450D" w:rsidR="617D52C7" w:rsidRPr="00944A69" w:rsidRDefault="00804C24" w:rsidP="00881C36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</w:rPr>
      </w:pPr>
      <w:r w:rsidRPr="00881C36">
        <w:rPr>
          <w:rFonts w:ascii="Arial" w:hAnsi="Arial" w:cs="Arial"/>
          <w:b/>
          <w:bCs/>
          <w:lang w:val="cy-GB"/>
        </w:rPr>
        <w:t xml:space="preserve">Math o Sgip </w:t>
      </w:r>
      <w:r w:rsidRPr="00881C36">
        <w:rPr>
          <w:rFonts w:ascii="Arial" w:hAnsi="Arial" w:cs="Arial"/>
          <w:lang w:val="cy-GB"/>
        </w:rPr>
        <w:t>(</w:t>
      </w:r>
      <w:r w:rsidR="00881C36" w:rsidRPr="00881C36">
        <w:rPr>
          <w:rFonts w:ascii="Arial" w:hAnsi="Arial" w:cs="Arial"/>
          <w:lang w:val="cy-GB"/>
        </w:rPr>
        <w:t>ailgodir</w:t>
      </w:r>
      <w:r w:rsidRPr="00881C36">
        <w:rPr>
          <w:rFonts w:ascii="Arial" w:hAnsi="Arial" w:cs="Arial"/>
          <w:lang w:val="cy-GB"/>
        </w:rPr>
        <w:t xml:space="preserve"> tâl am sgipiau gwastraff cyffredinol o £750)</w:t>
      </w:r>
    </w:p>
    <w:p w14:paraId="3C6FA60C" w14:textId="30EC2E86" w:rsidR="005561E7" w:rsidRPr="00944A69" w:rsidRDefault="00804C24" w:rsidP="00881C36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b/>
          <w:bCs/>
        </w:rPr>
      </w:pPr>
      <w:r w:rsidRPr="00881C36">
        <w:rPr>
          <w:rFonts w:ascii="Arial" w:hAnsi="Arial" w:cs="Arial"/>
          <w:b/>
          <w:bCs/>
          <w:lang w:val="cy-GB"/>
        </w:rPr>
        <w:t>Cod cyllideb yr adran</w:t>
      </w:r>
    </w:p>
    <w:p w14:paraId="2241ECEF" w14:textId="72F6B24E" w:rsidR="005561E7" w:rsidRPr="00944A69" w:rsidRDefault="00804C24" w:rsidP="00881C36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b/>
          <w:bCs/>
        </w:rPr>
      </w:pPr>
      <w:r w:rsidRPr="00881C36">
        <w:rPr>
          <w:rFonts w:ascii="Arial" w:hAnsi="Arial" w:cs="Arial"/>
          <w:b/>
          <w:bCs/>
          <w:lang w:val="cy-GB"/>
        </w:rPr>
        <w:t xml:space="preserve">Map o’r lleoliad </w:t>
      </w:r>
      <w:r w:rsidRPr="00881C36">
        <w:rPr>
          <w:rFonts w:ascii="Arial" w:hAnsi="Arial" w:cs="Arial"/>
          <w:lang w:val="cy-GB"/>
        </w:rPr>
        <w:t xml:space="preserve">(rhaid iddo fod wedi'i leoli 10metr, neu'r </w:t>
      </w:r>
      <w:r w:rsidR="00881C36" w:rsidRPr="00881C36">
        <w:rPr>
          <w:rFonts w:ascii="Arial" w:hAnsi="Arial" w:cs="Arial"/>
          <w:lang w:val="cy-GB"/>
        </w:rPr>
        <w:t>man</w:t>
      </w:r>
      <w:r w:rsidRPr="00881C36">
        <w:rPr>
          <w:rFonts w:ascii="Arial" w:hAnsi="Arial" w:cs="Arial"/>
          <w:lang w:val="cy-GB"/>
        </w:rPr>
        <w:t xml:space="preserve"> pellaf posibl o'r adeilad agosaf </w:t>
      </w:r>
      <w:r w:rsidR="00881C36" w:rsidRPr="00881C36">
        <w:rPr>
          <w:rFonts w:ascii="Arial" w:hAnsi="Arial" w:cs="Arial"/>
          <w:lang w:val="cy-GB"/>
        </w:rPr>
        <w:t xml:space="preserve">sydd </w:t>
      </w:r>
      <w:r w:rsidRPr="00881C36">
        <w:rPr>
          <w:rFonts w:ascii="Arial" w:hAnsi="Arial" w:cs="Arial"/>
          <w:lang w:val="cy-GB"/>
        </w:rPr>
        <w:t>ag asesiad risg)</w:t>
      </w:r>
    </w:p>
    <w:p w14:paraId="5545D086" w14:textId="4DFF4CC7" w:rsidR="005561E7" w:rsidRPr="00881C36" w:rsidRDefault="00804C24" w:rsidP="00881C36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b/>
          <w:bCs/>
        </w:rPr>
      </w:pPr>
      <w:r w:rsidRPr="00881C36">
        <w:rPr>
          <w:rFonts w:ascii="Arial" w:hAnsi="Arial" w:cs="Arial"/>
          <w:b/>
          <w:bCs/>
          <w:lang w:val="cy-GB"/>
        </w:rPr>
        <w:t>Dyddiad gofynnol</w:t>
      </w:r>
      <w:r w:rsidR="6C9C359F" w:rsidRPr="00944A69">
        <w:rPr>
          <w:rFonts w:ascii="Arial" w:hAnsi="Arial" w:cs="Arial"/>
          <w:b/>
          <w:bCs/>
        </w:rPr>
        <w:t xml:space="preserve"> </w:t>
      </w:r>
    </w:p>
    <w:p w14:paraId="725D74ED" w14:textId="3E9FEFE2" w:rsidR="005561E7" w:rsidRPr="00944A69" w:rsidRDefault="00804C24" w:rsidP="00881C36">
      <w:pPr>
        <w:pStyle w:val="ListParagraph"/>
        <w:numPr>
          <w:ilvl w:val="0"/>
          <w:numId w:val="11"/>
        </w:numPr>
        <w:spacing w:after="160" w:line="259" w:lineRule="auto"/>
        <w:rPr>
          <w:rFonts w:ascii="Arial" w:hAnsi="Arial" w:cs="Arial"/>
          <w:b/>
          <w:bCs/>
        </w:rPr>
      </w:pPr>
      <w:r w:rsidRPr="00881C36">
        <w:rPr>
          <w:rFonts w:ascii="Arial" w:hAnsi="Arial" w:cs="Arial"/>
          <w:b/>
          <w:bCs/>
          <w:lang w:val="cy-GB"/>
        </w:rPr>
        <w:t>Dyddiad casgliad</w:t>
      </w:r>
    </w:p>
    <w:p w14:paraId="065B968C" w14:textId="544698DE" w:rsidR="005561E7" w:rsidRPr="00944A69" w:rsidRDefault="00804C24" w:rsidP="00881C36">
      <w:pPr>
        <w:jc w:val="both"/>
        <w:rPr>
          <w:rFonts w:ascii="Arial" w:hAnsi="Arial" w:cs="Arial"/>
          <w:b/>
          <w:bCs/>
          <w:u w:val="single"/>
        </w:rPr>
      </w:pPr>
      <w:r w:rsidRPr="00881C36">
        <w:rPr>
          <w:rFonts w:ascii="Arial" w:hAnsi="Arial" w:cs="Arial"/>
          <w:b/>
          <w:bCs/>
          <w:u w:val="single"/>
          <w:lang w:val="cy-GB"/>
        </w:rPr>
        <w:t>D.S.</w:t>
      </w:r>
      <w:r w:rsidR="005561E7" w:rsidRPr="00944A69">
        <w:rPr>
          <w:rFonts w:ascii="Arial" w:hAnsi="Arial" w:cs="Arial"/>
          <w:b/>
          <w:bCs/>
          <w:u w:val="single"/>
        </w:rPr>
        <w:t xml:space="preserve"> </w:t>
      </w:r>
      <w:r w:rsidRPr="00881C36">
        <w:rPr>
          <w:rFonts w:ascii="Arial" w:hAnsi="Arial" w:cs="Arial"/>
          <w:b/>
          <w:bCs/>
          <w:u w:val="single"/>
          <w:lang w:val="cy-GB"/>
        </w:rPr>
        <w:t>Mae hyd llogi sgip wedi'i gyfyngu i ddyddiau'r wythnos yn unig ac uchafswm hyd o 5 diwrnod ar gyfer sgipiau nad ydyn</w:t>
      </w:r>
      <w:r w:rsidR="00690316">
        <w:rPr>
          <w:rFonts w:ascii="Arial" w:hAnsi="Arial" w:cs="Arial"/>
          <w:b/>
          <w:bCs/>
          <w:u w:val="single"/>
          <w:lang w:val="cy-GB"/>
        </w:rPr>
        <w:t>t mewn safle</w:t>
      </w:r>
      <w:r w:rsidRPr="00881C36">
        <w:rPr>
          <w:rFonts w:ascii="Arial" w:hAnsi="Arial" w:cs="Arial"/>
          <w:b/>
          <w:bCs/>
          <w:u w:val="single"/>
          <w:lang w:val="cy-GB"/>
        </w:rPr>
        <w:t xml:space="preserve"> diogel.</w:t>
      </w:r>
    </w:p>
    <w:p w14:paraId="33D140D5" w14:textId="7AB133A7" w:rsidR="005561E7" w:rsidRPr="00944A69" w:rsidRDefault="00064F92" w:rsidP="00881C36">
      <w:pPr>
        <w:jc w:val="both"/>
        <w:rPr>
          <w:rFonts w:ascii="Arial" w:hAnsi="Arial" w:cs="Arial"/>
        </w:rPr>
      </w:pPr>
      <w:r w:rsidRPr="00881C36">
        <w:rPr>
          <w:rFonts w:ascii="Arial" w:hAnsi="Arial" w:cs="Arial"/>
          <w:lang w:val="cy-GB"/>
        </w:rPr>
        <w:t>Math o sgip sydd ar gael i'w logi:</w:t>
      </w:r>
    </w:p>
    <w:p w14:paraId="7DB10584" w14:textId="5090C26F" w:rsidR="005561E7" w:rsidRPr="00944A69" w:rsidRDefault="00C20CE8" w:rsidP="00881C36">
      <w:pPr>
        <w:jc w:val="both"/>
        <w:rPr>
          <w:rFonts w:ascii="Arial" w:hAnsi="Arial" w:cs="Arial"/>
          <w:b/>
          <w:bCs/>
        </w:rPr>
      </w:pPr>
      <w:r w:rsidRPr="00881C36">
        <w:rPr>
          <w:rFonts w:ascii="Arial" w:hAnsi="Arial" w:cs="Arial"/>
          <w:b/>
          <w:bCs/>
          <w:lang w:val="cy-GB"/>
        </w:rPr>
        <w:t>PREN/METEL/CARDFWRDD/PLASTIG/GWASTRAFF CYFRINACHOL/PLASTRFWRDD/</w:t>
      </w:r>
      <w:r w:rsidR="00881C36" w:rsidRPr="00881C36">
        <w:rPr>
          <w:rFonts w:ascii="Arial" w:hAnsi="Arial" w:cs="Arial"/>
          <w:b/>
          <w:bCs/>
          <w:lang w:val="cy-GB"/>
        </w:rPr>
        <w:t xml:space="preserve">DEUNYDD CALED </w:t>
      </w:r>
      <w:r w:rsidRPr="00881C36">
        <w:rPr>
          <w:rFonts w:ascii="Arial" w:hAnsi="Arial" w:cs="Arial"/>
          <w:b/>
          <w:bCs/>
          <w:lang w:val="cy-GB"/>
        </w:rPr>
        <w:t>(RWBEL ADEILADU)</w:t>
      </w:r>
    </w:p>
    <w:p w14:paraId="6C8DA58D" w14:textId="7DB39B31" w:rsidR="005561E7" w:rsidRPr="00944A69" w:rsidRDefault="00881C36" w:rsidP="00881C36">
      <w:pPr>
        <w:jc w:val="both"/>
        <w:rPr>
          <w:rFonts w:ascii="Arial" w:hAnsi="Arial" w:cs="Arial"/>
        </w:rPr>
      </w:pPr>
      <w:r w:rsidRPr="00881C36">
        <w:rPr>
          <w:rFonts w:ascii="Arial" w:hAnsi="Arial" w:cs="Arial"/>
          <w:lang w:val="cy-GB"/>
        </w:rPr>
        <w:t>Yn achos</w:t>
      </w:r>
      <w:r w:rsidR="00C20CE8" w:rsidRPr="00881C36">
        <w:rPr>
          <w:rFonts w:ascii="Arial" w:hAnsi="Arial" w:cs="Arial"/>
          <w:lang w:val="cy-GB"/>
        </w:rPr>
        <w:t xml:space="preserve"> sgipiau gwastraff cyffredinol</w:t>
      </w:r>
      <w:r w:rsidRPr="00881C36">
        <w:rPr>
          <w:rFonts w:ascii="Arial" w:hAnsi="Arial" w:cs="Arial"/>
          <w:lang w:val="cy-GB"/>
        </w:rPr>
        <w:t>, mae</w:t>
      </w:r>
      <w:r w:rsidR="00C20CE8" w:rsidRPr="00881C36">
        <w:rPr>
          <w:rFonts w:ascii="Arial" w:hAnsi="Arial" w:cs="Arial"/>
          <w:lang w:val="cy-GB"/>
        </w:rPr>
        <w:t xml:space="preserve"> angen cymeradwyaeth gan y tîm Cynaliadwyedd a phenaethiaid adran</w:t>
      </w:r>
      <w:r w:rsidRPr="00881C36">
        <w:rPr>
          <w:rFonts w:ascii="Arial" w:hAnsi="Arial" w:cs="Arial"/>
          <w:lang w:val="cy-GB"/>
        </w:rPr>
        <w:t>nau</w:t>
      </w:r>
      <w:r w:rsidR="00C20CE8" w:rsidRPr="00881C36">
        <w:rPr>
          <w:rFonts w:ascii="Arial" w:hAnsi="Arial" w:cs="Arial"/>
          <w:lang w:val="cy-GB"/>
        </w:rPr>
        <w:t>.</w:t>
      </w:r>
      <w:r w:rsidR="005561E7" w:rsidRPr="00944A69">
        <w:rPr>
          <w:rFonts w:ascii="Arial" w:hAnsi="Arial" w:cs="Arial"/>
        </w:rPr>
        <w:t xml:space="preserve"> </w:t>
      </w:r>
      <w:r w:rsidR="00C20CE8" w:rsidRPr="00881C36">
        <w:rPr>
          <w:rFonts w:ascii="Arial" w:hAnsi="Arial" w:cs="Arial"/>
          <w:lang w:val="cy-GB"/>
        </w:rPr>
        <w:t xml:space="preserve">Codir tâl ar y sgipiau hyn ar gyfradd premiwm (o £750 </w:t>
      </w:r>
      <w:r w:rsidRPr="00881C36">
        <w:rPr>
          <w:rFonts w:ascii="Arial" w:hAnsi="Arial" w:cs="Arial"/>
          <w:lang w:val="cy-GB"/>
        </w:rPr>
        <w:t>ac uwch</w:t>
      </w:r>
      <w:r w:rsidR="00C20CE8" w:rsidRPr="00881C36">
        <w:rPr>
          <w:rFonts w:ascii="Arial" w:hAnsi="Arial" w:cs="Arial"/>
          <w:lang w:val="cy-GB"/>
        </w:rPr>
        <w:t>).</w:t>
      </w:r>
    </w:p>
    <w:p w14:paraId="265A559F" w14:textId="03419875" w:rsidR="005561E7" w:rsidRPr="00944A69" w:rsidRDefault="00C20CE8" w:rsidP="00881C36">
      <w:pPr>
        <w:jc w:val="both"/>
        <w:rPr>
          <w:rFonts w:ascii="Arial" w:hAnsi="Arial" w:cs="Arial"/>
        </w:rPr>
      </w:pPr>
      <w:r w:rsidRPr="00881C36">
        <w:rPr>
          <w:rFonts w:ascii="Arial" w:hAnsi="Arial" w:cs="Arial"/>
          <w:lang w:val="cy-GB"/>
        </w:rPr>
        <w:t>Pan fydd eich sgip yn cyrraedd, bydd gofyn i chi gasglu label sgip sydd ar gael o swyddfa'r gweithredwr safle ar eich campws perthnasol.</w:t>
      </w:r>
      <w:r w:rsidR="005561E7" w:rsidRPr="00944A69">
        <w:rPr>
          <w:rFonts w:ascii="Arial" w:hAnsi="Arial" w:cs="Arial"/>
        </w:rPr>
        <w:t xml:space="preserve"> </w:t>
      </w:r>
      <w:r w:rsidR="00881C36" w:rsidRPr="00881C36">
        <w:rPr>
          <w:rFonts w:ascii="Arial" w:hAnsi="Arial" w:cs="Arial"/>
          <w:lang w:val="cy-GB"/>
        </w:rPr>
        <w:t>B</w:t>
      </w:r>
      <w:r w:rsidR="00881C36" w:rsidRPr="00881C36">
        <w:rPr>
          <w:rFonts w:ascii="Arial" w:hAnsi="Arial" w:cs="Arial"/>
          <w:bCs/>
          <w:vanish/>
          <w:lang w:val="cy-GB"/>
        </w:rPr>
        <w:t>ydd angen i chi gwblhau ac atodi i'r sgip cyn cael ei ddefnyddio, bydd unrhyw sgipiau a ganfyddir heb label yn cael eu galw'n ôl yn awtomatig  i LAS i'w casglu a chodir tâl arnoch.</w:t>
      </w:r>
    </w:p>
    <w:p w14:paraId="713DF0D8" w14:textId="421F3790" w:rsidR="005561E7" w:rsidRDefault="00C20CE8" w:rsidP="00C0241F">
      <w:pPr>
        <w:jc w:val="both"/>
        <w:rPr>
          <w:rFonts w:ascii="Arial" w:hAnsi="Arial" w:cs="Arial"/>
          <w:b/>
          <w:bCs/>
        </w:rPr>
      </w:pPr>
      <w:r w:rsidRPr="00881C36">
        <w:rPr>
          <w:rFonts w:ascii="Arial" w:hAnsi="Arial" w:cs="Arial"/>
          <w:b/>
          <w:bCs/>
          <w:lang w:val="cy-GB"/>
        </w:rPr>
        <w:t>Sylwer:</w:t>
      </w:r>
      <w:r w:rsidR="005561E7" w:rsidRPr="00944A69">
        <w:rPr>
          <w:rFonts w:ascii="Arial" w:hAnsi="Arial" w:cs="Arial"/>
          <w:b/>
          <w:bCs/>
        </w:rPr>
        <w:t xml:space="preserve"> </w:t>
      </w:r>
      <w:r w:rsidR="00C0241F" w:rsidRPr="00C0241F">
        <w:rPr>
          <w:rFonts w:ascii="Arial" w:hAnsi="Arial" w:cs="Arial"/>
          <w:b/>
          <w:bCs/>
          <w:lang w:val="cy-GB"/>
        </w:rPr>
        <w:t>Gellir dirwyo</w:t>
      </w:r>
      <w:r w:rsidRPr="00C0241F">
        <w:rPr>
          <w:rFonts w:ascii="Arial" w:hAnsi="Arial" w:cs="Arial"/>
          <w:b/>
          <w:bCs/>
          <w:lang w:val="cy-GB"/>
        </w:rPr>
        <w:t xml:space="preserve"> adrannau a </w:t>
      </w:r>
      <w:r w:rsidR="00BF4744" w:rsidRPr="00C0241F">
        <w:rPr>
          <w:rFonts w:ascii="Arial" w:hAnsi="Arial" w:cs="Arial"/>
          <w:b/>
          <w:bCs/>
          <w:lang w:val="cy-GB"/>
        </w:rPr>
        <w:t>cheiswyr</w:t>
      </w:r>
      <w:r w:rsidRPr="00C0241F">
        <w:rPr>
          <w:rFonts w:ascii="Arial" w:hAnsi="Arial" w:cs="Arial"/>
          <w:b/>
          <w:bCs/>
          <w:lang w:val="cy-GB"/>
        </w:rPr>
        <w:t xml:space="preserve"> sgipiau pe baem yn cael ein harchwilio gan Gyfoeth Naturiol Cymru a'u bod yn dod o hyd i dystiolaeth o ffrydiau gwastraff </w:t>
      </w:r>
      <w:r w:rsidRPr="00C0241F">
        <w:rPr>
          <w:rFonts w:ascii="Arial" w:hAnsi="Arial" w:cs="Arial"/>
          <w:b/>
          <w:bCs/>
          <w:lang w:val="cy-GB"/>
        </w:rPr>
        <w:lastRenderedPageBreak/>
        <w:t>halogedig.</w:t>
      </w:r>
      <w:r w:rsidR="02519D0D" w:rsidRPr="00944A69">
        <w:rPr>
          <w:rFonts w:ascii="Arial" w:hAnsi="Arial" w:cs="Arial"/>
          <w:b/>
          <w:bCs/>
        </w:rPr>
        <w:t xml:space="preserve"> </w:t>
      </w:r>
      <w:r w:rsidRPr="00C0241F">
        <w:rPr>
          <w:rFonts w:ascii="Arial" w:hAnsi="Arial" w:cs="Arial"/>
          <w:b/>
          <w:bCs/>
          <w:lang w:val="cy-GB"/>
        </w:rPr>
        <w:t>Os ydych yn rheoli gwastraff ar ran contractwyr gellir trosglwyddo hyn i'r rhai sy'n gyfrifol.</w:t>
      </w:r>
      <w:r w:rsidR="005561E7" w:rsidRPr="00944A69">
        <w:rPr>
          <w:rFonts w:ascii="Arial" w:hAnsi="Arial" w:cs="Arial"/>
          <w:b/>
          <w:bCs/>
        </w:rPr>
        <w:t xml:space="preserve"> </w:t>
      </w:r>
    </w:p>
    <w:p w14:paraId="35FF64DA" w14:textId="77777777" w:rsidR="003151C1" w:rsidRPr="00E94140" w:rsidRDefault="003151C1" w:rsidP="00DE548E">
      <w:pPr>
        <w:jc w:val="both"/>
        <w:rPr>
          <w:rFonts w:ascii="Arial" w:hAnsi="Arial" w:cs="Arial"/>
          <w:b/>
          <w:bCs/>
        </w:rPr>
      </w:pPr>
    </w:p>
    <w:p w14:paraId="4FD1C157" w14:textId="7B8A5227" w:rsidR="003151C1" w:rsidRPr="00944A69" w:rsidRDefault="00C20CE8" w:rsidP="00C0241F">
      <w:pPr>
        <w:spacing w:after="200" w:line="276" w:lineRule="auto"/>
        <w:jc w:val="both"/>
        <w:rPr>
          <w:rFonts w:ascii="Arial" w:hAnsi="Arial" w:cs="Arial"/>
        </w:rPr>
      </w:pPr>
      <w:r w:rsidRPr="00C0241F">
        <w:rPr>
          <w:rFonts w:ascii="Arial" w:hAnsi="Arial" w:cs="Arial"/>
          <w:b/>
          <w:bCs/>
          <w:lang w:val="cy-GB"/>
        </w:rPr>
        <w:t>POLISÏAU CONTRACTWYR ALLANOL</w:t>
      </w:r>
    </w:p>
    <w:p w14:paraId="51D5020B" w14:textId="057912AE" w:rsidR="003151C1" w:rsidRPr="00944A69" w:rsidRDefault="00C20CE8" w:rsidP="00C0241F">
      <w:pPr>
        <w:jc w:val="both"/>
        <w:rPr>
          <w:rFonts w:asciiTheme="minorBidi" w:hAnsiTheme="minorBidi"/>
        </w:rPr>
      </w:pPr>
      <w:r w:rsidRPr="00C0241F">
        <w:rPr>
          <w:rFonts w:asciiTheme="minorBidi" w:hAnsiTheme="minorBidi"/>
          <w:lang w:val="cy-GB"/>
        </w:rPr>
        <w:t xml:space="preserve">Yn unol â </w:t>
      </w:r>
      <w:hyperlink r:id="rId14">
        <w:r w:rsidRPr="00C0241F">
          <w:rPr>
            <w:rStyle w:val="Hyperlink"/>
            <w:rFonts w:asciiTheme="minorBidi" w:hAnsiTheme="minorBidi"/>
            <w:lang w:val="cy-GB"/>
          </w:rPr>
          <w:t>Chod Ymddygiad PCYDDS ar gyfer Contractwyr</w:t>
        </w:r>
      </w:hyperlink>
      <w:r w:rsidRPr="00C0241F">
        <w:rPr>
          <w:rFonts w:asciiTheme="minorBidi" w:hAnsiTheme="minorBidi"/>
          <w:lang w:val="cy-GB"/>
        </w:rPr>
        <w:t>, ni ddylai contractwyr allanol dyddodi unrhyw wastraff, cemegau neu unrhyw ddeunydd arall yn nraeniau, cyrsiau dŵr, biniau sbwriel a chynwysyddion gwastraff y Brifysgol, neu yn unrhyw le arall ar y campws.</w:t>
      </w:r>
    </w:p>
    <w:p w14:paraId="73BC321D" w14:textId="45032903" w:rsidR="003151C1" w:rsidRPr="00944A69" w:rsidRDefault="00C20CE8" w:rsidP="00C0241F">
      <w:pPr>
        <w:jc w:val="both"/>
        <w:rPr>
          <w:rFonts w:asciiTheme="minorBidi" w:hAnsiTheme="minorBidi"/>
        </w:rPr>
      </w:pPr>
      <w:r w:rsidRPr="00C0241F">
        <w:rPr>
          <w:rFonts w:asciiTheme="minorBidi" w:hAnsiTheme="minorBidi"/>
          <w:lang w:val="cy-GB"/>
        </w:rPr>
        <w:t>Mae'r Brifysgol yn cyfarwyddo person neu reolwr prosiect yn gyfrifol am sicrhau bod cynllun rheoli gwastraff ar waith ar gyfer yr holl waith sydd wedi'i gynllunio ac adweithiol.</w:t>
      </w:r>
      <w:r w:rsidR="003151C1" w:rsidRPr="00944A69">
        <w:rPr>
          <w:rFonts w:asciiTheme="minorBidi" w:hAnsiTheme="minorBidi"/>
        </w:rPr>
        <w:t xml:space="preserve"> </w:t>
      </w:r>
      <w:r w:rsidRPr="00C0241F">
        <w:rPr>
          <w:rFonts w:asciiTheme="minorBidi" w:hAnsiTheme="minorBidi"/>
          <w:lang w:val="cy-GB"/>
        </w:rPr>
        <w:t>Gall y Tîm Cynaliadwyedd gefnogi hyn pan fo angen.</w:t>
      </w:r>
    </w:p>
    <w:p w14:paraId="15DB85BD" w14:textId="01EE0194" w:rsidR="003151C1" w:rsidRPr="007D66E6" w:rsidRDefault="00C20CE8" w:rsidP="00C0241F">
      <w:pPr>
        <w:jc w:val="both"/>
        <w:rPr>
          <w:rFonts w:asciiTheme="minorBidi" w:hAnsiTheme="minorBidi"/>
        </w:rPr>
      </w:pPr>
      <w:r w:rsidRPr="00C0241F">
        <w:rPr>
          <w:rFonts w:asciiTheme="minorBidi" w:hAnsiTheme="minorBidi"/>
          <w:lang w:val="cy-GB"/>
        </w:rPr>
        <w:t>Bydd contractwyr allanol yn gweithio yn unol â pholisïau gwastraff ac yn sicrhau nad yw ffrydiau gwastraff wedi'u halogi.</w:t>
      </w:r>
      <w:r w:rsidR="003151C1" w:rsidRPr="00944A69">
        <w:rPr>
          <w:rFonts w:asciiTheme="minorBidi" w:hAnsiTheme="minorBidi"/>
        </w:rPr>
        <w:t xml:space="preserve"> </w:t>
      </w:r>
    </w:p>
    <w:p w14:paraId="21A6593C" w14:textId="1F6FEEEE" w:rsidR="003151C1" w:rsidRPr="00944A69" w:rsidRDefault="00C20CE8" w:rsidP="00C0241F">
      <w:pPr>
        <w:jc w:val="both"/>
        <w:rPr>
          <w:rFonts w:asciiTheme="minorBidi" w:hAnsiTheme="minorBidi"/>
        </w:rPr>
      </w:pPr>
      <w:r w:rsidRPr="00C0241F">
        <w:rPr>
          <w:rFonts w:asciiTheme="minorBidi" w:hAnsiTheme="minorBidi"/>
          <w:lang w:val="cy-GB"/>
        </w:rPr>
        <w:t>Mae</w:t>
      </w:r>
      <w:r w:rsidR="00C0241F" w:rsidRPr="00C0241F">
        <w:rPr>
          <w:rFonts w:asciiTheme="minorBidi" w:hAnsiTheme="minorBidi"/>
          <w:lang w:val="cy-GB"/>
        </w:rPr>
        <w:t xml:space="preserve"> gofyn</w:t>
      </w:r>
      <w:r w:rsidRPr="00C0241F">
        <w:rPr>
          <w:rFonts w:asciiTheme="minorBidi" w:hAnsiTheme="minorBidi"/>
          <w:lang w:val="cy-GB"/>
        </w:rPr>
        <w:t xml:space="preserve"> i gontractwyr allanol ddefnyddio labeli</w:t>
      </w:r>
      <w:r w:rsidR="00C0241F" w:rsidRPr="00C0241F">
        <w:rPr>
          <w:rFonts w:asciiTheme="minorBidi" w:hAnsiTheme="minorBidi"/>
          <w:lang w:val="cy-GB"/>
        </w:rPr>
        <w:t>’r</w:t>
      </w:r>
      <w:r w:rsidRPr="00C0241F">
        <w:rPr>
          <w:rFonts w:asciiTheme="minorBidi" w:hAnsiTheme="minorBidi"/>
          <w:lang w:val="cy-GB"/>
        </w:rPr>
        <w:t xml:space="preserve"> sgip yn unol â phroses gwastraff y Brifysgol.</w:t>
      </w:r>
    </w:p>
    <w:p w14:paraId="05BA27C5" w14:textId="10810953" w:rsidR="003151C1" w:rsidRPr="00944A69" w:rsidRDefault="00C20CE8" w:rsidP="00C0241F">
      <w:pPr>
        <w:jc w:val="both"/>
        <w:rPr>
          <w:rFonts w:asciiTheme="minorBidi" w:hAnsiTheme="minorBidi"/>
        </w:rPr>
      </w:pPr>
      <w:r w:rsidRPr="00C0241F">
        <w:rPr>
          <w:rFonts w:asciiTheme="minorBidi" w:hAnsiTheme="minorBidi"/>
          <w:lang w:val="cy-GB"/>
        </w:rPr>
        <w:t xml:space="preserve">Bydd contractwyr allanol yn sicrhau bod nodiadau trosglwyddo gwastraff sydd wedi'u llofnodi a'u dyddio yn cael eu darparu i swyddfa gweithredwyr y safle ar gyfer unrhyw wastraff sy'n cael ei </w:t>
      </w:r>
      <w:r w:rsidR="00C0241F" w:rsidRPr="00C0241F">
        <w:rPr>
          <w:rFonts w:asciiTheme="minorBidi" w:hAnsiTheme="minorBidi"/>
          <w:lang w:val="cy-GB"/>
        </w:rPr>
        <w:t xml:space="preserve">symud </w:t>
      </w:r>
      <w:r w:rsidRPr="00C0241F">
        <w:rPr>
          <w:rFonts w:asciiTheme="minorBidi" w:hAnsiTheme="minorBidi"/>
          <w:lang w:val="cy-GB"/>
        </w:rPr>
        <w:t>o'r safle.</w:t>
      </w:r>
    </w:p>
    <w:p w14:paraId="19101ADC" w14:textId="1E4B3BB7" w:rsidR="003151C1" w:rsidRPr="00944A69" w:rsidRDefault="00782AD1" w:rsidP="00C0241F">
      <w:pPr>
        <w:spacing w:after="200" w:line="276" w:lineRule="auto"/>
        <w:jc w:val="both"/>
        <w:rPr>
          <w:rFonts w:ascii="Arial" w:hAnsi="Arial" w:cs="Arial"/>
        </w:rPr>
      </w:pPr>
      <w:r w:rsidRPr="00C0241F">
        <w:rPr>
          <w:rFonts w:ascii="Arial" w:hAnsi="Arial" w:cs="Arial"/>
          <w:b/>
          <w:bCs/>
          <w:lang w:val="cy-GB"/>
        </w:rPr>
        <w:t>RHEOLI GWEITHREDIADAU</w:t>
      </w:r>
    </w:p>
    <w:p w14:paraId="3330AF9A" w14:textId="47974C50" w:rsidR="00977059" w:rsidRPr="00944A69" w:rsidRDefault="00782AD1" w:rsidP="00C0241F">
      <w:pPr>
        <w:jc w:val="both"/>
        <w:rPr>
          <w:rFonts w:asciiTheme="minorBidi" w:hAnsiTheme="minorBidi"/>
        </w:rPr>
      </w:pPr>
      <w:r w:rsidRPr="00C0241F">
        <w:rPr>
          <w:rFonts w:asciiTheme="minorBidi" w:hAnsiTheme="minorBidi"/>
          <w:lang w:val="cy-GB"/>
        </w:rPr>
        <w:t>Bydd gan ardaloedd cymunedol ac ardaloedd sydd â nifer uchel o ymwelwyr ganolfannau ailgylchu (Gwastraff Cyffredinol, Papur a Cherdyn, Plastig a metel).</w:t>
      </w:r>
    </w:p>
    <w:p w14:paraId="1D6101D1" w14:textId="3E58EB2E" w:rsidR="00321A0F" w:rsidRPr="00944A69" w:rsidRDefault="00782AD1" w:rsidP="00C0241F">
      <w:pPr>
        <w:jc w:val="both"/>
        <w:rPr>
          <w:rFonts w:asciiTheme="minorBidi" w:hAnsiTheme="minorBidi"/>
        </w:rPr>
      </w:pPr>
      <w:r w:rsidRPr="00C0241F">
        <w:rPr>
          <w:rFonts w:asciiTheme="minorBidi" w:hAnsiTheme="minorBidi"/>
          <w:lang w:val="cy-GB"/>
        </w:rPr>
        <w:t>Mewn lleoliadau lle nodwyd defnydd sylweddol o wydr, bydd canolfannau ailgylchu cwad (Gwastraff Cyffredinol, Papur a Cherdyn, Plastig a Metel, Gwydr).</w:t>
      </w:r>
    </w:p>
    <w:p w14:paraId="458C4176" w14:textId="4B815689" w:rsidR="00E329BD" w:rsidRPr="00944A69" w:rsidRDefault="00782AD1" w:rsidP="00C0241F">
      <w:pPr>
        <w:jc w:val="both"/>
        <w:rPr>
          <w:rFonts w:asciiTheme="minorBidi" w:hAnsiTheme="minorBidi"/>
        </w:rPr>
      </w:pPr>
      <w:r w:rsidRPr="00C0241F">
        <w:rPr>
          <w:rFonts w:asciiTheme="minorBidi" w:hAnsiTheme="minorBidi"/>
          <w:lang w:val="cy-GB"/>
        </w:rPr>
        <w:t>Bydd biniau mewn mannau cegin mewn lleoliad a ystyrir yn gyfleus ac yn hygyrch, gan gynnwys gwastraff bwyd.</w:t>
      </w:r>
    </w:p>
    <w:p w14:paraId="216AD167" w14:textId="5A616D95" w:rsidR="6C43F878" w:rsidRPr="00944A69" w:rsidRDefault="00782AD1" w:rsidP="00C0241F">
      <w:pPr>
        <w:jc w:val="both"/>
        <w:rPr>
          <w:rFonts w:asciiTheme="minorBidi" w:hAnsiTheme="minorBidi"/>
        </w:rPr>
      </w:pPr>
      <w:r w:rsidRPr="00C0241F">
        <w:rPr>
          <w:rFonts w:asciiTheme="minorBidi" w:hAnsiTheme="minorBidi"/>
          <w:lang w:val="cy-GB"/>
        </w:rPr>
        <w:t xml:space="preserve">Fel arfer, ni </w:t>
      </w:r>
      <w:r w:rsidR="00C0241F" w:rsidRPr="00C0241F">
        <w:rPr>
          <w:rFonts w:asciiTheme="minorBidi" w:hAnsiTheme="minorBidi"/>
          <w:lang w:val="cy-GB"/>
        </w:rPr>
        <w:t>newidir</w:t>
      </w:r>
      <w:r w:rsidRPr="00C0241F">
        <w:rPr>
          <w:rFonts w:asciiTheme="minorBidi" w:hAnsiTheme="minorBidi"/>
          <w:lang w:val="cy-GB"/>
        </w:rPr>
        <w:t xml:space="preserve"> bagiau bin cymunedol ond pan fyddant dros hanner llawn.</w:t>
      </w:r>
    </w:p>
    <w:p w14:paraId="0E0694BA" w14:textId="455FF097" w:rsidR="00A91D08" w:rsidRDefault="00782AD1" w:rsidP="00C0241F">
      <w:pPr>
        <w:jc w:val="both"/>
        <w:rPr>
          <w:rFonts w:ascii="Arial" w:hAnsi="Arial" w:cs="Arial"/>
        </w:rPr>
      </w:pPr>
      <w:r w:rsidRPr="00C0241F">
        <w:rPr>
          <w:rFonts w:ascii="Arial" w:hAnsi="Arial" w:cs="Arial"/>
          <w:lang w:val="cy-GB"/>
        </w:rPr>
        <w:t>Ni</w:t>
      </w:r>
      <w:r w:rsidR="00C0241F" w:rsidRPr="00C0241F">
        <w:rPr>
          <w:rFonts w:ascii="Arial" w:hAnsi="Arial" w:cs="Arial"/>
          <w:lang w:val="cy-GB"/>
        </w:rPr>
        <w:t xml:space="preserve"> ddarperir</w:t>
      </w:r>
      <w:r w:rsidRPr="00C0241F">
        <w:rPr>
          <w:rFonts w:ascii="Arial" w:hAnsi="Arial" w:cs="Arial"/>
          <w:lang w:val="cy-GB"/>
        </w:rPr>
        <w:t xml:space="preserve"> biniau</w:t>
      </w:r>
      <w:r w:rsidR="00C0241F" w:rsidRPr="00C0241F">
        <w:rPr>
          <w:rFonts w:ascii="Arial" w:hAnsi="Arial" w:cs="Arial"/>
          <w:lang w:val="cy-GB"/>
        </w:rPr>
        <w:t xml:space="preserve"> </w:t>
      </w:r>
      <w:r w:rsidRPr="00C0241F">
        <w:rPr>
          <w:rFonts w:ascii="Arial" w:hAnsi="Arial" w:cs="Arial"/>
          <w:lang w:val="cy-GB"/>
        </w:rPr>
        <w:t>ar gyfer desgiau neu ystafelloedd addysgu, gan nad ydynt yn ffafriol i wella cyfraddau ailgylchu.</w:t>
      </w:r>
      <w:r w:rsidR="00672C30" w:rsidRPr="00944A69">
        <w:rPr>
          <w:rFonts w:ascii="Arial" w:hAnsi="Arial" w:cs="Arial"/>
        </w:rPr>
        <w:t xml:space="preserve"> </w:t>
      </w:r>
      <w:r w:rsidRPr="00C0241F">
        <w:rPr>
          <w:rFonts w:ascii="Arial" w:hAnsi="Arial" w:cs="Arial"/>
          <w:lang w:val="cy-GB"/>
        </w:rPr>
        <w:t xml:space="preserve">Bydd angen </w:t>
      </w:r>
      <w:r w:rsidR="00C0241F" w:rsidRPr="00C0241F">
        <w:rPr>
          <w:rFonts w:ascii="Arial" w:hAnsi="Arial" w:cs="Arial"/>
          <w:lang w:val="cy-GB"/>
        </w:rPr>
        <w:t>i ddefnyddwyr fynd ag</w:t>
      </w:r>
      <w:r w:rsidRPr="00C0241F">
        <w:rPr>
          <w:rFonts w:ascii="Arial" w:hAnsi="Arial" w:cs="Arial"/>
          <w:lang w:val="cy-GB"/>
        </w:rPr>
        <w:t xml:space="preserve"> unrhyw finiau o'r fath </w:t>
      </w:r>
      <w:r w:rsidR="00C0241F" w:rsidRPr="00C0241F">
        <w:rPr>
          <w:rFonts w:ascii="Arial" w:hAnsi="Arial" w:cs="Arial"/>
          <w:lang w:val="cy-GB"/>
        </w:rPr>
        <w:t>sydd</w:t>
      </w:r>
      <w:r w:rsidRPr="00C0241F">
        <w:rPr>
          <w:rFonts w:ascii="Arial" w:hAnsi="Arial" w:cs="Arial"/>
          <w:lang w:val="cy-GB"/>
        </w:rPr>
        <w:t xml:space="preserve"> mewn swyddfeydd </w:t>
      </w:r>
      <w:r w:rsidR="00C0241F" w:rsidRPr="00C0241F">
        <w:rPr>
          <w:rFonts w:ascii="Arial" w:hAnsi="Arial" w:cs="Arial"/>
          <w:lang w:val="cy-GB"/>
        </w:rPr>
        <w:t>ar wahân i’r</w:t>
      </w:r>
      <w:r w:rsidRPr="00C0241F">
        <w:rPr>
          <w:rFonts w:ascii="Arial" w:hAnsi="Arial" w:cs="Arial"/>
          <w:lang w:val="cy-GB"/>
        </w:rPr>
        <w:t xml:space="preserve"> mannau gwastraff ac ailgylchu o amgylch y campws.</w:t>
      </w:r>
      <w:r w:rsidR="00321A40" w:rsidRPr="00944A69">
        <w:rPr>
          <w:rFonts w:ascii="Arial" w:hAnsi="Arial" w:cs="Arial"/>
        </w:rPr>
        <w:t xml:space="preserve"> </w:t>
      </w:r>
      <w:r w:rsidRPr="00C0241F">
        <w:rPr>
          <w:rFonts w:ascii="Arial" w:hAnsi="Arial" w:cs="Arial"/>
          <w:lang w:val="cy-GB"/>
        </w:rPr>
        <w:t>Caiff biniau ystafell ddosbarth eu symud.</w:t>
      </w:r>
      <w:r w:rsidR="008117C0" w:rsidRPr="00944A69">
        <w:rPr>
          <w:rFonts w:ascii="Arial" w:hAnsi="Arial" w:cs="Arial"/>
        </w:rPr>
        <w:t xml:space="preserve"> </w:t>
      </w:r>
    </w:p>
    <w:p w14:paraId="59083DA9" w14:textId="1645D060" w:rsidR="00A91D08" w:rsidRDefault="00782AD1" w:rsidP="00C0241F">
      <w:pPr>
        <w:jc w:val="both"/>
        <w:rPr>
          <w:rFonts w:asciiTheme="minorBidi" w:hAnsiTheme="minorBidi"/>
        </w:rPr>
      </w:pPr>
      <w:r w:rsidRPr="00C0241F">
        <w:rPr>
          <w:rFonts w:asciiTheme="minorBidi" w:hAnsiTheme="minorBidi"/>
          <w:lang w:val="cy-GB"/>
        </w:rPr>
        <w:t>Rhaid cofnodi pob symudiad  gwastraff ar nodyn trosglwyddo gwastraff neu Nodyn Cludo Gwastraff Peryglus (lle bo'n berthnasol ar gyfer gwastraff peryglus).</w:t>
      </w:r>
      <w:r w:rsidR="00A91D08" w:rsidRPr="00944A69">
        <w:rPr>
          <w:rFonts w:asciiTheme="minorBidi" w:hAnsiTheme="minorBidi"/>
        </w:rPr>
        <w:t xml:space="preserve"> </w:t>
      </w:r>
    </w:p>
    <w:p w14:paraId="28312B26" w14:textId="325BC7EF" w:rsidR="00A91D08" w:rsidRPr="00944A69" w:rsidRDefault="00782AD1" w:rsidP="00433936">
      <w:pPr>
        <w:jc w:val="both"/>
        <w:rPr>
          <w:rFonts w:asciiTheme="minorBidi" w:hAnsiTheme="minorBidi"/>
        </w:rPr>
      </w:pPr>
      <w:r w:rsidRPr="00433936">
        <w:rPr>
          <w:rFonts w:asciiTheme="minorBidi" w:hAnsiTheme="minorBidi"/>
          <w:lang w:val="cy-GB"/>
        </w:rPr>
        <w:t xml:space="preserve">Rhaid llofnodi nodiadau Trosglwyddo Gwastraff â llaw </w:t>
      </w:r>
      <w:r w:rsidR="00433936" w:rsidRPr="00433936">
        <w:rPr>
          <w:rFonts w:asciiTheme="minorBidi" w:hAnsiTheme="minorBidi"/>
          <w:lang w:val="cy-GB"/>
        </w:rPr>
        <w:t>yn y man</w:t>
      </w:r>
      <w:r w:rsidRPr="00433936">
        <w:rPr>
          <w:rFonts w:asciiTheme="minorBidi" w:hAnsiTheme="minorBidi"/>
          <w:lang w:val="cy-GB"/>
        </w:rPr>
        <w:t xml:space="preserve"> casglu a'u dychwelyd i'r tîm Gweithrediadau.</w:t>
      </w:r>
    </w:p>
    <w:p w14:paraId="3C0EF185" w14:textId="7A214B64" w:rsidR="00977059" w:rsidRPr="00944A69" w:rsidRDefault="00782AD1" w:rsidP="00433936">
      <w:pPr>
        <w:jc w:val="both"/>
        <w:rPr>
          <w:rFonts w:ascii="Arial" w:eastAsiaTheme="majorEastAsia" w:hAnsi="Arial" w:cs="Arial"/>
          <w:color w:val="2E74B5" w:themeColor="accent1" w:themeShade="BF"/>
        </w:rPr>
      </w:pPr>
      <w:r w:rsidRPr="00433936">
        <w:rPr>
          <w:rFonts w:ascii="Arial" w:eastAsiaTheme="majorEastAsia" w:hAnsi="Arial" w:cs="Arial"/>
          <w:color w:val="2E74B5" w:themeColor="accent1" w:themeShade="BF"/>
          <w:lang w:val="cy-GB"/>
        </w:rPr>
        <w:t>Awdur(on) y polisi:</w:t>
      </w:r>
    </w:p>
    <w:p w14:paraId="24546172" w14:textId="77777777" w:rsidR="00977059" w:rsidRDefault="00977059" w:rsidP="00977059">
      <w:pPr>
        <w:jc w:val="both"/>
        <w:rPr>
          <w:rFonts w:ascii="Century Gothic" w:hAnsi="Century Gothic" w:cs="Arial"/>
          <w:b/>
        </w:rPr>
      </w:pPr>
    </w:p>
    <w:p w14:paraId="542B1BFE" w14:textId="5259E8FA" w:rsidR="00977059" w:rsidRPr="00944A69" w:rsidRDefault="00782AD1" w:rsidP="00433936">
      <w:pPr>
        <w:jc w:val="both"/>
        <w:rPr>
          <w:rFonts w:ascii="Century Gothic" w:hAnsi="Century Gothic" w:cs="Arial"/>
          <w:b/>
          <w:bCs/>
        </w:rPr>
      </w:pPr>
      <w:r w:rsidRPr="00433936">
        <w:rPr>
          <w:rFonts w:ascii="Century Gothic" w:hAnsi="Century Gothic" w:cs="Arial"/>
          <w:lang w:val="cy-GB"/>
        </w:rPr>
        <w:t>K.L.</w:t>
      </w:r>
      <w:r w:rsidR="00DE548E" w:rsidRPr="00944A69">
        <w:rPr>
          <w:rFonts w:ascii="Century Gothic" w:hAnsi="Century Gothic" w:cs="Arial"/>
        </w:rPr>
        <w:t xml:space="preserve"> </w:t>
      </w:r>
      <w:r w:rsidRPr="00433936">
        <w:rPr>
          <w:rFonts w:ascii="Century Gothic" w:hAnsi="Century Gothic" w:cs="Arial"/>
          <w:lang w:val="cy-GB"/>
        </w:rPr>
        <w:t>Williams</w:t>
      </w:r>
      <w:r w:rsidR="00DE548E" w:rsidRPr="00944A69">
        <w:rPr>
          <w:rFonts w:ascii="Century Gothic" w:hAnsi="Century Gothic" w:cs="Arial"/>
          <w:b/>
          <w:bCs/>
        </w:rPr>
        <w:t xml:space="preserve"> </w:t>
      </w:r>
      <w:r w:rsidR="00DE548E">
        <w:rPr>
          <w:rFonts w:ascii="Century Gothic" w:hAnsi="Century Gothic" w:cs="Arial"/>
          <w:b/>
          <w:bCs/>
        </w:rPr>
        <w:tab/>
      </w:r>
      <w:r w:rsidR="00DE548E">
        <w:rPr>
          <w:rFonts w:ascii="Century Gothic" w:hAnsi="Century Gothic" w:cs="Arial"/>
          <w:b/>
          <w:bCs/>
        </w:rPr>
        <w:tab/>
      </w:r>
      <w:r w:rsidRPr="00433936">
        <w:rPr>
          <w:rFonts w:ascii="Century Gothic" w:hAnsi="Century Gothic" w:cs="Arial"/>
          <w:b/>
          <w:bCs/>
          <w:lang w:val="cy-GB"/>
        </w:rPr>
        <w:t xml:space="preserve">Teitl Swydd   </w:t>
      </w:r>
      <w:r w:rsidRPr="00433936">
        <w:rPr>
          <w:rFonts w:ascii="Century Gothic" w:hAnsi="Century Gothic" w:cs="Arial"/>
          <w:lang w:val="cy-GB"/>
        </w:rPr>
        <w:t>Pennaeth Cynaliadwyedd</w:t>
      </w:r>
    </w:p>
    <w:p w14:paraId="58AB07B1" w14:textId="77777777" w:rsidR="00977059" w:rsidRDefault="00977059" w:rsidP="00977059">
      <w:pPr>
        <w:jc w:val="both"/>
        <w:rPr>
          <w:rFonts w:ascii="Century Gothic" w:hAnsi="Century Gothic" w:cs="Arial"/>
          <w:b/>
        </w:rPr>
      </w:pPr>
    </w:p>
    <w:p w14:paraId="3452F2A2" w14:textId="1585790F" w:rsidR="00977059" w:rsidRPr="00944A69" w:rsidRDefault="00782AD1" w:rsidP="00433936">
      <w:pPr>
        <w:jc w:val="both"/>
        <w:rPr>
          <w:rFonts w:ascii="Arial" w:eastAsiaTheme="majorEastAsia" w:hAnsi="Arial" w:cs="Arial"/>
          <w:color w:val="2E74B5" w:themeColor="accent1" w:themeShade="BF"/>
        </w:rPr>
      </w:pPr>
      <w:r w:rsidRPr="00433936">
        <w:rPr>
          <w:rFonts w:ascii="Arial" w:eastAsiaTheme="majorEastAsia" w:hAnsi="Arial" w:cs="Arial"/>
          <w:color w:val="2E74B5" w:themeColor="accent1" w:themeShade="BF"/>
          <w:lang w:val="cy-GB"/>
        </w:rPr>
        <w:t>Rheoli fersiynau dogfennau</w:t>
      </w:r>
    </w:p>
    <w:p w14:paraId="6D3308D1" w14:textId="77777777" w:rsidR="00977059" w:rsidRDefault="00977059" w:rsidP="00977059">
      <w:pPr>
        <w:jc w:val="both"/>
        <w:rPr>
          <w:rFonts w:ascii="Century Gothic" w:hAnsi="Century Gothic" w:cs="Arial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431"/>
        <w:gridCol w:w="4489"/>
        <w:gridCol w:w="943"/>
        <w:gridCol w:w="2379"/>
      </w:tblGrid>
      <w:tr w:rsidR="00977059" w14:paraId="6A0DF709" w14:textId="77777777" w:rsidTr="007F6C4F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E61D34" w14:textId="6273F52F" w:rsidR="00977059" w:rsidRPr="00944A69" w:rsidRDefault="00782A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936">
              <w:rPr>
                <w:rFonts w:ascii="Arial" w:hAnsi="Arial" w:cs="Arial"/>
                <w:sz w:val="18"/>
                <w:szCs w:val="18"/>
                <w:lang w:val="cy-GB"/>
              </w:rPr>
              <w:lastRenderedPageBreak/>
              <w:t>Rhif y Fersiwn: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FB47A7" w14:textId="1DB47F90" w:rsidR="00977059" w:rsidRPr="00944A69" w:rsidRDefault="00782A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936">
              <w:rPr>
                <w:rFonts w:ascii="Arial" w:hAnsi="Arial" w:cs="Arial"/>
                <w:sz w:val="18"/>
                <w:szCs w:val="18"/>
                <w:lang w:val="cy-GB"/>
              </w:rPr>
              <w:t>Rheswm dros newid: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F8C3DC" w14:textId="66A5CAE2" w:rsidR="00977059" w:rsidRPr="00944A69" w:rsidRDefault="00782A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936">
              <w:rPr>
                <w:rFonts w:ascii="Arial" w:hAnsi="Arial" w:cs="Arial"/>
                <w:sz w:val="18"/>
                <w:szCs w:val="18"/>
                <w:lang w:val="cy-GB"/>
              </w:rPr>
              <w:t>Awdur: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7EA1DE" w14:textId="224CF9EF" w:rsidR="00977059" w:rsidRPr="00944A69" w:rsidRDefault="00782A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936">
              <w:rPr>
                <w:rFonts w:ascii="Arial" w:hAnsi="Arial" w:cs="Arial"/>
                <w:sz w:val="18"/>
                <w:szCs w:val="18"/>
                <w:lang w:val="cy-GB"/>
              </w:rPr>
              <w:t>Dyddiad y newid:</w:t>
            </w:r>
          </w:p>
          <w:p w14:paraId="18149E6A" w14:textId="77777777" w:rsidR="00977059" w:rsidRDefault="009770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C4F" w14:paraId="684BCD4A" w14:textId="77777777" w:rsidTr="007F6C4F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0CC1" w14:textId="7B9190ED" w:rsidR="007F6C4F" w:rsidRDefault="007F6C4F" w:rsidP="007F6C4F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1.0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24F2" w14:textId="5DF025D8" w:rsidR="007F6C4F" w:rsidRDefault="00963667" w:rsidP="007F6C4F">
            <w:pPr>
              <w:jc w:val="both"/>
              <w:rPr>
                <w:rFonts w:ascii="Century Gothic" w:hAnsi="Century Gothic" w:cs="Arial"/>
              </w:rPr>
            </w:pPr>
            <w:r w:rsidRPr="00963667">
              <w:rPr>
                <w:rFonts w:ascii="Century Gothic" w:hAnsi="Century Gothic" w:cs="Arial"/>
              </w:rPr>
              <w:t>Polisi Ysgrifenedig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5A23" w14:textId="1DD5E9AF" w:rsidR="007F6C4F" w:rsidRDefault="007F6C4F" w:rsidP="007F6C4F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KLW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E53B" w14:textId="32729160" w:rsidR="007F6C4F" w:rsidRDefault="007F6C4F" w:rsidP="007F6C4F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01/03/2024</w:t>
            </w:r>
          </w:p>
        </w:tc>
      </w:tr>
      <w:tr w:rsidR="007F6C4F" w14:paraId="0782AA02" w14:textId="77777777" w:rsidTr="007F6C4F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8D50" w14:textId="77777777" w:rsidR="007F6C4F" w:rsidRDefault="007F6C4F" w:rsidP="007F6C4F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1273" w14:textId="77777777" w:rsidR="007F6C4F" w:rsidRDefault="007F6C4F" w:rsidP="007F6C4F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9E31" w14:textId="77777777" w:rsidR="007F6C4F" w:rsidRDefault="007F6C4F" w:rsidP="007F6C4F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A488" w14:textId="77777777" w:rsidR="007F6C4F" w:rsidRDefault="007F6C4F" w:rsidP="007F6C4F">
            <w:pPr>
              <w:jc w:val="both"/>
              <w:rPr>
                <w:rFonts w:ascii="Century Gothic" w:hAnsi="Century Gothic" w:cs="Arial"/>
              </w:rPr>
            </w:pPr>
          </w:p>
        </w:tc>
      </w:tr>
      <w:tr w:rsidR="007F6C4F" w14:paraId="2EF231D4" w14:textId="77777777" w:rsidTr="007F6C4F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D5D6" w14:textId="77777777" w:rsidR="007F6C4F" w:rsidRDefault="007F6C4F" w:rsidP="007F6C4F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34AF" w14:textId="77777777" w:rsidR="007F6C4F" w:rsidRDefault="007F6C4F" w:rsidP="007F6C4F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CB0F" w14:textId="77777777" w:rsidR="007F6C4F" w:rsidRDefault="007F6C4F" w:rsidP="007F6C4F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BBBD" w14:textId="77777777" w:rsidR="007F6C4F" w:rsidRDefault="007F6C4F" w:rsidP="007F6C4F">
            <w:pPr>
              <w:jc w:val="both"/>
              <w:rPr>
                <w:rFonts w:ascii="Century Gothic" w:hAnsi="Century Gothic" w:cs="Arial"/>
              </w:rPr>
            </w:pPr>
          </w:p>
        </w:tc>
      </w:tr>
      <w:tr w:rsidR="007F6C4F" w14:paraId="1E5C23FF" w14:textId="77777777" w:rsidTr="007F6C4F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68B6" w14:textId="77777777" w:rsidR="007F6C4F" w:rsidRDefault="007F6C4F" w:rsidP="007F6C4F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C7A9" w14:textId="77777777" w:rsidR="007F6C4F" w:rsidRDefault="007F6C4F" w:rsidP="007F6C4F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8B6A" w14:textId="77777777" w:rsidR="007F6C4F" w:rsidRDefault="007F6C4F" w:rsidP="007F6C4F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465C" w14:textId="77777777" w:rsidR="007F6C4F" w:rsidRDefault="007F6C4F" w:rsidP="007F6C4F">
            <w:pPr>
              <w:jc w:val="both"/>
              <w:rPr>
                <w:rFonts w:ascii="Century Gothic" w:hAnsi="Century Gothic" w:cs="Arial"/>
              </w:rPr>
            </w:pPr>
          </w:p>
        </w:tc>
      </w:tr>
    </w:tbl>
    <w:p w14:paraId="4FDDA8AE" w14:textId="77777777" w:rsidR="00977059" w:rsidRDefault="00977059" w:rsidP="00977059">
      <w:pPr>
        <w:jc w:val="both"/>
        <w:rPr>
          <w:rFonts w:ascii="Century Gothic" w:hAnsi="Century Gothic" w:cs="Arial"/>
        </w:rPr>
      </w:pPr>
    </w:p>
    <w:p w14:paraId="059CFA26" w14:textId="04A5E034" w:rsidR="00977059" w:rsidRDefault="00977059" w:rsidP="00977059">
      <w:pPr>
        <w:jc w:val="both"/>
        <w:rPr>
          <w:rFonts w:ascii="Century Gothic" w:hAnsi="Century Gothic" w:cs="Arial"/>
        </w:rPr>
      </w:pPr>
    </w:p>
    <w:p w14:paraId="72353C99" w14:textId="1B2D6A6C" w:rsidR="00977059" w:rsidRPr="00944A69" w:rsidRDefault="00782AD1" w:rsidP="00433936">
      <w:pPr>
        <w:jc w:val="both"/>
        <w:rPr>
          <w:rFonts w:ascii="Arial" w:hAnsi="Arial" w:cs="Arial"/>
        </w:rPr>
      </w:pPr>
      <w:r w:rsidRPr="00433936">
        <w:rPr>
          <w:rFonts w:ascii="Arial" w:eastAsiaTheme="majorEastAsia" w:hAnsi="Arial" w:cs="Arial"/>
          <w:color w:val="2E74B5" w:themeColor="accent1" w:themeShade="BF"/>
          <w:lang w:val="cy-GB"/>
        </w:rPr>
        <w:t>Stat</w:t>
      </w:r>
      <w:r w:rsidR="00433936" w:rsidRPr="00433936">
        <w:rPr>
          <w:rFonts w:ascii="Arial" w:eastAsiaTheme="majorEastAsia" w:hAnsi="Arial" w:cs="Arial"/>
          <w:color w:val="2E74B5" w:themeColor="accent1" w:themeShade="BF"/>
          <w:lang w:val="cy-GB"/>
        </w:rPr>
        <w:t>ws</w:t>
      </w:r>
      <w:r w:rsidRPr="00433936">
        <w:rPr>
          <w:rFonts w:ascii="Arial" w:eastAsiaTheme="majorEastAsia" w:hAnsi="Arial" w:cs="Arial"/>
          <w:color w:val="2E74B5" w:themeColor="accent1" w:themeShade="BF"/>
          <w:lang w:val="cy-GB"/>
        </w:rPr>
        <w:t xml:space="preserve"> cyfredol y polisi</w:t>
      </w:r>
      <w:r w:rsidRPr="00433936">
        <w:rPr>
          <w:rFonts w:ascii="Arial" w:eastAsiaTheme="majorEastAsia" w:hAnsi="Arial" w:cs="Arial"/>
          <w:color w:val="000000" w:themeColor="text1"/>
          <w:lang w:val="cy-GB"/>
        </w:rPr>
        <w:t>:</w:t>
      </w:r>
      <w:r w:rsidRPr="00433936">
        <w:rPr>
          <w:rFonts w:ascii="Arial" w:eastAsiaTheme="majorEastAsia" w:hAnsi="Arial" w:cs="Arial"/>
          <w:color w:val="2E74B5" w:themeColor="accent1" w:themeShade="BF"/>
          <w:lang w:val="cy-GB"/>
        </w:rPr>
        <w:t xml:space="preserve"> </w:t>
      </w:r>
      <w:r w:rsidR="00371234">
        <w:rPr>
          <w:rFonts w:ascii="Arial" w:hAnsi="Arial" w:cs="Arial"/>
        </w:rPr>
        <w:t>Approved by Head of Sustainability and Environment</w:t>
      </w:r>
    </w:p>
    <w:p w14:paraId="58E96D70" w14:textId="01B54D87" w:rsidR="00977059" w:rsidRPr="00944A69" w:rsidRDefault="00782AD1" w:rsidP="005D7A91">
      <w:pPr>
        <w:jc w:val="both"/>
        <w:rPr>
          <w:rFonts w:ascii="Arial" w:hAnsi="Arial" w:cs="Arial"/>
        </w:rPr>
      </w:pPr>
      <w:r w:rsidRPr="00433936">
        <w:rPr>
          <w:rFonts w:ascii="Arial" w:eastAsiaTheme="majorEastAsia" w:hAnsi="Arial" w:cs="Arial"/>
          <w:color w:val="2E74B5" w:themeColor="accent1" w:themeShade="BF"/>
          <w:lang w:val="cy-GB"/>
        </w:rPr>
        <w:t>Mae’r Polisi’n berthnasol i’r canlynol:</w:t>
      </w:r>
      <w:r w:rsidR="00977059" w:rsidRPr="00944A69">
        <w:rPr>
          <w:rFonts w:ascii="Arial" w:hAnsi="Arial" w:cs="Arial"/>
        </w:rPr>
        <w:t xml:space="preserve"> </w:t>
      </w:r>
      <w:r w:rsidRPr="00433936">
        <w:rPr>
          <w:rFonts w:ascii="Arial" w:hAnsi="Arial" w:cs="Arial"/>
          <w:lang w:val="cy-GB"/>
        </w:rPr>
        <w:t>AU</w:t>
      </w:r>
    </w:p>
    <w:p w14:paraId="550660D0" w14:textId="74430E7C" w:rsidR="00977059" w:rsidRPr="00944A69" w:rsidRDefault="00782AD1" w:rsidP="00433936">
      <w:pPr>
        <w:jc w:val="both"/>
        <w:rPr>
          <w:rFonts w:ascii="Arial" w:hAnsi="Arial" w:cs="Arial"/>
        </w:rPr>
      </w:pPr>
      <w:r w:rsidRPr="00433936">
        <w:rPr>
          <w:rFonts w:ascii="Arial" w:eastAsiaTheme="majorEastAsia" w:hAnsi="Arial" w:cs="Arial"/>
          <w:color w:val="2E74B5" w:themeColor="accent1" w:themeShade="BF"/>
          <w:lang w:val="cy-GB"/>
        </w:rPr>
        <w:t>Dyddiad effeithiol o</w:t>
      </w:r>
      <w:r w:rsidRPr="00433936">
        <w:rPr>
          <w:rFonts w:ascii="Arial" w:hAnsi="Arial" w:cs="Arial"/>
          <w:lang w:val="cy-GB"/>
        </w:rPr>
        <w:t xml:space="preserve">: </w:t>
      </w:r>
      <w:r w:rsidR="00C569BE">
        <w:rPr>
          <w:rFonts w:ascii="Arial" w:hAnsi="Arial" w:cs="Arial"/>
        </w:rPr>
        <w:t>14/04/2024</w:t>
      </w:r>
    </w:p>
    <w:p w14:paraId="1D6E076A" w14:textId="3DD95FE5" w:rsidR="00977059" w:rsidRPr="00944A69" w:rsidRDefault="00782AD1" w:rsidP="00433936">
      <w:pPr>
        <w:jc w:val="both"/>
        <w:rPr>
          <w:rFonts w:ascii="Arial" w:hAnsi="Arial" w:cs="Arial"/>
        </w:rPr>
      </w:pPr>
      <w:r w:rsidRPr="00433936">
        <w:rPr>
          <w:rFonts w:ascii="Arial" w:eastAsiaTheme="majorEastAsia" w:hAnsi="Arial" w:cs="Arial"/>
          <w:color w:val="2E74B5" w:themeColor="accent1" w:themeShade="BF"/>
          <w:lang w:val="cy-GB"/>
        </w:rPr>
        <w:t>Dyddiad adolygu polisi</w:t>
      </w:r>
      <w:r w:rsidRPr="00433936">
        <w:rPr>
          <w:rFonts w:ascii="Arial" w:hAnsi="Arial" w:cs="Arial"/>
          <w:lang w:val="cy-GB"/>
        </w:rPr>
        <w:t xml:space="preserve">: </w:t>
      </w:r>
      <w:r w:rsidR="00657232">
        <w:rPr>
          <w:rFonts w:ascii="Arial" w:hAnsi="Arial" w:cs="Arial"/>
        </w:rPr>
        <w:t>01/06/2025</w:t>
      </w:r>
    </w:p>
    <w:p w14:paraId="58EEB07A" w14:textId="6B5BA703" w:rsidR="00977059" w:rsidRPr="00944A69" w:rsidRDefault="00782AD1" w:rsidP="00657232">
      <w:pPr>
        <w:jc w:val="both"/>
        <w:rPr>
          <w:rFonts w:ascii="Arial" w:hAnsi="Arial" w:cs="Arial"/>
          <w:noProof/>
          <w:sz w:val="20"/>
          <w:szCs w:val="20"/>
        </w:rPr>
      </w:pPr>
      <w:r w:rsidRPr="00433936">
        <w:rPr>
          <w:rFonts w:ascii="Arial" w:eastAsiaTheme="majorEastAsia" w:hAnsi="Arial" w:cs="Arial"/>
          <w:color w:val="2E74B5" w:themeColor="accent1" w:themeShade="BF"/>
          <w:lang w:val="cy-GB"/>
        </w:rPr>
        <w:t xml:space="preserve">I’w gyhoeddi: </w:t>
      </w:r>
      <w:r w:rsidRPr="00433936">
        <w:rPr>
          <w:rFonts w:ascii="Arial" w:eastAsiaTheme="majorEastAsia" w:hAnsi="Arial" w:cs="Arial"/>
          <w:color w:val="000000" w:themeColor="text1"/>
          <w:lang w:val="cy-GB"/>
        </w:rPr>
        <w:t>ar wefan y Brifysgol</w:t>
      </w:r>
    </w:p>
    <w:p w14:paraId="34A18AFE" w14:textId="46435CBC" w:rsidR="00F905C3" w:rsidRDefault="00F905C3">
      <w:pPr>
        <w:rPr>
          <w:rFonts w:ascii="Myriad Pro" w:hAnsi="Myriad Pro"/>
        </w:rPr>
      </w:pPr>
    </w:p>
    <w:p w14:paraId="13CA8B54" w14:textId="77777777" w:rsidR="00F905C3" w:rsidRDefault="00F905C3">
      <w:pPr>
        <w:rPr>
          <w:rFonts w:ascii="Myriad Pro" w:hAnsi="Myriad Pro"/>
        </w:rPr>
      </w:pPr>
    </w:p>
    <w:p w14:paraId="7AD335F8" w14:textId="36537169" w:rsidR="00F905C3" w:rsidRDefault="00F905C3">
      <w:pPr>
        <w:rPr>
          <w:rFonts w:ascii="Myriad Pro" w:hAnsi="Myriad Pro"/>
        </w:rPr>
      </w:pPr>
    </w:p>
    <w:p w14:paraId="576375B4" w14:textId="6D622CD8" w:rsidR="00F905C3" w:rsidRDefault="00F905C3" w:rsidP="00977059">
      <w:pPr>
        <w:pBdr>
          <w:bottom w:val="single" w:sz="4" w:space="1" w:color="auto"/>
        </w:pBdr>
        <w:rPr>
          <w:rFonts w:ascii="Myriad Pro" w:hAnsi="Myriad Pro"/>
        </w:rPr>
      </w:pPr>
    </w:p>
    <w:p w14:paraId="385141DB" w14:textId="6F38FFE1" w:rsidR="00F905C3" w:rsidRDefault="00F905C3">
      <w:pPr>
        <w:rPr>
          <w:rFonts w:ascii="Myriad Pro" w:hAnsi="Myriad Pro"/>
        </w:rPr>
      </w:pPr>
    </w:p>
    <w:p w14:paraId="147B9D07" w14:textId="21497CB4" w:rsidR="00F905C3" w:rsidRDefault="00977059">
      <w:pPr>
        <w:rPr>
          <w:rFonts w:ascii="Myriad Pro" w:hAnsi="Myriad Pro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1" behindDoc="1" locked="0" layoutInCell="1" allowOverlap="1" wp14:anchorId="50D81D4D" wp14:editId="1B41C828">
            <wp:simplePos x="0" y="0"/>
            <wp:positionH relativeFrom="page">
              <wp:align>left</wp:align>
            </wp:positionH>
            <wp:positionV relativeFrom="paragraph">
              <wp:posOffset>-930910</wp:posOffset>
            </wp:positionV>
            <wp:extent cx="7569200" cy="10711433"/>
            <wp:effectExtent l="0" t="0" r="0" b="0"/>
            <wp:wrapNone/>
            <wp:docPr id="879299026" name="Picture 879299026" descr="A blue and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299026" name="Picture 3" descr="A blue and white background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711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D2474" w14:textId="77777777" w:rsidR="00F905C3" w:rsidRDefault="00F905C3">
      <w:pPr>
        <w:rPr>
          <w:rFonts w:ascii="Myriad Pro" w:hAnsi="Myriad Pro"/>
        </w:rPr>
      </w:pPr>
    </w:p>
    <w:p w14:paraId="4C793AE0" w14:textId="77777777" w:rsidR="00F905C3" w:rsidRDefault="00F905C3">
      <w:pPr>
        <w:rPr>
          <w:rFonts w:ascii="Myriad Pro" w:hAnsi="Myriad Pro"/>
        </w:rPr>
      </w:pPr>
    </w:p>
    <w:p w14:paraId="2E47CA80" w14:textId="77777777" w:rsidR="00F905C3" w:rsidRDefault="00F905C3">
      <w:pPr>
        <w:rPr>
          <w:rFonts w:ascii="Myriad Pro" w:hAnsi="Myriad Pro"/>
        </w:rPr>
      </w:pPr>
    </w:p>
    <w:p w14:paraId="73D03A64" w14:textId="77777777" w:rsidR="00F905C3" w:rsidRDefault="00F905C3">
      <w:pPr>
        <w:rPr>
          <w:rFonts w:ascii="Myriad Pro" w:hAnsi="Myriad Pro"/>
        </w:rPr>
      </w:pPr>
    </w:p>
    <w:p w14:paraId="08FB007D" w14:textId="77777777" w:rsidR="00F905C3" w:rsidRDefault="00F905C3">
      <w:pPr>
        <w:rPr>
          <w:rFonts w:ascii="Myriad Pro" w:hAnsi="Myriad Pro"/>
        </w:rPr>
      </w:pPr>
    </w:p>
    <w:p w14:paraId="7E7C0F8D" w14:textId="77777777" w:rsidR="00F905C3" w:rsidRDefault="00F905C3">
      <w:pPr>
        <w:rPr>
          <w:rFonts w:ascii="Myriad Pro" w:hAnsi="Myriad Pro"/>
        </w:rPr>
      </w:pPr>
    </w:p>
    <w:p w14:paraId="50EBEB3C" w14:textId="77777777" w:rsidR="00F905C3" w:rsidRPr="00364C79" w:rsidRDefault="00F905C3">
      <w:pPr>
        <w:rPr>
          <w:rFonts w:asciiTheme="minorBidi" w:hAnsiTheme="minorBidi"/>
        </w:rPr>
      </w:pPr>
    </w:p>
    <w:p w14:paraId="3C68097D" w14:textId="77777777" w:rsidR="00F905C3" w:rsidRPr="00364C79" w:rsidRDefault="00F905C3">
      <w:pPr>
        <w:rPr>
          <w:rFonts w:asciiTheme="minorBidi" w:hAnsiTheme="minorBidi"/>
        </w:rPr>
      </w:pPr>
    </w:p>
    <w:p w14:paraId="1849A334" w14:textId="77777777" w:rsidR="00F905C3" w:rsidRPr="00364C79" w:rsidRDefault="00F905C3">
      <w:pPr>
        <w:rPr>
          <w:rFonts w:asciiTheme="minorBidi" w:hAnsiTheme="minorBidi"/>
        </w:rPr>
      </w:pPr>
    </w:p>
    <w:p w14:paraId="079F71E0" w14:textId="77777777" w:rsidR="00F905C3" w:rsidRPr="00364C79" w:rsidRDefault="00F905C3">
      <w:pPr>
        <w:rPr>
          <w:rFonts w:asciiTheme="minorBidi" w:hAnsiTheme="minorBidi"/>
        </w:rPr>
      </w:pPr>
    </w:p>
    <w:p w14:paraId="5D9C483E" w14:textId="77777777" w:rsidR="00F905C3" w:rsidRPr="00364C79" w:rsidRDefault="00F905C3">
      <w:pPr>
        <w:rPr>
          <w:rFonts w:asciiTheme="minorBidi" w:hAnsiTheme="minorBidi"/>
        </w:rPr>
      </w:pPr>
    </w:p>
    <w:p w14:paraId="54B09994" w14:textId="77777777" w:rsidR="00F905C3" w:rsidRPr="00364C79" w:rsidRDefault="00F905C3">
      <w:pPr>
        <w:rPr>
          <w:rFonts w:asciiTheme="minorBidi" w:hAnsiTheme="minorBidi"/>
        </w:rPr>
      </w:pPr>
    </w:p>
    <w:p w14:paraId="2F2BC780" w14:textId="77777777" w:rsidR="00F905C3" w:rsidRPr="00364C79" w:rsidRDefault="00F905C3">
      <w:pPr>
        <w:rPr>
          <w:rFonts w:asciiTheme="minorBidi" w:hAnsiTheme="minorBidi"/>
        </w:rPr>
      </w:pPr>
    </w:p>
    <w:p w14:paraId="0A84CA4D" w14:textId="77777777" w:rsidR="00F905C3" w:rsidRPr="00364C79" w:rsidRDefault="00F905C3">
      <w:pPr>
        <w:rPr>
          <w:rFonts w:asciiTheme="minorBidi" w:hAnsiTheme="minorBidi"/>
        </w:rPr>
      </w:pPr>
    </w:p>
    <w:p w14:paraId="0B5967BB" w14:textId="77777777" w:rsidR="00F905C3" w:rsidRPr="00364C79" w:rsidRDefault="00F905C3">
      <w:pPr>
        <w:rPr>
          <w:rFonts w:asciiTheme="minorBidi" w:hAnsiTheme="minorBidi"/>
        </w:rPr>
      </w:pPr>
    </w:p>
    <w:p w14:paraId="4977CC59" w14:textId="2DA04DAC" w:rsidR="00F905C3" w:rsidRPr="00364C79" w:rsidRDefault="00F905C3">
      <w:pPr>
        <w:rPr>
          <w:rFonts w:asciiTheme="minorBidi" w:hAnsiTheme="minorBidi"/>
        </w:rPr>
      </w:pPr>
    </w:p>
    <w:p w14:paraId="2C47FB50" w14:textId="77777777" w:rsidR="00F905C3" w:rsidRPr="00364C79" w:rsidRDefault="00F905C3">
      <w:pPr>
        <w:rPr>
          <w:rFonts w:asciiTheme="minorBidi" w:hAnsiTheme="minorBidi"/>
        </w:rPr>
      </w:pPr>
    </w:p>
    <w:p w14:paraId="4D5128AE" w14:textId="77777777" w:rsidR="00F905C3" w:rsidRPr="00364C79" w:rsidRDefault="00F905C3">
      <w:pPr>
        <w:rPr>
          <w:rFonts w:asciiTheme="minorBidi" w:hAnsiTheme="minorBidi"/>
        </w:rPr>
      </w:pPr>
    </w:p>
    <w:p w14:paraId="425869B1" w14:textId="77777777" w:rsidR="00F905C3" w:rsidRPr="00364C79" w:rsidRDefault="00F905C3">
      <w:pPr>
        <w:rPr>
          <w:rFonts w:asciiTheme="minorBidi" w:hAnsiTheme="minorBidi"/>
        </w:rPr>
      </w:pPr>
    </w:p>
    <w:p w14:paraId="064A33D6" w14:textId="01EB0310" w:rsidR="00F905C3" w:rsidRPr="00364C79" w:rsidRDefault="00F905C3">
      <w:pPr>
        <w:rPr>
          <w:rFonts w:asciiTheme="minorBidi" w:hAnsiTheme="minorBidi"/>
        </w:rPr>
      </w:pPr>
    </w:p>
    <w:p w14:paraId="0B763B85" w14:textId="77777777" w:rsidR="00F905C3" w:rsidRPr="00364C79" w:rsidRDefault="00F905C3">
      <w:pPr>
        <w:rPr>
          <w:rFonts w:asciiTheme="minorBidi" w:hAnsiTheme="minorBidi"/>
        </w:rPr>
      </w:pPr>
    </w:p>
    <w:p w14:paraId="0B977C9B" w14:textId="481B2FCA" w:rsidR="00C574A9" w:rsidRPr="00364C79" w:rsidRDefault="00C574A9">
      <w:pPr>
        <w:rPr>
          <w:rFonts w:asciiTheme="minorBidi" w:hAnsiTheme="minorBidi"/>
        </w:rPr>
      </w:pPr>
      <w:bookmarkStart w:id="8" w:name="cysill"/>
      <w:bookmarkEnd w:id="8"/>
    </w:p>
    <w:sectPr w:rsidR="00C574A9" w:rsidRPr="00364C79" w:rsidSect="00F905C3">
      <w:headerReference w:type="default" r:id="rId16"/>
      <w:head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323B4" w14:textId="77777777" w:rsidR="009629E6" w:rsidRDefault="009629E6" w:rsidP="00F905C3">
      <w:pPr>
        <w:spacing w:after="0" w:line="240" w:lineRule="auto"/>
      </w:pPr>
      <w:r>
        <w:separator/>
      </w:r>
    </w:p>
  </w:endnote>
  <w:endnote w:type="continuationSeparator" w:id="0">
    <w:p w14:paraId="68231C1B" w14:textId="77777777" w:rsidR="009629E6" w:rsidRDefault="009629E6" w:rsidP="00F905C3">
      <w:pPr>
        <w:spacing w:after="0" w:line="240" w:lineRule="auto"/>
      </w:pPr>
      <w:r>
        <w:continuationSeparator/>
      </w:r>
    </w:p>
  </w:endnote>
  <w:endnote w:type="continuationNotice" w:id="1">
    <w:p w14:paraId="05E87A74" w14:textId="77777777" w:rsidR="009629E6" w:rsidRDefault="009629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D1F5D" w14:textId="77777777" w:rsidR="009629E6" w:rsidRDefault="009629E6" w:rsidP="00F905C3">
      <w:pPr>
        <w:spacing w:after="0" w:line="240" w:lineRule="auto"/>
      </w:pPr>
      <w:r>
        <w:separator/>
      </w:r>
    </w:p>
  </w:footnote>
  <w:footnote w:type="continuationSeparator" w:id="0">
    <w:p w14:paraId="0271FE4E" w14:textId="77777777" w:rsidR="009629E6" w:rsidRDefault="009629E6" w:rsidP="00F905C3">
      <w:pPr>
        <w:spacing w:after="0" w:line="240" w:lineRule="auto"/>
      </w:pPr>
      <w:r>
        <w:continuationSeparator/>
      </w:r>
    </w:p>
  </w:footnote>
  <w:footnote w:type="continuationNotice" w:id="1">
    <w:p w14:paraId="25E8F773" w14:textId="77777777" w:rsidR="009629E6" w:rsidRDefault="009629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A5A65" w14:textId="5EA96DB1" w:rsidR="00F905C3" w:rsidRDefault="00F905C3">
    <w:pPr>
      <w:pStyle w:val="Header"/>
    </w:pPr>
  </w:p>
  <w:p w14:paraId="4AE38597" w14:textId="77777777" w:rsidR="00F905C3" w:rsidRDefault="00F905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E779B" w14:textId="67572FE3" w:rsidR="00F905C3" w:rsidRDefault="00F905C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F19A9A" wp14:editId="3600B4A0">
          <wp:simplePos x="0" y="0"/>
          <wp:positionH relativeFrom="column">
            <wp:posOffset>-939800</wp:posOffset>
          </wp:positionH>
          <wp:positionV relativeFrom="paragraph">
            <wp:posOffset>-445135</wp:posOffset>
          </wp:positionV>
          <wp:extent cx="7594600" cy="10747377"/>
          <wp:effectExtent l="0" t="0" r="0" b="0"/>
          <wp:wrapNone/>
          <wp:docPr id="2018955542" name="Picture 2018955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79093" name="Picture 1304790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0" cy="10747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3D2F5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824E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EE952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2216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A6F2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C4C8C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0CC13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165BE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9826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061B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E1460"/>
    <w:multiLevelType w:val="hybridMultilevel"/>
    <w:tmpl w:val="02A82B1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58E41D"/>
    <w:multiLevelType w:val="hybridMultilevel"/>
    <w:tmpl w:val="FFFFFFFF"/>
    <w:lvl w:ilvl="0" w:tplc="001C8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A69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8CC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CC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E3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0A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642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8410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721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A6C2A"/>
    <w:multiLevelType w:val="hybridMultilevel"/>
    <w:tmpl w:val="C5248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A5D11"/>
    <w:multiLevelType w:val="hybridMultilevel"/>
    <w:tmpl w:val="5C3A71FC"/>
    <w:lvl w:ilvl="0" w:tplc="FFFFFFFF">
      <w:start w:val="1"/>
      <w:numFmt w:val="bullet"/>
      <w:lvlText w:val="-"/>
      <w:lvlJc w:val="left"/>
      <w:pPr>
        <w:ind w:left="41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4" w15:restartNumberingAfterBreak="0">
    <w:nsid w:val="327B5DC6"/>
    <w:multiLevelType w:val="hybridMultilevel"/>
    <w:tmpl w:val="A282FF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A2975"/>
    <w:multiLevelType w:val="hybridMultilevel"/>
    <w:tmpl w:val="21B228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A190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61210"/>
    <w:multiLevelType w:val="hybridMultilevel"/>
    <w:tmpl w:val="5566A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172B7"/>
    <w:multiLevelType w:val="hybridMultilevel"/>
    <w:tmpl w:val="3EA0F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0336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30CFC"/>
    <w:multiLevelType w:val="hybridMultilevel"/>
    <w:tmpl w:val="9CC0E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71C99"/>
    <w:multiLevelType w:val="hybridMultilevel"/>
    <w:tmpl w:val="8AA2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93C19"/>
    <w:multiLevelType w:val="hybridMultilevel"/>
    <w:tmpl w:val="B9DA5670"/>
    <w:lvl w:ilvl="0" w:tplc="887A19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D69C9"/>
    <w:multiLevelType w:val="hybridMultilevel"/>
    <w:tmpl w:val="2A265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15500"/>
    <w:multiLevelType w:val="hybridMultilevel"/>
    <w:tmpl w:val="76C4DA4A"/>
    <w:lvl w:ilvl="0" w:tplc="806C1EA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C48F5"/>
    <w:multiLevelType w:val="hybridMultilevel"/>
    <w:tmpl w:val="57585442"/>
    <w:lvl w:ilvl="0" w:tplc="887A19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40C0E"/>
    <w:multiLevelType w:val="hybridMultilevel"/>
    <w:tmpl w:val="FFFFFFFF"/>
    <w:lvl w:ilvl="0" w:tplc="7B3E9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201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828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4B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41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742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883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67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F1C97"/>
    <w:multiLevelType w:val="hybridMultilevel"/>
    <w:tmpl w:val="FB4AF406"/>
    <w:lvl w:ilvl="0" w:tplc="37A4F70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D0C1D"/>
    <w:multiLevelType w:val="hybridMultilevel"/>
    <w:tmpl w:val="EA7C4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F26F1"/>
    <w:multiLevelType w:val="hybridMultilevel"/>
    <w:tmpl w:val="303279E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64486100">
    <w:abstractNumId w:val="11"/>
  </w:num>
  <w:num w:numId="2" w16cid:durableId="600768549">
    <w:abstractNumId w:val="24"/>
  </w:num>
  <w:num w:numId="3" w16cid:durableId="851073330">
    <w:abstractNumId w:val="27"/>
  </w:num>
  <w:num w:numId="4" w16cid:durableId="353335">
    <w:abstractNumId w:val="14"/>
  </w:num>
  <w:num w:numId="5" w16cid:durableId="1733305093">
    <w:abstractNumId w:val="25"/>
  </w:num>
  <w:num w:numId="6" w16cid:durableId="741147899">
    <w:abstractNumId w:val="21"/>
  </w:num>
  <w:num w:numId="7" w16cid:durableId="1385788511">
    <w:abstractNumId w:val="26"/>
  </w:num>
  <w:num w:numId="8" w16cid:durableId="1051272623">
    <w:abstractNumId w:val="10"/>
  </w:num>
  <w:num w:numId="9" w16cid:durableId="1324625117">
    <w:abstractNumId w:val="18"/>
  </w:num>
  <w:num w:numId="10" w16cid:durableId="1179931221">
    <w:abstractNumId w:val="12"/>
  </w:num>
  <w:num w:numId="11" w16cid:durableId="620066915">
    <w:abstractNumId w:val="13"/>
  </w:num>
  <w:num w:numId="12" w16cid:durableId="2058965823">
    <w:abstractNumId w:val="17"/>
  </w:num>
  <w:num w:numId="13" w16cid:durableId="887186723">
    <w:abstractNumId w:val="19"/>
  </w:num>
  <w:num w:numId="14" w16cid:durableId="764227903">
    <w:abstractNumId w:val="15"/>
  </w:num>
  <w:num w:numId="15" w16cid:durableId="2096507853">
    <w:abstractNumId w:val="23"/>
  </w:num>
  <w:num w:numId="16" w16cid:durableId="206185239">
    <w:abstractNumId w:val="20"/>
  </w:num>
  <w:num w:numId="17" w16cid:durableId="19282090">
    <w:abstractNumId w:val="22"/>
  </w:num>
  <w:num w:numId="18" w16cid:durableId="1574048549">
    <w:abstractNumId w:val="16"/>
  </w:num>
  <w:num w:numId="19" w16cid:durableId="772555606">
    <w:abstractNumId w:val="9"/>
  </w:num>
  <w:num w:numId="20" w16cid:durableId="118691185">
    <w:abstractNumId w:val="7"/>
  </w:num>
  <w:num w:numId="21" w16cid:durableId="1033337345">
    <w:abstractNumId w:val="6"/>
  </w:num>
  <w:num w:numId="22" w16cid:durableId="1501309749">
    <w:abstractNumId w:val="5"/>
  </w:num>
  <w:num w:numId="23" w16cid:durableId="1924604718">
    <w:abstractNumId w:val="4"/>
  </w:num>
  <w:num w:numId="24" w16cid:durableId="359741889">
    <w:abstractNumId w:val="8"/>
  </w:num>
  <w:num w:numId="25" w16cid:durableId="1708947740">
    <w:abstractNumId w:val="3"/>
  </w:num>
  <w:num w:numId="26" w16cid:durableId="1252735356">
    <w:abstractNumId w:val="2"/>
  </w:num>
  <w:num w:numId="27" w16cid:durableId="132647713">
    <w:abstractNumId w:val="1"/>
  </w:num>
  <w:num w:numId="28" w16cid:durableId="1568145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C3"/>
    <w:rsid w:val="00005C00"/>
    <w:rsid w:val="00011197"/>
    <w:rsid w:val="000134BE"/>
    <w:rsid w:val="00021122"/>
    <w:rsid w:val="00027060"/>
    <w:rsid w:val="00030443"/>
    <w:rsid w:val="00053D41"/>
    <w:rsid w:val="00064F92"/>
    <w:rsid w:val="000A5705"/>
    <w:rsid w:val="000B2ADC"/>
    <w:rsid w:val="000C35E6"/>
    <w:rsid w:val="000D3DA6"/>
    <w:rsid w:val="000D4AFA"/>
    <w:rsid w:val="000E01B2"/>
    <w:rsid w:val="000E5BCA"/>
    <w:rsid w:val="00106AEF"/>
    <w:rsid w:val="00137D62"/>
    <w:rsid w:val="00140B87"/>
    <w:rsid w:val="00141B8E"/>
    <w:rsid w:val="00141DA6"/>
    <w:rsid w:val="00144E2B"/>
    <w:rsid w:val="00154D03"/>
    <w:rsid w:val="00164F94"/>
    <w:rsid w:val="00173690"/>
    <w:rsid w:val="001752C6"/>
    <w:rsid w:val="001929F3"/>
    <w:rsid w:val="00197673"/>
    <w:rsid w:val="001D75BF"/>
    <w:rsid w:val="001D7BF3"/>
    <w:rsid w:val="001E1428"/>
    <w:rsid w:val="0021037E"/>
    <w:rsid w:val="002109C1"/>
    <w:rsid w:val="00213BE9"/>
    <w:rsid w:val="00235233"/>
    <w:rsid w:val="00252227"/>
    <w:rsid w:val="00277C4C"/>
    <w:rsid w:val="002907D2"/>
    <w:rsid w:val="0029670B"/>
    <w:rsid w:val="002A6D44"/>
    <w:rsid w:val="002A731A"/>
    <w:rsid w:val="002C6528"/>
    <w:rsid w:val="002C7510"/>
    <w:rsid w:val="002E3BC9"/>
    <w:rsid w:val="002E7F97"/>
    <w:rsid w:val="002F3AA8"/>
    <w:rsid w:val="002F5192"/>
    <w:rsid w:val="002F5921"/>
    <w:rsid w:val="0030313C"/>
    <w:rsid w:val="00314A08"/>
    <w:rsid w:val="003151C1"/>
    <w:rsid w:val="00317A81"/>
    <w:rsid w:val="00321A0F"/>
    <w:rsid w:val="00321A40"/>
    <w:rsid w:val="00322F3F"/>
    <w:rsid w:val="003375CA"/>
    <w:rsid w:val="00343C42"/>
    <w:rsid w:val="00343C47"/>
    <w:rsid w:val="00352BA2"/>
    <w:rsid w:val="003541A3"/>
    <w:rsid w:val="00361150"/>
    <w:rsid w:val="00364C79"/>
    <w:rsid w:val="00371234"/>
    <w:rsid w:val="00373AFB"/>
    <w:rsid w:val="00386BB6"/>
    <w:rsid w:val="003B7959"/>
    <w:rsid w:val="003D18CA"/>
    <w:rsid w:val="003D4F33"/>
    <w:rsid w:val="003D5E19"/>
    <w:rsid w:val="003E0E19"/>
    <w:rsid w:val="004024D4"/>
    <w:rsid w:val="00404B5F"/>
    <w:rsid w:val="00421A70"/>
    <w:rsid w:val="00423D73"/>
    <w:rsid w:val="0043376C"/>
    <w:rsid w:val="00433936"/>
    <w:rsid w:val="00445078"/>
    <w:rsid w:val="00456F11"/>
    <w:rsid w:val="004745E7"/>
    <w:rsid w:val="004A251E"/>
    <w:rsid w:val="004C2043"/>
    <w:rsid w:val="004E545A"/>
    <w:rsid w:val="00501783"/>
    <w:rsid w:val="00505CAF"/>
    <w:rsid w:val="0051359E"/>
    <w:rsid w:val="00515E81"/>
    <w:rsid w:val="00545F75"/>
    <w:rsid w:val="00547572"/>
    <w:rsid w:val="005561E7"/>
    <w:rsid w:val="00565E28"/>
    <w:rsid w:val="00577684"/>
    <w:rsid w:val="005B232E"/>
    <w:rsid w:val="005C3318"/>
    <w:rsid w:val="005D21A6"/>
    <w:rsid w:val="005D7A91"/>
    <w:rsid w:val="005E2A68"/>
    <w:rsid w:val="005F31CD"/>
    <w:rsid w:val="005F76CA"/>
    <w:rsid w:val="00620DC8"/>
    <w:rsid w:val="00622761"/>
    <w:rsid w:val="00631E8C"/>
    <w:rsid w:val="0063373D"/>
    <w:rsid w:val="00657232"/>
    <w:rsid w:val="00665271"/>
    <w:rsid w:val="00672C30"/>
    <w:rsid w:val="00673DEE"/>
    <w:rsid w:val="00690316"/>
    <w:rsid w:val="00693E96"/>
    <w:rsid w:val="006A3AEE"/>
    <w:rsid w:val="006B0F99"/>
    <w:rsid w:val="006C1DBF"/>
    <w:rsid w:val="006C41AE"/>
    <w:rsid w:val="00722ECC"/>
    <w:rsid w:val="00726402"/>
    <w:rsid w:val="007577C8"/>
    <w:rsid w:val="00764529"/>
    <w:rsid w:val="007705FF"/>
    <w:rsid w:val="00774738"/>
    <w:rsid w:val="00776EF3"/>
    <w:rsid w:val="00782AD1"/>
    <w:rsid w:val="007B11F1"/>
    <w:rsid w:val="007C2AA5"/>
    <w:rsid w:val="007F0DCB"/>
    <w:rsid w:val="007F6C4F"/>
    <w:rsid w:val="00804C24"/>
    <w:rsid w:val="008071D4"/>
    <w:rsid w:val="008117C0"/>
    <w:rsid w:val="00852EF3"/>
    <w:rsid w:val="00871221"/>
    <w:rsid w:val="00881C36"/>
    <w:rsid w:val="008C0740"/>
    <w:rsid w:val="008C245C"/>
    <w:rsid w:val="008E0FC0"/>
    <w:rsid w:val="008E0FE1"/>
    <w:rsid w:val="00910974"/>
    <w:rsid w:val="009126FC"/>
    <w:rsid w:val="00916F75"/>
    <w:rsid w:val="00937705"/>
    <w:rsid w:val="0094019E"/>
    <w:rsid w:val="00944A69"/>
    <w:rsid w:val="009530DA"/>
    <w:rsid w:val="009629E6"/>
    <w:rsid w:val="00963667"/>
    <w:rsid w:val="00977059"/>
    <w:rsid w:val="00991CE1"/>
    <w:rsid w:val="009A186E"/>
    <w:rsid w:val="009B3B61"/>
    <w:rsid w:val="009C1AD3"/>
    <w:rsid w:val="009D2E45"/>
    <w:rsid w:val="009F3A74"/>
    <w:rsid w:val="00A035C3"/>
    <w:rsid w:val="00A05351"/>
    <w:rsid w:val="00A07CFE"/>
    <w:rsid w:val="00A25142"/>
    <w:rsid w:val="00A25971"/>
    <w:rsid w:val="00A33C75"/>
    <w:rsid w:val="00A52353"/>
    <w:rsid w:val="00A64B9B"/>
    <w:rsid w:val="00A66E13"/>
    <w:rsid w:val="00A675CB"/>
    <w:rsid w:val="00A91D08"/>
    <w:rsid w:val="00A93B65"/>
    <w:rsid w:val="00A93DCE"/>
    <w:rsid w:val="00A97B83"/>
    <w:rsid w:val="00AC2CCB"/>
    <w:rsid w:val="00AC7B29"/>
    <w:rsid w:val="00AD090C"/>
    <w:rsid w:val="00AD2E8F"/>
    <w:rsid w:val="00AD7699"/>
    <w:rsid w:val="00B171B6"/>
    <w:rsid w:val="00B42995"/>
    <w:rsid w:val="00B514FA"/>
    <w:rsid w:val="00B570FB"/>
    <w:rsid w:val="00B65139"/>
    <w:rsid w:val="00B67034"/>
    <w:rsid w:val="00BB1693"/>
    <w:rsid w:val="00BB4CAC"/>
    <w:rsid w:val="00BC1F79"/>
    <w:rsid w:val="00BC5E2A"/>
    <w:rsid w:val="00BD6554"/>
    <w:rsid w:val="00BE0BDE"/>
    <w:rsid w:val="00BE2492"/>
    <w:rsid w:val="00BE2C42"/>
    <w:rsid w:val="00BE77BE"/>
    <w:rsid w:val="00BF408A"/>
    <w:rsid w:val="00BF4744"/>
    <w:rsid w:val="00BF79ED"/>
    <w:rsid w:val="00C0241F"/>
    <w:rsid w:val="00C10E41"/>
    <w:rsid w:val="00C15A57"/>
    <w:rsid w:val="00C2091E"/>
    <w:rsid w:val="00C20CE8"/>
    <w:rsid w:val="00C22102"/>
    <w:rsid w:val="00C343B2"/>
    <w:rsid w:val="00C37511"/>
    <w:rsid w:val="00C467DE"/>
    <w:rsid w:val="00C55626"/>
    <w:rsid w:val="00C569BE"/>
    <w:rsid w:val="00C574A9"/>
    <w:rsid w:val="00C92C2D"/>
    <w:rsid w:val="00C957CA"/>
    <w:rsid w:val="00C97875"/>
    <w:rsid w:val="00CB37F0"/>
    <w:rsid w:val="00CC5DAC"/>
    <w:rsid w:val="00CC6ED1"/>
    <w:rsid w:val="00CE0E23"/>
    <w:rsid w:val="00D10054"/>
    <w:rsid w:val="00D15C84"/>
    <w:rsid w:val="00D236DC"/>
    <w:rsid w:val="00D34DED"/>
    <w:rsid w:val="00D371A8"/>
    <w:rsid w:val="00D96DFA"/>
    <w:rsid w:val="00D97E64"/>
    <w:rsid w:val="00DA10A2"/>
    <w:rsid w:val="00DA1E10"/>
    <w:rsid w:val="00DA3AC1"/>
    <w:rsid w:val="00DB2396"/>
    <w:rsid w:val="00DC7DA2"/>
    <w:rsid w:val="00DD337D"/>
    <w:rsid w:val="00DE2FDE"/>
    <w:rsid w:val="00DE4BA8"/>
    <w:rsid w:val="00DE548E"/>
    <w:rsid w:val="00DF29DB"/>
    <w:rsid w:val="00E14B8A"/>
    <w:rsid w:val="00E329BD"/>
    <w:rsid w:val="00E35C99"/>
    <w:rsid w:val="00E53ECE"/>
    <w:rsid w:val="00E555D2"/>
    <w:rsid w:val="00E57382"/>
    <w:rsid w:val="00E62D91"/>
    <w:rsid w:val="00E74FEB"/>
    <w:rsid w:val="00E91F1F"/>
    <w:rsid w:val="00E93E01"/>
    <w:rsid w:val="00EA6299"/>
    <w:rsid w:val="00EB2868"/>
    <w:rsid w:val="00EC239E"/>
    <w:rsid w:val="00EF490E"/>
    <w:rsid w:val="00EF728D"/>
    <w:rsid w:val="00F051BA"/>
    <w:rsid w:val="00F106B7"/>
    <w:rsid w:val="00F154D1"/>
    <w:rsid w:val="00F436B1"/>
    <w:rsid w:val="00F55E93"/>
    <w:rsid w:val="00F56143"/>
    <w:rsid w:val="00F573A3"/>
    <w:rsid w:val="00F7166E"/>
    <w:rsid w:val="00F773B0"/>
    <w:rsid w:val="00F87311"/>
    <w:rsid w:val="00F905C3"/>
    <w:rsid w:val="00F96DC7"/>
    <w:rsid w:val="00FB7F2D"/>
    <w:rsid w:val="00FC0E1D"/>
    <w:rsid w:val="00FC6B64"/>
    <w:rsid w:val="00FD376D"/>
    <w:rsid w:val="00FE12DB"/>
    <w:rsid w:val="00FF3032"/>
    <w:rsid w:val="0160A98F"/>
    <w:rsid w:val="02519D0D"/>
    <w:rsid w:val="0315BB87"/>
    <w:rsid w:val="0332F9BD"/>
    <w:rsid w:val="049B4986"/>
    <w:rsid w:val="07AA3FF0"/>
    <w:rsid w:val="0801EA68"/>
    <w:rsid w:val="09DE5826"/>
    <w:rsid w:val="0A28E99A"/>
    <w:rsid w:val="0AC5EEFF"/>
    <w:rsid w:val="0BF096BE"/>
    <w:rsid w:val="0C17B220"/>
    <w:rsid w:val="0CCDDF35"/>
    <w:rsid w:val="0D43864E"/>
    <w:rsid w:val="0D57AE3A"/>
    <w:rsid w:val="0E182B08"/>
    <w:rsid w:val="0ED549AD"/>
    <w:rsid w:val="0FC5D80B"/>
    <w:rsid w:val="107CC53F"/>
    <w:rsid w:val="10A1D636"/>
    <w:rsid w:val="119C8BEF"/>
    <w:rsid w:val="11C6C658"/>
    <w:rsid w:val="11EB45EA"/>
    <w:rsid w:val="121895A0"/>
    <w:rsid w:val="124AF87A"/>
    <w:rsid w:val="12EDA18B"/>
    <w:rsid w:val="12FA90D9"/>
    <w:rsid w:val="14643565"/>
    <w:rsid w:val="148971EC"/>
    <w:rsid w:val="161248E9"/>
    <w:rsid w:val="16425B26"/>
    <w:rsid w:val="186A548D"/>
    <w:rsid w:val="18FF6640"/>
    <w:rsid w:val="1988B1A1"/>
    <w:rsid w:val="19DCF38C"/>
    <w:rsid w:val="1A20E4FE"/>
    <w:rsid w:val="1B6C4DEB"/>
    <w:rsid w:val="1C96F424"/>
    <w:rsid w:val="1D8AB61C"/>
    <w:rsid w:val="1DA246AF"/>
    <w:rsid w:val="1F4F6EEF"/>
    <w:rsid w:val="1FB8031A"/>
    <w:rsid w:val="209AD68F"/>
    <w:rsid w:val="20AD859A"/>
    <w:rsid w:val="20BBEA7C"/>
    <w:rsid w:val="2117D62B"/>
    <w:rsid w:val="22D6DA46"/>
    <w:rsid w:val="2325B2C6"/>
    <w:rsid w:val="23336DE9"/>
    <w:rsid w:val="25BDBE8A"/>
    <w:rsid w:val="262B5919"/>
    <w:rsid w:val="268412F0"/>
    <w:rsid w:val="27AD9A30"/>
    <w:rsid w:val="2840B93A"/>
    <w:rsid w:val="2BAA9B0F"/>
    <w:rsid w:val="2C068AA9"/>
    <w:rsid w:val="2C0DBD5B"/>
    <w:rsid w:val="2C154062"/>
    <w:rsid w:val="2CB03646"/>
    <w:rsid w:val="2F68EF7C"/>
    <w:rsid w:val="2FE7D708"/>
    <w:rsid w:val="30E8B185"/>
    <w:rsid w:val="38AF71D8"/>
    <w:rsid w:val="3AD13991"/>
    <w:rsid w:val="3B24AA8F"/>
    <w:rsid w:val="3C038616"/>
    <w:rsid w:val="3CCE4796"/>
    <w:rsid w:val="3D237D3D"/>
    <w:rsid w:val="3D9F5677"/>
    <w:rsid w:val="3E94D19B"/>
    <w:rsid w:val="3EC21ABD"/>
    <w:rsid w:val="3F6AF274"/>
    <w:rsid w:val="3FDAF841"/>
    <w:rsid w:val="40B018C5"/>
    <w:rsid w:val="414592A6"/>
    <w:rsid w:val="41E23156"/>
    <w:rsid w:val="42A29336"/>
    <w:rsid w:val="42F6FE94"/>
    <w:rsid w:val="433D891A"/>
    <w:rsid w:val="443E6397"/>
    <w:rsid w:val="46CA5F83"/>
    <w:rsid w:val="46F9B0E2"/>
    <w:rsid w:val="49AFE67F"/>
    <w:rsid w:val="4B578B64"/>
    <w:rsid w:val="4BF6F688"/>
    <w:rsid w:val="4CE1869B"/>
    <w:rsid w:val="4D5CFE09"/>
    <w:rsid w:val="4EB2C908"/>
    <w:rsid w:val="4F69DE5B"/>
    <w:rsid w:val="50167CE3"/>
    <w:rsid w:val="5093EDA9"/>
    <w:rsid w:val="50AB2846"/>
    <w:rsid w:val="50F6D413"/>
    <w:rsid w:val="523A7EEB"/>
    <w:rsid w:val="53315ACB"/>
    <w:rsid w:val="56155F1C"/>
    <w:rsid w:val="5620AEE7"/>
    <w:rsid w:val="565C48E5"/>
    <w:rsid w:val="57BB1DE3"/>
    <w:rsid w:val="5A2A6A1D"/>
    <w:rsid w:val="5A2CA5D9"/>
    <w:rsid w:val="5A970375"/>
    <w:rsid w:val="5B4ABCB1"/>
    <w:rsid w:val="5B5AC618"/>
    <w:rsid w:val="5E234F98"/>
    <w:rsid w:val="5F9C1F6F"/>
    <w:rsid w:val="61620029"/>
    <w:rsid w:val="61625A12"/>
    <w:rsid w:val="617D52C7"/>
    <w:rsid w:val="622DF201"/>
    <w:rsid w:val="62FDD08A"/>
    <w:rsid w:val="6480788E"/>
    <w:rsid w:val="64994485"/>
    <w:rsid w:val="652C8306"/>
    <w:rsid w:val="661C48EF"/>
    <w:rsid w:val="6706BD96"/>
    <w:rsid w:val="6A186197"/>
    <w:rsid w:val="6A3CA984"/>
    <w:rsid w:val="6A715F44"/>
    <w:rsid w:val="6A90AA37"/>
    <w:rsid w:val="6B2685DE"/>
    <w:rsid w:val="6C43F878"/>
    <w:rsid w:val="6C9C359F"/>
    <w:rsid w:val="6CA483EF"/>
    <w:rsid w:val="6CD73056"/>
    <w:rsid w:val="6DA16B68"/>
    <w:rsid w:val="6E113CFC"/>
    <w:rsid w:val="6EEAF917"/>
    <w:rsid w:val="6FC32B35"/>
    <w:rsid w:val="705D0851"/>
    <w:rsid w:val="711938F0"/>
    <w:rsid w:val="7130619E"/>
    <w:rsid w:val="725A0716"/>
    <w:rsid w:val="731B2A04"/>
    <w:rsid w:val="74495437"/>
    <w:rsid w:val="758C1CBE"/>
    <w:rsid w:val="768A6F7F"/>
    <w:rsid w:val="7709D64C"/>
    <w:rsid w:val="771B2257"/>
    <w:rsid w:val="78ABE235"/>
    <w:rsid w:val="7941D651"/>
    <w:rsid w:val="79D71551"/>
    <w:rsid w:val="7B097544"/>
    <w:rsid w:val="7B0A65D5"/>
    <w:rsid w:val="7CA99BC3"/>
    <w:rsid w:val="7E1AD71A"/>
    <w:rsid w:val="7E42C968"/>
    <w:rsid w:val="7EC206A7"/>
    <w:rsid w:val="7F59B1DC"/>
    <w:rsid w:val="7FB5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BF32B"/>
  <w15:chartTrackingRefBased/>
  <w15:docId w15:val="{EC63A088-E1A6-4226-ADB4-CA022DFF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05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A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0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A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A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A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A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A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AA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5C3"/>
  </w:style>
  <w:style w:type="paragraph" w:styleId="Footer">
    <w:name w:val="footer"/>
    <w:basedOn w:val="Normal"/>
    <w:link w:val="FooterChar"/>
    <w:uiPriority w:val="99"/>
    <w:unhideWhenUsed/>
    <w:rsid w:val="00F90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5C3"/>
  </w:style>
  <w:style w:type="character" w:customStyle="1" w:styleId="Heading1Char">
    <w:name w:val="Heading 1 Char"/>
    <w:basedOn w:val="DefaultParagraphFont"/>
    <w:link w:val="Heading1"/>
    <w:uiPriority w:val="9"/>
    <w:rsid w:val="0097705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977059"/>
    <w:rPr>
      <w:color w:val="0563C1" w:themeColor="hyperlink"/>
      <w:u w:val="single"/>
    </w:rPr>
  </w:style>
  <w:style w:type="paragraph" w:styleId="TOC1">
    <w:name w:val="toc 1"/>
    <w:basedOn w:val="Normal"/>
    <w:next w:val="Normal"/>
    <w:uiPriority w:val="39"/>
    <w:unhideWhenUsed/>
    <w:rsid w:val="00977059"/>
    <w:pPr>
      <w:spacing w:after="100" w:line="240" w:lineRule="auto"/>
    </w:pPr>
    <w:rPr>
      <w:rFonts w:ascii="Verdana" w:eastAsia="Times New Roman" w:hAnsi="Verdana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0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97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7059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7705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1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62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A25971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CC6E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ED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C6ED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7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7BE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E91F1F"/>
    <w:rPr>
      <w:rFonts w:ascii="Segoe UI" w:hAnsi="Segoe UI" w:cs="Segoe UI" w:hint="default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AA5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AA5"/>
  </w:style>
  <w:style w:type="paragraph" w:styleId="BlockText">
    <w:name w:val="Block Text"/>
    <w:basedOn w:val="Normal"/>
    <w:uiPriority w:val="99"/>
    <w:semiHidden/>
    <w:unhideWhenUsed/>
    <w:rsid w:val="007C2AA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C2A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C2AA5"/>
  </w:style>
  <w:style w:type="paragraph" w:styleId="BodyText2">
    <w:name w:val="Body Text 2"/>
    <w:basedOn w:val="Normal"/>
    <w:link w:val="BodyText2Char"/>
    <w:uiPriority w:val="99"/>
    <w:semiHidden/>
    <w:unhideWhenUsed/>
    <w:rsid w:val="007C2AA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AA5"/>
  </w:style>
  <w:style w:type="paragraph" w:styleId="BodyText3">
    <w:name w:val="Body Text 3"/>
    <w:basedOn w:val="Normal"/>
    <w:link w:val="BodyText3Char"/>
    <w:uiPriority w:val="99"/>
    <w:semiHidden/>
    <w:unhideWhenUsed/>
    <w:rsid w:val="007C2AA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AA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AA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AA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AA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AA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AA5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AA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AA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AA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AA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AA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2AA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AA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AA5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AA5"/>
  </w:style>
  <w:style w:type="character" w:customStyle="1" w:styleId="DateChar">
    <w:name w:val="Date Char"/>
    <w:basedOn w:val="DefaultParagraphFont"/>
    <w:link w:val="Date"/>
    <w:uiPriority w:val="99"/>
    <w:semiHidden/>
    <w:rsid w:val="007C2AA5"/>
  </w:style>
  <w:style w:type="paragraph" w:styleId="DocumentMap">
    <w:name w:val="Document Map"/>
    <w:basedOn w:val="Normal"/>
    <w:link w:val="DocumentMapChar"/>
    <w:uiPriority w:val="99"/>
    <w:semiHidden/>
    <w:unhideWhenUsed/>
    <w:rsid w:val="007C2AA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AA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AA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AA5"/>
  </w:style>
  <w:style w:type="paragraph" w:styleId="EndnoteText">
    <w:name w:val="endnote text"/>
    <w:basedOn w:val="Normal"/>
    <w:link w:val="EndnoteTextChar"/>
    <w:uiPriority w:val="99"/>
    <w:semiHidden/>
    <w:unhideWhenUsed/>
    <w:rsid w:val="007C2AA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AA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AA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AA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A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AA5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C2A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AA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AA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AA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AA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A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A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AA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AA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AA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AA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rsid w:val="007C2AA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7C2AA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7C2AA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7C2AA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7C2AA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7C2AA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7C2AA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7C2AA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7C2AA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AA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AA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AA5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7C2AA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AA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AA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AA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AA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AA5"/>
    <w:pPr>
      <w:numPr>
        <w:numId w:val="1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AA5"/>
    <w:pPr>
      <w:numPr>
        <w:numId w:val="2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AA5"/>
    <w:pPr>
      <w:numPr>
        <w:numId w:val="2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AA5"/>
    <w:pPr>
      <w:numPr>
        <w:numId w:val="2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AA5"/>
    <w:pPr>
      <w:numPr>
        <w:numId w:val="2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AA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AA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AA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AA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AA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AA5"/>
    <w:pPr>
      <w:numPr>
        <w:numId w:val="2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AA5"/>
    <w:pPr>
      <w:numPr>
        <w:numId w:val="2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AA5"/>
    <w:pPr>
      <w:numPr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AA5"/>
    <w:pPr>
      <w:numPr>
        <w:numId w:val="2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AA5"/>
    <w:pPr>
      <w:numPr>
        <w:numId w:val="2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C2A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AA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A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AA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C2AA5"/>
    <w:pPr>
      <w:spacing w:after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7C2AA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AA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AA5"/>
  </w:style>
  <w:style w:type="paragraph" w:styleId="PlainText">
    <w:name w:val="Plain Text"/>
    <w:basedOn w:val="Normal"/>
    <w:link w:val="PlainTextChar"/>
    <w:uiPriority w:val="99"/>
    <w:semiHidden/>
    <w:unhideWhenUsed/>
    <w:rsid w:val="007C2AA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2AA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AA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AA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AA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AA5"/>
  </w:style>
  <w:style w:type="paragraph" w:styleId="Signature">
    <w:name w:val="Signature"/>
    <w:basedOn w:val="Normal"/>
    <w:link w:val="SignatureChar"/>
    <w:uiPriority w:val="99"/>
    <w:semiHidden/>
    <w:unhideWhenUsed/>
    <w:rsid w:val="007C2AA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AA5"/>
  </w:style>
  <w:style w:type="paragraph" w:styleId="Subtitle">
    <w:name w:val="Subtitle"/>
    <w:basedOn w:val="Normal"/>
    <w:next w:val="Normal"/>
    <w:link w:val="SubtitleChar"/>
    <w:uiPriority w:val="11"/>
    <w:qFormat/>
    <w:rsid w:val="007C2AA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2AA5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AA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AA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7C2A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7C2AA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2">
    <w:name w:val="toc 2"/>
    <w:basedOn w:val="Normal"/>
    <w:next w:val="Normal"/>
    <w:uiPriority w:val="39"/>
    <w:semiHidden/>
    <w:unhideWhenUsed/>
    <w:rsid w:val="007C2AA5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unhideWhenUsed/>
    <w:rsid w:val="007C2AA5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rsid w:val="007C2AA5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7C2AA5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7C2AA5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7C2AA5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7C2AA5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7C2AA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AA5"/>
    <w:pPr>
      <w:spacing w:line="259" w:lineRule="auto"/>
      <w:outlineLvl w:val="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cyclenow.com/recycle-an-item/printer-cartridg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owtsd.sharepoint.com/:w:/t/EstatesandOperational_GRP-Sustainability/EUSQ09nyjrpLgy8Q28QfQx8BiFcL5ZuaTxHxZif_-_aHkw?e=sc4VX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owtsd.sharepoint.com/:w:/t/EstatesandOperational_GRP-Sustainability/EUSQ09nyjrpLgy8Q28QfQx8BiFcL5ZuaTxHxZif_-_aHkw?e=sc4VXl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hyperlink" Target="https://uowtsd.sharepoint.com/:w:/t/EstatesandOperational_GRP-Sustainability/EUSQ09nyjrpLgy8Q28QfQx8BiFcL5ZuaTxHxZif_-_aHkw?e=sc4VX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owtsd.sharepoint.com/staffmyday/hse/Intranet%20Documents/Forms/AllItems.aspx?id=%2Fstaffmyday%2Fhse%2FIntranet%20Documents%2FContractor%20Control%2FCode%5Fof%5FConduct%5Ffor%5FContractors%5FV1%5FNov2021%2Epdf&amp;parent=%2Fstaffmyday%2Fhse%2FIntranet%20Documents%2FContractor%20Contro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6A9AD49E8D94DB8700A74B24C8B62" ma:contentTypeVersion="17" ma:contentTypeDescription="Create a new document." ma:contentTypeScope="" ma:versionID="44968981038fb80c267a6f2cbf71957f">
  <xsd:schema xmlns:xsd="http://www.w3.org/2001/XMLSchema" xmlns:xs="http://www.w3.org/2001/XMLSchema" xmlns:p="http://schemas.microsoft.com/office/2006/metadata/properties" xmlns:ns2="ab748796-6f18-4f64-b802-a09176b7ca28" xmlns:ns3="5839ed42-dcd1-43ec-bd9f-950533e356a1" targetNamespace="http://schemas.microsoft.com/office/2006/metadata/properties" ma:root="true" ma:fieldsID="130eb54a66dc51277621287c8d38802e" ns2:_="" ns3:_="">
    <xsd:import namespace="ab748796-6f18-4f64-b802-a09176b7ca28"/>
    <xsd:import namespace="5839ed42-dcd1-43ec-bd9f-950533e35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48796-6f18-4f64-b802-a09176b7c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9ed42-dcd1-43ec-bd9f-950533e35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7b8623-b9c1-4158-8573-01fa4f04d85f}" ma:internalName="TaxCatchAll" ma:showField="CatchAllData" ma:web="5839ed42-dcd1-43ec-bd9f-950533e35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839ed42-dcd1-43ec-bd9f-950533e356a1">
      <UserInfo>
        <DisplayName/>
        <AccountId xsi:nil="true"/>
        <AccountType/>
      </UserInfo>
    </SharedWithUsers>
    <lcf76f155ced4ddcb4097134ff3c332f xmlns="ab748796-6f18-4f64-b802-a09176b7ca28">
      <Terms xmlns="http://schemas.microsoft.com/office/infopath/2007/PartnerControls"/>
    </lcf76f155ced4ddcb4097134ff3c332f>
    <TaxCatchAll xmlns="5839ed42-dcd1-43ec-bd9f-950533e356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73FC8A-DF01-4A8C-9519-042F72B0245C}"/>
</file>

<file path=customXml/itemProps2.xml><?xml version="1.0" encoding="utf-8"?>
<ds:datastoreItem xmlns:ds="http://schemas.openxmlformats.org/officeDocument/2006/customXml" ds:itemID="{8075902D-1308-43E7-A44B-8F56996255A2}">
  <ds:schemaRefs>
    <ds:schemaRef ds:uri="http://schemas.microsoft.com/office/2006/metadata/properties"/>
    <ds:schemaRef ds:uri="http://schemas.microsoft.com/office/infopath/2007/PartnerControls"/>
    <ds:schemaRef ds:uri="c608ca5d-542f-47b8-b6cb-a5985d253332"/>
    <ds:schemaRef ds:uri="7b371449-43eb-435e-a0a2-287b0bfa5005"/>
  </ds:schemaRefs>
</ds:datastoreItem>
</file>

<file path=customXml/itemProps3.xml><?xml version="1.0" encoding="utf-8"?>
<ds:datastoreItem xmlns:ds="http://schemas.openxmlformats.org/officeDocument/2006/customXml" ds:itemID="{1EF19AD0-F9F6-4195-BC5A-B5F5FB127E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2412</Words>
  <Characters>13753</Characters>
  <Application>Microsoft Office Word</Application>
  <DocSecurity>0</DocSecurity>
  <Lines>114</Lines>
  <Paragraphs>32</Paragraphs>
  <ScaleCrop>false</ScaleCrop>
  <Company/>
  <LinksUpToDate>false</LinksUpToDate>
  <CharactersWithSpaces>16133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Pages No Shield Logo Document</dc:title>
  <dc:subject/>
  <dc:creator>Microsoft Office User</dc:creator>
  <cp:keywords/>
  <dc:description/>
  <cp:lastModifiedBy>Koi Merebark</cp:lastModifiedBy>
  <cp:revision>10</cp:revision>
  <dcterms:created xsi:type="dcterms:W3CDTF">2024-07-22T11:12:00Z</dcterms:created>
  <dcterms:modified xsi:type="dcterms:W3CDTF">2024-07-22T11:19:00Z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0x010100B026A9AD49E8D94DB8700A74B24C8B62</vt:lpwstr>
  </property>
  <property fmtid="{D5CDD505-2E9C-101B-9397-08002B2CF9AE}" pid="4" name="Order">
    <vt:r8>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