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FC0D" w14:textId="77777777" w:rsidR="00FD6491" w:rsidRDefault="00FD6491" w:rsidP="006C481D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1BC542" w14:textId="757E16A0" w:rsidR="00FB20DD" w:rsidRPr="00874078" w:rsidRDefault="00561A32" w:rsidP="00561A32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5ECC">
        <w:rPr>
          <w:rFonts w:ascii="Arial" w:hAnsi="Arial" w:cs="Arial"/>
          <w:b/>
          <w:bCs/>
          <w:sz w:val="22"/>
          <w:szCs w:val="22"/>
          <w:lang w:val="cy-GB"/>
        </w:rPr>
        <w:t>Caniatâd i Ym</w:t>
      </w:r>
      <w:r w:rsidR="00A35ECC" w:rsidRPr="00A35ECC">
        <w:rPr>
          <w:rFonts w:ascii="Arial" w:hAnsi="Arial" w:cs="Arial"/>
          <w:b/>
          <w:bCs/>
          <w:sz w:val="22"/>
          <w:szCs w:val="22"/>
          <w:lang w:val="cy-GB"/>
        </w:rPr>
        <w:t>g</w:t>
      </w:r>
      <w:r w:rsidRPr="00A35ECC">
        <w:rPr>
          <w:rFonts w:ascii="Arial" w:hAnsi="Arial" w:cs="Arial"/>
          <w:b/>
          <w:bCs/>
          <w:sz w:val="22"/>
          <w:szCs w:val="22"/>
          <w:lang w:val="cy-GB"/>
        </w:rPr>
        <w:t>ysylltu â Chleient Achredu Posibl</w:t>
      </w:r>
    </w:p>
    <w:p w14:paraId="34747551" w14:textId="77777777" w:rsidR="006C481D" w:rsidRDefault="006C481D" w:rsidP="006C481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3A73057" w14:textId="61C35F7E" w:rsidR="006C481D" w:rsidRPr="00874078" w:rsidRDefault="00A35ECC" w:rsidP="006C481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35ECC">
        <w:rPr>
          <w:rFonts w:ascii="Arial" w:hAnsi="Arial" w:cs="Arial"/>
          <w:sz w:val="22"/>
          <w:szCs w:val="22"/>
          <w:lang w:val="cy-GB"/>
        </w:rPr>
        <w:t>Defnyddir y ffurflen hon i ofyn am ganiatâd i ymgysylltu â chleient allanol sy’n dymuno gwneud cais i achredu eu cyrsiau sector-penodol, mewnol neu generig eu hunain.</w:t>
      </w:r>
      <w:r w:rsidR="006C481D" w:rsidRPr="00874078">
        <w:rPr>
          <w:rFonts w:ascii="Arial" w:hAnsi="Arial" w:cs="Arial"/>
          <w:sz w:val="22"/>
          <w:szCs w:val="22"/>
        </w:rPr>
        <w:t xml:space="preserve"> </w:t>
      </w:r>
      <w:r w:rsidR="006C481D">
        <w:rPr>
          <w:rFonts w:ascii="Arial" w:hAnsi="Arial" w:cs="Arial"/>
          <w:sz w:val="22"/>
          <w:szCs w:val="22"/>
        </w:rPr>
        <w:t xml:space="preserve"> </w:t>
      </w:r>
      <w:r w:rsidR="006C481D" w:rsidRPr="006C481D">
        <w:rPr>
          <w:rFonts w:ascii="Arial" w:hAnsi="Arial" w:cs="Arial"/>
          <w:sz w:val="22"/>
          <w:szCs w:val="22"/>
        </w:rPr>
        <w:t xml:space="preserve"> </w:t>
      </w:r>
      <w:r w:rsidRPr="00A35ECC">
        <w:rPr>
          <w:rFonts w:ascii="Arial" w:hAnsi="Arial" w:cs="Arial"/>
          <w:sz w:val="22"/>
          <w:szCs w:val="22"/>
          <w:lang w:val="cy-GB"/>
        </w:rPr>
        <w:t>Bwriad y cam cychwynnol hwn yw amlinellu’r cynnig yn gryno a gofyn am ganiatâd i ymgysylltu ymhellach â’r cleient i gael gwybod am y cynnig manwl.</w:t>
      </w:r>
      <w:r w:rsidR="006C481D" w:rsidRPr="00874078">
        <w:rPr>
          <w:rFonts w:ascii="Arial" w:hAnsi="Arial" w:cs="Arial"/>
          <w:sz w:val="22"/>
          <w:szCs w:val="22"/>
        </w:rPr>
        <w:t xml:space="preserve"> </w:t>
      </w:r>
      <w:r w:rsidRPr="00A35ECC">
        <w:rPr>
          <w:rFonts w:ascii="Arial" w:hAnsi="Arial" w:cs="Arial"/>
          <w:sz w:val="22"/>
          <w:szCs w:val="22"/>
          <w:lang w:val="cy-GB"/>
        </w:rPr>
        <w:t>Mae hyn (i) yn ystyried gwerth y cynnig a’i gydweddiad ag amcanion strategol PCYDDS ac yn osgoi gwaith diangen gan y tiwtoriaid achredu, (ii) yn amlygu meysydd risg sy’n galw am ymyrraeth/mesurau lliniaru ychwanegol neu ei gyfeirio at y Swyddfa Partneriaethau Cydweithredol (SPC) i’w ystyried (iii) yn cynnal cytgord yn y berthynas gyda’r cleient a (iv) yn amddiffyn PCYDDS rhag niwed i’w enw da.</w:t>
      </w:r>
    </w:p>
    <w:p w14:paraId="7FF64AC0" w14:textId="77777777" w:rsidR="006C481D" w:rsidRPr="006C481D" w:rsidRDefault="006C481D" w:rsidP="006C481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69E9D17" w14:textId="0DC789C2" w:rsidR="006C481D" w:rsidRPr="00874078" w:rsidRDefault="00A35ECC" w:rsidP="006C481D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35ECC">
        <w:rPr>
          <w:rFonts w:ascii="Arial" w:hAnsi="Arial" w:cs="Arial"/>
          <w:b/>
          <w:bCs/>
          <w:sz w:val="22"/>
          <w:szCs w:val="22"/>
          <w:lang w:val="cy-GB"/>
        </w:rPr>
        <w:t xml:space="preserve">Dylai Deon yr Athrofa gyflwyno’r ffurflen hon i’r Uwch Dîm </w:t>
      </w:r>
      <w:r w:rsidR="007665F5">
        <w:rPr>
          <w:rFonts w:ascii="Arial" w:hAnsi="Arial" w:cs="Arial"/>
          <w:b/>
          <w:bCs/>
          <w:sz w:val="22"/>
          <w:szCs w:val="22"/>
          <w:lang w:val="cy-GB"/>
        </w:rPr>
        <w:t>Arwain (</w:t>
      </w:r>
      <w:r w:rsidRPr="00A35ECC">
        <w:rPr>
          <w:rFonts w:ascii="Arial" w:hAnsi="Arial" w:cs="Arial"/>
          <w:b/>
          <w:bCs/>
          <w:sz w:val="22"/>
          <w:szCs w:val="22"/>
          <w:lang w:val="cy-GB"/>
        </w:rPr>
        <w:t>UD</w:t>
      </w:r>
      <w:r w:rsidR="007665F5">
        <w:rPr>
          <w:rFonts w:ascii="Arial" w:hAnsi="Arial" w:cs="Arial"/>
          <w:b/>
          <w:bCs/>
          <w:sz w:val="22"/>
          <w:szCs w:val="22"/>
          <w:lang w:val="cy-GB"/>
        </w:rPr>
        <w:t>A</w:t>
      </w:r>
      <w:r w:rsidRPr="00A35ECC">
        <w:rPr>
          <w:rFonts w:ascii="Arial" w:hAnsi="Arial" w:cs="Arial"/>
          <w:b/>
          <w:bCs/>
          <w:sz w:val="22"/>
          <w:szCs w:val="22"/>
          <w:lang w:val="cy-GB"/>
        </w:rPr>
        <w:t xml:space="preserve">) i’w hystyried. </w:t>
      </w:r>
    </w:p>
    <w:p w14:paraId="2DFD4037" w14:textId="77777777" w:rsidR="006C481D" w:rsidRPr="006C481D" w:rsidRDefault="006C481D" w:rsidP="006C481D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737"/>
      </w:tblGrid>
      <w:tr w:rsidR="006C481D" w:rsidRPr="006C481D" w14:paraId="66EC89BE" w14:textId="77777777" w:rsidTr="006B14A4">
        <w:trPr>
          <w:cantSplit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hideMark/>
          </w:tcPr>
          <w:p w14:paraId="6795550C" w14:textId="08C9DD85" w:rsidR="006C481D" w:rsidRPr="00874078" w:rsidRDefault="00A35ECC" w:rsidP="00A35ECC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EC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CYFLWYNIAD I’R CLEIENT</w:t>
            </w:r>
          </w:p>
        </w:tc>
      </w:tr>
      <w:tr w:rsidR="006C481D" w:rsidRPr="006C481D" w14:paraId="4EDD760A" w14:textId="77777777" w:rsidTr="006B14A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E7D" w14:textId="1E348F33" w:rsidR="006C481D" w:rsidRPr="00874078" w:rsidRDefault="00A35ECC" w:rsidP="00A35ECC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5ECC">
              <w:rPr>
                <w:rFonts w:ascii="Arial" w:hAnsi="Arial" w:cs="Arial"/>
                <w:b/>
                <w:sz w:val="22"/>
                <w:szCs w:val="22"/>
                <w:lang w:val="cy-GB"/>
              </w:rPr>
              <w:t>Enw a chyfeiriad y cleient arfaethedig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EE1" w14:textId="77777777" w:rsidR="006C481D" w:rsidRPr="006C481D" w:rsidRDefault="006C481D" w:rsidP="006C48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B68" w:rsidRPr="006C481D" w14:paraId="7AC551FD" w14:textId="77777777" w:rsidTr="006B14A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0EE" w14:textId="2CE230D4" w:rsidR="00FD4B68" w:rsidRPr="00874078" w:rsidRDefault="00A35ECC" w:rsidP="00A35E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5EC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Math o sefydliad </w:t>
            </w:r>
            <w:r w:rsidRPr="00A35ECC">
              <w:rPr>
                <w:rFonts w:ascii="Arial" w:hAnsi="Arial" w:cs="Arial"/>
                <w:sz w:val="18"/>
                <w:szCs w:val="18"/>
                <w:lang w:val="cy-GB"/>
              </w:rPr>
              <w:t>(corff cyhoeddus/masnachol/elusen/cwango, ac ati)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EBF" w14:textId="77777777" w:rsidR="00FD4B68" w:rsidRPr="006C481D" w:rsidRDefault="00FD4B68" w:rsidP="006C48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81D" w:rsidRPr="006C481D" w14:paraId="4067F990" w14:textId="77777777" w:rsidTr="006B14A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CCD8" w14:textId="23E7845B" w:rsidR="006C481D" w:rsidRPr="00874078" w:rsidRDefault="00A35ECC" w:rsidP="00A35ECC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EC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Athrofa / Disgyblaeth Academaidd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CAA" w14:textId="77777777" w:rsidR="006C481D" w:rsidRPr="006C481D" w:rsidRDefault="006C481D" w:rsidP="006C48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81D" w:rsidRPr="006C481D" w14:paraId="0815F9F8" w14:textId="77777777" w:rsidTr="006B14A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58A0" w14:textId="76FEAC70" w:rsidR="006C481D" w:rsidRPr="00874078" w:rsidRDefault="00A35ECC" w:rsidP="00A35ECC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5ECC">
              <w:rPr>
                <w:rFonts w:ascii="Arial" w:hAnsi="Arial" w:cs="Arial"/>
                <w:b/>
                <w:sz w:val="22"/>
                <w:szCs w:val="22"/>
                <w:lang w:val="cy-GB"/>
              </w:rPr>
              <w:t>Rhesymwaith dros weithio gyda’r cleient hwn a graddfa/  potensial y cynnig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8BE" w14:textId="77777777" w:rsidR="006C481D" w:rsidRPr="006C481D" w:rsidRDefault="006C481D" w:rsidP="006C48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93B913" w14:textId="77777777" w:rsidR="006C481D" w:rsidRDefault="006C481D" w:rsidP="006C481D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7461"/>
      </w:tblGrid>
      <w:tr w:rsidR="00F34DAE" w14:paraId="426CF410" w14:textId="77777777" w:rsidTr="00F34DAE">
        <w:tc>
          <w:tcPr>
            <w:tcW w:w="777" w:type="dxa"/>
          </w:tcPr>
          <w:p w14:paraId="1BBC6B43" w14:textId="68857FDA" w:rsidR="00F34DAE" w:rsidRPr="001D612B" w:rsidRDefault="001D612B" w:rsidP="006161E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D612B">
              <w:rPr>
                <w:rFonts w:ascii="Arial" w:hAnsi="Arial" w:cs="Arial"/>
                <w:sz w:val="22"/>
                <w:szCs w:val="22"/>
                <w:lang w:val="cy-GB"/>
              </w:rPr>
              <w:t xml:space="preserve">Cywir </w:t>
            </w:r>
          </w:p>
        </w:tc>
        <w:tc>
          <w:tcPr>
            <w:tcW w:w="778" w:type="dxa"/>
          </w:tcPr>
          <w:p w14:paraId="266BB82B" w14:textId="1F30B8B1" w:rsidR="00F34DAE" w:rsidRDefault="00F34DAE" w:rsidP="00616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D612B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461" w:type="dxa"/>
          </w:tcPr>
          <w:p w14:paraId="0D850066" w14:textId="77777777" w:rsidR="00F34DAE" w:rsidRDefault="00F34DAE" w:rsidP="006161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DAE" w14:paraId="5CEA2108" w14:textId="77777777" w:rsidTr="00F34DAE">
        <w:sdt>
          <w:sdtPr>
            <w:rPr>
              <w:rFonts w:ascii="Arial" w:hAnsi="Arial" w:cs="Arial"/>
              <w:sz w:val="22"/>
              <w:szCs w:val="22"/>
            </w:rPr>
            <w:id w:val="-29529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68DBEDB1" w14:textId="090424F1" w:rsidR="00F34DAE" w:rsidRDefault="001D612B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1911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583A7E02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57010358" w14:textId="24EA0FE0" w:rsidR="00F34DAE" w:rsidRDefault="00F34DAE" w:rsidP="006161E8">
            <w:pPr>
              <w:rPr>
                <w:rFonts w:ascii="Arial" w:hAnsi="Arial" w:cs="Arial"/>
                <w:sz w:val="22"/>
                <w:szCs w:val="22"/>
              </w:rPr>
            </w:pPr>
            <w:r w:rsidRPr="00F34DAE">
              <w:rPr>
                <w:rFonts w:ascii="Arial" w:hAnsi="Arial" w:cs="Arial"/>
                <w:sz w:val="22"/>
                <w:szCs w:val="22"/>
                <w:lang w:val="cy-GB"/>
              </w:rPr>
              <w:t>A yw’r cleient yn sefydliad (nid unigolyn) sefydledig ag iddo enw da?</w:t>
            </w:r>
            <w:r w:rsidRPr="00874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48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34DAE" w14:paraId="2BEEE6E1" w14:textId="77777777" w:rsidTr="00F34DAE">
        <w:sdt>
          <w:sdtPr>
            <w:rPr>
              <w:rFonts w:ascii="Arial" w:hAnsi="Arial" w:cs="Arial"/>
              <w:sz w:val="22"/>
              <w:szCs w:val="22"/>
            </w:rPr>
            <w:id w:val="-114450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1D02167C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298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74256012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58E38840" w14:textId="53E14CE0" w:rsidR="00F34DAE" w:rsidRPr="00874078" w:rsidRDefault="00F34DAE" w:rsidP="006161E8">
            <w:pPr>
              <w:rPr>
                <w:rFonts w:ascii="Arial" w:hAnsi="Arial" w:cs="Arial"/>
                <w:sz w:val="22"/>
                <w:szCs w:val="22"/>
              </w:rPr>
            </w:pPr>
            <w:r w:rsidRPr="00F34DAE">
              <w:rPr>
                <w:rFonts w:ascii="Arial" w:hAnsi="Arial" w:cs="Arial"/>
                <w:sz w:val="22"/>
                <w:szCs w:val="22"/>
                <w:lang w:val="cy-GB"/>
              </w:rPr>
              <w:t>Cadarnhewch y bydd diwydrwydd dyladwy’n cael ei gwblhau cyn cyflwyno cynnig achredu AC2 i Grŵp Cynllunio’r Cwricwlwm.</w:t>
            </w:r>
          </w:p>
        </w:tc>
      </w:tr>
      <w:tr w:rsidR="00F34DAE" w14:paraId="31A6975F" w14:textId="77777777" w:rsidTr="00F34DAE">
        <w:sdt>
          <w:sdtPr>
            <w:rPr>
              <w:rFonts w:ascii="Arial" w:hAnsi="Arial" w:cs="Arial"/>
              <w:sz w:val="22"/>
              <w:szCs w:val="22"/>
            </w:rPr>
            <w:id w:val="168207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071C013C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4054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586816D0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2C40165C" w14:textId="43ED78DF" w:rsidR="00F34DAE" w:rsidRDefault="00F34DAE" w:rsidP="006161E8">
            <w:pPr>
              <w:rPr>
                <w:rFonts w:ascii="Arial" w:hAnsi="Arial" w:cs="Arial"/>
                <w:sz w:val="22"/>
                <w:szCs w:val="22"/>
              </w:rPr>
            </w:pPr>
            <w:r w:rsidRPr="00F34DAE">
              <w:rPr>
                <w:rFonts w:ascii="Arial" w:hAnsi="Arial" w:cs="Arial"/>
                <w:sz w:val="22"/>
                <w:szCs w:val="22"/>
                <w:lang w:val="cy-GB"/>
              </w:rPr>
              <w:t>A oes gan yr Athrofa gymhwysedd galwedigaethol addas yn y pwnc i’w achredu a’i gymedroli?</w:t>
            </w:r>
            <w:r w:rsidRPr="00874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4DAE">
              <w:rPr>
                <w:rFonts w:ascii="Arial" w:hAnsi="Arial" w:cs="Arial"/>
                <w:sz w:val="22"/>
                <w:szCs w:val="22"/>
                <w:lang w:val="cy-GB"/>
              </w:rPr>
              <w:t xml:space="preserve">Os na,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rhowch esboniad </w:t>
            </w:r>
            <w:r w:rsidRPr="00F34DAE">
              <w:rPr>
                <w:rFonts w:ascii="Arial" w:hAnsi="Arial" w:cs="Arial"/>
                <w:sz w:val="22"/>
                <w:szCs w:val="22"/>
                <w:lang w:val="cy-GB"/>
              </w:rPr>
              <w:t>yn yr adran r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h</w:t>
            </w:r>
            <w:r w:rsidRPr="00F34DAE">
              <w:rPr>
                <w:rFonts w:ascii="Arial" w:hAnsi="Arial" w:cs="Arial"/>
                <w:sz w:val="22"/>
                <w:szCs w:val="22"/>
                <w:lang w:val="cy-GB"/>
              </w:rPr>
              <w:t>esymwaith uchod sut y bydd hyn yn cael ei gyflawni a’r costau cysylltiedig</w:t>
            </w:r>
            <w:r w:rsidRPr="00874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48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34DAE" w14:paraId="5B30DEB0" w14:textId="77777777" w:rsidTr="00F34DAE">
        <w:sdt>
          <w:sdtPr>
            <w:rPr>
              <w:rFonts w:ascii="Arial" w:hAnsi="Arial" w:cs="Arial"/>
              <w:sz w:val="22"/>
              <w:szCs w:val="22"/>
            </w:rPr>
            <w:id w:val="12112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5F09EA15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0612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1A6607EA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574A5F24" w14:textId="6FED33D3" w:rsidR="00F34DAE" w:rsidRPr="00874078" w:rsidRDefault="001D612B" w:rsidP="006161E8">
            <w:pPr>
              <w:rPr>
                <w:rFonts w:ascii="Arial" w:hAnsi="Arial" w:cs="Arial"/>
                <w:sz w:val="22"/>
                <w:szCs w:val="22"/>
              </w:rPr>
            </w:pPr>
            <w:r w:rsidRPr="001D612B">
              <w:rPr>
                <w:rFonts w:ascii="Arial" w:hAnsi="Arial" w:cs="Arial"/>
                <w:sz w:val="22"/>
                <w:szCs w:val="22"/>
                <w:lang w:val="cy-GB"/>
              </w:rPr>
              <w:t>A yw niferoedd y carfannau achredu yn hyfyw?</w:t>
            </w:r>
            <w:r w:rsidR="00F34DAE" w:rsidRPr="00874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4DAE" w:rsidRPr="00F34DAE">
              <w:rPr>
                <w:rFonts w:ascii="Arial" w:hAnsi="Arial" w:cs="Arial"/>
                <w:sz w:val="22"/>
                <w:szCs w:val="22"/>
                <w:lang w:val="cy-GB"/>
              </w:rPr>
              <w:t>A fydd holl gostau PCYDDS yn cael eu talu ac elw’n cael ei wneud?</w:t>
            </w:r>
            <w:r w:rsidR="00F34DAE" w:rsidRPr="00874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4DAE" w:rsidRPr="00F34DAE">
              <w:rPr>
                <w:rFonts w:ascii="Arial" w:hAnsi="Arial" w:cs="Arial"/>
                <w:sz w:val="22"/>
                <w:szCs w:val="22"/>
                <w:lang w:val="cy-GB"/>
              </w:rPr>
              <w:t xml:space="preserve">Os na, ond mae </w:t>
            </w:r>
            <w:r w:rsidR="006B14A4" w:rsidRPr="006B14A4">
              <w:rPr>
                <w:rFonts w:ascii="Arial" w:hAnsi="Arial" w:cs="Arial"/>
                <w:sz w:val="22"/>
                <w:szCs w:val="22"/>
                <w:lang w:val="cy-GB"/>
              </w:rPr>
              <w:t>gwerth strategol</w:t>
            </w:r>
            <w:r w:rsidR="006B14A4">
              <w:rPr>
                <w:rFonts w:ascii="Arial" w:hAnsi="Arial" w:cs="Arial"/>
                <w:sz w:val="22"/>
                <w:szCs w:val="22"/>
                <w:lang w:val="cy-GB"/>
              </w:rPr>
              <w:t xml:space="preserve"> i’r </w:t>
            </w:r>
            <w:r w:rsidR="00F34DAE" w:rsidRPr="00F34DAE">
              <w:rPr>
                <w:rFonts w:ascii="Arial" w:hAnsi="Arial" w:cs="Arial"/>
                <w:sz w:val="22"/>
                <w:szCs w:val="22"/>
                <w:lang w:val="cy-GB"/>
              </w:rPr>
              <w:t xml:space="preserve">bartneriaeth, </w:t>
            </w:r>
            <w:r w:rsidR="00F34DAE">
              <w:rPr>
                <w:rFonts w:ascii="Arial" w:hAnsi="Arial" w:cs="Arial"/>
                <w:sz w:val="22"/>
                <w:szCs w:val="22"/>
                <w:lang w:val="cy-GB"/>
              </w:rPr>
              <w:t xml:space="preserve">rhowch esboniad </w:t>
            </w:r>
            <w:r w:rsidR="00F34DAE" w:rsidRPr="00F34DAE">
              <w:rPr>
                <w:rFonts w:ascii="Arial" w:hAnsi="Arial" w:cs="Arial"/>
                <w:sz w:val="22"/>
                <w:szCs w:val="22"/>
                <w:lang w:val="cy-GB"/>
              </w:rPr>
              <w:t>yn yr adran r</w:t>
            </w:r>
            <w:r w:rsidR="00F34DAE">
              <w:rPr>
                <w:rFonts w:ascii="Arial" w:hAnsi="Arial" w:cs="Arial"/>
                <w:sz w:val="22"/>
                <w:szCs w:val="22"/>
                <w:lang w:val="cy-GB"/>
              </w:rPr>
              <w:t>h</w:t>
            </w:r>
            <w:r w:rsidR="00F34DAE" w:rsidRPr="00F34DAE">
              <w:rPr>
                <w:rFonts w:ascii="Arial" w:hAnsi="Arial" w:cs="Arial"/>
                <w:sz w:val="22"/>
                <w:szCs w:val="22"/>
                <w:lang w:val="cy-GB"/>
              </w:rPr>
              <w:t>esymwaith uchod.</w:t>
            </w:r>
          </w:p>
        </w:tc>
      </w:tr>
      <w:tr w:rsidR="00F34DAE" w14:paraId="5D4E1A1E" w14:textId="77777777" w:rsidTr="00F34DAE">
        <w:sdt>
          <w:sdtPr>
            <w:rPr>
              <w:rFonts w:ascii="Arial" w:hAnsi="Arial" w:cs="Arial"/>
              <w:sz w:val="22"/>
              <w:szCs w:val="22"/>
            </w:rPr>
            <w:id w:val="-131309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7CDBF461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3176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1D3B2367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00C9EB22" w14:textId="0898104A" w:rsidR="00F34DAE" w:rsidRPr="00874078" w:rsidRDefault="00F34DAE" w:rsidP="006161E8">
            <w:pPr>
              <w:rPr>
                <w:rFonts w:ascii="Arial" w:hAnsi="Arial" w:cs="Arial"/>
                <w:sz w:val="22"/>
                <w:szCs w:val="22"/>
              </w:rPr>
            </w:pPr>
            <w:r w:rsidRPr="00F34DAE">
              <w:rPr>
                <w:rFonts w:ascii="Arial" w:hAnsi="Arial" w:cs="Arial"/>
                <w:sz w:val="22"/>
                <w:szCs w:val="22"/>
                <w:lang w:val="cy-GB"/>
              </w:rPr>
              <w:t>A yw’r iaith ddarparu yn iaith swyddogol yng Nghymru (Cymraeg neu Saesneg)?</w:t>
            </w:r>
            <w:r w:rsidRPr="00874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4DAE">
              <w:rPr>
                <w:rFonts w:ascii="Arial" w:hAnsi="Arial" w:cs="Arial"/>
                <w:sz w:val="22"/>
                <w:szCs w:val="22"/>
                <w:lang w:val="cy-GB"/>
              </w:rPr>
              <w:t>Ni fydd ieithoedd eraill yn cael eu hystyried.</w:t>
            </w:r>
          </w:p>
        </w:tc>
      </w:tr>
      <w:tr w:rsidR="00F34DAE" w:rsidRPr="00CE0D77" w14:paraId="06DA3FC4" w14:textId="77777777" w:rsidTr="00F34DAE">
        <w:sdt>
          <w:sdtPr>
            <w:rPr>
              <w:rFonts w:ascii="Arial" w:hAnsi="Arial" w:cs="Arial"/>
              <w:sz w:val="22"/>
              <w:szCs w:val="22"/>
            </w:rPr>
            <w:id w:val="63074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</w:tcPr>
              <w:p w14:paraId="184CD588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1518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</w:tcPr>
              <w:p w14:paraId="56A87F2C" w14:textId="77777777" w:rsidR="00F34DAE" w:rsidRDefault="00F34DAE" w:rsidP="006161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61" w:type="dxa"/>
          </w:tcPr>
          <w:p w14:paraId="1923A0BD" w14:textId="34961DAD" w:rsidR="00F34DAE" w:rsidRPr="00CE0D77" w:rsidRDefault="00F34DAE" w:rsidP="006161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34DAE">
              <w:rPr>
                <w:rFonts w:ascii="Arial" w:hAnsi="Arial" w:cs="Arial"/>
                <w:sz w:val="22"/>
                <w:szCs w:val="22"/>
                <w:lang w:val="cy-GB"/>
              </w:rPr>
              <w:t>A oes unrhyw risgiau hysbys y mae angen eu lliniaru?</w:t>
            </w:r>
            <w:r w:rsidRPr="00CE0D77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Pr="00F34DAE">
              <w:rPr>
                <w:rFonts w:ascii="Arial" w:hAnsi="Arial" w:cs="Arial"/>
                <w:sz w:val="22"/>
                <w:szCs w:val="22"/>
                <w:lang w:val="cy-GB"/>
              </w:rPr>
              <w:t>Os oes, rhowch esboniad yn y rhesymwaith uchod.</w:t>
            </w:r>
          </w:p>
        </w:tc>
      </w:tr>
    </w:tbl>
    <w:p w14:paraId="434914A2" w14:textId="77777777" w:rsidR="00F34DAE" w:rsidRPr="00CE0D77" w:rsidRDefault="00F34DAE" w:rsidP="006C481D">
      <w:pPr>
        <w:spacing w:after="0" w:line="240" w:lineRule="auto"/>
        <w:rPr>
          <w:rFonts w:ascii="Arial" w:hAnsi="Arial" w:cs="Arial"/>
          <w:sz w:val="22"/>
          <w:szCs w:val="22"/>
          <w:lang w:val="es-ES"/>
        </w:rPr>
      </w:pPr>
    </w:p>
    <w:p w14:paraId="35931D14" w14:textId="78575695" w:rsidR="0086119B" w:rsidRPr="00CE0D77" w:rsidRDefault="00F34DAE" w:rsidP="00F34DAE">
      <w:pPr>
        <w:spacing w:line="24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34DAE">
        <w:rPr>
          <w:rFonts w:ascii="Arial" w:hAnsi="Arial" w:cs="Arial"/>
          <w:b/>
          <w:sz w:val="22"/>
          <w:szCs w:val="22"/>
          <w:lang w:val="cy-GB"/>
        </w:rPr>
        <w:t>Cadarnhad bod yr Athrofa’n ceisio caniatâd gan yr UD</w:t>
      </w:r>
      <w:r w:rsidR="007665F5">
        <w:rPr>
          <w:rFonts w:ascii="Arial" w:hAnsi="Arial" w:cs="Arial"/>
          <w:b/>
          <w:sz w:val="22"/>
          <w:szCs w:val="22"/>
          <w:lang w:val="cy-GB"/>
        </w:rPr>
        <w:t>A</w:t>
      </w:r>
      <w:r w:rsidRPr="00F34DAE">
        <w:rPr>
          <w:rFonts w:ascii="Arial" w:hAnsi="Arial" w:cs="Arial"/>
          <w:b/>
          <w:sz w:val="22"/>
          <w:szCs w:val="22"/>
          <w:lang w:val="cy-GB"/>
        </w:rPr>
        <w:t xml:space="preserve"> i ymgysylltu â Chleient Achredu posibl: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27"/>
      </w:tblGrid>
      <w:tr w:rsidR="0086119B" w14:paraId="1C82BFC1" w14:textId="77777777" w:rsidTr="00A672CB">
        <w:tc>
          <w:tcPr>
            <w:tcW w:w="2689" w:type="dxa"/>
          </w:tcPr>
          <w:p w14:paraId="1A0A7673" w14:textId="56049DCC" w:rsidR="0086119B" w:rsidRPr="00874078" w:rsidRDefault="00821378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  <w:r w:rsidRPr="00821378">
              <w:rPr>
                <w:b/>
                <w:sz w:val="22"/>
                <w:szCs w:val="22"/>
                <w:lang w:val="cy-GB"/>
              </w:rPr>
              <w:t>Deon yr Athrofa:</w:t>
            </w:r>
          </w:p>
        </w:tc>
        <w:tc>
          <w:tcPr>
            <w:tcW w:w="6327" w:type="dxa"/>
          </w:tcPr>
          <w:p w14:paraId="1E6ED233" w14:textId="77777777" w:rsidR="0086119B" w:rsidRDefault="0086119B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</w:p>
        </w:tc>
      </w:tr>
      <w:tr w:rsidR="0086119B" w14:paraId="23768E1F" w14:textId="77777777" w:rsidTr="00A672CB">
        <w:tc>
          <w:tcPr>
            <w:tcW w:w="2689" w:type="dxa"/>
          </w:tcPr>
          <w:p w14:paraId="5F02FEB1" w14:textId="0310610B" w:rsidR="0086119B" w:rsidRPr="00874078" w:rsidRDefault="00821378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  <w:r w:rsidRPr="00821378">
              <w:rPr>
                <w:b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6327" w:type="dxa"/>
          </w:tcPr>
          <w:p w14:paraId="10F1B341" w14:textId="77777777" w:rsidR="0086119B" w:rsidRDefault="0086119B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</w:p>
        </w:tc>
      </w:tr>
      <w:tr w:rsidR="0086119B" w14:paraId="6DE8A7A9" w14:textId="77777777" w:rsidTr="00A672CB">
        <w:tc>
          <w:tcPr>
            <w:tcW w:w="2689" w:type="dxa"/>
          </w:tcPr>
          <w:p w14:paraId="1636F602" w14:textId="70D33CCF" w:rsidR="0086119B" w:rsidRPr="00874078" w:rsidRDefault="00821378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  <w:r w:rsidRPr="00821378">
              <w:rPr>
                <w:b/>
                <w:sz w:val="22"/>
                <w:szCs w:val="22"/>
                <w:lang w:val="cy-GB"/>
              </w:rPr>
              <w:t>Dyddiad:</w:t>
            </w:r>
          </w:p>
        </w:tc>
        <w:tc>
          <w:tcPr>
            <w:tcW w:w="6327" w:type="dxa"/>
          </w:tcPr>
          <w:p w14:paraId="55886DC9" w14:textId="77777777" w:rsidR="0086119B" w:rsidRDefault="0086119B" w:rsidP="00A14A6B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</w:p>
        </w:tc>
      </w:tr>
    </w:tbl>
    <w:p w14:paraId="19AC11A6" w14:textId="75FE3DBB" w:rsidR="00BF20BC" w:rsidRPr="006C481D" w:rsidRDefault="00BF20BC" w:rsidP="00821378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BF20BC" w:rsidRPr="006C4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7617" w14:textId="77777777" w:rsidR="00D63DC0" w:rsidRDefault="00D63DC0" w:rsidP="00D63DC0">
      <w:pPr>
        <w:spacing w:after="0" w:line="240" w:lineRule="auto"/>
      </w:pPr>
      <w:r>
        <w:separator/>
      </w:r>
    </w:p>
  </w:endnote>
  <w:endnote w:type="continuationSeparator" w:id="0">
    <w:p w14:paraId="583BDF59" w14:textId="77777777" w:rsidR="00D63DC0" w:rsidRDefault="00D63DC0" w:rsidP="00D6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0B21" w14:textId="77777777" w:rsidR="00874078" w:rsidRDefault="00874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F935F" w14:textId="44839BC6" w:rsidR="00A672CB" w:rsidRPr="00A672CB" w:rsidRDefault="00561A32">
    <w:pPr>
      <w:pStyle w:val="Footer"/>
      <w:rPr>
        <w:rFonts w:ascii="Arial" w:hAnsi="Arial" w:cs="Arial"/>
        <w:sz w:val="22"/>
        <w:szCs w:val="22"/>
      </w:rPr>
    </w:pPr>
    <w:r w:rsidRPr="00561A32">
      <w:rPr>
        <w:rFonts w:ascii="Arial" w:hAnsi="Arial" w:cs="Arial"/>
        <w:sz w:val="22"/>
        <w:szCs w:val="22"/>
        <w:lang w:val="cy-GB"/>
      </w:rPr>
      <w:t>Medi</w:t>
    </w:r>
    <w:r>
      <w:rPr>
        <w:rFonts w:ascii="Arial" w:hAnsi="Arial" w:cs="Arial"/>
        <w:sz w:val="22"/>
        <w:szCs w:val="22"/>
      </w:rPr>
      <w:t xml:space="preserve"> </w:t>
    </w:r>
    <w:r w:rsidR="00A672CB" w:rsidRPr="00A672CB">
      <w:rPr>
        <w:rFonts w:ascii="Arial" w:hAnsi="Arial" w:cs="Arial"/>
        <w:sz w:val="22"/>
        <w:szCs w:val="22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73BB" w14:textId="77777777" w:rsidR="00874078" w:rsidRDefault="0087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8CD3" w14:textId="77777777" w:rsidR="00D63DC0" w:rsidRDefault="00D63DC0" w:rsidP="00D63DC0">
      <w:pPr>
        <w:spacing w:after="0" w:line="240" w:lineRule="auto"/>
      </w:pPr>
      <w:r>
        <w:separator/>
      </w:r>
    </w:p>
  </w:footnote>
  <w:footnote w:type="continuationSeparator" w:id="0">
    <w:p w14:paraId="1AACC6A2" w14:textId="77777777" w:rsidR="00D63DC0" w:rsidRDefault="00D63DC0" w:rsidP="00D6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76F5" w14:textId="77777777" w:rsidR="00874078" w:rsidRDefault="00874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32FB" w14:textId="47B8E9C6" w:rsidR="00D63DC0" w:rsidRPr="00B303C1" w:rsidRDefault="00D63DC0" w:rsidP="00D63DC0">
    <w:pPr>
      <w:pStyle w:val="Header"/>
      <w:jc w:val="right"/>
      <w:rPr>
        <w:b/>
        <w:bCs/>
      </w:rPr>
    </w:pPr>
    <w:r w:rsidRPr="00561A32">
      <w:rPr>
        <w:noProof/>
        <w:lang w:val="cy-GB"/>
      </w:rPr>
      <w:drawing>
        <wp:anchor distT="0" distB="0" distL="114300" distR="114300" simplePos="0" relativeHeight="251659264" behindDoc="0" locked="0" layoutInCell="1" allowOverlap="1" wp14:anchorId="07779650" wp14:editId="5C1FEAB4">
          <wp:simplePos x="0" y="0"/>
          <wp:positionH relativeFrom="margin">
            <wp:posOffset>-79513</wp:posOffset>
          </wp:positionH>
          <wp:positionV relativeFrom="page">
            <wp:posOffset>278130</wp:posOffset>
          </wp:positionV>
          <wp:extent cx="1790700" cy="600075"/>
          <wp:effectExtent l="0" t="0" r="0" b="9525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A32">
      <w:rPr>
        <w:b/>
        <w:bCs/>
        <w:lang w:val="cy-GB"/>
      </w:rPr>
      <w:t>A</w:t>
    </w:r>
    <w:r w:rsidR="00561A32" w:rsidRPr="00561A32">
      <w:rPr>
        <w:b/>
        <w:bCs/>
        <w:lang w:val="cy-GB"/>
      </w:rPr>
      <w:t>TODIAD</w:t>
    </w:r>
    <w:r w:rsidR="00561A32">
      <w:rPr>
        <w:b/>
        <w:bCs/>
      </w:rPr>
      <w:t xml:space="preserve"> </w:t>
    </w:r>
    <w:r>
      <w:rPr>
        <w:b/>
        <w:bCs/>
      </w:rPr>
      <w:t>AC9</w:t>
    </w:r>
  </w:p>
  <w:p w14:paraId="2AA40B5A" w14:textId="77777777" w:rsidR="00D63DC0" w:rsidRDefault="00D63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8BD3" w14:textId="77777777" w:rsidR="00874078" w:rsidRDefault="00874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80DF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844E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4E06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E4EC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7201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EBE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0B7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968B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0F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1CE4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953388"/>
    <w:multiLevelType w:val="hybridMultilevel"/>
    <w:tmpl w:val="5C4C4D1C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43491800">
    <w:abstractNumId w:val="10"/>
  </w:num>
  <w:num w:numId="2" w16cid:durableId="1315259973">
    <w:abstractNumId w:val="9"/>
  </w:num>
  <w:num w:numId="3" w16cid:durableId="438336107">
    <w:abstractNumId w:val="7"/>
  </w:num>
  <w:num w:numId="4" w16cid:durableId="1012100926">
    <w:abstractNumId w:val="6"/>
  </w:num>
  <w:num w:numId="5" w16cid:durableId="1480489058">
    <w:abstractNumId w:val="5"/>
  </w:num>
  <w:num w:numId="6" w16cid:durableId="1312558916">
    <w:abstractNumId w:val="4"/>
  </w:num>
  <w:num w:numId="7" w16cid:durableId="763112591">
    <w:abstractNumId w:val="8"/>
  </w:num>
  <w:num w:numId="8" w16cid:durableId="217010641">
    <w:abstractNumId w:val="3"/>
  </w:num>
  <w:num w:numId="9" w16cid:durableId="1855025863">
    <w:abstractNumId w:val="2"/>
  </w:num>
  <w:num w:numId="10" w16cid:durableId="1130778894">
    <w:abstractNumId w:val="1"/>
  </w:num>
  <w:num w:numId="11" w16cid:durableId="23771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1D"/>
    <w:rsid w:val="000F5A52"/>
    <w:rsid w:val="00114B38"/>
    <w:rsid w:val="001D612B"/>
    <w:rsid w:val="00200225"/>
    <w:rsid w:val="0026103E"/>
    <w:rsid w:val="003008FB"/>
    <w:rsid w:val="00305F77"/>
    <w:rsid w:val="003D7E32"/>
    <w:rsid w:val="00401F56"/>
    <w:rsid w:val="00404523"/>
    <w:rsid w:val="00561A32"/>
    <w:rsid w:val="005D4B00"/>
    <w:rsid w:val="006B14A4"/>
    <w:rsid w:val="006B2375"/>
    <w:rsid w:val="006C481D"/>
    <w:rsid w:val="006F440A"/>
    <w:rsid w:val="00757969"/>
    <w:rsid w:val="00763AE8"/>
    <w:rsid w:val="007665F5"/>
    <w:rsid w:val="00821378"/>
    <w:rsid w:val="008453F5"/>
    <w:rsid w:val="0086119B"/>
    <w:rsid w:val="008658F4"/>
    <w:rsid w:val="00874078"/>
    <w:rsid w:val="00951F52"/>
    <w:rsid w:val="00A35ECC"/>
    <w:rsid w:val="00A672CB"/>
    <w:rsid w:val="00AE0C44"/>
    <w:rsid w:val="00AF7CB1"/>
    <w:rsid w:val="00B56886"/>
    <w:rsid w:val="00B7481A"/>
    <w:rsid w:val="00B90FC7"/>
    <w:rsid w:val="00BC5428"/>
    <w:rsid w:val="00BF20BC"/>
    <w:rsid w:val="00C60331"/>
    <w:rsid w:val="00CE0D77"/>
    <w:rsid w:val="00CF0A7C"/>
    <w:rsid w:val="00D63DC0"/>
    <w:rsid w:val="00DC1039"/>
    <w:rsid w:val="00E16B9D"/>
    <w:rsid w:val="00EC042C"/>
    <w:rsid w:val="00F01759"/>
    <w:rsid w:val="00F02FE5"/>
    <w:rsid w:val="00F34DAE"/>
    <w:rsid w:val="00F84FA5"/>
    <w:rsid w:val="00FB20DD"/>
    <w:rsid w:val="00FC4FB0"/>
    <w:rsid w:val="00FD4B68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F180"/>
  <w15:chartTrackingRefBased/>
  <w15:docId w15:val="{E8767B03-D408-443A-A007-6CC5B12F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8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C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F52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63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3DC0"/>
  </w:style>
  <w:style w:type="paragraph" w:styleId="Footer">
    <w:name w:val="footer"/>
    <w:basedOn w:val="Normal"/>
    <w:link w:val="FooterChar"/>
    <w:uiPriority w:val="99"/>
    <w:unhideWhenUsed/>
    <w:rsid w:val="00D63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0"/>
  </w:style>
  <w:style w:type="paragraph" w:styleId="BalloonText">
    <w:name w:val="Balloon Text"/>
    <w:basedOn w:val="Normal"/>
    <w:link w:val="BalloonTextChar"/>
    <w:uiPriority w:val="99"/>
    <w:semiHidden/>
    <w:unhideWhenUsed/>
    <w:rsid w:val="0056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3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1A32"/>
  </w:style>
  <w:style w:type="paragraph" w:styleId="BlockText">
    <w:name w:val="Block Text"/>
    <w:basedOn w:val="Normal"/>
    <w:uiPriority w:val="99"/>
    <w:semiHidden/>
    <w:unhideWhenUsed/>
    <w:rsid w:val="00561A32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1A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1A32"/>
  </w:style>
  <w:style w:type="paragraph" w:styleId="BodyText2">
    <w:name w:val="Body Text 2"/>
    <w:basedOn w:val="Normal"/>
    <w:link w:val="BodyText2Char"/>
    <w:uiPriority w:val="99"/>
    <w:semiHidden/>
    <w:unhideWhenUsed/>
    <w:rsid w:val="00561A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1A32"/>
  </w:style>
  <w:style w:type="paragraph" w:styleId="BodyText3">
    <w:name w:val="Body Text 3"/>
    <w:basedOn w:val="Normal"/>
    <w:link w:val="BodyText3Char"/>
    <w:uiPriority w:val="99"/>
    <w:semiHidden/>
    <w:unhideWhenUsed/>
    <w:rsid w:val="00561A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1A3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1A3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1A3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1A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1A3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1A32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1A3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1A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1A3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1A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1A3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1A3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1A3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1A3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1A32"/>
  </w:style>
  <w:style w:type="character" w:customStyle="1" w:styleId="DateChar">
    <w:name w:val="Date Char"/>
    <w:basedOn w:val="DefaultParagraphFont"/>
    <w:link w:val="Date"/>
    <w:uiPriority w:val="99"/>
    <w:semiHidden/>
    <w:rsid w:val="00561A32"/>
  </w:style>
  <w:style w:type="paragraph" w:styleId="DocumentMap">
    <w:name w:val="Document Map"/>
    <w:basedOn w:val="Normal"/>
    <w:link w:val="DocumentMapChar"/>
    <w:uiPriority w:val="99"/>
    <w:semiHidden/>
    <w:unhideWhenUsed/>
    <w:rsid w:val="00561A3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1A3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1A3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1A32"/>
  </w:style>
  <w:style w:type="paragraph" w:styleId="EndnoteText">
    <w:name w:val="endnote text"/>
    <w:basedOn w:val="Normal"/>
    <w:link w:val="EndnoteTextChar"/>
    <w:uiPriority w:val="99"/>
    <w:semiHidden/>
    <w:unhideWhenUsed/>
    <w:rsid w:val="00561A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A3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1A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61A3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A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A32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1A3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1A3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1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1A3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561A3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uiPriority w:val="99"/>
    <w:semiHidden/>
    <w:unhideWhenUsed/>
    <w:rsid w:val="00561A3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uiPriority w:val="99"/>
    <w:semiHidden/>
    <w:unhideWhenUsed/>
    <w:rsid w:val="00561A3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uiPriority w:val="99"/>
    <w:semiHidden/>
    <w:unhideWhenUsed/>
    <w:rsid w:val="00561A3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uiPriority w:val="99"/>
    <w:semiHidden/>
    <w:unhideWhenUsed/>
    <w:rsid w:val="00561A3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uiPriority w:val="99"/>
    <w:semiHidden/>
    <w:unhideWhenUsed/>
    <w:rsid w:val="00561A3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uiPriority w:val="99"/>
    <w:semiHidden/>
    <w:unhideWhenUsed/>
    <w:rsid w:val="00561A3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uiPriority w:val="99"/>
    <w:semiHidden/>
    <w:unhideWhenUsed/>
    <w:rsid w:val="00561A3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uiPriority w:val="99"/>
    <w:semiHidden/>
    <w:unhideWhenUsed/>
    <w:rsid w:val="00561A3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1A32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561A3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61A3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61A3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61A3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1A3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61A3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1A3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1A3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1A3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1A3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1A3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1A3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1A3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1A3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1A3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61A3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1A3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1A3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1A3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1A32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1A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1A3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1A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1A32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561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61A3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61A3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1A3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1A32"/>
  </w:style>
  <w:style w:type="paragraph" w:styleId="PlainText">
    <w:name w:val="Plain Text"/>
    <w:basedOn w:val="Normal"/>
    <w:link w:val="PlainTextChar"/>
    <w:uiPriority w:val="99"/>
    <w:semiHidden/>
    <w:unhideWhenUsed/>
    <w:rsid w:val="00561A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1A32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1A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1A32"/>
  </w:style>
  <w:style w:type="paragraph" w:styleId="Signature">
    <w:name w:val="Signature"/>
    <w:basedOn w:val="Normal"/>
    <w:link w:val="SignatureChar"/>
    <w:uiPriority w:val="99"/>
    <w:semiHidden/>
    <w:unhideWhenUsed/>
    <w:rsid w:val="00561A3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1A32"/>
  </w:style>
  <w:style w:type="paragraph" w:styleId="TableofAuthorities">
    <w:name w:val="table of authorities"/>
    <w:basedOn w:val="Normal"/>
    <w:next w:val="Normal"/>
    <w:uiPriority w:val="99"/>
    <w:semiHidden/>
    <w:unhideWhenUsed/>
    <w:rsid w:val="00561A3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1A3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61A3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semiHidden/>
    <w:unhideWhenUsed/>
    <w:rsid w:val="00561A32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561A32"/>
    <w:pPr>
      <w:spacing w:after="100"/>
      <w:ind w:left="240"/>
    </w:pPr>
  </w:style>
  <w:style w:type="paragraph" w:styleId="TOC3">
    <w:name w:val="toc 3"/>
    <w:basedOn w:val="Normal"/>
    <w:next w:val="Normal"/>
    <w:uiPriority w:val="39"/>
    <w:semiHidden/>
    <w:unhideWhenUsed/>
    <w:rsid w:val="00561A32"/>
    <w:pPr>
      <w:spacing w:after="100"/>
      <w:ind w:left="480"/>
    </w:pPr>
  </w:style>
  <w:style w:type="paragraph" w:styleId="TOC4">
    <w:name w:val="toc 4"/>
    <w:basedOn w:val="Normal"/>
    <w:next w:val="Normal"/>
    <w:uiPriority w:val="39"/>
    <w:semiHidden/>
    <w:unhideWhenUsed/>
    <w:rsid w:val="00561A32"/>
    <w:pPr>
      <w:spacing w:after="100"/>
      <w:ind w:left="720"/>
    </w:pPr>
  </w:style>
  <w:style w:type="paragraph" w:styleId="TOC5">
    <w:name w:val="toc 5"/>
    <w:basedOn w:val="Normal"/>
    <w:next w:val="Normal"/>
    <w:uiPriority w:val="39"/>
    <w:semiHidden/>
    <w:unhideWhenUsed/>
    <w:rsid w:val="00561A32"/>
    <w:pPr>
      <w:spacing w:after="100"/>
      <w:ind w:left="960"/>
    </w:pPr>
  </w:style>
  <w:style w:type="paragraph" w:styleId="TOC6">
    <w:name w:val="toc 6"/>
    <w:basedOn w:val="Normal"/>
    <w:next w:val="Normal"/>
    <w:uiPriority w:val="39"/>
    <w:semiHidden/>
    <w:unhideWhenUsed/>
    <w:rsid w:val="00561A32"/>
    <w:pPr>
      <w:spacing w:after="100"/>
      <w:ind w:left="1200"/>
    </w:pPr>
  </w:style>
  <w:style w:type="paragraph" w:styleId="TOC7">
    <w:name w:val="toc 7"/>
    <w:basedOn w:val="Normal"/>
    <w:next w:val="Normal"/>
    <w:uiPriority w:val="39"/>
    <w:semiHidden/>
    <w:unhideWhenUsed/>
    <w:rsid w:val="00561A32"/>
    <w:pPr>
      <w:spacing w:after="100"/>
      <w:ind w:left="1440"/>
    </w:pPr>
  </w:style>
  <w:style w:type="paragraph" w:styleId="TOC8">
    <w:name w:val="toc 8"/>
    <w:basedOn w:val="Normal"/>
    <w:next w:val="Normal"/>
    <w:uiPriority w:val="39"/>
    <w:semiHidden/>
    <w:unhideWhenUsed/>
    <w:rsid w:val="00561A32"/>
    <w:pPr>
      <w:spacing w:after="100"/>
      <w:ind w:left="1680"/>
    </w:pPr>
  </w:style>
  <w:style w:type="paragraph" w:styleId="TOC9">
    <w:name w:val="toc 9"/>
    <w:basedOn w:val="Normal"/>
    <w:next w:val="Normal"/>
    <w:uiPriority w:val="39"/>
    <w:semiHidden/>
    <w:unhideWhenUsed/>
    <w:rsid w:val="00561A3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A32"/>
    <w:pPr>
      <w:spacing w:before="240" w:after="0"/>
      <w:outlineLvl w:val="9"/>
    </w:pPr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35E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14" ma:contentTypeDescription="Create a new document." ma:contentTypeScope="" ma:versionID="c1e155dc1bc16d7d0a25d11a10dfc59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d5875579ac0f9a9f954e68b33f4df0d0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88f588-d6ac-484c-b2dc-fbdfb6412e20}" ma:internalName="TaxCatchAll" ma:showField="CatchAllData" ma:web="8ee9550b-f5f4-4dde-bce5-39f4ba45c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3607F-D598-4047-BE30-1298A6DCE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88270-057C-4021-A653-43669F709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AC9 Permission to Engage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AC9 Caniatad i Ymgysylltu</dc:title>
  <dc:subject/>
  <dc:creator>Karen Jones</dc:creator>
  <cp:keywords/>
  <dc:description/>
  <cp:lastModifiedBy>Teleri James</cp:lastModifiedBy>
  <cp:revision>33</cp:revision>
  <dcterms:created xsi:type="dcterms:W3CDTF">2024-09-17T11:25:00Z</dcterms:created>
  <dcterms:modified xsi:type="dcterms:W3CDTF">2024-12-03T09:40:00Z</dcterms:modified>
</cp:coreProperties>
</file>