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B1F4" w14:textId="663AEF4E" w:rsidR="00C247CF" w:rsidRPr="00BD394A" w:rsidRDefault="002E4389" w:rsidP="00E90929">
      <w:pPr>
        <w:contextualSpacing/>
        <w:jc w:val="center"/>
        <w:rPr>
          <w:rFonts w:ascii="Arial" w:hAnsi="Arial" w:cs="Arial"/>
          <w:b/>
          <w:sz w:val="22"/>
          <w:szCs w:val="22"/>
          <w:lang w:val="cy-GB"/>
        </w:rPr>
      </w:pPr>
      <w:r w:rsidRPr="003912AB">
        <w:rPr>
          <w:rFonts w:ascii="Arial" w:hAnsi="Arial" w:cs="Arial"/>
          <w:b/>
          <w:sz w:val="22"/>
          <w:szCs w:val="22"/>
          <w:lang w:val="cy-GB"/>
        </w:rPr>
        <w:t xml:space="preserve">TREFNIADAU CYMORTH AR GYFER </w:t>
      </w:r>
      <w:r w:rsidRPr="00BD394A">
        <w:rPr>
          <w:rFonts w:ascii="Arial" w:hAnsi="Arial" w:cs="Arial"/>
          <w:b/>
          <w:sz w:val="22"/>
          <w:szCs w:val="22"/>
          <w:lang w:val="cy-GB"/>
        </w:rPr>
        <w:t>ASESYDD TERFYNOL ANNIBYNNOL</w:t>
      </w:r>
      <w:r w:rsidR="00DC3581" w:rsidRPr="00BD394A">
        <w:rPr>
          <w:rFonts w:ascii="Arial" w:hAnsi="Arial" w:cs="Arial"/>
          <w:b/>
          <w:sz w:val="22"/>
          <w:szCs w:val="22"/>
          <w:lang w:val="cy-GB"/>
        </w:rPr>
        <w:t>:</w:t>
      </w:r>
    </w:p>
    <w:p w14:paraId="3013A1AD" w14:textId="7DFB66EA" w:rsidR="00C247CF" w:rsidRPr="00BD394A" w:rsidRDefault="002E4389" w:rsidP="00E90929">
      <w:pPr>
        <w:contextualSpacing/>
        <w:jc w:val="center"/>
        <w:rPr>
          <w:rFonts w:ascii="Arial" w:hAnsi="Arial" w:cs="Arial"/>
          <w:b/>
          <w:sz w:val="22"/>
          <w:szCs w:val="22"/>
          <w:lang w:val="cy-GB"/>
        </w:rPr>
      </w:pPr>
      <w:r w:rsidRPr="00BD394A">
        <w:rPr>
          <w:rFonts w:ascii="Arial" w:hAnsi="Arial" w:cs="Arial"/>
          <w:b/>
          <w:sz w:val="22"/>
          <w:szCs w:val="22"/>
          <w:lang w:val="cy-GB"/>
        </w:rPr>
        <w:t>ADRODDIAD DIWEDD BLWYDDYN</w:t>
      </w:r>
    </w:p>
    <w:p w14:paraId="7C2E40FC" w14:textId="77777777" w:rsidR="00C247CF" w:rsidRPr="00BD394A" w:rsidRDefault="00C247CF" w:rsidP="00E90929">
      <w:pPr>
        <w:contextualSpacing/>
        <w:rPr>
          <w:rFonts w:ascii="Arial" w:hAnsi="Arial" w:cs="Arial"/>
          <w:b/>
          <w:sz w:val="22"/>
          <w:szCs w:val="22"/>
          <w:lang w:val="cy-GB"/>
        </w:rPr>
      </w:pPr>
    </w:p>
    <w:p w14:paraId="15800D45" w14:textId="002CCC26" w:rsidR="00C247CF" w:rsidRPr="00BD394A" w:rsidRDefault="00C247CF" w:rsidP="00E90929">
      <w:pPr>
        <w:contextualSpacing/>
        <w:rPr>
          <w:rFonts w:ascii="Arial" w:hAnsi="Arial" w:cs="Arial"/>
          <w:b/>
          <w:sz w:val="22"/>
          <w:szCs w:val="22"/>
          <w:lang w:val="cy-GB"/>
        </w:rPr>
      </w:pPr>
      <w:r w:rsidRPr="00BD394A">
        <w:rPr>
          <w:rFonts w:ascii="Arial" w:hAnsi="Arial" w:cs="Arial"/>
          <w:b/>
          <w:sz w:val="22"/>
          <w:szCs w:val="22"/>
          <w:lang w:val="cy-GB"/>
        </w:rPr>
        <w:t>1.</w:t>
      </w:r>
      <w:r w:rsidRPr="00BD394A">
        <w:rPr>
          <w:rFonts w:ascii="Arial" w:hAnsi="Arial" w:cs="Arial"/>
          <w:b/>
          <w:sz w:val="22"/>
          <w:szCs w:val="22"/>
          <w:lang w:val="cy-GB"/>
        </w:rPr>
        <w:tab/>
      </w:r>
      <w:r w:rsidR="002E4389" w:rsidRPr="00BD394A">
        <w:rPr>
          <w:rFonts w:ascii="Arial" w:hAnsi="Arial" w:cs="Arial"/>
          <w:b/>
          <w:sz w:val="22"/>
          <w:szCs w:val="22"/>
          <w:lang w:val="cy-GB"/>
        </w:rPr>
        <w:t>MANYLION YR ASESYDD TERFYNOL</w:t>
      </w:r>
    </w:p>
    <w:p w14:paraId="6C89BE25" w14:textId="77777777" w:rsidR="00C247CF" w:rsidRPr="00BD394A" w:rsidRDefault="00C247CF" w:rsidP="00E90929">
      <w:pPr>
        <w:contextualSpacing/>
        <w:rPr>
          <w:rFonts w:ascii="Arial" w:hAnsi="Arial" w:cs="Arial"/>
          <w:iCs/>
          <w:sz w:val="12"/>
          <w:szCs w:val="12"/>
          <w:lang w:val="cy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5"/>
        <w:gridCol w:w="1684"/>
        <w:gridCol w:w="746"/>
        <w:gridCol w:w="1932"/>
        <w:gridCol w:w="901"/>
      </w:tblGrid>
      <w:tr w:rsidR="00C247CF" w:rsidRPr="00BD394A" w14:paraId="57C2D688" w14:textId="77777777" w:rsidTr="003F2699">
        <w:tc>
          <w:tcPr>
            <w:tcW w:w="4235" w:type="dxa"/>
            <w:shd w:val="clear" w:color="auto" w:fill="auto"/>
            <w:vAlign w:val="center"/>
          </w:tcPr>
          <w:p w14:paraId="7B50867A" w14:textId="0F361E99" w:rsidR="00F513C5" w:rsidRPr="00BD394A" w:rsidRDefault="002E4389" w:rsidP="00E90929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D394A">
              <w:rPr>
                <w:rFonts w:ascii="Arial" w:hAnsi="Arial" w:cs="Arial"/>
                <w:sz w:val="22"/>
                <w:szCs w:val="22"/>
                <w:lang w:val="cy-GB"/>
              </w:rPr>
              <w:t>Enw’r Asesydd Terfynol</w:t>
            </w:r>
            <w:r w:rsidR="00C247CF" w:rsidRPr="00BD394A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5263" w:type="dxa"/>
            <w:gridSpan w:val="4"/>
            <w:shd w:val="clear" w:color="auto" w:fill="auto"/>
            <w:vAlign w:val="center"/>
          </w:tcPr>
          <w:p w14:paraId="5B43EC08" w14:textId="77777777" w:rsidR="00C247CF" w:rsidRPr="00BD394A" w:rsidRDefault="00C247CF" w:rsidP="00E90929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C247CF" w:rsidRPr="00BD394A" w14:paraId="021704A5" w14:textId="77777777" w:rsidTr="003F2699">
        <w:tc>
          <w:tcPr>
            <w:tcW w:w="4235" w:type="dxa"/>
            <w:shd w:val="clear" w:color="auto" w:fill="auto"/>
            <w:vAlign w:val="center"/>
          </w:tcPr>
          <w:p w14:paraId="68AD0143" w14:textId="79D6547E" w:rsidR="00F513C5" w:rsidRPr="00BD394A" w:rsidRDefault="002E4389" w:rsidP="00E90929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D394A">
              <w:rPr>
                <w:rFonts w:ascii="Arial" w:hAnsi="Arial" w:cs="Arial"/>
                <w:sz w:val="22"/>
                <w:szCs w:val="22"/>
                <w:lang w:val="cy-GB"/>
              </w:rPr>
              <w:t>Y rhaglen(ni) a adolygir</w:t>
            </w:r>
            <w:r w:rsidR="00C247CF" w:rsidRPr="00BD394A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5263" w:type="dxa"/>
            <w:gridSpan w:val="4"/>
            <w:shd w:val="clear" w:color="auto" w:fill="auto"/>
            <w:vAlign w:val="center"/>
          </w:tcPr>
          <w:p w14:paraId="501649B8" w14:textId="77777777" w:rsidR="00C247CF" w:rsidRPr="00BD394A" w:rsidRDefault="00C247CF" w:rsidP="00E90929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C247CF" w:rsidRPr="00BD394A" w14:paraId="1614583A" w14:textId="77777777" w:rsidTr="003F2699">
        <w:tc>
          <w:tcPr>
            <w:tcW w:w="4235" w:type="dxa"/>
            <w:shd w:val="clear" w:color="auto" w:fill="auto"/>
            <w:vAlign w:val="center"/>
          </w:tcPr>
          <w:p w14:paraId="226E289E" w14:textId="669FEB4C" w:rsidR="00C247CF" w:rsidRPr="00BD394A" w:rsidRDefault="002E4389" w:rsidP="00E90929">
            <w:pPr>
              <w:contextualSpacing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BD394A">
              <w:rPr>
                <w:rFonts w:ascii="Arial" w:hAnsi="Arial" w:cs="Arial"/>
                <w:sz w:val="22"/>
                <w:szCs w:val="22"/>
                <w:lang w:val="cy-GB"/>
              </w:rPr>
              <w:t>Safon(</w:t>
            </w:r>
            <w:proofErr w:type="spellStart"/>
            <w:r w:rsidRPr="00BD394A">
              <w:rPr>
                <w:rFonts w:ascii="Arial" w:hAnsi="Arial" w:cs="Arial"/>
                <w:sz w:val="22"/>
                <w:szCs w:val="22"/>
                <w:lang w:val="cy-GB"/>
              </w:rPr>
              <w:t>au</w:t>
            </w:r>
            <w:proofErr w:type="spellEnd"/>
            <w:r w:rsidRPr="00BD394A">
              <w:rPr>
                <w:rFonts w:ascii="Arial" w:hAnsi="Arial" w:cs="Arial"/>
                <w:sz w:val="22"/>
                <w:szCs w:val="22"/>
                <w:lang w:val="cy-GB"/>
              </w:rPr>
              <w:t>) prentisiaeth:</w:t>
            </w:r>
          </w:p>
        </w:tc>
        <w:tc>
          <w:tcPr>
            <w:tcW w:w="5263" w:type="dxa"/>
            <w:gridSpan w:val="4"/>
            <w:shd w:val="clear" w:color="auto" w:fill="auto"/>
            <w:vAlign w:val="center"/>
          </w:tcPr>
          <w:p w14:paraId="77190651" w14:textId="77777777" w:rsidR="00C247CF" w:rsidRPr="00BD394A" w:rsidRDefault="00C247CF" w:rsidP="00E90929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C247CF" w:rsidRPr="00BD394A" w14:paraId="088D977C" w14:textId="77777777" w:rsidTr="003F2699">
        <w:tc>
          <w:tcPr>
            <w:tcW w:w="4235" w:type="dxa"/>
            <w:shd w:val="clear" w:color="auto" w:fill="auto"/>
            <w:vAlign w:val="center"/>
          </w:tcPr>
          <w:p w14:paraId="258953DB" w14:textId="1B156FCC" w:rsidR="00C247CF" w:rsidRPr="00BD394A" w:rsidRDefault="002E4389" w:rsidP="0077558F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D394A">
              <w:rPr>
                <w:rFonts w:ascii="Arial" w:hAnsi="Arial" w:cs="Arial"/>
                <w:sz w:val="22"/>
                <w:szCs w:val="22"/>
                <w:lang w:val="cy-GB"/>
              </w:rPr>
              <w:t>Athrofa/Disgyblaeth Academaidd</w:t>
            </w:r>
            <w:r w:rsidR="00C247CF" w:rsidRPr="00BD394A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5263" w:type="dxa"/>
            <w:gridSpan w:val="4"/>
            <w:shd w:val="clear" w:color="auto" w:fill="auto"/>
            <w:vAlign w:val="center"/>
          </w:tcPr>
          <w:p w14:paraId="553DDB6D" w14:textId="206E9584" w:rsidR="00C247CF" w:rsidRPr="00BD394A" w:rsidRDefault="002E4389" w:rsidP="00E90929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D394A">
              <w:rPr>
                <w:rFonts w:ascii="Arial" w:hAnsi="Arial" w:cs="Arial"/>
                <w:sz w:val="22"/>
                <w:szCs w:val="22"/>
                <w:lang w:val="cy-GB"/>
              </w:rPr>
              <w:t>Athrofa</w:t>
            </w:r>
            <w:r w:rsidR="00DC3581" w:rsidRPr="00BD394A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0EF411E5" w14:textId="77777777" w:rsidR="00DC3581" w:rsidRPr="00BD394A" w:rsidRDefault="00DC3581" w:rsidP="00E90929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22D82C4" w14:textId="4D6AA977" w:rsidR="00DC3581" w:rsidRPr="00BD394A" w:rsidRDefault="002E4389" w:rsidP="00E90929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D394A">
              <w:rPr>
                <w:rFonts w:ascii="Arial" w:hAnsi="Arial" w:cs="Arial"/>
                <w:sz w:val="22"/>
                <w:szCs w:val="22"/>
                <w:lang w:val="cy-GB"/>
              </w:rPr>
              <w:t>Disgyblaeth Academaidd</w:t>
            </w:r>
            <w:r w:rsidR="00DC3581" w:rsidRPr="00BD394A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2062C789" w14:textId="77777777" w:rsidR="00DC3581" w:rsidRPr="00BD394A" w:rsidRDefault="00DC3581" w:rsidP="00E90929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E4389" w:rsidRPr="00BD394A" w14:paraId="083FDF19" w14:textId="77777777" w:rsidTr="003F2699">
        <w:trPr>
          <w:trHeight w:val="501"/>
        </w:trPr>
        <w:tc>
          <w:tcPr>
            <w:tcW w:w="4235" w:type="dxa"/>
            <w:shd w:val="clear" w:color="auto" w:fill="auto"/>
            <w:vAlign w:val="center"/>
          </w:tcPr>
          <w:p w14:paraId="3AF912D0" w14:textId="23F48E38" w:rsidR="002E4389" w:rsidRPr="00BD394A" w:rsidRDefault="002E4389" w:rsidP="002E4389">
            <w:pPr>
              <w:contextualSpacing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 xml:space="preserve">Lefel: </w:t>
            </w:r>
            <w:r w:rsidRPr="000968B7">
              <w:rPr>
                <w:rFonts w:ascii="Arial" w:hAnsi="Arial" w:cs="Arial"/>
                <w:i/>
                <w:sz w:val="22"/>
                <w:szCs w:val="22"/>
                <w:lang w:val="cy-GB"/>
              </w:rPr>
              <w:t>(Ticiwch)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0539A32" w14:textId="7800BD07" w:rsidR="002E4389" w:rsidRPr="00BD394A" w:rsidRDefault="002E4389" w:rsidP="002E4389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Israddedig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24F2178" w14:textId="77777777" w:rsidR="002E4389" w:rsidRPr="00BD394A" w:rsidRDefault="002E4389" w:rsidP="002E4389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50C3C000" w14:textId="4F60A8B5" w:rsidR="002E4389" w:rsidRPr="00BD394A" w:rsidRDefault="002E4389" w:rsidP="002E4389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Ôl-raddedig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0A9AC33" w14:textId="77777777" w:rsidR="002E4389" w:rsidRPr="00BD394A" w:rsidRDefault="002E4389" w:rsidP="002E4389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155E68E6" w14:textId="77777777" w:rsidR="00C247CF" w:rsidRPr="00BD394A" w:rsidRDefault="00C247CF" w:rsidP="00E90929">
      <w:pPr>
        <w:contextualSpacing/>
        <w:rPr>
          <w:rFonts w:ascii="Arial" w:hAnsi="Arial" w:cs="Arial"/>
          <w:lang w:val="cy-GB"/>
        </w:rPr>
      </w:pPr>
    </w:p>
    <w:p w14:paraId="61EB01FA" w14:textId="4A3508A3" w:rsidR="00C247CF" w:rsidRPr="00BD394A" w:rsidRDefault="00C247CF" w:rsidP="00E90929">
      <w:pPr>
        <w:contextualSpacing/>
        <w:rPr>
          <w:rFonts w:ascii="Arial" w:hAnsi="Arial" w:cs="Arial"/>
          <w:b/>
          <w:sz w:val="22"/>
          <w:szCs w:val="22"/>
          <w:lang w:val="cy-GB"/>
        </w:rPr>
      </w:pPr>
      <w:r w:rsidRPr="00BD394A">
        <w:rPr>
          <w:rFonts w:ascii="Arial" w:hAnsi="Arial" w:cs="Arial"/>
          <w:b/>
          <w:sz w:val="22"/>
          <w:szCs w:val="22"/>
          <w:lang w:val="cy-GB"/>
        </w:rPr>
        <w:t>2.</w:t>
      </w:r>
      <w:r w:rsidRPr="00BD394A">
        <w:rPr>
          <w:rFonts w:ascii="Arial" w:hAnsi="Arial" w:cs="Arial"/>
          <w:b/>
          <w:sz w:val="22"/>
          <w:szCs w:val="22"/>
          <w:lang w:val="cy-GB"/>
        </w:rPr>
        <w:tab/>
      </w:r>
      <w:r w:rsidR="002E4389" w:rsidRPr="00BD394A">
        <w:rPr>
          <w:rFonts w:ascii="Arial" w:hAnsi="Arial" w:cs="Arial"/>
          <w:b/>
          <w:sz w:val="22"/>
          <w:szCs w:val="22"/>
          <w:lang w:val="cy-GB"/>
        </w:rPr>
        <w:t>TREFNIADAU CYMORTH ARFAETHEDIG</w:t>
      </w:r>
    </w:p>
    <w:p w14:paraId="0FB7C1C8" w14:textId="77777777" w:rsidR="00C247CF" w:rsidRPr="00BD394A" w:rsidRDefault="00C247CF" w:rsidP="00E90929">
      <w:pPr>
        <w:contextualSpacing/>
        <w:rPr>
          <w:rFonts w:ascii="Arial" w:hAnsi="Arial" w:cs="Arial"/>
          <w:iCs/>
          <w:sz w:val="12"/>
          <w:szCs w:val="12"/>
          <w:lang w:val="cy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701"/>
        <w:gridCol w:w="709"/>
        <w:gridCol w:w="1984"/>
        <w:gridCol w:w="851"/>
      </w:tblGrid>
      <w:tr w:rsidR="002E4389" w:rsidRPr="00BD394A" w14:paraId="747F110B" w14:textId="77777777" w:rsidTr="003F2699">
        <w:trPr>
          <w:trHeight w:val="620"/>
        </w:trPr>
        <w:tc>
          <w:tcPr>
            <w:tcW w:w="4253" w:type="dxa"/>
            <w:shd w:val="clear" w:color="auto" w:fill="auto"/>
            <w:vAlign w:val="center"/>
          </w:tcPr>
          <w:p w14:paraId="1791CB4F" w14:textId="2EBD09D2" w:rsidR="002E4389" w:rsidRPr="00BD394A" w:rsidRDefault="002E4389" w:rsidP="002E4389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A oes trefniadau cymorth wedi’u nodi yn Atodiad GA</w:t>
            </w: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4</w:t>
            </w: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?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14B46" w14:textId="252E8ED0" w:rsidR="002E4389" w:rsidRPr="00BD394A" w:rsidRDefault="002E4389" w:rsidP="002E4389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Oes</w:t>
            </w:r>
          </w:p>
        </w:tc>
        <w:tc>
          <w:tcPr>
            <w:tcW w:w="709" w:type="dxa"/>
            <w:shd w:val="clear" w:color="auto" w:fill="auto"/>
          </w:tcPr>
          <w:p w14:paraId="31219166" w14:textId="77777777" w:rsidR="002E4389" w:rsidRPr="00BD394A" w:rsidRDefault="002E4389" w:rsidP="002E438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D3CF24" w14:textId="06298D05" w:rsidR="002E4389" w:rsidRPr="00BD394A" w:rsidRDefault="002E4389" w:rsidP="002E4389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Nac oes</w:t>
            </w:r>
          </w:p>
        </w:tc>
        <w:tc>
          <w:tcPr>
            <w:tcW w:w="851" w:type="dxa"/>
            <w:shd w:val="clear" w:color="auto" w:fill="auto"/>
          </w:tcPr>
          <w:p w14:paraId="57CED509" w14:textId="77777777" w:rsidR="002E4389" w:rsidRPr="000968B7" w:rsidRDefault="002E4389" w:rsidP="002E4389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9B9B5C5" w14:textId="77777777" w:rsidR="002E4389" w:rsidRPr="00BD394A" w:rsidRDefault="002E4389" w:rsidP="002E438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E4389" w:rsidRPr="00BD394A" w14:paraId="2C36CE9A" w14:textId="77777777" w:rsidTr="003F2699">
        <w:trPr>
          <w:trHeight w:val="1393"/>
        </w:trPr>
        <w:tc>
          <w:tcPr>
            <w:tcW w:w="4253" w:type="dxa"/>
            <w:shd w:val="clear" w:color="auto" w:fill="auto"/>
            <w:vAlign w:val="center"/>
          </w:tcPr>
          <w:p w14:paraId="716DC22B" w14:textId="77777777" w:rsidR="002E4389" w:rsidRPr="000968B7" w:rsidRDefault="002E4389" w:rsidP="002E4389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 xml:space="preserve">Trefniadau cymorth arfaethedig </w:t>
            </w:r>
          </w:p>
          <w:p w14:paraId="0FC6FB06" w14:textId="0D9132DF" w:rsidR="002E4389" w:rsidRPr="00BD394A" w:rsidRDefault="002E4389" w:rsidP="002E4389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i/>
                <w:sz w:val="22"/>
                <w:szCs w:val="22"/>
                <w:lang w:val="cy-GB"/>
              </w:rPr>
              <w:t>(fel y manylwyd yn Atodiad GA</w:t>
            </w:r>
            <w:r w:rsidRPr="000968B7">
              <w:rPr>
                <w:rFonts w:ascii="Arial" w:hAnsi="Arial" w:cs="Arial"/>
                <w:i/>
                <w:sz w:val="22"/>
                <w:szCs w:val="22"/>
                <w:lang w:val="cy-GB"/>
              </w:rPr>
              <w:t>4</w:t>
            </w:r>
            <w:r w:rsidRPr="000968B7">
              <w:rPr>
                <w:rFonts w:ascii="Arial" w:hAnsi="Arial" w:cs="Arial"/>
                <w:i/>
                <w:sz w:val="22"/>
                <w:szCs w:val="22"/>
                <w:lang w:val="cy-GB"/>
              </w:rPr>
              <w:t>):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20455CDD" w14:textId="77777777" w:rsidR="002E4389" w:rsidRPr="000968B7" w:rsidRDefault="002E4389" w:rsidP="002E4389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0083C6A" w14:textId="77777777" w:rsidR="002E4389" w:rsidRPr="000968B7" w:rsidRDefault="002E4389" w:rsidP="002E4389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70275D6" w14:textId="77777777" w:rsidR="002E4389" w:rsidRPr="000968B7" w:rsidRDefault="002E4389" w:rsidP="002E4389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46F8FF3" w14:textId="77777777" w:rsidR="002E4389" w:rsidRPr="000968B7" w:rsidRDefault="002E4389" w:rsidP="002E4389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39CAA1D" w14:textId="77777777" w:rsidR="002E4389" w:rsidRPr="00BD394A" w:rsidRDefault="002E4389" w:rsidP="002E438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E4389" w:rsidRPr="00BD394A" w14:paraId="68AA3AC8" w14:textId="77777777" w:rsidTr="003F2699">
        <w:trPr>
          <w:trHeight w:val="762"/>
        </w:trPr>
        <w:tc>
          <w:tcPr>
            <w:tcW w:w="4253" w:type="dxa"/>
            <w:shd w:val="clear" w:color="auto" w:fill="auto"/>
            <w:vAlign w:val="center"/>
          </w:tcPr>
          <w:p w14:paraId="4DA0BDBE" w14:textId="26E684CA" w:rsidR="002E4389" w:rsidRPr="00BD394A" w:rsidRDefault="002E4389" w:rsidP="002E4389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 xml:space="preserve">Ydy’r penodiad wedi’i gymeradwyo gan y Pwyllgor Safonau Academaidd (PSA) yn amodol ar ddarparu cymorth?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9C0621" w14:textId="748109B4" w:rsidR="002E4389" w:rsidRPr="00BD394A" w:rsidRDefault="002E4389" w:rsidP="002E4389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Ydy</w:t>
            </w:r>
          </w:p>
        </w:tc>
        <w:tc>
          <w:tcPr>
            <w:tcW w:w="709" w:type="dxa"/>
            <w:shd w:val="clear" w:color="auto" w:fill="auto"/>
          </w:tcPr>
          <w:p w14:paraId="121F1F35" w14:textId="77777777" w:rsidR="002E4389" w:rsidRPr="000968B7" w:rsidRDefault="002E4389" w:rsidP="002E4389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1D1216A" w14:textId="77777777" w:rsidR="002E4389" w:rsidRPr="00BD394A" w:rsidRDefault="002E4389" w:rsidP="002E438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FBBAB2" w14:textId="155E33CE" w:rsidR="002E4389" w:rsidRPr="00BD394A" w:rsidRDefault="002E4389" w:rsidP="002E4389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Nac ydy</w:t>
            </w:r>
          </w:p>
        </w:tc>
        <w:tc>
          <w:tcPr>
            <w:tcW w:w="851" w:type="dxa"/>
            <w:shd w:val="clear" w:color="auto" w:fill="auto"/>
          </w:tcPr>
          <w:p w14:paraId="5A361AAD" w14:textId="77777777" w:rsidR="002E4389" w:rsidRPr="00BD394A" w:rsidRDefault="002E4389" w:rsidP="002E438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E4389" w:rsidRPr="00BD394A" w14:paraId="5C3695C2" w14:textId="77777777" w:rsidTr="006612DA">
        <w:tc>
          <w:tcPr>
            <w:tcW w:w="4253" w:type="dxa"/>
            <w:shd w:val="clear" w:color="auto" w:fill="auto"/>
            <w:vAlign w:val="center"/>
          </w:tcPr>
          <w:p w14:paraId="3D229C6A" w14:textId="77777777" w:rsidR="002E4389" w:rsidRPr="000968B7" w:rsidRDefault="002E4389" w:rsidP="002E4389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Trefniadau cymorth sy’n ofynnol gan y PSA</w:t>
            </w:r>
          </w:p>
          <w:p w14:paraId="7A5893FF" w14:textId="7EEEFAC5" w:rsidR="002E4389" w:rsidRPr="00BD394A" w:rsidRDefault="002E4389" w:rsidP="002E4389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i/>
                <w:sz w:val="22"/>
                <w:szCs w:val="22"/>
                <w:lang w:val="cy-GB"/>
              </w:rPr>
              <w:t>(os ydynt yn ychwanegol i’r hyn  a nodwyd yn Atodiad GA</w:t>
            </w:r>
            <w:r w:rsidRPr="000968B7">
              <w:rPr>
                <w:rFonts w:ascii="Arial" w:hAnsi="Arial" w:cs="Arial"/>
                <w:i/>
                <w:sz w:val="22"/>
                <w:szCs w:val="22"/>
                <w:lang w:val="cy-GB"/>
              </w:rPr>
              <w:t>4</w:t>
            </w:r>
            <w:r w:rsidRPr="000968B7">
              <w:rPr>
                <w:rFonts w:ascii="Arial" w:hAnsi="Arial" w:cs="Arial"/>
                <w:i/>
                <w:sz w:val="22"/>
                <w:szCs w:val="22"/>
                <w:lang w:val="cy-GB"/>
              </w:rPr>
              <w:t>):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261B6ED1" w14:textId="77777777" w:rsidR="002E4389" w:rsidRPr="000968B7" w:rsidRDefault="002E4389" w:rsidP="002E4389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576FD0E" w14:textId="77777777" w:rsidR="002E4389" w:rsidRPr="000968B7" w:rsidRDefault="002E4389" w:rsidP="002E4389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7630152" w14:textId="77777777" w:rsidR="002E4389" w:rsidRPr="00BD394A" w:rsidRDefault="002E4389" w:rsidP="002E438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351C0DB1" w14:textId="77777777" w:rsidR="00C247CF" w:rsidRPr="00BD394A" w:rsidRDefault="00C247CF" w:rsidP="00E90929">
      <w:pPr>
        <w:contextualSpacing/>
        <w:rPr>
          <w:rFonts w:ascii="Arial" w:hAnsi="Arial" w:cs="Arial"/>
          <w:lang w:val="cy-GB"/>
        </w:rPr>
      </w:pPr>
    </w:p>
    <w:p w14:paraId="10460D74" w14:textId="311742CA" w:rsidR="00C247CF" w:rsidRPr="00BD394A" w:rsidRDefault="00C247CF" w:rsidP="00E90929">
      <w:pPr>
        <w:contextualSpacing/>
        <w:rPr>
          <w:rFonts w:ascii="Arial" w:hAnsi="Arial" w:cs="Arial"/>
          <w:b/>
          <w:sz w:val="22"/>
          <w:szCs w:val="22"/>
          <w:lang w:val="cy-GB"/>
        </w:rPr>
      </w:pPr>
      <w:r w:rsidRPr="00BD394A">
        <w:rPr>
          <w:rFonts w:ascii="Arial" w:hAnsi="Arial" w:cs="Arial"/>
          <w:b/>
          <w:sz w:val="22"/>
          <w:szCs w:val="22"/>
          <w:lang w:val="cy-GB"/>
        </w:rPr>
        <w:t>3.</w:t>
      </w:r>
      <w:r w:rsidRPr="00BD394A">
        <w:rPr>
          <w:rFonts w:ascii="Arial" w:hAnsi="Arial" w:cs="Arial"/>
          <w:b/>
          <w:sz w:val="22"/>
          <w:szCs w:val="22"/>
          <w:lang w:val="cy-GB"/>
        </w:rPr>
        <w:tab/>
      </w:r>
      <w:r w:rsidR="002E4389" w:rsidRPr="00BD394A">
        <w:rPr>
          <w:rFonts w:ascii="Arial" w:hAnsi="Arial" w:cs="Arial"/>
          <w:b/>
          <w:sz w:val="22"/>
          <w:szCs w:val="22"/>
          <w:lang w:val="cy-GB"/>
        </w:rPr>
        <w:t>MANYLION Y GEFNOGAETH A DDARPERIR</w:t>
      </w:r>
    </w:p>
    <w:p w14:paraId="6A7EDFEC" w14:textId="77777777" w:rsidR="00C247CF" w:rsidRPr="00BD394A" w:rsidRDefault="00C247CF" w:rsidP="00E90929">
      <w:pPr>
        <w:contextualSpacing/>
        <w:rPr>
          <w:rFonts w:ascii="Arial" w:hAnsi="Arial" w:cs="Arial"/>
          <w:iCs/>
          <w:lang w:val="cy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701"/>
        <w:gridCol w:w="709"/>
        <w:gridCol w:w="1984"/>
        <w:gridCol w:w="851"/>
      </w:tblGrid>
      <w:tr w:rsidR="006D00AA" w:rsidRPr="00BD394A" w14:paraId="69E4F95A" w14:textId="77777777" w:rsidTr="00790865">
        <w:tc>
          <w:tcPr>
            <w:tcW w:w="9498" w:type="dxa"/>
            <w:gridSpan w:val="5"/>
            <w:shd w:val="clear" w:color="auto" w:fill="auto"/>
            <w:vAlign w:val="center"/>
          </w:tcPr>
          <w:p w14:paraId="20615733" w14:textId="781A8BF2" w:rsidR="006D00AA" w:rsidRPr="00BD394A" w:rsidRDefault="00260256" w:rsidP="00E90929">
            <w:pPr>
              <w:contextualSpacing/>
              <w:jc w:val="both"/>
              <w:rPr>
                <w:rFonts w:ascii="Arial" w:hAnsi="Arial" w:cs="Arial"/>
                <w:i/>
                <w:lang w:val="cy-GB"/>
              </w:rPr>
            </w:pPr>
            <w:r w:rsidRPr="000968B7">
              <w:rPr>
                <w:rFonts w:ascii="Arial" w:hAnsi="Arial" w:cs="Arial"/>
                <w:i/>
                <w:lang w:val="cy-GB"/>
              </w:rPr>
              <w:t>Disgrifiwch yn gryno yr union gymorth a ddarperir gan nodi sut mae hyn yn berthnasol i’r trefniadau arfaethedig a nodwyd yn Atodiad GA</w:t>
            </w:r>
            <w:r w:rsidRPr="000968B7">
              <w:rPr>
                <w:rFonts w:ascii="Arial" w:hAnsi="Arial" w:cs="Arial"/>
                <w:i/>
                <w:lang w:val="cy-GB"/>
              </w:rPr>
              <w:t>4</w:t>
            </w:r>
            <w:r w:rsidRPr="000968B7">
              <w:rPr>
                <w:rFonts w:ascii="Arial" w:hAnsi="Arial" w:cs="Arial"/>
                <w:i/>
                <w:lang w:val="cy-GB"/>
              </w:rPr>
              <w:t xml:space="preserve"> neu y gofynnwyd amdano gan y PSA</w:t>
            </w:r>
            <w:r w:rsidR="006D00AA" w:rsidRPr="00BD394A">
              <w:rPr>
                <w:rFonts w:ascii="Arial" w:hAnsi="Arial" w:cs="Arial"/>
                <w:i/>
                <w:lang w:val="cy-GB"/>
              </w:rPr>
              <w:t>:</w:t>
            </w:r>
          </w:p>
          <w:p w14:paraId="515AF9AC" w14:textId="77777777" w:rsidR="006D00AA" w:rsidRPr="00BD394A" w:rsidRDefault="006D00AA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A291387" w14:textId="77777777" w:rsidR="006D00AA" w:rsidRPr="00BD394A" w:rsidRDefault="006D00AA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4DEE5EF" w14:textId="77777777" w:rsidR="007C616D" w:rsidRPr="00BD394A" w:rsidRDefault="007C616D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627A4AA" w14:textId="77777777" w:rsidR="006D00AA" w:rsidRPr="00BD394A" w:rsidRDefault="006D00AA" w:rsidP="00E90929">
            <w:pPr>
              <w:contextualSpacing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260256" w:rsidRPr="00BD394A" w14:paraId="300CDACB" w14:textId="77777777" w:rsidTr="00790865">
        <w:trPr>
          <w:trHeight w:val="597"/>
        </w:trPr>
        <w:tc>
          <w:tcPr>
            <w:tcW w:w="4253" w:type="dxa"/>
            <w:shd w:val="clear" w:color="auto" w:fill="auto"/>
            <w:vAlign w:val="center"/>
          </w:tcPr>
          <w:p w14:paraId="6C284FAC" w14:textId="77777777" w:rsidR="00260256" w:rsidRPr="000968B7" w:rsidRDefault="00260256" w:rsidP="0026025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Ydy’r trefniadau cymorth i barhau yn ystod yr ail flwyddyn?</w:t>
            </w:r>
          </w:p>
          <w:p w14:paraId="103EEB9B" w14:textId="026239FC" w:rsidR="00260256" w:rsidRPr="00BD394A" w:rsidRDefault="00260256" w:rsidP="00260256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(Noder: dim ond os bu problemau yn ystod y flwyddyn gyntaf sy’n awgrymu y byddai cymorth parhaus yn fuddiol)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16117" w14:textId="0D57292E" w:rsidR="00260256" w:rsidRPr="00BD394A" w:rsidRDefault="00260256" w:rsidP="00260256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Ydynt</w:t>
            </w:r>
          </w:p>
        </w:tc>
        <w:tc>
          <w:tcPr>
            <w:tcW w:w="709" w:type="dxa"/>
            <w:shd w:val="clear" w:color="auto" w:fill="auto"/>
          </w:tcPr>
          <w:p w14:paraId="595689A5" w14:textId="5E03CC6C" w:rsidR="00260256" w:rsidRPr="00BD394A" w:rsidRDefault="00260256" w:rsidP="00260256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EB540F" w14:textId="63D378C4" w:rsidR="00260256" w:rsidRPr="00BD394A" w:rsidRDefault="00260256" w:rsidP="00260256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Nac ydynt</w:t>
            </w:r>
          </w:p>
        </w:tc>
        <w:tc>
          <w:tcPr>
            <w:tcW w:w="851" w:type="dxa"/>
            <w:shd w:val="clear" w:color="auto" w:fill="auto"/>
          </w:tcPr>
          <w:p w14:paraId="61C4BB0D" w14:textId="77777777" w:rsidR="00260256" w:rsidRPr="00BD394A" w:rsidRDefault="00260256" w:rsidP="00260256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82536ED" w14:textId="77777777" w:rsidR="00260256" w:rsidRPr="00BD394A" w:rsidRDefault="00260256" w:rsidP="00260256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A04AA7A" w14:textId="5348BA70" w:rsidR="00260256" w:rsidRPr="00BD394A" w:rsidRDefault="00260256" w:rsidP="00260256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60256" w:rsidRPr="00BD394A" w14:paraId="36358F0E" w14:textId="77777777" w:rsidTr="00790865">
        <w:tc>
          <w:tcPr>
            <w:tcW w:w="4253" w:type="dxa"/>
            <w:shd w:val="clear" w:color="auto" w:fill="auto"/>
            <w:vAlign w:val="center"/>
          </w:tcPr>
          <w:p w14:paraId="78327ABB" w14:textId="5FBCCCD2" w:rsidR="00260256" w:rsidRPr="00BD394A" w:rsidRDefault="00260256" w:rsidP="00260256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 xml:space="preserve">Manylion y trefniadau cymorth sy’n parhau </w:t>
            </w:r>
            <w:r w:rsidRPr="000968B7">
              <w:rPr>
                <w:rFonts w:ascii="Arial" w:hAnsi="Arial" w:cs="Arial"/>
                <w:i/>
                <w:sz w:val="22"/>
                <w:szCs w:val="22"/>
                <w:lang w:val="cy-GB"/>
              </w:rPr>
              <w:t>(os ydynt yn wahanol i’r rhai a nodwyd yn Adran 2 uchod)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439B41BC" w14:textId="77777777" w:rsidR="00260256" w:rsidRPr="00BD394A" w:rsidRDefault="00260256" w:rsidP="00260256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60256" w:rsidRPr="00BD394A" w14:paraId="5FE3A731" w14:textId="77777777" w:rsidTr="00790865">
        <w:tc>
          <w:tcPr>
            <w:tcW w:w="4253" w:type="dxa"/>
            <w:shd w:val="clear" w:color="auto" w:fill="auto"/>
            <w:vAlign w:val="center"/>
          </w:tcPr>
          <w:p w14:paraId="71665C39" w14:textId="5854EB6D" w:rsidR="00260256" w:rsidRPr="00BD394A" w:rsidRDefault="00260256" w:rsidP="00260256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Rhowch fanylion unrhyw faterion anarferol a allai fod yn ddefnyddiol i’r PSA eu nodi e.e. bod dyddiad cychwyn yr a</w:t>
            </w: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 xml:space="preserve">sesydd </w:t>
            </w: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wedi’i ddwyn ymlaen, neu ei ohirio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7EECDCE8" w14:textId="77777777" w:rsidR="00260256" w:rsidRPr="00BD394A" w:rsidRDefault="00260256" w:rsidP="00260256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3FBDEA0C" w14:textId="77777777" w:rsidR="00C247CF" w:rsidRPr="00BD394A" w:rsidRDefault="00C247CF" w:rsidP="00E90929">
      <w:pPr>
        <w:contextualSpacing/>
        <w:rPr>
          <w:rFonts w:ascii="Arial" w:hAnsi="Arial" w:cs="Arial"/>
          <w:lang w:val="cy-GB"/>
        </w:rPr>
      </w:pPr>
    </w:p>
    <w:p w14:paraId="31D70FC2" w14:textId="77777777" w:rsidR="00DC3581" w:rsidRPr="00BD394A" w:rsidRDefault="00DC3581" w:rsidP="00E90929">
      <w:pPr>
        <w:contextualSpacing/>
        <w:rPr>
          <w:rFonts w:ascii="Arial" w:hAnsi="Arial" w:cs="Arial"/>
          <w:lang w:val="cy-GB"/>
        </w:rPr>
      </w:pPr>
    </w:p>
    <w:p w14:paraId="73C89FA7" w14:textId="4CD89687" w:rsidR="004C19C0" w:rsidRPr="00BD394A" w:rsidRDefault="00260256" w:rsidP="00E90929">
      <w:pPr>
        <w:contextualSpacing/>
        <w:rPr>
          <w:rFonts w:ascii="Arial" w:hAnsi="Arial" w:cs="Arial"/>
          <w:lang w:val="cy-GB"/>
        </w:rPr>
      </w:pPr>
      <w:r w:rsidRPr="00BD394A">
        <w:rPr>
          <w:rFonts w:ascii="Arial" w:hAnsi="Arial" w:cs="Arial"/>
          <w:lang w:val="cy-GB"/>
        </w:rPr>
        <w:t>Llofnodwyd</w:t>
      </w:r>
      <w:r w:rsidR="00593053" w:rsidRPr="00BD394A">
        <w:rPr>
          <w:rFonts w:ascii="Arial" w:hAnsi="Arial" w:cs="Arial"/>
          <w:lang w:val="cy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93053" w:rsidRPr="00BD394A" w14:paraId="4120FF52" w14:textId="77777777" w:rsidTr="00593053">
        <w:tc>
          <w:tcPr>
            <w:tcW w:w="4814" w:type="dxa"/>
          </w:tcPr>
          <w:p w14:paraId="2EAE30F0" w14:textId="77777777" w:rsidR="006E0C75" w:rsidRDefault="00260256" w:rsidP="00E90929">
            <w:pPr>
              <w:contextualSpacing/>
              <w:rPr>
                <w:rFonts w:ascii="Arial" w:hAnsi="Arial" w:cs="Arial"/>
                <w:lang w:val="cy-GB"/>
              </w:rPr>
            </w:pPr>
            <w:r w:rsidRPr="00BD394A">
              <w:rPr>
                <w:rFonts w:ascii="Arial" w:hAnsi="Arial" w:cs="Arial"/>
                <w:lang w:val="cy-GB"/>
              </w:rPr>
              <w:t xml:space="preserve">Cyfarwyddwr </w:t>
            </w:r>
            <w:r w:rsidR="00593053" w:rsidRPr="00BD394A">
              <w:rPr>
                <w:rFonts w:ascii="Arial" w:hAnsi="Arial" w:cs="Arial"/>
                <w:lang w:val="cy-GB"/>
              </w:rPr>
              <w:t>Academ</w:t>
            </w:r>
            <w:r w:rsidRPr="00BD394A">
              <w:rPr>
                <w:rFonts w:ascii="Arial" w:hAnsi="Arial" w:cs="Arial"/>
                <w:lang w:val="cy-GB"/>
              </w:rPr>
              <w:t>a</w:t>
            </w:r>
            <w:r w:rsidR="00593053" w:rsidRPr="00BD394A">
              <w:rPr>
                <w:rFonts w:ascii="Arial" w:hAnsi="Arial" w:cs="Arial"/>
                <w:lang w:val="cy-GB"/>
              </w:rPr>
              <w:t>i</w:t>
            </w:r>
            <w:r w:rsidRPr="00BD394A">
              <w:rPr>
                <w:rFonts w:ascii="Arial" w:hAnsi="Arial" w:cs="Arial"/>
                <w:lang w:val="cy-GB"/>
              </w:rPr>
              <w:t>dd</w:t>
            </w:r>
          </w:p>
          <w:p w14:paraId="697DC8C8" w14:textId="504A83FC" w:rsidR="00593053" w:rsidRPr="00BD394A" w:rsidRDefault="00593053" w:rsidP="00E90929">
            <w:pPr>
              <w:contextualSpacing/>
              <w:rPr>
                <w:rFonts w:ascii="Arial" w:hAnsi="Arial" w:cs="Arial"/>
                <w:lang w:val="cy-GB"/>
              </w:rPr>
            </w:pPr>
            <w:r w:rsidRPr="00BD394A">
              <w:rPr>
                <w:rFonts w:ascii="Arial" w:hAnsi="Arial" w:cs="Arial"/>
                <w:lang w:val="cy-GB"/>
              </w:rPr>
              <w:t>(</w:t>
            </w:r>
            <w:r w:rsidR="00260256" w:rsidRPr="00BD394A">
              <w:rPr>
                <w:rFonts w:ascii="Arial" w:hAnsi="Arial" w:cs="Arial"/>
                <w:lang w:val="cy-GB"/>
              </w:rPr>
              <w:t>e</w:t>
            </w:r>
            <w:r w:rsidR="0066384C">
              <w:rPr>
                <w:rFonts w:ascii="Arial" w:hAnsi="Arial" w:cs="Arial"/>
                <w:lang w:val="cy-GB"/>
              </w:rPr>
              <w:t>n</w:t>
            </w:r>
            <w:r w:rsidR="00260256" w:rsidRPr="00BD394A">
              <w:rPr>
                <w:rFonts w:ascii="Arial" w:hAnsi="Arial" w:cs="Arial"/>
                <w:lang w:val="cy-GB"/>
              </w:rPr>
              <w:t xml:space="preserve">w mewn </w:t>
            </w:r>
            <w:r w:rsidR="0066384C">
              <w:rPr>
                <w:rFonts w:ascii="Arial" w:hAnsi="Arial" w:cs="Arial"/>
                <w:lang w:val="cy-GB"/>
              </w:rPr>
              <w:t>prif</w:t>
            </w:r>
            <w:r w:rsidR="00260256" w:rsidRPr="00BD394A">
              <w:rPr>
                <w:rFonts w:ascii="Arial" w:hAnsi="Arial" w:cs="Arial"/>
                <w:lang w:val="cy-GB"/>
              </w:rPr>
              <w:t>lythrennau</w:t>
            </w:r>
            <w:r w:rsidRPr="00BD394A">
              <w:rPr>
                <w:rFonts w:ascii="Arial" w:hAnsi="Arial" w:cs="Arial"/>
                <w:lang w:val="cy-GB"/>
              </w:rPr>
              <w:t>):</w:t>
            </w:r>
          </w:p>
        </w:tc>
        <w:tc>
          <w:tcPr>
            <w:tcW w:w="4814" w:type="dxa"/>
          </w:tcPr>
          <w:p w14:paraId="198C9446" w14:textId="77777777" w:rsidR="00593053" w:rsidRPr="00BD394A" w:rsidRDefault="00593053" w:rsidP="00E90929">
            <w:pPr>
              <w:contextualSpacing/>
              <w:rPr>
                <w:rFonts w:ascii="Arial" w:hAnsi="Arial" w:cs="Arial"/>
                <w:lang w:val="cy-GB"/>
              </w:rPr>
            </w:pPr>
          </w:p>
        </w:tc>
      </w:tr>
      <w:tr w:rsidR="00593053" w:rsidRPr="00BD394A" w14:paraId="60CED050" w14:textId="77777777" w:rsidTr="00593053">
        <w:tc>
          <w:tcPr>
            <w:tcW w:w="4814" w:type="dxa"/>
          </w:tcPr>
          <w:p w14:paraId="29EFC7FA" w14:textId="55B64C96" w:rsidR="00593053" w:rsidRPr="00BD394A" w:rsidRDefault="00260256" w:rsidP="00E90929">
            <w:pPr>
              <w:contextualSpacing/>
              <w:rPr>
                <w:rFonts w:ascii="Arial" w:hAnsi="Arial" w:cs="Arial"/>
                <w:lang w:val="cy-GB"/>
              </w:rPr>
            </w:pPr>
            <w:r w:rsidRPr="00BD394A">
              <w:rPr>
                <w:rFonts w:ascii="Arial" w:hAnsi="Arial" w:cs="Arial"/>
                <w:lang w:val="cy-GB"/>
              </w:rPr>
              <w:t>Llofnod</w:t>
            </w:r>
            <w:r w:rsidR="00593053" w:rsidRPr="00BD394A">
              <w:rPr>
                <w:rFonts w:ascii="Arial" w:hAnsi="Arial" w:cs="Arial"/>
                <w:lang w:val="cy-GB"/>
              </w:rPr>
              <w:t>:</w:t>
            </w:r>
          </w:p>
        </w:tc>
        <w:tc>
          <w:tcPr>
            <w:tcW w:w="4814" w:type="dxa"/>
          </w:tcPr>
          <w:p w14:paraId="6ED79DD4" w14:textId="77777777" w:rsidR="00593053" w:rsidRPr="00BD394A" w:rsidRDefault="00593053" w:rsidP="00E90929">
            <w:pPr>
              <w:contextualSpacing/>
              <w:rPr>
                <w:rFonts w:ascii="Arial" w:hAnsi="Arial" w:cs="Arial"/>
                <w:lang w:val="cy-GB"/>
              </w:rPr>
            </w:pPr>
          </w:p>
        </w:tc>
      </w:tr>
      <w:tr w:rsidR="00593053" w:rsidRPr="00BD394A" w14:paraId="2E1A326A" w14:textId="77777777" w:rsidTr="00593053">
        <w:tc>
          <w:tcPr>
            <w:tcW w:w="4814" w:type="dxa"/>
          </w:tcPr>
          <w:p w14:paraId="791A8877" w14:textId="4DA501DD" w:rsidR="00593053" w:rsidRPr="00BD394A" w:rsidRDefault="00260256" w:rsidP="00E90929">
            <w:pPr>
              <w:contextualSpacing/>
              <w:rPr>
                <w:rFonts w:ascii="Arial" w:hAnsi="Arial" w:cs="Arial"/>
                <w:lang w:val="cy-GB"/>
              </w:rPr>
            </w:pPr>
            <w:r w:rsidRPr="00BD394A">
              <w:rPr>
                <w:rFonts w:ascii="Arial" w:hAnsi="Arial" w:cs="Arial"/>
                <w:lang w:val="cy-GB"/>
              </w:rPr>
              <w:t>Dyddiad</w:t>
            </w:r>
            <w:r w:rsidR="00593053" w:rsidRPr="00BD394A">
              <w:rPr>
                <w:rFonts w:ascii="Arial" w:hAnsi="Arial" w:cs="Arial"/>
                <w:lang w:val="cy-GB"/>
              </w:rPr>
              <w:t>:</w:t>
            </w:r>
          </w:p>
        </w:tc>
        <w:tc>
          <w:tcPr>
            <w:tcW w:w="4814" w:type="dxa"/>
          </w:tcPr>
          <w:p w14:paraId="09F243A8" w14:textId="77777777" w:rsidR="00593053" w:rsidRPr="00BD394A" w:rsidRDefault="00593053" w:rsidP="00E90929">
            <w:pPr>
              <w:contextualSpacing/>
              <w:rPr>
                <w:rFonts w:ascii="Arial" w:hAnsi="Arial" w:cs="Arial"/>
                <w:lang w:val="cy-GB"/>
              </w:rPr>
            </w:pPr>
          </w:p>
        </w:tc>
      </w:tr>
    </w:tbl>
    <w:p w14:paraId="52340214" w14:textId="77777777" w:rsidR="00593053" w:rsidRPr="00BD394A" w:rsidRDefault="00593053" w:rsidP="00E90929">
      <w:pPr>
        <w:contextualSpacing/>
        <w:rPr>
          <w:rFonts w:ascii="Arial" w:hAnsi="Arial" w:cs="Arial"/>
          <w:lang w:val="cy-GB"/>
        </w:rPr>
      </w:pPr>
    </w:p>
    <w:p w14:paraId="22EA8274" w14:textId="77777777" w:rsidR="004C19C0" w:rsidRPr="00BD394A" w:rsidRDefault="004C19C0" w:rsidP="00E90929">
      <w:pPr>
        <w:contextualSpacing/>
        <w:rPr>
          <w:rFonts w:ascii="Arial" w:hAnsi="Arial" w:cs="Arial"/>
          <w:lang w:val="cy-GB"/>
        </w:rPr>
      </w:pPr>
    </w:p>
    <w:p w14:paraId="189BEB5B" w14:textId="77777777" w:rsidR="00E21BEF" w:rsidRPr="00BD394A" w:rsidRDefault="00E21BEF" w:rsidP="00E90929">
      <w:pPr>
        <w:contextualSpacing/>
        <w:rPr>
          <w:rFonts w:ascii="Arial" w:hAnsi="Arial" w:cs="Arial"/>
          <w:lang w:val="cy-GB"/>
        </w:rPr>
      </w:pPr>
    </w:p>
    <w:p w14:paraId="6653E805" w14:textId="568BCB07" w:rsidR="00795EFE" w:rsidRPr="00BD394A" w:rsidRDefault="00795EFE" w:rsidP="00795EFE">
      <w:pPr>
        <w:spacing w:after="200" w:line="276" w:lineRule="auto"/>
        <w:rPr>
          <w:rFonts w:ascii="Arial" w:hAnsi="Arial" w:cs="Arial"/>
          <w:b/>
          <w:sz w:val="22"/>
          <w:szCs w:val="22"/>
          <w:lang w:val="cy-GB"/>
        </w:rPr>
      </w:pPr>
      <w:r w:rsidRPr="00BD394A">
        <w:rPr>
          <w:rFonts w:ascii="Arial" w:hAnsi="Arial" w:cs="Arial"/>
          <w:b/>
          <w:sz w:val="22"/>
          <w:szCs w:val="22"/>
          <w:lang w:val="cy-GB"/>
        </w:rPr>
        <w:t xml:space="preserve">4.    </w:t>
      </w:r>
      <w:r w:rsidR="00260256" w:rsidRPr="00BD394A">
        <w:rPr>
          <w:rFonts w:ascii="Arial" w:hAnsi="Arial" w:cs="Arial"/>
          <w:b/>
          <w:sz w:val="22"/>
          <w:szCs w:val="22"/>
          <w:lang w:val="cy-GB"/>
        </w:rPr>
        <w:t>TREFNIADAU CYMORTH SY’N PARHAU</w:t>
      </w:r>
      <w:r w:rsidR="0066384C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="00127A21" w:rsidRPr="00BD394A">
        <w:rPr>
          <w:rFonts w:ascii="Arial" w:hAnsi="Arial" w:cs="Arial"/>
          <w:b/>
          <w:sz w:val="22"/>
          <w:szCs w:val="22"/>
          <w:lang w:val="cy-GB"/>
        </w:rPr>
        <w:t>(</w:t>
      </w:r>
      <w:r w:rsidR="00260256" w:rsidRPr="00BD394A">
        <w:rPr>
          <w:rFonts w:ascii="Arial" w:hAnsi="Arial" w:cs="Arial"/>
          <w:b/>
          <w:sz w:val="22"/>
          <w:szCs w:val="22"/>
          <w:lang w:val="cy-GB"/>
        </w:rPr>
        <w:t>Blwyddyn Dau</w:t>
      </w:r>
      <w:r w:rsidR="00127A21" w:rsidRPr="00BD394A">
        <w:rPr>
          <w:rFonts w:ascii="Arial" w:hAnsi="Arial" w:cs="Arial"/>
          <w:b/>
          <w:sz w:val="22"/>
          <w:szCs w:val="22"/>
          <w:lang w:val="cy-GB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695"/>
        <w:gridCol w:w="720"/>
        <w:gridCol w:w="1985"/>
        <w:gridCol w:w="851"/>
      </w:tblGrid>
      <w:tr w:rsidR="009F570E" w:rsidRPr="00BD394A" w14:paraId="53D975FC" w14:textId="77777777" w:rsidTr="00972323">
        <w:trPr>
          <w:trHeight w:val="803"/>
        </w:trPr>
        <w:tc>
          <w:tcPr>
            <w:tcW w:w="4253" w:type="dxa"/>
            <w:shd w:val="clear" w:color="auto" w:fill="auto"/>
            <w:vAlign w:val="center"/>
          </w:tcPr>
          <w:p w14:paraId="78904802" w14:textId="4BF8A4B5" w:rsidR="009F570E" w:rsidRPr="00BD394A" w:rsidRDefault="009F570E" w:rsidP="009F570E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Trefniadau cymorth ar gyfer yr ail flwyddyn wedi’u cwblhau?</w:t>
            </w:r>
          </w:p>
        </w:tc>
        <w:tc>
          <w:tcPr>
            <w:tcW w:w="1695" w:type="dxa"/>
            <w:shd w:val="clear" w:color="auto" w:fill="auto"/>
          </w:tcPr>
          <w:p w14:paraId="2643BAC6" w14:textId="77777777" w:rsidR="009F570E" w:rsidRPr="000968B7" w:rsidRDefault="009F570E" w:rsidP="009F570E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C9898D5" w14:textId="7BCC07CD" w:rsidR="009F570E" w:rsidRPr="00BD394A" w:rsidRDefault="009F570E" w:rsidP="009F570E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Ydynt</w:t>
            </w:r>
          </w:p>
        </w:tc>
        <w:tc>
          <w:tcPr>
            <w:tcW w:w="720" w:type="dxa"/>
            <w:shd w:val="clear" w:color="auto" w:fill="auto"/>
          </w:tcPr>
          <w:p w14:paraId="152C10A1" w14:textId="77777777" w:rsidR="009F570E" w:rsidRPr="00BD394A" w:rsidRDefault="009F570E" w:rsidP="009F570E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985" w:type="dxa"/>
            <w:shd w:val="clear" w:color="auto" w:fill="auto"/>
          </w:tcPr>
          <w:p w14:paraId="5365EC29" w14:textId="77777777" w:rsidR="009F570E" w:rsidRPr="000968B7" w:rsidRDefault="009F570E" w:rsidP="009F570E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555D787" w14:textId="02762F77" w:rsidR="009F570E" w:rsidRPr="00BD394A" w:rsidRDefault="009F570E" w:rsidP="009F570E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Na</w:t>
            </w: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c ydynt</w:t>
            </w:r>
          </w:p>
        </w:tc>
        <w:tc>
          <w:tcPr>
            <w:tcW w:w="851" w:type="dxa"/>
            <w:shd w:val="clear" w:color="auto" w:fill="auto"/>
          </w:tcPr>
          <w:p w14:paraId="493A1236" w14:textId="77777777" w:rsidR="009F570E" w:rsidRPr="00BD394A" w:rsidRDefault="009F570E" w:rsidP="009F570E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9F570E" w:rsidRPr="00BD394A" w14:paraId="4E2B99C4" w14:textId="77777777" w:rsidTr="00972323">
        <w:trPr>
          <w:trHeight w:val="803"/>
        </w:trPr>
        <w:tc>
          <w:tcPr>
            <w:tcW w:w="4253" w:type="dxa"/>
            <w:shd w:val="clear" w:color="auto" w:fill="auto"/>
            <w:vAlign w:val="center"/>
          </w:tcPr>
          <w:p w14:paraId="5890329E" w14:textId="0B078E73" w:rsidR="009F570E" w:rsidRPr="00BD394A" w:rsidRDefault="009F570E" w:rsidP="009F570E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Trefniadau cymorth i barhau?</w:t>
            </w:r>
          </w:p>
        </w:tc>
        <w:tc>
          <w:tcPr>
            <w:tcW w:w="1695" w:type="dxa"/>
            <w:shd w:val="clear" w:color="auto" w:fill="auto"/>
          </w:tcPr>
          <w:p w14:paraId="6A9C7ECD" w14:textId="77777777" w:rsidR="009F570E" w:rsidRPr="000968B7" w:rsidRDefault="009F570E" w:rsidP="009F570E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E8C2E16" w14:textId="131E4F56" w:rsidR="009F570E" w:rsidRPr="00BD394A" w:rsidRDefault="009F570E" w:rsidP="009F570E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Ydynt</w:t>
            </w:r>
          </w:p>
        </w:tc>
        <w:tc>
          <w:tcPr>
            <w:tcW w:w="720" w:type="dxa"/>
            <w:shd w:val="clear" w:color="auto" w:fill="auto"/>
          </w:tcPr>
          <w:p w14:paraId="52D0C248" w14:textId="77777777" w:rsidR="009F570E" w:rsidRPr="00BD394A" w:rsidRDefault="009F570E" w:rsidP="009F570E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985" w:type="dxa"/>
            <w:shd w:val="clear" w:color="auto" w:fill="auto"/>
          </w:tcPr>
          <w:p w14:paraId="717D53F6" w14:textId="77777777" w:rsidR="009F570E" w:rsidRPr="000968B7" w:rsidRDefault="009F570E" w:rsidP="009F570E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73D5B65" w14:textId="15C27367" w:rsidR="009F570E" w:rsidRPr="00BD394A" w:rsidRDefault="009F570E" w:rsidP="0066384C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Na</w:t>
            </w: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c ydynt</w:t>
            </w:r>
          </w:p>
        </w:tc>
        <w:tc>
          <w:tcPr>
            <w:tcW w:w="851" w:type="dxa"/>
            <w:shd w:val="clear" w:color="auto" w:fill="auto"/>
          </w:tcPr>
          <w:p w14:paraId="67E8199D" w14:textId="77777777" w:rsidR="009F570E" w:rsidRPr="00BD394A" w:rsidRDefault="009F570E" w:rsidP="009F570E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972323" w:rsidRPr="00BD394A" w14:paraId="3B6A9ADD" w14:textId="77777777" w:rsidTr="00972323">
        <w:trPr>
          <w:trHeight w:val="803"/>
        </w:trPr>
        <w:tc>
          <w:tcPr>
            <w:tcW w:w="4253" w:type="dxa"/>
            <w:shd w:val="clear" w:color="auto" w:fill="auto"/>
            <w:vAlign w:val="center"/>
          </w:tcPr>
          <w:p w14:paraId="705526B3" w14:textId="5FD201A5" w:rsidR="00972323" w:rsidRPr="00BD394A" w:rsidRDefault="009F570E" w:rsidP="0026237C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 xml:space="preserve">Os </w:t>
            </w: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Ydynt</w:t>
            </w:r>
            <w:r w:rsidRPr="000968B7">
              <w:rPr>
                <w:rFonts w:ascii="Arial" w:hAnsi="Arial" w:cs="Arial"/>
                <w:sz w:val="22"/>
                <w:szCs w:val="22"/>
                <w:lang w:val="cy-GB"/>
              </w:rPr>
              <w:t>, rhowch esboniad am y gofyniad i’r cymorth barhau</w:t>
            </w:r>
          </w:p>
        </w:tc>
        <w:tc>
          <w:tcPr>
            <w:tcW w:w="5251" w:type="dxa"/>
            <w:gridSpan w:val="4"/>
            <w:shd w:val="clear" w:color="auto" w:fill="auto"/>
          </w:tcPr>
          <w:p w14:paraId="40D1605D" w14:textId="77777777" w:rsidR="00972323" w:rsidRPr="00BD394A" w:rsidRDefault="00972323" w:rsidP="002623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5CA06967" w14:textId="77777777" w:rsidR="00DC3581" w:rsidRPr="00BD394A" w:rsidRDefault="00DC3581" w:rsidP="00593053">
      <w:pPr>
        <w:contextualSpacing/>
        <w:rPr>
          <w:rFonts w:ascii="Arial" w:hAnsi="Arial" w:cs="Arial"/>
          <w:lang w:val="cy-GB"/>
        </w:rPr>
      </w:pPr>
    </w:p>
    <w:p w14:paraId="463AE319" w14:textId="1695FEDF" w:rsidR="00593053" w:rsidRPr="00BD394A" w:rsidRDefault="009F570E" w:rsidP="00593053">
      <w:pPr>
        <w:contextualSpacing/>
        <w:rPr>
          <w:rFonts w:ascii="Arial" w:hAnsi="Arial" w:cs="Arial"/>
          <w:lang w:val="cy-GB"/>
        </w:rPr>
      </w:pPr>
      <w:r w:rsidRPr="00BD394A">
        <w:rPr>
          <w:rFonts w:ascii="Arial" w:hAnsi="Arial" w:cs="Arial"/>
          <w:lang w:val="cy-GB"/>
        </w:rPr>
        <w:t>Llofnodwyd</w:t>
      </w:r>
      <w:r w:rsidR="00593053" w:rsidRPr="00BD394A">
        <w:rPr>
          <w:rFonts w:ascii="Arial" w:hAnsi="Arial" w:cs="Arial"/>
          <w:lang w:val="cy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93053" w:rsidRPr="00BD394A" w14:paraId="7E24288C" w14:textId="77777777" w:rsidTr="00F17893">
        <w:tc>
          <w:tcPr>
            <w:tcW w:w="4814" w:type="dxa"/>
          </w:tcPr>
          <w:p w14:paraId="57526A3D" w14:textId="77777777" w:rsidR="006E0C75" w:rsidRDefault="009F570E" w:rsidP="00F17893">
            <w:pPr>
              <w:contextualSpacing/>
              <w:rPr>
                <w:rFonts w:ascii="Arial" w:hAnsi="Arial" w:cs="Arial"/>
                <w:lang w:val="cy-GB"/>
              </w:rPr>
            </w:pPr>
            <w:r w:rsidRPr="00BD394A">
              <w:rPr>
                <w:rFonts w:ascii="Arial" w:hAnsi="Arial" w:cs="Arial"/>
                <w:lang w:val="cy-GB"/>
              </w:rPr>
              <w:t xml:space="preserve">Cyfarwyddwr </w:t>
            </w:r>
            <w:r w:rsidR="00593053" w:rsidRPr="00BD394A">
              <w:rPr>
                <w:rFonts w:ascii="Arial" w:hAnsi="Arial" w:cs="Arial"/>
                <w:lang w:val="cy-GB"/>
              </w:rPr>
              <w:t>Academ</w:t>
            </w:r>
            <w:r w:rsidRPr="00BD394A">
              <w:rPr>
                <w:rFonts w:ascii="Arial" w:hAnsi="Arial" w:cs="Arial"/>
                <w:lang w:val="cy-GB"/>
              </w:rPr>
              <w:t>a</w:t>
            </w:r>
            <w:r w:rsidR="00593053" w:rsidRPr="00BD394A">
              <w:rPr>
                <w:rFonts w:ascii="Arial" w:hAnsi="Arial" w:cs="Arial"/>
                <w:lang w:val="cy-GB"/>
              </w:rPr>
              <w:t>i</w:t>
            </w:r>
            <w:r w:rsidRPr="00BD394A">
              <w:rPr>
                <w:rFonts w:ascii="Arial" w:hAnsi="Arial" w:cs="Arial"/>
                <w:lang w:val="cy-GB"/>
              </w:rPr>
              <w:t xml:space="preserve">dd </w:t>
            </w:r>
          </w:p>
          <w:p w14:paraId="5C271B4F" w14:textId="4D400559" w:rsidR="00593053" w:rsidRPr="00BD394A" w:rsidRDefault="00593053" w:rsidP="00F17893">
            <w:pPr>
              <w:contextualSpacing/>
              <w:rPr>
                <w:rFonts w:ascii="Arial" w:hAnsi="Arial" w:cs="Arial"/>
                <w:lang w:val="cy-GB"/>
              </w:rPr>
            </w:pPr>
            <w:r w:rsidRPr="00BD394A">
              <w:rPr>
                <w:rFonts w:ascii="Arial" w:hAnsi="Arial" w:cs="Arial"/>
                <w:lang w:val="cy-GB"/>
              </w:rPr>
              <w:t>(</w:t>
            </w:r>
            <w:r w:rsidR="009F570E" w:rsidRPr="00BD394A">
              <w:rPr>
                <w:rFonts w:ascii="Arial" w:hAnsi="Arial" w:cs="Arial"/>
                <w:lang w:val="cy-GB"/>
              </w:rPr>
              <w:t xml:space="preserve">enw mewn </w:t>
            </w:r>
            <w:r w:rsidR="0066384C">
              <w:rPr>
                <w:rFonts w:ascii="Arial" w:hAnsi="Arial" w:cs="Arial"/>
                <w:lang w:val="cy-GB"/>
              </w:rPr>
              <w:t>prif</w:t>
            </w:r>
            <w:r w:rsidR="009F570E" w:rsidRPr="00BD394A">
              <w:rPr>
                <w:rFonts w:ascii="Arial" w:hAnsi="Arial" w:cs="Arial"/>
                <w:lang w:val="cy-GB"/>
              </w:rPr>
              <w:t>lythrennau</w:t>
            </w:r>
            <w:r w:rsidRPr="00BD394A">
              <w:rPr>
                <w:rFonts w:ascii="Arial" w:hAnsi="Arial" w:cs="Arial"/>
                <w:lang w:val="cy-GB"/>
              </w:rPr>
              <w:t>):</w:t>
            </w:r>
          </w:p>
        </w:tc>
        <w:tc>
          <w:tcPr>
            <w:tcW w:w="4814" w:type="dxa"/>
          </w:tcPr>
          <w:p w14:paraId="634F8EBF" w14:textId="77777777" w:rsidR="00593053" w:rsidRPr="00BD394A" w:rsidRDefault="00593053" w:rsidP="00F17893">
            <w:pPr>
              <w:contextualSpacing/>
              <w:rPr>
                <w:rFonts w:ascii="Arial" w:hAnsi="Arial" w:cs="Arial"/>
                <w:lang w:val="cy-GB"/>
              </w:rPr>
            </w:pPr>
          </w:p>
        </w:tc>
      </w:tr>
      <w:tr w:rsidR="00593053" w:rsidRPr="00BD394A" w14:paraId="1856BC45" w14:textId="77777777" w:rsidTr="00F17893">
        <w:tc>
          <w:tcPr>
            <w:tcW w:w="4814" w:type="dxa"/>
          </w:tcPr>
          <w:p w14:paraId="4C348A08" w14:textId="2C1A15A1" w:rsidR="00593053" w:rsidRPr="00BD394A" w:rsidRDefault="009F570E" w:rsidP="00F17893">
            <w:pPr>
              <w:contextualSpacing/>
              <w:rPr>
                <w:rFonts w:ascii="Arial" w:hAnsi="Arial" w:cs="Arial"/>
                <w:lang w:val="cy-GB"/>
              </w:rPr>
            </w:pPr>
            <w:r w:rsidRPr="00BD394A">
              <w:rPr>
                <w:rFonts w:ascii="Arial" w:hAnsi="Arial" w:cs="Arial"/>
                <w:lang w:val="cy-GB"/>
              </w:rPr>
              <w:t>Llofnod</w:t>
            </w:r>
            <w:r w:rsidR="00593053" w:rsidRPr="00BD394A">
              <w:rPr>
                <w:rFonts w:ascii="Arial" w:hAnsi="Arial" w:cs="Arial"/>
                <w:lang w:val="cy-GB"/>
              </w:rPr>
              <w:t>:</w:t>
            </w:r>
          </w:p>
        </w:tc>
        <w:tc>
          <w:tcPr>
            <w:tcW w:w="4814" w:type="dxa"/>
          </w:tcPr>
          <w:p w14:paraId="16A02276" w14:textId="77777777" w:rsidR="00593053" w:rsidRPr="00BD394A" w:rsidRDefault="00593053" w:rsidP="00F17893">
            <w:pPr>
              <w:contextualSpacing/>
              <w:rPr>
                <w:rFonts w:ascii="Arial" w:hAnsi="Arial" w:cs="Arial"/>
                <w:lang w:val="cy-GB"/>
              </w:rPr>
            </w:pPr>
          </w:p>
        </w:tc>
      </w:tr>
      <w:tr w:rsidR="00593053" w:rsidRPr="00BD394A" w14:paraId="6C3F591D" w14:textId="77777777" w:rsidTr="00F17893">
        <w:tc>
          <w:tcPr>
            <w:tcW w:w="4814" w:type="dxa"/>
          </w:tcPr>
          <w:p w14:paraId="52816DC5" w14:textId="7FBC8359" w:rsidR="00593053" w:rsidRPr="00BD394A" w:rsidRDefault="00593053" w:rsidP="00F17893">
            <w:pPr>
              <w:contextualSpacing/>
              <w:rPr>
                <w:rFonts w:ascii="Arial" w:hAnsi="Arial" w:cs="Arial"/>
                <w:lang w:val="cy-GB"/>
              </w:rPr>
            </w:pPr>
            <w:r w:rsidRPr="00BD394A">
              <w:rPr>
                <w:rFonts w:ascii="Arial" w:hAnsi="Arial" w:cs="Arial"/>
                <w:lang w:val="cy-GB"/>
              </w:rPr>
              <w:t>D</w:t>
            </w:r>
            <w:r w:rsidR="009F570E" w:rsidRPr="00BD394A">
              <w:rPr>
                <w:rFonts w:ascii="Arial" w:hAnsi="Arial" w:cs="Arial"/>
                <w:lang w:val="cy-GB"/>
              </w:rPr>
              <w:t>yddiad</w:t>
            </w:r>
            <w:r w:rsidRPr="00BD394A">
              <w:rPr>
                <w:rFonts w:ascii="Arial" w:hAnsi="Arial" w:cs="Arial"/>
                <w:lang w:val="cy-GB"/>
              </w:rPr>
              <w:t>:</w:t>
            </w:r>
          </w:p>
        </w:tc>
        <w:tc>
          <w:tcPr>
            <w:tcW w:w="4814" w:type="dxa"/>
          </w:tcPr>
          <w:p w14:paraId="4A5CFC14" w14:textId="77777777" w:rsidR="00593053" w:rsidRPr="00BD394A" w:rsidRDefault="00593053" w:rsidP="00F17893">
            <w:pPr>
              <w:contextualSpacing/>
              <w:rPr>
                <w:rFonts w:ascii="Arial" w:hAnsi="Arial" w:cs="Arial"/>
                <w:lang w:val="cy-GB"/>
              </w:rPr>
            </w:pPr>
          </w:p>
        </w:tc>
      </w:tr>
    </w:tbl>
    <w:p w14:paraId="33157FC8" w14:textId="77777777" w:rsidR="00593053" w:rsidRPr="00BD394A" w:rsidRDefault="00593053" w:rsidP="00795EFE">
      <w:pPr>
        <w:spacing w:after="200" w:line="276" w:lineRule="auto"/>
        <w:ind w:left="360"/>
        <w:rPr>
          <w:rFonts w:ascii="Arial" w:hAnsi="Arial" w:cs="Arial"/>
          <w:b/>
          <w:sz w:val="22"/>
          <w:szCs w:val="22"/>
          <w:lang w:val="cy-GB"/>
        </w:rPr>
      </w:pPr>
    </w:p>
    <w:p w14:paraId="1DAAD12B" w14:textId="77777777" w:rsidR="00795EFE" w:rsidRPr="00BD394A" w:rsidRDefault="00795EFE" w:rsidP="00E90929">
      <w:pPr>
        <w:contextualSpacing/>
        <w:rPr>
          <w:rFonts w:ascii="Arial" w:hAnsi="Arial" w:cs="Arial"/>
          <w:b/>
          <w:sz w:val="22"/>
          <w:szCs w:val="22"/>
          <w:lang w:val="cy-GB"/>
        </w:rPr>
      </w:pPr>
    </w:p>
    <w:p w14:paraId="57B467CC" w14:textId="77777777" w:rsidR="001448A9" w:rsidRPr="000968B7" w:rsidRDefault="001448A9" w:rsidP="001448A9">
      <w:pPr>
        <w:rPr>
          <w:rFonts w:ascii="Arial" w:hAnsi="Arial" w:cs="Arial"/>
          <w:b/>
          <w:sz w:val="22"/>
          <w:szCs w:val="22"/>
          <w:lang w:val="cy-GB"/>
        </w:rPr>
      </w:pPr>
      <w:r w:rsidRPr="000968B7">
        <w:rPr>
          <w:rFonts w:ascii="Arial" w:hAnsi="Arial" w:cs="Arial"/>
          <w:b/>
          <w:sz w:val="22"/>
          <w:szCs w:val="22"/>
          <w:lang w:val="cy-GB"/>
        </w:rPr>
        <w:t>NODIADAU A CHANLLAWIAU</w:t>
      </w:r>
    </w:p>
    <w:p w14:paraId="3EFED47A" w14:textId="77777777" w:rsidR="001448A9" w:rsidRPr="000968B7" w:rsidRDefault="001448A9" w:rsidP="001448A9">
      <w:pPr>
        <w:rPr>
          <w:rFonts w:ascii="Arial" w:hAnsi="Arial" w:cs="Arial"/>
          <w:b/>
          <w:sz w:val="22"/>
          <w:szCs w:val="22"/>
          <w:lang w:val="cy-GB"/>
        </w:rPr>
      </w:pPr>
    </w:p>
    <w:p w14:paraId="512A1E37" w14:textId="58A45995" w:rsidR="001448A9" w:rsidRPr="000968B7" w:rsidRDefault="001448A9" w:rsidP="001448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y-GB"/>
        </w:rPr>
      </w:pPr>
      <w:r w:rsidRPr="000968B7">
        <w:rPr>
          <w:rFonts w:ascii="Arial" w:hAnsi="Arial" w:cs="Arial"/>
          <w:sz w:val="22"/>
          <w:szCs w:val="22"/>
          <w:lang w:val="cy-GB"/>
        </w:rPr>
        <w:t xml:space="preserve">Os nad yw unigolyn yn bodloni’r holl feini prawf ar gyfer penodi a/neu fod ganddo brofiad blaenorol cyfyngedig neu ddim profiad o gwbl </w:t>
      </w:r>
      <w:r w:rsidR="003C014C" w:rsidRPr="000968B7">
        <w:rPr>
          <w:rFonts w:ascii="Arial" w:hAnsi="Arial" w:cs="Arial"/>
          <w:sz w:val="22"/>
          <w:szCs w:val="22"/>
          <w:lang w:val="cy-GB"/>
        </w:rPr>
        <w:t xml:space="preserve">fel Asesydd Terfynol Annibynnol, </w:t>
      </w:r>
      <w:r w:rsidRPr="000968B7">
        <w:rPr>
          <w:rFonts w:ascii="Arial" w:hAnsi="Arial" w:cs="Arial"/>
          <w:sz w:val="22"/>
          <w:szCs w:val="22"/>
          <w:lang w:val="cy-GB"/>
        </w:rPr>
        <w:t xml:space="preserve">rhaid gwneud trefniadau i ddarparu cymorth </w:t>
      </w:r>
      <w:r w:rsidR="003C014C" w:rsidRPr="000968B7">
        <w:rPr>
          <w:rFonts w:ascii="Arial" w:hAnsi="Arial" w:cs="Arial"/>
          <w:sz w:val="22"/>
          <w:szCs w:val="22"/>
          <w:lang w:val="cy-GB"/>
        </w:rPr>
        <w:t xml:space="preserve">(mentora) </w:t>
      </w:r>
      <w:r w:rsidRPr="000968B7">
        <w:rPr>
          <w:rFonts w:ascii="Arial" w:hAnsi="Arial" w:cs="Arial"/>
          <w:sz w:val="22"/>
          <w:szCs w:val="22"/>
          <w:lang w:val="cy-GB"/>
        </w:rPr>
        <w:t xml:space="preserve">i’r unigolyn. </w:t>
      </w:r>
    </w:p>
    <w:p w14:paraId="57D61246" w14:textId="77777777" w:rsidR="001448A9" w:rsidRPr="000968B7" w:rsidRDefault="001448A9" w:rsidP="001448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y-GB"/>
        </w:rPr>
      </w:pPr>
    </w:p>
    <w:p w14:paraId="4A87EFA8" w14:textId="2F11858E" w:rsidR="001448A9" w:rsidRPr="000968B7" w:rsidRDefault="001448A9" w:rsidP="001448A9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0968B7">
        <w:rPr>
          <w:rFonts w:ascii="Arial" w:hAnsi="Arial" w:cs="Arial"/>
          <w:sz w:val="22"/>
          <w:szCs w:val="22"/>
          <w:lang w:val="cy-GB"/>
        </w:rPr>
        <w:t xml:space="preserve">Ar ddiwedd y flwyddyn dylid cwblhau adroddiad ar gyfer pob </w:t>
      </w:r>
      <w:r w:rsidR="003C014C" w:rsidRPr="000968B7">
        <w:rPr>
          <w:rFonts w:ascii="Arial" w:hAnsi="Arial" w:cs="Arial"/>
          <w:sz w:val="22"/>
          <w:szCs w:val="22"/>
          <w:lang w:val="cy-GB"/>
        </w:rPr>
        <w:t xml:space="preserve">Asesydd Terfynol </w:t>
      </w:r>
      <w:r w:rsidRPr="000968B7">
        <w:rPr>
          <w:rFonts w:ascii="Arial" w:hAnsi="Arial" w:cs="Arial"/>
          <w:sz w:val="22"/>
          <w:szCs w:val="22"/>
          <w:lang w:val="cy-GB"/>
        </w:rPr>
        <w:t>lle nodwyd trefniadau cymorth ar Atodiad GA</w:t>
      </w:r>
      <w:r w:rsidR="00125217" w:rsidRPr="000968B7">
        <w:rPr>
          <w:rFonts w:ascii="Arial" w:hAnsi="Arial" w:cs="Arial"/>
          <w:sz w:val="22"/>
          <w:szCs w:val="22"/>
          <w:lang w:val="cy-GB"/>
        </w:rPr>
        <w:t>4</w:t>
      </w:r>
      <w:r w:rsidRPr="000968B7">
        <w:rPr>
          <w:rFonts w:ascii="Arial" w:hAnsi="Arial" w:cs="Arial"/>
          <w:sz w:val="22"/>
          <w:szCs w:val="22"/>
          <w:lang w:val="cy-GB"/>
        </w:rPr>
        <w:t xml:space="preserve"> neu lle cymeradwyodd y PSA yr enwebiad yn amodol ar ddarparu trefniadau cymorth priodol.</w:t>
      </w:r>
    </w:p>
    <w:p w14:paraId="5C01CCE8" w14:textId="77777777" w:rsidR="001448A9" w:rsidRPr="000968B7" w:rsidRDefault="001448A9" w:rsidP="001448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y-GB"/>
        </w:rPr>
      </w:pPr>
    </w:p>
    <w:p w14:paraId="44727250" w14:textId="7E07E091" w:rsidR="00E21BEF" w:rsidRPr="00BD394A" w:rsidRDefault="001448A9" w:rsidP="00BD394A">
      <w:pPr>
        <w:contextualSpacing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0968B7">
        <w:rPr>
          <w:rFonts w:ascii="Arial" w:hAnsi="Arial" w:cs="Arial"/>
          <w:sz w:val="22"/>
          <w:szCs w:val="22"/>
          <w:lang w:val="cy-GB"/>
        </w:rPr>
        <w:t>Ni fwriedir i’r canllawiau canlynol ar drefniadau cymorth posibl gynnwys popeth, a dylai’r Ddisgyblaeth Academaidd</w:t>
      </w:r>
      <w:r w:rsidR="00125217" w:rsidRPr="000968B7">
        <w:rPr>
          <w:rFonts w:ascii="Arial" w:hAnsi="Arial" w:cs="Arial"/>
          <w:sz w:val="22"/>
          <w:szCs w:val="22"/>
          <w:lang w:val="cy-GB"/>
        </w:rPr>
        <w:t xml:space="preserve"> </w:t>
      </w:r>
      <w:r w:rsidRPr="000968B7">
        <w:rPr>
          <w:rFonts w:ascii="Arial" w:hAnsi="Arial" w:cs="Arial"/>
          <w:sz w:val="22"/>
          <w:szCs w:val="22"/>
          <w:lang w:val="cy-GB"/>
        </w:rPr>
        <w:t xml:space="preserve">benderfynu ar y trefniadau cymorth priodol sydd i’w darparu i </w:t>
      </w:r>
      <w:r w:rsidR="00125217" w:rsidRPr="000968B7">
        <w:rPr>
          <w:rFonts w:ascii="Arial" w:hAnsi="Arial" w:cs="Arial"/>
          <w:sz w:val="22"/>
          <w:szCs w:val="22"/>
          <w:lang w:val="cy-GB"/>
        </w:rPr>
        <w:t xml:space="preserve">Asesydd Terfynol </w:t>
      </w:r>
      <w:r w:rsidRPr="000968B7">
        <w:rPr>
          <w:rFonts w:ascii="Arial" w:hAnsi="Arial" w:cs="Arial"/>
          <w:sz w:val="22"/>
          <w:szCs w:val="22"/>
          <w:lang w:val="cy-GB"/>
        </w:rPr>
        <w:t xml:space="preserve">unigol ar sail amgylchiadau penodol yr </w:t>
      </w:r>
      <w:r w:rsidR="00E12A96" w:rsidRPr="000968B7">
        <w:rPr>
          <w:rFonts w:ascii="Arial" w:hAnsi="Arial" w:cs="Arial"/>
          <w:sz w:val="22"/>
          <w:szCs w:val="22"/>
          <w:lang w:val="cy-GB"/>
        </w:rPr>
        <w:t>Asesydd Terfynol hwnnw</w:t>
      </w:r>
      <w:r w:rsidRPr="000968B7">
        <w:rPr>
          <w:rFonts w:ascii="Arial" w:hAnsi="Arial" w:cs="Arial"/>
          <w:sz w:val="22"/>
          <w:szCs w:val="22"/>
          <w:lang w:val="cy-GB"/>
        </w:rPr>
        <w:t xml:space="preserve">. </w:t>
      </w:r>
    </w:p>
    <w:p w14:paraId="759840AC" w14:textId="77777777" w:rsidR="00E21BEF" w:rsidRPr="00BD394A" w:rsidRDefault="00E21BEF" w:rsidP="00E90929">
      <w:pPr>
        <w:contextualSpacing/>
        <w:rPr>
          <w:rFonts w:ascii="Arial" w:hAnsi="Arial" w:cs="Arial"/>
          <w:b/>
          <w:sz w:val="22"/>
          <w:szCs w:val="22"/>
          <w:lang w:val="cy-GB"/>
        </w:rPr>
      </w:pPr>
    </w:p>
    <w:p w14:paraId="64BF4BCE" w14:textId="74A3C00F" w:rsidR="003808DD" w:rsidRPr="000968B7" w:rsidRDefault="003240D6" w:rsidP="003808DD">
      <w:pPr>
        <w:contextualSpacing/>
        <w:jc w:val="both"/>
        <w:rPr>
          <w:rFonts w:ascii="Arial" w:hAnsi="Arial" w:cs="Arial"/>
          <w:sz w:val="22"/>
          <w:szCs w:val="22"/>
          <w:lang w:val="cy-GB"/>
        </w:rPr>
      </w:pPr>
      <w:r w:rsidRPr="00BD394A">
        <w:rPr>
          <w:rFonts w:ascii="Arial" w:hAnsi="Arial" w:cs="Arial"/>
          <w:sz w:val="22"/>
          <w:szCs w:val="22"/>
          <w:lang w:val="cy-GB"/>
        </w:rPr>
        <w:t xml:space="preserve">Mae’r Brifysgol yn diffinio </w:t>
      </w:r>
      <w:r w:rsidR="00127A21" w:rsidRPr="00BD394A">
        <w:rPr>
          <w:rFonts w:ascii="Arial" w:hAnsi="Arial" w:cs="Arial"/>
          <w:sz w:val="22"/>
          <w:szCs w:val="22"/>
          <w:lang w:val="cy-GB"/>
        </w:rPr>
        <w:t xml:space="preserve">‘mentor’ </w:t>
      </w:r>
      <w:r w:rsidRPr="00BD394A">
        <w:rPr>
          <w:rFonts w:ascii="Arial" w:hAnsi="Arial" w:cs="Arial"/>
          <w:sz w:val="22"/>
          <w:szCs w:val="22"/>
          <w:lang w:val="cy-GB"/>
        </w:rPr>
        <w:t xml:space="preserve">fel Deon Cynorthwyol (Ansawdd) neu enwebai sydd â phrofiad o’r Asesiad Terfynol dan sylw ac sy’n gyfarwydd â natur y rôl yn PCYDDS er mwyn rhoi esboniad o’r prosesau a’r rheoliadau. Yn ogystal, </w:t>
      </w:r>
      <w:r w:rsidR="003808DD" w:rsidRPr="000968B7">
        <w:rPr>
          <w:rFonts w:ascii="Arial" w:hAnsi="Arial" w:cs="Arial"/>
          <w:sz w:val="22"/>
          <w:szCs w:val="22"/>
          <w:lang w:val="cy-GB"/>
        </w:rPr>
        <w:t xml:space="preserve">mae’n bosibl y darperir cymorth gan Asesydd Terfynol sy'n gadael y rhaglen fel rhan o gynllunio olyniaeth, neu gan Asesydd Terfynol arall o'r un rhaglen. </w:t>
      </w:r>
    </w:p>
    <w:p w14:paraId="156B6879" w14:textId="77777777" w:rsidR="00127A21" w:rsidRPr="00BD394A" w:rsidRDefault="00127A21" w:rsidP="00E9092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cy-GB"/>
        </w:rPr>
      </w:pPr>
    </w:p>
    <w:p w14:paraId="390CEE78" w14:textId="77777777" w:rsidR="00002429" w:rsidRPr="00BD394A" w:rsidRDefault="00002429" w:rsidP="00E90929">
      <w:pPr>
        <w:contextualSpacing/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666FFA4F" w14:textId="735D9217" w:rsidR="00044EB2" w:rsidRPr="000968B7" w:rsidRDefault="00044EB2" w:rsidP="00044EB2">
      <w:pPr>
        <w:jc w:val="both"/>
        <w:rPr>
          <w:rFonts w:ascii="Arial" w:hAnsi="Arial" w:cs="Arial"/>
          <w:sz w:val="22"/>
          <w:szCs w:val="22"/>
          <w:lang w:val="cy-GB"/>
        </w:rPr>
      </w:pPr>
      <w:r w:rsidRPr="000968B7">
        <w:rPr>
          <w:rFonts w:ascii="Arial" w:hAnsi="Arial" w:cs="Arial"/>
          <w:sz w:val="22"/>
          <w:szCs w:val="22"/>
          <w:lang w:val="cy-GB"/>
        </w:rPr>
        <w:t xml:space="preserve">Os yw aelod o’r staff neu </w:t>
      </w:r>
      <w:r w:rsidR="000063EE" w:rsidRPr="000968B7">
        <w:rPr>
          <w:rFonts w:ascii="Arial" w:hAnsi="Arial" w:cs="Arial"/>
          <w:sz w:val="22"/>
          <w:szCs w:val="22"/>
          <w:lang w:val="cy-GB"/>
        </w:rPr>
        <w:t xml:space="preserve">Asesydd Terfynol </w:t>
      </w:r>
      <w:r w:rsidRPr="000968B7">
        <w:rPr>
          <w:rFonts w:ascii="Arial" w:hAnsi="Arial" w:cs="Arial"/>
          <w:sz w:val="22"/>
          <w:szCs w:val="22"/>
          <w:lang w:val="cy-GB"/>
        </w:rPr>
        <w:t xml:space="preserve">arall i weithredu’n gynghorydd neu fentor, rhaid cael caniatâd ysgrifenedig yn gyntaf a rhaid briffio’r cynghorydd neu’r mentor ar ddisgwyliadau’r rôl hon.  </w:t>
      </w:r>
    </w:p>
    <w:p w14:paraId="70E29F28" w14:textId="77777777" w:rsidR="00044EB2" w:rsidRPr="000968B7" w:rsidRDefault="00044EB2" w:rsidP="00044EB2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4100C867" w14:textId="6AF7E6E3" w:rsidR="00044EB2" w:rsidRPr="000968B7" w:rsidRDefault="00044EB2" w:rsidP="00044EB2">
      <w:pPr>
        <w:jc w:val="both"/>
        <w:rPr>
          <w:rFonts w:ascii="Arial" w:hAnsi="Arial" w:cs="Arial"/>
          <w:sz w:val="22"/>
          <w:szCs w:val="22"/>
          <w:lang w:val="cy-GB"/>
        </w:rPr>
      </w:pPr>
      <w:r w:rsidRPr="000968B7">
        <w:rPr>
          <w:rFonts w:ascii="Arial" w:hAnsi="Arial" w:cs="Arial"/>
          <w:sz w:val="22"/>
          <w:szCs w:val="22"/>
          <w:lang w:val="cy-GB"/>
        </w:rPr>
        <w:t xml:space="preserve">Dylid nodi mewn rhai achosion, er y bydd yn briodol darparu cymorth i </w:t>
      </w:r>
      <w:r w:rsidR="000063EE" w:rsidRPr="000968B7">
        <w:rPr>
          <w:rFonts w:ascii="Arial" w:hAnsi="Arial" w:cs="Arial"/>
          <w:sz w:val="22"/>
          <w:szCs w:val="22"/>
          <w:lang w:val="cy-GB"/>
        </w:rPr>
        <w:t>Asesydd Terfynol</w:t>
      </w:r>
      <w:r w:rsidRPr="000968B7">
        <w:rPr>
          <w:rFonts w:ascii="Arial" w:hAnsi="Arial" w:cs="Arial"/>
          <w:sz w:val="22"/>
          <w:szCs w:val="22"/>
          <w:lang w:val="cy-GB"/>
        </w:rPr>
        <w:t xml:space="preserve">, yn ymarferol mae’n bosibl na fydd angen y cymorth hwnnw ar yr </w:t>
      </w:r>
      <w:r w:rsidR="000063EE" w:rsidRPr="000968B7">
        <w:rPr>
          <w:rFonts w:ascii="Arial" w:hAnsi="Arial" w:cs="Arial"/>
          <w:sz w:val="22"/>
          <w:szCs w:val="22"/>
          <w:lang w:val="cy-GB"/>
        </w:rPr>
        <w:t xml:space="preserve">Asesydd Terfynol </w:t>
      </w:r>
      <w:r w:rsidRPr="000968B7">
        <w:rPr>
          <w:rFonts w:ascii="Arial" w:hAnsi="Arial" w:cs="Arial"/>
          <w:sz w:val="22"/>
          <w:szCs w:val="22"/>
          <w:lang w:val="cy-GB"/>
        </w:rPr>
        <w:t>mewn gwirionedd.  Ar ddiwedd y flwyddyn, dylai’r Cyfarwyddwr Academaidd</w:t>
      </w:r>
      <w:r w:rsidR="000063EE" w:rsidRPr="000968B7">
        <w:rPr>
          <w:rFonts w:ascii="Arial" w:hAnsi="Arial" w:cs="Arial"/>
          <w:sz w:val="22"/>
          <w:szCs w:val="22"/>
          <w:lang w:val="cy-GB"/>
        </w:rPr>
        <w:t xml:space="preserve"> </w:t>
      </w:r>
      <w:r w:rsidRPr="000968B7">
        <w:rPr>
          <w:rFonts w:ascii="Arial" w:hAnsi="Arial" w:cs="Arial"/>
          <w:sz w:val="22"/>
          <w:szCs w:val="22"/>
          <w:lang w:val="cy-GB"/>
        </w:rPr>
        <w:t>nodi a fydd angen parhau i gynorthwyo’r unigolyn yn ystod yr ail flwyddyn.</w:t>
      </w:r>
    </w:p>
    <w:p w14:paraId="5614EF75" w14:textId="77777777" w:rsidR="00044EB2" w:rsidRPr="000968B7" w:rsidRDefault="00044EB2" w:rsidP="00044EB2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6CCC2910" w14:textId="1230EE58" w:rsidR="00044EB2" w:rsidRPr="00BD394A" w:rsidRDefault="00044EB2" w:rsidP="00044EB2">
      <w:pPr>
        <w:contextualSpacing/>
        <w:jc w:val="both"/>
        <w:rPr>
          <w:rFonts w:ascii="Arial" w:hAnsi="Arial" w:cs="Arial"/>
          <w:sz w:val="22"/>
          <w:szCs w:val="22"/>
          <w:lang w:val="cy-GB"/>
        </w:rPr>
      </w:pPr>
      <w:r w:rsidRPr="000968B7">
        <w:rPr>
          <w:rFonts w:ascii="Arial" w:hAnsi="Arial" w:cs="Arial"/>
          <w:sz w:val="22"/>
          <w:szCs w:val="22"/>
          <w:lang w:val="cy-GB"/>
        </w:rPr>
        <w:t xml:space="preserve">Dylid dychwelyd y ffurflen wedi’i chwblhau i’r Swyddfa Academaidd (e-bost: </w:t>
      </w:r>
      <w:hyperlink r:id="rId7" w:history="1">
        <w:r w:rsidRPr="000968B7">
          <w:rPr>
            <w:rStyle w:val="Hyperlink"/>
            <w:rFonts w:ascii="Arial" w:hAnsi="Arial" w:cs="Arial"/>
            <w:sz w:val="22"/>
            <w:szCs w:val="22"/>
            <w:lang w:val="cy-GB"/>
          </w:rPr>
          <w:t>AllanolSA@pcydds.ac.uk</w:t>
        </w:r>
      </w:hyperlink>
      <w:r w:rsidRPr="000968B7">
        <w:rPr>
          <w:rFonts w:ascii="Arial" w:hAnsi="Arial" w:cs="Arial"/>
          <w:sz w:val="22"/>
          <w:szCs w:val="22"/>
          <w:lang w:val="cy-GB"/>
        </w:rPr>
        <w:t xml:space="preserve">) cyn gynted â phosibl ar </w:t>
      </w:r>
      <w:r w:rsidR="00656AE1" w:rsidRPr="000968B7">
        <w:rPr>
          <w:rFonts w:ascii="Arial" w:hAnsi="Arial" w:cs="Arial"/>
          <w:sz w:val="22"/>
          <w:szCs w:val="22"/>
          <w:lang w:val="cy-GB"/>
        </w:rPr>
        <w:t xml:space="preserve">ddiwedd y flwyddyn academaidd </w:t>
      </w:r>
      <w:r w:rsidRPr="000968B7">
        <w:rPr>
          <w:rFonts w:ascii="Arial" w:hAnsi="Arial" w:cs="Arial"/>
          <w:sz w:val="22"/>
          <w:szCs w:val="22"/>
          <w:lang w:val="cy-GB"/>
        </w:rPr>
        <w:t xml:space="preserve">ac fe’i hystyrir gan y </w:t>
      </w:r>
      <w:r w:rsidR="00656AE1" w:rsidRPr="000968B7">
        <w:rPr>
          <w:rFonts w:ascii="Arial" w:hAnsi="Arial" w:cs="Arial"/>
          <w:sz w:val="22"/>
          <w:szCs w:val="22"/>
          <w:lang w:val="cy-GB"/>
        </w:rPr>
        <w:t>Pennaeth Prentisiaeth</w:t>
      </w:r>
      <w:r w:rsidR="006E0C75">
        <w:rPr>
          <w:rFonts w:ascii="Arial" w:hAnsi="Arial" w:cs="Arial"/>
          <w:sz w:val="22"/>
          <w:szCs w:val="22"/>
          <w:lang w:val="cy-GB"/>
        </w:rPr>
        <w:t>au</w:t>
      </w:r>
      <w:r w:rsidR="00656AE1" w:rsidRPr="000968B7">
        <w:rPr>
          <w:rFonts w:ascii="Arial" w:hAnsi="Arial" w:cs="Arial"/>
          <w:sz w:val="22"/>
          <w:szCs w:val="22"/>
          <w:lang w:val="cy-GB"/>
        </w:rPr>
        <w:t xml:space="preserve"> a fydd yn darparu adroddiad trosolwg ar gyfer y Pwyllgor Safonau </w:t>
      </w:r>
      <w:r w:rsidRPr="000968B7">
        <w:rPr>
          <w:rFonts w:ascii="Arial" w:hAnsi="Arial" w:cs="Arial"/>
          <w:sz w:val="22"/>
          <w:szCs w:val="22"/>
          <w:lang w:val="cy-GB"/>
        </w:rPr>
        <w:t>Academaidd.</w:t>
      </w:r>
    </w:p>
    <w:p w14:paraId="766349E2" w14:textId="77777777" w:rsidR="00044EB2" w:rsidRPr="00BD394A" w:rsidRDefault="00044EB2" w:rsidP="00E90929">
      <w:pPr>
        <w:contextualSpacing/>
        <w:jc w:val="both"/>
        <w:rPr>
          <w:rFonts w:ascii="Arial" w:hAnsi="Arial" w:cs="Arial"/>
          <w:sz w:val="22"/>
          <w:szCs w:val="22"/>
          <w:lang w:val="cy-GB"/>
        </w:rPr>
      </w:pPr>
    </w:p>
    <w:p w14:paraId="30B7A606" w14:textId="5B1146EB" w:rsidR="00467A34" w:rsidRPr="00BD394A" w:rsidRDefault="00467A34" w:rsidP="00E90929">
      <w:pPr>
        <w:contextualSpacing/>
        <w:jc w:val="both"/>
        <w:rPr>
          <w:rFonts w:ascii="Arial" w:hAnsi="Arial" w:cs="Arial"/>
          <w:sz w:val="22"/>
          <w:szCs w:val="22"/>
          <w:lang w:val="cy-GB"/>
        </w:rPr>
      </w:pPr>
    </w:p>
    <w:p w14:paraId="1069101F" w14:textId="77777777" w:rsidR="00467A34" w:rsidRPr="00BD394A" w:rsidRDefault="00467A34" w:rsidP="00E90929">
      <w:pPr>
        <w:contextualSpacing/>
        <w:jc w:val="both"/>
        <w:rPr>
          <w:rFonts w:ascii="Arial" w:hAnsi="Arial" w:cs="Arial"/>
          <w:sz w:val="22"/>
          <w:szCs w:val="22"/>
          <w:lang w:val="cy-GB"/>
        </w:rPr>
      </w:pPr>
    </w:p>
    <w:p w14:paraId="299C23DE" w14:textId="77777777" w:rsidR="00A244A5" w:rsidRPr="00BD394A" w:rsidRDefault="00A244A5" w:rsidP="00E90929">
      <w:pPr>
        <w:contextualSpacing/>
        <w:jc w:val="both"/>
        <w:rPr>
          <w:rFonts w:ascii="Arial" w:hAnsi="Arial" w:cs="Arial"/>
          <w:sz w:val="22"/>
          <w:szCs w:val="22"/>
          <w:lang w:val="cy-GB"/>
        </w:rPr>
      </w:pPr>
    </w:p>
    <w:p w14:paraId="6618D4BC" w14:textId="77777777" w:rsidR="00467A34" w:rsidRPr="00BD394A" w:rsidRDefault="00467A34" w:rsidP="00E90929">
      <w:pPr>
        <w:contextualSpacing/>
        <w:jc w:val="both"/>
        <w:rPr>
          <w:rFonts w:ascii="Arial" w:hAnsi="Arial" w:cs="Arial"/>
          <w:sz w:val="22"/>
          <w:szCs w:val="22"/>
          <w:lang w:val="cy-GB"/>
        </w:rPr>
      </w:pPr>
    </w:p>
    <w:sectPr w:rsidR="00467A34" w:rsidRPr="00BD394A" w:rsidSect="00BD394A">
      <w:headerReference w:type="default" r:id="rId8"/>
      <w:footerReference w:type="default" r:id="rId9"/>
      <w:pgSz w:w="11906" w:h="16838" w:code="9"/>
      <w:pgMar w:top="1985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8C8BD" w14:textId="77777777" w:rsidR="00C247CF" w:rsidRDefault="00C247CF" w:rsidP="00C247CF">
      <w:r>
        <w:separator/>
      </w:r>
    </w:p>
  </w:endnote>
  <w:endnote w:type="continuationSeparator" w:id="0">
    <w:p w14:paraId="2704EC52" w14:textId="77777777" w:rsidR="00C247CF" w:rsidRDefault="00C247CF" w:rsidP="00C2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216C" w14:textId="5FE62305" w:rsidR="00D17017" w:rsidRPr="00BD394A" w:rsidRDefault="002E583A" w:rsidP="00D17017">
    <w:pPr>
      <w:pStyle w:val="Footer"/>
      <w:rPr>
        <w:rFonts w:ascii="Arial" w:hAnsi="Arial" w:cs="Arial"/>
        <w:sz w:val="20"/>
        <w:szCs w:val="20"/>
        <w:lang w:val="cy-GB"/>
      </w:rPr>
    </w:pPr>
    <w:r w:rsidRPr="00BD394A">
      <w:rPr>
        <w:rFonts w:ascii="Arial" w:hAnsi="Arial" w:cs="Arial"/>
        <w:sz w:val="20"/>
        <w:szCs w:val="20"/>
        <w:lang w:val="cy-GB"/>
      </w:rPr>
      <w:t>Trefniadau Cymorth Asesydd Terfynol</w:t>
    </w:r>
    <w:r w:rsidR="00242EF7">
      <w:rPr>
        <w:rFonts w:ascii="Arial" w:hAnsi="Arial" w:cs="Arial"/>
        <w:sz w:val="20"/>
        <w:szCs w:val="20"/>
        <w:lang w:val="cy-GB"/>
      </w:rPr>
      <w:t xml:space="preserve"> </w:t>
    </w:r>
    <w:r w:rsidR="00D17017" w:rsidRPr="00BD394A">
      <w:rPr>
        <w:rFonts w:ascii="Arial" w:hAnsi="Arial" w:cs="Arial"/>
        <w:sz w:val="20"/>
        <w:szCs w:val="20"/>
        <w:lang w:val="cy-GB"/>
      </w:rPr>
      <w:t xml:space="preserve">– </w:t>
    </w:r>
    <w:r w:rsidRPr="00BD394A">
      <w:rPr>
        <w:rFonts w:ascii="Arial" w:hAnsi="Arial" w:cs="Arial"/>
        <w:sz w:val="20"/>
        <w:szCs w:val="20"/>
        <w:lang w:val="cy-GB"/>
      </w:rPr>
      <w:t xml:space="preserve">Adroddiad Diwedd Blwyddyn: </w:t>
    </w:r>
    <w:proofErr w:type="spellStart"/>
    <w:r w:rsidRPr="00BD394A">
      <w:rPr>
        <w:rFonts w:ascii="Arial" w:hAnsi="Arial" w:cs="Arial"/>
        <w:sz w:val="20"/>
        <w:szCs w:val="20"/>
        <w:lang w:val="cy-GB"/>
      </w:rPr>
      <w:t>Tud</w:t>
    </w:r>
    <w:proofErr w:type="spellEnd"/>
    <w:r w:rsidR="005F09FA">
      <w:rPr>
        <w:rFonts w:ascii="Arial" w:hAnsi="Arial" w:cs="Arial"/>
        <w:sz w:val="20"/>
        <w:szCs w:val="20"/>
        <w:lang w:val="cy-GB"/>
      </w:rPr>
      <w:t xml:space="preserve">. </w:t>
    </w:r>
    <w:r w:rsidR="00D17017" w:rsidRPr="00BD394A">
      <w:rPr>
        <w:rFonts w:ascii="Arial" w:hAnsi="Arial" w:cs="Arial"/>
        <w:sz w:val="20"/>
        <w:szCs w:val="20"/>
        <w:lang w:val="cy-GB"/>
      </w:rPr>
      <w:fldChar w:fldCharType="begin"/>
    </w:r>
    <w:r w:rsidR="00D17017" w:rsidRPr="00BD394A">
      <w:rPr>
        <w:rFonts w:ascii="Arial" w:hAnsi="Arial" w:cs="Arial"/>
        <w:sz w:val="20"/>
        <w:szCs w:val="20"/>
        <w:lang w:val="cy-GB"/>
      </w:rPr>
      <w:instrText xml:space="preserve"> PAGE   \* MERGEFORMAT </w:instrText>
    </w:r>
    <w:r w:rsidR="00D17017" w:rsidRPr="00BD394A">
      <w:rPr>
        <w:rFonts w:ascii="Arial" w:hAnsi="Arial" w:cs="Arial"/>
        <w:sz w:val="20"/>
        <w:szCs w:val="20"/>
        <w:lang w:val="cy-GB"/>
      </w:rPr>
      <w:fldChar w:fldCharType="separate"/>
    </w:r>
    <w:r w:rsidR="00D17017" w:rsidRPr="00BD394A">
      <w:rPr>
        <w:rFonts w:ascii="Arial" w:hAnsi="Arial" w:cs="Arial"/>
        <w:sz w:val="20"/>
        <w:szCs w:val="20"/>
        <w:lang w:val="cy-GB"/>
      </w:rPr>
      <w:t>2</w:t>
    </w:r>
    <w:r w:rsidR="00D17017" w:rsidRPr="00BD394A">
      <w:rPr>
        <w:rFonts w:ascii="Arial" w:hAnsi="Arial" w:cs="Arial"/>
        <w:sz w:val="20"/>
        <w:szCs w:val="20"/>
        <w:lang w:val="cy-GB"/>
      </w:rPr>
      <w:fldChar w:fldCharType="end"/>
    </w:r>
    <w:r w:rsidR="00D17017" w:rsidRPr="00BD394A">
      <w:rPr>
        <w:rFonts w:ascii="Arial" w:hAnsi="Arial" w:cs="Arial"/>
        <w:sz w:val="20"/>
        <w:szCs w:val="20"/>
        <w:lang w:val="cy-GB"/>
      </w:rPr>
      <w:tab/>
    </w:r>
  </w:p>
  <w:p w14:paraId="40D90792" w14:textId="3C761983" w:rsidR="00D17017" w:rsidRPr="00BD394A" w:rsidRDefault="002E583A" w:rsidP="00D17017">
    <w:pPr>
      <w:pStyle w:val="Footer"/>
      <w:rPr>
        <w:rFonts w:ascii="Arial" w:hAnsi="Arial" w:cs="Arial"/>
        <w:sz w:val="20"/>
        <w:szCs w:val="20"/>
        <w:lang w:val="cy-GB"/>
      </w:rPr>
    </w:pPr>
    <w:r w:rsidRPr="00BD394A">
      <w:rPr>
        <w:rFonts w:ascii="Arial" w:hAnsi="Arial" w:cs="Arial"/>
        <w:sz w:val="20"/>
        <w:szCs w:val="20"/>
        <w:lang w:val="cy-GB"/>
      </w:rPr>
      <w:t>Fersiwn templed</w:t>
    </w:r>
    <w:r w:rsidR="00D17017" w:rsidRPr="00BD394A">
      <w:rPr>
        <w:rFonts w:ascii="Arial" w:hAnsi="Arial" w:cs="Arial"/>
        <w:sz w:val="20"/>
        <w:szCs w:val="20"/>
        <w:lang w:val="cy-GB"/>
      </w:rPr>
      <w:t xml:space="preserve">: </w:t>
    </w:r>
    <w:r w:rsidRPr="00BD394A">
      <w:rPr>
        <w:rFonts w:ascii="Arial" w:hAnsi="Arial" w:cs="Arial"/>
        <w:sz w:val="20"/>
        <w:szCs w:val="20"/>
        <w:lang w:val="cy-GB"/>
      </w:rPr>
      <w:t xml:space="preserve">Chwefror </w:t>
    </w:r>
    <w:r w:rsidR="00D17017" w:rsidRPr="00BD394A">
      <w:rPr>
        <w:rFonts w:ascii="Arial" w:hAnsi="Arial" w:cs="Arial"/>
        <w:sz w:val="20"/>
        <w:szCs w:val="20"/>
        <w:lang w:val="cy-GB"/>
      </w:rPr>
      <w:t>2025</w:t>
    </w:r>
  </w:p>
  <w:p w14:paraId="050BD362" w14:textId="77777777" w:rsidR="00D17017" w:rsidRPr="00BD394A" w:rsidRDefault="00D17017">
    <w:pPr>
      <w:pStyle w:val="Footer"/>
      <w:rPr>
        <w:sz w:val="20"/>
        <w:szCs w:val="2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62F60" w14:textId="77777777" w:rsidR="00C247CF" w:rsidRDefault="00C247CF" w:rsidP="00C247CF">
      <w:r>
        <w:separator/>
      </w:r>
    </w:p>
  </w:footnote>
  <w:footnote w:type="continuationSeparator" w:id="0">
    <w:p w14:paraId="6C7EED03" w14:textId="77777777" w:rsidR="00C247CF" w:rsidRDefault="00C247CF" w:rsidP="00C2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AA554" w14:textId="298EA97B" w:rsidR="00C247CF" w:rsidRDefault="00D17017">
    <w:pPr>
      <w:pStyle w:val="Header"/>
    </w:pPr>
    <w:r>
      <w:rPr>
        <w:rFonts w:ascii="Arial" w:hAnsi="Arial" w:cs="Arial"/>
        <w:noProof/>
      </w:rPr>
      <w:drawing>
        <wp:inline distT="0" distB="0" distL="0" distR="0" wp14:anchorId="534B0E6A" wp14:editId="0189F8E1">
          <wp:extent cx="1792605" cy="597535"/>
          <wp:effectExtent l="0" t="0" r="0" b="0"/>
          <wp:docPr id="1274331673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870430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C3581">
      <w:tab/>
    </w:r>
    <w:r w:rsidR="00DC3581">
      <w:tab/>
    </w:r>
    <w:r w:rsidR="00DC3581" w:rsidRPr="00BD394A">
      <w:rPr>
        <w:rFonts w:ascii="Arial" w:hAnsi="Arial" w:cs="Arial"/>
        <w:b/>
        <w:bCs/>
        <w:lang w:val="cy-GB"/>
      </w:rPr>
      <w:t>A</w:t>
    </w:r>
    <w:r w:rsidR="002E4389" w:rsidRPr="00BD394A">
      <w:rPr>
        <w:rFonts w:ascii="Arial" w:hAnsi="Arial" w:cs="Arial"/>
        <w:b/>
        <w:bCs/>
        <w:lang w:val="cy-GB"/>
      </w:rPr>
      <w:t xml:space="preserve">todiad </w:t>
    </w:r>
    <w:r w:rsidR="00DC3581" w:rsidRPr="00BD394A">
      <w:rPr>
        <w:rFonts w:ascii="Arial" w:hAnsi="Arial" w:cs="Arial"/>
        <w:b/>
        <w:bCs/>
      </w:rPr>
      <w:t>GA5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335C9"/>
    <w:multiLevelType w:val="hybridMultilevel"/>
    <w:tmpl w:val="2F821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25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formatting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CF"/>
    <w:rsid w:val="00002429"/>
    <w:rsid w:val="000063EE"/>
    <w:rsid w:val="00044EB2"/>
    <w:rsid w:val="000968B7"/>
    <w:rsid w:val="000A6FB4"/>
    <w:rsid w:val="000C6F9A"/>
    <w:rsid w:val="000F3F79"/>
    <w:rsid w:val="001140F7"/>
    <w:rsid w:val="00125217"/>
    <w:rsid w:val="00127A21"/>
    <w:rsid w:val="00140F76"/>
    <w:rsid w:val="001448A9"/>
    <w:rsid w:val="001B1A77"/>
    <w:rsid w:val="00242EF7"/>
    <w:rsid w:val="0024429E"/>
    <w:rsid w:val="00260256"/>
    <w:rsid w:val="002E4389"/>
    <w:rsid w:val="002E583A"/>
    <w:rsid w:val="003240D6"/>
    <w:rsid w:val="003449B8"/>
    <w:rsid w:val="003808DD"/>
    <w:rsid w:val="00386D99"/>
    <w:rsid w:val="003C014C"/>
    <w:rsid w:val="003F2699"/>
    <w:rsid w:val="00467A34"/>
    <w:rsid w:val="0049069B"/>
    <w:rsid w:val="004C19C0"/>
    <w:rsid w:val="004F5CDB"/>
    <w:rsid w:val="00591FD6"/>
    <w:rsid w:val="00593053"/>
    <w:rsid w:val="005E4780"/>
    <w:rsid w:val="005F09FA"/>
    <w:rsid w:val="005F422B"/>
    <w:rsid w:val="0061369B"/>
    <w:rsid w:val="00615E84"/>
    <w:rsid w:val="00656AE1"/>
    <w:rsid w:val="006612DA"/>
    <w:rsid w:val="0066384C"/>
    <w:rsid w:val="00684404"/>
    <w:rsid w:val="006C4B3D"/>
    <w:rsid w:val="006D00AA"/>
    <w:rsid w:val="006E0C75"/>
    <w:rsid w:val="00707C11"/>
    <w:rsid w:val="0077558F"/>
    <w:rsid w:val="00790865"/>
    <w:rsid w:val="00795EFE"/>
    <w:rsid w:val="007C616D"/>
    <w:rsid w:val="008A5D2B"/>
    <w:rsid w:val="008C17A8"/>
    <w:rsid w:val="008D6FBB"/>
    <w:rsid w:val="008E165F"/>
    <w:rsid w:val="00925781"/>
    <w:rsid w:val="00972323"/>
    <w:rsid w:val="009F570E"/>
    <w:rsid w:val="00A244A5"/>
    <w:rsid w:val="00A37EB7"/>
    <w:rsid w:val="00AA1B72"/>
    <w:rsid w:val="00AF384C"/>
    <w:rsid w:val="00B24B82"/>
    <w:rsid w:val="00BD394A"/>
    <w:rsid w:val="00C247CF"/>
    <w:rsid w:val="00CD6466"/>
    <w:rsid w:val="00D17017"/>
    <w:rsid w:val="00D31601"/>
    <w:rsid w:val="00D409D8"/>
    <w:rsid w:val="00DA4A6D"/>
    <w:rsid w:val="00DC3581"/>
    <w:rsid w:val="00E12A96"/>
    <w:rsid w:val="00E21BEF"/>
    <w:rsid w:val="00E5177E"/>
    <w:rsid w:val="00E90929"/>
    <w:rsid w:val="00EC0CAB"/>
    <w:rsid w:val="00F41AF8"/>
    <w:rsid w:val="00F5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7877A92"/>
  <w15:docId w15:val="{C92FF1CB-14F9-4072-9574-6EB8AB1A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7CF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7C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47CF"/>
  </w:style>
  <w:style w:type="paragraph" w:styleId="Footer">
    <w:name w:val="footer"/>
    <w:basedOn w:val="Normal"/>
    <w:link w:val="FooterChar"/>
    <w:uiPriority w:val="99"/>
    <w:unhideWhenUsed/>
    <w:rsid w:val="00C247C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47CF"/>
  </w:style>
  <w:style w:type="paragraph" w:styleId="ListParagraph">
    <w:name w:val="List Paragraph"/>
    <w:basedOn w:val="Normal"/>
    <w:uiPriority w:val="34"/>
    <w:qFormat/>
    <w:rsid w:val="005E4780"/>
    <w:pPr>
      <w:ind w:left="720"/>
      <w:contextualSpacing/>
    </w:pPr>
  </w:style>
  <w:style w:type="character" w:styleId="Hyperlink">
    <w:name w:val="Hyperlink"/>
    <w:uiPriority w:val="99"/>
    <w:unhideWhenUsed/>
    <w:rsid w:val="00467A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77"/>
    <w:rPr>
      <w:rFonts w:ascii="Tahoma" w:eastAsia="Times New Roman" w:hAnsi="Tahoma" w:cs="Tahoma"/>
      <w:sz w:val="16"/>
      <w:szCs w:val="16"/>
      <w:lang w:val="en-US" w:eastAsia="en-GB"/>
    </w:rPr>
  </w:style>
  <w:style w:type="paragraph" w:styleId="Revision">
    <w:name w:val="Revision"/>
    <w:hidden/>
    <w:uiPriority w:val="99"/>
    <w:semiHidden/>
    <w:rsid w:val="00593053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US" w:eastAsia="en-GB"/>
    </w:rPr>
  </w:style>
  <w:style w:type="table" w:styleId="TableGrid">
    <w:name w:val="Table Grid"/>
    <w:basedOn w:val="TableNormal"/>
    <w:uiPriority w:val="59"/>
    <w:rsid w:val="005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sawdd@pcydd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Meinir Jones</cp:lastModifiedBy>
  <cp:revision>22</cp:revision>
  <cp:lastPrinted>2015-04-22T07:51:00Z</cp:lastPrinted>
  <dcterms:created xsi:type="dcterms:W3CDTF">2025-03-20T08:32:00Z</dcterms:created>
  <dcterms:modified xsi:type="dcterms:W3CDTF">2025-03-20T11:09:00Z</dcterms:modified>
</cp:coreProperties>
</file>