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E940" w14:textId="008A2926" w:rsidR="00BC4AB7" w:rsidRPr="00F55F77" w:rsidRDefault="00BC4AB7" w:rsidP="00610CA0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E88D6B7" w14:textId="5F09C16D" w:rsidR="00FB20DD" w:rsidRPr="004A010B" w:rsidRDefault="002F3670" w:rsidP="002F367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>CANLLAWIAU ACHREDU</w:t>
      </w:r>
    </w:p>
    <w:p w14:paraId="5A0CE54F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2CBCA5" w14:textId="1B1C3342" w:rsidR="00DB7038" w:rsidRPr="00F55F77" w:rsidRDefault="002F3670" w:rsidP="00F9155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F3670">
        <w:rPr>
          <w:rFonts w:ascii="Arial" w:hAnsi="Arial" w:cs="Arial"/>
          <w:sz w:val="22"/>
          <w:szCs w:val="22"/>
          <w:lang w:val="cy-GB"/>
        </w:rPr>
        <w:t>Mae</w:t>
      </w:r>
      <w:r w:rsidR="009D3D17">
        <w:rPr>
          <w:rFonts w:ascii="Arial" w:hAnsi="Arial" w:cs="Arial"/>
          <w:sz w:val="22"/>
          <w:szCs w:val="22"/>
          <w:lang w:val="cy-GB"/>
        </w:rPr>
        <w:t xml:space="preserve">’r cynnig i </w:t>
      </w:r>
      <w:r w:rsidR="00D72CEF">
        <w:rPr>
          <w:rFonts w:ascii="Arial" w:hAnsi="Arial" w:cs="Arial"/>
          <w:sz w:val="22"/>
          <w:szCs w:val="22"/>
          <w:lang w:val="cy-GB"/>
        </w:rPr>
        <w:t>a</w:t>
      </w:r>
      <w:r w:rsidRPr="002F3670">
        <w:rPr>
          <w:rFonts w:ascii="Arial" w:hAnsi="Arial" w:cs="Arial"/>
          <w:sz w:val="22"/>
          <w:szCs w:val="22"/>
          <w:lang w:val="cy-GB"/>
        </w:rPr>
        <w:t>chredu ar gyfer cleientiaid (e.e. cyflogwyr, cyrff sector</w:t>
      </w:r>
      <w:r w:rsidR="009D3D17">
        <w:rPr>
          <w:rFonts w:ascii="Arial" w:hAnsi="Arial" w:cs="Arial"/>
          <w:sz w:val="22"/>
          <w:szCs w:val="22"/>
          <w:lang w:val="cy-GB"/>
        </w:rPr>
        <w:t>au</w:t>
      </w:r>
      <w:r w:rsidRPr="002F3670">
        <w:rPr>
          <w:rFonts w:ascii="Arial" w:hAnsi="Arial" w:cs="Arial"/>
          <w:sz w:val="22"/>
          <w:szCs w:val="22"/>
          <w:lang w:val="cy-GB"/>
        </w:rPr>
        <w:t xml:space="preserve">, sefydliadau hyfforddi a datblygu masnachol) sy’n dymuno achredu eu cyrsiau sector-penodol, mewnol neu generig eu hunain nad ydynt yn gysylltiedig â rhaglenni neu fodylau dilysedig PCYDDS. </w:t>
      </w:r>
      <w:r w:rsidR="00DB7038" w:rsidRPr="004A010B">
        <w:rPr>
          <w:rFonts w:ascii="Arial" w:hAnsi="Arial" w:cs="Arial"/>
          <w:sz w:val="22"/>
          <w:szCs w:val="22"/>
        </w:rPr>
        <w:t xml:space="preserve"> </w:t>
      </w:r>
    </w:p>
    <w:p w14:paraId="02FC9AC0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83E620E" w14:textId="76E3BEA7" w:rsidR="00DB7038" w:rsidRPr="004A010B" w:rsidRDefault="002F3670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2F3670">
        <w:rPr>
          <w:rFonts w:ascii="Arial" w:hAnsi="Arial" w:cs="Arial"/>
          <w:sz w:val="22"/>
          <w:szCs w:val="22"/>
          <w:u w:val="single"/>
          <w:lang w:val="cy-GB"/>
        </w:rPr>
        <w:t>Mae nodweddion nodedig y ddarpariaeth hon yn cynnwys y canlynol:</w:t>
      </w:r>
    </w:p>
    <w:p w14:paraId="5A6DB0D4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2FAEB7E" w14:textId="4DB1A2A3" w:rsidR="00DB7038" w:rsidRPr="004A010B" w:rsidRDefault="002F3670" w:rsidP="002F367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>Addysgu.</w:t>
      </w:r>
      <w:r w:rsidR="00DB7038" w:rsidRPr="004A010B">
        <w:rPr>
          <w:rFonts w:ascii="Arial" w:hAnsi="Arial" w:cs="Arial"/>
          <w:sz w:val="22"/>
          <w:szCs w:val="22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Y cleient fydd yn darparu’r profiad dysgu.</w:t>
      </w:r>
    </w:p>
    <w:p w14:paraId="4FA920AD" w14:textId="77777777" w:rsidR="000F7504" w:rsidRPr="00F55F77" w:rsidRDefault="000F7504" w:rsidP="00F91550">
      <w:pPr>
        <w:spacing w:after="0" w:line="240" w:lineRule="auto"/>
        <w:ind w:left="630"/>
        <w:rPr>
          <w:rFonts w:ascii="Arial" w:hAnsi="Arial" w:cs="Arial"/>
          <w:sz w:val="22"/>
          <w:szCs w:val="22"/>
        </w:rPr>
      </w:pPr>
    </w:p>
    <w:p w14:paraId="2F291059" w14:textId="3F09F12B" w:rsidR="00DB7038" w:rsidRPr="004A010B" w:rsidRDefault="002F3670" w:rsidP="002F367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>Cofrestru.</w:t>
      </w:r>
      <w:r w:rsidR="00DB7038" w:rsidRPr="004A010B">
        <w:rPr>
          <w:rFonts w:ascii="Arial" w:hAnsi="Arial" w:cs="Arial"/>
          <w:sz w:val="22"/>
          <w:szCs w:val="22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Ni fydd y dysgwyr yn cael eu cofrestru ar System Cofnodion Myfyrwyr PCYDDS (SITS) ond yn hytrach yn cael eu cofrestru fel dysgwyr allanol</w:t>
      </w:r>
      <w:r w:rsidR="002C0C82">
        <w:rPr>
          <w:rFonts w:ascii="Arial" w:hAnsi="Arial" w:cs="Arial"/>
          <w:sz w:val="22"/>
          <w:szCs w:val="22"/>
          <w:lang w:val="cy-GB"/>
        </w:rPr>
        <w:t xml:space="preserve"> ar SITS ar ôl ei chwblhau’n llwyddiannus</w:t>
      </w:r>
      <w:r w:rsidRPr="002F3670">
        <w:rPr>
          <w:rFonts w:ascii="Arial" w:hAnsi="Arial" w:cs="Arial"/>
          <w:sz w:val="22"/>
          <w:szCs w:val="22"/>
          <w:lang w:val="cy-GB"/>
        </w:rPr>
        <w:t>.</w:t>
      </w:r>
      <w:r w:rsidR="00DB7038" w:rsidRPr="004A010B">
        <w:rPr>
          <w:rFonts w:ascii="Arial" w:hAnsi="Arial" w:cs="Arial"/>
          <w:sz w:val="22"/>
          <w:szCs w:val="22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Bydd dysgwyr yn cael trawsgrifiad sy’n nodi’r credydau a gyflawnwyd.</w:t>
      </w:r>
    </w:p>
    <w:p w14:paraId="05585997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564FC6C" w14:textId="0E41F44A" w:rsidR="00DB7038" w:rsidRPr="00554791" w:rsidRDefault="002F3670" w:rsidP="002F367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2"/>
          <w:szCs w:val="22"/>
          <w:lang w:val="fr-FR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 xml:space="preserve">Deilliannau Dysgu a Chynnwys y Rhaglen neu’r Modwl. </w:t>
      </w:r>
      <w:r w:rsidR="00DB7038" w:rsidRPr="00554791">
        <w:rPr>
          <w:rFonts w:ascii="Arial" w:hAnsi="Arial" w:cs="Arial"/>
          <w:sz w:val="22"/>
          <w:szCs w:val="22"/>
          <w:lang w:val="fr-FR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Mae’r deilliannau dysgu a’r cynnwys yn cael eu datblygu gan y cleient a’u cytuno gan PCYDDS, h.y. nid ydynt yn gysylltiedig â modylau PCYDDS.</w:t>
      </w:r>
    </w:p>
    <w:p w14:paraId="62B74ADE" w14:textId="77777777" w:rsidR="000F7504" w:rsidRPr="00554791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</w:p>
    <w:p w14:paraId="1E34B020" w14:textId="27F2195F" w:rsidR="00DB7038" w:rsidRPr="004A010B" w:rsidRDefault="002F3670" w:rsidP="002F367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>Asesu.</w:t>
      </w:r>
      <w:r w:rsidR="00DB7038" w:rsidRPr="00554791">
        <w:rPr>
          <w:rFonts w:ascii="Arial" w:hAnsi="Arial" w:cs="Arial"/>
          <w:sz w:val="22"/>
          <w:szCs w:val="22"/>
          <w:lang w:val="fr-FR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Mae dysgwyr yn ymgymryd ag asesiadau a lunnir ac a farcir gyntaf gan y cleient (heb fod yn gysylltiedig â modylau a ddilyswyd).</w:t>
      </w:r>
      <w:r w:rsidR="00DB7038" w:rsidRPr="00554791">
        <w:rPr>
          <w:rFonts w:ascii="Arial" w:hAnsi="Arial" w:cs="Arial"/>
          <w:sz w:val="22"/>
          <w:szCs w:val="22"/>
          <w:lang w:val="fr-FR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PCYDDS sy’n cymedroli’r asesu.</w:t>
      </w:r>
    </w:p>
    <w:p w14:paraId="33CC813D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6557CE3" w14:textId="453F7543" w:rsidR="00DB7038" w:rsidRPr="004A010B" w:rsidRDefault="002F3670" w:rsidP="002F3670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F3670">
        <w:rPr>
          <w:rFonts w:ascii="Arial" w:hAnsi="Arial" w:cs="Arial"/>
          <w:b/>
          <w:bCs/>
          <w:sz w:val="22"/>
          <w:szCs w:val="22"/>
          <w:lang w:val="cy-GB"/>
        </w:rPr>
        <w:t>Bwrdd Arholi.</w:t>
      </w:r>
      <w:r w:rsidR="00DB7038" w:rsidRPr="004A010B">
        <w:rPr>
          <w:rFonts w:ascii="Arial" w:hAnsi="Arial" w:cs="Arial"/>
          <w:sz w:val="22"/>
          <w:szCs w:val="22"/>
        </w:rPr>
        <w:t xml:space="preserve"> </w:t>
      </w:r>
      <w:r w:rsidRPr="002F3670">
        <w:rPr>
          <w:rFonts w:ascii="Arial" w:hAnsi="Arial" w:cs="Arial"/>
          <w:sz w:val="22"/>
          <w:szCs w:val="22"/>
          <w:lang w:val="cy-GB"/>
        </w:rPr>
        <w:t>Mae’r Bwrdd RPEL ac Achredu yn ystyried yr asesu (goruchwylir gan yr Arholwr Allanol sy’n gysylltiedig â hawliadau am geisiadau ansafonol am gredyd).</w:t>
      </w:r>
    </w:p>
    <w:p w14:paraId="3227F445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140FE770" w14:textId="59A19C34" w:rsidR="00DB7038" w:rsidRPr="004A010B" w:rsidRDefault="002F3670" w:rsidP="008A7245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8A7245">
        <w:rPr>
          <w:rFonts w:ascii="Arial" w:hAnsi="Arial" w:cs="Arial"/>
          <w:sz w:val="22"/>
          <w:szCs w:val="22"/>
          <w:u w:val="single"/>
          <w:lang w:val="cy-GB"/>
        </w:rPr>
        <w:t>Proses ffurfiol ar gyfer cymeradwyo’r cynnig (trosolwg) – swyddogaeth weithredol</w:t>
      </w:r>
    </w:p>
    <w:p w14:paraId="449F6F7D" w14:textId="77777777" w:rsidR="000F7504" w:rsidRPr="00F55F77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3EB163E5" w14:textId="1487A78A" w:rsidR="00134658" w:rsidRPr="002A3C42" w:rsidRDefault="008A7245" w:rsidP="001B38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8A7245">
        <w:rPr>
          <w:rFonts w:ascii="Arial" w:hAnsi="Arial" w:cs="Arial"/>
          <w:sz w:val="22"/>
          <w:szCs w:val="22"/>
          <w:lang w:val="cy-GB"/>
        </w:rPr>
        <w:t xml:space="preserve">Dylai cynigion achredu cychwynnol gael eu cymeradwyo gan yr Uwch Dîm Arwain trwy’r ffurflen Caniatâd i </w:t>
      </w:r>
      <w:r w:rsidR="00CD7EB4">
        <w:rPr>
          <w:rFonts w:ascii="Arial" w:hAnsi="Arial" w:cs="Arial"/>
          <w:sz w:val="22"/>
          <w:szCs w:val="22"/>
          <w:lang w:val="cy-GB"/>
        </w:rPr>
        <w:t>Ymg</w:t>
      </w:r>
      <w:r w:rsidRPr="008A7245">
        <w:rPr>
          <w:rFonts w:ascii="Arial" w:hAnsi="Arial" w:cs="Arial"/>
          <w:sz w:val="22"/>
          <w:szCs w:val="22"/>
          <w:lang w:val="cy-GB"/>
        </w:rPr>
        <w:t>ysylltu â Chleient Achredu Posibl (</w:t>
      </w:r>
      <w:hyperlink r:id="rId9" w:history="1">
        <w:r w:rsidRPr="008A7245">
          <w:rPr>
            <w:rStyle w:val="Hyperlink"/>
            <w:rFonts w:ascii="Arial" w:hAnsi="Arial" w:cs="Arial"/>
            <w:sz w:val="22"/>
            <w:szCs w:val="22"/>
            <w:lang w:val="cy-GB"/>
          </w:rPr>
          <w:t>Atodiad AC9</w:t>
        </w:r>
      </w:hyperlink>
      <w:r w:rsidRPr="008A7245">
        <w:rPr>
          <w:rFonts w:ascii="Arial" w:hAnsi="Arial" w:cs="Arial"/>
          <w:sz w:val="22"/>
          <w:szCs w:val="22"/>
          <w:lang w:val="cy-GB"/>
        </w:rPr>
        <w:t xml:space="preserve">).  Bwriad y cam cychwynnol hwn yw amlinellu’r cynnig yn gryno a gofyn am ganiatâd i </w:t>
      </w:r>
      <w:r w:rsidR="00CD7EB4">
        <w:rPr>
          <w:rFonts w:ascii="Arial" w:hAnsi="Arial" w:cs="Arial"/>
          <w:sz w:val="22"/>
          <w:szCs w:val="22"/>
          <w:lang w:val="cy-GB"/>
        </w:rPr>
        <w:t>ym</w:t>
      </w:r>
      <w:r w:rsidRPr="008A7245">
        <w:rPr>
          <w:rFonts w:ascii="Arial" w:hAnsi="Arial" w:cs="Arial"/>
          <w:sz w:val="22"/>
          <w:szCs w:val="22"/>
          <w:lang w:val="cy-GB"/>
        </w:rPr>
        <w:t xml:space="preserve">gysylltu ymhellach â’r cleient. </w:t>
      </w:r>
      <w:r w:rsidR="001F4264" w:rsidRPr="002A3C42">
        <w:rPr>
          <w:rFonts w:ascii="Arial" w:hAnsi="Arial" w:cs="Arial"/>
          <w:sz w:val="22"/>
          <w:szCs w:val="22"/>
          <w:lang w:val="cy-GB"/>
        </w:rPr>
        <w:t xml:space="preserve"> </w:t>
      </w:r>
      <w:r w:rsidRPr="001B3859">
        <w:rPr>
          <w:rFonts w:ascii="Arial" w:hAnsi="Arial" w:cs="Arial"/>
          <w:sz w:val="22"/>
          <w:szCs w:val="22"/>
          <w:lang w:val="cy-GB"/>
        </w:rPr>
        <w:t xml:space="preserve">Mae hyn (i) yn ystyried gwerth y cynnig a’i </w:t>
      </w:r>
      <w:r w:rsidR="001B3859" w:rsidRPr="001B3859">
        <w:rPr>
          <w:rFonts w:ascii="Arial" w:hAnsi="Arial" w:cs="Arial"/>
          <w:sz w:val="22"/>
          <w:szCs w:val="22"/>
          <w:lang w:val="cy-GB"/>
        </w:rPr>
        <w:t>gydweddiad ag</w:t>
      </w:r>
      <w:r w:rsidRPr="001B3859">
        <w:rPr>
          <w:rFonts w:ascii="Arial" w:hAnsi="Arial" w:cs="Arial"/>
          <w:sz w:val="22"/>
          <w:szCs w:val="22"/>
          <w:lang w:val="cy-GB"/>
        </w:rPr>
        <w:t xml:space="preserve"> amcanion strategol PCYDDS ac yn osgoi gwaith diangen </w:t>
      </w:r>
      <w:r w:rsidR="001B3859" w:rsidRPr="001B3859">
        <w:rPr>
          <w:rFonts w:ascii="Arial" w:hAnsi="Arial" w:cs="Arial"/>
          <w:sz w:val="22"/>
          <w:szCs w:val="22"/>
          <w:lang w:val="cy-GB"/>
        </w:rPr>
        <w:t xml:space="preserve">gan y </w:t>
      </w:r>
      <w:r w:rsidRPr="001B3859">
        <w:rPr>
          <w:rFonts w:ascii="Arial" w:hAnsi="Arial" w:cs="Arial"/>
          <w:sz w:val="22"/>
          <w:szCs w:val="22"/>
          <w:lang w:val="cy-GB"/>
        </w:rPr>
        <w:t>tiwtoriaid achredu, (ii) yn amlygu meysydd risg sy</w:t>
      </w:r>
      <w:r w:rsidR="001B3859" w:rsidRPr="001B3859">
        <w:rPr>
          <w:rFonts w:ascii="Arial" w:hAnsi="Arial" w:cs="Arial"/>
          <w:sz w:val="22"/>
          <w:szCs w:val="22"/>
          <w:lang w:val="cy-GB"/>
        </w:rPr>
        <w:t>’n galw am ymyrraeth/mesurau lliniaru ychwanegol</w:t>
      </w:r>
      <w:r w:rsidRPr="001B3859">
        <w:rPr>
          <w:rFonts w:ascii="Arial" w:hAnsi="Arial" w:cs="Arial"/>
          <w:sz w:val="22"/>
          <w:szCs w:val="22"/>
          <w:lang w:val="cy-GB"/>
        </w:rPr>
        <w:t xml:space="preserve"> </w:t>
      </w:r>
      <w:r w:rsidR="001B3859" w:rsidRPr="001B3859">
        <w:rPr>
          <w:rFonts w:ascii="Arial" w:hAnsi="Arial" w:cs="Arial"/>
          <w:sz w:val="22"/>
          <w:szCs w:val="22"/>
          <w:lang w:val="cy-GB"/>
        </w:rPr>
        <w:t>wrth ei ystyried (iii) yn cynnal cytgord yn y berthynas gyda’r cleient a (iv) yn amddiffyn PCYDDS rhag niwed i’w enw da.</w:t>
      </w:r>
    </w:p>
    <w:p w14:paraId="417699D7" w14:textId="77777777" w:rsidR="00D10575" w:rsidRPr="002A3C42" w:rsidRDefault="00D10575" w:rsidP="00D10575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cy-GB"/>
        </w:rPr>
      </w:pPr>
    </w:p>
    <w:p w14:paraId="0D8C3BE2" w14:textId="2802CB6F" w:rsidR="00C94730" w:rsidRPr="002A3C42" w:rsidRDefault="001B3859" w:rsidP="001B38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1B3859">
        <w:rPr>
          <w:rFonts w:ascii="Arial" w:hAnsi="Arial" w:cs="Arial"/>
          <w:sz w:val="22"/>
          <w:szCs w:val="22"/>
          <w:lang w:val="cy-GB"/>
        </w:rPr>
        <w:t xml:space="preserve">Rhaid i </w:t>
      </w:r>
      <w:r w:rsidR="009B31AD">
        <w:rPr>
          <w:rFonts w:ascii="Arial" w:hAnsi="Arial" w:cs="Arial"/>
          <w:sz w:val="22"/>
          <w:szCs w:val="22"/>
          <w:lang w:val="cy-GB"/>
        </w:rPr>
        <w:t xml:space="preserve">ganlyniadau </w:t>
      </w:r>
      <w:r w:rsidRPr="001B3859">
        <w:rPr>
          <w:rFonts w:ascii="Arial" w:hAnsi="Arial" w:cs="Arial"/>
          <w:sz w:val="22"/>
          <w:szCs w:val="22"/>
          <w:lang w:val="cy-GB"/>
        </w:rPr>
        <w:t>diwydrwydd dyladwy a Chytundeb i Ddarparu Gwasanaethau gael eu cyflwyno i’w hystyried gan y Grŵp Diwydrwydd Dyladwy.</w:t>
      </w:r>
    </w:p>
    <w:p w14:paraId="1E0DF09A" w14:textId="77777777" w:rsidR="000F7504" w:rsidRPr="002A3C42" w:rsidRDefault="000F7504" w:rsidP="00F91550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cy-GB"/>
        </w:rPr>
      </w:pPr>
    </w:p>
    <w:p w14:paraId="5777A677" w14:textId="005FEE00" w:rsidR="00233433" w:rsidRPr="002A3C42" w:rsidRDefault="001B3859" w:rsidP="00973A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973A0F">
        <w:rPr>
          <w:rFonts w:ascii="Arial" w:hAnsi="Arial" w:cs="Arial"/>
          <w:sz w:val="22"/>
          <w:szCs w:val="22"/>
          <w:lang w:val="cy-GB"/>
        </w:rPr>
        <w:t xml:space="preserve">Rhaid i Atodiad </w:t>
      </w:r>
      <w:hyperlink r:id="rId10" w:history="1">
        <w:r w:rsidRPr="00973A0F">
          <w:rPr>
            <w:rStyle w:val="Hyperlink"/>
            <w:rFonts w:ascii="Arial" w:hAnsi="Arial" w:cs="Arial"/>
            <w:sz w:val="22"/>
            <w:szCs w:val="22"/>
            <w:lang w:val="cy-GB"/>
          </w:rPr>
          <w:t>AC2 Cynnig i'w Achredu</w:t>
        </w:r>
        <w:r w:rsidRPr="00973A0F">
          <w:rPr>
            <w:rStyle w:val="Hyperlink"/>
            <w:rFonts w:ascii="Arial" w:hAnsi="Arial" w:cs="Arial"/>
            <w:sz w:val="22"/>
            <w:szCs w:val="22"/>
            <w:u w:val="none"/>
            <w:lang w:val="cy-GB"/>
          </w:rPr>
          <w:t xml:space="preserve"> </w:t>
        </w:r>
      </w:hyperlink>
      <w:r w:rsidRPr="00973A0F">
        <w:rPr>
          <w:rFonts w:ascii="Arial" w:hAnsi="Arial" w:cs="Arial"/>
          <w:sz w:val="22"/>
          <w:szCs w:val="22"/>
          <w:lang w:val="cy-GB"/>
        </w:rPr>
        <w:t xml:space="preserve">a dogfennaeth gysylltiedig gael eu cyflwyno i’w hystyried gan Grŵp Cynllunio’r Cwricwlwm (GCC) – neu’r Cadeirydd, pan fo’r amser </w:t>
      </w:r>
      <w:r w:rsidR="00D72CEF">
        <w:rPr>
          <w:rFonts w:ascii="Arial" w:hAnsi="Arial" w:cs="Arial"/>
          <w:sz w:val="22"/>
          <w:szCs w:val="22"/>
          <w:lang w:val="cy-GB"/>
        </w:rPr>
        <w:t>i f</w:t>
      </w:r>
      <w:r w:rsidRPr="00973A0F">
        <w:rPr>
          <w:rFonts w:ascii="Arial" w:hAnsi="Arial" w:cs="Arial"/>
          <w:sz w:val="22"/>
          <w:szCs w:val="22"/>
          <w:lang w:val="cy-GB"/>
        </w:rPr>
        <w:t xml:space="preserve">archnata yn </w:t>
      </w:r>
      <w:r w:rsidR="00D72CEF">
        <w:rPr>
          <w:rFonts w:ascii="Arial" w:hAnsi="Arial" w:cs="Arial"/>
          <w:sz w:val="22"/>
          <w:szCs w:val="22"/>
          <w:lang w:val="cy-GB"/>
        </w:rPr>
        <w:t>dyngedfennol</w:t>
      </w:r>
      <w:r w:rsidRPr="00973A0F">
        <w:rPr>
          <w:rFonts w:ascii="Arial" w:hAnsi="Arial" w:cs="Arial"/>
          <w:sz w:val="22"/>
          <w:szCs w:val="22"/>
          <w:lang w:val="cy-GB"/>
        </w:rPr>
        <w:t>.</w:t>
      </w:r>
    </w:p>
    <w:p w14:paraId="243A1A25" w14:textId="77777777" w:rsidR="00233433" w:rsidRPr="002A3C42" w:rsidRDefault="00233433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  <w:lang w:val="cy-GB"/>
        </w:rPr>
      </w:pPr>
    </w:p>
    <w:p w14:paraId="7C9C2516" w14:textId="5D2D1CEF" w:rsidR="00272906" w:rsidRPr="002A3C42" w:rsidRDefault="00973A0F" w:rsidP="00973A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973A0F">
        <w:rPr>
          <w:rFonts w:ascii="Arial" w:hAnsi="Arial" w:cs="Arial"/>
          <w:sz w:val="22"/>
          <w:szCs w:val="22"/>
          <w:lang w:val="cy-GB"/>
        </w:rPr>
        <w:t xml:space="preserve">Yn olaf, mae ffurflen AC2 yn cael ei nodi </w:t>
      </w:r>
      <w:r w:rsidRPr="00973A0F">
        <w:rPr>
          <w:rFonts w:ascii="Arial" w:hAnsi="Arial" w:cs="Arial"/>
          <w:i/>
          <w:iCs/>
          <w:sz w:val="22"/>
          <w:szCs w:val="22"/>
          <w:lang w:val="cy-GB"/>
        </w:rPr>
        <w:t>neu</w:t>
      </w:r>
      <w:r w:rsidRPr="00973A0F">
        <w:rPr>
          <w:rFonts w:ascii="Arial" w:hAnsi="Arial" w:cs="Arial"/>
          <w:sz w:val="22"/>
          <w:szCs w:val="22"/>
          <w:lang w:val="cy-GB"/>
        </w:rPr>
        <w:t xml:space="preserve"> ei chymeradwyo gan y Pwyllgor Safonau Academaidd, fel y bo’n briodol.</w:t>
      </w:r>
      <w:r w:rsidR="00475EB0" w:rsidRPr="002A3C4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B0DC8AC" w14:textId="77777777" w:rsidR="000F7504" w:rsidRPr="002A3C42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</w:p>
    <w:p w14:paraId="19AB5DB4" w14:textId="0FBF6294" w:rsidR="005A5F29" w:rsidRPr="002A3C42" w:rsidRDefault="00973A0F" w:rsidP="00973A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973A0F">
        <w:rPr>
          <w:rFonts w:ascii="Arial" w:hAnsi="Arial" w:cs="Arial"/>
          <w:sz w:val="22"/>
          <w:szCs w:val="22"/>
          <w:lang w:val="cy-GB"/>
        </w:rPr>
        <w:t xml:space="preserve">Mae siart llif o’r camau cymeradwyo yn y broses achredu </w:t>
      </w:r>
      <w:r w:rsidR="00892C48">
        <w:rPr>
          <w:rFonts w:ascii="Arial" w:hAnsi="Arial" w:cs="Arial"/>
          <w:sz w:val="22"/>
          <w:szCs w:val="22"/>
          <w:lang w:val="cy-GB"/>
        </w:rPr>
        <w:t xml:space="preserve">i’w weld </w:t>
      </w:r>
      <w:r w:rsidRPr="00973A0F">
        <w:rPr>
          <w:rFonts w:ascii="Arial" w:hAnsi="Arial" w:cs="Arial"/>
          <w:sz w:val="22"/>
          <w:szCs w:val="22"/>
          <w:lang w:val="cy-GB"/>
        </w:rPr>
        <w:t>yn Atodiad 1.</w:t>
      </w:r>
    </w:p>
    <w:p w14:paraId="62C31877" w14:textId="77777777" w:rsidR="00132507" w:rsidRPr="002A3C42" w:rsidRDefault="00132507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  <w:lang w:val="cy-GB"/>
        </w:rPr>
      </w:pPr>
    </w:p>
    <w:p w14:paraId="455E1843" w14:textId="77777777" w:rsidR="00BC4AB7" w:rsidRPr="002A3C42" w:rsidRDefault="00BC4AB7">
      <w:pPr>
        <w:rPr>
          <w:rFonts w:ascii="Arial" w:hAnsi="Arial" w:cs="Arial"/>
          <w:sz w:val="22"/>
          <w:szCs w:val="22"/>
          <w:u w:val="single"/>
          <w:lang w:val="cy-GB"/>
        </w:rPr>
      </w:pPr>
      <w:r w:rsidRPr="002A3C42">
        <w:rPr>
          <w:rFonts w:ascii="Arial" w:hAnsi="Arial" w:cs="Arial"/>
          <w:sz w:val="22"/>
          <w:szCs w:val="22"/>
          <w:u w:val="single"/>
          <w:lang w:val="cy-GB"/>
        </w:rPr>
        <w:br w:type="page"/>
      </w:r>
    </w:p>
    <w:p w14:paraId="3937DC14" w14:textId="6C77D7AA" w:rsidR="004C465B" w:rsidRPr="00F55F77" w:rsidRDefault="00973A0F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973A0F">
        <w:rPr>
          <w:rFonts w:ascii="Arial" w:hAnsi="Arial" w:cs="Arial"/>
          <w:sz w:val="22"/>
          <w:szCs w:val="22"/>
          <w:u w:val="single"/>
          <w:lang w:val="cy-GB"/>
        </w:rPr>
        <w:lastRenderedPageBreak/>
        <w:t>Canllawiau cyffredinol ar ddatblygu’r cynnig</w:t>
      </w:r>
      <w:r w:rsidR="00D474CF" w:rsidRPr="004A010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BA23780" w14:textId="77777777" w:rsidR="004C465B" w:rsidRPr="00F55F77" w:rsidRDefault="004C465B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24AF015" w14:textId="399E626E" w:rsidR="00F474CE" w:rsidRPr="00D0719A" w:rsidRDefault="00973A0F" w:rsidP="00D071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0719A">
        <w:rPr>
          <w:rFonts w:ascii="Arial" w:hAnsi="Arial" w:cs="Arial"/>
          <w:sz w:val="22"/>
          <w:szCs w:val="22"/>
          <w:lang w:val="cy-GB"/>
        </w:rPr>
        <w:t xml:space="preserve">Dylai cleientiaid achredu fod yn sefydliadau </w:t>
      </w:r>
      <w:r w:rsidR="007D6239" w:rsidRPr="007D6239">
        <w:rPr>
          <w:rFonts w:ascii="Arial" w:hAnsi="Arial" w:cs="Arial"/>
          <w:sz w:val="22"/>
          <w:szCs w:val="22"/>
          <w:lang w:val="cy-GB"/>
        </w:rPr>
        <w:t>(nid unigolion)</w:t>
      </w:r>
      <w:r w:rsidR="007D6239">
        <w:rPr>
          <w:rFonts w:ascii="Arial" w:hAnsi="Arial" w:cs="Arial"/>
          <w:sz w:val="22"/>
          <w:szCs w:val="22"/>
          <w:lang w:val="cy-GB"/>
        </w:rPr>
        <w:t xml:space="preserve"> </w:t>
      </w:r>
      <w:r w:rsidR="00E87D7D" w:rsidRPr="00D0719A">
        <w:rPr>
          <w:rFonts w:ascii="Arial" w:hAnsi="Arial" w:cs="Arial"/>
          <w:sz w:val="22"/>
          <w:szCs w:val="22"/>
          <w:lang w:val="cy-GB"/>
        </w:rPr>
        <w:t>sefydledig ag iddynt enw da.</w:t>
      </w:r>
      <w:r w:rsidR="00F474CE" w:rsidRPr="004A010B">
        <w:rPr>
          <w:rFonts w:ascii="Arial" w:hAnsi="Arial" w:cs="Arial"/>
          <w:sz w:val="22"/>
          <w:szCs w:val="22"/>
        </w:rPr>
        <w:t xml:space="preserve"> </w:t>
      </w:r>
      <w:r w:rsidR="00F474CE" w:rsidRPr="00D0719A">
        <w:rPr>
          <w:rFonts w:ascii="Arial" w:hAnsi="Arial" w:cs="Arial"/>
          <w:sz w:val="22"/>
          <w:szCs w:val="22"/>
        </w:rPr>
        <w:t xml:space="preserve"> </w:t>
      </w:r>
    </w:p>
    <w:p w14:paraId="3D0DD2A4" w14:textId="77777777" w:rsidR="009B7400" w:rsidRPr="00F55F77" w:rsidRDefault="009B7400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1DB1D9AA" w14:textId="17D60C47" w:rsidR="009B7400" w:rsidRPr="004A010B" w:rsidRDefault="00D0719A" w:rsidP="00D071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0719A">
        <w:rPr>
          <w:rFonts w:ascii="Arial" w:hAnsi="Arial" w:cs="Arial"/>
          <w:sz w:val="22"/>
          <w:szCs w:val="22"/>
          <w:lang w:val="cy-GB"/>
        </w:rPr>
        <w:t>Dylai’r Athrofa berthnasol neilltuo tiwtor achredu i’r cleient/cynnig.</w:t>
      </w:r>
    </w:p>
    <w:p w14:paraId="4AF81E2E" w14:textId="77777777" w:rsidR="009B7400" w:rsidRPr="00F55F77" w:rsidRDefault="009B7400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2BAAB93B" w14:textId="7F741437" w:rsidR="009B7400" w:rsidRPr="004A010B" w:rsidRDefault="00D0719A" w:rsidP="007A31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0719A">
        <w:rPr>
          <w:rFonts w:ascii="Arial" w:hAnsi="Arial" w:cs="Arial"/>
          <w:sz w:val="22"/>
          <w:szCs w:val="22"/>
          <w:lang w:val="cy-GB"/>
        </w:rPr>
        <w:t>Rhaid i’r Athrofa berthnasol fod â chymhwysedd galwedigaethol addas yn y pwnc i’w achredu a’i gymedroli.</w:t>
      </w:r>
      <w:r w:rsidR="009B7400" w:rsidRPr="004A010B">
        <w:rPr>
          <w:rFonts w:ascii="Arial" w:hAnsi="Arial" w:cs="Arial"/>
          <w:sz w:val="22"/>
          <w:szCs w:val="22"/>
        </w:rPr>
        <w:t xml:space="preserve"> </w:t>
      </w:r>
      <w:r w:rsidR="009B7400" w:rsidRPr="00D0719A">
        <w:rPr>
          <w:rFonts w:ascii="Arial" w:hAnsi="Arial" w:cs="Arial"/>
          <w:sz w:val="22"/>
          <w:szCs w:val="22"/>
        </w:rPr>
        <w:t xml:space="preserve"> </w:t>
      </w:r>
      <w:r w:rsidRPr="00D0719A">
        <w:rPr>
          <w:rFonts w:ascii="Arial" w:hAnsi="Arial" w:cs="Arial"/>
          <w:sz w:val="22"/>
          <w:szCs w:val="22"/>
          <w:lang w:val="cy-GB"/>
        </w:rPr>
        <w:t>Rhaid gofyn am ganiatâd gan AD a/neu’r Adran Gyllid i recriwtio arbenige</w:t>
      </w:r>
      <w:r w:rsidR="00E85C88">
        <w:rPr>
          <w:rFonts w:ascii="Arial" w:hAnsi="Arial" w:cs="Arial"/>
          <w:sz w:val="22"/>
          <w:szCs w:val="22"/>
          <w:lang w:val="cy-GB"/>
        </w:rPr>
        <w:t>d</w:t>
      </w:r>
      <w:r w:rsidRPr="00D0719A">
        <w:rPr>
          <w:rFonts w:ascii="Arial" w:hAnsi="Arial" w:cs="Arial"/>
          <w:sz w:val="22"/>
          <w:szCs w:val="22"/>
          <w:lang w:val="cy-GB"/>
        </w:rPr>
        <w:t xml:space="preserve">d ychwanegol, fel y bo’n briodol. </w:t>
      </w:r>
      <w:r w:rsidR="007F5D5A" w:rsidRPr="004A010B">
        <w:rPr>
          <w:rFonts w:ascii="Arial" w:hAnsi="Arial" w:cs="Arial"/>
          <w:sz w:val="22"/>
          <w:szCs w:val="22"/>
        </w:rPr>
        <w:t xml:space="preserve"> </w:t>
      </w:r>
      <w:r w:rsidRPr="007A3156">
        <w:rPr>
          <w:rFonts w:ascii="Arial" w:hAnsi="Arial" w:cs="Arial"/>
          <w:sz w:val="22"/>
          <w:szCs w:val="22"/>
          <w:lang w:val="cy-GB"/>
        </w:rPr>
        <w:t>Rhaid i’r arbenigedd ychwanegol hwn fod trwy berthynas gyflog</w:t>
      </w:r>
      <w:r w:rsidR="007A3156" w:rsidRPr="007A3156">
        <w:rPr>
          <w:rFonts w:ascii="Arial" w:hAnsi="Arial" w:cs="Arial"/>
          <w:sz w:val="22"/>
          <w:szCs w:val="22"/>
          <w:lang w:val="cy-GB"/>
        </w:rPr>
        <w:t xml:space="preserve">aeth </w:t>
      </w:r>
      <w:r w:rsidRPr="007A3156">
        <w:rPr>
          <w:rFonts w:ascii="Arial" w:hAnsi="Arial" w:cs="Arial"/>
          <w:sz w:val="22"/>
          <w:szCs w:val="22"/>
          <w:lang w:val="cy-GB"/>
        </w:rPr>
        <w:t xml:space="preserve">â Phrifysgol </w:t>
      </w:r>
      <w:r w:rsidR="007A3156" w:rsidRPr="007A3156">
        <w:rPr>
          <w:rFonts w:ascii="Arial" w:hAnsi="Arial" w:cs="Arial"/>
          <w:sz w:val="22"/>
          <w:szCs w:val="22"/>
          <w:lang w:val="cy-GB"/>
        </w:rPr>
        <w:t>e</w:t>
      </w:r>
      <w:r w:rsidRPr="007A3156">
        <w:rPr>
          <w:rFonts w:ascii="Arial" w:hAnsi="Arial" w:cs="Arial"/>
          <w:sz w:val="22"/>
          <w:szCs w:val="22"/>
          <w:lang w:val="cy-GB"/>
        </w:rPr>
        <w:t>.e. ni all fod yn Athro Ymarfer, ac ni ddylai fod unrhyw wrthdaro buddiannau.</w:t>
      </w:r>
    </w:p>
    <w:p w14:paraId="4F90E333" w14:textId="77777777" w:rsidR="009B7400" w:rsidRPr="00F55F77" w:rsidRDefault="009B7400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4690268" w14:textId="71F07F82" w:rsidR="009B7400" w:rsidRPr="00554791" w:rsidRDefault="007A3156" w:rsidP="007A31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pt-PT"/>
        </w:rPr>
      </w:pPr>
      <w:r w:rsidRPr="007A3156">
        <w:rPr>
          <w:rFonts w:ascii="Arial" w:hAnsi="Arial" w:cs="Arial"/>
          <w:sz w:val="22"/>
          <w:szCs w:val="22"/>
          <w:lang w:val="cy-GB"/>
        </w:rPr>
        <w:t>Dylai niferoedd carfannau achredu fod yn hyfyw.</w:t>
      </w:r>
      <w:r w:rsidR="009B7400" w:rsidRPr="004A010B">
        <w:rPr>
          <w:rFonts w:ascii="Arial" w:hAnsi="Arial" w:cs="Arial"/>
          <w:sz w:val="22"/>
          <w:szCs w:val="22"/>
        </w:rPr>
        <w:t xml:space="preserve"> </w:t>
      </w:r>
      <w:r w:rsidR="009B7400" w:rsidRPr="007A3156">
        <w:rPr>
          <w:rFonts w:ascii="Arial" w:hAnsi="Arial" w:cs="Arial"/>
          <w:sz w:val="22"/>
          <w:szCs w:val="22"/>
        </w:rPr>
        <w:t xml:space="preserve"> </w:t>
      </w:r>
      <w:r w:rsidRPr="007A3156">
        <w:rPr>
          <w:rFonts w:ascii="Arial" w:hAnsi="Arial" w:cs="Arial"/>
          <w:sz w:val="22"/>
          <w:szCs w:val="22"/>
          <w:lang w:val="cy-GB"/>
        </w:rPr>
        <w:t>Fel arfer, tua 12 o ddysgwyr o leiaf.</w:t>
      </w:r>
      <w:r w:rsidR="009B7400" w:rsidRPr="00554791">
        <w:rPr>
          <w:rFonts w:ascii="Arial" w:hAnsi="Arial" w:cs="Arial"/>
          <w:sz w:val="22"/>
          <w:szCs w:val="22"/>
          <w:lang w:val="pt-PT"/>
        </w:rPr>
        <w:t xml:space="preserve"> </w:t>
      </w:r>
      <w:r w:rsidRPr="007A3156">
        <w:rPr>
          <w:rFonts w:ascii="Arial" w:hAnsi="Arial" w:cs="Arial"/>
          <w:sz w:val="22"/>
          <w:szCs w:val="22"/>
          <w:lang w:val="cy-GB"/>
        </w:rPr>
        <w:t>Fodd bynnag, cydnabyddir y gall fod rhesymau strategol eraill am y cynnig, y dylid eu hamlinellu yn ffurflen AC2.</w:t>
      </w:r>
    </w:p>
    <w:p w14:paraId="4B8E1251" w14:textId="77777777" w:rsidR="009B7400" w:rsidRPr="00554791" w:rsidRDefault="009B7400" w:rsidP="00F91550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pt-PT"/>
        </w:rPr>
      </w:pPr>
    </w:p>
    <w:p w14:paraId="246192A8" w14:textId="16631BCC" w:rsidR="009B7400" w:rsidRPr="00554791" w:rsidRDefault="0070279C" w:rsidP="007027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pt-PT"/>
        </w:rPr>
      </w:pPr>
      <w:r w:rsidRPr="0070279C">
        <w:rPr>
          <w:rFonts w:ascii="Arial" w:hAnsi="Arial" w:cs="Arial"/>
          <w:sz w:val="22"/>
          <w:szCs w:val="22"/>
          <w:lang w:val="cy-GB"/>
        </w:rPr>
        <w:t>Nid yw dysgwyr y cleient yn fyfyrwyr PCYDDS, felly, nid oes ganddynt fynediad at adnoddau a chyfleusterau PCYDDS, e.e. y llyfrgell.</w:t>
      </w:r>
      <w:r w:rsidR="009B7400" w:rsidRPr="00554791">
        <w:rPr>
          <w:rFonts w:ascii="Arial" w:hAnsi="Arial" w:cs="Arial"/>
          <w:sz w:val="22"/>
          <w:szCs w:val="22"/>
          <w:lang w:val="pt-PT"/>
        </w:rPr>
        <w:t xml:space="preserve"> </w:t>
      </w:r>
      <w:r w:rsidRPr="0070279C">
        <w:rPr>
          <w:rFonts w:ascii="Arial" w:hAnsi="Arial" w:cs="Arial"/>
          <w:sz w:val="22"/>
          <w:szCs w:val="22"/>
          <w:lang w:val="cy-GB"/>
        </w:rPr>
        <w:t>Rhaid i gleientiaid ddarparu eu hadnoddau dysgu, cyfleusterau addas</w:t>
      </w:r>
      <w:r w:rsidR="00E85C88">
        <w:rPr>
          <w:rFonts w:ascii="Arial" w:hAnsi="Arial" w:cs="Arial"/>
          <w:sz w:val="22"/>
          <w:szCs w:val="22"/>
          <w:lang w:val="cy-GB"/>
        </w:rPr>
        <w:t>, ac ati,</w:t>
      </w:r>
      <w:r w:rsidRPr="0070279C">
        <w:rPr>
          <w:rFonts w:ascii="Arial" w:hAnsi="Arial" w:cs="Arial"/>
          <w:sz w:val="22"/>
          <w:szCs w:val="22"/>
          <w:lang w:val="cy-GB"/>
        </w:rPr>
        <w:t xml:space="preserve"> eu hunain.</w:t>
      </w:r>
    </w:p>
    <w:p w14:paraId="4E43F9B8" w14:textId="77777777" w:rsidR="009B7400" w:rsidRPr="00554791" w:rsidRDefault="009B7400" w:rsidP="00F91550">
      <w:pPr>
        <w:spacing w:after="0" w:line="240" w:lineRule="auto"/>
        <w:rPr>
          <w:rFonts w:ascii="Arial" w:hAnsi="Arial" w:cs="Arial"/>
          <w:sz w:val="22"/>
          <w:szCs w:val="22"/>
          <w:lang w:val="pt-PT"/>
        </w:rPr>
      </w:pPr>
    </w:p>
    <w:p w14:paraId="4B54A5F4" w14:textId="56CD4D38" w:rsidR="00CF350C" w:rsidRPr="009153E0" w:rsidRDefault="0070279C" w:rsidP="00557BC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pt-PT"/>
        </w:rPr>
      </w:pPr>
      <w:r w:rsidRPr="00557BC9">
        <w:rPr>
          <w:rFonts w:ascii="Arial" w:hAnsi="Arial" w:cs="Arial"/>
          <w:sz w:val="22"/>
          <w:szCs w:val="22"/>
          <w:lang w:val="cy-GB"/>
        </w:rPr>
        <w:t>Dylid defnyddio model cost</w:t>
      </w:r>
      <w:r w:rsidR="00557BC9" w:rsidRPr="00557BC9">
        <w:rPr>
          <w:rFonts w:ascii="Arial" w:hAnsi="Arial" w:cs="Arial"/>
          <w:sz w:val="22"/>
          <w:szCs w:val="22"/>
          <w:lang w:val="cy-GB"/>
        </w:rPr>
        <w:t>au</w:t>
      </w:r>
      <w:r w:rsidRPr="00557BC9">
        <w:rPr>
          <w:rFonts w:ascii="Arial" w:hAnsi="Arial" w:cs="Arial"/>
          <w:sz w:val="22"/>
          <w:szCs w:val="22"/>
          <w:lang w:val="cy-GB"/>
        </w:rPr>
        <w:t xml:space="preserve"> achredu’r Brifysgol wrth bennu costau a refeniw.</w:t>
      </w:r>
      <w:r w:rsidR="00CF350C" w:rsidRPr="00554791">
        <w:rPr>
          <w:rFonts w:ascii="Arial" w:hAnsi="Arial" w:cs="Arial"/>
          <w:sz w:val="22"/>
          <w:szCs w:val="22"/>
          <w:lang w:val="pt-PT"/>
        </w:rPr>
        <w:t xml:space="preserve"> </w:t>
      </w:r>
      <w:r w:rsidR="00557BC9" w:rsidRPr="00557BC9">
        <w:rPr>
          <w:rFonts w:ascii="Arial" w:hAnsi="Arial" w:cs="Arial"/>
          <w:sz w:val="22"/>
          <w:szCs w:val="22"/>
          <w:lang w:val="cy-GB"/>
        </w:rPr>
        <w:t xml:space="preserve">Gweler Atodiad 2. </w:t>
      </w:r>
    </w:p>
    <w:p w14:paraId="0CED8069" w14:textId="77777777" w:rsidR="009254D5" w:rsidRPr="009153E0" w:rsidRDefault="009254D5" w:rsidP="009254D5">
      <w:pPr>
        <w:pStyle w:val="ListParagraph"/>
        <w:rPr>
          <w:rFonts w:ascii="Arial" w:hAnsi="Arial" w:cs="Arial"/>
          <w:sz w:val="22"/>
          <w:szCs w:val="22"/>
          <w:lang w:val="pt-PT"/>
        </w:rPr>
      </w:pPr>
    </w:p>
    <w:p w14:paraId="3E367C8B" w14:textId="77777777" w:rsidR="00CF350C" w:rsidRPr="009153E0" w:rsidRDefault="00CF350C" w:rsidP="00F91550">
      <w:pPr>
        <w:spacing w:after="0" w:line="240" w:lineRule="auto"/>
        <w:rPr>
          <w:rFonts w:ascii="Arial" w:hAnsi="Arial" w:cs="Arial"/>
          <w:sz w:val="22"/>
          <w:szCs w:val="22"/>
          <w:lang w:val="pt-PT"/>
        </w:rPr>
      </w:pPr>
    </w:p>
    <w:p w14:paraId="0404AD5C" w14:textId="48C9EC8D" w:rsidR="004A64FC" w:rsidRPr="004A010B" w:rsidRDefault="00557BC9" w:rsidP="00557BC9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557BC9">
        <w:rPr>
          <w:rFonts w:ascii="Arial" w:hAnsi="Arial" w:cs="Arial"/>
          <w:sz w:val="22"/>
          <w:szCs w:val="22"/>
          <w:u w:val="single"/>
          <w:lang w:val="cy-GB"/>
        </w:rPr>
        <w:t>Gweithio gyda’r cleient</w:t>
      </w:r>
    </w:p>
    <w:p w14:paraId="3482F0E6" w14:textId="77777777" w:rsidR="004A64FC" w:rsidRPr="00F55F77" w:rsidRDefault="004A64FC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751FD0" w14:textId="7D0333E9" w:rsidR="00FF51EE" w:rsidRPr="004A010B" w:rsidRDefault="00557BC9" w:rsidP="007841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84104">
        <w:rPr>
          <w:rFonts w:ascii="Arial" w:hAnsi="Arial" w:cs="Arial"/>
          <w:sz w:val="22"/>
          <w:szCs w:val="22"/>
          <w:lang w:val="cy-GB"/>
        </w:rPr>
        <w:t xml:space="preserve">Os yw cwrs y cleient </w:t>
      </w:r>
      <w:r w:rsidRPr="00784104">
        <w:rPr>
          <w:rFonts w:ascii="Arial" w:hAnsi="Arial" w:cs="Arial"/>
          <w:i/>
          <w:iCs/>
          <w:sz w:val="22"/>
          <w:szCs w:val="22"/>
          <w:lang w:val="cy-GB"/>
        </w:rPr>
        <w:t>eisoes yn bodoli,</w:t>
      </w:r>
      <w:r w:rsidRPr="00784104">
        <w:rPr>
          <w:rFonts w:ascii="Arial" w:hAnsi="Arial" w:cs="Arial"/>
          <w:sz w:val="22"/>
          <w:szCs w:val="22"/>
          <w:lang w:val="cy-GB"/>
        </w:rPr>
        <w:t xml:space="preserve"> 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rhaid i’r tiwtoriaid achredu, yn ystod y camau cychwynnol, adolygu’r cwrs </w:t>
      </w:r>
      <w:r w:rsidRPr="00784104">
        <w:rPr>
          <w:rFonts w:ascii="Arial" w:hAnsi="Arial" w:cs="Arial"/>
          <w:sz w:val="22"/>
          <w:szCs w:val="22"/>
          <w:lang w:val="cy-GB"/>
        </w:rPr>
        <w:t>(e.</w:t>
      </w:r>
      <w:r w:rsidR="00892FA2" w:rsidRPr="00784104">
        <w:rPr>
          <w:rFonts w:ascii="Arial" w:hAnsi="Arial" w:cs="Arial"/>
          <w:sz w:val="22"/>
          <w:szCs w:val="22"/>
          <w:lang w:val="cy-GB"/>
        </w:rPr>
        <w:t>e</w:t>
      </w:r>
      <w:r w:rsidRPr="00784104">
        <w:rPr>
          <w:rFonts w:ascii="Arial" w:hAnsi="Arial" w:cs="Arial"/>
          <w:sz w:val="22"/>
          <w:szCs w:val="22"/>
          <w:lang w:val="cy-GB"/>
        </w:rPr>
        <w:t xml:space="preserve">. </w:t>
      </w:r>
      <w:r w:rsidR="00B131FB" w:rsidRPr="00784104">
        <w:rPr>
          <w:rFonts w:ascii="Arial" w:hAnsi="Arial" w:cs="Arial"/>
          <w:sz w:val="22"/>
          <w:szCs w:val="22"/>
          <w:lang w:val="cy-GB"/>
        </w:rPr>
        <w:t xml:space="preserve">y 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deilliannau dysgu, cynnwys ac asesu) i bennu’r lefel AU gymaradwy </w:t>
      </w:r>
      <w:r w:rsidRPr="00784104">
        <w:rPr>
          <w:rFonts w:ascii="Arial" w:hAnsi="Arial" w:cs="Arial"/>
          <w:sz w:val="22"/>
          <w:szCs w:val="22"/>
          <w:lang w:val="cy-GB"/>
        </w:rPr>
        <w:t>(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yn unol â </w:t>
      </w:r>
      <w:hyperlink r:id="rId11" w:history="1">
        <w:r w:rsidR="00892FA2" w:rsidRPr="00554791">
          <w:rPr>
            <w:rStyle w:val="Hyperlink"/>
            <w:rFonts w:ascii="Arial" w:hAnsi="Arial" w:cs="Arial"/>
            <w:sz w:val="22"/>
            <w:szCs w:val="22"/>
            <w:lang w:val="cy-GB"/>
          </w:rPr>
          <w:t>Fframweithiau ar gyfer Cymwysterau Addysg Uwch Cyrff Dyfarnu Graddau'r DU (qaa.ac.uk)</w:t>
        </w:r>
        <w:r w:rsidRPr="00554791">
          <w:rPr>
            <w:rStyle w:val="Hyperlink"/>
            <w:rFonts w:ascii="Arial" w:hAnsi="Arial" w:cs="Arial"/>
            <w:sz w:val="22"/>
            <w:szCs w:val="22"/>
            <w:lang w:val="cy-GB"/>
          </w:rPr>
          <w:t>)</w:t>
        </w:r>
      </w:hyperlink>
      <w:r w:rsidRPr="00784104">
        <w:rPr>
          <w:rFonts w:ascii="Arial" w:hAnsi="Arial" w:cs="Arial"/>
          <w:sz w:val="22"/>
          <w:szCs w:val="22"/>
          <w:lang w:val="cy-GB"/>
        </w:rPr>
        <w:t xml:space="preserve"> a</w:t>
      </w:r>
      <w:r w:rsidR="00892FA2" w:rsidRPr="00784104">
        <w:rPr>
          <w:rFonts w:ascii="Arial" w:hAnsi="Arial" w:cs="Arial"/>
          <w:sz w:val="22"/>
          <w:szCs w:val="22"/>
          <w:lang w:val="cy-GB"/>
        </w:rPr>
        <w:t>’</w:t>
      </w:r>
      <w:r w:rsidR="009D4202">
        <w:rPr>
          <w:rFonts w:ascii="Arial" w:hAnsi="Arial" w:cs="Arial"/>
          <w:sz w:val="22"/>
          <w:szCs w:val="22"/>
          <w:lang w:val="cy-GB"/>
        </w:rPr>
        <w:t>i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 </w:t>
      </w:r>
      <w:r w:rsidR="009D4202">
        <w:rPr>
          <w:rFonts w:ascii="Arial" w:hAnsi="Arial" w:cs="Arial"/>
          <w:sz w:val="22"/>
          <w:szCs w:val="22"/>
          <w:lang w:val="cy-GB"/>
        </w:rPr>
        <w:t>d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eilyngdod </w:t>
      </w:r>
      <w:r w:rsidR="00096707">
        <w:rPr>
          <w:rFonts w:ascii="Arial" w:hAnsi="Arial" w:cs="Arial"/>
          <w:sz w:val="22"/>
          <w:szCs w:val="22"/>
          <w:lang w:val="cy-GB"/>
        </w:rPr>
        <w:t xml:space="preserve">o ran 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credyd </w:t>
      </w:r>
      <w:r w:rsidRPr="00784104">
        <w:rPr>
          <w:rFonts w:ascii="Arial" w:hAnsi="Arial" w:cs="Arial"/>
          <w:sz w:val="22"/>
          <w:szCs w:val="22"/>
          <w:lang w:val="cy-GB"/>
        </w:rPr>
        <w:t>(e.</w:t>
      </w:r>
      <w:r w:rsidR="00892FA2" w:rsidRPr="00784104">
        <w:rPr>
          <w:rFonts w:ascii="Arial" w:hAnsi="Arial" w:cs="Arial"/>
          <w:sz w:val="22"/>
          <w:szCs w:val="22"/>
          <w:lang w:val="cy-GB"/>
        </w:rPr>
        <w:t>e</w:t>
      </w:r>
      <w:r w:rsidRPr="00784104">
        <w:rPr>
          <w:rFonts w:ascii="Arial" w:hAnsi="Arial" w:cs="Arial"/>
          <w:sz w:val="22"/>
          <w:szCs w:val="22"/>
          <w:lang w:val="cy-GB"/>
        </w:rPr>
        <w:t xml:space="preserve">. </w:t>
      </w:r>
      <w:r w:rsidR="00892FA2" w:rsidRPr="00784104">
        <w:rPr>
          <w:rFonts w:ascii="Arial" w:hAnsi="Arial" w:cs="Arial"/>
          <w:sz w:val="22"/>
          <w:szCs w:val="22"/>
          <w:lang w:val="cy-GB"/>
        </w:rPr>
        <w:t xml:space="preserve">maint yr asesiad fel y rhagnodir yn </w:t>
      </w:r>
      <w:hyperlink r:id="rId12" w:history="1">
        <w:r w:rsidR="00B131FB" w:rsidRPr="00784104">
          <w:rPr>
            <w:rStyle w:val="Hyperlink"/>
            <w:rFonts w:ascii="Arial" w:hAnsi="Arial" w:cs="Arial"/>
            <w:sz w:val="22"/>
            <w:szCs w:val="22"/>
            <w:lang w:val="cy-GB"/>
          </w:rPr>
          <w:t>PV4 Polisi Cywerthedd Asesiadau</w:t>
        </w:r>
      </w:hyperlink>
      <w:r w:rsidRPr="00784104">
        <w:rPr>
          <w:rFonts w:ascii="Arial" w:hAnsi="Arial" w:cs="Arial"/>
          <w:sz w:val="22"/>
          <w:szCs w:val="22"/>
          <w:lang w:val="cy-GB"/>
        </w:rPr>
        <w:t>).</w:t>
      </w:r>
      <w:r w:rsidR="009B7400" w:rsidRPr="004A010B">
        <w:rPr>
          <w:rFonts w:ascii="Arial" w:hAnsi="Arial" w:cs="Arial"/>
          <w:sz w:val="22"/>
          <w:szCs w:val="22"/>
        </w:rPr>
        <w:t xml:space="preserve"> </w:t>
      </w:r>
      <w:r w:rsidR="009B7400" w:rsidRPr="00784104">
        <w:rPr>
          <w:rFonts w:ascii="Arial" w:hAnsi="Arial" w:cs="Arial"/>
          <w:sz w:val="22"/>
          <w:szCs w:val="22"/>
        </w:rPr>
        <w:t xml:space="preserve"> </w:t>
      </w:r>
      <w:r w:rsidR="00784104" w:rsidRPr="00784104">
        <w:rPr>
          <w:rFonts w:ascii="Arial" w:hAnsi="Arial" w:cs="Arial"/>
          <w:sz w:val="22"/>
          <w:szCs w:val="22"/>
          <w:lang w:val="cy-GB"/>
        </w:rPr>
        <w:t>Mae gwiriadau eraill yn cynnwys:</w:t>
      </w:r>
    </w:p>
    <w:p w14:paraId="11996B02" w14:textId="42E7D1A7" w:rsidR="00FF51EE" w:rsidRPr="004F6551" w:rsidRDefault="004F6551" w:rsidP="004F655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4F6551">
        <w:rPr>
          <w:rFonts w:ascii="Arial" w:hAnsi="Arial" w:cs="Arial"/>
          <w:sz w:val="22"/>
          <w:szCs w:val="22"/>
          <w:lang w:val="cy-GB"/>
        </w:rPr>
        <w:t>ansawdd y deunyddiau dysgu;</w:t>
      </w:r>
      <w:r w:rsidR="00FF51EE" w:rsidRPr="004A010B">
        <w:rPr>
          <w:rFonts w:ascii="Arial" w:hAnsi="Arial" w:cs="Arial"/>
          <w:sz w:val="22"/>
          <w:szCs w:val="22"/>
        </w:rPr>
        <w:t xml:space="preserve"> </w:t>
      </w:r>
    </w:p>
    <w:p w14:paraId="49162A7B" w14:textId="34055F4E" w:rsidR="00FF51EE" w:rsidRPr="004A010B" w:rsidRDefault="004F6551" w:rsidP="004F655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4F6551">
        <w:rPr>
          <w:rFonts w:ascii="Arial" w:hAnsi="Arial" w:cs="Arial"/>
          <w:sz w:val="22"/>
          <w:szCs w:val="22"/>
          <w:lang w:val="cy-GB"/>
        </w:rPr>
        <w:t>adolygiad o’r deunyddiau marchnata;</w:t>
      </w:r>
    </w:p>
    <w:p w14:paraId="3F521513" w14:textId="7A997DEC" w:rsidR="00FF51EE" w:rsidRPr="004A010B" w:rsidRDefault="004F6551" w:rsidP="004F655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2"/>
          <w:szCs w:val="22"/>
        </w:rPr>
      </w:pPr>
      <w:r w:rsidRPr="004F6551">
        <w:rPr>
          <w:rFonts w:ascii="Arial" w:hAnsi="Arial" w:cs="Arial"/>
          <w:sz w:val="22"/>
          <w:szCs w:val="22"/>
          <w:lang w:val="cy-GB"/>
        </w:rPr>
        <w:t>addasrwydd y tiwtoriaid i ddarparu cyrsiau (gwirio CV, gallu academaidd, a gallu i asesu a marcio’n deg i safon Prifysgol – gellir cynnig hyfforddiant ychwanegol i’r cleient).</w:t>
      </w:r>
    </w:p>
    <w:p w14:paraId="3D9B3790" w14:textId="77777777" w:rsidR="00C31484" w:rsidRPr="00F55F77" w:rsidRDefault="00C31484" w:rsidP="00F91550">
      <w:pPr>
        <w:pStyle w:val="ListParagraph"/>
        <w:spacing w:line="240" w:lineRule="auto"/>
        <w:ind w:left="1440"/>
        <w:rPr>
          <w:rFonts w:ascii="Arial" w:hAnsi="Arial" w:cs="Arial"/>
          <w:sz w:val="22"/>
          <w:szCs w:val="22"/>
        </w:rPr>
      </w:pPr>
    </w:p>
    <w:p w14:paraId="20CFD4A6" w14:textId="7D435AA0" w:rsidR="009B7400" w:rsidRPr="004A010B" w:rsidRDefault="004F6551" w:rsidP="00F9155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F6551">
        <w:rPr>
          <w:rFonts w:ascii="Arial" w:hAnsi="Arial" w:cs="Arial"/>
          <w:sz w:val="22"/>
          <w:szCs w:val="22"/>
          <w:lang w:val="cy-GB"/>
        </w:rPr>
        <w:t>Weithiau, mae angen trafodaethau gyda’r cleient i addasu agweddau ar eu darpariaeth yn unol ag arferion AU.</w:t>
      </w:r>
    </w:p>
    <w:p w14:paraId="214F0A31" w14:textId="77777777" w:rsidR="00616772" w:rsidRPr="00F55F77" w:rsidRDefault="00616772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6B5FF94C" w14:textId="60BFD07A" w:rsidR="009B7400" w:rsidRPr="004A010B" w:rsidRDefault="004F6551" w:rsidP="00BD78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D7888">
        <w:rPr>
          <w:rFonts w:ascii="Arial" w:hAnsi="Arial" w:cs="Arial"/>
          <w:sz w:val="22"/>
          <w:szCs w:val="22"/>
          <w:lang w:val="cy-GB"/>
        </w:rPr>
        <w:t xml:space="preserve">Dylai tiwtoriaid achredu gefnogi’r cleient wrth ddylunio cyrsiau </w:t>
      </w:r>
      <w:r w:rsidRPr="00BD7888">
        <w:rPr>
          <w:rFonts w:ascii="Arial" w:hAnsi="Arial" w:cs="Arial"/>
          <w:i/>
          <w:iCs/>
          <w:sz w:val="22"/>
          <w:szCs w:val="22"/>
          <w:lang w:val="cy-GB"/>
        </w:rPr>
        <w:t>newydd</w:t>
      </w:r>
      <w:r w:rsidRPr="00BD7888">
        <w:rPr>
          <w:rFonts w:ascii="Arial" w:hAnsi="Arial" w:cs="Arial"/>
          <w:sz w:val="22"/>
          <w:szCs w:val="22"/>
          <w:lang w:val="cy-GB"/>
        </w:rPr>
        <w:t>, e.e. sut i ysgrifennu deilliannau dysgu ar y lefel briodol, dylunio rhaglenni, maint a sgôr credyd.</w:t>
      </w:r>
      <w:r w:rsidR="009B7400" w:rsidRPr="004A010B">
        <w:rPr>
          <w:rFonts w:ascii="Arial" w:hAnsi="Arial" w:cs="Arial"/>
          <w:sz w:val="22"/>
          <w:szCs w:val="22"/>
        </w:rPr>
        <w:t xml:space="preserve"> </w:t>
      </w:r>
      <w:r w:rsidR="00BD7888" w:rsidRPr="00BD7888">
        <w:rPr>
          <w:rFonts w:ascii="Arial" w:hAnsi="Arial" w:cs="Arial"/>
          <w:sz w:val="22"/>
          <w:szCs w:val="22"/>
          <w:lang w:val="cy-GB"/>
        </w:rPr>
        <w:t xml:space="preserve">Gall cleientiaid addasu modylau cyfredol PCYDDS ar gyfer eu dysgwyr hwy (e.e. yn seiliedig ar fodylau yn y Fframwaith Arfer Proffesiynol). </w:t>
      </w:r>
    </w:p>
    <w:p w14:paraId="5BEBD8BC" w14:textId="77777777" w:rsidR="009B7400" w:rsidRPr="00F55F77" w:rsidRDefault="009B7400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01E69585" w14:textId="4C704925" w:rsidR="009B7400" w:rsidRPr="009153E0" w:rsidRDefault="00BD7888" w:rsidP="006476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  <w:r w:rsidRPr="00BD7888">
        <w:rPr>
          <w:rFonts w:ascii="Arial" w:hAnsi="Arial" w:cs="Arial"/>
          <w:sz w:val="22"/>
          <w:szCs w:val="22"/>
          <w:lang w:val="cy-GB"/>
        </w:rPr>
        <w:t>Rhaid i’r cleient ddatblygu manyleb asesu gymeradwy.</w:t>
      </w:r>
      <w:r w:rsidR="009B7400" w:rsidRPr="004A010B">
        <w:rPr>
          <w:rFonts w:ascii="Arial" w:hAnsi="Arial" w:cs="Arial"/>
          <w:sz w:val="22"/>
          <w:szCs w:val="22"/>
        </w:rPr>
        <w:t xml:space="preserve"> </w:t>
      </w:r>
      <w:r w:rsidR="009B7400" w:rsidRPr="00BD7888">
        <w:rPr>
          <w:rFonts w:ascii="Arial" w:hAnsi="Arial" w:cs="Arial"/>
          <w:sz w:val="22"/>
          <w:szCs w:val="22"/>
        </w:rPr>
        <w:t xml:space="preserve"> </w:t>
      </w:r>
      <w:r w:rsidRPr="00BD7888">
        <w:rPr>
          <w:rFonts w:ascii="Arial" w:hAnsi="Arial" w:cs="Arial"/>
          <w:sz w:val="22"/>
          <w:szCs w:val="22"/>
          <w:lang w:val="cy-GB"/>
        </w:rPr>
        <w:t xml:space="preserve">Gellir defnyddio atodiad </w:t>
      </w:r>
      <w:hyperlink r:id="rId13" w:history="1">
        <w:r w:rsidRPr="004D3D96">
          <w:rPr>
            <w:rStyle w:val="Hyperlink"/>
            <w:rFonts w:ascii="Arial" w:hAnsi="Arial" w:cs="Arial"/>
            <w:sz w:val="22"/>
            <w:szCs w:val="22"/>
            <w:lang w:val="cy-GB"/>
          </w:rPr>
          <w:t>GA36</w:t>
        </w:r>
      </w:hyperlink>
      <w:r w:rsidRPr="00BD7888">
        <w:rPr>
          <w:rFonts w:ascii="Arial" w:hAnsi="Arial" w:cs="Arial"/>
          <w:sz w:val="22"/>
          <w:szCs w:val="22"/>
          <w:lang w:val="cy-GB"/>
        </w:rPr>
        <w:t xml:space="preserve"> y LlAA fel arfer da.</w:t>
      </w:r>
      <w:r w:rsidR="004211BF" w:rsidRPr="009153E0">
        <w:rPr>
          <w:rFonts w:ascii="Arial" w:hAnsi="Arial" w:cs="Arial"/>
          <w:sz w:val="22"/>
          <w:szCs w:val="22"/>
          <w:lang w:val="es-ES"/>
        </w:rPr>
        <w:t xml:space="preserve"> </w:t>
      </w:r>
      <w:r w:rsidRPr="006476B9">
        <w:rPr>
          <w:rFonts w:ascii="Arial" w:hAnsi="Arial" w:cs="Arial"/>
          <w:sz w:val="22"/>
          <w:szCs w:val="22"/>
          <w:lang w:val="cy-GB"/>
        </w:rPr>
        <w:t>Yn y fanyleb dylai’r cleient nodi’</w:t>
      </w:r>
      <w:r w:rsidR="00096707">
        <w:rPr>
          <w:rFonts w:ascii="Arial" w:hAnsi="Arial" w:cs="Arial"/>
          <w:sz w:val="22"/>
          <w:szCs w:val="22"/>
          <w:lang w:val="cy-GB"/>
        </w:rPr>
        <w:t>r canlynol y</w:t>
      </w:r>
      <w:r w:rsidRPr="006476B9">
        <w:rPr>
          <w:rFonts w:ascii="Arial" w:hAnsi="Arial" w:cs="Arial"/>
          <w:sz w:val="22"/>
          <w:szCs w:val="22"/>
          <w:lang w:val="cy-GB"/>
        </w:rPr>
        <w:t>n benodol</w:t>
      </w:r>
      <w:r w:rsidR="008E78EA">
        <w:rPr>
          <w:rFonts w:ascii="Arial" w:hAnsi="Arial" w:cs="Arial"/>
          <w:sz w:val="22"/>
          <w:szCs w:val="22"/>
          <w:lang w:val="cy-GB"/>
        </w:rPr>
        <w:t>:</w:t>
      </w:r>
      <w:r w:rsidRPr="006476B9">
        <w:rPr>
          <w:rFonts w:ascii="Arial" w:hAnsi="Arial" w:cs="Arial"/>
          <w:sz w:val="22"/>
          <w:szCs w:val="22"/>
          <w:lang w:val="cy-GB"/>
        </w:rPr>
        <w:t xml:space="preserve"> disgwyliadau’r tasgau, </w:t>
      </w:r>
      <w:r w:rsidR="00DC5C76" w:rsidRPr="006476B9">
        <w:rPr>
          <w:rFonts w:ascii="Arial" w:hAnsi="Arial" w:cs="Arial"/>
          <w:sz w:val="22"/>
          <w:szCs w:val="22"/>
          <w:lang w:val="cy-GB"/>
        </w:rPr>
        <w:t xml:space="preserve">nifer y </w:t>
      </w:r>
      <w:r w:rsidRPr="006476B9">
        <w:rPr>
          <w:rFonts w:ascii="Arial" w:hAnsi="Arial" w:cs="Arial"/>
          <w:sz w:val="22"/>
          <w:szCs w:val="22"/>
          <w:lang w:val="cy-GB"/>
        </w:rPr>
        <w:t>geiriau (os yw’n berthnasol), dyddiad cyflwyno penodol ynghyd ag unrhyw reoliadau y gellir eu cymhwyso (y gellir manylu arnynt</w:t>
      </w:r>
      <w:r w:rsidR="00DC5C76" w:rsidRPr="006476B9">
        <w:rPr>
          <w:rFonts w:ascii="Arial" w:hAnsi="Arial" w:cs="Arial"/>
          <w:sz w:val="22"/>
          <w:szCs w:val="22"/>
          <w:lang w:val="cy-GB"/>
        </w:rPr>
        <w:t>,</w:t>
      </w:r>
      <w:r w:rsidR="00096707">
        <w:rPr>
          <w:rFonts w:ascii="Arial" w:hAnsi="Arial" w:cs="Arial"/>
          <w:sz w:val="22"/>
          <w:szCs w:val="22"/>
          <w:lang w:val="cy-GB"/>
        </w:rPr>
        <w:t xml:space="preserve"> os dymunir</w:t>
      </w:r>
      <w:r w:rsidR="00DC5C76" w:rsidRPr="006476B9">
        <w:rPr>
          <w:rFonts w:ascii="Arial" w:hAnsi="Arial" w:cs="Arial"/>
          <w:sz w:val="22"/>
          <w:szCs w:val="22"/>
          <w:lang w:val="cy-GB"/>
        </w:rPr>
        <w:t>,</w:t>
      </w:r>
      <w:r w:rsidRPr="006476B9">
        <w:rPr>
          <w:rFonts w:ascii="Arial" w:hAnsi="Arial" w:cs="Arial"/>
          <w:sz w:val="22"/>
          <w:szCs w:val="22"/>
          <w:lang w:val="cy-GB"/>
        </w:rPr>
        <w:t xml:space="preserve"> mewn dogfen atodol); mae hyn yn cynnwys, er enghraifft, a phan fo’n berthnasol, y marc pasio, gweithdrefnau amgylchiadau lliniarol, cosbau am gyflwyno’n hwyr, y nifer o gyfleoedd ailsefyll a </w:t>
      </w:r>
      <w:r w:rsidRPr="006476B9">
        <w:rPr>
          <w:rFonts w:ascii="Arial" w:hAnsi="Arial" w:cs="Arial"/>
          <w:sz w:val="22"/>
          <w:szCs w:val="22"/>
          <w:lang w:val="cy-GB"/>
        </w:rPr>
        <w:lastRenderedPageBreak/>
        <w:t>ganiateir, cosbau yn gysylltiedig â</w:t>
      </w:r>
      <w:r w:rsidR="00DC5C76" w:rsidRPr="006476B9">
        <w:rPr>
          <w:rFonts w:ascii="Arial" w:hAnsi="Arial" w:cs="Arial"/>
          <w:sz w:val="22"/>
          <w:szCs w:val="22"/>
          <w:lang w:val="cy-GB"/>
        </w:rPr>
        <w:t xml:space="preserve"> nifer y </w:t>
      </w:r>
      <w:r w:rsidRPr="006476B9">
        <w:rPr>
          <w:rFonts w:ascii="Arial" w:hAnsi="Arial" w:cs="Arial"/>
          <w:sz w:val="22"/>
          <w:szCs w:val="22"/>
          <w:lang w:val="cy-GB"/>
        </w:rPr>
        <w:t>geiriau, ac unrhyw amodau neu gos</w:t>
      </w:r>
      <w:r w:rsidR="00DC5C76" w:rsidRPr="006476B9">
        <w:rPr>
          <w:rFonts w:ascii="Arial" w:hAnsi="Arial" w:cs="Arial"/>
          <w:sz w:val="22"/>
          <w:szCs w:val="22"/>
          <w:lang w:val="cy-GB"/>
        </w:rPr>
        <w:t>b</w:t>
      </w:r>
      <w:r w:rsidRPr="006476B9">
        <w:rPr>
          <w:rFonts w:ascii="Arial" w:hAnsi="Arial" w:cs="Arial"/>
          <w:sz w:val="22"/>
          <w:szCs w:val="22"/>
          <w:lang w:val="cy-GB"/>
        </w:rPr>
        <w:t>au eraill y gellir eu cymhwyso.</w:t>
      </w:r>
    </w:p>
    <w:p w14:paraId="0C9BFE1B" w14:textId="77777777" w:rsidR="00281088" w:rsidRPr="009153E0" w:rsidRDefault="00281088" w:rsidP="00F91550">
      <w:p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</w:p>
    <w:p w14:paraId="7F0B1CAA" w14:textId="4D5135B1" w:rsidR="009B7400" w:rsidRPr="009153E0" w:rsidRDefault="006476B9" w:rsidP="006476B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  <w:r w:rsidRPr="006476B9">
        <w:rPr>
          <w:rFonts w:ascii="Arial" w:hAnsi="Arial" w:cs="Arial"/>
          <w:sz w:val="22"/>
          <w:szCs w:val="22"/>
          <w:lang w:val="cy-GB"/>
        </w:rPr>
        <w:t>Dylai tiwtoriaid achredu gefnogi’r cleient wrth ddylunio meini prawf asesu / marcio addas.</w:t>
      </w:r>
      <w:r w:rsidR="009B7400" w:rsidRPr="009153E0">
        <w:rPr>
          <w:rFonts w:ascii="Arial" w:hAnsi="Arial" w:cs="Arial"/>
          <w:sz w:val="22"/>
          <w:szCs w:val="22"/>
          <w:lang w:val="es-ES"/>
        </w:rPr>
        <w:t xml:space="preserve">  </w:t>
      </w:r>
      <w:r w:rsidRPr="006476B9">
        <w:rPr>
          <w:rFonts w:ascii="Arial" w:hAnsi="Arial" w:cs="Arial"/>
          <w:sz w:val="22"/>
          <w:szCs w:val="22"/>
          <w:lang w:val="cy-GB"/>
        </w:rPr>
        <w:t xml:space="preserve">Gellir defnyddio neu addasu </w:t>
      </w:r>
      <w:hyperlink r:id="rId14" w:history="1">
        <w:r w:rsidRPr="006476B9">
          <w:rPr>
            <w:rStyle w:val="Hyperlink"/>
            <w:rFonts w:ascii="Arial" w:hAnsi="Arial" w:cs="Arial"/>
            <w:sz w:val="22"/>
            <w:szCs w:val="22"/>
            <w:lang w:val="cy-GB"/>
          </w:rPr>
          <w:t>meini prawf asesu generig GA35</w:t>
        </w:r>
      </w:hyperlink>
      <w:r w:rsidRPr="006476B9">
        <w:rPr>
          <w:rFonts w:ascii="Arial" w:hAnsi="Arial" w:cs="Arial"/>
          <w:sz w:val="22"/>
          <w:szCs w:val="22"/>
          <w:lang w:val="cy-GB"/>
        </w:rPr>
        <w:t xml:space="preserve"> PCYDDS at y diben hwn.</w:t>
      </w:r>
      <w:r w:rsidR="009B7400" w:rsidRPr="009153E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98E284B" w14:textId="77777777" w:rsidR="004A64FC" w:rsidRPr="009153E0" w:rsidRDefault="004A64FC" w:rsidP="004A64FC">
      <w:p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</w:p>
    <w:p w14:paraId="675CEF45" w14:textId="3F42990F" w:rsidR="004A64FC" w:rsidRPr="009153E0" w:rsidRDefault="006476B9" w:rsidP="003674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  <w:r w:rsidRPr="00367468">
        <w:rPr>
          <w:rFonts w:ascii="Arial" w:hAnsi="Arial" w:cs="Arial"/>
          <w:sz w:val="22"/>
          <w:szCs w:val="22"/>
          <w:lang w:val="cy-GB"/>
        </w:rPr>
        <w:t xml:space="preserve">Yn ystod trafodaethau gyda’r cleient, rhaid </w:t>
      </w:r>
      <w:r w:rsidRPr="009153E0">
        <w:rPr>
          <w:rFonts w:ascii="Arial" w:hAnsi="Arial" w:cs="Arial"/>
          <w:sz w:val="22"/>
          <w:szCs w:val="22"/>
          <w:lang w:val="cy-GB"/>
        </w:rPr>
        <w:t xml:space="preserve">defnyddio </w:t>
      </w:r>
      <w:hyperlink r:id="rId15" w:history="1">
        <w:r w:rsidRPr="009153E0">
          <w:rPr>
            <w:rStyle w:val="Hyperlink"/>
            <w:rFonts w:ascii="Arial" w:hAnsi="Arial" w:cs="Arial"/>
            <w:sz w:val="22"/>
            <w:szCs w:val="22"/>
            <w:lang w:val="cy-GB"/>
          </w:rPr>
          <w:t>AC2a Cynnig Cleient i'w Achredu</w:t>
        </w:r>
        <w:r w:rsidRPr="009153E0">
          <w:rPr>
            <w:rStyle w:val="Hyperlink"/>
            <w:rFonts w:ascii="Arial" w:hAnsi="Arial" w:cs="Arial"/>
            <w:sz w:val="22"/>
            <w:szCs w:val="22"/>
            <w:u w:val="none"/>
            <w:lang w:val="cy-GB"/>
          </w:rPr>
          <w:t xml:space="preserve"> </w:t>
        </w:r>
      </w:hyperlink>
      <w:r w:rsidRPr="00367468">
        <w:rPr>
          <w:rFonts w:ascii="Arial" w:hAnsi="Arial" w:cs="Arial"/>
          <w:sz w:val="22"/>
          <w:szCs w:val="22"/>
          <w:lang w:val="cy-GB"/>
        </w:rPr>
        <w:t xml:space="preserve"> i gasglu gwybodaeth </w:t>
      </w:r>
      <w:r w:rsidR="00A83300">
        <w:rPr>
          <w:rFonts w:ascii="Arial" w:hAnsi="Arial" w:cs="Arial"/>
          <w:sz w:val="22"/>
          <w:szCs w:val="22"/>
          <w:lang w:val="cy-GB"/>
        </w:rPr>
        <w:t xml:space="preserve">ategol </w:t>
      </w:r>
      <w:r w:rsidRPr="00367468">
        <w:rPr>
          <w:rFonts w:ascii="Arial" w:hAnsi="Arial" w:cs="Arial"/>
          <w:sz w:val="22"/>
          <w:szCs w:val="22"/>
          <w:lang w:val="cy-GB"/>
        </w:rPr>
        <w:t>ar gyfer y diwydrwydd dyladwy.</w:t>
      </w:r>
      <w:r w:rsidR="004A64FC" w:rsidRPr="009153E0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0A986A67" w14:textId="77777777" w:rsidR="000F7504" w:rsidRPr="009153E0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</w:p>
    <w:p w14:paraId="10D78355" w14:textId="3904F647" w:rsidR="004A64FC" w:rsidRPr="004A010B" w:rsidRDefault="00367468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367468">
        <w:rPr>
          <w:rFonts w:ascii="Arial" w:hAnsi="Arial" w:cs="Arial"/>
          <w:sz w:val="22"/>
          <w:szCs w:val="22"/>
          <w:u w:val="single"/>
          <w:lang w:val="cy-GB"/>
        </w:rPr>
        <w:t>Diwydrwydd dyladwy a chytundebau</w:t>
      </w:r>
    </w:p>
    <w:p w14:paraId="589F2745" w14:textId="77777777" w:rsidR="00E63913" w:rsidRPr="00F55F77" w:rsidRDefault="00E63913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B98AFC" w14:textId="5E148288" w:rsidR="000F7504" w:rsidRPr="009B31AD" w:rsidRDefault="00367468" w:rsidP="009B31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3F4969">
        <w:rPr>
          <w:rFonts w:ascii="Arial" w:hAnsi="Arial" w:cs="Arial"/>
          <w:sz w:val="22"/>
          <w:szCs w:val="22"/>
          <w:lang w:val="cy-GB"/>
        </w:rPr>
        <w:t>Dylai’r tiwtor achredu ymgymryd â diwydrwydd dyladwy academaidd, cyfreithiol ac ariannol cymesur.</w:t>
      </w:r>
      <w:r w:rsidR="00F474CE" w:rsidRPr="004A010B">
        <w:rPr>
          <w:rFonts w:ascii="Arial" w:hAnsi="Arial" w:cs="Arial"/>
          <w:sz w:val="22"/>
          <w:szCs w:val="22"/>
        </w:rPr>
        <w:t xml:space="preserve"> </w:t>
      </w:r>
      <w:r w:rsidR="003F4969" w:rsidRPr="003F4969">
        <w:rPr>
          <w:rFonts w:ascii="Arial" w:hAnsi="Arial" w:cs="Arial"/>
          <w:sz w:val="22"/>
          <w:szCs w:val="22"/>
          <w:lang w:val="cy-GB"/>
        </w:rPr>
        <w:t xml:space="preserve">Gweler </w:t>
      </w:r>
      <w:hyperlink r:id="rId16" w:history="1">
        <w:r w:rsidR="003F4969" w:rsidRPr="003F4969">
          <w:rPr>
            <w:rStyle w:val="Hyperlink"/>
            <w:rFonts w:ascii="Arial" w:hAnsi="Arial" w:cs="Arial"/>
            <w:sz w:val="22"/>
            <w:szCs w:val="22"/>
            <w:lang w:val="cy-GB"/>
          </w:rPr>
          <w:t>AC4 Diwydrwydd Dyladwy (achredu rhaglenni dysgu masnachol)</w:t>
        </w:r>
      </w:hyperlink>
      <w:r w:rsidR="003F4969" w:rsidRPr="003F4969">
        <w:rPr>
          <w:rStyle w:val="Hyperlink"/>
          <w:rFonts w:ascii="Arial" w:hAnsi="Arial" w:cs="Arial"/>
          <w:sz w:val="22"/>
          <w:szCs w:val="22"/>
          <w:u w:val="none"/>
          <w:lang w:val="cy-GB"/>
        </w:rPr>
        <w:t xml:space="preserve"> </w:t>
      </w:r>
      <w:r w:rsidR="003F4969" w:rsidRPr="003F4969">
        <w:rPr>
          <w:rFonts w:ascii="Arial" w:hAnsi="Arial" w:cs="Arial"/>
          <w:sz w:val="22"/>
          <w:szCs w:val="22"/>
          <w:lang w:val="cy-GB"/>
        </w:rPr>
        <w:t>am arweiniad ar y gweithgarwch hwn.</w:t>
      </w:r>
      <w:r w:rsidR="004A263A" w:rsidRPr="004A010B">
        <w:rPr>
          <w:rFonts w:ascii="Arial" w:hAnsi="Arial" w:cs="Arial"/>
          <w:sz w:val="22"/>
          <w:szCs w:val="22"/>
        </w:rPr>
        <w:t xml:space="preserve"> </w:t>
      </w:r>
      <w:r w:rsidR="00E32554" w:rsidRPr="003F4969">
        <w:rPr>
          <w:rFonts w:ascii="Arial" w:hAnsi="Arial" w:cs="Arial"/>
          <w:sz w:val="22"/>
          <w:szCs w:val="22"/>
        </w:rPr>
        <w:t xml:space="preserve"> </w:t>
      </w:r>
      <w:r w:rsidR="003F4969" w:rsidRPr="009B31AD">
        <w:rPr>
          <w:rFonts w:ascii="Arial" w:hAnsi="Arial" w:cs="Arial"/>
          <w:sz w:val="22"/>
          <w:szCs w:val="22"/>
          <w:lang w:val="cy-GB"/>
        </w:rPr>
        <w:t>Rhaid cyflwyno canlyniadau a thystiolaeth</w:t>
      </w:r>
      <w:r w:rsidR="00D54D0D">
        <w:rPr>
          <w:rFonts w:ascii="Arial" w:hAnsi="Arial" w:cs="Arial"/>
          <w:sz w:val="22"/>
          <w:szCs w:val="22"/>
          <w:lang w:val="cy-GB"/>
        </w:rPr>
        <w:t xml:space="preserve"> o’r </w:t>
      </w:r>
      <w:r w:rsidR="003F4969" w:rsidRPr="009B31AD">
        <w:rPr>
          <w:rFonts w:ascii="Arial" w:hAnsi="Arial" w:cs="Arial"/>
          <w:sz w:val="22"/>
          <w:szCs w:val="22"/>
          <w:lang w:val="cy-GB"/>
        </w:rPr>
        <w:t>diwydrwydd dyladwy i’r Grŵp Diwydrwydd Dyladwy i’w hystyried a’u cymeradwyo, cyn gofyn am gymeradwyaeth GCC.</w:t>
      </w:r>
      <w:r w:rsidR="00E32554" w:rsidRPr="004A010B">
        <w:rPr>
          <w:rFonts w:ascii="Arial" w:hAnsi="Arial" w:cs="Arial"/>
          <w:sz w:val="22"/>
          <w:szCs w:val="22"/>
        </w:rPr>
        <w:t xml:space="preserve"> </w:t>
      </w:r>
    </w:p>
    <w:p w14:paraId="5812C8E4" w14:textId="77777777" w:rsidR="008B0598" w:rsidRPr="00F55F77" w:rsidRDefault="008B0598" w:rsidP="008B0598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0F994D0" w14:textId="77777777" w:rsidR="00141798" w:rsidRPr="00F55F77" w:rsidRDefault="00141798" w:rsidP="00141798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6F1C24" w14:textId="270E4A87" w:rsidR="008B0598" w:rsidRPr="009B31AD" w:rsidRDefault="009B31AD" w:rsidP="009B31A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9B31AD">
        <w:rPr>
          <w:rFonts w:ascii="Arial" w:hAnsi="Arial" w:cs="Arial"/>
          <w:sz w:val="22"/>
          <w:szCs w:val="22"/>
          <w:lang w:val="cy-GB"/>
        </w:rPr>
        <w:t>Rhaid llunio Cytundeb i Ddarparu Gwasanaethau (Atodiad AC10), (gan gynnwys cytundeb lefel gwasanaeth a rhestr gostau) ar gyfer cytundeb 5 mlynedd nodweddiadol.</w:t>
      </w:r>
      <w:r w:rsidR="008B0598" w:rsidRPr="004A010B">
        <w:rPr>
          <w:rFonts w:ascii="Arial" w:hAnsi="Arial" w:cs="Arial"/>
          <w:sz w:val="22"/>
          <w:szCs w:val="22"/>
        </w:rPr>
        <w:t xml:space="preserve"> </w:t>
      </w:r>
      <w:r w:rsidRPr="009B31AD">
        <w:rPr>
          <w:rFonts w:ascii="Arial" w:hAnsi="Arial" w:cs="Arial"/>
          <w:sz w:val="22"/>
          <w:szCs w:val="22"/>
          <w:lang w:val="cy-GB"/>
        </w:rPr>
        <w:t>Mae’r cytundeb hwn yn rhoi manylion rolau a chyfrifoldebau’r rhanddeiliaid, ymhlith pethau eraill.</w:t>
      </w:r>
      <w:r w:rsidR="00141798" w:rsidRPr="004A010B">
        <w:rPr>
          <w:rFonts w:ascii="Arial" w:hAnsi="Arial" w:cs="Arial"/>
          <w:sz w:val="22"/>
          <w:szCs w:val="22"/>
        </w:rPr>
        <w:t xml:space="preserve"> </w:t>
      </w:r>
      <w:r w:rsidRPr="009B31AD">
        <w:rPr>
          <w:rFonts w:ascii="Arial" w:hAnsi="Arial" w:cs="Arial"/>
          <w:sz w:val="22"/>
          <w:szCs w:val="22"/>
          <w:lang w:val="cy-GB"/>
        </w:rPr>
        <w:t>Rhaid cyflwyno’r Cytundeb hwn i’r Grŵp Diwydrwydd Dyladwy i’w ystyried, cyn gofyn am gymeradwyaeth GCC.</w:t>
      </w:r>
      <w:r w:rsidR="00141798" w:rsidRPr="004A010B">
        <w:rPr>
          <w:rFonts w:ascii="Arial" w:hAnsi="Arial" w:cs="Arial"/>
          <w:sz w:val="22"/>
          <w:szCs w:val="22"/>
        </w:rPr>
        <w:t xml:space="preserve"> </w:t>
      </w:r>
    </w:p>
    <w:p w14:paraId="467F023E" w14:textId="77777777" w:rsidR="00B76089" w:rsidRPr="00F55F77" w:rsidRDefault="00B76089" w:rsidP="00B760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EB91133" w14:textId="479B6099" w:rsidR="00B86073" w:rsidRPr="004A010B" w:rsidRDefault="009B31AD" w:rsidP="00B76089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9B31AD">
        <w:rPr>
          <w:rFonts w:ascii="Arial" w:hAnsi="Arial" w:cs="Arial"/>
          <w:sz w:val="22"/>
          <w:szCs w:val="22"/>
          <w:u w:val="single"/>
          <w:lang w:val="cy-GB"/>
        </w:rPr>
        <w:t>Cyflwyno cynnig i GCC</w:t>
      </w:r>
    </w:p>
    <w:p w14:paraId="0C7DDADB" w14:textId="77777777" w:rsidR="00B86073" w:rsidRPr="00F55F77" w:rsidRDefault="00B86073" w:rsidP="00B760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573148" w14:textId="56CA2A12" w:rsidR="003E3332" w:rsidRPr="006232EA" w:rsidRDefault="009B31AD" w:rsidP="006232E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6232EA">
        <w:rPr>
          <w:rFonts w:ascii="Arial" w:hAnsi="Arial" w:cs="Arial"/>
          <w:sz w:val="22"/>
          <w:szCs w:val="22"/>
          <w:lang w:val="cy-GB"/>
        </w:rPr>
        <w:t xml:space="preserve">Yna crynhoir y wybodaeth a gasglwyd wrth y cleient a’r diwydrwydd dyladwy yn Atodiad </w:t>
      </w:r>
      <w:hyperlink r:id="rId17" w:history="1">
        <w:r w:rsidRPr="00C116FA">
          <w:rPr>
            <w:rStyle w:val="Hyperlink"/>
            <w:rFonts w:ascii="Arial" w:hAnsi="Arial" w:cs="Arial"/>
            <w:sz w:val="22"/>
            <w:szCs w:val="22"/>
            <w:lang w:val="cy-GB"/>
          </w:rPr>
          <w:t>AC2 Cynnig i'w Achredu,</w:t>
        </w:r>
      </w:hyperlink>
      <w:r w:rsidRPr="006232EA">
        <w:rPr>
          <w:rFonts w:ascii="Arial" w:hAnsi="Arial" w:cs="Arial"/>
          <w:sz w:val="22"/>
          <w:szCs w:val="22"/>
          <w:lang w:val="cy-GB"/>
        </w:rPr>
        <w:t xml:space="preserve"> sy’n cynnwys asesiad risg a’r model costau.</w:t>
      </w:r>
      <w:r w:rsidR="001F4264" w:rsidRPr="004A010B">
        <w:rPr>
          <w:rFonts w:ascii="Arial" w:hAnsi="Arial" w:cs="Arial"/>
          <w:sz w:val="22"/>
          <w:szCs w:val="22"/>
        </w:rPr>
        <w:t xml:space="preserve"> </w:t>
      </w:r>
      <w:r w:rsidR="001F4264" w:rsidRPr="006232EA">
        <w:rPr>
          <w:rFonts w:ascii="Arial" w:hAnsi="Arial" w:cs="Arial"/>
          <w:sz w:val="22"/>
          <w:szCs w:val="22"/>
        </w:rPr>
        <w:t xml:space="preserve"> </w:t>
      </w:r>
      <w:r w:rsidR="006232EA" w:rsidRPr="006232EA">
        <w:rPr>
          <w:rFonts w:ascii="Arial" w:hAnsi="Arial" w:cs="Arial"/>
          <w:sz w:val="22"/>
          <w:szCs w:val="22"/>
          <w:lang w:val="cy-GB"/>
        </w:rPr>
        <w:t>Rhaid i’r ffurflen hon gael ei chymeradwyo gan y Deon cyn ei chyflwyno i GCC.</w:t>
      </w:r>
      <w:r w:rsidR="00560DC4" w:rsidRPr="004A010B">
        <w:rPr>
          <w:rFonts w:ascii="Arial" w:hAnsi="Arial" w:cs="Arial"/>
          <w:sz w:val="22"/>
          <w:szCs w:val="22"/>
        </w:rPr>
        <w:t xml:space="preserve"> </w:t>
      </w:r>
      <w:r w:rsidR="00560DC4" w:rsidRPr="006232EA">
        <w:rPr>
          <w:rFonts w:ascii="Arial" w:hAnsi="Arial" w:cs="Arial"/>
          <w:sz w:val="22"/>
          <w:szCs w:val="22"/>
        </w:rPr>
        <w:t xml:space="preserve"> </w:t>
      </w:r>
    </w:p>
    <w:p w14:paraId="76469DBC" w14:textId="77777777" w:rsidR="003E3332" w:rsidRPr="00F55F77" w:rsidRDefault="003E3332" w:rsidP="003E3332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CAB465B" w14:textId="3AC821F8" w:rsidR="00BD773B" w:rsidRPr="004A010B" w:rsidRDefault="006232EA" w:rsidP="003E3332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6232EA">
        <w:rPr>
          <w:rFonts w:ascii="Arial" w:hAnsi="Arial" w:cs="Arial"/>
          <w:sz w:val="22"/>
          <w:szCs w:val="22"/>
          <w:lang w:val="cy-GB"/>
        </w:rPr>
        <w:t>Mae’r wybodaeth y mae’n rhaid ei chyflwyno i GCC yn cynnwys:</w:t>
      </w:r>
    </w:p>
    <w:p w14:paraId="21B6C057" w14:textId="6EBFC8D5" w:rsidR="00BD773B" w:rsidRPr="004A010B" w:rsidRDefault="006232EA" w:rsidP="006232E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232EA">
        <w:rPr>
          <w:rFonts w:ascii="Arial" w:hAnsi="Arial" w:cs="Arial"/>
          <w:sz w:val="22"/>
          <w:szCs w:val="22"/>
          <w:lang w:val="cy-GB"/>
        </w:rPr>
        <w:t>AC2 Cynnig i’w Achredu;</w:t>
      </w:r>
    </w:p>
    <w:p w14:paraId="78DD5CE8" w14:textId="64459E55" w:rsidR="000C6FA2" w:rsidRPr="004A010B" w:rsidRDefault="006232EA" w:rsidP="006232E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6232EA">
        <w:rPr>
          <w:rFonts w:ascii="Arial" w:hAnsi="Arial" w:cs="Arial"/>
          <w:sz w:val="22"/>
          <w:szCs w:val="22"/>
          <w:lang w:val="cy-GB"/>
        </w:rPr>
        <w:t>AC2a Cynnig Cleient i’w Achredu;</w:t>
      </w:r>
    </w:p>
    <w:p w14:paraId="067E63CC" w14:textId="3864B88C" w:rsidR="000C6FA2" w:rsidRPr="004A010B" w:rsidRDefault="006232EA" w:rsidP="00C63F52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C63F52">
        <w:rPr>
          <w:rFonts w:ascii="Arial" w:hAnsi="Arial" w:cs="Arial"/>
          <w:sz w:val="22"/>
          <w:szCs w:val="22"/>
          <w:lang w:val="cy-GB"/>
        </w:rPr>
        <w:t xml:space="preserve">Adroddiad neu bortffolio diwydrwydd dyladwy wedi’i gymeradwyo, yn seiliedig ar y wybodaeth sy’n ofynnol yn </w:t>
      </w:r>
      <w:hyperlink r:id="rId18" w:history="1">
        <w:r w:rsidRPr="00C116FA">
          <w:rPr>
            <w:rStyle w:val="Hyperlink"/>
            <w:rFonts w:ascii="Arial" w:hAnsi="Arial" w:cs="Arial"/>
            <w:sz w:val="22"/>
            <w:szCs w:val="22"/>
            <w:lang w:val="cy-GB"/>
          </w:rPr>
          <w:t>AC4 Diwydrwydd D</w:t>
        </w:r>
        <w:r w:rsidR="00C63F52" w:rsidRPr="00C116FA">
          <w:rPr>
            <w:rStyle w:val="Hyperlink"/>
            <w:rFonts w:ascii="Arial" w:hAnsi="Arial" w:cs="Arial"/>
            <w:sz w:val="22"/>
            <w:szCs w:val="22"/>
            <w:lang w:val="cy-GB"/>
          </w:rPr>
          <w:t>y</w:t>
        </w:r>
        <w:r w:rsidRPr="00C116FA">
          <w:rPr>
            <w:rStyle w:val="Hyperlink"/>
            <w:rFonts w:ascii="Arial" w:hAnsi="Arial" w:cs="Arial"/>
            <w:sz w:val="22"/>
            <w:szCs w:val="22"/>
            <w:lang w:val="cy-GB"/>
          </w:rPr>
          <w:t>ladwy (achredu rhaglenni dysgu masnachol);</w:t>
        </w:r>
      </w:hyperlink>
    </w:p>
    <w:p w14:paraId="7010A3A6" w14:textId="3175E8C8" w:rsidR="003B38EE" w:rsidRPr="004A010B" w:rsidRDefault="00C63F52" w:rsidP="00E05855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5855">
        <w:rPr>
          <w:rFonts w:ascii="Arial" w:hAnsi="Arial" w:cs="Arial"/>
          <w:sz w:val="22"/>
          <w:szCs w:val="22"/>
          <w:lang w:val="cy-GB"/>
        </w:rPr>
        <w:t xml:space="preserve">Cytundeb i </w:t>
      </w:r>
      <w:r w:rsidR="00E05855" w:rsidRPr="00E05855">
        <w:rPr>
          <w:rFonts w:ascii="Arial" w:hAnsi="Arial" w:cs="Arial"/>
          <w:sz w:val="22"/>
          <w:szCs w:val="22"/>
          <w:lang w:val="cy-GB"/>
        </w:rPr>
        <w:t xml:space="preserve">Ddarparu </w:t>
      </w:r>
      <w:r w:rsidRPr="00E05855">
        <w:rPr>
          <w:rFonts w:ascii="Arial" w:hAnsi="Arial" w:cs="Arial"/>
          <w:sz w:val="22"/>
          <w:szCs w:val="22"/>
          <w:lang w:val="cy-GB"/>
        </w:rPr>
        <w:t>Gwasanaethau wedi’i gymeradwyo;</w:t>
      </w:r>
    </w:p>
    <w:p w14:paraId="5EE00462" w14:textId="4BBE6DF3" w:rsidR="00364EE6" w:rsidRPr="004A010B" w:rsidRDefault="00E05855" w:rsidP="00E05855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5855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Deunyddiau hyfforddi neu fynediad at y deunyddiau hyfforddi;</w:t>
      </w:r>
    </w:p>
    <w:p w14:paraId="6B4E710D" w14:textId="300B428D" w:rsidR="00364EE6" w:rsidRPr="004A010B" w:rsidRDefault="00E05855" w:rsidP="00A04C26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04C26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Manyleb asesu;</w:t>
      </w:r>
    </w:p>
    <w:p w14:paraId="2FC53394" w14:textId="4776C147" w:rsidR="00A36332" w:rsidRPr="004A010B" w:rsidRDefault="00A04C26" w:rsidP="00A04C26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04C26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Meini prawf asesu.</w:t>
      </w:r>
    </w:p>
    <w:p w14:paraId="6A75AFFA" w14:textId="38A53720" w:rsidR="00004F14" w:rsidRPr="004A010B" w:rsidRDefault="00A04C26" w:rsidP="00A04C26">
      <w:pPr>
        <w:spacing w:line="240" w:lineRule="auto"/>
        <w:ind w:left="284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04C26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Efallai y bydd angen gwybodaeth ychwanegol ar GCC cyn gwneud penderfyniad.</w:t>
      </w:r>
    </w:p>
    <w:p w14:paraId="7BDBAA57" w14:textId="77777777" w:rsidR="00137B5D" w:rsidRPr="00F55F77" w:rsidRDefault="00137B5D" w:rsidP="00137B5D">
      <w:pPr>
        <w:spacing w:line="240" w:lineRule="auto"/>
        <w:ind w:left="284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62F937E" w14:textId="0AA0CF2F" w:rsidR="00456991" w:rsidRPr="004A010B" w:rsidRDefault="00A04C26" w:rsidP="00A04C26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04C26">
        <w:rPr>
          <w:rFonts w:ascii="Arial" w:hAnsi="Arial" w:cs="Arial"/>
          <w:sz w:val="22"/>
          <w:szCs w:val="22"/>
          <w:u w:val="single"/>
          <w:lang w:val="cy-GB"/>
        </w:rPr>
        <w:t xml:space="preserve">Gweithdrefnau cymeradwyo </w:t>
      </w:r>
      <w:r w:rsidR="007201C2">
        <w:rPr>
          <w:rFonts w:ascii="Arial" w:hAnsi="Arial" w:cs="Arial"/>
          <w:sz w:val="22"/>
          <w:szCs w:val="22"/>
          <w:u w:val="single"/>
          <w:lang w:val="cy-GB"/>
        </w:rPr>
        <w:t xml:space="preserve">ar </w:t>
      </w:r>
      <w:r w:rsidRPr="00A04C26">
        <w:rPr>
          <w:rFonts w:ascii="Arial" w:hAnsi="Arial" w:cs="Arial"/>
          <w:sz w:val="22"/>
          <w:szCs w:val="22"/>
          <w:u w:val="single"/>
          <w:lang w:val="cy-GB"/>
        </w:rPr>
        <w:t>ôl</w:t>
      </w:r>
      <w:r w:rsidR="007201C2">
        <w:rPr>
          <w:rFonts w:ascii="Arial" w:hAnsi="Arial" w:cs="Arial"/>
          <w:sz w:val="22"/>
          <w:szCs w:val="22"/>
          <w:u w:val="single"/>
          <w:lang w:val="cy-GB"/>
        </w:rPr>
        <w:t xml:space="preserve"> </w:t>
      </w:r>
      <w:r w:rsidRPr="00A04C26">
        <w:rPr>
          <w:rFonts w:ascii="Arial" w:hAnsi="Arial" w:cs="Arial"/>
          <w:sz w:val="22"/>
          <w:szCs w:val="22"/>
          <w:u w:val="single"/>
          <w:lang w:val="cy-GB"/>
        </w:rPr>
        <w:t>GCC</w:t>
      </w:r>
    </w:p>
    <w:p w14:paraId="62FD72B0" w14:textId="46CB2D78" w:rsidR="00D27D89" w:rsidRPr="002A3C42" w:rsidRDefault="002A4F62" w:rsidP="002A4F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2A4F62">
        <w:rPr>
          <w:rFonts w:ascii="Arial" w:hAnsi="Arial" w:cs="Arial"/>
          <w:sz w:val="22"/>
          <w:szCs w:val="22"/>
          <w:lang w:val="cy-GB"/>
        </w:rPr>
        <w:t xml:space="preserve">Ar ôl i’r cynnig gael ei gymeradwyo gan GCC, mae’n symud ymlaen i’r PSA i’w </w:t>
      </w:r>
      <w:r w:rsidRPr="002A4F62">
        <w:rPr>
          <w:rFonts w:ascii="Arial" w:hAnsi="Arial" w:cs="Arial"/>
          <w:i/>
          <w:iCs/>
          <w:sz w:val="22"/>
          <w:szCs w:val="22"/>
          <w:lang w:val="cy-GB"/>
        </w:rPr>
        <w:t>nodi</w:t>
      </w:r>
      <w:r w:rsidRPr="002A4F62">
        <w:rPr>
          <w:rFonts w:ascii="Arial" w:hAnsi="Arial" w:cs="Arial"/>
          <w:sz w:val="22"/>
          <w:szCs w:val="22"/>
          <w:lang w:val="cy-GB"/>
        </w:rPr>
        <w:t xml:space="preserve"> (os nad oes unrhyw beth wedi newid ers cymeradwyaeth GCC) neu i’w </w:t>
      </w:r>
      <w:r w:rsidRPr="002A4F62">
        <w:rPr>
          <w:rFonts w:ascii="Arial" w:hAnsi="Arial" w:cs="Arial"/>
          <w:i/>
          <w:iCs/>
          <w:sz w:val="22"/>
          <w:szCs w:val="22"/>
          <w:lang w:val="cy-GB"/>
        </w:rPr>
        <w:t>gymeradwyo</w:t>
      </w:r>
      <w:r w:rsidRPr="002A4F62">
        <w:rPr>
          <w:rFonts w:ascii="Arial" w:hAnsi="Arial" w:cs="Arial"/>
          <w:sz w:val="22"/>
          <w:szCs w:val="22"/>
          <w:lang w:val="cy-GB"/>
        </w:rPr>
        <w:t xml:space="preserve"> (os yw’r fanyleb/meini prawf asesu wedi newid neu os na chawsant eu </w:t>
      </w:r>
      <w:r w:rsidR="00291E21">
        <w:rPr>
          <w:rFonts w:ascii="Arial" w:hAnsi="Arial" w:cs="Arial"/>
          <w:sz w:val="22"/>
          <w:szCs w:val="22"/>
          <w:lang w:val="cy-GB"/>
        </w:rPr>
        <w:t xml:space="preserve">rhoi </w:t>
      </w:r>
      <w:r w:rsidRPr="002A4F62">
        <w:rPr>
          <w:rFonts w:ascii="Arial" w:hAnsi="Arial" w:cs="Arial"/>
          <w:sz w:val="22"/>
          <w:szCs w:val="22"/>
          <w:lang w:val="cy-GB"/>
        </w:rPr>
        <w:t>i GCC</w:t>
      </w:r>
      <w:r w:rsidR="00291E21">
        <w:rPr>
          <w:rFonts w:ascii="Arial" w:hAnsi="Arial" w:cs="Arial"/>
          <w:sz w:val="22"/>
          <w:szCs w:val="22"/>
          <w:lang w:val="cy-GB"/>
        </w:rPr>
        <w:t xml:space="preserve"> ar y cychwyn</w:t>
      </w:r>
      <w:r w:rsidRPr="002A4F62">
        <w:rPr>
          <w:rFonts w:ascii="Arial" w:hAnsi="Arial" w:cs="Arial"/>
          <w:sz w:val="22"/>
          <w:szCs w:val="22"/>
          <w:lang w:val="cy-GB"/>
        </w:rPr>
        <w:t xml:space="preserve">). </w:t>
      </w:r>
      <w:r w:rsidR="003751A5" w:rsidRPr="004A010B">
        <w:rPr>
          <w:rFonts w:ascii="Arial" w:hAnsi="Arial" w:cs="Arial"/>
          <w:sz w:val="22"/>
          <w:szCs w:val="22"/>
        </w:rPr>
        <w:t xml:space="preserve"> </w:t>
      </w:r>
      <w:r w:rsidRPr="002A4F62">
        <w:rPr>
          <w:rFonts w:ascii="Arial" w:hAnsi="Arial" w:cs="Arial"/>
          <w:sz w:val="22"/>
          <w:szCs w:val="22"/>
          <w:lang w:val="cy-GB"/>
        </w:rPr>
        <w:t xml:space="preserve">Mae’r tiwtor achredu’n paratoi taflen </w:t>
      </w:r>
      <w:r w:rsidR="00123280">
        <w:rPr>
          <w:rFonts w:ascii="Arial" w:hAnsi="Arial" w:cs="Arial"/>
          <w:sz w:val="22"/>
          <w:szCs w:val="22"/>
          <w:lang w:val="cy-GB"/>
        </w:rPr>
        <w:t xml:space="preserve">flaen </w:t>
      </w:r>
      <w:r w:rsidR="00EC32B5">
        <w:rPr>
          <w:rFonts w:ascii="Arial" w:hAnsi="Arial" w:cs="Arial"/>
          <w:sz w:val="22"/>
          <w:szCs w:val="22"/>
          <w:lang w:val="cy-GB"/>
        </w:rPr>
        <w:t xml:space="preserve">pwyllgorau </w:t>
      </w:r>
      <w:r w:rsidRPr="002A4F62">
        <w:rPr>
          <w:rFonts w:ascii="Arial" w:hAnsi="Arial" w:cs="Arial"/>
          <w:sz w:val="22"/>
          <w:szCs w:val="22"/>
          <w:lang w:val="cy-GB"/>
        </w:rPr>
        <w:t>ar gyfer y PSA sy’n cynnwys yr argymhelliad i nodi neu gymeradwyo’r achrediad</w:t>
      </w:r>
      <w:r w:rsidR="007201C2">
        <w:rPr>
          <w:rFonts w:ascii="Arial" w:hAnsi="Arial" w:cs="Arial"/>
          <w:sz w:val="22"/>
          <w:szCs w:val="22"/>
          <w:lang w:val="cy-GB"/>
        </w:rPr>
        <w:t>,</w:t>
      </w:r>
      <w:r w:rsidRPr="002A4F62">
        <w:rPr>
          <w:rFonts w:ascii="Arial" w:hAnsi="Arial" w:cs="Arial"/>
          <w:sz w:val="22"/>
          <w:szCs w:val="22"/>
          <w:lang w:val="cy-GB"/>
        </w:rPr>
        <w:t xml:space="preserve"> ynghyd â ffurflen AC2 sydd wedi’i </w:t>
      </w:r>
      <w:r w:rsidRPr="002A4F62">
        <w:rPr>
          <w:rFonts w:ascii="Arial" w:hAnsi="Arial" w:cs="Arial"/>
          <w:sz w:val="22"/>
          <w:szCs w:val="22"/>
          <w:lang w:val="cy-GB"/>
        </w:rPr>
        <w:lastRenderedPageBreak/>
        <w:t>chymeradwyo. Yna bydd y PSA yn rhoi gwybod i’r Bwrdd RPEL ac Achredu am y cynnig sydd wedi’i gymeradwyo.</w:t>
      </w:r>
    </w:p>
    <w:p w14:paraId="74C43D8C" w14:textId="77777777" w:rsidR="00C55FB2" w:rsidRPr="002A3C42" w:rsidRDefault="00C55FB2" w:rsidP="00C55FB2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cy-GB"/>
        </w:rPr>
      </w:pPr>
    </w:p>
    <w:p w14:paraId="11ECA549" w14:textId="30833772" w:rsidR="00F62E2B" w:rsidRPr="002A3C42" w:rsidRDefault="002A4F62" w:rsidP="006E45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6E45B1">
        <w:rPr>
          <w:rFonts w:ascii="Arial" w:hAnsi="Arial" w:cs="Arial"/>
          <w:sz w:val="22"/>
          <w:szCs w:val="22"/>
          <w:lang w:val="cy-GB"/>
        </w:rPr>
        <w:t xml:space="preserve">Ar ôl i gais gael ei gymeradwyo, dylid anfon </w:t>
      </w:r>
      <w:hyperlink r:id="rId19" w:history="1">
        <w:r w:rsidRPr="006E45B1">
          <w:rPr>
            <w:rStyle w:val="Hyperlink"/>
            <w:rFonts w:ascii="Arial" w:hAnsi="Arial" w:cs="Arial"/>
            <w:sz w:val="22"/>
            <w:szCs w:val="22"/>
            <w:lang w:val="cy-GB"/>
          </w:rPr>
          <w:t>Canllawiau Brandio PCYDDS</w:t>
        </w:r>
      </w:hyperlink>
      <w:r w:rsidRPr="006E45B1">
        <w:rPr>
          <w:rFonts w:ascii="Arial" w:hAnsi="Arial" w:cs="Arial"/>
          <w:sz w:val="22"/>
          <w:szCs w:val="22"/>
          <w:lang w:val="cy-GB"/>
        </w:rPr>
        <w:t xml:space="preserve"> a’r </w:t>
      </w:r>
      <w:hyperlink r:id="rId20" w:history="1">
        <w:r w:rsidRPr="006E45B1">
          <w:rPr>
            <w:rStyle w:val="Hyperlink"/>
            <w:rFonts w:ascii="Arial" w:hAnsi="Arial" w:cs="Arial"/>
            <w:sz w:val="22"/>
            <w:szCs w:val="22"/>
            <w:lang w:val="cy-GB"/>
          </w:rPr>
          <w:t>ffurflen gais i ‘ddefnyddio'r logo’</w:t>
        </w:r>
      </w:hyperlink>
      <w:r w:rsidRPr="006E45B1">
        <w:rPr>
          <w:rFonts w:ascii="Arial" w:hAnsi="Arial" w:cs="Arial"/>
          <w:sz w:val="22"/>
          <w:szCs w:val="22"/>
          <w:lang w:val="cy-GB"/>
        </w:rPr>
        <w:t xml:space="preserve"> at y cleient gyda’r Cytundeb i Ddarparu Gwasanaethau i’w alluogi i farchnata’r rhaglen sydd newydd ei hachredu.</w:t>
      </w:r>
    </w:p>
    <w:p w14:paraId="6FAC6C3A" w14:textId="77777777" w:rsidR="000F7504" w:rsidRPr="002A3C42" w:rsidRDefault="000F7504" w:rsidP="00F91550">
      <w:p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</w:p>
    <w:p w14:paraId="0375EEFF" w14:textId="6703066B" w:rsidR="00B42213" w:rsidRPr="004A010B" w:rsidRDefault="006E45B1" w:rsidP="00F91550">
      <w:p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6E45B1">
        <w:rPr>
          <w:rFonts w:ascii="Arial" w:hAnsi="Arial" w:cs="Arial"/>
          <w:sz w:val="22"/>
          <w:szCs w:val="22"/>
          <w:u w:val="single"/>
          <w:lang w:val="cy-GB"/>
        </w:rPr>
        <w:t>Recriwtio a Chofrestru</w:t>
      </w:r>
    </w:p>
    <w:p w14:paraId="2A4627D1" w14:textId="77777777" w:rsidR="00B42213" w:rsidRPr="00F55F77" w:rsidRDefault="00B42213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2835B62" w14:textId="6B5684A1" w:rsidR="00D705D7" w:rsidRPr="004A010B" w:rsidRDefault="00D54D0D" w:rsidP="007F0E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Mae’r </w:t>
      </w:r>
      <w:r w:rsidR="006E45B1" w:rsidRPr="006E45B1">
        <w:rPr>
          <w:rFonts w:ascii="Arial" w:hAnsi="Arial" w:cs="Arial"/>
          <w:sz w:val="22"/>
          <w:szCs w:val="22"/>
          <w:lang w:val="cy-GB"/>
        </w:rPr>
        <w:t>darparwr achrededig yn gyfrifol am recriwtio ar gyfer y ddarpariaeth.</w:t>
      </w:r>
      <w:r w:rsidR="006312F4" w:rsidRPr="004A010B">
        <w:rPr>
          <w:rFonts w:ascii="Arial" w:hAnsi="Arial" w:cs="Arial"/>
          <w:sz w:val="22"/>
          <w:szCs w:val="22"/>
        </w:rPr>
        <w:t xml:space="preserve"> </w:t>
      </w:r>
      <w:r w:rsidR="006E45B1" w:rsidRPr="006E45B1">
        <w:rPr>
          <w:rFonts w:ascii="Arial" w:hAnsi="Arial" w:cs="Arial"/>
          <w:sz w:val="22"/>
          <w:szCs w:val="22"/>
          <w:lang w:val="cy-GB"/>
        </w:rPr>
        <w:t>Fel arfer nid yw recriwtio i’r ddarpariaeth yn cael ei hysbysebu’n gyhoeddus a bydd ceisiadau a chofrestru ar y cwrs yn cael eu cyfyngu gan y trefniadau a wneir gyda’r darparwr achrededig.</w:t>
      </w:r>
      <w:r w:rsidR="006312F4" w:rsidRPr="004A01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Bydd s</w:t>
      </w:r>
      <w:r w:rsidR="006E45B1" w:rsidRPr="007938FF">
        <w:rPr>
          <w:rFonts w:ascii="Arial" w:hAnsi="Arial" w:cs="Arial"/>
          <w:sz w:val="22"/>
          <w:szCs w:val="22"/>
          <w:lang w:val="cy-GB"/>
        </w:rPr>
        <w:t>efydliad y darparwr achrededig yn gyfrifol am gofrestru dysgwyr fel y nodir yn y Cytundeb Lefel Gwasanaeth.</w:t>
      </w:r>
      <w:r w:rsidR="006312F4" w:rsidRPr="004A010B">
        <w:rPr>
          <w:rFonts w:ascii="Arial" w:hAnsi="Arial" w:cs="Arial"/>
          <w:sz w:val="22"/>
          <w:szCs w:val="22"/>
        </w:rPr>
        <w:t xml:space="preserve"> </w:t>
      </w:r>
      <w:r w:rsidR="002C0C82" w:rsidRPr="002C0C82">
        <w:rPr>
          <w:rFonts w:ascii="Arial" w:hAnsi="Arial" w:cs="Arial"/>
          <w:sz w:val="22"/>
          <w:szCs w:val="22"/>
          <w:lang w:val="cy-GB"/>
        </w:rPr>
        <w:t xml:space="preserve">Ar ôl </w:t>
      </w:r>
      <w:r w:rsidR="002C0C82">
        <w:rPr>
          <w:rFonts w:ascii="Arial" w:hAnsi="Arial" w:cs="Arial"/>
          <w:sz w:val="22"/>
          <w:szCs w:val="22"/>
          <w:lang w:val="cy-GB"/>
        </w:rPr>
        <w:t>ei chwblhau’n</w:t>
      </w:r>
      <w:r w:rsidR="002C0C82" w:rsidRPr="002C0C82">
        <w:rPr>
          <w:rFonts w:ascii="Arial" w:hAnsi="Arial" w:cs="Arial"/>
          <w:sz w:val="22"/>
          <w:szCs w:val="22"/>
          <w:lang w:val="cy-GB"/>
        </w:rPr>
        <w:t xml:space="preserve"> llwyddiannus,</w:t>
      </w:r>
      <w:r w:rsidR="002C0C82">
        <w:rPr>
          <w:rFonts w:ascii="Arial" w:hAnsi="Arial" w:cs="Arial"/>
          <w:sz w:val="22"/>
          <w:szCs w:val="22"/>
        </w:rPr>
        <w:t xml:space="preserve"> </w:t>
      </w:r>
      <w:r w:rsidR="002C0C82">
        <w:rPr>
          <w:rFonts w:ascii="Arial" w:hAnsi="Arial" w:cs="Arial"/>
          <w:sz w:val="22"/>
          <w:szCs w:val="22"/>
          <w:lang w:val="cy-GB"/>
        </w:rPr>
        <w:t>c</w:t>
      </w:r>
      <w:r w:rsidR="007938FF" w:rsidRPr="00157E63">
        <w:rPr>
          <w:rFonts w:ascii="Arial" w:hAnsi="Arial" w:cs="Arial"/>
          <w:sz w:val="22"/>
          <w:szCs w:val="22"/>
          <w:lang w:val="cy-GB"/>
        </w:rPr>
        <w:t>ofrestrir dysgwyr at ddibenion darparu tystysgrifau neu drawsgrifiadau fel y bo’n berthnasol.</w:t>
      </w:r>
      <w:r w:rsidR="006312F4" w:rsidRPr="004A010B">
        <w:rPr>
          <w:rFonts w:ascii="Arial" w:hAnsi="Arial" w:cs="Arial"/>
          <w:sz w:val="22"/>
          <w:szCs w:val="22"/>
        </w:rPr>
        <w:t xml:space="preserve"> </w:t>
      </w:r>
      <w:r w:rsidR="00157E63" w:rsidRPr="007F0EFD">
        <w:rPr>
          <w:rFonts w:ascii="Arial" w:hAnsi="Arial" w:cs="Arial"/>
          <w:sz w:val="22"/>
          <w:szCs w:val="22"/>
          <w:lang w:val="cy-GB"/>
        </w:rPr>
        <w:t xml:space="preserve">Os bydd hyn yn arwain at ddyfarniad a enwir, bydd y gweithdrefnau </w:t>
      </w:r>
      <w:r w:rsidR="007F0EFD" w:rsidRPr="007F0EFD">
        <w:rPr>
          <w:rFonts w:ascii="Arial" w:hAnsi="Arial" w:cs="Arial"/>
          <w:sz w:val="22"/>
          <w:szCs w:val="22"/>
          <w:lang w:val="cy-GB"/>
        </w:rPr>
        <w:t xml:space="preserve">ar gyfer </w:t>
      </w:r>
      <w:r w:rsidR="00157E63" w:rsidRPr="007F0EFD">
        <w:rPr>
          <w:rFonts w:ascii="Arial" w:hAnsi="Arial" w:cs="Arial"/>
          <w:sz w:val="22"/>
          <w:szCs w:val="22"/>
          <w:lang w:val="cy-GB"/>
        </w:rPr>
        <w:t xml:space="preserve">dilysu’n berthnasol fel yr amlinellir ym Mhennod 4 o’r Llawlyfr </w:t>
      </w:r>
      <w:r w:rsidR="007201C2">
        <w:rPr>
          <w:rFonts w:ascii="Arial" w:hAnsi="Arial" w:cs="Arial"/>
          <w:sz w:val="22"/>
          <w:szCs w:val="22"/>
          <w:lang w:val="cy-GB"/>
        </w:rPr>
        <w:t>A</w:t>
      </w:r>
      <w:r w:rsidR="00157E63" w:rsidRPr="007F0EFD">
        <w:rPr>
          <w:rFonts w:ascii="Arial" w:hAnsi="Arial" w:cs="Arial"/>
          <w:sz w:val="22"/>
          <w:szCs w:val="22"/>
          <w:lang w:val="cy-GB"/>
        </w:rPr>
        <w:t>nsawdd Academaidd.</w:t>
      </w:r>
    </w:p>
    <w:p w14:paraId="391B5306" w14:textId="77777777" w:rsidR="006312F4" w:rsidRPr="00F55F77" w:rsidRDefault="006312F4" w:rsidP="00F91550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  <w:u w:val="single"/>
        </w:rPr>
      </w:pPr>
    </w:p>
    <w:p w14:paraId="698805C7" w14:textId="50246ACA" w:rsidR="00F50D04" w:rsidRPr="004A010B" w:rsidRDefault="007F0EFD" w:rsidP="007F0EFD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7F0EFD">
        <w:rPr>
          <w:rFonts w:ascii="Arial" w:hAnsi="Arial" w:cs="Arial"/>
          <w:sz w:val="22"/>
          <w:szCs w:val="22"/>
          <w:u w:val="single"/>
          <w:lang w:val="cy-GB"/>
        </w:rPr>
        <w:t>Gweithredu a chymedroli rhaglenni achrededig</w:t>
      </w:r>
    </w:p>
    <w:p w14:paraId="0CBF2097" w14:textId="77777777" w:rsidR="00F50D04" w:rsidRPr="00F55F77" w:rsidRDefault="00F50D04" w:rsidP="00F91550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0AA2582A" w14:textId="695918D1" w:rsidR="00F622D8" w:rsidRPr="004A010B" w:rsidRDefault="00662888" w:rsidP="00EB0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Mae’r </w:t>
      </w:r>
      <w:r w:rsidR="007F0EFD" w:rsidRPr="00EB06C7">
        <w:rPr>
          <w:rFonts w:ascii="Arial" w:hAnsi="Arial" w:cs="Arial"/>
          <w:sz w:val="22"/>
          <w:szCs w:val="22"/>
          <w:lang w:val="cy-GB"/>
        </w:rPr>
        <w:t>cleient yn darparu ei raglen achrededig.</w:t>
      </w:r>
      <w:r w:rsidR="00E524F3" w:rsidRPr="004A010B">
        <w:rPr>
          <w:rFonts w:ascii="Arial" w:hAnsi="Arial" w:cs="Arial"/>
          <w:sz w:val="22"/>
          <w:szCs w:val="22"/>
        </w:rPr>
        <w:t xml:space="preserve"> </w:t>
      </w:r>
      <w:r w:rsidR="00EB06C7" w:rsidRPr="00EB06C7">
        <w:rPr>
          <w:rFonts w:ascii="Arial" w:hAnsi="Arial" w:cs="Arial"/>
          <w:sz w:val="22"/>
          <w:szCs w:val="22"/>
          <w:lang w:val="cy-GB"/>
        </w:rPr>
        <w:t xml:space="preserve">Mae’r tiwtor achredu’n cadw cysylltiad â’r cleient yn ystod y cyfnod darparu i roi cefnogaeth, datrys problemau, a sicrhau bod ansawdd yn cael ei gynnal. </w:t>
      </w:r>
      <w:r w:rsidR="00754F1E" w:rsidRPr="004A010B">
        <w:rPr>
          <w:rFonts w:ascii="Arial" w:hAnsi="Arial" w:cs="Arial"/>
          <w:sz w:val="22"/>
          <w:szCs w:val="22"/>
        </w:rPr>
        <w:t xml:space="preserve"> </w:t>
      </w:r>
      <w:r w:rsidR="00EB06C7" w:rsidRPr="00EB06C7">
        <w:rPr>
          <w:rFonts w:ascii="Arial" w:hAnsi="Arial" w:cs="Arial"/>
          <w:sz w:val="22"/>
          <w:szCs w:val="22"/>
          <w:lang w:val="cy-GB"/>
        </w:rPr>
        <w:t>Gall hyn gynnwys arsylwi ar y profiad dysgu.</w:t>
      </w:r>
    </w:p>
    <w:p w14:paraId="5BA3DFF1" w14:textId="77777777" w:rsidR="00D479C6" w:rsidRPr="00F55F77" w:rsidRDefault="00D479C6" w:rsidP="00F91550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5E60FB00" w14:textId="16CB0E14" w:rsidR="0028621C" w:rsidRPr="002A47C3" w:rsidRDefault="00662888" w:rsidP="00EB0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cy-GB"/>
        </w:rPr>
        <w:t xml:space="preserve">Mae’r </w:t>
      </w:r>
      <w:r w:rsidR="00EB06C7" w:rsidRPr="00EB06C7">
        <w:rPr>
          <w:rFonts w:ascii="Arial" w:hAnsi="Arial" w:cs="Arial"/>
          <w:sz w:val="22"/>
          <w:szCs w:val="22"/>
          <w:lang w:val="cy-GB"/>
        </w:rPr>
        <w:t>cleient yn marcio asesiad y dysgwr yn unol â’r meini prawf asesu.</w:t>
      </w:r>
      <w:r w:rsidR="00017362" w:rsidRPr="009153E0">
        <w:rPr>
          <w:rFonts w:ascii="Arial" w:hAnsi="Arial" w:cs="Arial"/>
          <w:sz w:val="22"/>
          <w:szCs w:val="22"/>
          <w:lang w:val="es-ES"/>
        </w:rPr>
        <w:t xml:space="preserve">  </w:t>
      </w:r>
      <w:r w:rsidR="00EB06C7" w:rsidRPr="00EB06C7">
        <w:rPr>
          <w:rFonts w:ascii="Arial" w:hAnsi="Arial" w:cs="Arial"/>
          <w:sz w:val="22"/>
          <w:szCs w:val="22"/>
          <w:lang w:val="cy-GB"/>
        </w:rPr>
        <w:t>Mae’r marcio ar sail pasio / methu ond g</w:t>
      </w:r>
      <w:r w:rsidR="002C0C82">
        <w:rPr>
          <w:rFonts w:ascii="Arial" w:hAnsi="Arial" w:cs="Arial"/>
          <w:sz w:val="22"/>
          <w:szCs w:val="22"/>
          <w:lang w:val="cy-GB"/>
        </w:rPr>
        <w:t>allai’r tiwtor</w:t>
      </w:r>
      <w:r w:rsidR="00EB06C7" w:rsidRPr="00EB06C7">
        <w:rPr>
          <w:rFonts w:ascii="Arial" w:hAnsi="Arial" w:cs="Arial"/>
          <w:sz w:val="22"/>
          <w:szCs w:val="22"/>
          <w:lang w:val="cy-GB"/>
        </w:rPr>
        <w:t xml:space="preserve"> </w:t>
      </w:r>
      <w:r w:rsidR="002C0C82">
        <w:rPr>
          <w:rFonts w:ascii="Arial" w:hAnsi="Arial" w:cs="Arial"/>
          <w:sz w:val="22"/>
          <w:szCs w:val="22"/>
          <w:lang w:val="cy-GB"/>
        </w:rPr>
        <w:t>roi</w:t>
      </w:r>
      <w:r w:rsidR="00EB06C7" w:rsidRPr="00EB06C7">
        <w:rPr>
          <w:rFonts w:ascii="Arial" w:hAnsi="Arial" w:cs="Arial"/>
          <w:sz w:val="22"/>
          <w:szCs w:val="22"/>
          <w:lang w:val="cy-GB"/>
        </w:rPr>
        <w:t xml:space="preserve"> marc canran</w:t>
      </w:r>
      <w:r w:rsidR="002C0C82">
        <w:rPr>
          <w:rFonts w:ascii="Arial" w:hAnsi="Arial" w:cs="Arial"/>
          <w:sz w:val="22"/>
          <w:szCs w:val="22"/>
          <w:lang w:val="cy-GB"/>
        </w:rPr>
        <w:t xml:space="preserve"> i’r dysgwyr i nodi lefel cyflawniad</w:t>
      </w:r>
      <w:r w:rsidR="00EB06C7" w:rsidRPr="00EB06C7">
        <w:rPr>
          <w:rFonts w:ascii="Arial" w:hAnsi="Arial" w:cs="Arial"/>
          <w:sz w:val="22"/>
          <w:szCs w:val="22"/>
          <w:lang w:val="cy-GB"/>
        </w:rPr>
        <w:t>.</w:t>
      </w:r>
    </w:p>
    <w:p w14:paraId="4FDDEDA3" w14:textId="77777777" w:rsidR="0028621C" w:rsidRPr="002A47C3" w:rsidRDefault="0028621C" w:rsidP="00F91550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es-ES"/>
        </w:rPr>
      </w:pPr>
    </w:p>
    <w:p w14:paraId="5B911CF6" w14:textId="034DB3A4" w:rsidR="00017362" w:rsidRPr="004A010B" w:rsidRDefault="00662888" w:rsidP="009B451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Mae’r </w:t>
      </w:r>
      <w:r w:rsidR="00EB06C7" w:rsidRPr="009B4513">
        <w:rPr>
          <w:rFonts w:ascii="Arial" w:hAnsi="Arial" w:cs="Arial"/>
          <w:sz w:val="22"/>
          <w:szCs w:val="22"/>
          <w:lang w:val="cy-GB"/>
        </w:rPr>
        <w:t>tiwtor achredu</w:t>
      </w:r>
      <w:r w:rsidR="000A5F3E">
        <w:rPr>
          <w:rFonts w:ascii="Arial" w:hAnsi="Arial" w:cs="Arial"/>
          <w:sz w:val="22"/>
          <w:szCs w:val="22"/>
          <w:lang w:val="cy-GB"/>
        </w:rPr>
        <w:t>’</w:t>
      </w:r>
      <w:r w:rsidR="00EB06C7" w:rsidRPr="009B4513">
        <w:rPr>
          <w:rFonts w:ascii="Arial" w:hAnsi="Arial" w:cs="Arial"/>
          <w:sz w:val="22"/>
          <w:szCs w:val="22"/>
          <w:lang w:val="cy-GB"/>
        </w:rPr>
        <w:t>n cymedroli’r ases</w:t>
      </w:r>
      <w:r w:rsidR="000A5F3E">
        <w:rPr>
          <w:rFonts w:ascii="Arial" w:hAnsi="Arial" w:cs="Arial"/>
          <w:sz w:val="22"/>
          <w:szCs w:val="22"/>
          <w:lang w:val="cy-GB"/>
        </w:rPr>
        <w:t xml:space="preserve">u </w:t>
      </w:r>
      <w:r w:rsidR="00EB06C7" w:rsidRPr="009B4513">
        <w:rPr>
          <w:rFonts w:ascii="Arial" w:hAnsi="Arial" w:cs="Arial"/>
          <w:sz w:val="22"/>
          <w:szCs w:val="22"/>
          <w:lang w:val="cy-GB"/>
        </w:rPr>
        <w:t xml:space="preserve">ac yn cwblhau crynodeb cymedroli </w:t>
      </w:r>
      <w:r w:rsidR="000A5F3E">
        <w:rPr>
          <w:rFonts w:ascii="Arial" w:hAnsi="Arial" w:cs="Arial"/>
          <w:sz w:val="22"/>
          <w:szCs w:val="22"/>
          <w:lang w:val="cy-GB"/>
        </w:rPr>
        <w:t>a</w:t>
      </w:r>
      <w:r w:rsidR="00D54D0D">
        <w:rPr>
          <w:rFonts w:ascii="Arial" w:hAnsi="Arial" w:cs="Arial"/>
          <w:sz w:val="22"/>
          <w:szCs w:val="22"/>
          <w:lang w:val="cy-GB"/>
        </w:rPr>
        <w:t>m</w:t>
      </w:r>
      <w:r w:rsidR="000A5F3E">
        <w:rPr>
          <w:rFonts w:ascii="Arial" w:hAnsi="Arial" w:cs="Arial"/>
          <w:sz w:val="22"/>
          <w:szCs w:val="22"/>
          <w:lang w:val="cy-GB"/>
        </w:rPr>
        <w:t xml:space="preserve"> y g</w:t>
      </w:r>
      <w:r w:rsidR="00EB06C7" w:rsidRPr="009B4513">
        <w:rPr>
          <w:rFonts w:ascii="Arial" w:hAnsi="Arial" w:cs="Arial"/>
          <w:sz w:val="22"/>
          <w:szCs w:val="22"/>
          <w:lang w:val="cy-GB"/>
        </w:rPr>
        <w:t>arfan gyfan sy’n rhoi’r manylion canlynol, ymhlith pethau eraill: enwau dysgwyr, marciau/</w:t>
      </w:r>
      <w:r w:rsidR="00622A12">
        <w:rPr>
          <w:rFonts w:ascii="Arial" w:hAnsi="Arial" w:cs="Arial"/>
          <w:sz w:val="22"/>
          <w:szCs w:val="22"/>
          <w:lang w:val="cy-GB"/>
        </w:rPr>
        <w:t xml:space="preserve"> </w:t>
      </w:r>
      <w:r w:rsidR="00EB06C7" w:rsidRPr="009B4513">
        <w:rPr>
          <w:rFonts w:ascii="Arial" w:hAnsi="Arial" w:cs="Arial"/>
          <w:sz w:val="22"/>
          <w:szCs w:val="22"/>
          <w:lang w:val="cy-GB"/>
        </w:rPr>
        <w:t xml:space="preserve">graddau a ddyfarnwyd, a yw myfyriwr wedi </w:t>
      </w:r>
      <w:r w:rsidR="009B4513" w:rsidRPr="009B4513">
        <w:rPr>
          <w:rFonts w:ascii="Arial" w:hAnsi="Arial" w:cs="Arial"/>
          <w:sz w:val="22"/>
          <w:szCs w:val="22"/>
          <w:lang w:val="cy-GB"/>
        </w:rPr>
        <w:t>ysgrifennu mwy na nifer y geiriau gofynnol</w:t>
      </w:r>
      <w:r w:rsidR="00EB06C7" w:rsidRPr="009B4513">
        <w:rPr>
          <w:rFonts w:ascii="Arial" w:hAnsi="Arial" w:cs="Arial"/>
          <w:sz w:val="22"/>
          <w:szCs w:val="22"/>
          <w:lang w:val="cy-GB"/>
        </w:rPr>
        <w:t>, os yw’n berthnasol, unrhyw gosbau, adborth i’r cleient, ac ati.</w:t>
      </w:r>
      <w:r w:rsidR="00AA4559" w:rsidRPr="002A47C3">
        <w:rPr>
          <w:rFonts w:ascii="Arial" w:hAnsi="Arial" w:cs="Arial"/>
          <w:sz w:val="22"/>
          <w:szCs w:val="22"/>
          <w:lang w:val="es-ES"/>
        </w:rPr>
        <w:t xml:space="preserve">  </w:t>
      </w:r>
      <w:r w:rsidR="009B4513" w:rsidRPr="009B4513">
        <w:rPr>
          <w:rFonts w:ascii="Arial" w:hAnsi="Arial" w:cs="Arial"/>
          <w:sz w:val="22"/>
          <w:szCs w:val="22"/>
          <w:lang w:val="cy-GB"/>
        </w:rPr>
        <w:t>Bydd rôl y tiwtor achredu’n cynnwys:</w:t>
      </w:r>
    </w:p>
    <w:p w14:paraId="2C421530" w14:textId="77777777" w:rsidR="00AA4559" w:rsidRPr="00AA4559" w:rsidRDefault="00AA4559" w:rsidP="00AA4559">
      <w:pPr>
        <w:pStyle w:val="ListParagraph"/>
        <w:rPr>
          <w:rFonts w:ascii="Arial" w:hAnsi="Arial" w:cs="Arial"/>
          <w:sz w:val="22"/>
          <w:szCs w:val="22"/>
        </w:rPr>
      </w:pPr>
    </w:p>
    <w:p w14:paraId="29A916A7" w14:textId="01B9A75C" w:rsidR="005861E7" w:rsidRPr="004A010B" w:rsidRDefault="009B4513" w:rsidP="009B45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4513">
        <w:rPr>
          <w:rFonts w:ascii="Arial" w:eastAsia="Arial" w:hAnsi="Arial" w:cs="Arial"/>
          <w:sz w:val="22"/>
          <w:szCs w:val="22"/>
          <w:lang w:val="cy-GB"/>
        </w:rPr>
        <w:t>Cymedroli’r gwaith a gyflwynwyd gan y dysgwyr ar y ddarpariaeth achrededig;</w:t>
      </w:r>
    </w:p>
    <w:p w14:paraId="56D6DD3B" w14:textId="66A72FD4" w:rsidR="005861E7" w:rsidRPr="004A010B" w:rsidRDefault="009B4513" w:rsidP="009B45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4513">
        <w:rPr>
          <w:rFonts w:ascii="Arial" w:eastAsia="Arial" w:hAnsi="Arial" w:cs="Arial"/>
          <w:sz w:val="22"/>
          <w:szCs w:val="22"/>
          <w:lang w:val="cy-GB"/>
        </w:rPr>
        <w:t xml:space="preserve">Adolygu adborth a roddwyd </w:t>
      </w:r>
      <w:r w:rsidR="00A16040">
        <w:rPr>
          <w:rFonts w:ascii="Arial" w:eastAsia="Arial" w:hAnsi="Arial" w:cs="Arial"/>
          <w:sz w:val="22"/>
          <w:szCs w:val="22"/>
          <w:lang w:val="cy-GB"/>
        </w:rPr>
        <w:t xml:space="preserve">gan ddysgwyr </w:t>
      </w:r>
      <w:r w:rsidRPr="009B4513">
        <w:rPr>
          <w:rFonts w:ascii="Arial" w:eastAsia="Arial" w:hAnsi="Arial" w:cs="Arial"/>
          <w:sz w:val="22"/>
          <w:szCs w:val="22"/>
          <w:lang w:val="cy-GB"/>
        </w:rPr>
        <w:t>ar ddiwedd pob carfan;</w:t>
      </w:r>
    </w:p>
    <w:p w14:paraId="0BF2151A" w14:textId="372ED249" w:rsidR="005861E7" w:rsidRPr="004A010B" w:rsidRDefault="009B4513" w:rsidP="009B45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4513">
        <w:rPr>
          <w:rFonts w:ascii="Arial" w:eastAsia="Arial" w:hAnsi="Arial" w:cs="Arial"/>
          <w:sz w:val="22"/>
          <w:szCs w:val="22"/>
          <w:lang w:val="cy-GB"/>
        </w:rPr>
        <w:t xml:space="preserve">Sicrhau bod gwybodaeth gywir yn cael ei </w:t>
      </w:r>
      <w:r w:rsidR="00052B5C">
        <w:rPr>
          <w:rFonts w:ascii="Arial" w:eastAsia="Arial" w:hAnsi="Arial" w:cs="Arial"/>
          <w:sz w:val="22"/>
          <w:szCs w:val="22"/>
          <w:lang w:val="cy-GB"/>
        </w:rPr>
        <w:t xml:space="preserve">rhoi </w:t>
      </w:r>
      <w:r w:rsidRPr="009B4513">
        <w:rPr>
          <w:rFonts w:ascii="Arial" w:eastAsia="Arial" w:hAnsi="Arial" w:cs="Arial"/>
          <w:sz w:val="22"/>
          <w:szCs w:val="22"/>
          <w:lang w:val="cy-GB"/>
        </w:rPr>
        <w:t>i’r Athrofa, y Gofrestrfa a’r Bwrdd RPEL ac Achredu fel y bo’n briodol;</w:t>
      </w:r>
    </w:p>
    <w:p w14:paraId="612032CD" w14:textId="56F15A25" w:rsidR="005861E7" w:rsidRPr="004A010B" w:rsidRDefault="009B4513" w:rsidP="009B45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B4513">
        <w:rPr>
          <w:rFonts w:ascii="Arial" w:eastAsia="Arial" w:hAnsi="Arial" w:cs="Arial"/>
          <w:sz w:val="22"/>
          <w:szCs w:val="22"/>
          <w:lang w:val="cy-GB"/>
        </w:rPr>
        <w:t xml:space="preserve">Cysylltu </w:t>
      </w:r>
      <w:r w:rsidR="00A16040">
        <w:rPr>
          <w:rFonts w:ascii="Arial" w:eastAsia="Arial" w:hAnsi="Arial" w:cs="Arial"/>
          <w:sz w:val="22"/>
          <w:szCs w:val="22"/>
          <w:lang w:val="cy-GB"/>
        </w:rPr>
        <w:t>ag</w:t>
      </w:r>
      <w:r w:rsidRPr="009B4513">
        <w:rPr>
          <w:rFonts w:ascii="Arial" w:eastAsia="Arial" w:hAnsi="Arial" w:cs="Arial"/>
          <w:sz w:val="22"/>
          <w:szCs w:val="22"/>
          <w:lang w:val="cy-GB"/>
        </w:rPr>
        <w:t xml:space="preserve"> arweinydd y ddarpariaeth achrededig o ran yr holl faterion sy’n ymwneud â’r achredu a’r safonau academaidd;</w:t>
      </w:r>
    </w:p>
    <w:p w14:paraId="5B9CDFC9" w14:textId="44D87547" w:rsidR="00AA4559" w:rsidRPr="004A010B" w:rsidRDefault="009B4513" w:rsidP="009B451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B4513">
        <w:rPr>
          <w:rFonts w:ascii="Arial" w:eastAsia="Arial" w:hAnsi="Arial" w:cs="Arial"/>
          <w:sz w:val="22"/>
          <w:szCs w:val="22"/>
          <w:lang w:val="cy-GB"/>
        </w:rPr>
        <w:t>Adrodd yn flynyddol i’r Pwyllgor Safonau Academaidd (PSA) ar ei weithred</w:t>
      </w:r>
      <w:r w:rsidR="00A16040">
        <w:rPr>
          <w:rFonts w:ascii="Arial" w:eastAsia="Arial" w:hAnsi="Arial" w:cs="Arial"/>
          <w:sz w:val="22"/>
          <w:szCs w:val="22"/>
          <w:lang w:val="cy-GB"/>
        </w:rPr>
        <w:t>u</w:t>
      </w:r>
      <w:r w:rsidRPr="009B4513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66BA2240" w14:textId="77777777" w:rsidR="00017362" w:rsidRPr="00F55F77" w:rsidRDefault="00017362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3EBFFF83" w14:textId="2642D891" w:rsidR="00017362" w:rsidRPr="004A010B" w:rsidRDefault="009B4513" w:rsidP="003F217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603C1B">
        <w:rPr>
          <w:rFonts w:ascii="Arial" w:hAnsi="Arial" w:cs="Arial"/>
          <w:sz w:val="22"/>
          <w:szCs w:val="22"/>
          <w:lang w:val="cy-GB"/>
        </w:rPr>
        <w:t>Rhaid cyflwyno sampl addas o waith wedi’i gymedroli i’r Bwrdd Cydnabod Dysgu Blaenorol drwy Brofiad ac Achredu (RPELA) i’w ystyried.</w:t>
      </w:r>
      <w:r w:rsidR="00EE2260" w:rsidRPr="004A010B">
        <w:rPr>
          <w:rFonts w:ascii="Arial" w:hAnsi="Arial" w:cs="Arial"/>
          <w:sz w:val="22"/>
          <w:szCs w:val="22"/>
        </w:rPr>
        <w:t xml:space="preserve"> </w:t>
      </w:r>
      <w:r w:rsidR="00017362" w:rsidRPr="00603C1B">
        <w:rPr>
          <w:rFonts w:ascii="Arial" w:hAnsi="Arial" w:cs="Arial"/>
          <w:sz w:val="22"/>
          <w:szCs w:val="22"/>
        </w:rPr>
        <w:t xml:space="preserve"> </w:t>
      </w:r>
      <w:r w:rsidR="00603C1B" w:rsidRPr="00603C1B">
        <w:rPr>
          <w:rFonts w:ascii="Arial" w:hAnsi="Arial" w:cs="Arial"/>
          <w:sz w:val="22"/>
          <w:szCs w:val="22"/>
          <w:lang w:val="cy-GB"/>
        </w:rPr>
        <w:t>Ar gyfer y garfan gyntaf, mae’r holl waith yn cael ei gymedroli a’i gyflwyno i’r Bwrdd RPELA.</w:t>
      </w:r>
      <w:r w:rsidR="00786B75" w:rsidRPr="004A010B">
        <w:rPr>
          <w:rFonts w:ascii="Arial" w:hAnsi="Arial" w:cs="Arial"/>
          <w:sz w:val="22"/>
          <w:szCs w:val="22"/>
        </w:rPr>
        <w:t xml:space="preserve"> </w:t>
      </w:r>
      <w:r w:rsidR="00786B75" w:rsidRPr="00603C1B">
        <w:rPr>
          <w:rFonts w:ascii="Arial" w:hAnsi="Arial" w:cs="Arial"/>
          <w:sz w:val="22"/>
          <w:szCs w:val="22"/>
        </w:rPr>
        <w:t xml:space="preserve">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Ar gyfer carfanau dilynol,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bydd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tua 10%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o’r gwaith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neu o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leiaf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chwe sgript (pa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un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bynnag yw’r mwyaf) yn cael eu samplu, oni bai bod y tiwtor achredu’n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nodi </w:t>
      </w:r>
      <w:r w:rsidR="00603C1B" w:rsidRPr="003F2179">
        <w:rPr>
          <w:rFonts w:ascii="Arial" w:hAnsi="Arial" w:cs="Arial"/>
          <w:sz w:val="22"/>
          <w:szCs w:val="22"/>
          <w:lang w:val="cy-GB"/>
        </w:rPr>
        <w:t xml:space="preserve">materion sy’n </w:t>
      </w:r>
      <w:r w:rsidR="003F2179" w:rsidRPr="003F2179">
        <w:rPr>
          <w:rFonts w:ascii="Arial" w:hAnsi="Arial" w:cs="Arial"/>
          <w:sz w:val="22"/>
          <w:szCs w:val="22"/>
          <w:lang w:val="cy-GB"/>
        </w:rPr>
        <w:t xml:space="preserve">cyfiawnhau </w:t>
      </w:r>
      <w:r w:rsidR="00603C1B" w:rsidRPr="003F2179">
        <w:rPr>
          <w:rFonts w:ascii="Arial" w:hAnsi="Arial" w:cs="Arial"/>
          <w:sz w:val="22"/>
          <w:szCs w:val="22"/>
          <w:lang w:val="cy-GB"/>
        </w:rPr>
        <w:t>samplu’r garfan gyfan.</w:t>
      </w:r>
      <w:r w:rsidR="00786B75" w:rsidRPr="004A010B">
        <w:rPr>
          <w:rFonts w:ascii="Arial" w:hAnsi="Arial" w:cs="Arial"/>
          <w:sz w:val="22"/>
          <w:szCs w:val="22"/>
        </w:rPr>
        <w:t xml:space="preserve"> </w:t>
      </w:r>
      <w:r w:rsidR="003F2179" w:rsidRPr="003F2179">
        <w:rPr>
          <w:rFonts w:ascii="Arial" w:hAnsi="Arial" w:cs="Arial"/>
          <w:sz w:val="22"/>
          <w:szCs w:val="22"/>
          <w:lang w:val="cy-GB"/>
        </w:rPr>
        <w:t>Mae’r Bwrdd RPELA yn gweithredu fel y bwrdd arholi ac mae Arholwr(wyr) Allanol yn aelodau ohono.</w:t>
      </w:r>
      <w:r w:rsidR="00FB1A73" w:rsidRPr="004A010B">
        <w:rPr>
          <w:rFonts w:ascii="Arial" w:hAnsi="Arial" w:cs="Arial"/>
          <w:sz w:val="22"/>
          <w:szCs w:val="22"/>
        </w:rPr>
        <w:t xml:space="preserve"> </w:t>
      </w:r>
      <w:r w:rsidR="003F2179" w:rsidRPr="003F2179">
        <w:rPr>
          <w:rFonts w:ascii="Arial" w:hAnsi="Arial" w:cs="Arial"/>
          <w:sz w:val="22"/>
          <w:szCs w:val="22"/>
          <w:lang w:val="cy-GB"/>
        </w:rPr>
        <w:t>Mae’r eitemau y mae’n rhaid eu cyflwyno i’r Bwrdd RPELA yn cynnwys:</w:t>
      </w:r>
    </w:p>
    <w:p w14:paraId="4EE7DA31" w14:textId="77777777" w:rsidR="00032D00" w:rsidRPr="00F55F77" w:rsidRDefault="00032D00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4BEB587C" w14:textId="21491BE8" w:rsidR="00032D00" w:rsidRPr="004A010B" w:rsidRDefault="003F2179" w:rsidP="003F2179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Manyleb asesu;</w:t>
      </w:r>
    </w:p>
    <w:p w14:paraId="1EAE5E7F" w14:textId="4BF09DE6" w:rsidR="00032D00" w:rsidRPr="004A010B" w:rsidRDefault="003F2179" w:rsidP="003F2179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lastRenderedPageBreak/>
        <w:t>Meini prawf asesu;</w:t>
      </w:r>
    </w:p>
    <w:p w14:paraId="404C306F" w14:textId="6B8ABF4E" w:rsidR="00C35543" w:rsidRPr="004A010B" w:rsidRDefault="003F2179" w:rsidP="003F2179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Taflen yn crynhoi’r cymedroli;</w:t>
      </w:r>
    </w:p>
    <w:p w14:paraId="621B80BB" w14:textId="28184C6D" w:rsidR="00C35543" w:rsidRPr="004A010B" w:rsidRDefault="003F2179" w:rsidP="003F2179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Mynediad at gyflwyniadau dysgwyr;</w:t>
      </w:r>
    </w:p>
    <w:p w14:paraId="11CC4D53" w14:textId="65D93C46" w:rsidR="00032D00" w:rsidRPr="004A010B" w:rsidRDefault="003F2179" w:rsidP="003F217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 xml:space="preserve">Taflen </w:t>
      </w:r>
      <w:r w:rsidR="00D54D0D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 xml:space="preserve">flaen </w:t>
      </w: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pwyllgor</w:t>
      </w:r>
      <w:r w:rsidR="00D54D0D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>au</w:t>
      </w:r>
      <w:r w:rsidRPr="003F2179">
        <w:rPr>
          <w:rStyle w:val="Hyperlink"/>
          <w:rFonts w:ascii="Arial" w:hAnsi="Arial" w:cs="Arial"/>
          <w:color w:val="auto"/>
          <w:sz w:val="22"/>
          <w:szCs w:val="22"/>
          <w:u w:val="none"/>
          <w:lang w:val="cy-GB"/>
        </w:rPr>
        <w:t xml:space="preserve"> yn egluro’r cynnig ac argymhelliad ar gyfer cymeradwyo.</w:t>
      </w:r>
    </w:p>
    <w:p w14:paraId="3712A348" w14:textId="77777777" w:rsidR="00227331" w:rsidRPr="00F55F77" w:rsidRDefault="00227331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787E4C9F" w14:textId="6B5C0547" w:rsidR="009738E7" w:rsidRPr="002A3C42" w:rsidRDefault="003F2179" w:rsidP="003F21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3F2179">
        <w:rPr>
          <w:rFonts w:ascii="Arial" w:hAnsi="Arial" w:cs="Arial"/>
          <w:sz w:val="22"/>
          <w:szCs w:val="22"/>
          <w:lang w:val="cy-GB"/>
        </w:rPr>
        <w:t xml:space="preserve">Cwblheir Ffurflen Cofrestru </w:t>
      </w:r>
      <w:r w:rsidRPr="002A47C3">
        <w:rPr>
          <w:rFonts w:ascii="Arial" w:hAnsi="Arial" w:cs="Arial"/>
          <w:sz w:val="22"/>
          <w:szCs w:val="22"/>
          <w:lang w:val="cy-GB"/>
        </w:rPr>
        <w:t>Dysgwr (</w:t>
      </w:r>
      <w:hyperlink r:id="rId21" w:history="1">
        <w:r w:rsidRPr="002A47C3">
          <w:rPr>
            <w:rStyle w:val="Hyperlink"/>
            <w:rFonts w:ascii="Arial" w:hAnsi="Arial" w:cs="Arial"/>
            <w:sz w:val="22"/>
            <w:szCs w:val="22"/>
            <w:lang w:val="cy-GB"/>
          </w:rPr>
          <w:t>Atodiad AC11</w:t>
        </w:r>
      </w:hyperlink>
      <w:r w:rsidRPr="002A47C3">
        <w:rPr>
          <w:rFonts w:ascii="Arial" w:hAnsi="Arial" w:cs="Arial"/>
          <w:sz w:val="22"/>
          <w:szCs w:val="22"/>
          <w:lang w:val="cy-GB"/>
        </w:rPr>
        <w:t>) ar</w:t>
      </w:r>
      <w:r w:rsidRPr="003F2179">
        <w:rPr>
          <w:rFonts w:ascii="Arial" w:hAnsi="Arial" w:cs="Arial"/>
          <w:sz w:val="22"/>
          <w:szCs w:val="22"/>
          <w:lang w:val="cy-GB"/>
        </w:rPr>
        <w:t xml:space="preserve"> gyfer pob dysgwr pan gyflwynir eu hasesiad i’w gymeradwyo.</w:t>
      </w:r>
      <w:r w:rsidR="009D08B2" w:rsidRPr="004A010B">
        <w:rPr>
          <w:rFonts w:ascii="Arial" w:hAnsi="Arial" w:cs="Arial"/>
          <w:sz w:val="22"/>
          <w:szCs w:val="22"/>
        </w:rPr>
        <w:t xml:space="preserve"> </w:t>
      </w:r>
      <w:r w:rsidR="009D08B2" w:rsidRPr="003F2179">
        <w:rPr>
          <w:rFonts w:ascii="Arial" w:hAnsi="Arial" w:cs="Arial"/>
          <w:sz w:val="22"/>
          <w:szCs w:val="22"/>
        </w:rPr>
        <w:t xml:space="preserve"> </w:t>
      </w:r>
      <w:r w:rsidRPr="003F2179">
        <w:rPr>
          <w:rFonts w:ascii="Arial" w:hAnsi="Arial" w:cs="Arial"/>
          <w:sz w:val="22"/>
          <w:szCs w:val="22"/>
          <w:lang w:val="cy-GB"/>
        </w:rPr>
        <w:t xml:space="preserve"> </w:t>
      </w:r>
      <w:r w:rsidR="00622A12">
        <w:rPr>
          <w:rFonts w:ascii="Arial" w:hAnsi="Arial" w:cs="Arial"/>
          <w:sz w:val="22"/>
          <w:szCs w:val="22"/>
          <w:lang w:val="cy-GB"/>
        </w:rPr>
        <w:t>D</w:t>
      </w:r>
      <w:r w:rsidRPr="003F2179">
        <w:rPr>
          <w:rFonts w:ascii="Arial" w:hAnsi="Arial" w:cs="Arial"/>
          <w:sz w:val="22"/>
          <w:szCs w:val="22"/>
          <w:lang w:val="cy-GB"/>
        </w:rPr>
        <w:t xml:space="preserve">ylid anfon copi o </w:t>
      </w:r>
      <w:r>
        <w:rPr>
          <w:rFonts w:ascii="Arial" w:hAnsi="Arial" w:cs="Arial"/>
          <w:sz w:val="22"/>
          <w:szCs w:val="22"/>
          <w:lang w:val="cy-GB"/>
        </w:rPr>
        <w:t>ddull adnabod (</w:t>
      </w:r>
      <w:r w:rsidRPr="003F2179">
        <w:rPr>
          <w:rFonts w:ascii="Arial" w:hAnsi="Arial" w:cs="Arial"/>
          <w:sz w:val="22"/>
          <w:szCs w:val="22"/>
          <w:lang w:val="cy-GB"/>
        </w:rPr>
        <w:t>ID</w:t>
      </w:r>
      <w:r>
        <w:rPr>
          <w:rFonts w:ascii="Arial" w:hAnsi="Arial" w:cs="Arial"/>
          <w:sz w:val="22"/>
          <w:szCs w:val="22"/>
          <w:lang w:val="cy-GB"/>
        </w:rPr>
        <w:t>)</w:t>
      </w:r>
      <w:r w:rsidRPr="003F2179">
        <w:rPr>
          <w:rFonts w:ascii="Arial" w:hAnsi="Arial" w:cs="Arial"/>
          <w:sz w:val="22"/>
          <w:szCs w:val="22"/>
          <w:lang w:val="cy-GB"/>
        </w:rPr>
        <w:t xml:space="preserve"> personol dilys ar gyfer pob dysgwr (e.e. trwydded yrru neu basbort)</w:t>
      </w:r>
      <w:r w:rsidR="00622A12">
        <w:rPr>
          <w:rFonts w:ascii="Arial" w:hAnsi="Arial" w:cs="Arial"/>
          <w:sz w:val="22"/>
          <w:szCs w:val="22"/>
          <w:lang w:val="cy-GB"/>
        </w:rPr>
        <w:t xml:space="preserve"> g</w:t>
      </w:r>
      <w:r w:rsidR="00622A12" w:rsidRPr="00622A12">
        <w:rPr>
          <w:rFonts w:ascii="Arial" w:hAnsi="Arial" w:cs="Arial"/>
          <w:sz w:val="22"/>
          <w:szCs w:val="22"/>
          <w:lang w:val="cy-GB"/>
        </w:rPr>
        <w:t>yda’r ffurflen hon</w:t>
      </w:r>
      <w:r w:rsidRPr="003F2179">
        <w:rPr>
          <w:rFonts w:ascii="Arial" w:hAnsi="Arial" w:cs="Arial"/>
          <w:sz w:val="22"/>
          <w:szCs w:val="22"/>
          <w:lang w:val="cy-GB"/>
        </w:rPr>
        <w:t>.</w:t>
      </w:r>
      <w:r w:rsidR="00E70DC3" w:rsidRPr="002A3C42">
        <w:rPr>
          <w:rFonts w:ascii="Arial" w:hAnsi="Arial" w:cs="Arial"/>
          <w:sz w:val="22"/>
          <w:szCs w:val="22"/>
          <w:lang w:val="cy-GB"/>
        </w:rPr>
        <w:t xml:space="preserve">  </w:t>
      </w:r>
      <w:r w:rsidRPr="003F2179">
        <w:rPr>
          <w:rFonts w:ascii="Arial" w:hAnsi="Arial" w:cs="Arial"/>
          <w:sz w:val="22"/>
          <w:szCs w:val="22"/>
          <w:lang w:val="cy-GB"/>
        </w:rPr>
        <w:t>Rhaid cyflwyno’r ffurflen a’r ID i Ysgrifennydd y Bwrdd RPELA, gyda’r gwaith a gymedrolwyd.</w:t>
      </w:r>
    </w:p>
    <w:p w14:paraId="2930CFC2" w14:textId="77777777" w:rsidR="0059797F" w:rsidRPr="002A3C42" w:rsidRDefault="0059797F" w:rsidP="00F91550">
      <w:p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</w:p>
    <w:p w14:paraId="637FE731" w14:textId="1DA28201" w:rsidR="00602EF3" w:rsidRPr="002A3C42" w:rsidRDefault="003F2179" w:rsidP="00E047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79416F">
        <w:rPr>
          <w:rFonts w:ascii="Arial" w:hAnsi="Arial" w:cs="Arial"/>
          <w:sz w:val="22"/>
          <w:szCs w:val="22"/>
          <w:lang w:val="cy-GB"/>
        </w:rPr>
        <w:t>Os yw’r Bwrdd RPELA yn fodlon fod yr asesiad yn bodloni’r holl feini prawf ar gyfer pasio, yna ar gyfer pob dysgwr llwyddiannus, bydd ysgrifennydd Bwrdd RPELA yn anfon y ‘</w:t>
      </w:r>
      <w:r w:rsidR="00761CEB" w:rsidRPr="0079416F">
        <w:rPr>
          <w:rFonts w:ascii="Arial" w:hAnsi="Arial" w:cs="Arial"/>
          <w:sz w:val="22"/>
          <w:szCs w:val="22"/>
          <w:lang w:val="cy-GB"/>
        </w:rPr>
        <w:t>F</w:t>
      </w:r>
      <w:r w:rsidRPr="0079416F">
        <w:rPr>
          <w:rFonts w:ascii="Arial" w:hAnsi="Arial" w:cs="Arial"/>
          <w:sz w:val="22"/>
          <w:szCs w:val="22"/>
          <w:lang w:val="cy-GB"/>
        </w:rPr>
        <w:t>furflen Cofrestru Dysgwr</w:t>
      </w:r>
      <w:r w:rsidR="00052B5C">
        <w:rPr>
          <w:rFonts w:ascii="Arial" w:hAnsi="Arial" w:cs="Arial"/>
          <w:sz w:val="22"/>
          <w:szCs w:val="22"/>
          <w:lang w:val="cy-GB"/>
        </w:rPr>
        <w:t>’</w:t>
      </w:r>
      <w:r w:rsidRPr="00E0474F">
        <w:rPr>
          <w:rFonts w:ascii="Arial" w:hAnsi="Arial" w:cs="Arial"/>
          <w:sz w:val="22"/>
          <w:szCs w:val="22"/>
          <w:lang w:val="cy-GB"/>
        </w:rPr>
        <w:t xml:space="preserve"> ymlaen</w:t>
      </w:r>
      <w:r w:rsidR="00761CEB" w:rsidRPr="00E0474F">
        <w:rPr>
          <w:rFonts w:ascii="Arial" w:hAnsi="Arial" w:cs="Arial"/>
          <w:sz w:val="22"/>
          <w:szCs w:val="22"/>
          <w:lang w:val="cy-GB"/>
        </w:rPr>
        <w:t xml:space="preserve"> i’r Gofrestrfa i greu cofnod dysgwr i alluogi cyhoeddi’r trawsgrifiad.</w:t>
      </w:r>
    </w:p>
    <w:p w14:paraId="0B0464EA" w14:textId="77777777" w:rsidR="00C46584" w:rsidRPr="002A3C42" w:rsidRDefault="00C46584" w:rsidP="00F91550">
      <w:pPr>
        <w:pStyle w:val="ListParagraph"/>
        <w:spacing w:line="240" w:lineRule="auto"/>
        <w:rPr>
          <w:rFonts w:ascii="Arial" w:hAnsi="Arial" w:cs="Arial"/>
          <w:sz w:val="22"/>
          <w:szCs w:val="22"/>
          <w:lang w:val="cy-GB"/>
        </w:rPr>
      </w:pPr>
    </w:p>
    <w:p w14:paraId="63E0CAF0" w14:textId="17B6E2B4" w:rsidR="00F55F77" w:rsidRPr="004A010B" w:rsidRDefault="002C0C82" w:rsidP="00622A12">
      <w:pPr>
        <w:pStyle w:val="ListParagraph"/>
        <w:numPr>
          <w:ilvl w:val="0"/>
          <w:numId w:val="2"/>
        </w:numPr>
        <w:spacing w:after="0" w:line="240" w:lineRule="auto"/>
        <w:ind w:right="-46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 xml:space="preserve">Mae achrediad fel arfer am 5 mlynedd, ac ar ôl hynny rhaid gwneud cais am ailachrediad.  Bydd ail-achredu’n golygu cyflwyno ffurflen gais, portffolio wedi’i ddiweddaru ac adolygiad gyda’r Athrofa.  Cyflwynir ceisiadau i Grŵp Cynllunio’r Cwricwlwm i’w cymeradwyo. </w:t>
      </w:r>
    </w:p>
    <w:p w14:paraId="41D64A68" w14:textId="77777777" w:rsidR="00F55F77" w:rsidRPr="00F55F77" w:rsidRDefault="00F55F77" w:rsidP="00F55F77">
      <w:pPr>
        <w:pStyle w:val="ListParagraph"/>
        <w:rPr>
          <w:rFonts w:ascii="Arial" w:hAnsi="Arial" w:cs="Arial"/>
          <w:sz w:val="22"/>
          <w:szCs w:val="22"/>
        </w:rPr>
      </w:pPr>
    </w:p>
    <w:p w14:paraId="12BC44FF" w14:textId="2B12C057" w:rsidR="001B5BCC" w:rsidRPr="004A010B" w:rsidRDefault="0079416F" w:rsidP="002B079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2B0798">
        <w:rPr>
          <w:rFonts w:ascii="Arial" w:hAnsi="Arial" w:cs="Arial"/>
          <w:sz w:val="22"/>
          <w:szCs w:val="22"/>
          <w:lang w:val="cy-GB"/>
        </w:rPr>
        <w:t xml:space="preserve">Adolygir rhaglenni’n flynyddol, a rhaid i gleientiaid roi gwybod am unrhyw newidiadau </w:t>
      </w:r>
      <w:r w:rsidR="002B0798" w:rsidRPr="002B0798">
        <w:rPr>
          <w:rFonts w:ascii="Arial" w:hAnsi="Arial" w:cs="Arial"/>
          <w:sz w:val="22"/>
          <w:szCs w:val="22"/>
          <w:lang w:val="cy-GB"/>
        </w:rPr>
        <w:t xml:space="preserve">sylweddol </w:t>
      </w:r>
      <w:r w:rsidRPr="002B0798">
        <w:rPr>
          <w:rFonts w:ascii="Arial" w:hAnsi="Arial" w:cs="Arial"/>
          <w:sz w:val="22"/>
          <w:szCs w:val="22"/>
          <w:lang w:val="cy-GB"/>
        </w:rPr>
        <w:t>rhwng achrediadau.</w:t>
      </w:r>
      <w:r w:rsidR="00A339B8" w:rsidRPr="004A010B">
        <w:rPr>
          <w:rFonts w:ascii="Arial" w:hAnsi="Arial" w:cs="Arial"/>
          <w:sz w:val="22"/>
          <w:szCs w:val="22"/>
        </w:rPr>
        <w:t xml:space="preserve"> </w:t>
      </w:r>
    </w:p>
    <w:p w14:paraId="229BA063" w14:textId="77777777" w:rsidR="00AC2E46" w:rsidRPr="00F55F77" w:rsidRDefault="00AC2E46" w:rsidP="008A048F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1B32F6B0" w14:textId="2F84BA2C" w:rsidR="008A048F" w:rsidRPr="004A010B" w:rsidRDefault="002B0798" w:rsidP="002B0798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2B0798">
        <w:rPr>
          <w:rFonts w:ascii="Arial" w:hAnsi="Arial" w:cs="Arial"/>
          <w:sz w:val="22"/>
          <w:szCs w:val="22"/>
          <w:u w:val="single"/>
          <w:lang w:val="cy-GB"/>
        </w:rPr>
        <w:t>Talu ffioedd a</w:t>
      </w:r>
      <w:r w:rsidR="00624EC2">
        <w:rPr>
          <w:rFonts w:ascii="Arial" w:hAnsi="Arial" w:cs="Arial"/>
          <w:sz w:val="22"/>
          <w:szCs w:val="22"/>
          <w:u w:val="single"/>
          <w:lang w:val="cy-GB"/>
        </w:rPr>
        <w:t xml:space="preserve"> rhestr g</w:t>
      </w:r>
      <w:r w:rsidRPr="002B0798">
        <w:rPr>
          <w:rFonts w:ascii="Arial" w:hAnsi="Arial" w:cs="Arial"/>
          <w:sz w:val="22"/>
          <w:szCs w:val="22"/>
          <w:u w:val="single"/>
          <w:lang w:val="cy-GB"/>
        </w:rPr>
        <w:t>ostau</w:t>
      </w:r>
    </w:p>
    <w:p w14:paraId="3A68F4E1" w14:textId="67511110" w:rsidR="00C55FB2" w:rsidRPr="002A3C42" w:rsidRDefault="002C0C82" w:rsidP="00B1083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i/>
          <w:iCs/>
          <w:sz w:val="22"/>
          <w:szCs w:val="22"/>
          <w:lang w:val="cy-GB"/>
        </w:rPr>
        <w:t>Ffioedd untro: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Telir ffi achredu gychwynnol pan gyflwynir cynnig y cleient (AC2a a dogfennau ategol), ac mae angen talu ail ffi pan fydd GCC yn cymeradwyo’r cais (AC2). Bydd y tiwtor achredu’n gofyn i’r cleient godi archeb brynu.  Ar ôl derbyn rhif yr Archeb Brynu, bydd y tiwtor yn llenwi ffurflen i godi archeb, sy’n gorfod cael ei chymeradwyo gan y deiliad cyllideb (e.e. Cyfarwyddwr Academaidd).</w:t>
      </w:r>
    </w:p>
    <w:p w14:paraId="678720E5" w14:textId="77777777" w:rsidR="00C55FB2" w:rsidRPr="002A3C42" w:rsidRDefault="00C55FB2" w:rsidP="00C55FB2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cy-GB"/>
        </w:rPr>
      </w:pPr>
    </w:p>
    <w:p w14:paraId="0C402CDC" w14:textId="2329738F" w:rsidR="008732CD" w:rsidRPr="002A3C42" w:rsidRDefault="00B10836" w:rsidP="008732CD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lang w:val="cy-GB"/>
        </w:rPr>
      </w:pPr>
      <w:r w:rsidRPr="00B10836">
        <w:rPr>
          <w:rFonts w:ascii="Arial" w:hAnsi="Arial" w:cs="Arial"/>
          <w:i/>
          <w:iCs/>
          <w:sz w:val="22"/>
          <w:szCs w:val="22"/>
          <w:lang w:val="cy-GB"/>
        </w:rPr>
        <w:t>Ffioedd carfannau dysgwyr:</w:t>
      </w:r>
      <w:r w:rsidR="004502BE" w:rsidRPr="002A3C42">
        <w:rPr>
          <w:rFonts w:ascii="Arial" w:hAnsi="Arial" w:cs="Arial"/>
          <w:sz w:val="22"/>
          <w:szCs w:val="22"/>
          <w:lang w:val="cy-GB"/>
        </w:rPr>
        <w:t xml:space="preserve"> </w:t>
      </w:r>
      <w:r w:rsidRPr="00977B0F">
        <w:rPr>
          <w:rFonts w:ascii="Arial" w:hAnsi="Arial" w:cs="Arial"/>
          <w:sz w:val="22"/>
          <w:szCs w:val="22"/>
          <w:lang w:val="cy-GB"/>
        </w:rPr>
        <w:t xml:space="preserve">Ar gyfer pob </w:t>
      </w:r>
      <w:r w:rsidR="00977B0F" w:rsidRPr="00977B0F">
        <w:rPr>
          <w:rFonts w:ascii="Arial" w:hAnsi="Arial" w:cs="Arial"/>
          <w:sz w:val="22"/>
          <w:szCs w:val="22"/>
          <w:lang w:val="cy-GB"/>
        </w:rPr>
        <w:t>carfan o ddysgwyr, mae ffi yn daladwy wrth gyflwyno’r asesiadau i dalu costau cymedroli, craffu gan y bwrdd a chyhoeddi’r trawsgrifiad.</w:t>
      </w:r>
      <w:r w:rsidR="00F50692" w:rsidRPr="002A3C42">
        <w:rPr>
          <w:rFonts w:ascii="Arial" w:hAnsi="Arial" w:cs="Arial"/>
          <w:sz w:val="22"/>
          <w:szCs w:val="22"/>
          <w:lang w:val="cy-GB"/>
        </w:rPr>
        <w:t xml:space="preserve"> </w:t>
      </w:r>
      <w:r w:rsidR="00977B0F" w:rsidRPr="00977B0F">
        <w:rPr>
          <w:rFonts w:ascii="Arial" w:hAnsi="Arial" w:cs="Arial"/>
          <w:sz w:val="22"/>
          <w:szCs w:val="22"/>
          <w:lang w:val="cy-GB"/>
        </w:rPr>
        <w:t>Mae’r broses ar gyfer hyn fel y disgrifiwyd o’r blaen.</w:t>
      </w:r>
    </w:p>
    <w:p w14:paraId="2CC8107A" w14:textId="77777777" w:rsidR="008A048F" w:rsidRPr="002A3C42" w:rsidRDefault="008A048F" w:rsidP="008732CD">
      <w:pPr>
        <w:pStyle w:val="ListParagraph"/>
        <w:spacing w:after="0" w:line="240" w:lineRule="auto"/>
        <w:ind w:left="360"/>
        <w:rPr>
          <w:rFonts w:ascii="Arial" w:hAnsi="Arial" w:cs="Arial"/>
          <w:sz w:val="22"/>
          <w:szCs w:val="22"/>
          <w:u w:val="single"/>
          <w:lang w:val="cy-GB"/>
        </w:rPr>
      </w:pPr>
    </w:p>
    <w:p w14:paraId="4837151C" w14:textId="09C7502E" w:rsidR="00602EF3" w:rsidRPr="002A3C42" w:rsidRDefault="00977B0F" w:rsidP="00977B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977B0F">
        <w:rPr>
          <w:rFonts w:ascii="Arial" w:hAnsi="Arial" w:cs="Arial"/>
          <w:sz w:val="22"/>
          <w:szCs w:val="22"/>
          <w:lang w:val="cy-GB"/>
        </w:rPr>
        <w:t>Ceir rhestr ffioedd yn Atodiad 2 a adolygir bob blwyddyn.</w:t>
      </w:r>
      <w:r w:rsidR="00BC3613" w:rsidRPr="002A3C4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1502B5C" w14:textId="77777777" w:rsidR="00406DF8" w:rsidRPr="002A3C42" w:rsidRDefault="00406DF8" w:rsidP="00406DF8">
      <w:pPr>
        <w:pStyle w:val="ListParagraph"/>
        <w:rPr>
          <w:rFonts w:ascii="Arial" w:hAnsi="Arial" w:cs="Arial"/>
          <w:sz w:val="22"/>
          <w:szCs w:val="22"/>
          <w:lang w:val="cy-GB"/>
        </w:rPr>
      </w:pPr>
    </w:p>
    <w:p w14:paraId="14E37021" w14:textId="77777777" w:rsidR="00602EF3" w:rsidRPr="002A3C42" w:rsidRDefault="00602EF3" w:rsidP="00F91550">
      <w:pPr>
        <w:spacing w:line="240" w:lineRule="auto"/>
        <w:rPr>
          <w:rFonts w:ascii="Arial" w:hAnsi="Arial" w:cs="Arial"/>
          <w:sz w:val="22"/>
          <w:szCs w:val="22"/>
          <w:lang w:val="cy-GB"/>
        </w:rPr>
      </w:pPr>
      <w:r w:rsidRPr="002A3C42">
        <w:rPr>
          <w:rFonts w:ascii="Arial" w:hAnsi="Arial" w:cs="Arial"/>
          <w:sz w:val="22"/>
          <w:szCs w:val="22"/>
          <w:lang w:val="cy-GB"/>
        </w:rPr>
        <w:br w:type="page"/>
      </w:r>
    </w:p>
    <w:p w14:paraId="4DAC5C49" w14:textId="5BD1BC4F" w:rsidR="00C879B9" w:rsidRPr="002A3C42" w:rsidRDefault="00977B0F" w:rsidP="00C879B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977B0F">
        <w:rPr>
          <w:rFonts w:ascii="Arial" w:hAnsi="Arial" w:cs="Arial"/>
          <w:b/>
          <w:bCs/>
          <w:sz w:val="22"/>
          <w:szCs w:val="22"/>
          <w:lang w:val="cy-GB"/>
        </w:rPr>
        <w:lastRenderedPageBreak/>
        <w:t xml:space="preserve">ATODIAD 1 - Siart llif o’r camau cymeradwyo yn y broses achredu </w:t>
      </w:r>
    </w:p>
    <w:p w14:paraId="685D42B8" w14:textId="77777777" w:rsidR="00C879B9" w:rsidRPr="002A3C42" w:rsidRDefault="00C879B9" w:rsidP="00C879B9">
      <w:pPr>
        <w:rPr>
          <w:lang w:val="cy-GB"/>
        </w:rPr>
      </w:pP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2357" behindDoc="0" locked="0" layoutInCell="1" allowOverlap="1" wp14:anchorId="062C6712" wp14:editId="707ADCDA">
                <wp:simplePos x="0" y="0"/>
                <wp:positionH relativeFrom="column">
                  <wp:posOffset>2919413</wp:posOffset>
                </wp:positionH>
                <wp:positionV relativeFrom="paragraph">
                  <wp:posOffset>235903</wp:posOffset>
                </wp:positionV>
                <wp:extent cx="2647950" cy="504825"/>
                <wp:effectExtent l="0" t="0" r="19050" b="28575"/>
                <wp:wrapNone/>
                <wp:docPr id="139216410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CA7A" w14:textId="71A8B99B" w:rsidR="00C879B9" w:rsidRPr="001A1116" w:rsidRDefault="001A1116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Gofyn am gymeradwyaeth gan yr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Uwch Dîm Arwain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67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9.9pt;margin-top:18.6pt;width:208.5pt;height:39.75pt;z-index:251662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" fillcolor="#dceaf7 [351]" strokecolor="#4e95d9 [1631]" strokeweight="1pt">
                <v:textbox>
                  <w:txbxContent>
                    <w:p w14:paraId="22F8CA7A" w14:textId="71A8B99B" w:rsidR="00C879B9" w:rsidRPr="001A1116" w:rsidRDefault="001A1116" w:rsidP="00C879B9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Gofyn am gymeradwyaeth gan yr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Uwch Dîm Arwain </w:t>
                      </w:r>
                    </w:p>
                  </w:txbxContent>
                </v:textbox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0309" behindDoc="0" locked="0" layoutInCell="1" allowOverlap="1" wp14:anchorId="347783B1" wp14:editId="6803F7BD">
                <wp:simplePos x="0" y="0"/>
                <wp:positionH relativeFrom="column">
                  <wp:posOffset>171450</wp:posOffset>
                </wp:positionH>
                <wp:positionV relativeFrom="paragraph">
                  <wp:posOffset>202565</wp:posOffset>
                </wp:positionV>
                <wp:extent cx="2319338" cy="752475"/>
                <wp:effectExtent l="0" t="0" r="24130" b="28575"/>
                <wp:wrapNone/>
                <wp:docPr id="141372133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338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EBCEE" w14:textId="44F12772" w:rsidR="00C879B9" w:rsidRPr="001A1116" w:rsidRDefault="00C879B9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1A1116">
                              <w:rPr>
                                <w:lang w:val="cy-GB"/>
                              </w:rPr>
                              <w:t>D</w:t>
                            </w:r>
                            <w:r w:rsidR="001A1116" w:rsidRPr="001A1116">
                              <w:rPr>
                                <w:lang w:val="cy-GB"/>
                              </w:rPr>
                              <w:t xml:space="preserve">atblygu ffurflen Caniatâd </w:t>
                            </w:r>
                            <w:r w:rsidR="001A1116">
                              <w:rPr>
                                <w:lang w:val="cy-GB"/>
                              </w:rPr>
                              <w:t>i</w:t>
                            </w:r>
                            <w:r w:rsidR="001A1116" w:rsidRPr="001A1116">
                              <w:rPr>
                                <w:lang w:val="cy-GB"/>
                              </w:rPr>
                              <w:t xml:space="preserve"> Ymgysylltu â Chleient Achredu Posibl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783B1" id="Rectangle 12" o:spid="_x0000_s1027" style="position:absolute;margin-left:13.5pt;margin-top:15.95pt;width:182.65pt;height:59.25pt;z-index:251660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" fillcolor="white [3201]" strokecolor="#4ea72e [3209]" strokeweight="1pt">
                <v:textbox>
                  <w:txbxContent>
                    <w:p w14:paraId="6B4EBCEE" w14:textId="44F12772" w:rsidR="00C879B9" w:rsidRPr="001A1116" w:rsidRDefault="00C879B9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1A1116">
                        <w:rPr>
                          <w:lang w:val="cy-GB"/>
                        </w:rPr>
                        <w:t>D</w:t>
                      </w:r>
                      <w:r w:rsidR="001A1116" w:rsidRPr="001A1116">
                        <w:rPr>
                          <w:lang w:val="cy-GB"/>
                        </w:rPr>
                        <w:t xml:space="preserve">atblygu ffurflen Caniatâd </w:t>
                      </w:r>
                      <w:r w:rsidR="001A1116">
                        <w:rPr>
                          <w:lang w:val="cy-GB"/>
                        </w:rPr>
                        <w:t>i</w:t>
                      </w:r>
                      <w:r w:rsidR="001A1116" w:rsidRPr="001A1116">
                        <w:rPr>
                          <w:lang w:val="cy-GB"/>
                        </w:rPr>
                        <w:t xml:space="preserve"> Ymgysylltu â Chleient Achredu Posibl </w:t>
                      </w:r>
                    </w:p>
                  </w:txbxContent>
                </v:textbox>
              </v:rect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6693" behindDoc="0" locked="0" layoutInCell="1" allowOverlap="1" wp14:anchorId="7B43F0B6" wp14:editId="78767B43">
                <wp:simplePos x="0" y="0"/>
                <wp:positionH relativeFrom="column">
                  <wp:posOffset>1438275</wp:posOffset>
                </wp:positionH>
                <wp:positionV relativeFrom="paragraph">
                  <wp:posOffset>5772150</wp:posOffset>
                </wp:positionV>
                <wp:extent cx="85725" cy="228600"/>
                <wp:effectExtent l="0" t="0" r="66675" b="57150"/>
                <wp:wrapNone/>
                <wp:docPr id="323025845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00715F27">
                <v:path fillok="f" arrowok="t" o:connecttype="none"/>
                <o:lock v:ext="edit" shapetype="t"/>
              </v:shapetype>
              <v:shape id="Straight Arrow Connector 32" style="position:absolute;margin-left:113.25pt;margin-top:454.5pt;width:6.75pt;height:18pt;z-index:251676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">
                <v:stroke joinstyle="miter" endarrow="block"/>
              </v:shape>
            </w:pict>
          </mc:Fallback>
        </mc:AlternateContent>
      </w:r>
    </w:p>
    <w:p w14:paraId="5CD583C1" w14:textId="42746E2A" w:rsidR="00C879B9" w:rsidRPr="002A3C42" w:rsidRDefault="00C879B9" w:rsidP="00C879B9">
      <w:pPr>
        <w:spacing w:after="0" w:line="240" w:lineRule="auto"/>
        <w:rPr>
          <w:rFonts w:ascii="Arial" w:hAnsi="Arial" w:cs="Arial"/>
          <w:sz w:val="22"/>
          <w:szCs w:val="22"/>
          <w:lang w:val="cy-GB"/>
        </w:rPr>
      </w:pP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7463B0FF" wp14:editId="2F8A29FD">
                <wp:simplePos x="0" y="0"/>
                <wp:positionH relativeFrom="column">
                  <wp:posOffset>2337683</wp:posOffset>
                </wp:positionH>
                <wp:positionV relativeFrom="paragraph">
                  <wp:posOffset>5178755</wp:posOffset>
                </wp:positionV>
                <wp:extent cx="1884460" cy="385762"/>
                <wp:effectExtent l="0" t="57150" r="1905" b="33655"/>
                <wp:wrapNone/>
                <wp:docPr id="1562425858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460" cy="385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7" style="position:absolute;margin-left:184.05pt;margin-top:407.8pt;width:148.4pt;height:30.35pt;flip:y;z-index:251681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97132 [3205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" w14:anchorId="0B32F68A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6279926B" wp14:editId="6CF305F5">
                <wp:simplePos x="0" y="0"/>
                <wp:positionH relativeFrom="column">
                  <wp:posOffset>1220221</wp:posOffset>
                </wp:positionH>
                <wp:positionV relativeFrom="paragraph">
                  <wp:posOffset>5766297</wp:posOffset>
                </wp:positionV>
                <wp:extent cx="1533635" cy="511782"/>
                <wp:effectExtent l="0" t="0" r="85725" b="60325"/>
                <wp:wrapNone/>
                <wp:docPr id="133600573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635" cy="511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5" style="position:absolute;margin-left:96.1pt;margin-top:454.05pt;width:120.75pt;height:40.3pt;z-index:251679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ea72e [3209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" w14:anchorId="6A799A60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1573" behindDoc="0" locked="0" layoutInCell="1" allowOverlap="1" wp14:anchorId="42388835" wp14:editId="0DCE2B01">
                <wp:simplePos x="0" y="0"/>
                <wp:positionH relativeFrom="column">
                  <wp:posOffset>4179570</wp:posOffset>
                </wp:positionH>
                <wp:positionV relativeFrom="paragraph">
                  <wp:posOffset>2994660</wp:posOffset>
                </wp:positionV>
                <wp:extent cx="45085" cy="366395"/>
                <wp:effectExtent l="57150" t="0" r="50165" b="52705"/>
                <wp:wrapNone/>
                <wp:docPr id="1260585692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66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6" style="position:absolute;margin-left:329.1pt;margin-top:235.8pt;width:3.55pt;height:28.85pt;flip:x;z-index:251671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ea72e [3209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" w14:anchorId="0ABFAC59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1333" behindDoc="0" locked="0" layoutInCell="1" allowOverlap="1" wp14:anchorId="39547F5C" wp14:editId="79A6B686">
                <wp:simplePos x="0" y="0"/>
                <wp:positionH relativeFrom="column">
                  <wp:posOffset>2476501</wp:posOffset>
                </wp:positionH>
                <wp:positionV relativeFrom="paragraph">
                  <wp:posOffset>182880</wp:posOffset>
                </wp:positionV>
                <wp:extent cx="452438" cy="45719"/>
                <wp:effectExtent l="0" t="38100" r="43180" b="88265"/>
                <wp:wrapNone/>
                <wp:docPr id="516320491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13" style="position:absolute;margin-left:195pt;margin-top:14.4pt;width:35.65pt;height:3.6pt;z-index:251661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ea72e [320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" w14:anchorId="0EFDD95C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80789" behindDoc="0" locked="0" layoutInCell="1" allowOverlap="1" wp14:anchorId="59F2A854" wp14:editId="17E31F2F">
                <wp:simplePos x="0" y="0"/>
                <wp:positionH relativeFrom="column">
                  <wp:posOffset>1173797</wp:posOffset>
                </wp:positionH>
                <wp:positionV relativeFrom="paragraph">
                  <wp:posOffset>5091113</wp:posOffset>
                </wp:positionV>
                <wp:extent cx="45719" cy="309562"/>
                <wp:effectExtent l="38100" t="0" r="69215" b="52705"/>
                <wp:wrapNone/>
                <wp:docPr id="2024640039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9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D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92.4pt;margin-top:400.9pt;width:3.6pt;height:24.35pt;z-index:251680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" strokecolor="#4ea72e [3209]" strokeweight="1pt">
                <v:stroke endarrow="block" joinstyle="miter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8741" behindDoc="0" locked="0" layoutInCell="1" allowOverlap="1" wp14:anchorId="1571440E" wp14:editId="70CBD759">
                <wp:simplePos x="0" y="0"/>
                <wp:positionH relativeFrom="column">
                  <wp:posOffset>171450</wp:posOffset>
                </wp:positionH>
                <wp:positionV relativeFrom="paragraph">
                  <wp:posOffset>5400675</wp:posOffset>
                </wp:positionV>
                <wp:extent cx="2162175" cy="366713"/>
                <wp:effectExtent l="0" t="0" r="28575" b="14605"/>
                <wp:wrapNone/>
                <wp:docPr id="115348985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667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5BAF" w14:textId="3ADF35C7" w:rsidR="00C879B9" w:rsidRPr="006830FE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b/>
                                <w:bCs/>
                                <w:lang w:val="cy-GB"/>
                              </w:rPr>
                              <w:t xml:space="preserve">GCC </w:t>
                            </w:r>
                            <w:r w:rsidRPr="006830FE">
                              <w:rPr>
                                <w:lang w:val="cy-GB"/>
                              </w:rPr>
                              <w:t>yn ystyried y cynnig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440E" id="Rectangle 24" o:spid="_x0000_s1028" style="position:absolute;margin-left:13.5pt;margin-top:425.25pt;width:170.25pt;height:28.9pt;z-index:251678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" fillcolor="#dceaf7 [351]" strokecolor="#4e95d9 [1631]" strokeweight="1pt">
                <v:textbox>
                  <w:txbxContent>
                    <w:p w14:paraId="56525BAF" w14:textId="3ADF35C7" w:rsidR="00C879B9" w:rsidRPr="006830FE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b/>
                          <w:bCs/>
                          <w:lang w:val="cy-GB"/>
                        </w:rPr>
                        <w:t xml:space="preserve">GCC </w:t>
                      </w:r>
                      <w:r w:rsidRPr="006830FE">
                        <w:rPr>
                          <w:lang w:val="cy-GB"/>
                        </w:rPr>
                        <w:t>yn ystyried y cynnig</w:t>
                      </w:r>
                    </w:p>
                  </w:txbxContent>
                </v:textbox>
              </v:rect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4645" behindDoc="0" locked="0" layoutInCell="1" allowOverlap="1" wp14:anchorId="521DEF4C" wp14:editId="617205CF">
                <wp:simplePos x="0" y="0"/>
                <wp:positionH relativeFrom="column">
                  <wp:posOffset>2481263</wp:posOffset>
                </wp:positionH>
                <wp:positionV relativeFrom="paragraph">
                  <wp:posOffset>2052638</wp:posOffset>
                </wp:positionV>
                <wp:extent cx="461962" cy="454342"/>
                <wp:effectExtent l="0" t="0" r="71755" b="60325"/>
                <wp:wrapNone/>
                <wp:docPr id="1086476415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" cy="4543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30" style="position:absolute;margin-left:195.4pt;margin-top:161.65pt;width:36.35pt;height:35.75pt;z-index:251674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ea72e [3209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" w14:anchorId="40FEF51A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6453" behindDoc="0" locked="0" layoutInCell="1" allowOverlap="1" wp14:anchorId="6E55AFD0" wp14:editId="6846A1B1">
                <wp:simplePos x="0" y="0"/>
                <wp:positionH relativeFrom="column">
                  <wp:posOffset>171450</wp:posOffset>
                </wp:positionH>
                <wp:positionV relativeFrom="paragraph">
                  <wp:posOffset>1109663</wp:posOffset>
                </wp:positionV>
                <wp:extent cx="2305050" cy="1876425"/>
                <wp:effectExtent l="0" t="0" r="19050" b="28575"/>
                <wp:wrapNone/>
                <wp:docPr id="56507140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B823" w14:textId="7843356B" w:rsidR="00C879B9" w:rsidRPr="00617DDD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Rhoddir </w:t>
                            </w:r>
                            <w:r w:rsidR="001A1116" w:rsidRPr="00617DDD">
                              <w:rPr>
                                <w:lang w:val="cy-GB"/>
                              </w:rPr>
                              <w:t>cymeradwyaeth</w:t>
                            </w:r>
                            <w:r w:rsidR="00624EC2">
                              <w:rPr>
                                <w:lang w:val="cy-GB"/>
                              </w:rPr>
                              <w:t xml:space="preserve">. </w:t>
                            </w:r>
                            <w:r w:rsidR="00617DDD">
                              <w:rPr>
                                <w:lang w:val="cy-GB"/>
                              </w:rPr>
                              <w:t xml:space="preserve">Tiwtor Achredu’r Athrofa i weithio gyda’r cleient i ddatblygu </w:t>
                            </w:r>
                            <w:r w:rsidR="00C879B9" w:rsidRPr="00617DDD">
                              <w:rPr>
                                <w:lang w:val="cy-GB"/>
                              </w:rPr>
                              <w:t xml:space="preserve"> AC2a </w:t>
                            </w:r>
                            <w:r w:rsidR="00301072" w:rsidRPr="00301072">
                              <w:rPr>
                                <w:lang w:val="cy-GB"/>
                              </w:rPr>
                              <w:t>C</w:t>
                            </w:r>
                            <w:r w:rsidR="00617DDD" w:rsidRPr="00301072">
                              <w:rPr>
                                <w:lang w:val="cy-GB"/>
                              </w:rPr>
                              <w:t xml:space="preserve">ais </w:t>
                            </w:r>
                            <w:r w:rsidR="00301072" w:rsidRPr="00301072">
                              <w:rPr>
                                <w:lang w:val="cy-GB"/>
                              </w:rPr>
                              <w:t>C</w:t>
                            </w:r>
                            <w:r w:rsidR="00617DDD" w:rsidRPr="00301072">
                              <w:rPr>
                                <w:lang w:val="cy-GB"/>
                              </w:rPr>
                              <w:t xml:space="preserve">leient i’w </w:t>
                            </w:r>
                            <w:r w:rsidR="00301072" w:rsidRPr="00301072">
                              <w:rPr>
                                <w:lang w:val="cy-GB"/>
                              </w:rPr>
                              <w:t>A</w:t>
                            </w:r>
                            <w:r w:rsidR="00617DDD" w:rsidRPr="00301072">
                              <w:rPr>
                                <w:lang w:val="cy-GB"/>
                              </w:rPr>
                              <w:t>chredu</w:t>
                            </w:r>
                            <w:r w:rsidR="00617DDD">
                              <w:rPr>
                                <w:lang w:val="cy-GB"/>
                              </w:rPr>
                              <w:t xml:space="preserve"> (gyda dogfennau ategol) a chasglu gwybodaeth </w:t>
                            </w:r>
                            <w:r w:rsidR="00301072">
                              <w:rPr>
                                <w:lang w:val="cy-GB"/>
                              </w:rPr>
                              <w:t xml:space="preserve">ar gyfer AC4 </w:t>
                            </w:r>
                            <w:r w:rsidR="00617DDD">
                              <w:rPr>
                                <w:lang w:val="cy-GB"/>
                              </w:rPr>
                              <w:t xml:space="preserve">Diwydrwydd Dyladwy </w:t>
                            </w:r>
                            <w:r w:rsidR="00C879B9" w:rsidRPr="00617DDD">
                              <w:rPr>
                                <w:lang w:val="cy-GB"/>
                              </w:rPr>
                              <w:t>(</w:t>
                            </w:r>
                            <w:r w:rsidR="00617DDD">
                              <w:rPr>
                                <w:lang w:val="cy-GB"/>
                              </w:rPr>
                              <w:t>gyda dogfennau ategol</w:t>
                            </w:r>
                            <w:r w:rsidR="00C879B9" w:rsidRPr="00617DDD">
                              <w:rPr>
                                <w:lang w:val="cy-GB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5AFD0" id="Rectangle 18" o:spid="_x0000_s1029" style="position:absolute;margin-left:13.5pt;margin-top:87.4pt;width:181.5pt;height:147.75pt;z-index:25166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" fillcolor="#d9f2d0 [665]" strokecolor="#4ea72e [3209]" strokeweight="1pt">
                <v:textbox>
                  <w:txbxContent>
                    <w:p w14:paraId="3D1BB823" w14:textId="7843356B" w:rsidR="00C879B9" w:rsidRPr="00617DDD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Rhoddir </w:t>
                      </w:r>
                      <w:r w:rsidR="001A1116" w:rsidRPr="00617DDD">
                        <w:rPr>
                          <w:lang w:val="cy-GB"/>
                        </w:rPr>
                        <w:t>cymeradwyaeth</w:t>
                      </w:r>
                      <w:r w:rsidR="00624EC2">
                        <w:rPr>
                          <w:lang w:val="cy-GB"/>
                        </w:rPr>
                        <w:t xml:space="preserve">. </w:t>
                      </w:r>
                      <w:r w:rsidR="00617DDD">
                        <w:rPr>
                          <w:lang w:val="cy-GB"/>
                        </w:rPr>
                        <w:t xml:space="preserve">Tiwtor Achredu’r Athrofa i weithio gyda’r cleient i ddatblygu </w:t>
                      </w:r>
                      <w:r w:rsidR="00C879B9" w:rsidRPr="00617DDD">
                        <w:rPr>
                          <w:lang w:val="cy-GB"/>
                        </w:rPr>
                        <w:t xml:space="preserve"> AC2a </w:t>
                      </w:r>
                      <w:r w:rsidR="00301072" w:rsidRPr="00301072">
                        <w:rPr>
                          <w:lang w:val="cy-GB"/>
                        </w:rPr>
                        <w:t>C</w:t>
                      </w:r>
                      <w:r w:rsidR="00617DDD" w:rsidRPr="00301072">
                        <w:rPr>
                          <w:lang w:val="cy-GB"/>
                        </w:rPr>
                        <w:t xml:space="preserve">ais </w:t>
                      </w:r>
                      <w:r w:rsidR="00301072" w:rsidRPr="00301072">
                        <w:rPr>
                          <w:lang w:val="cy-GB"/>
                        </w:rPr>
                        <w:t>C</w:t>
                      </w:r>
                      <w:r w:rsidR="00617DDD" w:rsidRPr="00301072">
                        <w:rPr>
                          <w:lang w:val="cy-GB"/>
                        </w:rPr>
                        <w:t xml:space="preserve">leient i’w </w:t>
                      </w:r>
                      <w:r w:rsidR="00301072" w:rsidRPr="00301072">
                        <w:rPr>
                          <w:lang w:val="cy-GB"/>
                        </w:rPr>
                        <w:t>A</w:t>
                      </w:r>
                      <w:r w:rsidR="00617DDD" w:rsidRPr="00301072">
                        <w:rPr>
                          <w:lang w:val="cy-GB"/>
                        </w:rPr>
                        <w:t>chredu</w:t>
                      </w:r>
                      <w:r w:rsidR="00617DDD">
                        <w:rPr>
                          <w:lang w:val="cy-GB"/>
                        </w:rPr>
                        <w:t xml:space="preserve"> (gyda dogfennau ategol) a chasglu gwybodaeth </w:t>
                      </w:r>
                      <w:r w:rsidR="00301072">
                        <w:rPr>
                          <w:lang w:val="cy-GB"/>
                        </w:rPr>
                        <w:t xml:space="preserve">ar gyfer AC4 </w:t>
                      </w:r>
                      <w:r w:rsidR="00617DDD">
                        <w:rPr>
                          <w:lang w:val="cy-GB"/>
                        </w:rPr>
                        <w:t xml:space="preserve">Diwydrwydd Dyladwy </w:t>
                      </w:r>
                      <w:r w:rsidR="00C879B9" w:rsidRPr="00617DDD">
                        <w:rPr>
                          <w:lang w:val="cy-GB"/>
                        </w:rPr>
                        <w:t>(</w:t>
                      </w:r>
                      <w:r w:rsidR="00617DDD">
                        <w:rPr>
                          <w:lang w:val="cy-GB"/>
                        </w:rPr>
                        <w:t>gyda dogfennau ategol</w:t>
                      </w:r>
                      <w:r w:rsidR="00C879B9" w:rsidRPr="00617DDD">
                        <w:rPr>
                          <w:lang w:val="cy-GB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7477" behindDoc="0" locked="0" layoutInCell="1" allowOverlap="1" wp14:anchorId="705DA3DA" wp14:editId="362F96D4">
                <wp:simplePos x="0" y="0"/>
                <wp:positionH relativeFrom="column">
                  <wp:posOffset>2928938</wp:posOffset>
                </wp:positionH>
                <wp:positionV relativeFrom="paragraph">
                  <wp:posOffset>2071053</wp:posOffset>
                </wp:positionV>
                <wp:extent cx="2676525" cy="938213"/>
                <wp:effectExtent l="0" t="0" r="28575" b="14605"/>
                <wp:wrapNone/>
                <wp:docPr id="172877370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382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B033A" w14:textId="2EBC5FE7" w:rsidR="00C879B9" w:rsidRPr="006830FE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lang w:val="cy-GB"/>
                              </w:rPr>
                              <w:t xml:space="preserve">Tiwtor Achredu’r Athrofa </w:t>
                            </w:r>
                            <w:r>
                              <w:rPr>
                                <w:lang w:val="cy-GB"/>
                              </w:rPr>
                              <w:t>i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 baratoi adroddiad </w:t>
                            </w:r>
                            <w:r>
                              <w:rPr>
                                <w:lang w:val="cy-GB"/>
                              </w:rPr>
                              <w:t xml:space="preserve">ar Ddiwydrwydd Dyladwy, ffurflen Cytundeb i Ddarparu  </w:t>
                            </w:r>
                            <w:r w:rsidR="00C879B9" w:rsidRPr="006830FE">
                              <w:rPr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lang w:val="cy-GB"/>
                              </w:rPr>
                              <w:t xml:space="preserve"> thaflen </w:t>
                            </w:r>
                            <w:r w:rsidR="00624EC2">
                              <w:rPr>
                                <w:lang w:val="cy-GB"/>
                              </w:rPr>
                              <w:t xml:space="preserve">flaen </w:t>
                            </w:r>
                            <w:r>
                              <w:rPr>
                                <w:lang w:val="cy-GB"/>
                              </w:rPr>
                              <w:t>pwyllgorau</w:t>
                            </w:r>
                            <w:r w:rsidR="00C879B9"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14:paraId="77C79205" w14:textId="77777777" w:rsidR="00C879B9" w:rsidRDefault="00C879B9" w:rsidP="00C87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A3DA" id="Rectangle 19" o:spid="_x0000_s1030" style="position:absolute;margin-left:230.65pt;margin-top:163.1pt;width:210.75pt;height:73.9pt;z-index:251667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" fillcolor="white [3201]" strokecolor="#4ea72e [3209]" strokeweight="1pt">
                <v:textbox>
                  <w:txbxContent>
                    <w:p w14:paraId="2B4B033A" w14:textId="2EBC5FE7" w:rsidR="00C879B9" w:rsidRPr="006830FE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lang w:val="cy-GB"/>
                        </w:rPr>
                        <w:t xml:space="preserve">Tiwtor Achredu’r Athrofa </w:t>
                      </w:r>
                      <w:r>
                        <w:rPr>
                          <w:lang w:val="cy-GB"/>
                        </w:rPr>
                        <w:t>i</w:t>
                      </w:r>
                      <w:r w:rsidRPr="006830FE">
                        <w:rPr>
                          <w:lang w:val="cy-GB"/>
                        </w:rPr>
                        <w:t xml:space="preserve"> baratoi adroddiad </w:t>
                      </w:r>
                      <w:r>
                        <w:rPr>
                          <w:lang w:val="cy-GB"/>
                        </w:rPr>
                        <w:t xml:space="preserve">ar Ddiwydrwydd Dyladwy, ffurflen Cytundeb i Ddarparu  </w:t>
                      </w:r>
                      <w:r w:rsidR="00C879B9" w:rsidRPr="006830FE">
                        <w:rPr>
                          <w:lang w:val="cy-GB"/>
                        </w:rPr>
                        <w:t>a</w:t>
                      </w:r>
                      <w:r>
                        <w:rPr>
                          <w:lang w:val="cy-GB"/>
                        </w:rPr>
                        <w:t xml:space="preserve"> thaflen </w:t>
                      </w:r>
                      <w:r w:rsidR="00624EC2">
                        <w:rPr>
                          <w:lang w:val="cy-GB"/>
                        </w:rPr>
                        <w:t xml:space="preserve">flaen </w:t>
                      </w:r>
                      <w:r>
                        <w:rPr>
                          <w:lang w:val="cy-GB"/>
                        </w:rPr>
                        <w:t>pwyllgorau</w:t>
                      </w:r>
                      <w:r w:rsidR="00C879B9" w:rsidRPr="006830FE">
                        <w:rPr>
                          <w:lang w:val="cy-GB"/>
                        </w:rPr>
                        <w:t xml:space="preserve"> </w:t>
                      </w:r>
                    </w:p>
                    <w:p w14:paraId="77C79205" w14:textId="77777777" w:rsidR="00C879B9" w:rsidRDefault="00C879B9" w:rsidP="00C87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4405" behindDoc="0" locked="0" layoutInCell="1" allowOverlap="1" wp14:anchorId="38C36275" wp14:editId="3AA4EE2F">
                <wp:simplePos x="0" y="0"/>
                <wp:positionH relativeFrom="column">
                  <wp:posOffset>1309688</wp:posOffset>
                </wp:positionH>
                <wp:positionV relativeFrom="paragraph">
                  <wp:posOffset>471488</wp:posOffset>
                </wp:positionV>
                <wp:extent cx="2909570" cy="619125"/>
                <wp:effectExtent l="38100" t="0" r="24130" b="85725"/>
                <wp:wrapNone/>
                <wp:docPr id="134527586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957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16" style="position:absolute;margin-left:103.15pt;margin-top:37.15pt;width:229.1pt;height:48.75pt;flip:x;z-index:251664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ea72e [3209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" w14:anchorId="2E774F4A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64524615" wp14:editId="435778A2">
                <wp:simplePos x="0" y="0"/>
                <wp:positionH relativeFrom="column">
                  <wp:posOffset>2895600</wp:posOffset>
                </wp:positionH>
                <wp:positionV relativeFrom="paragraph">
                  <wp:posOffset>1038225</wp:posOffset>
                </wp:positionV>
                <wp:extent cx="2671762" cy="485775"/>
                <wp:effectExtent l="0" t="0" r="14605" b="28575"/>
                <wp:wrapNone/>
                <wp:docPr id="112284900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762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30125" w14:textId="474B0328" w:rsidR="00C879B9" w:rsidRPr="006830FE" w:rsidRDefault="00C879B9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lang w:val="cy-GB"/>
                              </w:rPr>
                              <w:t>N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 xml:space="preserve">i </w:t>
                            </w:r>
                            <w:r w:rsidR="006830FE">
                              <w:rPr>
                                <w:lang w:val="cy-GB"/>
                              </w:rPr>
                              <w:t>rodd</w:t>
                            </w:r>
                            <w:r w:rsidR="00624EC2">
                              <w:rPr>
                                <w:lang w:val="cy-GB"/>
                              </w:rPr>
                              <w:t xml:space="preserve">ir 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>cymeradwyaeth</w:t>
                            </w:r>
                            <w:r w:rsidR="00624EC2">
                              <w:rPr>
                                <w:lang w:val="cy-GB"/>
                              </w:rPr>
                              <w:t>.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  <w:r w:rsidR="00624EC2">
                              <w:rPr>
                                <w:lang w:val="cy-GB"/>
                              </w:rPr>
                              <w:t>D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>im camau pellach ar achredu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4615" id="Rectangle 17" o:spid="_x0000_s1031" style="position:absolute;margin-left:228pt;margin-top:81.75pt;width:210.35pt;height:38.25pt;z-index:251665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" fillcolor="white [3201]" strokecolor="red" strokeweight="1pt">
                <v:textbox>
                  <w:txbxContent>
                    <w:p w14:paraId="4BA30125" w14:textId="474B0328" w:rsidR="00C879B9" w:rsidRPr="006830FE" w:rsidRDefault="00C879B9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lang w:val="cy-GB"/>
                        </w:rPr>
                        <w:t>N</w:t>
                      </w:r>
                      <w:r w:rsidR="006830FE" w:rsidRPr="006830FE">
                        <w:rPr>
                          <w:lang w:val="cy-GB"/>
                        </w:rPr>
                        <w:t xml:space="preserve">i </w:t>
                      </w:r>
                      <w:r w:rsidR="006830FE">
                        <w:rPr>
                          <w:lang w:val="cy-GB"/>
                        </w:rPr>
                        <w:t>rodd</w:t>
                      </w:r>
                      <w:r w:rsidR="00624EC2">
                        <w:rPr>
                          <w:lang w:val="cy-GB"/>
                        </w:rPr>
                        <w:t xml:space="preserve">ir </w:t>
                      </w:r>
                      <w:r w:rsidR="006830FE" w:rsidRPr="006830FE">
                        <w:rPr>
                          <w:lang w:val="cy-GB"/>
                        </w:rPr>
                        <w:t>cymeradwyaeth</w:t>
                      </w:r>
                      <w:r w:rsidR="00624EC2">
                        <w:rPr>
                          <w:lang w:val="cy-GB"/>
                        </w:rPr>
                        <w:t>.</w:t>
                      </w:r>
                      <w:r w:rsidR="006830FE" w:rsidRPr="006830FE">
                        <w:rPr>
                          <w:lang w:val="cy-GB"/>
                        </w:rPr>
                        <w:t xml:space="preserve"> </w:t>
                      </w:r>
                      <w:r w:rsidR="00624EC2">
                        <w:rPr>
                          <w:lang w:val="cy-GB"/>
                        </w:rPr>
                        <w:t>D</w:t>
                      </w:r>
                      <w:r w:rsidR="006830FE" w:rsidRPr="006830FE">
                        <w:rPr>
                          <w:lang w:val="cy-GB"/>
                        </w:rPr>
                        <w:t>im camau pellach ar achredu</w:t>
                      </w:r>
                    </w:p>
                  </w:txbxContent>
                </v:textbox>
              </v:rect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3381" behindDoc="0" locked="0" layoutInCell="1" allowOverlap="1" wp14:anchorId="0DBBB300" wp14:editId="74CEB9CC">
                <wp:simplePos x="0" y="0"/>
                <wp:positionH relativeFrom="column">
                  <wp:posOffset>4219258</wp:posOffset>
                </wp:positionH>
                <wp:positionV relativeFrom="paragraph">
                  <wp:posOffset>442595</wp:posOffset>
                </wp:positionV>
                <wp:extent cx="73660" cy="582930"/>
                <wp:effectExtent l="0" t="0" r="59690" b="64770"/>
                <wp:wrapNone/>
                <wp:docPr id="193592046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582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15" style="position:absolute;margin-left:332.25pt;margin-top:34.85pt;width:5.8pt;height:45.9pt;z-index:251663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97132 [3205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" w14:anchorId="022BC832">
                <v:stroke joinstyle="miter" endarrow="block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39BACD28" wp14:editId="4E5D4FB9">
                <wp:simplePos x="0" y="0"/>
                <wp:positionH relativeFrom="column">
                  <wp:posOffset>2981325</wp:posOffset>
                </wp:positionH>
                <wp:positionV relativeFrom="paragraph">
                  <wp:posOffset>4617085</wp:posOffset>
                </wp:positionV>
                <wp:extent cx="2628900" cy="552450"/>
                <wp:effectExtent l="0" t="0" r="19050" b="19050"/>
                <wp:wrapNone/>
                <wp:docPr id="178839759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EB67A" w14:textId="42A3C4D0" w:rsidR="00C879B9" w:rsidRPr="006830FE" w:rsidRDefault="00C879B9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lang w:val="cy-GB"/>
                              </w:rPr>
                              <w:t>N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 xml:space="preserve">i </w:t>
                            </w:r>
                            <w:r w:rsidR="00624EC2">
                              <w:rPr>
                                <w:lang w:val="cy-GB"/>
                              </w:rPr>
                              <w:t xml:space="preserve">roddir 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>cymerad</w:t>
                            </w:r>
                            <w:r w:rsidR="006830FE">
                              <w:rPr>
                                <w:lang w:val="cy-GB"/>
                              </w:rPr>
                              <w:t>w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>yaeth</w:t>
                            </w:r>
                            <w:r w:rsidR="00624EC2">
                              <w:rPr>
                                <w:lang w:val="cy-GB"/>
                              </w:rPr>
                              <w:t>.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  <w:r w:rsidR="00624EC2">
                              <w:rPr>
                                <w:lang w:val="cy-GB"/>
                              </w:rPr>
                              <w:t>N</w:t>
                            </w:r>
                            <w:r w:rsidR="006830FE" w:rsidRPr="006830FE">
                              <w:rPr>
                                <w:lang w:val="cy-GB"/>
                              </w:rPr>
                              <w:t xml:space="preserve">id yw’r cais yn parhau </w:t>
                            </w:r>
                          </w:p>
                          <w:p w14:paraId="235B2DF4" w14:textId="77777777" w:rsidR="00C879B9" w:rsidRDefault="00C879B9" w:rsidP="00C87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ACD28" id="Rectangle 28" o:spid="_x0000_s1032" style="position:absolute;margin-left:234.75pt;margin-top:363.55pt;width:207pt;height:43.5pt;z-index:251673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" fillcolor="white [3201]" strokecolor="red" strokeweight="1pt">
                <v:textbox>
                  <w:txbxContent>
                    <w:p w14:paraId="256EB67A" w14:textId="42A3C4D0" w:rsidR="00C879B9" w:rsidRPr="006830FE" w:rsidRDefault="00C879B9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lang w:val="cy-GB"/>
                        </w:rPr>
                        <w:t>N</w:t>
                      </w:r>
                      <w:r w:rsidR="006830FE" w:rsidRPr="006830FE">
                        <w:rPr>
                          <w:lang w:val="cy-GB"/>
                        </w:rPr>
                        <w:t xml:space="preserve">i </w:t>
                      </w:r>
                      <w:r w:rsidR="00624EC2">
                        <w:rPr>
                          <w:lang w:val="cy-GB"/>
                        </w:rPr>
                        <w:t xml:space="preserve">roddir </w:t>
                      </w:r>
                      <w:r w:rsidR="006830FE" w:rsidRPr="006830FE">
                        <w:rPr>
                          <w:lang w:val="cy-GB"/>
                        </w:rPr>
                        <w:t>cymerad</w:t>
                      </w:r>
                      <w:r w:rsidR="006830FE">
                        <w:rPr>
                          <w:lang w:val="cy-GB"/>
                        </w:rPr>
                        <w:t>w</w:t>
                      </w:r>
                      <w:r w:rsidR="006830FE" w:rsidRPr="006830FE">
                        <w:rPr>
                          <w:lang w:val="cy-GB"/>
                        </w:rPr>
                        <w:t>yaeth</w:t>
                      </w:r>
                      <w:r w:rsidR="00624EC2">
                        <w:rPr>
                          <w:lang w:val="cy-GB"/>
                        </w:rPr>
                        <w:t>.</w:t>
                      </w:r>
                      <w:r w:rsidR="006830FE" w:rsidRPr="006830FE">
                        <w:rPr>
                          <w:lang w:val="cy-GB"/>
                        </w:rPr>
                        <w:t xml:space="preserve"> </w:t>
                      </w:r>
                      <w:r w:rsidR="00624EC2">
                        <w:rPr>
                          <w:lang w:val="cy-GB"/>
                        </w:rPr>
                        <w:t>N</w:t>
                      </w:r>
                      <w:r w:rsidR="006830FE" w:rsidRPr="006830FE">
                        <w:rPr>
                          <w:lang w:val="cy-GB"/>
                        </w:rPr>
                        <w:t xml:space="preserve">id yw’r cais yn parhau </w:t>
                      </w:r>
                    </w:p>
                    <w:p w14:paraId="235B2DF4" w14:textId="77777777" w:rsidR="00C879B9" w:rsidRDefault="00C879B9" w:rsidP="00C87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FEACA8" w14:textId="07B31123" w:rsidR="00C879B9" w:rsidRPr="002A3C42" w:rsidRDefault="002A47C3">
      <w:pPr>
        <w:rPr>
          <w:rFonts w:ascii="Arial" w:hAnsi="Arial" w:cs="Arial"/>
          <w:b/>
          <w:sz w:val="22"/>
          <w:szCs w:val="22"/>
          <w:lang w:val="cy-GB"/>
        </w:rPr>
      </w:pP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2597" behindDoc="0" locked="0" layoutInCell="1" allowOverlap="1" wp14:anchorId="5701D2AE" wp14:editId="1844F325">
                <wp:simplePos x="0" y="0"/>
                <wp:positionH relativeFrom="column">
                  <wp:posOffset>4204582</wp:posOffset>
                </wp:positionH>
                <wp:positionV relativeFrom="paragraph">
                  <wp:posOffset>4135644</wp:posOffset>
                </wp:positionV>
                <wp:extent cx="45719" cy="320095"/>
                <wp:effectExtent l="57150" t="0" r="50165" b="60960"/>
                <wp:wrapNone/>
                <wp:docPr id="1022364624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0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EAEC" id="Straight Arrow Connector 27" o:spid="_x0000_s1026" type="#_x0000_t32" style="position:absolute;margin-left:331.05pt;margin-top:325.65pt;width:3.6pt;height:25.2pt;flip:x;z-index:251672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" strokecolor="#e97132 [3205]" strokeweight="1pt">
                <v:stroke endarrow="block" joinstyle="miter"/>
              </v:shape>
            </w:pict>
          </mc:Fallback>
        </mc:AlternateContent>
      </w:r>
      <w:r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0549" behindDoc="0" locked="0" layoutInCell="1" allowOverlap="1" wp14:anchorId="0BB5252C" wp14:editId="00D64902">
                <wp:simplePos x="0" y="0"/>
                <wp:positionH relativeFrom="column">
                  <wp:posOffset>2351930</wp:posOffset>
                </wp:positionH>
                <wp:positionV relativeFrom="paragraph">
                  <wp:posOffset>4134016</wp:posOffset>
                </wp:positionV>
                <wp:extent cx="1823996" cy="285280"/>
                <wp:effectExtent l="38100" t="0" r="24130" b="76835"/>
                <wp:wrapNone/>
                <wp:docPr id="93705094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3996" cy="28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B098" id="Straight Arrow Connector 25" o:spid="_x0000_s1026" type="#_x0000_t32" style="position:absolute;margin-left:185.2pt;margin-top:325.5pt;width:143.6pt;height:22.45pt;flip:x;z-index:2516705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" strokecolor="#4ea72e [3209]" strokeweight="1pt">
                <v:stroke endarrow="block" joinstyle="miter"/>
              </v:shape>
            </w:pict>
          </mc:Fallback>
        </mc:AlternateContent>
      </w:r>
      <w:r w:rsidR="006830FE"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02502613" wp14:editId="46E3E488">
                <wp:simplePos x="0" y="0"/>
                <wp:positionH relativeFrom="column">
                  <wp:posOffset>140245</wp:posOffset>
                </wp:positionH>
                <wp:positionV relativeFrom="paragraph">
                  <wp:posOffset>7033693</wp:posOffset>
                </wp:positionV>
                <wp:extent cx="5478687" cy="1001294"/>
                <wp:effectExtent l="0" t="0" r="27305" b="27940"/>
                <wp:wrapNone/>
                <wp:docPr id="85800006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687" cy="10012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D11CA" w14:textId="72FC0B9D" w:rsidR="001962EB" w:rsidRPr="006830FE" w:rsidRDefault="006830FE" w:rsidP="00993814">
                            <w:pPr>
                              <w:spacing w:line="256" w:lineRule="auto"/>
                              <w:jc w:val="center"/>
                              <w:rPr>
                                <w:rFonts w:eastAsia="Aptos" w:hAnsi="Aptos" w:cs="Aptos"/>
                                <w:color w:val="FFFFFF" w:themeColor="light1"/>
                                <w:kern w:val="0"/>
                                <w:lang w:val="cy-GB"/>
                                <w14:ligatures w14:val="none"/>
                              </w:rPr>
                            </w:pP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Sylwer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: 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Mae’r broses hon yn gwahanu’r penderfyniadau busnes gweithredol 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(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UDA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, 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GDD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, 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GCC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) 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 xml:space="preserve">oddi wrth y broses sicrhau ansawdd academaidd. Nid yw’r Bwrdd </w:t>
                            </w:r>
                            <w:r w:rsidR="001962EB"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RPEL a</w:t>
                            </w:r>
                            <w:r w:rsidRPr="006830FE">
                              <w:rPr>
                                <w:rFonts w:eastAsia="Aptos" w:hAnsi="Aptos" w:cs="Aptos"/>
                                <w:color w:val="FFFFFF" w:themeColor="light1"/>
                                <w:lang w:val="cy-GB"/>
                              </w:rPr>
                              <w:t>c Achredu yn rhan o’r broses gymeradwyo mwyach ac mae’n cyflawni rôl ‘bwrdd arholi’ ar ôl i’r Tiwtor Achredu gymedroli unrhyw gyflwyniadau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2613" id="Rectangle 33" o:spid="_x0000_s1033" style="position:absolute;margin-left:11.05pt;margin-top:553.85pt;width:431.4pt;height:78.85pt;z-index:251677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" fillcolor="#156082 [3204]" strokecolor="#030e13 [484]" strokeweight="1pt">
                <v:textbox>
                  <w:txbxContent>
                    <w:p w14:paraId="41FD11CA" w14:textId="72FC0B9D" w:rsidR="001962EB" w:rsidRPr="006830FE" w:rsidRDefault="006830FE" w:rsidP="00993814">
                      <w:pPr>
                        <w:spacing w:line="256" w:lineRule="auto"/>
                        <w:jc w:val="center"/>
                        <w:rPr>
                          <w:rFonts w:eastAsia="Aptos" w:hAnsi="Aptos" w:cs="Aptos"/>
                          <w:color w:val="FFFFFF" w:themeColor="light1"/>
                          <w:kern w:val="0"/>
                          <w:lang w:val="cy-GB"/>
                          <w14:ligatures w14:val="none"/>
                        </w:rPr>
                      </w:pP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Sylwer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: 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Mae’r broses hon yn gwahanu’r penderfyniadau busnes gweithredol 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(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UDA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, 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GDD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, 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GCC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) 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 xml:space="preserve">oddi wrth y broses sicrhau ansawdd academaidd. Nid yw’r Bwrdd </w:t>
                      </w:r>
                      <w:r w:rsidR="001962EB"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RPEL a</w:t>
                      </w:r>
                      <w:r w:rsidRPr="006830FE">
                        <w:rPr>
                          <w:rFonts w:eastAsia="Aptos" w:hAnsi="Aptos" w:cs="Aptos"/>
                          <w:color w:val="FFFFFF" w:themeColor="light1"/>
                          <w:lang w:val="cy-GB"/>
                        </w:rPr>
                        <w:t>c Achredu yn rhan o’r broses gymeradwyo mwyach ac mae’n cyflawni rôl ‘bwrdd arholi’ ar ôl i’r Tiwtor Achredu gymedroli unrhyw gyflwyniadau</w:t>
                      </w:r>
                    </w:p>
                  </w:txbxContent>
                </v:textbox>
              </v:rect>
            </w:pict>
          </mc:Fallback>
        </mc:AlternateContent>
      </w:r>
      <w:r w:rsidR="006830FE" w:rsidRPr="00F55F77"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6CC83E07" wp14:editId="15309E95">
                <wp:simplePos x="0" y="0"/>
                <wp:positionH relativeFrom="column">
                  <wp:posOffset>100977</wp:posOffset>
                </wp:positionH>
                <wp:positionV relativeFrom="paragraph">
                  <wp:posOffset>6130512</wp:posOffset>
                </wp:positionV>
                <wp:extent cx="5460805" cy="795659"/>
                <wp:effectExtent l="0" t="0" r="26035" b="23495"/>
                <wp:wrapNone/>
                <wp:docPr id="10319541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805" cy="7956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8AEA2" w14:textId="02A63F6D" w:rsidR="00C879B9" w:rsidRPr="006830FE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lang w:val="cy-GB"/>
                              </w:rPr>
                              <w:t>Rhoddir cymeradwyaeth</w:t>
                            </w:r>
                            <w:r w:rsidR="00301072">
                              <w:rPr>
                                <w:lang w:val="cy-GB"/>
                              </w:rPr>
                              <w:t>.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  <w:r w:rsidR="00301072">
                              <w:rPr>
                                <w:lang w:val="cy-GB"/>
                              </w:rPr>
                              <w:t>M</w:t>
                            </w:r>
                            <w:r>
                              <w:rPr>
                                <w:lang w:val="cy-GB"/>
                              </w:rPr>
                              <w:t>ae’r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6830FE">
                              <w:rPr>
                                <w:b/>
                                <w:bCs/>
                                <w:lang w:val="cy-GB"/>
                              </w:rPr>
                              <w:t>Pwyllgor Safonau Academaidd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 </w:t>
                            </w:r>
                            <w:r w:rsidR="00C879B9" w:rsidRPr="006830FE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yn </w:t>
                            </w:r>
                            <w:r>
                              <w:rPr>
                                <w:lang w:val="cy-GB"/>
                              </w:rPr>
                              <w:t xml:space="preserve">nodi’r gymeradwyaeth, neu gofynnir iddo gymeradwyo’r cynnig os yw’r fanyleb/meini prawf asesu wedi newid neu os na chawsant eu </w:t>
                            </w:r>
                            <w:r w:rsidR="00301072">
                              <w:rPr>
                                <w:lang w:val="cy-GB"/>
                              </w:rPr>
                              <w:t xml:space="preserve">rhoi </w:t>
                            </w:r>
                            <w:r>
                              <w:rPr>
                                <w:lang w:val="cy-GB"/>
                              </w:rPr>
                              <w:t>i GCC</w:t>
                            </w:r>
                            <w:r w:rsidR="00301072">
                              <w:rPr>
                                <w:lang w:val="cy-GB"/>
                              </w:rPr>
                              <w:t xml:space="preserve"> ar y cychwyn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83E07" id="Rectangle 31" o:spid="_x0000_s1034" style="position:absolute;margin-left:7.95pt;margin-top:482.7pt;width:430pt;height:62.65pt;z-index:2516756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" fillcolor="#dceaf7 [351]" strokecolor="#4ea72e [3209]" strokeweight="1pt">
                <v:textbox>
                  <w:txbxContent>
                    <w:p w14:paraId="7598AEA2" w14:textId="02A63F6D" w:rsidR="00C879B9" w:rsidRPr="006830FE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lang w:val="cy-GB"/>
                        </w:rPr>
                        <w:t>Rhoddir cymeradwyaeth</w:t>
                      </w:r>
                      <w:r w:rsidR="00301072">
                        <w:rPr>
                          <w:lang w:val="cy-GB"/>
                        </w:rPr>
                        <w:t>.</w:t>
                      </w:r>
                      <w:r w:rsidRPr="006830FE">
                        <w:rPr>
                          <w:lang w:val="cy-GB"/>
                        </w:rPr>
                        <w:t xml:space="preserve"> </w:t>
                      </w:r>
                      <w:r w:rsidR="00301072">
                        <w:rPr>
                          <w:lang w:val="cy-GB"/>
                        </w:rPr>
                        <w:t>M</w:t>
                      </w:r>
                      <w:r>
                        <w:rPr>
                          <w:lang w:val="cy-GB"/>
                        </w:rPr>
                        <w:t>ae’r</w:t>
                      </w:r>
                      <w:r w:rsidRPr="006830FE">
                        <w:rPr>
                          <w:lang w:val="cy-GB"/>
                        </w:rPr>
                        <w:t xml:space="preserve"> </w:t>
                      </w:r>
                      <w:r w:rsidRPr="006830FE">
                        <w:rPr>
                          <w:b/>
                          <w:bCs/>
                          <w:lang w:val="cy-GB"/>
                        </w:rPr>
                        <w:t>Pwyllgor Safonau Academaidd</w:t>
                      </w:r>
                      <w:r w:rsidRPr="006830FE">
                        <w:rPr>
                          <w:lang w:val="cy-GB"/>
                        </w:rPr>
                        <w:t xml:space="preserve"> </w:t>
                      </w:r>
                      <w:r w:rsidR="00C879B9" w:rsidRPr="006830FE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Pr="006830FE">
                        <w:rPr>
                          <w:lang w:val="cy-GB"/>
                        </w:rPr>
                        <w:t xml:space="preserve">yn </w:t>
                      </w:r>
                      <w:r>
                        <w:rPr>
                          <w:lang w:val="cy-GB"/>
                        </w:rPr>
                        <w:t xml:space="preserve">nodi’r gymeradwyaeth, neu gofynnir iddo gymeradwyo’r cynnig os yw’r fanyleb/meini prawf asesu wedi newid neu os na chawsant eu </w:t>
                      </w:r>
                      <w:r w:rsidR="00301072">
                        <w:rPr>
                          <w:lang w:val="cy-GB"/>
                        </w:rPr>
                        <w:t xml:space="preserve">rhoi </w:t>
                      </w:r>
                      <w:r>
                        <w:rPr>
                          <w:lang w:val="cy-GB"/>
                        </w:rPr>
                        <w:t>i GCC</w:t>
                      </w:r>
                      <w:r w:rsidR="00301072">
                        <w:rPr>
                          <w:lang w:val="cy-GB"/>
                        </w:rPr>
                        <w:t xml:space="preserve"> ar y cychwyn</w:t>
                      </w:r>
                    </w:p>
                  </w:txbxContent>
                </v:textbox>
              </v:rect>
            </w:pict>
          </mc:Fallback>
        </mc:AlternateContent>
      </w:r>
      <w:r w:rsidR="006830FE"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9525" behindDoc="0" locked="0" layoutInCell="1" allowOverlap="1" wp14:anchorId="78B5E920" wp14:editId="0D1B402C">
                <wp:simplePos x="0" y="0"/>
                <wp:positionH relativeFrom="column">
                  <wp:posOffset>151464</wp:posOffset>
                </wp:positionH>
                <wp:positionV relativeFrom="paragraph">
                  <wp:posOffset>3785609</wp:posOffset>
                </wp:positionV>
                <wp:extent cx="2201331" cy="1115714"/>
                <wp:effectExtent l="0" t="0" r="27940" b="27305"/>
                <wp:wrapNone/>
                <wp:docPr id="133537759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1" cy="11157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E980E" w14:textId="77C7EF98" w:rsidR="00C879B9" w:rsidRPr="006830FE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Rhoddir cymeradwyaeth</w:t>
                            </w:r>
                            <w:r w:rsidR="00301072">
                              <w:rPr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="00301072">
                              <w:rPr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lang w:val="cy-GB"/>
                              </w:rPr>
                              <w:t xml:space="preserve"> Tiwtor  </w:t>
                            </w:r>
                            <w:r w:rsidR="00C879B9" w:rsidRPr="006830FE">
                              <w:rPr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lang w:val="cy-GB"/>
                              </w:rPr>
                              <w:t xml:space="preserve">chredu i ddatblygu </w:t>
                            </w:r>
                            <w:r w:rsidR="00C879B9" w:rsidRPr="006830FE">
                              <w:rPr>
                                <w:lang w:val="cy-GB"/>
                              </w:rPr>
                              <w:t xml:space="preserve">AC2 </w:t>
                            </w:r>
                            <w:r w:rsidRPr="00301072">
                              <w:rPr>
                                <w:lang w:val="cy-GB"/>
                              </w:rPr>
                              <w:t>Cynnig i’w Achredu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="00C879B9" w:rsidRPr="006830FE">
                              <w:rPr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lang w:val="cy-GB"/>
                              </w:rPr>
                              <w:t>gyda dogfennau ategol)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E920" id="_x0000_s1035" style="position:absolute;margin-left:11.95pt;margin-top:298.1pt;width:173.35pt;height:87.85pt;z-index:251669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" fillcolor="#d9f2d0 [665]" strokecolor="#4ea72e [3209]" strokeweight="1pt">
                <v:textbox>
                  <w:txbxContent>
                    <w:p w14:paraId="5B5E980E" w14:textId="77C7EF98" w:rsidR="00C879B9" w:rsidRPr="006830FE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Rhoddir cymeradwyaeth</w:t>
                      </w:r>
                      <w:r w:rsidR="00301072">
                        <w:rPr>
                          <w:lang w:val="cy-GB"/>
                        </w:rPr>
                        <w:t>.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  <w:r w:rsidR="00301072">
                        <w:rPr>
                          <w:lang w:val="cy-GB"/>
                        </w:rPr>
                        <w:t>Y</w:t>
                      </w:r>
                      <w:r>
                        <w:rPr>
                          <w:lang w:val="cy-GB"/>
                        </w:rPr>
                        <w:t xml:space="preserve"> Tiwtor  </w:t>
                      </w:r>
                      <w:r w:rsidR="00C879B9" w:rsidRPr="006830FE">
                        <w:rPr>
                          <w:lang w:val="cy-GB"/>
                        </w:rPr>
                        <w:t>A</w:t>
                      </w:r>
                      <w:r>
                        <w:rPr>
                          <w:lang w:val="cy-GB"/>
                        </w:rPr>
                        <w:t xml:space="preserve">chredu i ddatblygu </w:t>
                      </w:r>
                      <w:r w:rsidR="00C879B9" w:rsidRPr="006830FE">
                        <w:rPr>
                          <w:lang w:val="cy-GB"/>
                        </w:rPr>
                        <w:t xml:space="preserve">AC2 </w:t>
                      </w:r>
                      <w:r w:rsidRPr="00301072">
                        <w:rPr>
                          <w:lang w:val="cy-GB"/>
                        </w:rPr>
                        <w:t>Cynnig i’w Achredu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  <w:r w:rsidR="00C879B9" w:rsidRPr="006830FE">
                        <w:rPr>
                          <w:lang w:val="cy-GB"/>
                        </w:rPr>
                        <w:t>(</w:t>
                      </w:r>
                      <w:r>
                        <w:rPr>
                          <w:lang w:val="cy-GB"/>
                        </w:rPr>
                        <w:t>gyda dogfennau ategol)</w:t>
                      </w:r>
                    </w:p>
                  </w:txbxContent>
                </v:textbox>
              </v:rect>
            </w:pict>
          </mc:Fallback>
        </mc:AlternateContent>
      </w:r>
      <w:r w:rsidR="006830FE" w:rsidRPr="00F55F77">
        <w:rPr>
          <w:noProof/>
        </w:rPr>
        <mc:AlternateContent>
          <mc:Choice Requires="wps">
            <w:drawing>
              <wp:anchor distT="0" distB="0" distL="114300" distR="114300" simplePos="0" relativeHeight="251668501" behindDoc="0" locked="0" layoutInCell="1" allowOverlap="1" wp14:anchorId="7EC0F0CB" wp14:editId="2147D490">
                <wp:simplePos x="0" y="0"/>
                <wp:positionH relativeFrom="column">
                  <wp:posOffset>2961640</wp:posOffset>
                </wp:positionH>
                <wp:positionV relativeFrom="paragraph">
                  <wp:posOffset>3197813</wp:posOffset>
                </wp:positionV>
                <wp:extent cx="2675882" cy="936839"/>
                <wp:effectExtent l="0" t="0" r="10795" b="15875"/>
                <wp:wrapNone/>
                <wp:docPr id="131102261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2" cy="9368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6937" w14:textId="0BA23AEF" w:rsidR="00C879B9" w:rsidRPr="006830FE" w:rsidRDefault="006830FE" w:rsidP="00C879B9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6830FE">
                              <w:rPr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lang w:val="cy-GB"/>
                              </w:rPr>
                              <w:t>d</w:t>
                            </w:r>
                            <w:r w:rsidRPr="006830FE">
                              <w:rPr>
                                <w:lang w:val="cy-GB"/>
                              </w:rPr>
                              <w:t>roddiad Diwydrwydd D</w:t>
                            </w:r>
                            <w:r>
                              <w:rPr>
                                <w:lang w:val="cy-GB"/>
                              </w:rPr>
                              <w:t>y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ladwy a ffurflen Cytundeb </w:t>
                            </w:r>
                            <w:r>
                              <w:rPr>
                                <w:lang w:val="cy-GB"/>
                              </w:rPr>
                              <w:t>i</w:t>
                            </w:r>
                            <w:r w:rsidRPr="006830FE">
                              <w:rPr>
                                <w:lang w:val="cy-GB"/>
                              </w:rPr>
                              <w:t xml:space="preserve"> Ddarparu’n cael </w:t>
                            </w:r>
                            <w:r>
                              <w:rPr>
                                <w:lang w:val="cy-GB"/>
                              </w:rPr>
                              <w:t xml:space="preserve">ei ystyried gan y </w:t>
                            </w:r>
                            <w:r w:rsidRPr="006830FE">
                              <w:rPr>
                                <w:b/>
                                <w:bCs/>
                                <w:lang w:val="cy-GB"/>
                              </w:rPr>
                              <w:t>Grŵp Diwydrwydd Dyladwy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0F0CB" id="Rectangle 20" o:spid="_x0000_s1036" style="position:absolute;margin-left:233.2pt;margin-top:251.8pt;width:210.7pt;height:73.75pt;z-index:251668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" fillcolor="#dceaf7 [351]" strokecolor="#4e95d9 [1631]" strokeweight="1pt">
                <v:textbox>
                  <w:txbxContent>
                    <w:p w14:paraId="27126937" w14:textId="0BA23AEF" w:rsidR="00C879B9" w:rsidRPr="006830FE" w:rsidRDefault="006830FE" w:rsidP="00C879B9">
                      <w:pPr>
                        <w:jc w:val="center"/>
                        <w:rPr>
                          <w:lang w:val="cy-GB"/>
                        </w:rPr>
                      </w:pPr>
                      <w:r w:rsidRPr="006830FE">
                        <w:rPr>
                          <w:lang w:val="cy-GB"/>
                        </w:rPr>
                        <w:t>A</w:t>
                      </w:r>
                      <w:r>
                        <w:rPr>
                          <w:lang w:val="cy-GB"/>
                        </w:rPr>
                        <w:t>d</w:t>
                      </w:r>
                      <w:r w:rsidRPr="006830FE">
                        <w:rPr>
                          <w:lang w:val="cy-GB"/>
                        </w:rPr>
                        <w:t>roddiad Diwydrwydd D</w:t>
                      </w:r>
                      <w:r>
                        <w:rPr>
                          <w:lang w:val="cy-GB"/>
                        </w:rPr>
                        <w:t>y</w:t>
                      </w:r>
                      <w:r w:rsidRPr="006830FE">
                        <w:rPr>
                          <w:lang w:val="cy-GB"/>
                        </w:rPr>
                        <w:t xml:space="preserve">ladwy a ffurflen Cytundeb </w:t>
                      </w:r>
                      <w:r>
                        <w:rPr>
                          <w:lang w:val="cy-GB"/>
                        </w:rPr>
                        <w:t>i</w:t>
                      </w:r>
                      <w:r w:rsidRPr="006830FE">
                        <w:rPr>
                          <w:lang w:val="cy-GB"/>
                        </w:rPr>
                        <w:t xml:space="preserve"> Ddarparu’n cael </w:t>
                      </w:r>
                      <w:r>
                        <w:rPr>
                          <w:lang w:val="cy-GB"/>
                        </w:rPr>
                        <w:t xml:space="preserve">ei ystyried gan y </w:t>
                      </w:r>
                      <w:r w:rsidRPr="006830FE">
                        <w:rPr>
                          <w:b/>
                          <w:bCs/>
                          <w:lang w:val="cy-GB"/>
                        </w:rPr>
                        <w:t>Grŵp Diwydrwydd Dyladwy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79B9" w:rsidRPr="002A3C42">
        <w:rPr>
          <w:rFonts w:ascii="Arial" w:hAnsi="Arial" w:cs="Arial"/>
          <w:b/>
          <w:sz w:val="22"/>
          <w:szCs w:val="22"/>
          <w:lang w:val="cy-GB"/>
        </w:rPr>
        <w:br w:type="page"/>
      </w:r>
    </w:p>
    <w:p w14:paraId="1364F431" w14:textId="77777777" w:rsidR="00E802F8" w:rsidRPr="002A3C42" w:rsidRDefault="00E802F8">
      <w:pPr>
        <w:rPr>
          <w:rFonts w:ascii="Arial" w:hAnsi="Arial" w:cs="Arial"/>
          <w:b/>
          <w:sz w:val="22"/>
          <w:szCs w:val="22"/>
          <w:lang w:val="cy-GB"/>
        </w:rPr>
      </w:pPr>
    </w:p>
    <w:p w14:paraId="74516BCB" w14:textId="02BE6C0B" w:rsidR="00602EF3" w:rsidRPr="002A3C42" w:rsidRDefault="00977B0F" w:rsidP="00977B0F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977B0F">
        <w:rPr>
          <w:rFonts w:ascii="Arial" w:hAnsi="Arial" w:cs="Arial"/>
          <w:b/>
          <w:sz w:val="22"/>
          <w:szCs w:val="22"/>
          <w:lang w:val="cy-GB"/>
        </w:rPr>
        <w:t>ATODIAD 2 – Rhestr Ffioedd o 4 Medi 2024</w:t>
      </w:r>
    </w:p>
    <w:p w14:paraId="72A1385D" w14:textId="60E13F1B" w:rsidR="00602EF3" w:rsidRPr="00554791" w:rsidRDefault="00977B0F" w:rsidP="00977B0F">
      <w:pPr>
        <w:spacing w:line="240" w:lineRule="auto"/>
        <w:rPr>
          <w:rFonts w:ascii="Arial" w:hAnsi="Arial" w:cs="Arial"/>
          <w:b/>
          <w:sz w:val="22"/>
          <w:szCs w:val="22"/>
          <w:lang w:val="cy-GB"/>
        </w:rPr>
      </w:pPr>
      <w:r w:rsidRPr="00977B0F">
        <w:rPr>
          <w:rFonts w:ascii="Arial" w:hAnsi="Arial" w:cs="Arial"/>
          <w:b/>
          <w:sz w:val="22"/>
          <w:szCs w:val="22"/>
          <w:lang w:val="cy-GB"/>
        </w:rPr>
        <w:t>Achredu Rhaglen Dysgu a Datblygu Masnachol</w:t>
      </w:r>
    </w:p>
    <w:p w14:paraId="2DFC3E19" w14:textId="514DC6D6" w:rsidR="00602EF3" w:rsidRPr="00F55F77" w:rsidRDefault="00602EF3" w:rsidP="00F91550">
      <w:pPr>
        <w:pStyle w:val="paragraph"/>
        <w:spacing w:before="0" w:beforeAutospacing="0" w:after="0" w:afterAutospacing="0"/>
        <w:ind w:left="840" w:hanging="84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554791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 xml:space="preserve"> </w:t>
      </w:r>
      <w:r w:rsidR="00977B0F" w:rsidRPr="001A1116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A) Achredu (cwrs unigol</w:t>
      </w:r>
      <w:r w:rsidR="001A1116" w:rsidRPr="001A1116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,</w:t>
      </w:r>
      <w:r w:rsidR="00977B0F" w:rsidRPr="001A1116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 xml:space="preserve"> s</w:t>
      </w:r>
      <w:r w:rsidR="001A1116" w:rsidRPr="001A1116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afonol</w:t>
      </w:r>
      <w:r w:rsidR="00977B0F" w:rsidRPr="001A1116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)</w:t>
      </w:r>
      <w:r w:rsidRPr="004A010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E717BA" w14:textId="77777777" w:rsidR="00602EF3" w:rsidRPr="00F55F77" w:rsidRDefault="00602EF3" w:rsidP="00F91550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3209"/>
      </w:tblGrid>
      <w:tr w:rsidR="00602EF3" w:rsidRPr="00F55F77" w14:paraId="665E385C" w14:textId="77777777" w:rsidTr="00E669D4">
        <w:tc>
          <w:tcPr>
            <w:tcW w:w="5812" w:type="dxa"/>
          </w:tcPr>
          <w:p w14:paraId="7C8621D1" w14:textId="211934DB" w:rsidR="00602EF3" w:rsidRPr="004A010B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1.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Cyswllt cychwynnol, trafodaeth archwiliadol yn cynnwys meini prawf cymhwyso – pecyn gwybodaeth – adolygiad o’r cynnig a chanllawiau ar baratoi cais</w:t>
            </w:r>
          </w:p>
        </w:tc>
        <w:tc>
          <w:tcPr>
            <w:tcW w:w="3209" w:type="dxa"/>
          </w:tcPr>
          <w:p w14:paraId="40CC5AAB" w14:textId="20C84CD7" w:rsidR="00602EF3" w:rsidRPr="00F55F77" w:rsidRDefault="00E669D4" w:rsidP="00F91550">
            <w:pPr>
              <w:pStyle w:val="paragraph"/>
              <w:spacing w:before="0" w:beforeAutospacing="0" w:after="0" w:afterAutospacing="0"/>
              <w:ind w:left="840" w:hanging="84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d</w:t>
            </w:r>
            <w:r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im ffi</w:t>
            </w:r>
            <w:r w:rsidR="00602EF3"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> </w:t>
            </w:r>
            <w:r w:rsidR="00602EF3" w:rsidRPr="00F55F77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ABF22D1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ind w:left="840" w:hanging="84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11A79DD2" w14:textId="77777777" w:rsidR="00602EF3" w:rsidRPr="00F55F77" w:rsidRDefault="00602EF3" w:rsidP="00F91550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  <w:tr w:rsidR="00602EF3" w:rsidRPr="00F55F77" w14:paraId="3320A06D" w14:textId="77777777" w:rsidTr="00E669D4">
        <w:tc>
          <w:tcPr>
            <w:tcW w:w="5812" w:type="dxa"/>
          </w:tcPr>
          <w:p w14:paraId="47A50EAB" w14:textId="7911D5A4" w:rsidR="00602EF3" w:rsidRPr="002A3C42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  <w:lang w:val="es-ES"/>
              </w:rPr>
            </w:pPr>
            <w:r w:rsidRPr="002A3C42">
              <w:rPr>
                <w:rStyle w:val="normaltextrun"/>
                <w:rFonts w:ascii="Arial" w:eastAsiaTheme="majorEastAsia" w:hAnsi="Arial" w:cs="Arial"/>
                <w:color w:val="000000"/>
                <w:lang w:val="es-ES"/>
              </w:rPr>
              <w:t xml:space="preserve">2.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Adolygiad o gais y cleient</w:t>
            </w:r>
          </w:p>
        </w:tc>
        <w:tc>
          <w:tcPr>
            <w:tcW w:w="3209" w:type="dxa"/>
          </w:tcPr>
          <w:p w14:paraId="22308985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>£500</w:t>
            </w:r>
          </w:p>
          <w:p w14:paraId="3B186D29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  <w:tr w:rsidR="00602EF3" w:rsidRPr="00F55F77" w14:paraId="0F5DABAD" w14:textId="77777777" w:rsidTr="00E669D4">
        <w:tc>
          <w:tcPr>
            <w:tcW w:w="5812" w:type="dxa"/>
          </w:tcPr>
          <w:p w14:paraId="05B749F9" w14:textId="2C9D142B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3.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Gweinyddu ac achredu – sicrhau ansawdd o ran lefel, cynnwys, strwythur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,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deunyddiau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a phrosesau darparu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’r cwrs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a chyflwyno’r cais i fyrddau perthnasol y brifysgol i’w gymeradwyo</w:t>
            </w:r>
            <w:r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</w:t>
            </w:r>
          </w:p>
          <w:p w14:paraId="639D76CC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  <w:tc>
          <w:tcPr>
            <w:tcW w:w="3209" w:type="dxa"/>
          </w:tcPr>
          <w:p w14:paraId="2AE369CB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>£3500</w:t>
            </w:r>
          </w:p>
          <w:p w14:paraId="715E69FC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E14CF33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</w:tbl>
    <w:p w14:paraId="112EFE67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5F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E25FC0" w14:textId="36B23231" w:rsidR="00602EF3" w:rsidRPr="00F55F77" w:rsidRDefault="00E669D4" w:rsidP="00E669D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E669D4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B) Achredu cyrsiau lluosog</w:t>
      </w:r>
      <w:r w:rsidR="00602EF3" w:rsidRPr="004A010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803AA4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3209"/>
      </w:tblGrid>
      <w:tr w:rsidR="00602EF3" w:rsidRPr="00F55F77" w14:paraId="41D971A3" w14:textId="77777777" w:rsidTr="00E669D4">
        <w:tc>
          <w:tcPr>
            <w:tcW w:w="5812" w:type="dxa"/>
          </w:tcPr>
          <w:p w14:paraId="3F568304" w14:textId="3C66F8DA" w:rsidR="00602EF3" w:rsidRPr="004A010B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1. </w:t>
            </w:r>
            <w:r w:rsidR="00E669D4" w:rsidRPr="00E669D4">
              <w:rPr>
                <w:rFonts w:ascii="Arial" w:eastAsiaTheme="majorEastAsia" w:hAnsi="Arial" w:cs="Arial"/>
                <w:color w:val="000000"/>
                <w:lang w:val="cy-GB"/>
              </w:rPr>
              <w:t>Cyswllt cychwynnol, trafodaeth archwiliadol yn cynnwys meini prawf cymhwyso – pecyn gwybodaeth – adolygiad o’r cynnig a chanllawiau ar baratoi cais</w:t>
            </w:r>
          </w:p>
        </w:tc>
        <w:tc>
          <w:tcPr>
            <w:tcW w:w="3209" w:type="dxa"/>
          </w:tcPr>
          <w:p w14:paraId="74ECF755" w14:textId="32C55C4B" w:rsidR="00602EF3" w:rsidRPr="00F55F77" w:rsidRDefault="00E669D4" w:rsidP="00F91550">
            <w:pPr>
              <w:pStyle w:val="paragraph"/>
              <w:spacing w:before="0" w:beforeAutospacing="0" w:after="0" w:afterAutospacing="0"/>
              <w:ind w:left="840" w:hanging="84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d</w:t>
            </w:r>
            <w:r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im ffi</w:t>
            </w:r>
            <w:r w:rsidR="00602EF3"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> </w:t>
            </w:r>
            <w:r w:rsidR="00602EF3" w:rsidRPr="00F55F77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602EF3" w:rsidRPr="00F55F77" w14:paraId="59F787EB" w14:textId="77777777" w:rsidTr="00E669D4">
        <w:tc>
          <w:tcPr>
            <w:tcW w:w="5812" w:type="dxa"/>
          </w:tcPr>
          <w:p w14:paraId="4DE95A7F" w14:textId="3E011DA5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2.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Adolygiad o gais y cleient</w:t>
            </w:r>
            <w:r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> </w:t>
            </w:r>
            <w:r w:rsidRPr="00F55F77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C41A3A4" w14:textId="2F311EBC" w:rsidR="00602EF3" w:rsidRPr="004A010B" w:rsidRDefault="00E669D4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(bydd un cais yn cwmpasu cyrsiau lluosog)</w:t>
            </w:r>
          </w:p>
          <w:p w14:paraId="4D2F7476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  <w:tc>
          <w:tcPr>
            <w:tcW w:w="3209" w:type="dxa"/>
          </w:tcPr>
          <w:p w14:paraId="3093C150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>£500</w:t>
            </w:r>
          </w:p>
          <w:p w14:paraId="2F6BE9DD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  <w:tr w:rsidR="00602EF3" w:rsidRPr="00F55F77" w14:paraId="13E56066" w14:textId="77777777" w:rsidTr="00E669D4">
        <w:tc>
          <w:tcPr>
            <w:tcW w:w="5812" w:type="dxa"/>
          </w:tcPr>
          <w:p w14:paraId="08262AE6" w14:textId="4268AE54" w:rsidR="00602EF3" w:rsidRPr="004A010B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3.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Gweinyddu ac achredu – sicrhau ansawdd o ran lefel, cynnwys, strwythur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,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deunyddiau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a phrosesau darparu</w:t>
            </w:r>
            <w:r w:rsidR="0082079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’r cwrs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 a chyflwyno’r cais i fyrddau perthnasol y brifysgol i’w gymeradwyo</w:t>
            </w:r>
          </w:p>
          <w:p w14:paraId="3B487BF1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  <w:tc>
          <w:tcPr>
            <w:tcW w:w="3209" w:type="dxa"/>
          </w:tcPr>
          <w:p w14:paraId="66C7A3D7" w14:textId="76517D3D" w:rsidR="00602EF3" w:rsidRPr="004A010B" w:rsidRDefault="00E669D4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£3500</w:t>
            </w:r>
            <w:r w:rsidRPr="00E669D4">
              <w:rPr>
                <w:rStyle w:val="eop"/>
                <w:rFonts w:ascii="Arial" w:hAnsi="Arial" w:cs="Arial"/>
                <w:color w:val="000000"/>
                <w:lang w:val="cy-GB"/>
              </w:rPr>
              <w:t> am y cwrs cyntaf</w:t>
            </w:r>
          </w:p>
        </w:tc>
      </w:tr>
      <w:tr w:rsidR="00602EF3" w:rsidRPr="00F55F77" w14:paraId="00C58CC5" w14:textId="77777777" w:rsidTr="00E669D4">
        <w:tc>
          <w:tcPr>
            <w:tcW w:w="5812" w:type="dxa"/>
          </w:tcPr>
          <w:p w14:paraId="61AFF51B" w14:textId="0DD059D0" w:rsidR="00602EF3" w:rsidRPr="004A010B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4. </w:t>
            </w:r>
            <w:r w:rsidR="00E669D4" w:rsidRPr="00E669D4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Gweinyddu ac achredu cyrsiau ychwanegol</w:t>
            </w:r>
          </w:p>
        </w:tc>
        <w:tc>
          <w:tcPr>
            <w:tcW w:w="3209" w:type="dxa"/>
          </w:tcPr>
          <w:p w14:paraId="365AF4A9" w14:textId="10FB376F" w:rsidR="00602EF3" w:rsidRPr="00F55F77" w:rsidRDefault="00E669D4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£1000 am bob cwrs ychwanegol</w:t>
            </w:r>
            <w:r w:rsidR="00602EF3" w:rsidRPr="004A010B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A68C7CB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</w:tbl>
    <w:p w14:paraId="35B602C3" w14:textId="77777777" w:rsidR="00602EF3" w:rsidRPr="00F55F77" w:rsidRDefault="00602EF3" w:rsidP="00F91550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5F77">
        <w:rPr>
          <w:rStyle w:val="tabchar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F55F77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</w:t>
      </w:r>
    </w:p>
    <w:p w14:paraId="2294B83A" w14:textId="264A6EA3" w:rsidR="00602EF3" w:rsidRPr="004A010B" w:rsidRDefault="00602EF3" w:rsidP="00154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5F77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1545DB" w:rsidRPr="001545DB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 xml:space="preserve">C) Cymedroli, Cymeradwyaeth gan y Bwrdd Achredu ac Ardystio </w:t>
      </w:r>
    </w:p>
    <w:p w14:paraId="3E6C4FA7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C38978D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F55F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3209"/>
      </w:tblGrid>
      <w:tr w:rsidR="00602EF3" w:rsidRPr="00321A48" w14:paraId="3CEEED0A" w14:textId="77777777" w:rsidTr="001545DB">
        <w:tc>
          <w:tcPr>
            <w:tcW w:w="5812" w:type="dxa"/>
          </w:tcPr>
          <w:p w14:paraId="021AECEB" w14:textId="127FD9A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1. </w:t>
            </w:r>
            <w:r w:rsidR="001545DB" w:rsidRPr="001545D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 xml:space="preserve">Monitro SA (gwirio allanol) a samplu (amrywiol) ar gyfer pob carfan (yn cynnwys cymedroli gan y Gwasanaeth Achredu, </w:t>
            </w:r>
            <w:r w:rsidR="00FB5D9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c</w:t>
            </w:r>
            <w:r w:rsidR="001545DB" w:rsidRPr="001545D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yfeirio at y Bwrdd RPEL ac Achredu ar gyfer craffu a darparu trawsgrifiad a thystysgrif cwblhau.</w:t>
            </w:r>
            <w:r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> </w:t>
            </w: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>       </w:t>
            </w:r>
          </w:p>
        </w:tc>
        <w:tc>
          <w:tcPr>
            <w:tcW w:w="3209" w:type="dxa"/>
          </w:tcPr>
          <w:p w14:paraId="5DFFAE0A" w14:textId="64A29176" w:rsidR="00602EF3" w:rsidRPr="002A3C42" w:rsidRDefault="001545DB" w:rsidP="00F91550">
            <w:pPr>
              <w:rPr>
                <w:rStyle w:val="normaltextrun"/>
                <w:rFonts w:ascii="Arial" w:hAnsi="Arial" w:cs="Arial"/>
                <w:color w:val="000000"/>
                <w:lang w:val="es-ES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£125 </w:t>
            </w:r>
            <w:r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y </w:t>
            </w: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dysgwr</w:t>
            </w:r>
          </w:p>
          <w:p w14:paraId="34C49818" w14:textId="77777777" w:rsidR="00602EF3" w:rsidRPr="002A3C42" w:rsidRDefault="00602EF3" w:rsidP="00F91550">
            <w:pPr>
              <w:rPr>
                <w:rStyle w:val="normaltextrun"/>
                <w:rFonts w:ascii="Arial" w:hAnsi="Arial" w:cs="Arial"/>
                <w:color w:val="000000"/>
                <w:lang w:val="es-ES"/>
              </w:rPr>
            </w:pPr>
          </w:p>
          <w:p w14:paraId="750B8EC2" w14:textId="382B2F61" w:rsidR="00602EF3" w:rsidRPr="002A3C42" w:rsidRDefault="001545DB" w:rsidP="00F91550">
            <w:pPr>
              <w:rPr>
                <w:rFonts w:ascii="Arial" w:hAnsi="Arial" w:cs="Arial"/>
                <w:color w:val="000000"/>
                <w:lang w:val="es-ES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Isafswm tâl o £1250 y garfan</w:t>
            </w:r>
            <w:r w:rsidR="00602EF3" w:rsidRPr="002A3C42">
              <w:rPr>
                <w:rStyle w:val="normaltextrun"/>
                <w:rFonts w:ascii="Arial" w:hAnsi="Arial" w:cs="Arial"/>
                <w:color w:val="000000"/>
                <w:lang w:val="es-ES"/>
              </w:rPr>
              <w:t xml:space="preserve"> </w:t>
            </w:r>
          </w:p>
          <w:p w14:paraId="5770919A" w14:textId="77777777" w:rsidR="00602EF3" w:rsidRPr="002A3C42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s-ES"/>
              </w:rPr>
            </w:pPr>
            <w:r w:rsidRPr="002A3C42">
              <w:rPr>
                <w:rStyle w:val="eop"/>
                <w:rFonts w:ascii="Arial" w:hAnsi="Arial" w:cs="Arial"/>
                <w:color w:val="000000"/>
                <w:lang w:val="es-ES"/>
              </w:rPr>
              <w:t> </w:t>
            </w:r>
          </w:p>
          <w:p w14:paraId="148E94CB" w14:textId="77777777" w:rsidR="00602EF3" w:rsidRPr="002A3C42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  <w:lang w:val="es-ES"/>
              </w:rPr>
            </w:pPr>
          </w:p>
        </w:tc>
      </w:tr>
    </w:tbl>
    <w:p w14:paraId="35086270" w14:textId="77777777" w:rsidR="00602EF3" w:rsidRPr="002A3C42" w:rsidRDefault="00602EF3" w:rsidP="00F91550">
      <w:pPr>
        <w:pStyle w:val="paragraph"/>
        <w:spacing w:before="0" w:beforeAutospacing="0" w:after="0" w:afterAutospacing="0"/>
        <w:ind w:left="7200" w:hanging="720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s-ES"/>
        </w:rPr>
      </w:pPr>
      <w:r w:rsidRPr="002A3C42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s-ES"/>
        </w:rPr>
        <w:t xml:space="preserve"> </w:t>
      </w:r>
    </w:p>
    <w:p w14:paraId="2E1724DF" w14:textId="77777777" w:rsidR="00C879B9" w:rsidRPr="002A3C42" w:rsidRDefault="00C879B9">
      <w:pPr>
        <w:rPr>
          <w:rStyle w:val="normaltextrun"/>
          <w:rFonts w:ascii="Arial" w:eastAsiaTheme="majorEastAsia" w:hAnsi="Arial" w:cs="Arial"/>
          <w:b/>
          <w:bCs/>
          <w:color w:val="000000"/>
          <w:kern w:val="0"/>
          <w:sz w:val="22"/>
          <w:szCs w:val="22"/>
          <w:lang w:val="es-ES"/>
          <w14:ligatures w14:val="none"/>
        </w:rPr>
      </w:pPr>
      <w:r w:rsidRPr="002A3C42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s-ES"/>
        </w:rPr>
        <w:br w:type="page"/>
      </w:r>
    </w:p>
    <w:p w14:paraId="1DB5394F" w14:textId="2128E96B" w:rsidR="00602EF3" w:rsidRPr="00554791" w:rsidRDefault="001545DB" w:rsidP="001545DB">
      <w:pPr>
        <w:pStyle w:val="paragraph"/>
        <w:spacing w:before="0" w:beforeAutospacing="0" w:after="0" w:afterAutospacing="0"/>
        <w:ind w:left="7200" w:hanging="7200"/>
        <w:textAlignment w:val="baseline"/>
        <w:rPr>
          <w:rFonts w:ascii="Arial" w:hAnsi="Arial" w:cs="Arial"/>
          <w:color w:val="000000"/>
          <w:sz w:val="22"/>
          <w:szCs w:val="22"/>
          <w:lang w:val="es-ES"/>
        </w:rPr>
      </w:pPr>
      <w:r w:rsidRPr="001545DB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lastRenderedPageBreak/>
        <w:t>D) Costau eraill (yn ôl yr angen)</w:t>
      </w:r>
      <w:r w:rsidR="00602EF3" w:rsidRPr="00554791">
        <w:rPr>
          <w:rStyle w:val="eop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C643E46" w14:textId="77777777" w:rsidR="00602EF3" w:rsidRPr="00554791" w:rsidRDefault="00602EF3" w:rsidP="00F91550">
      <w:pPr>
        <w:pStyle w:val="paragraph"/>
        <w:spacing w:before="0" w:beforeAutospacing="0" w:after="0" w:afterAutospacing="0"/>
        <w:ind w:left="7200" w:hanging="720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es-E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3209"/>
      </w:tblGrid>
      <w:tr w:rsidR="00602EF3" w:rsidRPr="00F55F77" w14:paraId="108406DE" w14:textId="77777777" w:rsidTr="001545DB">
        <w:tc>
          <w:tcPr>
            <w:tcW w:w="5812" w:type="dxa"/>
          </w:tcPr>
          <w:p w14:paraId="3CB5F492" w14:textId="317CA0B5" w:rsidR="00602EF3" w:rsidRPr="00F55F77" w:rsidRDefault="00602EF3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55F77">
              <w:rPr>
                <w:rStyle w:val="normaltextrun"/>
                <w:rFonts w:ascii="Arial" w:hAnsi="Arial" w:cs="Arial"/>
                <w:color w:val="000000"/>
              </w:rPr>
              <w:t xml:space="preserve">1. </w:t>
            </w:r>
            <w:r w:rsidR="001545DB"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Hyfforddiant ychwanegol ar </w:t>
            </w:r>
          </w:p>
          <w:p w14:paraId="2B746985" w14:textId="4F53C573" w:rsidR="00602EF3" w:rsidRPr="004A010B" w:rsidRDefault="001545DB" w:rsidP="001545DB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d</w:t>
            </w:r>
            <w:r w:rsidR="00D72CEF">
              <w:rPr>
                <w:rStyle w:val="normaltextrun"/>
                <w:rFonts w:ascii="Arial" w:hAnsi="Arial" w:cs="Arial"/>
                <w:color w:val="000000"/>
                <w:lang w:val="cy-GB"/>
              </w:rPr>
              <w:t>d</w:t>
            </w: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ylunio a datblygu </w:t>
            </w:r>
            <w:r w:rsidR="00CF1DE2"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deunyddiau </w:t>
            </w: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rhaglenni;</w:t>
            </w:r>
          </w:p>
          <w:p w14:paraId="2C00DD0C" w14:textId="071F1BD1" w:rsidR="00602EF3" w:rsidRPr="004A010B" w:rsidRDefault="001545DB" w:rsidP="001545DB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sgiliau ac arfer asesu ac adborth;</w:t>
            </w:r>
          </w:p>
          <w:p w14:paraId="382CE502" w14:textId="378C3592" w:rsidR="00602EF3" w:rsidRPr="004A010B" w:rsidRDefault="001545DB" w:rsidP="001545DB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unrhyw feysydd eraill.</w:t>
            </w:r>
          </w:p>
          <w:p w14:paraId="2D5A5ACA" w14:textId="4A2E71F2" w:rsidR="00602EF3" w:rsidRPr="004A010B" w:rsidRDefault="001545DB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ar gyfer hyd at ddeg o bobl lle mae’r gwaith darparu ac asesu’n cael ei wneud gan staff neu asiantau’r cleient</w:t>
            </w:r>
          </w:p>
          <w:p w14:paraId="7E59C1C8" w14:textId="77777777" w:rsidR="00602EF3" w:rsidRPr="00F55F77" w:rsidRDefault="00602EF3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546C2405" w14:textId="77777777" w:rsidR="00602EF3" w:rsidRPr="00F55F77" w:rsidRDefault="00602EF3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53AEB226" w14:textId="77777777" w:rsidR="00602EF3" w:rsidRPr="00F55F77" w:rsidRDefault="00602EF3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</w:p>
          <w:p w14:paraId="6FF54FF1" w14:textId="1AFF9923" w:rsidR="00602EF3" w:rsidRPr="004A010B" w:rsidRDefault="001545DB" w:rsidP="00F91550">
            <w:pPr>
              <w:rPr>
                <w:rFonts w:ascii="Arial" w:hAnsi="Arial" w:cs="Arial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 xml:space="preserve">£675 y dydd </w:t>
            </w:r>
          </w:p>
          <w:p w14:paraId="3108BF39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379CAC20" w14:textId="77777777" w:rsidR="00602EF3" w:rsidRPr="00F55F77" w:rsidRDefault="00602EF3" w:rsidP="00F91550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  <w:tr w:rsidR="00602EF3" w:rsidRPr="00F55F77" w14:paraId="7928A2F0" w14:textId="77777777" w:rsidTr="001545DB">
        <w:tc>
          <w:tcPr>
            <w:tcW w:w="5812" w:type="dxa"/>
          </w:tcPr>
          <w:p w14:paraId="340831D0" w14:textId="286E315F" w:rsidR="00602EF3" w:rsidRPr="004A010B" w:rsidRDefault="001545DB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2. Byddai unrhyw gyrsiau sy’n gofyn am arbenigedd pwnc arbenigol y tu hwnt i’r hyn sydd ar gael gan yr Athrofa berthnasol yn arwain at gost ychwanegol.</w:t>
            </w:r>
          </w:p>
        </w:tc>
        <w:tc>
          <w:tcPr>
            <w:tcW w:w="3209" w:type="dxa"/>
          </w:tcPr>
          <w:p w14:paraId="396BD71F" w14:textId="1D82AC6D" w:rsidR="00602EF3" w:rsidRPr="004A010B" w:rsidRDefault="001545DB" w:rsidP="00F91550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1545DB">
              <w:rPr>
                <w:rStyle w:val="normaltextrun"/>
                <w:rFonts w:ascii="Arial" w:hAnsi="Arial" w:cs="Arial"/>
                <w:color w:val="000000"/>
                <w:lang w:val="cy-GB"/>
              </w:rPr>
              <w:t>Bydd tiwtoriaid achredu’n cysylltu â’r adran Gyllid fesul achos</w:t>
            </w:r>
          </w:p>
        </w:tc>
      </w:tr>
    </w:tbl>
    <w:p w14:paraId="26FFD9DC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0558C63" w14:textId="3EFF5F1F" w:rsidR="00602EF3" w:rsidRPr="00F55F77" w:rsidRDefault="001545DB" w:rsidP="00154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545DB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y-GB"/>
        </w:rPr>
        <w:t>E) Ailachredu</w:t>
      </w:r>
      <w:r w:rsidR="00602EF3" w:rsidRPr="004A010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F78609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3260"/>
      </w:tblGrid>
      <w:tr w:rsidR="00602EF3" w:rsidRPr="00F55F77" w14:paraId="561635D3" w14:textId="77777777" w:rsidTr="001545DB">
        <w:tc>
          <w:tcPr>
            <w:tcW w:w="5807" w:type="dxa"/>
          </w:tcPr>
          <w:p w14:paraId="2EDDD978" w14:textId="6BF59994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1. </w:t>
            </w:r>
            <w:r w:rsidR="001545DB" w:rsidRPr="004E7C1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Bydd pob cwrs/rhaglen achrededig yn destun ailachrediad bob pum mlynedd</w:t>
            </w:r>
            <w:r w:rsidR="004E7C1B" w:rsidRPr="004E7C1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.</w:t>
            </w:r>
            <w:r w:rsidRPr="004A010B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</w:t>
            </w: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 </w:t>
            </w:r>
          </w:p>
          <w:p w14:paraId="0FEC8E0A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  <w:p w14:paraId="0111C704" w14:textId="068A4A10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2. </w:t>
            </w:r>
            <w:r w:rsidR="004E7C1B" w:rsidRPr="004E7C1B">
              <w:rPr>
                <w:rStyle w:val="normaltextrun"/>
                <w:rFonts w:ascii="Arial" w:eastAsiaTheme="majorEastAsia" w:hAnsi="Arial" w:cs="Arial"/>
                <w:color w:val="000000"/>
                <w:lang w:val="cy-GB"/>
              </w:rPr>
              <w:t>Adolygir rhaglenni’n flynyddol, a rhaid i gleientiaid roi gwybod am unrhyw newidiadau sylweddol rhwng adolygiadau.</w:t>
            </w:r>
            <w:r w:rsidRPr="004A010B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220C8C78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  <w:tc>
          <w:tcPr>
            <w:tcW w:w="3260" w:type="dxa"/>
          </w:tcPr>
          <w:p w14:paraId="56758AEB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 w:rsidRPr="00F55F77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£1,500  </w:t>
            </w:r>
          </w:p>
          <w:p w14:paraId="765F4EF8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  <w:p w14:paraId="41657056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  <w:p w14:paraId="6B9370FA" w14:textId="0FF09737" w:rsidR="00602EF3" w:rsidRPr="004A010B" w:rsidRDefault="002C0C82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Dim tâl oni bai bod angen ail-achredu newidiadau i raglenni.</w:t>
            </w:r>
          </w:p>
          <w:p w14:paraId="12620994" w14:textId="77777777" w:rsidR="00602EF3" w:rsidRPr="00F55F77" w:rsidRDefault="00602EF3" w:rsidP="00F915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</w:rPr>
            </w:pPr>
          </w:p>
        </w:tc>
      </w:tr>
    </w:tbl>
    <w:p w14:paraId="2D1BCF4C" w14:textId="77777777" w:rsidR="00602EF3" w:rsidRPr="00F55F77" w:rsidRDefault="00602EF3" w:rsidP="00F915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EEC62D0" w14:textId="77777777" w:rsidR="00602EF3" w:rsidRPr="00F55F77" w:rsidRDefault="00602EF3" w:rsidP="00F91550">
      <w:pPr>
        <w:spacing w:line="240" w:lineRule="auto"/>
        <w:rPr>
          <w:rFonts w:ascii="Arial" w:hAnsi="Arial" w:cs="Arial"/>
          <w:sz w:val="22"/>
          <w:szCs w:val="22"/>
        </w:rPr>
      </w:pPr>
    </w:p>
    <w:p w14:paraId="6D9794FC" w14:textId="77777777" w:rsidR="00602EF3" w:rsidRPr="00F55F77" w:rsidRDefault="00602EF3" w:rsidP="00F9155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2D293E2" w14:textId="75ED12B6" w:rsidR="007B2035" w:rsidRPr="00F55F77" w:rsidRDefault="007B2035" w:rsidP="00FB5D9B">
      <w:pPr>
        <w:rPr>
          <w:rFonts w:ascii="Arial" w:hAnsi="Arial" w:cs="Arial"/>
          <w:sz w:val="22"/>
          <w:szCs w:val="22"/>
        </w:rPr>
      </w:pPr>
    </w:p>
    <w:sectPr w:rsidR="007B2035" w:rsidRPr="00F55F77" w:rsidSect="004D0A3F">
      <w:headerReference w:type="default" r:id="rId22"/>
      <w:footerReference w:type="default" r:id="rId23"/>
      <w:pgSz w:w="11906" w:h="16838" w:code="9"/>
      <w:pgMar w:top="1440" w:right="1440" w:bottom="1440" w:left="1440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B6D0" w14:textId="77777777" w:rsidR="00034CA2" w:rsidRDefault="00034CA2" w:rsidP="005F4CB9">
      <w:pPr>
        <w:spacing w:after="0" w:line="240" w:lineRule="auto"/>
      </w:pPr>
      <w:r>
        <w:separator/>
      </w:r>
    </w:p>
  </w:endnote>
  <w:endnote w:type="continuationSeparator" w:id="0">
    <w:p w14:paraId="58490481" w14:textId="77777777" w:rsidR="00034CA2" w:rsidRDefault="00034CA2" w:rsidP="005F4CB9">
      <w:pPr>
        <w:spacing w:after="0" w:line="240" w:lineRule="auto"/>
      </w:pPr>
      <w:r>
        <w:continuationSeparator/>
      </w:r>
    </w:p>
  </w:endnote>
  <w:endnote w:type="continuationNotice" w:id="1">
    <w:p w14:paraId="73AF5125" w14:textId="77777777" w:rsidR="00034CA2" w:rsidRDefault="00034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B660" w14:textId="6E0B2F7E" w:rsidR="005F4CB9" w:rsidRPr="008732CD" w:rsidRDefault="002A47C3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cy-GB"/>
      </w:rPr>
      <w:t>Rhagfyr</w:t>
    </w:r>
    <w:r w:rsidR="00CC080B">
      <w:rPr>
        <w:rFonts w:ascii="Arial" w:hAnsi="Arial" w:cs="Arial"/>
        <w:sz w:val="22"/>
        <w:szCs w:val="22"/>
      </w:rPr>
      <w:t xml:space="preserve"> </w:t>
    </w:r>
    <w:r w:rsidR="005F4CB9" w:rsidRPr="008732CD">
      <w:rPr>
        <w:rFonts w:ascii="Arial" w:hAnsi="Arial" w:cs="Arial"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73D5" w14:textId="77777777" w:rsidR="00034CA2" w:rsidRDefault="00034CA2" w:rsidP="005F4CB9">
      <w:pPr>
        <w:spacing w:after="0" w:line="240" w:lineRule="auto"/>
      </w:pPr>
      <w:r>
        <w:separator/>
      </w:r>
    </w:p>
  </w:footnote>
  <w:footnote w:type="continuationSeparator" w:id="0">
    <w:p w14:paraId="174C2AD9" w14:textId="77777777" w:rsidR="00034CA2" w:rsidRDefault="00034CA2" w:rsidP="005F4CB9">
      <w:pPr>
        <w:spacing w:after="0" w:line="240" w:lineRule="auto"/>
      </w:pPr>
      <w:r>
        <w:continuationSeparator/>
      </w:r>
    </w:p>
  </w:footnote>
  <w:footnote w:type="continuationNotice" w:id="1">
    <w:p w14:paraId="102B91C4" w14:textId="77777777" w:rsidR="00034CA2" w:rsidRDefault="00034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EFCF" w14:textId="1881615B" w:rsidR="00610CA0" w:rsidRPr="00B303C1" w:rsidRDefault="002F4CB0" w:rsidP="00610CA0">
    <w:pPr>
      <w:pStyle w:val="Header"/>
      <w:jc w:val="right"/>
      <w:rPr>
        <w:b/>
        <w:bCs/>
      </w:rPr>
    </w:pPr>
    <w:r w:rsidRPr="00CC080B">
      <w:rPr>
        <w:noProof/>
        <w:lang w:val="cy-GB"/>
      </w:rPr>
      <w:drawing>
        <wp:anchor distT="0" distB="0" distL="114300" distR="114300" simplePos="0" relativeHeight="251658240" behindDoc="0" locked="0" layoutInCell="1" allowOverlap="1" wp14:anchorId="5A06E33C" wp14:editId="32EB1BF9">
          <wp:simplePos x="0" y="0"/>
          <wp:positionH relativeFrom="margin">
            <wp:posOffset>0</wp:posOffset>
          </wp:positionH>
          <wp:positionV relativeFrom="page">
            <wp:posOffset>644510</wp:posOffset>
          </wp:positionV>
          <wp:extent cx="1790700" cy="600075"/>
          <wp:effectExtent l="0" t="0" r="0" b="952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CA0" w:rsidRPr="00CC080B">
      <w:rPr>
        <w:b/>
        <w:bCs/>
        <w:lang w:val="cy-GB"/>
      </w:rPr>
      <w:t>A</w:t>
    </w:r>
    <w:r w:rsidR="00CC080B" w:rsidRPr="00CC080B">
      <w:rPr>
        <w:b/>
        <w:bCs/>
        <w:lang w:val="cy-GB"/>
      </w:rPr>
      <w:t>TODIAD</w:t>
    </w:r>
    <w:r w:rsidR="00CC080B">
      <w:rPr>
        <w:b/>
        <w:bCs/>
      </w:rPr>
      <w:t xml:space="preserve"> </w:t>
    </w:r>
    <w:r w:rsidR="00610CA0">
      <w:rPr>
        <w:b/>
        <w:bCs/>
      </w:rPr>
      <w:t>AC8</w:t>
    </w:r>
  </w:p>
  <w:p w14:paraId="4B9BA0C8" w14:textId="124F295B" w:rsidR="00427365" w:rsidRDefault="00427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2C8F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A7D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02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02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541C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2FC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7246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7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0A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86EA5"/>
    <w:multiLevelType w:val="hybridMultilevel"/>
    <w:tmpl w:val="E5A81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700E72"/>
    <w:multiLevelType w:val="hybridMultilevel"/>
    <w:tmpl w:val="A3DA5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C2854"/>
    <w:multiLevelType w:val="hybridMultilevel"/>
    <w:tmpl w:val="2690CF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59B3"/>
    <w:multiLevelType w:val="hybridMultilevel"/>
    <w:tmpl w:val="DD628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458C8"/>
    <w:multiLevelType w:val="hybridMultilevel"/>
    <w:tmpl w:val="8912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1B2C"/>
    <w:multiLevelType w:val="hybridMultilevel"/>
    <w:tmpl w:val="9466A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A7B88"/>
    <w:multiLevelType w:val="hybridMultilevel"/>
    <w:tmpl w:val="A7D88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733D0C"/>
    <w:multiLevelType w:val="hybridMultilevel"/>
    <w:tmpl w:val="7CE4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D83E00"/>
    <w:multiLevelType w:val="hybridMultilevel"/>
    <w:tmpl w:val="FFFFFFFF"/>
    <w:lvl w:ilvl="0" w:tplc="959C08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B29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2B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48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E7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9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46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296">
    <w:abstractNumId w:val="14"/>
  </w:num>
  <w:num w:numId="2" w16cid:durableId="1665351030">
    <w:abstractNumId w:val="12"/>
  </w:num>
  <w:num w:numId="3" w16cid:durableId="1447700634">
    <w:abstractNumId w:val="17"/>
  </w:num>
  <w:num w:numId="4" w16cid:durableId="397168485">
    <w:abstractNumId w:val="11"/>
  </w:num>
  <w:num w:numId="5" w16cid:durableId="1909458915">
    <w:abstractNumId w:val="15"/>
  </w:num>
  <w:num w:numId="6" w16cid:durableId="1222521354">
    <w:abstractNumId w:val="18"/>
  </w:num>
  <w:num w:numId="7" w16cid:durableId="502206435">
    <w:abstractNumId w:val="13"/>
  </w:num>
  <w:num w:numId="8" w16cid:durableId="124859411">
    <w:abstractNumId w:val="10"/>
  </w:num>
  <w:num w:numId="9" w16cid:durableId="1240366981">
    <w:abstractNumId w:val="16"/>
  </w:num>
  <w:num w:numId="10" w16cid:durableId="1430346745">
    <w:abstractNumId w:val="19"/>
  </w:num>
  <w:num w:numId="11" w16cid:durableId="1203322625">
    <w:abstractNumId w:val="9"/>
  </w:num>
  <w:num w:numId="12" w16cid:durableId="295842456">
    <w:abstractNumId w:val="7"/>
  </w:num>
  <w:num w:numId="13" w16cid:durableId="235356747">
    <w:abstractNumId w:val="6"/>
  </w:num>
  <w:num w:numId="14" w16cid:durableId="715815687">
    <w:abstractNumId w:val="5"/>
  </w:num>
  <w:num w:numId="15" w16cid:durableId="240215504">
    <w:abstractNumId w:val="4"/>
  </w:num>
  <w:num w:numId="16" w16cid:durableId="1839731737">
    <w:abstractNumId w:val="8"/>
  </w:num>
  <w:num w:numId="17" w16cid:durableId="847329280">
    <w:abstractNumId w:val="3"/>
  </w:num>
  <w:num w:numId="18" w16cid:durableId="738945313">
    <w:abstractNumId w:val="2"/>
  </w:num>
  <w:num w:numId="19" w16cid:durableId="1863130630">
    <w:abstractNumId w:val="1"/>
  </w:num>
  <w:num w:numId="20" w16cid:durableId="19590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CE"/>
    <w:rsid w:val="00000E12"/>
    <w:rsid w:val="000012D9"/>
    <w:rsid w:val="00004961"/>
    <w:rsid w:val="00004F14"/>
    <w:rsid w:val="000159CC"/>
    <w:rsid w:val="000166AC"/>
    <w:rsid w:val="00017362"/>
    <w:rsid w:val="00017DBC"/>
    <w:rsid w:val="00024ACC"/>
    <w:rsid w:val="00032D00"/>
    <w:rsid w:val="00034CA2"/>
    <w:rsid w:val="0004090B"/>
    <w:rsid w:val="00046004"/>
    <w:rsid w:val="0004640D"/>
    <w:rsid w:val="00050000"/>
    <w:rsid w:val="00051828"/>
    <w:rsid w:val="00052B5C"/>
    <w:rsid w:val="00056CF4"/>
    <w:rsid w:val="00065742"/>
    <w:rsid w:val="000745F7"/>
    <w:rsid w:val="00076632"/>
    <w:rsid w:val="00076D17"/>
    <w:rsid w:val="00096148"/>
    <w:rsid w:val="00096707"/>
    <w:rsid w:val="000A1079"/>
    <w:rsid w:val="000A4E22"/>
    <w:rsid w:val="000A5B29"/>
    <w:rsid w:val="000A5F3E"/>
    <w:rsid w:val="000A75DE"/>
    <w:rsid w:val="000B542E"/>
    <w:rsid w:val="000C3DE6"/>
    <w:rsid w:val="000C6FA2"/>
    <w:rsid w:val="000D09C5"/>
    <w:rsid w:val="000D141E"/>
    <w:rsid w:val="000D19B8"/>
    <w:rsid w:val="000D5CE2"/>
    <w:rsid w:val="000E2628"/>
    <w:rsid w:val="000E5E60"/>
    <w:rsid w:val="000E783A"/>
    <w:rsid w:val="000F2828"/>
    <w:rsid w:val="000F3097"/>
    <w:rsid w:val="000F494F"/>
    <w:rsid w:val="000F7504"/>
    <w:rsid w:val="00107D1C"/>
    <w:rsid w:val="001130DE"/>
    <w:rsid w:val="00113947"/>
    <w:rsid w:val="00114C17"/>
    <w:rsid w:val="0011692A"/>
    <w:rsid w:val="00123280"/>
    <w:rsid w:val="001262DF"/>
    <w:rsid w:val="00132507"/>
    <w:rsid w:val="00134658"/>
    <w:rsid w:val="00137B5D"/>
    <w:rsid w:val="00141798"/>
    <w:rsid w:val="00150264"/>
    <w:rsid w:val="00150B01"/>
    <w:rsid w:val="001545DB"/>
    <w:rsid w:val="00157E63"/>
    <w:rsid w:val="00157E90"/>
    <w:rsid w:val="00161DFF"/>
    <w:rsid w:val="001633CD"/>
    <w:rsid w:val="001656F1"/>
    <w:rsid w:val="001721F0"/>
    <w:rsid w:val="001962EB"/>
    <w:rsid w:val="001A1116"/>
    <w:rsid w:val="001A403C"/>
    <w:rsid w:val="001B3859"/>
    <w:rsid w:val="001B5BCC"/>
    <w:rsid w:val="001B77E1"/>
    <w:rsid w:val="001C7ADA"/>
    <w:rsid w:val="001D033A"/>
    <w:rsid w:val="001E2D93"/>
    <w:rsid w:val="001E2F6A"/>
    <w:rsid w:val="001E3244"/>
    <w:rsid w:val="001E4D22"/>
    <w:rsid w:val="001F3393"/>
    <w:rsid w:val="001F4264"/>
    <w:rsid w:val="00201B3E"/>
    <w:rsid w:val="00204013"/>
    <w:rsid w:val="00214A5F"/>
    <w:rsid w:val="00227331"/>
    <w:rsid w:val="00233433"/>
    <w:rsid w:val="002524CB"/>
    <w:rsid w:val="00262F75"/>
    <w:rsid w:val="0027234A"/>
    <w:rsid w:val="00272906"/>
    <w:rsid w:val="00281088"/>
    <w:rsid w:val="0028621C"/>
    <w:rsid w:val="00286304"/>
    <w:rsid w:val="0028668A"/>
    <w:rsid w:val="0028765D"/>
    <w:rsid w:val="00291E21"/>
    <w:rsid w:val="002A3C42"/>
    <w:rsid w:val="002A47C3"/>
    <w:rsid w:val="002A4F62"/>
    <w:rsid w:val="002B0798"/>
    <w:rsid w:val="002C0C82"/>
    <w:rsid w:val="002D0D92"/>
    <w:rsid w:val="002D46F2"/>
    <w:rsid w:val="002D57E6"/>
    <w:rsid w:val="002F3670"/>
    <w:rsid w:val="002F4CB0"/>
    <w:rsid w:val="00301072"/>
    <w:rsid w:val="00307B67"/>
    <w:rsid w:val="003155A4"/>
    <w:rsid w:val="00321A48"/>
    <w:rsid w:val="00322D7A"/>
    <w:rsid w:val="003327AA"/>
    <w:rsid w:val="00333CFA"/>
    <w:rsid w:val="00336229"/>
    <w:rsid w:val="00354F7E"/>
    <w:rsid w:val="00355293"/>
    <w:rsid w:val="00356B25"/>
    <w:rsid w:val="00360E72"/>
    <w:rsid w:val="00364EE6"/>
    <w:rsid w:val="00367468"/>
    <w:rsid w:val="003751A5"/>
    <w:rsid w:val="003768B0"/>
    <w:rsid w:val="00391A2A"/>
    <w:rsid w:val="00394674"/>
    <w:rsid w:val="003A515B"/>
    <w:rsid w:val="003A65B9"/>
    <w:rsid w:val="003B38EE"/>
    <w:rsid w:val="003B6CC5"/>
    <w:rsid w:val="003C0580"/>
    <w:rsid w:val="003C2B12"/>
    <w:rsid w:val="003D3DDC"/>
    <w:rsid w:val="003D7E32"/>
    <w:rsid w:val="003E3332"/>
    <w:rsid w:val="003E3B81"/>
    <w:rsid w:val="003E4030"/>
    <w:rsid w:val="003E407A"/>
    <w:rsid w:val="003E757E"/>
    <w:rsid w:val="003F0821"/>
    <w:rsid w:val="003F14C1"/>
    <w:rsid w:val="003F2179"/>
    <w:rsid w:val="003F4969"/>
    <w:rsid w:val="003F6128"/>
    <w:rsid w:val="00400F27"/>
    <w:rsid w:val="004041B0"/>
    <w:rsid w:val="00406100"/>
    <w:rsid w:val="00406DF8"/>
    <w:rsid w:val="00407090"/>
    <w:rsid w:val="004211BF"/>
    <w:rsid w:val="00422033"/>
    <w:rsid w:val="00427365"/>
    <w:rsid w:val="00436CC6"/>
    <w:rsid w:val="004459F5"/>
    <w:rsid w:val="004502BE"/>
    <w:rsid w:val="0045227D"/>
    <w:rsid w:val="00456991"/>
    <w:rsid w:val="004613BF"/>
    <w:rsid w:val="004622B0"/>
    <w:rsid w:val="00464939"/>
    <w:rsid w:val="00475EB0"/>
    <w:rsid w:val="00484996"/>
    <w:rsid w:val="0049058A"/>
    <w:rsid w:val="00491E59"/>
    <w:rsid w:val="00494DA6"/>
    <w:rsid w:val="004A010B"/>
    <w:rsid w:val="004A263A"/>
    <w:rsid w:val="004A2F1D"/>
    <w:rsid w:val="004A64FC"/>
    <w:rsid w:val="004B362B"/>
    <w:rsid w:val="004B69EA"/>
    <w:rsid w:val="004C465B"/>
    <w:rsid w:val="004D0A3F"/>
    <w:rsid w:val="004D0EC3"/>
    <w:rsid w:val="004D3D96"/>
    <w:rsid w:val="004D3F47"/>
    <w:rsid w:val="004D7849"/>
    <w:rsid w:val="004E1CF8"/>
    <w:rsid w:val="004E7BDA"/>
    <w:rsid w:val="004E7C1B"/>
    <w:rsid w:val="004F0AAD"/>
    <w:rsid w:val="004F5A48"/>
    <w:rsid w:val="004F6551"/>
    <w:rsid w:val="00500E96"/>
    <w:rsid w:val="00510BD6"/>
    <w:rsid w:val="00523553"/>
    <w:rsid w:val="0053025D"/>
    <w:rsid w:val="00542772"/>
    <w:rsid w:val="00550D6D"/>
    <w:rsid w:val="00550EA7"/>
    <w:rsid w:val="00554791"/>
    <w:rsid w:val="00554C8F"/>
    <w:rsid w:val="00556CF3"/>
    <w:rsid w:val="00557BC9"/>
    <w:rsid w:val="005607C8"/>
    <w:rsid w:val="00560DC4"/>
    <w:rsid w:val="00562BB8"/>
    <w:rsid w:val="00563407"/>
    <w:rsid w:val="00571CCB"/>
    <w:rsid w:val="005738CD"/>
    <w:rsid w:val="00574A6E"/>
    <w:rsid w:val="00575281"/>
    <w:rsid w:val="00575939"/>
    <w:rsid w:val="005861E7"/>
    <w:rsid w:val="005937CC"/>
    <w:rsid w:val="005938B4"/>
    <w:rsid w:val="0059581D"/>
    <w:rsid w:val="0059797F"/>
    <w:rsid w:val="005A5F29"/>
    <w:rsid w:val="005C7CB2"/>
    <w:rsid w:val="005D10F7"/>
    <w:rsid w:val="005D4728"/>
    <w:rsid w:val="005D677F"/>
    <w:rsid w:val="005E4698"/>
    <w:rsid w:val="005F37DE"/>
    <w:rsid w:val="005F4CB9"/>
    <w:rsid w:val="005F7772"/>
    <w:rsid w:val="005F7E45"/>
    <w:rsid w:val="00602EF3"/>
    <w:rsid w:val="00603C1B"/>
    <w:rsid w:val="006106C6"/>
    <w:rsid w:val="00610727"/>
    <w:rsid w:val="00610CA0"/>
    <w:rsid w:val="00614931"/>
    <w:rsid w:val="00616772"/>
    <w:rsid w:val="00617DDD"/>
    <w:rsid w:val="00622A12"/>
    <w:rsid w:val="006232EA"/>
    <w:rsid w:val="00624EC2"/>
    <w:rsid w:val="006312F4"/>
    <w:rsid w:val="00632A5D"/>
    <w:rsid w:val="00633AE2"/>
    <w:rsid w:val="00635578"/>
    <w:rsid w:val="00641138"/>
    <w:rsid w:val="00641B4A"/>
    <w:rsid w:val="00643D4C"/>
    <w:rsid w:val="006476B9"/>
    <w:rsid w:val="00647D99"/>
    <w:rsid w:val="00661742"/>
    <w:rsid w:val="00662888"/>
    <w:rsid w:val="006640B7"/>
    <w:rsid w:val="006670E6"/>
    <w:rsid w:val="00675E61"/>
    <w:rsid w:val="006830FE"/>
    <w:rsid w:val="00685ED3"/>
    <w:rsid w:val="00692D5E"/>
    <w:rsid w:val="006A1CFF"/>
    <w:rsid w:val="006B2375"/>
    <w:rsid w:val="006D3127"/>
    <w:rsid w:val="006E2FF5"/>
    <w:rsid w:val="006E3737"/>
    <w:rsid w:val="006E3787"/>
    <w:rsid w:val="006E40EE"/>
    <w:rsid w:val="006E45B1"/>
    <w:rsid w:val="006F0CEC"/>
    <w:rsid w:val="006F2A09"/>
    <w:rsid w:val="006F43BD"/>
    <w:rsid w:val="006F5DB7"/>
    <w:rsid w:val="0070279C"/>
    <w:rsid w:val="00712496"/>
    <w:rsid w:val="00714700"/>
    <w:rsid w:val="0071481F"/>
    <w:rsid w:val="00716CA5"/>
    <w:rsid w:val="007201C2"/>
    <w:rsid w:val="0072125C"/>
    <w:rsid w:val="007258A2"/>
    <w:rsid w:val="00746587"/>
    <w:rsid w:val="00754F1E"/>
    <w:rsid w:val="007569EF"/>
    <w:rsid w:val="00761CEB"/>
    <w:rsid w:val="0076591B"/>
    <w:rsid w:val="00781ADB"/>
    <w:rsid w:val="00784104"/>
    <w:rsid w:val="00786B75"/>
    <w:rsid w:val="007938FF"/>
    <w:rsid w:val="0079416F"/>
    <w:rsid w:val="00794ED2"/>
    <w:rsid w:val="00797CED"/>
    <w:rsid w:val="007A18DE"/>
    <w:rsid w:val="007A3156"/>
    <w:rsid w:val="007A6FC7"/>
    <w:rsid w:val="007B2035"/>
    <w:rsid w:val="007B474F"/>
    <w:rsid w:val="007B6A22"/>
    <w:rsid w:val="007C1CB7"/>
    <w:rsid w:val="007C603C"/>
    <w:rsid w:val="007C62A2"/>
    <w:rsid w:val="007D6239"/>
    <w:rsid w:val="007E2F7F"/>
    <w:rsid w:val="007F0EFD"/>
    <w:rsid w:val="007F5D5A"/>
    <w:rsid w:val="0080225B"/>
    <w:rsid w:val="00812F28"/>
    <w:rsid w:val="00817CAF"/>
    <w:rsid w:val="00820794"/>
    <w:rsid w:val="00822E34"/>
    <w:rsid w:val="00824130"/>
    <w:rsid w:val="00826FB4"/>
    <w:rsid w:val="00832CFE"/>
    <w:rsid w:val="00834114"/>
    <w:rsid w:val="008453F5"/>
    <w:rsid w:val="00847D6B"/>
    <w:rsid w:val="0086014F"/>
    <w:rsid w:val="008611BD"/>
    <w:rsid w:val="008664D8"/>
    <w:rsid w:val="008731E0"/>
    <w:rsid w:val="008732CD"/>
    <w:rsid w:val="00892C48"/>
    <w:rsid w:val="00892FA2"/>
    <w:rsid w:val="00893DB8"/>
    <w:rsid w:val="00896188"/>
    <w:rsid w:val="008A048F"/>
    <w:rsid w:val="008A7245"/>
    <w:rsid w:val="008B0598"/>
    <w:rsid w:val="008B2F7D"/>
    <w:rsid w:val="008B5D77"/>
    <w:rsid w:val="008B714F"/>
    <w:rsid w:val="008D1A1A"/>
    <w:rsid w:val="008E78EA"/>
    <w:rsid w:val="00905409"/>
    <w:rsid w:val="009153E0"/>
    <w:rsid w:val="0091659B"/>
    <w:rsid w:val="00920B44"/>
    <w:rsid w:val="00922351"/>
    <w:rsid w:val="009254D5"/>
    <w:rsid w:val="009439BA"/>
    <w:rsid w:val="00952974"/>
    <w:rsid w:val="00954CCB"/>
    <w:rsid w:val="00966B4C"/>
    <w:rsid w:val="009738E7"/>
    <w:rsid w:val="00973A0F"/>
    <w:rsid w:val="00977B0F"/>
    <w:rsid w:val="009867A4"/>
    <w:rsid w:val="009A34E9"/>
    <w:rsid w:val="009B31AD"/>
    <w:rsid w:val="009B4513"/>
    <w:rsid w:val="009B66A1"/>
    <w:rsid w:val="009B7400"/>
    <w:rsid w:val="009C0951"/>
    <w:rsid w:val="009C1598"/>
    <w:rsid w:val="009D08B2"/>
    <w:rsid w:val="009D3D17"/>
    <w:rsid w:val="009D4202"/>
    <w:rsid w:val="009D44AE"/>
    <w:rsid w:val="009E4D39"/>
    <w:rsid w:val="009F180C"/>
    <w:rsid w:val="00A009EF"/>
    <w:rsid w:val="00A04C26"/>
    <w:rsid w:val="00A144E8"/>
    <w:rsid w:val="00A14B05"/>
    <w:rsid w:val="00A16040"/>
    <w:rsid w:val="00A179B5"/>
    <w:rsid w:val="00A21FE6"/>
    <w:rsid w:val="00A22A12"/>
    <w:rsid w:val="00A22DB6"/>
    <w:rsid w:val="00A339B8"/>
    <w:rsid w:val="00A36332"/>
    <w:rsid w:val="00A42AA2"/>
    <w:rsid w:val="00A500A1"/>
    <w:rsid w:val="00A51793"/>
    <w:rsid w:val="00A570C6"/>
    <w:rsid w:val="00A5798B"/>
    <w:rsid w:val="00A63D12"/>
    <w:rsid w:val="00A8172D"/>
    <w:rsid w:val="00A83300"/>
    <w:rsid w:val="00A83440"/>
    <w:rsid w:val="00A90361"/>
    <w:rsid w:val="00A95C6C"/>
    <w:rsid w:val="00AA0417"/>
    <w:rsid w:val="00AA287D"/>
    <w:rsid w:val="00AA4559"/>
    <w:rsid w:val="00AB7F6F"/>
    <w:rsid w:val="00AC2E46"/>
    <w:rsid w:val="00AC35C7"/>
    <w:rsid w:val="00AE5A21"/>
    <w:rsid w:val="00AF2162"/>
    <w:rsid w:val="00AF7815"/>
    <w:rsid w:val="00AF7CB1"/>
    <w:rsid w:val="00B10836"/>
    <w:rsid w:val="00B10941"/>
    <w:rsid w:val="00B131FB"/>
    <w:rsid w:val="00B23F30"/>
    <w:rsid w:val="00B3440A"/>
    <w:rsid w:val="00B42213"/>
    <w:rsid w:val="00B56886"/>
    <w:rsid w:val="00B573B6"/>
    <w:rsid w:val="00B618AD"/>
    <w:rsid w:val="00B75748"/>
    <w:rsid w:val="00B76089"/>
    <w:rsid w:val="00B764A8"/>
    <w:rsid w:val="00B81C49"/>
    <w:rsid w:val="00B8274C"/>
    <w:rsid w:val="00B82F35"/>
    <w:rsid w:val="00B84DC2"/>
    <w:rsid w:val="00B86073"/>
    <w:rsid w:val="00B904B7"/>
    <w:rsid w:val="00B90FC7"/>
    <w:rsid w:val="00BB2F31"/>
    <w:rsid w:val="00BB2FA6"/>
    <w:rsid w:val="00BC3613"/>
    <w:rsid w:val="00BC4AB7"/>
    <w:rsid w:val="00BD1CF3"/>
    <w:rsid w:val="00BD773B"/>
    <w:rsid w:val="00BD7888"/>
    <w:rsid w:val="00BE0555"/>
    <w:rsid w:val="00BE26ED"/>
    <w:rsid w:val="00BE592D"/>
    <w:rsid w:val="00BE70C2"/>
    <w:rsid w:val="00BF3D4B"/>
    <w:rsid w:val="00BF5C06"/>
    <w:rsid w:val="00C06BFE"/>
    <w:rsid w:val="00C114CC"/>
    <w:rsid w:val="00C116FA"/>
    <w:rsid w:val="00C208A6"/>
    <w:rsid w:val="00C248F4"/>
    <w:rsid w:val="00C25C95"/>
    <w:rsid w:val="00C31484"/>
    <w:rsid w:val="00C35543"/>
    <w:rsid w:val="00C35818"/>
    <w:rsid w:val="00C35DC8"/>
    <w:rsid w:val="00C44F4F"/>
    <w:rsid w:val="00C46584"/>
    <w:rsid w:val="00C47FC2"/>
    <w:rsid w:val="00C502A1"/>
    <w:rsid w:val="00C53823"/>
    <w:rsid w:val="00C55FB2"/>
    <w:rsid w:val="00C60331"/>
    <w:rsid w:val="00C61C02"/>
    <w:rsid w:val="00C61F0C"/>
    <w:rsid w:val="00C628ED"/>
    <w:rsid w:val="00C6300F"/>
    <w:rsid w:val="00C63149"/>
    <w:rsid w:val="00C63F52"/>
    <w:rsid w:val="00C72A24"/>
    <w:rsid w:val="00C77001"/>
    <w:rsid w:val="00C83AC4"/>
    <w:rsid w:val="00C86679"/>
    <w:rsid w:val="00C86A1F"/>
    <w:rsid w:val="00C879B9"/>
    <w:rsid w:val="00C91DC4"/>
    <w:rsid w:val="00C94730"/>
    <w:rsid w:val="00CB7B4F"/>
    <w:rsid w:val="00CC080B"/>
    <w:rsid w:val="00CC5F62"/>
    <w:rsid w:val="00CC77EF"/>
    <w:rsid w:val="00CD2294"/>
    <w:rsid w:val="00CD4981"/>
    <w:rsid w:val="00CD7EB4"/>
    <w:rsid w:val="00CE1990"/>
    <w:rsid w:val="00CE208F"/>
    <w:rsid w:val="00CE315A"/>
    <w:rsid w:val="00CE47F6"/>
    <w:rsid w:val="00CF0A7C"/>
    <w:rsid w:val="00CF1DE2"/>
    <w:rsid w:val="00CF350C"/>
    <w:rsid w:val="00CF7F19"/>
    <w:rsid w:val="00D0179A"/>
    <w:rsid w:val="00D0719A"/>
    <w:rsid w:val="00D10575"/>
    <w:rsid w:val="00D153C4"/>
    <w:rsid w:val="00D27D89"/>
    <w:rsid w:val="00D321DC"/>
    <w:rsid w:val="00D375A3"/>
    <w:rsid w:val="00D41948"/>
    <w:rsid w:val="00D474CF"/>
    <w:rsid w:val="00D479C6"/>
    <w:rsid w:val="00D52834"/>
    <w:rsid w:val="00D52A1E"/>
    <w:rsid w:val="00D54D0D"/>
    <w:rsid w:val="00D55A90"/>
    <w:rsid w:val="00D563BB"/>
    <w:rsid w:val="00D56436"/>
    <w:rsid w:val="00D600C6"/>
    <w:rsid w:val="00D61DF9"/>
    <w:rsid w:val="00D65BF5"/>
    <w:rsid w:val="00D705D7"/>
    <w:rsid w:val="00D710D5"/>
    <w:rsid w:val="00D72012"/>
    <w:rsid w:val="00D72CEF"/>
    <w:rsid w:val="00D75C97"/>
    <w:rsid w:val="00D83FA2"/>
    <w:rsid w:val="00D90E45"/>
    <w:rsid w:val="00D93446"/>
    <w:rsid w:val="00DA29E9"/>
    <w:rsid w:val="00DB1D09"/>
    <w:rsid w:val="00DB3DEF"/>
    <w:rsid w:val="00DB7038"/>
    <w:rsid w:val="00DC3FEB"/>
    <w:rsid w:val="00DC5C76"/>
    <w:rsid w:val="00DC656F"/>
    <w:rsid w:val="00DC712A"/>
    <w:rsid w:val="00DD0F39"/>
    <w:rsid w:val="00DD29AD"/>
    <w:rsid w:val="00DE325A"/>
    <w:rsid w:val="00DE6A70"/>
    <w:rsid w:val="00DF4FCB"/>
    <w:rsid w:val="00DF5DA3"/>
    <w:rsid w:val="00DF6F1D"/>
    <w:rsid w:val="00DF6FFD"/>
    <w:rsid w:val="00E02E0F"/>
    <w:rsid w:val="00E0474F"/>
    <w:rsid w:val="00E05855"/>
    <w:rsid w:val="00E24ECF"/>
    <w:rsid w:val="00E32554"/>
    <w:rsid w:val="00E46CA8"/>
    <w:rsid w:val="00E524F3"/>
    <w:rsid w:val="00E525DE"/>
    <w:rsid w:val="00E5304B"/>
    <w:rsid w:val="00E63913"/>
    <w:rsid w:val="00E63ED7"/>
    <w:rsid w:val="00E669D4"/>
    <w:rsid w:val="00E70DC3"/>
    <w:rsid w:val="00E71590"/>
    <w:rsid w:val="00E739D5"/>
    <w:rsid w:val="00E74C0E"/>
    <w:rsid w:val="00E7669B"/>
    <w:rsid w:val="00E802F8"/>
    <w:rsid w:val="00E85C88"/>
    <w:rsid w:val="00E87D7D"/>
    <w:rsid w:val="00E91075"/>
    <w:rsid w:val="00E94E40"/>
    <w:rsid w:val="00EB06C7"/>
    <w:rsid w:val="00EC32B5"/>
    <w:rsid w:val="00ED0A81"/>
    <w:rsid w:val="00EE143C"/>
    <w:rsid w:val="00EE2260"/>
    <w:rsid w:val="00EE2FE1"/>
    <w:rsid w:val="00EE50CC"/>
    <w:rsid w:val="00F00790"/>
    <w:rsid w:val="00F01178"/>
    <w:rsid w:val="00F01361"/>
    <w:rsid w:val="00F01759"/>
    <w:rsid w:val="00F07828"/>
    <w:rsid w:val="00F108AF"/>
    <w:rsid w:val="00F145D6"/>
    <w:rsid w:val="00F1659F"/>
    <w:rsid w:val="00F22AF4"/>
    <w:rsid w:val="00F232D2"/>
    <w:rsid w:val="00F2480F"/>
    <w:rsid w:val="00F474CE"/>
    <w:rsid w:val="00F50692"/>
    <w:rsid w:val="00F50D04"/>
    <w:rsid w:val="00F5515F"/>
    <w:rsid w:val="00F55F77"/>
    <w:rsid w:val="00F622D8"/>
    <w:rsid w:val="00F62AA0"/>
    <w:rsid w:val="00F62E2B"/>
    <w:rsid w:val="00F73993"/>
    <w:rsid w:val="00F84FA5"/>
    <w:rsid w:val="00F91550"/>
    <w:rsid w:val="00F97E75"/>
    <w:rsid w:val="00FA3AC9"/>
    <w:rsid w:val="00FA4CC6"/>
    <w:rsid w:val="00FA7781"/>
    <w:rsid w:val="00FB1A73"/>
    <w:rsid w:val="00FB20DD"/>
    <w:rsid w:val="00FB5D9B"/>
    <w:rsid w:val="00FC462E"/>
    <w:rsid w:val="00FC6487"/>
    <w:rsid w:val="00FD122C"/>
    <w:rsid w:val="00FE666E"/>
    <w:rsid w:val="00FE7A1C"/>
    <w:rsid w:val="00FF51EE"/>
    <w:rsid w:val="00FF7B98"/>
    <w:rsid w:val="1B04C74D"/>
    <w:rsid w:val="4FB1574F"/>
    <w:rsid w:val="5FFA0CFA"/>
    <w:rsid w:val="621F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FF477"/>
  <w15:chartTrackingRefBased/>
  <w15:docId w15:val="{53A933F7-5208-4B56-B0FC-F336945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4CE"/>
    <w:rPr>
      <w:i/>
      <w:iCs/>
      <w:color w:val="404040" w:themeColor="text1" w:themeTint="BF"/>
    </w:r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F47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4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4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7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0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7D1C"/>
    <w:pPr>
      <w:spacing w:after="0" w:line="240" w:lineRule="auto"/>
    </w:pPr>
  </w:style>
  <w:style w:type="table" w:styleId="TableGrid">
    <w:name w:val="Table Grid"/>
    <w:basedOn w:val="TableNormal"/>
    <w:uiPriority w:val="39"/>
    <w:rsid w:val="00602E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0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02EF3"/>
  </w:style>
  <w:style w:type="character" w:customStyle="1" w:styleId="eop">
    <w:name w:val="eop"/>
    <w:basedOn w:val="DefaultParagraphFont"/>
    <w:rsid w:val="00602EF3"/>
  </w:style>
  <w:style w:type="character" w:customStyle="1" w:styleId="tabchar">
    <w:name w:val="tabchar"/>
    <w:basedOn w:val="DefaultParagraphFont"/>
    <w:rsid w:val="00602EF3"/>
  </w:style>
  <w:style w:type="paragraph" w:styleId="Header">
    <w:name w:val="header"/>
    <w:basedOn w:val="Normal"/>
    <w:link w:val="HeaderChar"/>
    <w:unhideWhenUsed/>
    <w:rsid w:val="005F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4CB9"/>
  </w:style>
  <w:style w:type="paragraph" w:styleId="Footer">
    <w:name w:val="footer"/>
    <w:basedOn w:val="Normal"/>
    <w:link w:val="FooterChar"/>
    <w:uiPriority w:val="99"/>
    <w:unhideWhenUsed/>
    <w:rsid w:val="005F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B9"/>
  </w:style>
  <w:style w:type="character" w:styleId="Mention">
    <w:name w:val="Mention"/>
    <w:basedOn w:val="DefaultParagraphFont"/>
    <w:uiPriority w:val="99"/>
    <w:unhideWhenUsed/>
    <w:rsid w:val="0039467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D09"/>
    <w:rPr>
      <w:color w:val="96607D" w:themeColor="followedHyperlink"/>
      <w:u w:val="single"/>
    </w:rPr>
  </w:style>
  <w:style w:type="character" w:customStyle="1" w:styleId="ListParagraphChar">
    <w:name w:val="List Paragraph Char"/>
    <w:aliases w:val="Title 2 Char,List Paragraph1 Char"/>
    <w:link w:val="ListParagraph"/>
    <w:uiPriority w:val="34"/>
    <w:locked/>
    <w:rsid w:val="005861E7"/>
  </w:style>
  <w:style w:type="paragraph" w:styleId="BalloonText">
    <w:name w:val="Balloon Text"/>
    <w:basedOn w:val="Normal"/>
    <w:link w:val="BalloonTextChar"/>
    <w:uiPriority w:val="99"/>
    <w:semiHidden/>
    <w:unhideWhenUsed/>
    <w:rsid w:val="002F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7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F3670"/>
  </w:style>
  <w:style w:type="paragraph" w:styleId="BlockText">
    <w:name w:val="Block Text"/>
    <w:basedOn w:val="Normal"/>
    <w:uiPriority w:val="99"/>
    <w:semiHidden/>
    <w:unhideWhenUsed/>
    <w:rsid w:val="002F367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F36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670"/>
  </w:style>
  <w:style w:type="paragraph" w:styleId="BodyText2">
    <w:name w:val="Body Text 2"/>
    <w:basedOn w:val="Normal"/>
    <w:link w:val="BodyText2Char"/>
    <w:uiPriority w:val="99"/>
    <w:semiHidden/>
    <w:unhideWhenUsed/>
    <w:rsid w:val="002F36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3670"/>
  </w:style>
  <w:style w:type="paragraph" w:styleId="BodyText3">
    <w:name w:val="Body Text 3"/>
    <w:basedOn w:val="Normal"/>
    <w:link w:val="BodyText3Char"/>
    <w:uiPriority w:val="99"/>
    <w:semiHidden/>
    <w:unhideWhenUsed/>
    <w:rsid w:val="002F36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36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367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367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36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367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367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367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36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367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36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367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67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F367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F367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3670"/>
  </w:style>
  <w:style w:type="character" w:customStyle="1" w:styleId="DateChar">
    <w:name w:val="Date Char"/>
    <w:basedOn w:val="DefaultParagraphFont"/>
    <w:link w:val="Date"/>
    <w:uiPriority w:val="99"/>
    <w:semiHidden/>
    <w:rsid w:val="002F3670"/>
  </w:style>
  <w:style w:type="paragraph" w:styleId="DocumentMap">
    <w:name w:val="Document Map"/>
    <w:basedOn w:val="Normal"/>
    <w:link w:val="DocumentMapChar"/>
    <w:uiPriority w:val="99"/>
    <w:semiHidden/>
    <w:unhideWhenUsed/>
    <w:rsid w:val="002F367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367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367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F3670"/>
  </w:style>
  <w:style w:type="paragraph" w:styleId="EndnoteText">
    <w:name w:val="endnote text"/>
    <w:basedOn w:val="Normal"/>
    <w:link w:val="EndnoteTextChar"/>
    <w:uiPriority w:val="99"/>
    <w:semiHidden/>
    <w:unhideWhenUsed/>
    <w:rsid w:val="002F36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67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F36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F367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6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670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367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367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36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367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2F367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2F367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2F367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2F367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2F367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2F367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2F367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2F367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2F367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367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F367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367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367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367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367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F367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F367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367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F367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F367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F367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367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367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367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367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F367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F367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F367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F367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F367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F36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F367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3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367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2F367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367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2F367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367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3670"/>
  </w:style>
  <w:style w:type="paragraph" w:styleId="PlainText">
    <w:name w:val="Plain Text"/>
    <w:basedOn w:val="Normal"/>
    <w:link w:val="PlainTextChar"/>
    <w:uiPriority w:val="99"/>
    <w:semiHidden/>
    <w:unhideWhenUsed/>
    <w:rsid w:val="002F36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367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367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3670"/>
  </w:style>
  <w:style w:type="paragraph" w:styleId="Signature">
    <w:name w:val="Signature"/>
    <w:basedOn w:val="Normal"/>
    <w:link w:val="SignatureChar"/>
    <w:uiPriority w:val="99"/>
    <w:semiHidden/>
    <w:unhideWhenUsed/>
    <w:rsid w:val="002F367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367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F367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F367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F367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2F3670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2F3670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2F3670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2F3670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2F3670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2F3670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2F3670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2F3670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2F367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670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tsd.ac.uk/cy/media/2602/download?attachment" TargetMode="External"/><Relationship Id="rId18" Type="http://schemas.openxmlformats.org/officeDocument/2006/relationships/hyperlink" Target="https://www.uwtsd.ac.uk/cy/media/1765/download?attachmen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uwtsd.ac.uk/cy/media/4622/download?attach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wtsd.ac.uk/cy/media/1935/download?attachment" TargetMode="External"/><Relationship Id="rId17" Type="http://schemas.openxmlformats.org/officeDocument/2006/relationships/hyperlink" Target="https://www.uwtsd.ac.uk/cy/media/1752/download?attach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tsd.ac.uk/cy/media/1765/download?attachment" TargetMode="External"/><Relationship Id="rId20" Type="http://schemas.openxmlformats.org/officeDocument/2006/relationships/hyperlink" Target="https://eur01.safelinks.protection.outlook.com/?url=https%3A%2F%2Fforms.office.com%2Fe%2F7pAhdTTihp&amp;data=05%7C02%7CArwel.Lloyd%40uwtsd.ac.uk%7Cd0e7b8ef5ac04c66581508dc8acaf153%7C4e0f11f9046e45059cb8db2152311e21%7C0%7C0%7C638537851432805310%7CUnknown%7CTWFpbGZsb3d8eyJWIjoiMC4wLjAwMDAiLCJQIjoiV2luMzIiLCJBTiI6Ik1haWwiLCJXVCI6Mn0%3D%7C0%7C%7C%7C&amp;sdata=AxCcx%2Fc2TsoO3Fh9vzIjybdoEWInjboJH%2FcactQ9qv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aa.ac.uk/docs/qaa/quality-code/y-fframweithiau-ar-gyfer-cymwysterau-addysg-uwch-cyrff-dyfarnu-graddau-r-du.pdf?sfvrsn=3562b281_1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wtsd.ac.uk/cy/media/1762/download?attachme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wtsd.ac.uk/cy/media/1752/download?attachment" TargetMode="External"/><Relationship Id="rId19" Type="http://schemas.openxmlformats.org/officeDocument/2006/relationships/hyperlink" Target="https://uowtsd.sharepoint.com/staffmyday/corporatecomms/Documents/UWTSD-branding-guidelin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wtsd.ac.uk/cy/media/4593/download?attachment" TargetMode="External"/><Relationship Id="rId14" Type="http://schemas.openxmlformats.org/officeDocument/2006/relationships/hyperlink" Target="https://www.uwtsd.ac.uk/cy/media/1893/download?attachmen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4" ma:contentTypeDescription="Create a new document." ma:contentTypeScope="" ma:versionID="c1e155dc1bc16d7d0a25d11a10dfc59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d5875579ac0f9a9f954e68b33f4df0d0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88f588-d6ac-484c-b2dc-fbdfb6412e20}" ma:internalName="TaxCatchAll" ma:showField="CatchAllData" ma:web="8ee9550b-f5f4-4dde-bce5-39f4ba45c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32F44-C989-439B-A4C3-89A168EF6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00A3A-3EDA-4FD9-BA74-285EFF90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AC8 Accreditation Guidance</vt:lpstr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AC8 Canllawiau Achredu</dc:title>
  <dc:subject/>
  <dc:creator>Karen Jones</dc:creator>
  <cp:keywords/>
  <dc:description/>
  <cp:lastModifiedBy>Teleri James</cp:lastModifiedBy>
  <cp:revision>4</cp:revision>
  <dcterms:created xsi:type="dcterms:W3CDTF">2025-01-02T08:46:00Z</dcterms:created>
  <dcterms:modified xsi:type="dcterms:W3CDTF">2025-01-15T15:38:00Z</dcterms:modified>
</cp:coreProperties>
</file>