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A3CC" w14:textId="6029E120" w:rsidR="18DF6886" w:rsidRDefault="1953807A" w:rsidP="3F8F62D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F8F62D5">
        <w:rPr>
          <w:rFonts w:ascii="Arial" w:eastAsia="Arial" w:hAnsi="Arial" w:cs="Arial"/>
          <w:b/>
          <w:bCs/>
          <w:sz w:val="32"/>
          <w:szCs w:val="32"/>
        </w:rPr>
        <w:t>Cynefin Risk Assessment 2025</w:t>
      </w:r>
      <w:r w:rsidR="1E7F275C" w:rsidRPr="3F8F62D5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1E7F275C" w:rsidRPr="3F8F62D5">
        <w:rPr>
          <w:rFonts w:ascii="Arial" w:eastAsia="Arial" w:hAnsi="Arial" w:cs="Arial"/>
        </w:rPr>
        <w:t xml:space="preserve"> </w:t>
      </w:r>
    </w:p>
    <w:tbl>
      <w:tblPr>
        <w:tblW w:w="14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7090"/>
      </w:tblGrid>
      <w:tr w:rsidR="18DF6886" w14:paraId="4E643037" w14:textId="77777777" w:rsidTr="3F8F62D5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B19E9A6" w14:textId="79F6FAEA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</w:rPr>
              <w:t>UNIVERSITY INSTITUTE / DEPARTMENT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F779F31" w14:textId="1DAFE22B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</w:rPr>
              <w:t>BRIEF DESCRIPTION OF ACTIVITY</w:t>
            </w:r>
          </w:p>
        </w:tc>
      </w:tr>
      <w:tr w:rsidR="18DF6886" w14:paraId="451E285C" w14:textId="77777777" w:rsidTr="3F8F62D5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D03964" w14:textId="5F292981" w:rsidR="18DF6886" w:rsidRDefault="18DF6886" w:rsidP="3F8F62D5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Cynefin, Carmarmarthen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BE663" w14:textId="68530B71" w:rsidR="18DF6886" w:rsidRDefault="18DF6886" w:rsidP="3F8F62D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Using Outdoor areas of Cynefin for well-being, learning and recreation</w:t>
            </w:r>
          </w:p>
        </w:tc>
      </w:tr>
      <w:tr w:rsidR="18DF6886" w14:paraId="021A2D36" w14:textId="77777777" w:rsidTr="3F8F62D5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E203709" w14:textId="58106FEA" w:rsidR="18DF6886" w:rsidRDefault="18DF6886" w:rsidP="3F8F62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F8F62D5">
              <w:rPr>
                <w:rFonts w:ascii="Arial" w:eastAsia="Arial" w:hAnsi="Arial" w:cs="Arial"/>
                <w:b/>
                <w:bCs/>
                <w:color w:val="000000" w:themeColor="text1"/>
              </w:rPr>
              <w:t>PERSONS AT RISK / POTENTIAL HARM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CD1BC35" w14:textId="25C321A0" w:rsidR="18DF6886" w:rsidRDefault="18DF6886" w:rsidP="3F8F62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F8F62D5">
              <w:rPr>
                <w:rFonts w:ascii="Arial" w:eastAsia="Arial" w:hAnsi="Arial" w:cs="Arial"/>
                <w:b/>
                <w:bCs/>
                <w:color w:val="000000" w:themeColor="text1"/>
              </w:rPr>
              <w:t>DATE(S) / LOCATION(S) OF ACTIVITY</w:t>
            </w:r>
          </w:p>
        </w:tc>
      </w:tr>
      <w:tr w:rsidR="18DF6886" w14:paraId="24DC654E" w14:textId="77777777" w:rsidTr="3F8F62D5">
        <w:trPr>
          <w:trHeight w:val="300"/>
        </w:trPr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125765" w14:textId="450DF1B8" w:rsidR="18DF6886" w:rsidRDefault="18DF6886" w:rsidP="3F8F62D5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Individuals and groups from the local community using the outdoor areas at Cynefin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031056" w14:textId="29E0C989" w:rsidR="18DF6886" w:rsidRDefault="18DF6886" w:rsidP="3F8F62D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July 2025 – July 2027 inclusive</w:t>
            </w:r>
          </w:p>
        </w:tc>
      </w:tr>
    </w:tbl>
    <w:p w14:paraId="6FF07272" w14:textId="7B2D075D" w:rsidR="18DF6886" w:rsidRDefault="18DF6886" w:rsidP="4FA3E473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1890"/>
        <w:gridCol w:w="8496"/>
        <w:gridCol w:w="1181"/>
      </w:tblGrid>
      <w:tr w:rsidR="18DF6886" w14:paraId="1525DC13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A30CE15" w14:textId="75039EBF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  <w:sz w:val="22"/>
                <w:szCs w:val="22"/>
              </w:rPr>
              <w:t>HAZARD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9BB3C8E" w14:textId="6C579E55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  <w:sz w:val="22"/>
                <w:szCs w:val="22"/>
              </w:rPr>
              <w:t xml:space="preserve">PRE-CONTROL </w:t>
            </w:r>
          </w:p>
          <w:p w14:paraId="250FB63C" w14:textId="4DEAF83D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  <w:sz w:val="22"/>
                <w:szCs w:val="22"/>
              </w:rPr>
              <w:t>RISK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8585AB" w14:textId="4B6D9F7C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  <w:sz w:val="22"/>
                <w:szCs w:val="22"/>
              </w:rPr>
              <w:t>CONTROLS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F28FAE8" w14:textId="68F49F6D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2E74B5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2E74B5"/>
                <w:sz w:val="22"/>
                <w:szCs w:val="22"/>
              </w:rPr>
              <w:t>RESIDUAL RISK</w:t>
            </w:r>
          </w:p>
        </w:tc>
      </w:tr>
      <w:tr w:rsidR="18DF6886" w14:paraId="05F38907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2C8816" w14:textId="5F45E73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Lack of awareness of Health and Safety requirements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78B93F27" w14:textId="01A22BC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7C7A81" w14:textId="0A56B6A0" w:rsidR="18DF6886" w:rsidRDefault="18DF6886" w:rsidP="3F8F62D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295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Health and Safety processes and guidance available via </w:t>
            </w:r>
            <w:hyperlink r:id="rId7">
              <w:r w:rsidRPr="3F8F62D5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Health and Safety intranet page.</w:t>
              </w:r>
            </w:hyperlink>
          </w:p>
          <w:p w14:paraId="0AC80DDD" w14:textId="5BFA2A3E" w:rsidR="18DF6886" w:rsidRDefault="18DF6886" w:rsidP="4FA3E473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295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All UWTSD staff to complete mandatory basic Health and Safety awareness training.</w:t>
            </w:r>
          </w:p>
          <w:p w14:paraId="668EC1ED" w14:textId="3A8D27D1" w:rsidR="18DF6886" w:rsidRDefault="18DF6886" w:rsidP="3F8F62D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295" w:hanging="284"/>
              <w:rPr>
                <w:rFonts w:ascii="Arial" w:eastAsia="Arial" w:hAnsi="Arial" w:cs="Arial"/>
                <w:color w:val="000000" w:themeColor="text1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suite of specific Health and Safety training courses available for staff</w:t>
            </w:r>
          </w:p>
          <w:p w14:paraId="0E8EDF57" w14:textId="34825A23" w:rsidR="18DF6886" w:rsidRDefault="18DF6886" w:rsidP="3F8F62D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295" w:hanging="284"/>
              <w:rPr>
                <w:rFonts w:ascii="Arial" w:eastAsia="Arial" w:hAnsi="Arial" w:cs="Arial"/>
                <w:color w:val="000000" w:themeColor="text1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External visitors / groups to receive H&amp;S briefing from </w:t>
            </w:r>
            <w:r w:rsidR="679A8A98"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UWTSD staff member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0008684E" w14:textId="6F3603A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</w:tr>
      <w:tr w:rsidR="18DF6886" w14:paraId="710BF42B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157DE1" w14:textId="591D5667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Fire Incidents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79D27A5E" w14:textId="035C3D0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D6EB75" w14:textId="58E18569" w:rsidR="18DF6886" w:rsidRDefault="18DF6886" w:rsidP="4FA3E473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Only staff who have been undertaken am induction may use the wood burner in the yurt – safe user guidelines located next to the stove</w:t>
            </w:r>
          </w:p>
          <w:p w14:paraId="28184A7F" w14:textId="3D667FD6" w:rsidR="18DF6886" w:rsidRDefault="240558B2" w:rsidP="6E9C1C7A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UWTSD staff member</w:t>
            </w:r>
            <w:r w:rsidR="18DF6886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check wood burning stove in yurt is safety compliant before use</w:t>
            </w:r>
          </w:p>
          <w:p w14:paraId="0632393F" w14:textId="39058EF5" w:rsidR="18DF6886" w:rsidRDefault="7AB40414" w:rsidP="6E9C1C7A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UWTSD staff member</w:t>
            </w:r>
            <w:r w:rsidR="18DF6886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provide health &amp; safety guidance around the use of campfire noting locations of fire extinguisher/blanket and first aid items</w:t>
            </w:r>
          </w:p>
          <w:p w14:paraId="4CDB9378" w14:textId="77C7C276" w:rsidR="18DF6886" w:rsidRDefault="18DF6886" w:rsidP="4FA3E473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Only designated group/activity leaders to light campfire</w:t>
            </w:r>
          </w:p>
          <w:p w14:paraId="4F7F36CD" w14:textId="6D1C946E" w:rsidR="18DF6886" w:rsidRDefault="18DF6886" w:rsidP="6E9C1C7A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Activity leader</w:t>
            </w:r>
            <w:r w:rsidR="70EEDCA8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remind participants of the need to take extra care when near the campfire – move behind others, be aware of foot placement, sit/stand a safe distance from fire, use fire glove to add logs to fire</w:t>
            </w:r>
          </w:p>
          <w:p w14:paraId="1A9FFD58" w14:textId="2C8E96A3" w:rsidR="18DF6886" w:rsidRDefault="18DF6886" w:rsidP="6E9C1C7A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Activity leader to ensure the campfire is out at end of activity / day</w:t>
            </w:r>
          </w:p>
          <w:p w14:paraId="4C8952FF" w14:textId="4FFFB330" w:rsidR="18DF6886" w:rsidRDefault="18DF6886" w:rsidP="3F8F62D5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All fire/burns related incidents to be reported to </w:t>
            </w:r>
            <w:r w:rsidR="00D008CF"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UWTSD </w:t>
            </w: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health &amp; safety unit.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15424056" w14:textId="3EF0A978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</w:tr>
      <w:tr w:rsidR="18DF6886" w14:paraId="7F7DB4F6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990698" w14:textId="6058A320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Weather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739ADAB6" w14:textId="2E31AC78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7A8BD2" w14:textId="01B43958" w:rsidR="18DF6886" w:rsidRDefault="18DF6886" w:rsidP="6E9C1C7A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Where extreme bad weather is forecast consider postponing activ</w:t>
            </w:r>
            <w:r w:rsidR="0C6098C8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ties </w:t>
            </w:r>
          </w:p>
          <w:p w14:paraId="47EF083C" w14:textId="3995F40C" w:rsidR="18DF6886" w:rsidRDefault="18DF6886" w:rsidP="3F8F62D5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Ensure all participants have suitable clothing/footwear for expected and potential weather conditions – use </w:t>
            </w:r>
            <w:r w:rsidR="0B00AF7B"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UWTSD </w:t>
            </w: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stores if required</w:t>
            </w:r>
          </w:p>
          <w:p w14:paraId="19613131" w14:textId="694976AE" w:rsidR="18DF6886" w:rsidRDefault="18DF6886" w:rsidP="4FA3E47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Ensure hot weather is considered as well as cold / wet weather</w:t>
            </w:r>
          </w:p>
          <w:p w14:paraId="4A8631DC" w14:textId="6D8D1C44" w:rsidR="18DF6886" w:rsidRDefault="18DF6886" w:rsidP="4FA3E47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Leader/group to make use of yurt if required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6EAFEA8F" w14:textId="18C4356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Low</w:t>
            </w:r>
          </w:p>
        </w:tc>
      </w:tr>
      <w:tr w:rsidR="18DF6886" w14:paraId="773B1CC2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2F8EA0" w14:textId="0648B4D7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Attendee Health Issues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45EA4D1E" w14:textId="43B4521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2029C" w14:textId="0E6DEF2E" w:rsidR="18DF6886" w:rsidRDefault="0678DE96" w:rsidP="6E9C1C7A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>roup leader to ensure participants are medically able to take part in activities.</w:t>
            </w:r>
          </w:p>
          <w:p w14:paraId="3E7507F8" w14:textId="37F009E2" w:rsidR="18DF6886" w:rsidRDefault="4952730E" w:rsidP="6E9C1C7A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>eader</w:t>
            </w:r>
            <w:r w:rsidR="70B0799E" w:rsidRPr="6E9C1C7A">
              <w:rPr>
                <w:rFonts w:ascii="Arial" w:eastAsia="Arial" w:hAnsi="Arial" w:cs="Arial"/>
                <w:sz w:val="22"/>
                <w:szCs w:val="22"/>
              </w:rPr>
              <w:t xml:space="preserve"> check 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 xml:space="preserve">participants </w:t>
            </w:r>
            <w:r w:rsidR="36C5A5E3" w:rsidRPr="6E9C1C7A">
              <w:rPr>
                <w:rFonts w:ascii="Arial" w:eastAsia="Arial" w:hAnsi="Arial" w:cs="Arial"/>
                <w:sz w:val="22"/>
                <w:szCs w:val="22"/>
              </w:rPr>
              <w:t xml:space="preserve">for 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>any allergy concerns</w:t>
            </w:r>
          </w:p>
          <w:p w14:paraId="32EFCA16" w14:textId="2366AD86" w:rsidR="18DF6886" w:rsidRDefault="15D92D6A" w:rsidP="6E9C1C7A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sz w:val="22"/>
                <w:szCs w:val="22"/>
              </w:rPr>
              <w:t xml:space="preserve">Leader liaises with UWSTD staff for key access 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>to make available indoor toilets and shower as required</w:t>
            </w:r>
          </w:p>
          <w:p w14:paraId="7FF5DA94" w14:textId="479B30C1" w:rsidR="18DF6886" w:rsidRDefault="2FEF7F30" w:rsidP="6E9C1C7A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sz w:val="22"/>
                <w:szCs w:val="22"/>
              </w:rPr>
              <w:t>Group leader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 xml:space="preserve"> to report any medical concerns/incidents to </w:t>
            </w:r>
            <w:r w:rsidR="0CC2246A" w:rsidRPr="6E9C1C7A">
              <w:rPr>
                <w:rFonts w:ascii="Arial" w:eastAsia="Arial" w:hAnsi="Arial" w:cs="Arial"/>
                <w:sz w:val="22"/>
                <w:szCs w:val="22"/>
              </w:rPr>
              <w:t xml:space="preserve">UWTSD 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>health &amp; safety unit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4EE7196A" w14:textId="09838D97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</w:tr>
      <w:tr w:rsidR="18DF6886" w14:paraId="5D36C383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563E09" w14:textId="0897CC95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Driving Risks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66B63BE5" w14:textId="71259F2F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B3197" w14:textId="6D712512" w:rsidR="18DF6886" w:rsidRDefault="687C2D34" w:rsidP="6E9C1C7A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Leaders and UWTSD staff</w:t>
            </w:r>
            <w:r w:rsidR="18DF6886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ensure vehicles are made aware of 10 mph limit at Cynefin</w:t>
            </w:r>
          </w:p>
          <w:p w14:paraId="0703350E" w14:textId="57D24802" w:rsidR="18DF6886" w:rsidRDefault="73AFD3E9" w:rsidP="6E9C1C7A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Leaders and UWTSD staff</w:t>
            </w:r>
            <w:r w:rsidR="18DF6886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 direct visiting vehicles to safe parking area adjacent to Alton House 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398E9D3B" w14:textId="2111A97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Low</w:t>
            </w:r>
          </w:p>
        </w:tc>
      </w:tr>
      <w:tr w:rsidR="18DF6886" w14:paraId="590A2EA6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0B0E4C" w14:textId="21526CBE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Accommodation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44CAF3F0" w14:textId="1DB8E99A" w:rsidR="18DF6886" w:rsidRDefault="18DF6886" w:rsidP="4FA3E473">
            <w:pPr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       Low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603249" w14:textId="5192844A" w:rsidR="18DF6886" w:rsidRDefault="18DF6886" w:rsidP="4FA3E473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3014BA1B" w14:textId="632F7506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N/A</w:t>
            </w:r>
          </w:p>
        </w:tc>
      </w:tr>
      <w:tr w:rsidR="18DF6886" w14:paraId="1139DB34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7A81CB" w14:textId="549E9BE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Lone working / Isolation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332F56D3" w14:textId="420719B1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F6EEAD" w14:textId="313E4381" w:rsidR="18DF6886" w:rsidRDefault="1D5DCF1D" w:rsidP="6E9C1C7A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sz w:val="22"/>
                <w:szCs w:val="22"/>
              </w:rPr>
              <w:t>UWTSD staff</w:t>
            </w:r>
            <w:r w:rsidR="18DF6886" w:rsidRPr="6E9C1C7A">
              <w:rPr>
                <w:rFonts w:ascii="Arial" w:eastAsia="Arial" w:hAnsi="Arial" w:cs="Arial"/>
                <w:sz w:val="22"/>
                <w:szCs w:val="22"/>
              </w:rPr>
              <w:t xml:space="preserve"> to be made aware of uwtsd </w:t>
            </w:r>
            <w:hyperlink r:id="rId8">
              <w:r w:rsidR="18DF6886" w:rsidRPr="6E9C1C7A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Lone Working policy</w:t>
              </w:r>
            </w:hyperlink>
            <w:r w:rsidR="18DF6886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307E7C4" w14:textId="2216DA13" w:rsidR="18DF6886" w:rsidRDefault="7E4CF1F9" w:rsidP="6E9C1C7A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UWTSD staff</w:t>
            </w:r>
            <w:r w:rsidR="18DF6886" w:rsidRPr="6E9C1C7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be made aware of Porters contact details on Carmarthen campus</w:t>
            </w:r>
          </w:p>
          <w:p w14:paraId="6D27C8E5" w14:textId="5C50C83A" w:rsidR="18DF6886" w:rsidRDefault="18DF6886" w:rsidP="4FA3E473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Landline communication is available at Cynefin as required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0BDAA788" w14:textId="0954CF41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</w:tr>
      <w:tr w:rsidR="18DF6886" w14:paraId="715A633A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941B92" w14:textId="3B87BEE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Visits to 3</w:t>
            </w: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party sites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2860A3F9" w14:textId="2BB347D4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EC112" w14:textId="35898843" w:rsidR="18DF6886" w:rsidRDefault="18DF6886" w:rsidP="4FA3E473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3A533163" w14:textId="7CC824AB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N/A</w:t>
            </w:r>
          </w:p>
        </w:tc>
      </w:tr>
      <w:tr w:rsidR="18DF6886" w14:paraId="3DD4CC89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4B1B9D" w14:textId="5E537B17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Personal Safety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4B3E3A77" w14:textId="7C0FF363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ADEC34" w14:textId="1337BDAE" w:rsidR="18DF6886" w:rsidRDefault="18DF6886" w:rsidP="4FA3E47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Staff and visiting groups to comply with uwtsd health &amp; safety guidelines at all times</w:t>
            </w:r>
          </w:p>
          <w:p w14:paraId="2D467AD4" w14:textId="23F627A3" w:rsidR="18DF6886" w:rsidRDefault="18DF6886" w:rsidP="4FA3E47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P&amp;EO / or other experienced uwtsd staff to be in attendance with visiting groups at all times </w:t>
            </w:r>
          </w:p>
          <w:p w14:paraId="32B77265" w14:textId="19F5013D" w:rsidR="18DF6886" w:rsidRDefault="18DF6886" w:rsidP="4FA3E47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maintain a record of visiting groups ./ participants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2148B36D" w14:textId="142888F4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</w:tr>
      <w:tr w:rsidR="18DF6886" w14:paraId="501CAD2C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940317" w14:textId="099CB39F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First Aid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18DDA03F" w14:textId="2D063D83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D365D" w14:textId="4C4CD11B" w:rsidR="18DF6886" w:rsidRDefault="18DF6886" w:rsidP="4FA3E47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8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Uwtsd </w:t>
            </w:r>
            <w:hyperlink r:id="rId9">
              <w:r w:rsidRPr="4FA3E473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First Aid policy</w:t>
              </w:r>
            </w:hyperlink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followed.</w:t>
            </w:r>
          </w:p>
          <w:p w14:paraId="35D6487D" w14:textId="7ED78DB5" w:rsidR="18DF6886" w:rsidRDefault="18DF6886" w:rsidP="6E9C1C7A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8" w:hanging="284"/>
              <w:rPr>
                <w:rFonts w:ascii="Arial" w:eastAsia="Arial" w:hAnsi="Arial" w:cs="Arial"/>
                <w:sz w:val="22"/>
                <w:szCs w:val="22"/>
              </w:rPr>
            </w:pPr>
            <w:r w:rsidRPr="6E9C1C7A">
              <w:rPr>
                <w:rFonts w:ascii="Arial" w:eastAsia="Arial" w:hAnsi="Arial" w:cs="Arial"/>
                <w:sz w:val="22"/>
                <w:szCs w:val="22"/>
              </w:rPr>
              <w:t xml:space="preserve"> to undertake first aid training course </w:t>
            </w:r>
          </w:p>
          <w:p w14:paraId="48706602" w14:textId="69B0669D" w:rsidR="18DF6886" w:rsidRDefault="18DF6886" w:rsidP="4FA3E47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8" w:hanging="284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>P&amp;EO to liaise with group leaders on their first aid qualifications</w:t>
            </w:r>
          </w:p>
          <w:p w14:paraId="29EC7F66" w14:textId="2362CA35" w:rsidR="18DF6886" w:rsidRDefault="18DF6886" w:rsidP="4FA3E47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8" w:hanging="284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Visiting group leaders to have the means of summoning emergency services if required.</w:t>
            </w:r>
          </w:p>
          <w:p w14:paraId="27D0ED81" w14:textId="10FE7CC4" w:rsidR="18DF6886" w:rsidRDefault="18DF6886" w:rsidP="4FA3E47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18" w:hanging="284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visiting participants are aware of locations of  First Aid items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1008D6F5" w14:textId="4993E2A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Low</w:t>
            </w:r>
          </w:p>
        </w:tc>
      </w:tr>
      <w:tr w:rsidR="18DF6886" w14:paraId="51A65184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17F9D1" w14:textId="233338E1" w:rsidR="18DF6886" w:rsidRDefault="18DF6886" w:rsidP="3F8F62D5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Activity / Task Hazards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1BCDE884" w14:textId="1756EA8A" w:rsidR="18DF6886" w:rsidRDefault="18DF6886" w:rsidP="3F8F62D5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847A16" w14:textId="15D46FE3" w:rsidR="18DF6886" w:rsidRDefault="18DF6886" w:rsidP="3F8F62D5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in subsequent lines any additional hazards not covered above that are relevant to specific activities / tasks undertaken as part of the fieldwork. Areas to consider:</w:t>
            </w:r>
          </w:p>
          <w:p w14:paraId="0CD7B93E" w14:textId="6A2927B4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Terrain</w:t>
            </w:r>
          </w:p>
          <w:p w14:paraId="667F7559" w14:textId="7594C5C5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Animals / Other Wildlife</w:t>
            </w:r>
          </w:p>
          <w:p w14:paraId="7E042348" w14:textId="540F0A23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Lifting  / Carrying Loads</w:t>
            </w:r>
          </w:p>
          <w:p w14:paraId="76A1597B" w14:textId="5B61495D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Equipment Use</w:t>
            </w:r>
          </w:p>
          <w:p w14:paraId="2224CEF5" w14:textId="1F44E5FC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of Hazardous Substances</w:t>
            </w:r>
          </w:p>
          <w:p w14:paraId="0C59174E" w14:textId="45A654CD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Working near or in water</w:t>
            </w:r>
          </w:p>
          <w:p w14:paraId="4DB971BD" w14:textId="5B21468F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Working at Height</w:t>
            </w:r>
          </w:p>
          <w:p w14:paraId="714731B7" w14:textId="1B393240" w:rsidR="18DF6886" w:rsidRDefault="18DF6886" w:rsidP="3F8F62D5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F8F6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Excavations / Working in Confined spaces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280D3F28" w14:textId="761295C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8DF6886" w14:paraId="621C2C14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892633" w14:textId="0A11E854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Undertaking fieldwork  activities – for example conservation activities/planting/clearing/moving logs etc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E11A87" w14:textId="1F81D27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Participants may be fearful of dirt on clothes or skin and possibility of infections to pre-existing cuts or wounds 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80E4B1" w14:textId="1773059D" w:rsidR="18DF6886" w:rsidRDefault="18DF6886" w:rsidP="4FA3E47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P&amp;EO to liaise with visiting leaders/groups  in advance to wear appropriate clothing and footwear for outdoor activities. </w:t>
            </w:r>
          </w:p>
          <w:p w14:paraId="71881FBF" w14:textId="7CA96279" w:rsidR="18DF6886" w:rsidRDefault="18DF6886" w:rsidP="4FA3E47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Additional outdoor / gradening gloves to be made available from uwtsd stores as required</w:t>
            </w:r>
          </w:p>
          <w:p w14:paraId="64BB862D" w14:textId="5B1C2CFA" w:rsidR="18DF6886" w:rsidRDefault="18DF6886" w:rsidP="4FA3E47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advise all participants to wash their hands at the end of fieldwork activities</w:t>
            </w:r>
          </w:p>
          <w:p w14:paraId="6C2012A9" w14:textId="71E54A29" w:rsidR="18DF6886" w:rsidRDefault="18DF6886" w:rsidP="4FA3E47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uwtsd health &amp; safety guidelines are followed</w:t>
            </w:r>
          </w:p>
          <w:p w14:paraId="0E31FE92" w14:textId="68712CBC" w:rsidR="18DF6886" w:rsidRDefault="18DF6886" w:rsidP="4FA3E473">
            <w:p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5B1BB9D" w14:textId="030C0329" w:rsidR="18DF6886" w:rsidRDefault="18DF6886" w:rsidP="4FA3E473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3F8452D5" w14:textId="440B14DF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18DF6886" w14:paraId="2248CF3F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7A8A85" w14:textId="1C5BABCE" w:rsidR="18DF6886" w:rsidRDefault="18DF6886" w:rsidP="4FA3E473">
            <w:pPr>
              <w:spacing w:before="2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Walking in nature – river side and willow fields on undulating terrain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65BAE" w14:textId="2A26E75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Slippery surfaces could cause falls and thus injuries such as cuts, </w:t>
            </w: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>grazes, bruises , breaks, sprains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1A6EA5" w14:textId="39B79DEA" w:rsidR="18DF6886" w:rsidRDefault="18DF6886" w:rsidP="4FA3E473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>Advise participants to watch step and changing underfoot terrain in natural environment i.e. nettles &amp; to be vigilant of their unfamiliar natural surroundings</w:t>
            </w:r>
          </w:p>
          <w:p w14:paraId="2ECB12DF" w14:textId="354696E6" w:rsidR="18DF6886" w:rsidRDefault="18DF6886" w:rsidP="4FA3E473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Advised to wear suitable footwear</w:t>
            </w:r>
          </w:p>
          <w:p w14:paraId="4A11D748" w14:textId="5AC7E905" w:rsidR="18DF6886" w:rsidRDefault="18DF6886" w:rsidP="4FA3E473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regularly check areas for hazards and avoid as required</w:t>
            </w:r>
          </w:p>
          <w:p w14:paraId="522F16A7" w14:textId="6925457D" w:rsidR="18DF6886" w:rsidRDefault="18DF6886" w:rsidP="4FA3E473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that first aid items are available as required</w:t>
            </w:r>
          </w:p>
          <w:p w14:paraId="5543AB34" w14:textId="62F4D60D" w:rsidR="18DF6886" w:rsidRDefault="18DF6886" w:rsidP="4FA3E473">
            <w:p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645F4E7" w14:textId="06596F33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Low</w:t>
            </w:r>
          </w:p>
        </w:tc>
      </w:tr>
      <w:tr w:rsidR="18DF6886" w14:paraId="7793AB6E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FB423A" w14:textId="5D15673F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Activities near water – River Towy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2011A0" w14:textId="4736D591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Participants made aware of dangers associated with moving water / pools and streams – drowning, immersion, hypothermia and the many underfoot hazards around walking near river banks / pools – holes, slips, trips etc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757E88" w14:textId="1B10623B" w:rsidR="18DF6886" w:rsidRDefault="18DF6886" w:rsidP="4FA3E4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Access to the riverside field is restricted by a locked metal gate</w:t>
            </w:r>
          </w:p>
          <w:p w14:paraId="1AB0D7C6" w14:textId="788EDB56" w:rsidR="18DF6886" w:rsidRDefault="18DF6886" w:rsidP="4FA3E4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approve access to field only to supervised / accompanied groups and participants</w:t>
            </w:r>
          </w:p>
          <w:p w14:paraId="7F974159" w14:textId="47DE5E19" w:rsidR="18DF6886" w:rsidRDefault="18DF6886" w:rsidP="4FA3E4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Where access is permitted P&amp;EO to ensure no-one goes close to the river and participants must stay on the grassy path at all times</w:t>
            </w:r>
          </w:p>
          <w:p w14:paraId="550F5C0A" w14:textId="73C6F9E1" w:rsidR="18DF6886" w:rsidRDefault="18DF6886" w:rsidP="4FA3E4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streams and pools of water are avoided at all times</w:t>
            </w:r>
          </w:p>
          <w:p w14:paraId="588E0C06" w14:textId="226012FA" w:rsidR="18DF6886" w:rsidRDefault="18DF6886" w:rsidP="4FA3E4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all participants are accounted for at the end of any activity that takes place in the riverside field</w:t>
            </w:r>
          </w:p>
          <w:p w14:paraId="5E56FC11" w14:textId="2EACCAB7" w:rsidR="18DF6886" w:rsidRDefault="18DF6886" w:rsidP="4FA3E4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the metal gate is locked at the end of any activities that are near the river / pools / streams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7F94F430" w14:textId="4DA5C26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Medilum</w:t>
            </w:r>
          </w:p>
        </w:tc>
      </w:tr>
      <w:tr w:rsidR="18DF6886" w14:paraId="7EA57A9E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CFB213" w14:textId="61447E54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Litter during outdoor activities. Glass, plastic, polystyrene, paper.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10BD07" w14:textId="6A15A5C4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Glass could cause cuts</w:t>
            </w:r>
          </w:p>
          <w:p w14:paraId="5005134C" w14:textId="1D35579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Plastic etc is a danger to the environment /</w:t>
            </w:r>
          </w:p>
          <w:p w14:paraId="4ADEE215" w14:textId="1CBA7F80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biodiversity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D1ACDB" w14:textId="708A63E0" w:rsidR="18DF6886" w:rsidRDefault="18DF6886" w:rsidP="4FA3E47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regularly check the site and where possible remove glass/plastic etc</w:t>
            </w:r>
          </w:p>
          <w:p w14:paraId="4519D81D" w14:textId="24C667D1" w:rsidR="18DF6886" w:rsidRDefault="18DF6886" w:rsidP="4FA3E47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warn participants to take care and to report an hazardous glass/litter etc.</w:t>
            </w:r>
          </w:p>
          <w:p w14:paraId="2BDEB5F3" w14:textId="3990D722" w:rsidR="18DF6886" w:rsidRDefault="18DF6886" w:rsidP="4FA3E47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io inform UWTSD grounds staff to be informed of any large /  hazardous items that need to be removed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CB5CE44" w14:textId="0108878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Low. </w:t>
            </w:r>
          </w:p>
        </w:tc>
      </w:tr>
      <w:tr w:rsidR="18DF6886" w14:paraId="56F19CFC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A83BA2" w14:textId="581B026F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Overhanging /low hanging ranches on trees, hedges, tall </w:t>
            </w: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>growth in hedges / verges .</w:t>
            </w:r>
          </w:p>
          <w:p w14:paraId="54AE7102" w14:textId="3ADC45A9" w:rsidR="18DF6886" w:rsidRDefault="18DF6886" w:rsidP="4FA3E473">
            <w:pPr>
              <w:spacing w:before="24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7598F1" w14:textId="10C6A42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Participants could be scratched, suffer </w:t>
            </w: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>head injury/eye injury due to bumping into overhanging /low hanging branches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822530" w14:textId="2E86F495" w:rsidR="18DF6886" w:rsidRDefault="18DF6886" w:rsidP="4FA3E47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P&amp;EO to regularly check the site </w:t>
            </w:r>
          </w:p>
          <w:p w14:paraId="0E6721E4" w14:textId="6855CB0D" w:rsidR="18DF6886" w:rsidRDefault="18DF6886" w:rsidP="4FA3E47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P&amp;EO to warn participants to take care in such areas, especially during spring and summer growth periods </w:t>
            </w:r>
          </w:p>
          <w:p w14:paraId="6F28AFB4" w14:textId="7BC34B3B" w:rsidR="18DF6886" w:rsidRDefault="18DF6886" w:rsidP="4FA3E47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P&amp;EO to remind participants to lower head when moving close to low hanging branches and  to remember outdoor etiquette, not to let a branch bounce back if someone behind you. </w:t>
            </w:r>
          </w:p>
          <w:p w14:paraId="77A42E6F" w14:textId="45C1EC4A" w:rsidR="18DF6886" w:rsidRDefault="18DF6886" w:rsidP="4FA3E47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regularly liaise with uwtsd grounds staff re grounds maintenance/overhanging branches/ grass cutting etc.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385C085" w14:textId="17EFD7D3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>Low</w:t>
            </w:r>
          </w:p>
        </w:tc>
      </w:tr>
      <w:tr w:rsidR="18DF6886" w14:paraId="6128CEF2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A5FF4" w14:textId="28D064F6" w:rsidR="18DF6886" w:rsidRDefault="18DF6886" w:rsidP="4FA3E473">
            <w:pPr>
              <w:spacing w:before="2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Participants asked to collect natural materials such as leaves, twigs, stones, bark, seeds etc.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3C949" w14:textId="009233A9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Cuts / scratches /  rash / poisoning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3C992" w14:textId="7307F31D" w:rsidR="18DF6886" w:rsidRDefault="18DF6886" w:rsidP="4FA3E47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advise leaders/participants to avoid picking fungi / toxic plants / material etc</w:t>
            </w:r>
          </w:p>
          <w:p w14:paraId="53E96A1D" w14:textId="263AB8CC" w:rsidR="18DF6886" w:rsidRDefault="18DF6886" w:rsidP="4FA3E47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advise participants to not to put any materials in mouth and to wash hands after activities</w:t>
            </w:r>
          </w:p>
          <w:p w14:paraId="3453F277" w14:textId="3AADBE44" w:rsidR="18DF6886" w:rsidRDefault="18DF6886" w:rsidP="4FA3E47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/ leader / participants to make use of first aid items as required</w:t>
            </w:r>
          </w:p>
          <w:p w14:paraId="3725BA95" w14:textId="1E0761B3" w:rsidR="18DF6886" w:rsidRDefault="18DF6886" w:rsidP="4FA3E47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A competent / qualified first aider to be in attendance at all times</w:t>
            </w:r>
          </w:p>
          <w:p w14:paraId="12CDD4B3" w14:textId="4B2A5B94" w:rsidR="18DF6886" w:rsidRDefault="18DF6886" w:rsidP="4FA3E473">
            <w:pPr>
              <w:spacing w:before="120" w:after="12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2BC6127" w14:textId="1CA4B4E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Low.</w:t>
            </w:r>
          </w:p>
        </w:tc>
      </w:tr>
      <w:tr w:rsidR="18DF6886" w14:paraId="58494315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8492F" w14:textId="36F44648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Using saws and other sharp implements to cut materials outdoors..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AB19C4" w14:textId="2A50DD85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Hazard of cutting themselves, scratches, abrasions.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433EA9" w14:textId="710A2288" w:rsidR="18DF6886" w:rsidRDefault="18DF6886" w:rsidP="4FA3E47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Only experienced and qualified activity leaders to include the use of saws and other sharp implements</w:t>
            </w:r>
          </w:p>
          <w:p w14:paraId="5286ADB8" w14:textId="4438B4A4" w:rsidR="18DF6886" w:rsidRDefault="18DF6886" w:rsidP="4FA3E47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liaise in advance with activity leaders about the inclusion of saws/sharp implements and to be aware of safety instructions discussed with participants</w:t>
            </w:r>
          </w:p>
          <w:p w14:paraId="41CE0978" w14:textId="4E4B9432" w:rsidR="18DF6886" w:rsidRDefault="18DF6886" w:rsidP="4FA3E47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ensure that all first aid items are available as required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F6A5EC5" w14:textId="337BA9E5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Low</w:t>
            </w:r>
          </w:p>
        </w:tc>
      </w:tr>
      <w:tr w:rsidR="18DF6886" w14:paraId="253D110B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0606EB" w14:textId="3513125C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Harsh weather conditions such as ice, high winds and heavy rain.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67F0DC" w14:textId="569612BE" w:rsidR="18DF6886" w:rsidRDefault="18DF6886" w:rsidP="4FA3E473">
            <w:pPr>
              <w:spacing w:before="2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Hazard of falling,  branches 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3B2324" w14:textId="7D68EDE7" w:rsidR="18DF6886" w:rsidRDefault="18DF6886" w:rsidP="4FA3E47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Fieldwork activities will not take place in high winds where there is a threat of falling branches</w:t>
            </w:r>
          </w:p>
          <w:p w14:paraId="29E8E7B2" w14:textId="3F9F0F8C" w:rsidR="18DF6886" w:rsidRDefault="18DF6886" w:rsidP="4FA3E47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P&amp;EO to make yurt available in very heavy rain </w:t>
            </w:r>
          </w:p>
          <w:p w14:paraId="76A97256" w14:textId="57C313D7" w:rsidR="18DF6886" w:rsidRDefault="18DF6886" w:rsidP="4FA3E47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P&amp;EO to reiterate the need for caution and personal safety in harsh weather conditions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13D512B6" w14:textId="65BBF3EF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Low</w:t>
            </w:r>
          </w:p>
        </w:tc>
      </w:tr>
      <w:tr w:rsidR="18DF6886" w14:paraId="75EDD1B2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31DE95" w14:textId="3E87F594" w:rsidR="18DF6886" w:rsidRDefault="18DF6886" w:rsidP="4FA3E473">
            <w:pPr>
              <w:spacing w:before="2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Craft/creative activities in nature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AD9F0" w14:textId="528E626E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Misuse of natural resources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C7E243" w14:textId="1A367CD8" w:rsidR="18DF6886" w:rsidRDefault="18DF6886" w:rsidP="4FA3E47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Group leader to provide guidance on using materials appropriately.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38630FA9" w14:textId="5161BE6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Low</w:t>
            </w:r>
          </w:p>
        </w:tc>
      </w:tr>
      <w:tr w:rsidR="18DF6886" w14:paraId="0E84E68D" w14:textId="77777777" w:rsidTr="3F8F62D5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FE692" w14:textId="3C897FD5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Alton House farm building / adjacent mountain bike track / Holloway or animal track to river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C55EE6" w14:textId="65B38353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Visitors may wish to explore out of bounds and non-safe areas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1EA38F" w14:textId="610442B4" w:rsidR="18DF6886" w:rsidRDefault="18DF6886" w:rsidP="4FA3E47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 xml:space="preserve">Alton House is out of bounds – safety fence in situ to prevent access </w:t>
            </w:r>
          </w:p>
          <w:p w14:paraId="602C2492" w14:textId="7C7C58F9" w:rsidR="18DF6886" w:rsidRDefault="18DF6886" w:rsidP="4FA3E47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Mountain bike track is out of bounds – warning notice displayed</w:t>
            </w:r>
          </w:p>
          <w:p w14:paraId="671D3BA2" w14:textId="02FAA5A0" w:rsidR="18DF6886" w:rsidRDefault="18DF6886" w:rsidP="4FA3E47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Holloway / animal track to river is out of bounds beyond the warning tape</w:t>
            </w:r>
          </w:p>
          <w:p w14:paraId="68C10C6D" w14:textId="332EBA1E" w:rsidR="18DF6886" w:rsidRDefault="18DF6886" w:rsidP="4FA3E47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P&amp;EO to reiterate to all leaders and participants that Alton House / the mountain bike track and Holloway / animal tack to rive are out of bounds areas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BBA2760" w14:textId="0927976A" w:rsidR="18DF6886" w:rsidRDefault="18DF6886" w:rsidP="4FA3E473">
            <w:pPr>
              <w:spacing w:before="24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sz w:val="22"/>
                <w:szCs w:val="22"/>
              </w:rPr>
              <w:t>LOW</w:t>
            </w:r>
          </w:p>
        </w:tc>
      </w:tr>
    </w:tbl>
    <w:p w14:paraId="5D593518" w14:textId="5EE63A1F" w:rsidR="4E23FF12" w:rsidRDefault="4E23FF12" w:rsidP="4FA3E473">
      <w:pPr>
        <w:spacing w:before="120" w:after="120"/>
        <w:rPr>
          <w:rFonts w:ascii="Arial" w:eastAsia="Arial" w:hAnsi="Arial" w:cs="Arial"/>
          <w:color w:val="2E74B5"/>
        </w:rPr>
      </w:pPr>
      <w:r w:rsidRPr="4FA3E473">
        <w:rPr>
          <w:rFonts w:ascii="Arial" w:eastAsia="Arial" w:hAnsi="Arial" w:cs="Arial"/>
          <w:b/>
          <w:bCs/>
          <w:color w:val="2E74B5"/>
        </w:rPr>
        <w:t>RISK RATINGS</w:t>
      </w:r>
    </w:p>
    <w:tbl>
      <w:tblPr>
        <w:tblW w:w="1407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0815"/>
      </w:tblGrid>
      <w:tr w:rsidR="18DF6886" w14:paraId="19A1F671" w14:textId="77777777" w:rsidTr="4FA3E47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065D22F8" w14:textId="0DB9CB5F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10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B4B44C" w14:textId="2DAB39B7" w:rsidR="18DF6886" w:rsidRDefault="18DF6886" w:rsidP="4FA3E47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Activity must stop until suitable control measures have been implemented. Additional resource / cost likely required.</w:t>
            </w:r>
          </w:p>
        </w:tc>
      </w:tr>
      <w:tr w:rsidR="18DF6886" w14:paraId="5EA21916" w14:textId="77777777" w:rsidTr="4FA3E47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74776A46" w14:textId="7A0545CB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10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DD797B" w14:textId="630C37D8" w:rsidR="18DF6886" w:rsidRDefault="18DF6886" w:rsidP="4FA3E47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Further consideration to be given to reduce risk. Additional resource / cost potentially required.</w:t>
            </w:r>
          </w:p>
        </w:tc>
      </w:tr>
      <w:tr w:rsidR="18DF6886" w14:paraId="1E65012C" w14:textId="77777777" w:rsidTr="4FA3E47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 w14:paraId="6DA314B1" w14:textId="1A6B1CE6" w:rsidR="18DF6886" w:rsidRDefault="18DF6886" w:rsidP="4FA3E47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LOW</w:t>
            </w:r>
          </w:p>
        </w:tc>
        <w:tc>
          <w:tcPr>
            <w:tcW w:w="10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9B7669" w14:textId="32F9B24A" w:rsidR="18DF6886" w:rsidRDefault="18DF6886" w:rsidP="4FA3E47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3E4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 / limited risk reduction measures required. Monitor existing controls. Additional resource / cost unlikely to be required.</w:t>
            </w:r>
          </w:p>
        </w:tc>
      </w:tr>
    </w:tbl>
    <w:p w14:paraId="39225D13" w14:textId="16396154" w:rsidR="4FA3E473" w:rsidRDefault="4FA3E473">
      <w:r>
        <w:br w:type="page"/>
      </w:r>
    </w:p>
    <w:p w14:paraId="1CA9E2F6" w14:textId="2052B6DB" w:rsidR="001394BA" w:rsidRDefault="001394BA" w:rsidP="4FA3E473">
      <w:pPr>
        <w:spacing w:before="240" w:after="24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055"/>
      </w:tblGrid>
      <w:tr w:rsidR="4FA3E473" w14:paraId="556147CD" w14:textId="77777777" w:rsidTr="3F8F62D5">
        <w:trPr>
          <w:trHeight w:val="300"/>
        </w:trPr>
        <w:tc>
          <w:tcPr>
            <w:tcW w:w="14055" w:type="dxa"/>
          </w:tcPr>
          <w:p w14:paraId="616C5439" w14:textId="2CCB6E4B" w:rsidR="0C622839" w:rsidRDefault="0C622839" w:rsidP="4FA3E473">
            <w:pPr>
              <w:rPr>
                <w:rFonts w:ascii="Arial" w:eastAsia="Arial" w:hAnsi="Arial" w:cs="Arial"/>
                <w:b/>
                <w:bCs/>
              </w:rPr>
            </w:pPr>
            <w:r w:rsidRPr="4FA3E473">
              <w:rPr>
                <w:rFonts w:ascii="Arial" w:eastAsia="Arial" w:hAnsi="Arial" w:cs="Arial"/>
                <w:b/>
                <w:bCs/>
              </w:rPr>
              <w:t>Wood Burner Safety rules</w:t>
            </w:r>
          </w:p>
        </w:tc>
      </w:tr>
      <w:tr w:rsidR="4FA3E473" w14:paraId="28D39C30" w14:textId="77777777" w:rsidTr="3F8F62D5">
        <w:trPr>
          <w:trHeight w:val="300"/>
        </w:trPr>
        <w:tc>
          <w:tcPr>
            <w:tcW w:w="14055" w:type="dxa"/>
          </w:tcPr>
          <w:p w14:paraId="3EF13422" w14:textId="01776B49" w:rsidR="0C622839" w:rsidRDefault="5831751C" w:rsidP="3F8F62D5">
            <w:p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3F8F62D5">
              <w:rPr>
                <w:rFonts w:ascii="Arial" w:eastAsia="Arial" w:hAnsi="Arial" w:cs="Arial"/>
                <w:color w:val="000000" w:themeColor="text1"/>
              </w:rPr>
              <w:t xml:space="preserve">Anyone wishing to use the wood burner with a group must undertake a short INDUCTION with </w:t>
            </w:r>
            <w:r w:rsidR="365FDEFE" w:rsidRPr="3F8F62D5">
              <w:rPr>
                <w:rFonts w:ascii="Arial" w:eastAsia="Arial" w:hAnsi="Arial" w:cs="Arial"/>
                <w:color w:val="000000" w:themeColor="text1"/>
              </w:rPr>
              <w:t xml:space="preserve">a UWTSD member of staff </w:t>
            </w:r>
            <w:r w:rsidRPr="3F8F62D5">
              <w:rPr>
                <w:rFonts w:ascii="Arial" w:eastAsia="Arial" w:hAnsi="Arial" w:cs="Arial"/>
                <w:color w:val="000000" w:themeColor="text1"/>
              </w:rPr>
              <w:t>first.</w:t>
            </w:r>
          </w:p>
          <w:p w14:paraId="54CB6BA5" w14:textId="43768AFC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In case of FIRE immediately EXIT the yurt. Leader to use FIRE EXTINGUISHER / BLANKET to extinguish fire, if possible.</w:t>
            </w:r>
          </w:p>
          <w:p w14:paraId="6AE1C3C9" w14:textId="2BF8CE1F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If CARBON MONOXIDE ALARM is activated immediately EXIT the yurt.</w:t>
            </w:r>
          </w:p>
          <w:p w14:paraId="47C0C9B5" w14:textId="1040BCB4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Always use heat resistant GLOVE provided to open/close door - handle, plate and chimney all get VERY HOT.</w:t>
            </w:r>
          </w:p>
          <w:p w14:paraId="48B6911B" w14:textId="5464CB56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In case of BURNS use FIRST AID kit &amp; COOL with water.</w:t>
            </w:r>
          </w:p>
          <w:p w14:paraId="6D024B84" w14:textId="56B84034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Only use DRY kindling/logs.</w:t>
            </w:r>
          </w:p>
          <w:p w14:paraId="1366D5A8" w14:textId="6D57F860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NO PLASTIC/WOOD (with NAILS) to be burnt.</w:t>
            </w:r>
          </w:p>
          <w:p w14:paraId="53924A4E" w14:textId="5AEF0326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Ensure stove handle and air vents are in the CLOSED POSITION at the end of the session.</w:t>
            </w:r>
          </w:p>
          <w:p w14:paraId="34AE5687" w14:textId="220DF7C2" w:rsidR="0C622839" w:rsidRDefault="0C622839" w:rsidP="4FA3E47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4FA3E473">
              <w:rPr>
                <w:rFonts w:ascii="Arial" w:eastAsia="Arial" w:hAnsi="Arial" w:cs="Arial"/>
                <w:color w:val="000000" w:themeColor="text1"/>
              </w:rPr>
              <w:t>- All incidents to be REPORTED to UWTSD H&amp;S unit.</w:t>
            </w:r>
          </w:p>
        </w:tc>
      </w:tr>
    </w:tbl>
    <w:p w14:paraId="68190486" w14:textId="25EC0324" w:rsidR="001394BA" w:rsidRDefault="001394BA" w:rsidP="4FA3E473">
      <w:pPr>
        <w:spacing w:before="240" w:after="240"/>
        <w:rPr>
          <w:rFonts w:ascii="Arial" w:eastAsia="Arial" w:hAnsi="Arial" w:cs="Arial"/>
          <w:b/>
          <w:bCs/>
        </w:rPr>
      </w:pPr>
    </w:p>
    <w:sectPr w:rsidR="001394BA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9380" w14:textId="77777777" w:rsidR="00394C32" w:rsidRDefault="00394C32">
      <w:pPr>
        <w:spacing w:after="0" w:line="240" w:lineRule="auto"/>
      </w:pPr>
      <w:r>
        <w:separator/>
      </w:r>
    </w:p>
  </w:endnote>
  <w:endnote w:type="continuationSeparator" w:id="0">
    <w:p w14:paraId="39BE6473" w14:textId="77777777" w:rsidR="00394C32" w:rsidRDefault="0039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8DF6886" w14:paraId="240506E1" w14:textId="77777777" w:rsidTr="18DF6886">
      <w:trPr>
        <w:trHeight w:val="300"/>
      </w:trPr>
      <w:tc>
        <w:tcPr>
          <w:tcW w:w="4650" w:type="dxa"/>
        </w:tcPr>
        <w:p w14:paraId="723A3D1D" w14:textId="0B6076BB" w:rsidR="18DF6886" w:rsidRDefault="18DF6886" w:rsidP="18DF6886">
          <w:pPr>
            <w:pStyle w:val="Header"/>
            <w:ind w:left="-115"/>
          </w:pPr>
        </w:p>
      </w:tc>
      <w:tc>
        <w:tcPr>
          <w:tcW w:w="4650" w:type="dxa"/>
        </w:tcPr>
        <w:p w14:paraId="358861CA" w14:textId="672B8311" w:rsidR="18DF6886" w:rsidRDefault="18DF6886" w:rsidP="18DF6886">
          <w:pPr>
            <w:pStyle w:val="Header"/>
            <w:jc w:val="center"/>
          </w:pPr>
        </w:p>
      </w:tc>
      <w:tc>
        <w:tcPr>
          <w:tcW w:w="4650" w:type="dxa"/>
        </w:tcPr>
        <w:p w14:paraId="2D50DE29" w14:textId="3EBCB89A" w:rsidR="18DF6886" w:rsidRDefault="18DF6886" w:rsidP="18DF6886">
          <w:pPr>
            <w:pStyle w:val="Header"/>
            <w:ind w:right="-115"/>
            <w:jc w:val="right"/>
          </w:pPr>
        </w:p>
      </w:tc>
    </w:tr>
  </w:tbl>
  <w:p w14:paraId="6D1144DF" w14:textId="177B9D8E" w:rsidR="18DF6886" w:rsidRDefault="18DF6886" w:rsidP="18DF6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9F88" w14:textId="77777777" w:rsidR="00394C32" w:rsidRDefault="00394C32">
      <w:pPr>
        <w:spacing w:after="0" w:line="240" w:lineRule="auto"/>
      </w:pPr>
      <w:r>
        <w:separator/>
      </w:r>
    </w:p>
  </w:footnote>
  <w:footnote w:type="continuationSeparator" w:id="0">
    <w:p w14:paraId="06ABCA81" w14:textId="77777777" w:rsidR="00394C32" w:rsidRDefault="0039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8DF6886" w14:paraId="07A48330" w14:textId="77777777" w:rsidTr="18DF6886">
      <w:trPr>
        <w:trHeight w:val="300"/>
      </w:trPr>
      <w:tc>
        <w:tcPr>
          <w:tcW w:w="4650" w:type="dxa"/>
        </w:tcPr>
        <w:p w14:paraId="571F9B45" w14:textId="33F9CFC7" w:rsidR="18DF6886" w:rsidRDefault="18DF6886" w:rsidP="18DF6886">
          <w:pPr>
            <w:pStyle w:val="Header"/>
            <w:ind w:left="-115"/>
          </w:pPr>
        </w:p>
      </w:tc>
      <w:tc>
        <w:tcPr>
          <w:tcW w:w="4650" w:type="dxa"/>
        </w:tcPr>
        <w:p w14:paraId="3EB7CADD" w14:textId="0E17EFA7" w:rsidR="18DF6886" w:rsidRDefault="18DF6886" w:rsidP="18DF6886">
          <w:pPr>
            <w:pStyle w:val="Header"/>
            <w:jc w:val="center"/>
          </w:pPr>
        </w:p>
      </w:tc>
      <w:tc>
        <w:tcPr>
          <w:tcW w:w="4650" w:type="dxa"/>
        </w:tcPr>
        <w:p w14:paraId="001FD762" w14:textId="7E6D4381" w:rsidR="18DF6886" w:rsidRDefault="18DF6886" w:rsidP="18DF6886">
          <w:pPr>
            <w:pStyle w:val="Header"/>
            <w:ind w:right="-115"/>
            <w:jc w:val="right"/>
          </w:pPr>
        </w:p>
      </w:tc>
    </w:tr>
  </w:tbl>
  <w:p w14:paraId="65A69ADE" w14:textId="0CBE173C" w:rsidR="18DF6886" w:rsidRDefault="18DF6886" w:rsidP="18DF6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978A"/>
    <w:multiLevelType w:val="hybridMultilevel"/>
    <w:tmpl w:val="10C242D0"/>
    <w:lvl w:ilvl="0" w:tplc="B86EE1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DEA5ED0">
      <w:start w:val="1"/>
      <w:numFmt w:val="lowerLetter"/>
      <w:lvlText w:val="%2."/>
      <w:lvlJc w:val="left"/>
      <w:pPr>
        <w:ind w:left="1440" w:hanging="360"/>
      </w:pPr>
    </w:lvl>
    <w:lvl w:ilvl="2" w:tplc="DB027C06">
      <w:start w:val="1"/>
      <w:numFmt w:val="lowerRoman"/>
      <w:lvlText w:val="%3."/>
      <w:lvlJc w:val="right"/>
      <w:pPr>
        <w:ind w:left="2160" w:hanging="180"/>
      </w:pPr>
    </w:lvl>
    <w:lvl w:ilvl="3" w:tplc="6FB04CF4">
      <w:start w:val="1"/>
      <w:numFmt w:val="decimal"/>
      <w:lvlText w:val="%4."/>
      <w:lvlJc w:val="left"/>
      <w:pPr>
        <w:ind w:left="2880" w:hanging="360"/>
      </w:pPr>
    </w:lvl>
    <w:lvl w:ilvl="4" w:tplc="B0D682CA">
      <w:start w:val="1"/>
      <w:numFmt w:val="lowerLetter"/>
      <w:lvlText w:val="%5."/>
      <w:lvlJc w:val="left"/>
      <w:pPr>
        <w:ind w:left="3600" w:hanging="360"/>
      </w:pPr>
    </w:lvl>
    <w:lvl w:ilvl="5" w:tplc="F8D0D990">
      <w:start w:val="1"/>
      <w:numFmt w:val="lowerRoman"/>
      <w:lvlText w:val="%6."/>
      <w:lvlJc w:val="right"/>
      <w:pPr>
        <w:ind w:left="4320" w:hanging="180"/>
      </w:pPr>
    </w:lvl>
    <w:lvl w:ilvl="6" w:tplc="1876D08A">
      <w:start w:val="1"/>
      <w:numFmt w:val="decimal"/>
      <w:lvlText w:val="%7."/>
      <w:lvlJc w:val="left"/>
      <w:pPr>
        <w:ind w:left="5040" w:hanging="360"/>
      </w:pPr>
    </w:lvl>
    <w:lvl w:ilvl="7" w:tplc="DE388810">
      <w:start w:val="1"/>
      <w:numFmt w:val="lowerLetter"/>
      <w:lvlText w:val="%8."/>
      <w:lvlJc w:val="left"/>
      <w:pPr>
        <w:ind w:left="5760" w:hanging="360"/>
      </w:pPr>
    </w:lvl>
    <w:lvl w:ilvl="8" w:tplc="3F5055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D85E"/>
    <w:multiLevelType w:val="hybridMultilevel"/>
    <w:tmpl w:val="1EF2739C"/>
    <w:lvl w:ilvl="0" w:tplc="8458BF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D28299C">
      <w:start w:val="1"/>
      <w:numFmt w:val="lowerLetter"/>
      <w:lvlText w:val="%2."/>
      <w:lvlJc w:val="left"/>
      <w:pPr>
        <w:ind w:left="1440" w:hanging="360"/>
      </w:pPr>
    </w:lvl>
    <w:lvl w:ilvl="2" w:tplc="C12C5B22">
      <w:start w:val="1"/>
      <w:numFmt w:val="lowerRoman"/>
      <w:lvlText w:val="%3."/>
      <w:lvlJc w:val="right"/>
      <w:pPr>
        <w:ind w:left="2160" w:hanging="180"/>
      </w:pPr>
    </w:lvl>
    <w:lvl w:ilvl="3" w:tplc="AFFCE55C">
      <w:start w:val="1"/>
      <w:numFmt w:val="decimal"/>
      <w:lvlText w:val="%4."/>
      <w:lvlJc w:val="left"/>
      <w:pPr>
        <w:ind w:left="2880" w:hanging="360"/>
      </w:pPr>
    </w:lvl>
    <w:lvl w:ilvl="4" w:tplc="799CBEEE">
      <w:start w:val="1"/>
      <w:numFmt w:val="lowerLetter"/>
      <w:lvlText w:val="%5."/>
      <w:lvlJc w:val="left"/>
      <w:pPr>
        <w:ind w:left="3600" w:hanging="360"/>
      </w:pPr>
    </w:lvl>
    <w:lvl w:ilvl="5" w:tplc="48763A7A">
      <w:start w:val="1"/>
      <w:numFmt w:val="lowerRoman"/>
      <w:lvlText w:val="%6."/>
      <w:lvlJc w:val="right"/>
      <w:pPr>
        <w:ind w:left="4320" w:hanging="180"/>
      </w:pPr>
    </w:lvl>
    <w:lvl w:ilvl="6" w:tplc="CB3E954E">
      <w:start w:val="1"/>
      <w:numFmt w:val="decimal"/>
      <w:lvlText w:val="%7."/>
      <w:lvlJc w:val="left"/>
      <w:pPr>
        <w:ind w:left="5040" w:hanging="360"/>
      </w:pPr>
    </w:lvl>
    <w:lvl w:ilvl="7" w:tplc="575866B0">
      <w:start w:val="1"/>
      <w:numFmt w:val="lowerLetter"/>
      <w:lvlText w:val="%8."/>
      <w:lvlJc w:val="left"/>
      <w:pPr>
        <w:ind w:left="5760" w:hanging="360"/>
      </w:pPr>
    </w:lvl>
    <w:lvl w:ilvl="8" w:tplc="EE967F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EA9"/>
    <w:multiLevelType w:val="hybridMultilevel"/>
    <w:tmpl w:val="C29C5A78"/>
    <w:lvl w:ilvl="0" w:tplc="3B102E1A">
      <w:start w:val="1"/>
      <w:numFmt w:val="decimal"/>
      <w:lvlText w:val="%1."/>
      <w:lvlJc w:val="left"/>
      <w:pPr>
        <w:ind w:left="720" w:hanging="360"/>
      </w:pPr>
    </w:lvl>
    <w:lvl w:ilvl="1" w:tplc="E5EC1CCC">
      <w:start w:val="1"/>
      <w:numFmt w:val="lowerLetter"/>
      <w:lvlText w:val="%2."/>
      <w:lvlJc w:val="left"/>
      <w:pPr>
        <w:ind w:left="1440" w:hanging="360"/>
      </w:pPr>
    </w:lvl>
    <w:lvl w:ilvl="2" w:tplc="067E86C4">
      <w:start w:val="1"/>
      <w:numFmt w:val="lowerRoman"/>
      <w:lvlText w:val="%3."/>
      <w:lvlJc w:val="right"/>
      <w:pPr>
        <w:ind w:left="2160" w:hanging="180"/>
      </w:pPr>
    </w:lvl>
    <w:lvl w:ilvl="3" w:tplc="82849404">
      <w:start w:val="1"/>
      <w:numFmt w:val="decimal"/>
      <w:lvlText w:val="%4."/>
      <w:lvlJc w:val="left"/>
      <w:pPr>
        <w:ind w:left="2880" w:hanging="360"/>
      </w:pPr>
    </w:lvl>
    <w:lvl w:ilvl="4" w:tplc="D536F734">
      <w:start w:val="1"/>
      <w:numFmt w:val="lowerLetter"/>
      <w:lvlText w:val="%5."/>
      <w:lvlJc w:val="left"/>
      <w:pPr>
        <w:ind w:left="3600" w:hanging="360"/>
      </w:pPr>
    </w:lvl>
    <w:lvl w:ilvl="5" w:tplc="49583000">
      <w:start w:val="1"/>
      <w:numFmt w:val="lowerRoman"/>
      <w:lvlText w:val="%6."/>
      <w:lvlJc w:val="right"/>
      <w:pPr>
        <w:ind w:left="4320" w:hanging="180"/>
      </w:pPr>
    </w:lvl>
    <w:lvl w:ilvl="6" w:tplc="CCC2C746">
      <w:start w:val="1"/>
      <w:numFmt w:val="decimal"/>
      <w:lvlText w:val="%7."/>
      <w:lvlJc w:val="left"/>
      <w:pPr>
        <w:ind w:left="5040" w:hanging="360"/>
      </w:pPr>
    </w:lvl>
    <w:lvl w:ilvl="7" w:tplc="3B5A47D4">
      <w:start w:val="1"/>
      <w:numFmt w:val="lowerLetter"/>
      <w:lvlText w:val="%8."/>
      <w:lvlJc w:val="left"/>
      <w:pPr>
        <w:ind w:left="5760" w:hanging="360"/>
      </w:pPr>
    </w:lvl>
    <w:lvl w:ilvl="8" w:tplc="26AE54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84E1"/>
    <w:multiLevelType w:val="hybridMultilevel"/>
    <w:tmpl w:val="D5E2C6D6"/>
    <w:lvl w:ilvl="0" w:tplc="722691B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A0A43E90">
      <w:start w:val="1"/>
      <w:numFmt w:val="lowerLetter"/>
      <w:lvlText w:val="%2."/>
      <w:lvlJc w:val="left"/>
      <w:pPr>
        <w:ind w:left="1440" w:hanging="360"/>
      </w:pPr>
    </w:lvl>
    <w:lvl w:ilvl="2" w:tplc="67B2760A">
      <w:start w:val="1"/>
      <w:numFmt w:val="lowerRoman"/>
      <w:lvlText w:val="%3."/>
      <w:lvlJc w:val="right"/>
      <w:pPr>
        <w:ind w:left="2160" w:hanging="180"/>
      </w:pPr>
    </w:lvl>
    <w:lvl w:ilvl="3" w:tplc="CC902F92">
      <w:start w:val="1"/>
      <w:numFmt w:val="decimal"/>
      <w:lvlText w:val="%4."/>
      <w:lvlJc w:val="left"/>
      <w:pPr>
        <w:ind w:left="2880" w:hanging="360"/>
      </w:pPr>
    </w:lvl>
    <w:lvl w:ilvl="4" w:tplc="433E0D8E">
      <w:start w:val="1"/>
      <w:numFmt w:val="lowerLetter"/>
      <w:lvlText w:val="%5."/>
      <w:lvlJc w:val="left"/>
      <w:pPr>
        <w:ind w:left="3600" w:hanging="360"/>
      </w:pPr>
    </w:lvl>
    <w:lvl w:ilvl="5" w:tplc="72443884">
      <w:start w:val="1"/>
      <w:numFmt w:val="lowerRoman"/>
      <w:lvlText w:val="%6."/>
      <w:lvlJc w:val="right"/>
      <w:pPr>
        <w:ind w:left="4320" w:hanging="180"/>
      </w:pPr>
    </w:lvl>
    <w:lvl w:ilvl="6" w:tplc="8346B49A">
      <w:start w:val="1"/>
      <w:numFmt w:val="decimal"/>
      <w:lvlText w:val="%7."/>
      <w:lvlJc w:val="left"/>
      <w:pPr>
        <w:ind w:left="5040" w:hanging="360"/>
      </w:pPr>
    </w:lvl>
    <w:lvl w:ilvl="7" w:tplc="2DD6EF74">
      <w:start w:val="1"/>
      <w:numFmt w:val="lowerLetter"/>
      <w:lvlText w:val="%8."/>
      <w:lvlJc w:val="left"/>
      <w:pPr>
        <w:ind w:left="5760" w:hanging="360"/>
      </w:pPr>
    </w:lvl>
    <w:lvl w:ilvl="8" w:tplc="B71E6E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7A64"/>
    <w:multiLevelType w:val="hybridMultilevel"/>
    <w:tmpl w:val="762E202C"/>
    <w:lvl w:ilvl="0" w:tplc="828A6B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3968B1A">
      <w:start w:val="1"/>
      <w:numFmt w:val="lowerLetter"/>
      <w:lvlText w:val="%2."/>
      <w:lvlJc w:val="left"/>
      <w:pPr>
        <w:ind w:left="1440" w:hanging="360"/>
      </w:pPr>
    </w:lvl>
    <w:lvl w:ilvl="2" w:tplc="D9C6407C">
      <w:start w:val="1"/>
      <w:numFmt w:val="lowerRoman"/>
      <w:lvlText w:val="%3."/>
      <w:lvlJc w:val="right"/>
      <w:pPr>
        <w:ind w:left="2160" w:hanging="180"/>
      </w:pPr>
    </w:lvl>
    <w:lvl w:ilvl="3" w:tplc="5164E246">
      <w:start w:val="1"/>
      <w:numFmt w:val="decimal"/>
      <w:lvlText w:val="%4."/>
      <w:lvlJc w:val="left"/>
      <w:pPr>
        <w:ind w:left="2880" w:hanging="360"/>
      </w:pPr>
    </w:lvl>
    <w:lvl w:ilvl="4" w:tplc="287472D4">
      <w:start w:val="1"/>
      <w:numFmt w:val="lowerLetter"/>
      <w:lvlText w:val="%5."/>
      <w:lvlJc w:val="left"/>
      <w:pPr>
        <w:ind w:left="3600" w:hanging="360"/>
      </w:pPr>
    </w:lvl>
    <w:lvl w:ilvl="5" w:tplc="A7FE59DA">
      <w:start w:val="1"/>
      <w:numFmt w:val="lowerRoman"/>
      <w:lvlText w:val="%6."/>
      <w:lvlJc w:val="right"/>
      <w:pPr>
        <w:ind w:left="4320" w:hanging="180"/>
      </w:pPr>
    </w:lvl>
    <w:lvl w:ilvl="6" w:tplc="8C08B426">
      <w:start w:val="1"/>
      <w:numFmt w:val="decimal"/>
      <w:lvlText w:val="%7."/>
      <w:lvlJc w:val="left"/>
      <w:pPr>
        <w:ind w:left="5040" w:hanging="360"/>
      </w:pPr>
    </w:lvl>
    <w:lvl w:ilvl="7" w:tplc="A54831EC">
      <w:start w:val="1"/>
      <w:numFmt w:val="lowerLetter"/>
      <w:lvlText w:val="%8."/>
      <w:lvlJc w:val="left"/>
      <w:pPr>
        <w:ind w:left="5760" w:hanging="360"/>
      </w:pPr>
    </w:lvl>
    <w:lvl w:ilvl="8" w:tplc="9272C3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5677"/>
    <w:multiLevelType w:val="hybridMultilevel"/>
    <w:tmpl w:val="54B4D28A"/>
    <w:lvl w:ilvl="0" w:tplc="93583E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54C6DE2">
      <w:start w:val="1"/>
      <w:numFmt w:val="lowerLetter"/>
      <w:lvlText w:val="%2."/>
      <w:lvlJc w:val="left"/>
      <w:pPr>
        <w:ind w:left="1440" w:hanging="360"/>
      </w:pPr>
    </w:lvl>
    <w:lvl w:ilvl="2" w:tplc="FD8CAE34">
      <w:start w:val="1"/>
      <w:numFmt w:val="lowerRoman"/>
      <w:lvlText w:val="%3."/>
      <w:lvlJc w:val="right"/>
      <w:pPr>
        <w:ind w:left="2160" w:hanging="180"/>
      </w:pPr>
    </w:lvl>
    <w:lvl w:ilvl="3" w:tplc="AB623CFE">
      <w:start w:val="1"/>
      <w:numFmt w:val="decimal"/>
      <w:lvlText w:val="%4."/>
      <w:lvlJc w:val="left"/>
      <w:pPr>
        <w:ind w:left="2880" w:hanging="360"/>
      </w:pPr>
    </w:lvl>
    <w:lvl w:ilvl="4" w:tplc="364EB504">
      <w:start w:val="1"/>
      <w:numFmt w:val="lowerLetter"/>
      <w:lvlText w:val="%5."/>
      <w:lvlJc w:val="left"/>
      <w:pPr>
        <w:ind w:left="3600" w:hanging="360"/>
      </w:pPr>
    </w:lvl>
    <w:lvl w:ilvl="5" w:tplc="FD4CE6A4">
      <w:start w:val="1"/>
      <w:numFmt w:val="lowerRoman"/>
      <w:lvlText w:val="%6."/>
      <w:lvlJc w:val="right"/>
      <w:pPr>
        <w:ind w:left="4320" w:hanging="180"/>
      </w:pPr>
    </w:lvl>
    <w:lvl w:ilvl="6" w:tplc="DCDA432C">
      <w:start w:val="1"/>
      <w:numFmt w:val="decimal"/>
      <w:lvlText w:val="%7."/>
      <w:lvlJc w:val="left"/>
      <w:pPr>
        <w:ind w:left="5040" w:hanging="360"/>
      </w:pPr>
    </w:lvl>
    <w:lvl w:ilvl="7" w:tplc="5696494A">
      <w:start w:val="1"/>
      <w:numFmt w:val="lowerLetter"/>
      <w:lvlText w:val="%8."/>
      <w:lvlJc w:val="left"/>
      <w:pPr>
        <w:ind w:left="5760" w:hanging="360"/>
      </w:pPr>
    </w:lvl>
    <w:lvl w:ilvl="8" w:tplc="0518ED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BBD3"/>
    <w:multiLevelType w:val="hybridMultilevel"/>
    <w:tmpl w:val="47BEAB62"/>
    <w:lvl w:ilvl="0" w:tplc="82D8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CB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E2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06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A2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A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A9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A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3848F"/>
    <w:multiLevelType w:val="hybridMultilevel"/>
    <w:tmpl w:val="A5181690"/>
    <w:lvl w:ilvl="0" w:tplc="DE364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096DF42">
      <w:start w:val="1"/>
      <w:numFmt w:val="lowerLetter"/>
      <w:lvlText w:val="%2."/>
      <w:lvlJc w:val="left"/>
      <w:pPr>
        <w:ind w:left="1440" w:hanging="360"/>
      </w:pPr>
    </w:lvl>
    <w:lvl w:ilvl="2" w:tplc="92660034">
      <w:start w:val="1"/>
      <w:numFmt w:val="lowerRoman"/>
      <w:lvlText w:val="%3."/>
      <w:lvlJc w:val="right"/>
      <w:pPr>
        <w:ind w:left="2160" w:hanging="180"/>
      </w:pPr>
    </w:lvl>
    <w:lvl w:ilvl="3" w:tplc="20B63D68">
      <w:start w:val="1"/>
      <w:numFmt w:val="decimal"/>
      <w:lvlText w:val="%4."/>
      <w:lvlJc w:val="left"/>
      <w:pPr>
        <w:ind w:left="2880" w:hanging="360"/>
      </w:pPr>
    </w:lvl>
    <w:lvl w:ilvl="4" w:tplc="50F64F28">
      <w:start w:val="1"/>
      <w:numFmt w:val="lowerLetter"/>
      <w:lvlText w:val="%5."/>
      <w:lvlJc w:val="left"/>
      <w:pPr>
        <w:ind w:left="3600" w:hanging="360"/>
      </w:pPr>
    </w:lvl>
    <w:lvl w:ilvl="5" w:tplc="30F0DC6C">
      <w:start w:val="1"/>
      <w:numFmt w:val="lowerRoman"/>
      <w:lvlText w:val="%6."/>
      <w:lvlJc w:val="right"/>
      <w:pPr>
        <w:ind w:left="4320" w:hanging="180"/>
      </w:pPr>
    </w:lvl>
    <w:lvl w:ilvl="6" w:tplc="98927E7C">
      <w:start w:val="1"/>
      <w:numFmt w:val="decimal"/>
      <w:lvlText w:val="%7."/>
      <w:lvlJc w:val="left"/>
      <w:pPr>
        <w:ind w:left="5040" w:hanging="360"/>
      </w:pPr>
    </w:lvl>
    <w:lvl w:ilvl="7" w:tplc="FE4A0FBA">
      <w:start w:val="1"/>
      <w:numFmt w:val="lowerLetter"/>
      <w:lvlText w:val="%8."/>
      <w:lvlJc w:val="left"/>
      <w:pPr>
        <w:ind w:left="5760" w:hanging="360"/>
      </w:pPr>
    </w:lvl>
    <w:lvl w:ilvl="8" w:tplc="9DEE2F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AFCD"/>
    <w:multiLevelType w:val="hybridMultilevel"/>
    <w:tmpl w:val="68608F04"/>
    <w:lvl w:ilvl="0" w:tplc="2624A904">
      <w:start w:val="1"/>
      <w:numFmt w:val="decimal"/>
      <w:lvlText w:val="%1."/>
      <w:lvlJc w:val="left"/>
      <w:pPr>
        <w:ind w:left="720" w:hanging="360"/>
      </w:pPr>
    </w:lvl>
    <w:lvl w:ilvl="1" w:tplc="977A953E">
      <w:start w:val="1"/>
      <w:numFmt w:val="lowerLetter"/>
      <w:lvlText w:val="%2."/>
      <w:lvlJc w:val="left"/>
      <w:pPr>
        <w:ind w:left="1440" w:hanging="360"/>
      </w:pPr>
    </w:lvl>
    <w:lvl w:ilvl="2" w:tplc="E2045A2E">
      <w:start w:val="1"/>
      <w:numFmt w:val="lowerRoman"/>
      <w:lvlText w:val="%3."/>
      <w:lvlJc w:val="right"/>
      <w:pPr>
        <w:ind w:left="2160" w:hanging="180"/>
      </w:pPr>
    </w:lvl>
    <w:lvl w:ilvl="3" w:tplc="309C26F8">
      <w:start w:val="1"/>
      <w:numFmt w:val="decimal"/>
      <w:lvlText w:val="%4."/>
      <w:lvlJc w:val="left"/>
      <w:pPr>
        <w:ind w:left="2880" w:hanging="360"/>
      </w:pPr>
    </w:lvl>
    <w:lvl w:ilvl="4" w:tplc="566CF086">
      <w:start w:val="1"/>
      <w:numFmt w:val="lowerLetter"/>
      <w:lvlText w:val="%5."/>
      <w:lvlJc w:val="left"/>
      <w:pPr>
        <w:ind w:left="3600" w:hanging="360"/>
      </w:pPr>
    </w:lvl>
    <w:lvl w:ilvl="5" w:tplc="C5B2BE16">
      <w:start w:val="1"/>
      <w:numFmt w:val="lowerRoman"/>
      <w:lvlText w:val="%6."/>
      <w:lvlJc w:val="right"/>
      <w:pPr>
        <w:ind w:left="4320" w:hanging="180"/>
      </w:pPr>
    </w:lvl>
    <w:lvl w:ilvl="6" w:tplc="F15AA77A">
      <w:start w:val="1"/>
      <w:numFmt w:val="decimal"/>
      <w:lvlText w:val="%7."/>
      <w:lvlJc w:val="left"/>
      <w:pPr>
        <w:ind w:left="5040" w:hanging="360"/>
      </w:pPr>
    </w:lvl>
    <w:lvl w:ilvl="7" w:tplc="7B8C4622">
      <w:start w:val="1"/>
      <w:numFmt w:val="lowerLetter"/>
      <w:lvlText w:val="%8."/>
      <w:lvlJc w:val="left"/>
      <w:pPr>
        <w:ind w:left="5760" w:hanging="360"/>
      </w:pPr>
    </w:lvl>
    <w:lvl w:ilvl="8" w:tplc="DB422D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EF88"/>
    <w:multiLevelType w:val="hybridMultilevel"/>
    <w:tmpl w:val="CE9CEE00"/>
    <w:lvl w:ilvl="0" w:tplc="1DE435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E801980">
      <w:start w:val="1"/>
      <w:numFmt w:val="lowerLetter"/>
      <w:lvlText w:val="%2."/>
      <w:lvlJc w:val="left"/>
      <w:pPr>
        <w:ind w:left="1440" w:hanging="360"/>
      </w:pPr>
    </w:lvl>
    <w:lvl w:ilvl="2" w:tplc="A03CB310">
      <w:start w:val="1"/>
      <w:numFmt w:val="lowerRoman"/>
      <w:lvlText w:val="%3."/>
      <w:lvlJc w:val="right"/>
      <w:pPr>
        <w:ind w:left="2160" w:hanging="180"/>
      </w:pPr>
    </w:lvl>
    <w:lvl w:ilvl="3" w:tplc="E9E242B4">
      <w:start w:val="1"/>
      <w:numFmt w:val="decimal"/>
      <w:lvlText w:val="%4."/>
      <w:lvlJc w:val="left"/>
      <w:pPr>
        <w:ind w:left="2880" w:hanging="360"/>
      </w:pPr>
    </w:lvl>
    <w:lvl w:ilvl="4" w:tplc="6908B780">
      <w:start w:val="1"/>
      <w:numFmt w:val="lowerLetter"/>
      <w:lvlText w:val="%5."/>
      <w:lvlJc w:val="left"/>
      <w:pPr>
        <w:ind w:left="3600" w:hanging="360"/>
      </w:pPr>
    </w:lvl>
    <w:lvl w:ilvl="5" w:tplc="388EFA2C">
      <w:start w:val="1"/>
      <w:numFmt w:val="lowerRoman"/>
      <w:lvlText w:val="%6."/>
      <w:lvlJc w:val="right"/>
      <w:pPr>
        <w:ind w:left="4320" w:hanging="180"/>
      </w:pPr>
    </w:lvl>
    <w:lvl w:ilvl="6" w:tplc="086093AA">
      <w:start w:val="1"/>
      <w:numFmt w:val="decimal"/>
      <w:lvlText w:val="%7."/>
      <w:lvlJc w:val="left"/>
      <w:pPr>
        <w:ind w:left="5040" w:hanging="360"/>
      </w:pPr>
    </w:lvl>
    <w:lvl w:ilvl="7" w:tplc="80D26022">
      <w:start w:val="1"/>
      <w:numFmt w:val="lowerLetter"/>
      <w:lvlText w:val="%8."/>
      <w:lvlJc w:val="left"/>
      <w:pPr>
        <w:ind w:left="5760" w:hanging="360"/>
      </w:pPr>
    </w:lvl>
    <w:lvl w:ilvl="8" w:tplc="508A4F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A0EAD"/>
    <w:multiLevelType w:val="hybridMultilevel"/>
    <w:tmpl w:val="63ECB52E"/>
    <w:lvl w:ilvl="0" w:tplc="5C7469D6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C9F0794A">
      <w:start w:val="1"/>
      <w:numFmt w:val="lowerLetter"/>
      <w:lvlText w:val="%2."/>
      <w:lvlJc w:val="left"/>
      <w:pPr>
        <w:ind w:left="1440" w:hanging="360"/>
      </w:pPr>
    </w:lvl>
    <w:lvl w:ilvl="2" w:tplc="895C1DA6">
      <w:start w:val="1"/>
      <w:numFmt w:val="lowerRoman"/>
      <w:lvlText w:val="%3."/>
      <w:lvlJc w:val="right"/>
      <w:pPr>
        <w:ind w:left="2160" w:hanging="180"/>
      </w:pPr>
    </w:lvl>
    <w:lvl w:ilvl="3" w:tplc="C8CE1EE6">
      <w:start w:val="1"/>
      <w:numFmt w:val="decimal"/>
      <w:lvlText w:val="%4."/>
      <w:lvlJc w:val="left"/>
      <w:pPr>
        <w:ind w:left="2880" w:hanging="360"/>
      </w:pPr>
    </w:lvl>
    <w:lvl w:ilvl="4" w:tplc="CC08FEEE">
      <w:start w:val="1"/>
      <w:numFmt w:val="lowerLetter"/>
      <w:lvlText w:val="%5."/>
      <w:lvlJc w:val="left"/>
      <w:pPr>
        <w:ind w:left="3600" w:hanging="360"/>
      </w:pPr>
    </w:lvl>
    <w:lvl w:ilvl="5" w:tplc="839C71CC">
      <w:start w:val="1"/>
      <w:numFmt w:val="lowerRoman"/>
      <w:lvlText w:val="%6."/>
      <w:lvlJc w:val="right"/>
      <w:pPr>
        <w:ind w:left="4320" w:hanging="180"/>
      </w:pPr>
    </w:lvl>
    <w:lvl w:ilvl="6" w:tplc="3D08E17C">
      <w:start w:val="1"/>
      <w:numFmt w:val="decimal"/>
      <w:lvlText w:val="%7."/>
      <w:lvlJc w:val="left"/>
      <w:pPr>
        <w:ind w:left="5040" w:hanging="360"/>
      </w:pPr>
    </w:lvl>
    <w:lvl w:ilvl="7" w:tplc="0A6C4AFE">
      <w:start w:val="1"/>
      <w:numFmt w:val="lowerLetter"/>
      <w:lvlText w:val="%8."/>
      <w:lvlJc w:val="left"/>
      <w:pPr>
        <w:ind w:left="5760" w:hanging="360"/>
      </w:pPr>
    </w:lvl>
    <w:lvl w:ilvl="8" w:tplc="4E4414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8B69E"/>
    <w:multiLevelType w:val="hybridMultilevel"/>
    <w:tmpl w:val="5B44A66E"/>
    <w:lvl w:ilvl="0" w:tplc="397C9B18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52D65214">
      <w:start w:val="1"/>
      <w:numFmt w:val="lowerLetter"/>
      <w:lvlText w:val="%2."/>
      <w:lvlJc w:val="left"/>
      <w:pPr>
        <w:ind w:left="1440" w:hanging="360"/>
      </w:pPr>
    </w:lvl>
    <w:lvl w:ilvl="2" w:tplc="50F65E72">
      <w:start w:val="1"/>
      <w:numFmt w:val="lowerRoman"/>
      <w:lvlText w:val="%3."/>
      <w:lvlJc w:val="right"/>
      <w:pPr>
        <w:ind w:left="2160" w:hanging="180"/>
      </w:pPr>
    </w:lvl>
    <w:lvl w:ilvl="3" w:tplc="D0B696E4">
      <w:start w:val="1"/>
      <w:numFmt w:val="decimal"/>
      <w:lvlText w:val="%4."/>
      <w:lvlJc w:val="left"/>
      <w:pPr>
        <w:ind w:left="2880" w:hanging="360"/>
      </w:pPr>
    </w:lvl>
    <w:lvl w:ilvl="4" w:tplc="3E163C4A">
      <w:start w:val="1"/>
      <w:numFmt w:val="lowerLetter"/>
      <w:lvlText w:val="%5."/>
      <w:lvlJc w:val="left"/>
      <w:pPr>
        <w:ind w:left="3600" w:hanging="360"/>
      </w:pPr>
    </w:lvl>
    <w:lvl w:ilvl="5" w:tplc="4462CA8E">
      <w:start w:val="1"/>
      <w:numFmt w:val="lowerRoman"/>
      <w:lvlText w:val="%6."/>
      <w:lvlJc w:val="right"/>
      <w:pPr>
        <w:ind w:left="4320" w:hanging="180"/>
      </w:pPr>
    </w:lvl>
    <w:lvl w:ilvl="6" w:tplc="34D4392A">
      <w:start w:val="1"/>
      <w:numFmt w:val="decimal"/>
      <w:lvlText w:val="%7."/>
      <w:lvlJc w:val="left"/>
      <w:pPr>
        <w:ind w:left="5040" w:hanging="360"/>
      </w:pPr>
    </w:lvl>
    <w:lvl w:ilvl="7" w:tplc="7E7CE12E">
      <w:start w:val="1"/>
      <w:numFmt w:val="lowerLetter"/>
      <w:lvlText w:val="%8."/>
      <w:lvlJc w:val="left"/>
      <w:pPr>
        <w:ind w:left="5760" w:hanging="360"/>
      </w:pPr>
    </w:lvl>
    <w:lvl w:ilvl="8" w:tplc="4508AE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5A407"/>
    <w:multiLevelType w:val="hybridMultilevel"/>
    <w:tmpl w:val="C40A4838"/>
    <w:lvl w:ilvl="0" w:tplc="F77ABE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7B27096">
      <w:start w:val="1"/>
      <w:numFmt w:val="lowerLetter"/>
      <w:lvlText w:val="%2."/>
      <w:lvlJc w:val="left"/>
      <w:pPr>
        <w:ind w:left="1440" w:hanging="360"/>
      </w:pPr>
    </w:lvl>
    <w:lvl w:ilvl="2" w:tplc="A4A613B4">
      <w:start w:val="1"/>
      <w:numFmt w:val="lowerRoman"/>
      <w:lvlText w:val="%3."/>
      <w:lvlJc w:val="right"/>
      <w:pPr>
        <w:ind w:left="2160" w:hanging="180"/>
      </w:pPr>
    </w:lvl>
    <w:lvl w:ilvl="3" w:tplc="4470EB82">
      <w:start w:val="1"/>
      <w:numFmt w:val="decimal"/>
      <w:lvlText w:val="%4."/>
      <w:lvlJc w:val="left"/>
      <w:pPr>
        <w:ind w:left="2880" w:hanging="360"/>
      </w:pPr>
    </w:lvl>
    <w:lvl w:ilvl="4" w:tplc="5DB0AD68">
      <w:start w:val="1"/>
      <w:numFmt w:val="lowerLetter"/>
      <w:lvlText w:val="%5."/>
      <w:lvlJc w:val="left"/>
      <w:pPr>
        <w:ind w:left="3600" w:hanging="360"/>
      </w:pPr>
    </w:lvl>
    <w:lvl w:ilvl="5" w:tplc="F50211DA">
      <w:start w:val="1"/>
      <w:numFmt w:val="lowerRoman"/>
      <w:lvlText w:val="%6."/>
      <w:lvlJc w:val="right"/>
      <w:pPr>
        <w:ind w:left="4320" w:hanging="180"/>
      </w:pPr>
    </w:lvl>
    <w:lvl w:ilvl="6" w:tplc="46AEEEFE">
      <w:start w:val="1"/>
      <w:numFmt w:val="decimal"/>
      <w:lvlText w:val="%7."/>
      <w:lvlJc w:val="left"/>
      <w:pPr>
        <w:ind w:left="5040" w:hanging="360"/>
      </w:pPr>
    </w:lvl>
    <w:lvl w:ilvl="7" w:tplc="3746FF6C">
      <w:start w:val="1"/>
      <w:numFmt w:val="lowerLetter"/>
      <w:lvlText w:val="%8."/>
      <w:lvlJc w:val="left"/>
      <w:pPr>
        <w:ind w:left="5760" w:hanging="360"/>
      </w:pPr>
    </w:lvl>
    <w:lvl w:ilvl="8" w:tplc="87C4DC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693FC"/>
    <w:multiLevelType w:val="hybridMultilevel"/>
    <w:tmpl w:val="5060F41C"/>
    <w:lvl w:ilvl="0" w:tplc="55E819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6AA8CD4">
      <w:start w:val="1"/>
      <w:numFmt w:val="lowerLetter"/>
      <w:lvlText w:val="%2."/>
      <w:lvlJc w:val="left"/>
      <w:pPr>
        <w:ind w:left="1440" w:hanging="360"/>
      </w:pPr>
    </w:lvl>
    <w:lvl w:ilvl="2" w:tplc="48C06C70">
      <w:start w:val="1"/>
      <w:numFmt w:val="lowerRoman"/>
      <w:lvlText w:val="%3."/>
      <w:lvlJc w:val="right"/>
      <w:pPr>
        <w:ind w:left="2160" w:hanging="180"/>
      </w:pPr>
    </w:lvl>
    <w:lvl w:ilvl="3" w:tplc="9154B86A">
      <w:start w:val="1"/>
      <w:numFmt w:val="decimal"/>
      <w:lvlText w:val="%4."/>
      <w:lvlJc w:val="left"/>
      <w:pPr>
        <w:ind w:left="2880" w:hanging="360"/>
      </w:pPr>
    </w:lvl>
    <w:lvl w:ilvl="4" w:tplc="31D2B2AA">
      <w:start w:val="1"/>
      <w:numFmt w:val="lowerLetter"/>
      <w:lvlText w:val="%5."/>
      <w:lvlJc w:val="left"/>
      <w:pPr>
        <w:ind w:left="3600" w:hanging="360"/>
      </w:pPr>
    </w:lvl>
    <w:lvl w:ilvl="5" w:tplc="925C46E4">
      <w:start w:val="1"/>
      <w:numFmt w:val="lowerRoman"/>
      <w:lvlText w:val="%6."/>
      <w:lvlJc w:val="right"/>
      <w:pPr>
        <w:ind w:left="4320" w:hanging="180"/>
      </w:pPr>
    </w:lvl>
    <w:lvl w:ilvl="6" w:tplc="0EEEFE9A">
      <w:start w:val="1"/>
      <w:numFmt w:val="decimal"/>
      <w:lvlText w:val="%7."/>
      <w:lvlJc w:val="left"/>
      <w:pPr>
        <w:ind w:left="5040" w:hanging="360"/>
      </w:pPr>
    </w:lvl>
    <w:lvl w:ilvl="7" w:tplc="1C4E4E8A">
      <w:start w:val="1"/>
      <w:numFmt w:val="lowerLetter"/>
      <w:lvlText w:val="%8."/>
      <w:lvlJc w:val="left"/>
      <w:pPr>
        <w:ind w:left="5760" w:hanging="360"/>
      </w:pPr>
    </w:lvl>
    <w:lvl w:ilvl="8" w:tplc="846EE8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4E503"/>
    <w:multiLevelType w:val="hybridMultilevel"/>
    <w:tmpl w:val="6BDEB5A8"/>
    <w:lvl w:ilvl="0" w:tplc="62E0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82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AC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D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E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83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EB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0D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A4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E74B"/>
    <w:multiLevelType w:val="hybridMultilevel"/>
    <w:tmpl w:val="6CE61F26"/>
    <w:lvl w:ilvl="0" w:tplc="7A44ED8E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EE328828">
      <w:start w:val="1"/>
      <w:numFmt w:val="lowerLetter"/>
      <w:lvlText w:val="%2."/>
      <w:lvlJc w:val="left"/>
      <w:pPr>
        <w:ind w:left="1440" w:hanging="360"/>
      </w:pPr>
    </w:lvl>
    <w:lvl w:ilvl="2" w:tplc="D660BAE4">
      <w:start w:val="1"/>
      <w:numFmt w:val="lowerRoman"/>
      <w:lvlText w:val="%3."/>
      <w:lvlJc w:val="right"/>
      <w:pPr>
        <w:ind w:left="2160" w:hanging="180"/>
      </w:pPr>
    </w:lvl>
    <w:lvl w:ilvl="3" w:tplc="423C89FA">
      <w:start w:val="1"/>
      <w:numFmt w:val="decimal"/>
      <w:lvlText w:val="%4."/>
      <w:lvlJc w:val="left"/>
      <w:pPr>
        <w:ind w:left="2880" w:hanging="360"/>
      </w:pPr>
    </w:lvl>
    <w:lvl w:ilvl="4" w:tplc="BBCC038E">
      <w:start w:val="1"/>
      <w:numFmt w:val="lowerLetter"/>
      <w:lvlText w:val="%5."/>
      <w:lvlJc w:val="left"/>
      <w:pPr>
        <w:ind w:left="3600" w:hanging="360"/>
      </w:pPr>
    </w:lvl>
    <w:lvl w:ilvl="5" w:tplc="C54C9B54">
      <w:start w:val="1"/>
      <w:numFmt w:val="lowerRoman"/>
      <w:lvlText w:val="%6."/>
      <w:lvlJc w:val="right"/>
      <w:pPr>
        <w:ind w:left="4320" w:hanging="180"/>
      </w:pPr>
    </w:lvl>
    <w:lvl w:ilvl="6" w:tplc="89D2C9C6">
      <w:start w:val="1"/>
      <w:numFmt w:val="decimal"/>
      <w:lvlText w:val="%7."/>
      <w:lvlJc w:val="left"/>
      <w:pPr>
        <w:ind w:left="5040" w:hanging="360"/>
      </w:pPr>
    </w:lvl>
    <w:lvl w:ilvl="7" w:tplc="65F831F6">
      <w:start w:val="1"/>
      <w:numFmt w:val="lowerLetter"/>
      <w:lvlText w:val="%8."/>
      <w:lvlJc w:val="left"/>
      <w:pPr>
        <w:ind w:left="5760" w:hanging="360"/>
      </w:pPr>
    </w:lvl>
    <w:lvl w:ilvl="8" w:tplc="090A2A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7D3D7"/>
    <w:multiLevelType w:val="hybridMultilevel"/>
    <w:tmpl w:val="D682E4B6"/>
    <w:lvl w:ilvl="0" w:tplc="D4C2C3A2">
      <w:start w:val="1"/>
      <w:numFmt w:val="decimal"/>
      <w:lvlText w:val="%1."/>
      <w:lvlJc w:val="left"/>
      <w:pPr>
        <w:ind w:left="678" w:hanging="360"/>
      </w:pPr>
    </w:lvl>
    <w:lvl w:ilvl="1" w:tplc="9ADC98DA">
      <w:start w:val="1"/>
      <w:numFmt w:val="lowerLetter"/>
      <w:lvlText w:val="%2."/>
      <w:lvlJc w:val="left"/>
      <w:pPr>
        <w:ind w:left="1440" w:hanging="360"/>
      </w:pPr>
    </w:lvl>
    <w:lvl w:ilvl="2" w:tplc="83A49872">
      <w:start w:val="1"/>
      <w:numFmt w:val="lowerRoman"/>
      <w:lvlText w:val="%3."/>
      <w:lvlJc w:val="right"/>
      <w:pPr>
        <w:ind w:left="2160" w:hanging="180"/>
      </w:pPr>
    </w:lvl>
    <w:lvl w:ilvl="3" w:tplc="F5706AD8">
      <w:start w:val="1"/>
      <w:numFmt w:val="decimal"/>
      <w:lvlText w:val="%4."/>
      <w:lvlJc w:val="left"/>
      <w:pPr>
        <w:ind w:left="2880" w:hanging="360"/>
      </w:pPr>
    </w:lvl>
    <w:lvl w:ilvl="4" w:tplc="58FE8F50">
      <w:start w:val="1"/>
      <w:numFmt w:val="lowerLetter"/>
      <w:lvlText w:val="%5."/>
      <w:lvlJc w:val="left"/>
      <w:pPr>
        <w:ind w:left="3600" w:hanging="360"/>
      </w:pPr>
    </w:lvl>
    <w:lvl w:ilvl="5" w:tplc="7CD8D84C">
      <w:start w:val="1"/>
      <w:numFmt w:val="lowerRoman"/>
      <w:lvlText w:val="%6."/>
      <w:lvlJc w:val="right"/>
      <w:pPr>
        <w:ind w:left="4320" w:hanging="180"/>
      </w:pPr>
    </w:lvl>
    <w:lvl w:ilvl="6" w:tplc="59EAC94A">
      <w:start w:val="1"/>
      <w:numFmt w:val="decimal"/>
      <w:lvlText w:val="%7."/>
      <w:lvlJc w:val="left"/>
      <w:pPr>
        <w:ind w:left="5040" w:hanging="360"/>
      </w:pPr>
    </w:lvl>
    <w:lvl w:ilvl="7" w:tplc="ADE47C3E">
      <w:start w:val="1"/>
      <w:numFmt w:val="lowerLetter"/>
      <w:lvlText w:val="%8."/>
      <w:lvlJc w:val="left"/>
      <w:pPr>
        <w:ind w:left="5760" w:hanging="360"/>
      </w:pPr>
    </w:lvl>
    <w:lvl w:ilvl="8" w:tplc="D0AE3F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56509"/>
    <w:multiLevelType w:val="hybridMultilevel"/>
    <w:tmpl w:val="1D40A6F6"/>
    <w:lvl w:ilvl="0" w:tplc="98DE0C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6B8099A">
      <w:start w:val="1"/>
      <w:numFmt w:val="lowerLetter"/>
      <w:lvlText w:val="%2."/>
      <w:lvlJc w:val="left"/>
      <w:pPr>
        <w:ind w:left="1440" w:hanging="360"/>
      </w:pPr>
    </w:lvl>
    <w:lvl w:ilvl="2" w:tplc="AD401A72">
      <w:start w:val="1"/>
      <w:numFmt w:val="lowerRoman"/>
      <w:lvlText w:val="%3."/>
      <w:lvlJc w:val="right"/>
      <w:pPr>
        <w:ind w:left="2160" w:hanging="180"/>
      </w:pPr>
    </w:lvl>
    <w:lvl w:ilvl="3" w:tplc="D4C8A000">
      <w:start w:val="1"/>
      <w:numFmt w:val="decimal"/>
      <w:lvlText w:val="%4."/>
      <w:lvlJc w:val="left"/>
      <w:pPr>
        <w:ind w:left="2880" w:hanging="360"/>
      </w:pPr>
    </w:lvl>
    <w:lvl w:ilvl="4" w:tplc="9A7AB22E">
      <w:start w:val="1"/>
      <w:numFmt w:val="lowerLetter"/>
      <w:lvlText w:val="%5."/>
      <w:lvlJc w:val="left"/>
      <w:pPr>
        <w:ind w:left="3600" w:hanging="360"/>
      </w:pPr>
    </w:lvl>
    <w:lvl w:ilvl="5" w:tplc="FC3C491A">
      <w:start w:val="1"/>
      <w:numFmt w:val="lowerRoman"/>
      <w:lvlText w:val="%6."/>
      <w:lvlJc w:val="right"/>
      <w:pPr>
        <w:ind w:left="4320" w:hanging="180"/>
      </w:pPr>
    </w:lvl>
    <w:lvl w:ilvl="6" w:tplc="CBEE18F0">
      <w:start w:val="1"/>
      <w:numFmt w:val="decimal"/>
      <w:lvlText w:val="%7."/>
      <w:lvlJc w:val="left"/>
      <w:pPr>
        <w:ind w:left="5040" w:hanging="360"/>
      </w:pPr>
    </w:lvl>
    <w:lvl w:ilvl="7" w:tplc="06508248">
      <w:start w:val="1"/>
      <w:numFmt w:val="lowerLetter"/>
      <w:lvlText w:val="%8."/>
      <w:lvlJc w:val="left"/>
      <w:pPr>
        <w:ind w:left="5760" w:hanging="360"/>
      </w:pPr>
    </w:lvl>
    <w:lvl w:ilvl="8" w:tplc="7A5CA2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98F2"/>
    <w:multiLevelType w:val="hybridMultilevel"/>
    <w:tmpl w:val="C5A25D08"/>
    <w:lvl w:ilvl="0" w:tplc="663C87F6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88909252">
      <w:start w:val="1"/>
      <w:numFmt w:val="lowerLetter"/>
      <w:lvlText w:val="%2."/>
      <w:lvlJc w:val="left"/>
      <w:pPr>
        <w:ind w:left="1440" w:hanging="360"/>
      </w:pPr>
    </w:lvl>
    <w:lvl w:ilvl="2" w:tplc="C854DF3A">
      <w:start w:val="1"/>
      <w:numFmt w:val="lowerRoman"/>
      <w:lvlText w:val="%3."/>
      <w:lvlJc w:val="right"/>
      <w:pPr>
        <w:ind w:left="2160" w:hanging="180"/>
      </w:pPr>
    </w:lvl>
    <w:lvl w:ilvl="3" w:tplc="45148A50">
      <w:start w:val="1"/>
      <w:numFmt w:val="decimal"/>
      <w:lvlText w:val="%4."/>
      <w:lvlJc w:val="left"/>
      <w:pPr>
        <w:ind w:left="2880" w:hanging="360"/>
      </w:pPr>
    </w:lvl>
    <w:lvl w:ilvl="4" w:tplc="B7304FF8">
      <w:start w:val="1"/>
      <w:numFmt w:val="lowerLetter"/>
      <w:lvlText w:val="%5."/>
      <w:lvlJc w:val="left"/>
      <w:pPr>
        <w:ind w:left="3600" w:hanging="360"/>
      </w:pPr>
    </w:lvl>
    <w:lvl w:ilvl="5" w:tplc="49E2EED4">
      <w:start w:val="1"/>
      <w:numFmt w:val="lowerRoman"/>
      <w:lvlText w:val="%6."/>
      <w:lvlJc w:val="right"/>
      <w:pPr>
        <w:ind w:left="4320" w:hanging="180"/>
      </w:pPr>
    </w:lvl>
    <w:lvl w:ilvl="6" w:tplc="C512DE90">
      <w:start w:val="1"/>
      <w:numFmt w:val="decimal"/>
      <w:lvlText w:val="%7."/>
      <w:lvlJc w:val="left"/>
      <w:pPr>
        <w:ind w:left="5040" w:hanging="360"/>
      </w:pPr>
    </w:lvl>
    <w:lvl w:ilvl="7" w:tplc="B72CC4DE">
      <w:start w:val="1"/>
      <w:numFmt w:val="lowerLetter"/>
      <w:lvlText w:val="%8."/>
      <w:lvlJc w:val="left"/>
      <w:pPr>
        <w:ind w:left="5760" w:hanging="360"/>
      </w:pPr>
    </w:lvl>
    <w:lvl w:ilvl="8" w:tplc="043CCF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2A8E8"/>
    <w:multiLevelType w:val="hybridMultilevel"/>
    <w:tmpl w:val="8812C1B4"/>
    <w:lvl w:ilvl="0" w:tplc="CA12B8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3A1B76">
      <w:start w:val="1"/>
      <w:numFmt w:val="lowerLetter"/>
      <w:lvlText w:val="%2."/>
      <w:lvlJc w:val="left"/>
      <w:pPr>
        <w:ind w:left="1440" w:hanging="360"/>
      </w:pPr>
    </w:lvl>
    <w:lvl w:ilvl="2" w:tplc="DDB855D6">
      <w:start w:val="1"/>
      <w:numFmt w:val="lowerRoman"/>
      <w:lvlText w:val="%3."/>
      <w:lvlJc w:val="right"/>
      <w:pPr>
        <w:ind w:left="2160" w:hanging="180"/>
      </w:pPr>
    </w:lvl>
    <w:lvl w:ilvl="3" w:tplc="61BCE70C">
      <w:start w:val="1"/>
      <w:numFmt w:val="decimal"/>
      <w:lvlText w:val="%4."/>
      <w:lvlJc w:val="left"/>
      <w:pPr>
        <w:ind w:left="2880" w:hanging="360"/>
      </w:pPr>
    </w:lvl>
    <w:lvl w:ilvl="4" w:tplc="516E6306">
      <w:start w:val="1"/>
      <w:numFmt w:val="lowerLetter"/>
      <w:lvlText w:val="%5."/>
      <w:lvlJc w:val="left"/>
      <w:pPr>
        <w:ind w:left="3600" w:hanging="360"/>
      </w:pPr>
    </w:lvl>
    <w:lvl w:ilvl="5" w:tplc="5FDCE740">
      <w:start w:val="1"/>
      <w:numFmt w:val="lowerRoman"/>
      <w:lvlText w:val="%6."/>
      <w:lvlJc w:val="right"/>
      <w:pPr>
        <w:ind w:left="4320" w:hanging="180"/>
      </w:pPr>
    </w:lvl>
    <w:lvl w:ilvl="6" w:tplc="09D0D848">
      <w:start w:val="1"/>
      <w:numFmt w:val="decimal"/>
      <w:lvlText w:val="%7."/>
      <w:lvlJc w:val="left"/>
      <w:pPr>
        <w:ind w:left="5040" w:hanging="360"/>
      </w:pPr>
    </w:lvl>
    <w:lvl w:ilvl="7" w:tplc="D1F07DF4">
      <w:start w:val="1"/>
      <w:numFmt w:val="lowerLetter"/>
      <w:lvlText w:val="%8."/>
      <w:lvlJc w:val="left"/>
      <w:pPr>
        <w:ind w:left="5760" w:hanging="360"/>
      </w:pPr>
    </w:lvl>
    <w:lvl w:ilvl="8" w:tplc="6CD221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3D670"/>
    <w:multiLevelType w:val="hybridMultilevel"/>
    <w:tmpl w:val="F86A8C22"/>
    <w:lvl w:ilvl="0" w:tplc="6A641F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8E09900">
      <w:start w:val="1"/>
      <w:numFmt w:val="lowerLetter"/>
      <w:lvlText w:val="%2."/>
      <w:lvlJc w:val="left"/>
      <w:pPr>
        <w:ind w:left="1440" w:hanging="360"/>
      </w:pPr>
    </w:lvl>
    <w:lvl w:ilvl="2" w:tplc="08029454">
      <w:start w:val="1"/>
      <w:numFmt w:val="lowerRoman"/>
      <w:lvlText w:val="%3."/>
      <w:lvlJc w:val="right"/>
      <w:pPr>
        <w:ind w:left="2160" w:hanging="180"/>
      </w:pPr>
    </w:lvl>
    <w:lvl w:ilvl="3" w:tplc="E2AEBBE4">
      <w:start w:val="1"/>
      <w:numFmt w:val="decimal"/>
      <w:lvlText w:val="%4."/>
      <w:lvlJc w:val="left"/>
      <w:pPr>
        <w:ind w:left="2880" w:hanging="360"/>
      </w:pPr>
    </w:lvl>
    <w:lvl w:ilvl="4" w:tplc="8AA6651A">
      <w:start w:val="1"/>
      <w:numFmt w:val="lowerLetter"/>
      <w:lvlText w:val="%5."/>
      <w:lvlJc w:val="left"/>
      <w:pPr>
        <w:ind w:left="3600" w:hanging="360"/>
      </w:pPr>
    </w:lvl>
    <w:lvl w:ilvl="5" w:tplc="F4F03D74">
      <w:start w:val="1"/>
      <w:numFmt w:val="lowerRoman"/>
      <w:lvlText w:val="%6."/>
      <w:lvlJc w:val="right"/>
      <w:pPr>
        <w:ind w:left="4320" w:hanging="180"/>
      </w:pPr>
    </w:lvl>
    <w:lvl w:ilvl="6" w:tplc="108E6496">
      <w:start w:val="1"/>
      <w:numFmt w:val="decimal"/>
      <w:lvlText w:val="%7."/>
      <w:lvlJc w:val="left"/>
      <w:pPr>
        <w:ind w:left="5040" w:hanging="360"/>
      </w:pPr>
    </w:lvl>
    <w:lvl w:ilvl="7" w:tplc="41723370">
      <w:start w:val="1"/>
      <w:numFmt w:val="lowerLetter"/>
      <w:lvlText w:val="%8."/>
      <w:lvlJc w:val="left"/>
      <w:pPr>
        <w:ind w:left="5760" w:hanging="360"/>
      </w:pPr>
    </w:lvl>
    <w:lvl w:ilvl="8" w:tplc="CAD267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3835E"/>
    <w:multiLevelType w:val="hybridMultilevel"/>
    <w:tmpl w:val="0868D94E"/>
    <w:lvl w:ilvl="0" w:tplc="0784C3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F36AB62">
      <w:start w:val="1"/>
      <w:numFmt w:val="lowerLetter"/>
      <w:lvlText w:val="%2."/>
      <w:lvlJc w:val="left"/>
      <w:pPr>
        <w:ind w:left="1440" w:hanging="360"/>
      </w:pPr>
    </w:lvl>
    <w:lvl w:ilvl="2" w:tplc="4EE637CC">
      <w:start w:val="1"/>
      <w:numFmt w:val="lowerRoman"/>
      <w:lvlText w:val="%3."/>
      <w:lvlJc w:val="right"/>
      <w:pPr>
        <w:ind w:left="2160" w:hanging="180"/>
      </w:pPr>
    </w:lvl>
    <w:lvl w:ilvl="3" w:tplc="12CA547E">
      <w:start w:val="1"/>
      <w:numFmt w:val="decimal"/>
      <w:lvlText w:val="%4."/>
      <w:lvlJc w:val="left"/>
      <w:pPr>
        <w:ind w:left="2880" w:hanging="360"/>
      </w:pPr>
    </w:lvl>
    <w:lvl w:ilvl="4" w:tplc="E67481E0">
      <w:start w:val="1"/>
      <w:numFmt w:val="lowerLetter"/>
      <w:lvlText w:val="%5."/>
      <w:lvlJc w:val="left"/>
      <w:pPr>
        <w:ind w:left="3600" w:hanging="360"/>
      </w:pPr>
    </w:lvl>
    <w:lvl w:ilvl="5" w:tplc="F6F49C50">
      <w:start w:val="1"/>
      <w:numFmt w:val="lowerRoman"/>
      <w:lvlText w:val="%6."/>
      <w:lvlJc w:val="right"/>
      <w:pPr>
        <w:ind w:left="4320" w:hanging="180"/>
      </w:pPr>
    </w:lvl>
    <w:lvl w:ilvl="6" w:tplc="32D2FE9A">
      <w:start w:val="1"/>
      <w:numFmt w:val="decimal"/>
      <w:lvlText w:val="%7."/>
      <w:lvlJc w:val="left"/>
      <w:pPr>
        <w:ind w:left="5040" w:hanging="360"/>
      </w:pPr>
    </w:lvl>
    <w:lvl w:ilvl="7" w:tplc="19C85A7E">
      <w:start w:val="1"/>
      <w:numFmt w:val="lowerLetter"/>
      <w:lvlText w:val="%8."/>
      <w:lvlJc w:val="left"/>
      <w:pPr>
        <w:ind w:left="5760" w:hanging="360"/>
      </w:pPr>
    </w:lvl>
    <w:lvl w:ilvl="8" w:tplc="F46437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B6694"/>
    <w:multiLevelType w:val="hybridMultilevel"/>
    <w:tmpl w:val="5866B47E"/>
    <w:lvl w:ilvl="0" w:tplc="ED8CC7E2">
      <w:start w:val="1"/>
      <w:numFmt w:val="decimal"/>
      <w:lvlText w:val="%1."/>
      <w:lvlJc w:val="left"/>
      <w:pPr>
        <w:ind w:left="678" w:hanging="360"/>
      </w:pPr>
      <w:rPr>
        <w:rFonts w:ascii="Calibri,Times New Roman" w:hAnsi="Calibri,Times New Roman" w:hint="default"/>
      </w:rPr>
    </w:lvl>
    <w:lvl w:ilvl="1" w:tplc="AF9EDD0E">
      <w:start w:val="1"/>
      <w:numFmt w:val="lowerLetter"/>
      <w:lvlText w:val="%2."/>
      <w:lvlJc w:val="left"/>
      <w:pPr>
        <w:ind w:left="1440" w:hanging="360"/>
      </w:pPr>
    </w:lvl>
    <w:lvl w:ilvl="2" w:tplc="15B298C8">
      <w:start w:val="1"/>
      <w:numFmt w:val="lowerRoman"/>
      <w:lvlText w:val="%3."/>
      <w:lvlJc w:val="right"/>
      <w:pPr>
        <w:ind w:left="2160" w:hanging="180"/>
      </w:pPr>
    </w:lvl>
    <w:lvl w:ilvl="3" w:tplc="A24021E0">
      <w:start w:val="1"/>
      <w:numFmt w:val="decimal"/>
      <w:lvlText w:val="%4."/>
      <w:lvlJc w:val="left"/>
      <w:pPr>
        <w:ind w:left="2880" w:hanging="360"/>
      </w:pPr>
    </w:lvl>
    <w:lvl w:ilvl="4" w:tplc="D9BEEBAC">
      <w:start w:val="1"/>
      <w:numFmt w:val="lowerLetter"/>
      <w:lvlText w:val="%5."/>
      <w:lvlJc w:val="left"/>
      <w:pPr>
        <w:ind w:left="3600" w:hanging="360"/>
      </w:pPr>
    </w:lvl>
    <w:lvl w:ilvl="5" w:tplc="E1C6EBF0">
      <w:start w:val="1"/>
      <w:numFmt w:val="lowerRoman"/>
      <w:lvlText w:val="%6."/>
      <w:lvlJc w:val="right"/>
      <w:pPr>
        <w:ind w:left="4320" w:hanging="180"/>
      </w:pPr>
    </w:lvl>
    <w:lvl w:ilvl="6" w:tplc="FA90F748">
      <w:start w:val="1"/>
      <w:numFmt w:val="decimal"/>
      <w:lvlText w:val="%7."/>
      <w:lvlJc w:val="left"/>
      <w:pPr>
        <w:ind w:left="5040" w:hanging="360"/>
      </w:pPr>
    </w:lvl>
    <w:lvl w:ilvl="7" w:tplc="2648139C">
      <w:start w:val="1"/>
      <w:numFmt w:val="lowerLetter"/>
      <w:lvlText w:val="%8."/>
      <w:lvlJc w:val="left"/>
      <w:pPr>
        <w:ind w:left="5760" w:hanging="360"/>
      </w:pPr>
    </w:lvl>
    <w:lvl w:ilvl="8" w:tplc="C24A200E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1198">
    <w:abstractNumId w:val="14"/>
  </w:num>
  <w:num w:numId="2" w16cid:durableId="617878318">
    <w:abstractNumId w:val="4"/>
  </w:num>
  <w:num w:numId="3" w16cid:durableId="331300450">
    <w:abstractNumId w:val="20"/>
  </w:num>
  <w:num w:numId="4" w16cid:durableId="2006741085">
    <w:abstractNumId w:val="17"/>
  </w:num>
  <w:num w:numId="5" w16cid:durableId="749692626">
    <w:abstractNumId w:val="5"/>
  </w:num>
  <w:num w:numId="6" w16cid:durableId="116802864">
    <w:abstractNumId w:val="12"/>
  </w:num>
  <w:num w:numId="7" w16cid:durableId="1258321795">
    <w:abstractNumId w:val="13"/>
  </w:num>
  <w:num w:numId="8" w16cid:durableId="2040666948">
    <w:abstractNumId w:val="19"/>
  </w:num>
  <w:num w:numId="9" w16cid:durableId="158423995">
    <w:abstractNumId w:val="0"/>
  </w:num>
  <w:num w:numId="10" w16cid:durableId="952134265">
    <w:abstractNumId w:val="1"/>
  </w:num>
  <w:num w:numId="11" w16cid:durableId="711199423">
    <w:abstractNumId w:val="9"/>
  </w:num>
  <w:num w:numId="12" w16cid:durableId="808472722">
    <w:abstractNumId w:val="6"/>
  </w:num>
  <w:num w:numId="13" w16cid:durableId="1607425168">
    <w:abstractNumId w:val="11"/>
  </w:num>
  <w:num w:numId="14" w16cid:durableId="1564753572">
    <w:abstractNumId w:val="8"/>
  </w:num>
  <w:num w:numId="15" w16cid:durableId="1223827084">
    <w:abstractNumId w:val="22"/>
  </w:num>
  <w:num w:numId="16" w16cid:durableId="1050811667">
    <w:abstractNumId w:val="18"/>
  </w:num>
  <w:num w:numId="17" w16cid:durableId="1226188310">
    <w:abstractNumId w:val="2"/>
  </w:num>
  <w:num w:numId="18" w16cid:durableId="1366252306">
    <w:abstractNumId w:val="3"/>
  </w:num>
  <w:num w:numId="19" w16cid:durableId="172568968">
    <w:abstractNumId w:val="16"/>
  </w:num>
  <w:num w:numId="20" w16cid:durableId="787436185">
    <w:abstractNumId w:val="7"/>
  </w:num>
  <w:num w:numId="21" w16cid:durableId="812719567">
    <w:abstractNumId w:val="21"/>
  </w:num>
  <w:num w:numId="22" w16cid:durableId="392194204">
    <w:abstractNumId w:val="10"/>
  </w:num>
  <w:num w:numId="23" w16cid:durableId="491799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5626AA"/>
    <w:rsid w:val="001394BA"/>
    <w:rsid w:val="00394C32"/>
    <w:rsid w:val="005F00E2"/>
    <w:rsid w:val="00D008CF"/>
    <w:rsid w:val="0247CA46"/>
    <w:rsid w:val="04281138"/>
    <w:rsid w:val="0678DE96"/>
    <w:rsid w:val="074DA058"/>
    <w:rsid w:val="07AE8317"/>
    <w:rsid w:val="0B00AF7B"/>
    <w:rsid w:val="0B9A09D3"/>
    <w:rsid w:val="0C6098C8"/>
    <w:rsid w:val="0C622839"/>
    <w:rsid w:val="0CC2246A"/>
    <w:rsid w:val="0D19B479"/>
    <w:rsid w:val="147BDCCD"/>
    <w:rsid w:val="148AF69E"/>
    <w:rsid w:val="15D92D6A"/>
    <w:rsid w:val="18DF6886"/>
    <w:rsid w:val="1953807A"/>
    <w:rsid w:val="1BAB0DE9"/>
    <w:rsid w:val="1D5DCF1D"/>
    <w:rsid w:val="1D8AEEE0"/>
    <w:rsid w:val="1E7F275C"/>
    <w:rsid w:val="1EB2E8A8"/>
    <w:rsid w:val="20A9D5FB"/>
    <w:rsid w:val="20F5C063"/>
    <w:rsid w:val="22E99CA1"/>
    <w:rsid w:val="240558B2"/>
    <w:rsid w:val="28DFFA6F"/>
    <w:rsid w:val="2CB8924F"/>
    <w:rsid w:val="2D5626AA"/>
    <w:rsid w:val="2D577F6F"/>
    <w:rsid w:val="2E8D3CFB"/>
    <w:rsid w:val="2FEF7F30"/>
    <w:rsid w:val="33271A7B"/>
    <w:rsid w:val="359AE044"/>
    <w:rsid w:val="365FDEFE"/>
    <w:rsid w:val="36C5A5E3"/>
    <w:rsid w:val="37ED3B64"/>
    <w:rsid w:val="3ABEBFC9"/>
    <w:rsid w:val="3E3538E5"/>
    <w:rsid w:val="3EF6BCB5"/>
    <w:rsid w:val="3F8F62D5"/>
    <w:rsid w:val="3FF5A5BF"/>
    <w:rsid w:val="44620978"/>
    <w:rsid w:val="45A59C74"/>
    <w:rsid w:val="4952730E"/>
    <w:rsid w:val="4DCE835F"/>
    <w:rsid w:val="4E09AD59"/>
    <w:rsid w:val="4E23FF12"/>
    <w:rsid w:val="4EC68154"/>
    <w:rsid w:val="4FA3E473"/>
    <w:rsid w:val="5114F529"/>
    <w:rsid w:val="54D944AD"/>
    <w:rsid w:val="57CE710A"/>
    <w:rsid w:val="5831751C"/>
    <w:rsid w:val="589E6472"/>
    <w:rsid w:val="58D78928"/>
    <w:rsid w:val="5BE8EB21"/>
    <w:rsid w:val="60690A89"/>
    <w:rsid w:val="62FF9238"/>
    <w:rsid w:val="63380054"/>
    <w:rsid w:val="679A8A98"/>
    <w:rsid w:val="687C2D34"/>
    <w:rsid w:val="698E9FC6"/>
    <w:rsid w:val="6E9C1C7A"/>
    <w:rsid w:val="70B0799E"/>
    <w:rsid w:val="70EEDCA8"/>
    <w:rsid w:val="73713C59"/>
    <w:rsid w:val="73AFD3E9"/>
    <w:rsid w:val="767DAF5D"/>
    <w:rsid w:val="76BBE472"/>
    <w:rsid w:val="7A4DF4CA"/>
    <w:rsid w:val="7AB40414"/>
    <w:rsid w:val="7B3F0CBD"/>
    <w:rsid w:val="7E4CF1F9"/>
    <w:rsid w:val="7E9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26AA"/>
  <w15:chartTrackingRefBased/>
  <w15:docId w15:val="{44C70C5A-C38F-486E-A35A-D3B9DC1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8DF6886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8DF688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8DF688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18DF688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wtsd.sharepoint.com/staffmyday/hse/SitePages/Lone-Working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net.uwtsd.ac.uk/departments/health-and-safety?check_logged_in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wtsd.sharepoint.com/staffmyday/hse/SitePages/First-Ai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Stevenson</dc:creator>
  <cp:keywords/>
  <dc:description/>
  <cp:lastModifiedBy>Rachael Earp</cp:lastModifiedBy>
  <cp:revision>2</cp:revision>
  <dcterms:created xsi:type="dcterms:W3CDTF">2025-08-12T12:33:00Z</dcterms:created>
  <dcterms:modified xsi:type="dcterms:W3CDTF">2025-08-12T12:33:00Z</dcterms:modified>
</cp:coreProperties>
</file>