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6FA6" w14:textId="0F47564D" w:rsidR="00F719C3" w:rsidRDefault="0083187B" w:rsidP="00F719C3">
      <w:pPr>
        <w:tabs>
          <w:tab w:val="center" w:pos="487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30FC8" wp14:editId="05F07A69">
            <wp:simplePos x="0" y="0"/>
            <wp:positionH relativeFrom="margin">
              <wp:align>left</wp:align>
            </wp:positionH>
            <wp:positionV relativeFrom="page">
              <wp:posOffset>492985</wp:posOffset>
            </wp:positionV>
            <wp:extent cx="3030795" cy="1010265"/>
            <wp:effectExtent l="0" t="0" r="0" b="0"/>
            <wp:wrapNone/>
            <wp:docPr id="2113897702" name="Picture 2113897702" descr="UWTSD coat-of-a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97702" name="Picture 2113897702" descr="UWTSD coat-of-arm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95" cy="101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9C3">
        <w:tab/>
      </w:r>
    </w:p>
    <w:p w14:paraId="4824527F" w14:textId="6915BF3F" w:rsidR="00F719C3" w:rsidRDefault="00F719C3" w:rsidP="00F719C3">
      <w:pPr>
        <w:tabs>
          <w:tab w:val="center" w:pos="4873"/>
        </w:tabs>
      </w:pPr>
    </w:p>
    <w:p w14:paraId="7D3B84C0" w14:textId="4550C547" w:rsidR="001F5AA9" w:rsidRDefault="001F5AA9"/>
    <w:p w14:paraId="7E18932A" w14:textId="1A824B41" w:rsidR="001F5AA9" w:rsidRDefault="001F5AA9"/>
    <w:p w14:paraId="05619200" w14:textId="3EC682DE" w:rsidR="00B95C13" w:rsidRDefault="003548E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B92C31" wp14:editId="08F8B273">
                <wp:simplePos x="0" y="0"/>
                <wp:positionH relativeFrom="column">
                  <wp:posOffset>0</wp:posOffset>
                </wp:positionH>
                <wp:positionV relativeFrom="paragraph">
                  <wp:posOffset>229997</wp:posOffset>
                </wp:positionV>
                <wp:extent cx="6636327" cy="545768"/>
                <wp:effectExtent l="19050" t="19050" r="12700" b="26035"/>
                <wp:wrapNone/>
                <wp:docPr id="2009689579" name="Rectangle 2009689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5457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B483B" id="Rectangle 2009689579" o:spid="_x0000_s1026" style="position:absolute;margin-left:0;margin-top:18.1pt;width:522.55pt;height:42.9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+7ggIAAGw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" filled="f" strokecolor="#ffc000 [3207]" strokeweight="2.25pt"/>
            </w:pict>
          </mc:Fallback>
        </mc:AlternateContent>
      </w:r>
    </w:p>
    <w:p w14:paraId="593EA927" w14:textId="5EBFAAAE" w:rsidR="007216B9" w:rsidRPr="007216B9" w:rsidRDefault="00C7432C" w:rsidP="00891487">
      <w:pPr>
        <w:spacing w:line="260" w:lineRule="auto"/>
        <w:rPr>
          <w:rFonts w:asciiTheme="minorBidi" w:hAnsiTheme="minorBidi"/>
        </w:rPr>
      </w:pPr>
      <w:r>
        <w:rPr>
          <w:rFonts w:asciiTheme="minorBidi" w:hAnsiTheme="minorBidi"/>
          <w:sz w:val="60"/>
          <w:szCs w:val="60"/>
        </w:rPr>
        <w:t xml:space="preserve">      </w:t>
      </w:r>
      <w:r w:rsidR="009D5BD4">
        <w:rPr>
          <w:rFonts w:asciiTheme="minorBidi" w:hAnsiTheme="minorBidi"/>
          <w:sz w:val="60"/>
          <w:szCs w:val="60"/>
        </w:rPr>
        <w:t xml:space="preserve">       </w:t>
      </w:r>
      <w:r w:rsidR="00891487" w:rsidRPr="00891487">
        <w:rPr>
          <w:rFonts w:asciiTheme="minorBidi" w:hAnsiTheme="minorBidi"/>
          <w:sz w:val="60"/>
          <w:szCs w:val="60"/>
          <w:lang w:val="cy-GB"/>
        </w:rPr>
        <w:t>GEIRDA GO GLOBAL</w:t>
      </w:r>
      <w:r w:rsidRPr="001945A3">
        <w:rPr>
          <w:rFonts w:asciiTheme="minorBidi" w:hAnsiTheme="minorBidi"/>
          <w:sz w:val="60"/>
          <w:szCs w:val="60"/>
        </w:rPr>
        <w:t xml:space="preserve"> </w:t>
      </w:r>
    </w:p>
    <w:p w14:paraId="43FB906A" w14:textId="77777777" w:rsidR="009D5BD4" w:rsidRDefault="009D5BD4" w:rsidP="00891487">
      <w:pPr>
        <w:rPr>
          <w:rFonts w:asciiTheme="minorBidi" w:hAnsiTheme="minorBidi"/>
          <w:b/>
          <w:bCs/>
          <w:i/>
          <w:iCs/>
          <w:lang w:val="cy-GB"/>
        </w:rPr>
      </w:pPr>
    </w:p>
    <w:p w14:paraId="2CE63635" w14:textId="39EFEA48" w:rsidR="009D5BD4" w:rsidRPr="009D5BD4" w:rsidRDefault="009D5BD4" w:rsidP="00891487">
      <w:pPr>
        <w:rPr>
          <w:rFonts w:asciiTheme="minorBidi" w:hAnsiTheme="minorBidi"/>
          <w:b/>
          <w:bCs/>
          <w:i/>
          <w:iCs/>
          <w:lang w:val="cy-GB"/>
        </w:rPr>
      </w:pPr>
      <w:r w:rsidRPr="009D5BD4">
        <w:rPr>
          <w:rFonts w:asciiTheme="minorBidi" w:hAnsiTheme="minorBidi"/>
          <w:b/>
          <w:bCs/>
          <w:i/>
          <w:iCs/>
          <w:lang w:val="cy-GB"/>
        </w:rPr>
        <w:t>Llenwch y ffurflen mewn priflythrennau a'i dychwelyd i'r myfyriwr</w:t>
      </w:r>
      <w:r w:rsidRPr="009D5BD4">
        <w:rPr>
          <w:rFonts w:asciiTheme="minorBidi" w:hAnsiTheme="minorBidi"/>
          <w:b/>
          <w:bCs/>
          <w:i/>
          <w:iCs/>
          <w:lang w:val="cy-GB"/>
        </w:rPr>
        <w:t xml:space="preserve">. </w:t>
      </w:r>
    </w:p>
    <w:p w14:paraId="57BA6017" w14:textId="66A040E3" w:rsidR="00C7432C" w:rsidRPr="001945A3" w:rsidRDefault="00891487" w:rsidP="00891487">
      <w:r w:rsidRPr="00891487">
        <w:rPr>
          <w:lang w:val="cy-GB"/>
        </w:rPr>
        <w:t>Diolch am gytuno i ddarparu geirda ar gyfer yr ymgeisydd isod.</w:t>
      </w:r>
      <w:r w:rsidR="00C7432C" w:rsidRPr="001945A3">
        <w:t xml:space="preserve"> </w:t>
      </w:r>
      <w:r w:rsidRPr="00891487">
        <w:rPr>
          <w:lang w:val="cy-GB"/>
        </w:rPr>
        <w:t>Mae’ch mewnwelediad yn amhrisiadwy wrth ein helpu i asesu ei addasrwydd ar gyfer ein rhaglenni rhyngwladol.</w:t>
      </w:r>
      <w:r w:rsidR="00C7432C" w:rsidRPr="001945A3">
        <w:t xml:space="preserve"> </w:t>
      </w:r>
      <w:r w:rsidRPr="00891487">
        <w:rPr>
          <w:lang w:val="cy-GB"/>
        </w:rPr>
        <w:t>Llenwch bob adran ar y ffurflen hon a’i dychwelyd i’r cyfeiriad a ddarperir uchod.</w:t>
      </w:r>
      <w:r w:rsidR="00C7432C" w:rsidRPr="001945A3">
        <w:t xml:space="preserve"> </w:t>
      </w:r>
      <w:r w:rsidRPr="00891487">
        <w:rPr>
          <w:lang w:val="cy-GB"/>
        </w:rPr>
        <w:t>Os oes gennych unrhyw gwestiynau, mae croeso i chi gysylltu â 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504"/>
        <w:gridCol w:w="504"/>
        <w:gridCol w:w="504"/>
        <w:gridCol w:w="504"/>
        <w:gridCol w:w="504"/>
        <w:gridCol w:w="514"/>
      </w:tblGrid>
      <w:tr w:rsidR="00F719C3" w14:paraId="2EF05B2A" w14:textId="77777777" w:rsidTr="00891487">
        <w:trPr>
          <w:trHeight w:val="220"/>
        </w:trPr>
        <w:tc>
          <w:tcPr>
            <w:tcW w:w="3537" w:type="dxa"/>
            <w:gridSpan w:val="7"/>
            <w:shd w:val="clear" w:color="auto" w:fill="D9D9D9" w:themeFill="background1" w:themeFillShade="D9"/>
            <w:vAlign w:val="center"/>
          </w:tcPr>
          <w:p w14:paraId="6D4298E4" w14:textId="57C3D050" w:rsidR="00F719C3" w:rsidRPr="001945A3" w:rsidRDefault="00891487" w:rsidP="00891487">
            <w:pPr>
              <w:rPr>
                <w:rFonts w:asciiTheme="minorBidi" w:hAnsiTheme="minorBidi"/>
                <w:sz w:val="18"/>
                <w:szCs w:val="18"/>
              </w:rPr>
            </w:pPr>
            <w:r w:rsidRPr="00891487">
              <w:rPr>
                <w:rFonts w:asciiTheme="minorBidi" w:hAnsiTheme="minorBidi"/>
                <w:sz w:val="16"/>
                <w:szCs w:val="16"/>
                <w:lang w:val="cy-GB"/>
              </w:rPr>
              <w:t>RHIF ADNABOD Y MYFYRIWR</w:t>
            </w:r>
          </w:p>
        </w:tc>
      </w:tr>
      <w:tr w:rsidR="00F719C3" w14:paraId="4B35BCE6" w14:textId="77777777" w:rsidTr="00891487">
        <w:trPr>
          <w:trHeight w:val="412"/>
        </w:trPr>
        <w:tc>
          <w:tcPr>
            <w:tcW w:w="503" w:type="dxa"/>
          </w:tcPr>
          <w:p w14:paraId="55E6294E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</w:tcPr>
          <w:p w14:paraId="79CB8760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</w:tcPr>
          <w:p w14:paraId="10155940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</w:tcPr>
          <w:p w14:paraId="1E0DAAF8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</w:tcPr>
          <w:p w14:paraId="0D64A0D9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504" w:type="dxa"/>
          </w:tcPr>
          <w:p w14:paraId="687B5383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509" w:type="dxa"/>
          </w:tcPr>
          <w:p w14:paraId="5E3FA8A5" w14:textId="77777777" w:rsidR="00F719C3" w:rsidRPr="00F719C3" w:rsidRDefault="00F719C3" w:rsidP="001F5AA9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</w:tr>
    </w:tbl>
    <w:p w14:paraId="30E0A11A" w14:textId="77777777" w:rsidR="001F5AA9" w:rsidRPr="001F5AA9" w:rsidRDefault="001F5AA9" w:rsidP="001F5AA9">
      <w:pPr>
        <w:rPr>
          <w:rFonts w:asciiTheme="minorBidi" w:hAnsiTheme="minorBidi"/>
          <w:i/>
          <w:iCs/>
        </w:rPr>
      </w:pPr>
    </w:p>
    <w:tbl>
      <w:tblPr>
        <w:tblStyle w:val="TableGrid"/>
        <w:tblW w:w="10494" w:type="dxa"/>
        <w:tblLayout w:type="fixed"/>
        <w:tblLook w:val="04A0" w:firstRow="1" w:lastRow="0" w:firstColumn="1" w:lastColumn="0" w:noHBand="0" w:noVBand="1"/>
      </w:tblPr>
      <w:tblGrid>
        <w:gridCol w:w="2623"/>
        <w:gridCol w:w="2623"/>
        <w:gridCol w:w="2623"/>
        <w:gridCol w:w="2625"/>
      </w:tblGrid>
      <w:tr w:rsidR="001F5AA9" w:rsidRPr="001F5AA9" w14:paraId="65B8EAC7" w14:textId="77777777" w:rsidTr="00891487">
        <w:tc>
          <w:tcPr>
            <w:tcW w:w="10494" w:type="dxa"/>
            <w:gridSpan w:val="4"/>
            <w:shd w:val="clear" w:color="auto" w:fill="E7E6E6" w:themeFill="background2"/>
            <w:vAlign w:val="center"/>
          </w:tcPr>
          <w:p w14:paraId="5F875446" w14:textId="4E2A67DD" w:rsidR="001F5AA9" w:rsidRPr="00891487" w:rsidRDefault="00891487" w:rsidP="0089148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2" w:themeFillTint="00" w:themeFillShade="0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91487">
              <w:rPr>
                <w:rFonts w:ascii="Arial" w:hAnsi="Arial" w:cs="Arial"/>
                <w:sz w:val="16"/>
                <w:szCs w:val="16"/>
                <w:lang w:val="cy-GB"/>
              </w:rPr>
              <w:t>MANYLION PERSONOL Y MYFYRIWR</w:t>
            </w:r>
            <w:r w:rsidR="00C7432C" w:rsidRPr="001945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F5AA9" w:rsidRPr="001F5AA9" w14:paraId="5EAB45EC" w14:textId="77777777" w:rsidTr="00891487">
        <w:tc>
          <w:tcPr>
            <w:tcW w:w="5246" w:type="dxa"/>
            <w:gridSpan w:val="2"/>
          </w:tcPr>
          <w:p w14:paraId="5B50F28C" w14:textId="5394582D" w:rsidR="001F5AA9" w:rsidRPr="001945A3" w:rsidRDefault="00891487" w:rsidP="00891487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891487">
              <w:rPr>
                <w:rFonts w:asciiTheme="minorBidi" w:hAnsiTheme="minorBidi"/>
                <w:sz w:val="16"/>
                <w:szCs w:val="16"/>
                <w:lang w:val="cy-GB"/>
              </w:rPr>
              <w:t>Cyfenw:</w:t>
            </w:r>
          </w:p>
          <w:p w14:paraId="0213BCF9" w14:textId="6509161F" w:rsidR="001F5AA9" w:rsidRPr="00EF2253" w:rsidRDefault="001F5AA9" w:rsidP="001F5AA9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5248" w:type="dxa"/>
            <w:gridSpan w:val="2"/>
          </w:tcPr>
          <w:p w14:paraId="4A45466B" w14:textId="2769C525" w:rsidR="001F5AA9" w:rsidRPr="001945A3" w:rsidRDefault="00891487" w:rsidP="00891487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891487">
              <w:rPr>
                <w:rFonts w:asciiTheme="minorBidi" w:hAnsiTheme="minorBidi"/>
                <w:sz w:val="16"/>
                <w:szCs w:val="16"/>
                <w:lang w:val="cy-GB"/>
              </w:rPr>
              <w:t>Enw(au) cyntaf (yn llawn):</w:t>
            </w:r>
          </w:p>
        </w:tc>
      </w:tr>
      <w:tr w:rsidR="00EF2253" w:rsidRPr="001F5AA9" w14:paraId="7819DE63" w14:textId="77777777" w:rsidTr="00891487">
        <w:tc>
          <w:tcPr>
            <w:tcW w:w="5246" w:type="dxa"/>
            <w:gridSpan w:val="2"/>
          </w:tcPr>
          <w:p w14:paraId="5A64BFE6" w14:textId="4242E479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b/>
                <w:bCs/>
                <w:lang w:val="cy-GB"/>
              </w:rPr>
              <w:t>Rhaglen y Gwnaethpwyd Cais Amdani:</w:t>
            </w:r>
            <w:r w:rsidR="00C7432C" w:rsidRPr="001945A3">
              <w:t xml:space="preserve"> </w:t>
            </w:r>
            <w:r w:rsidRPr="00891487">
              <w:rPr>
                <w:lang w:val="cy-GB"/>
              </w:rPr>
              <w:t>(e.e., Astudio Dramor, Lleoliad Gwaith, Gwirfoddoli NEU Daith Grŵp )</w:t>
            </w:r>
          </w:p>
          <w:p w14:paraId="53EDC80F" w14:textId="5555DF4F" w:rsidR="00C7432C" w:rsidRPr="00C7432C" w:rsidRDefault="00C7432C" w:rsidP="00C7432C">
            <w:pPr>
              <w:spacing w:after="160" w:line="259" w:lineRule="auto"/>
            </w:pPr>
            <w:r w:rsidRPr="00C7432C">
              <w:br/>
            </w:r>
          </w:p>
          <w:p w14:paraId="6BA6516A" w14:textId="26408DDE" w:rsidR="005D75DB" w:rsidRPr="00EF2253" w:rsidRDefault="005D75DB" w:rsidP="00C7432C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5248" w:type="dxa"/>
            <w:gridSpan w:val="2"/>
          </w:tcPr>
          <w:p w14:paraId="668E31D0" w14:textId="1602DA34" w:rsidR="00EF2253" w:rsidRPr="001945A3" w:rsidRDefault="00891487" w:rsidP="00891487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891487">
              <w:rPr>
                <w:b/>
                <w:bCs/>
                <w:lang w:val="cy-GB"/>
              </w:rPr>
              <w:t>Cyrchfan (os ydy’n hysbys):</w:t>
            </w:r>
          </w:p>
        </w:tc>
      </w:tr>
      <w:tr w:rsidR="00EF2253" w:rsidRPr="001F5AA9" w14:paraId="75A301D4" w14:textId="77777777" w:rsidTr="00891487">
        <w:tc>
          <w:tcPr>
            <w:tcW w:w="2623" w:type="dxa"/>
          </w:tcPr>
          <w:p w14:paraId="366497C2" w14:textId="06DCE766" w:rsidR="00C7432C" w:rsidRPr="00C7432C" w:rsidRDefault="00891487" w:rsidP="00891487">
            <w:pPr>
              <w:spacing w:after="160" w:line="259" w:lineRule="auto"/>
            </w:pPr>
            <w:r w:rsidRPr="00891487">
              <w:rPr>
                <w:b/>
                <w:bCs/>
                <w:lang w:val="cy-GB"/>
              </w:rPr>
              <w:t>Enw’r Canolwr:</w:t>
            </w:r>
            <w:r w:rsidR="00C7432C" w:rsidRPr="001945A3">
              <w:br/>
            </w:r>
            <w:r w:rsidR="00C7432C" w:rsidRPr="00C7432C">
              <w:br/>
            </w:r>
            <w:r w:rsidR="00C7432C" w:rsidRPr="00C7432C">
              <w:br/>
            </w:r>
          </w:p>
          <w:p w14:paraId="7A4EC19A" w14:textId="1B6EF265" w:rsidR="00C7432C" w:rsidRPr="00BA3861" w:rsidRDefault="00C7432C" w:rsidP="00C7432C">
            <w:pPr>
              <w:numPr>
                <w:ilvl w:val="0"/>
                <w:numId w:val="6"/>
              </w:numPr>
              <w:rPr>
                <w:rFonts w:asciiTheme="minorBidi" w:hAnsiTheme="minorBidi"/>
                <w:color w:val="D0CECE" w:themeColor="background2" w:themeShade="E6"/>
                <w:sz w:val="16"/>
                <w:szCs w:val="16"/>
              </w:rPr>
            </w:pPr>
          </w:p>
        </w:tc>
        <w:tc>
          <w:tcPr>
            <w:tcW w:w="2623" w:type="dxa"/>
          </w:tcPr>
          <w:p w14:paraId="07793338" w14:textId="70ACE72F" w:rsidR="00EF2253" w:rsidRPr="001945A3" w:rsidRDefault="00891487" w:rsidP="00891487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891487">
              <w:rPr>
                <w:b/>
                <w:bCs/>
                <w:lang w:val="cy-GB"/>
              </w:rPr>
              <w:t>Teitl Swydd:</w:t>
            </w:r>
          </w:p>
        </w:tc>
        <w:tc>
          <w:tcPr>
            <w:tcW w:w="2623" w:type="dxa"/>
          </w:tcPr>
          <w:p w14:paraId="4FAEA723" w14:textId="45AC4422" w:rsidR="00EF2253" w:rsidRPr="001945A3" w:rsidRDefault="00891487" w:rsidP="00891487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  <w:r w:rsidRPr="00891487">
              <w:rPr>
                <w:b/>
                <w:bCs/>
                <w:lang w:val="cy-GB"/>
              </w:rPr>
              <w:t>Perthynas â'r Ymgeisydd:</w:t>
            </w:r>
            <w:r w:rsidR="00C7432C" w:rsidRPr="001945A3">
              <w:t xml:space="preserve"> </w:t>
            </w:r>
            <w:r w:rsidRPr="00891487">
              <w:rPr>
                <w:lang w:val="cy-GB"/>
              </w:rPr>
              <w:t>(e.e., tiwtor, cyfarwyddwr rhaglen, mentor)</w:t>
            </w:r>
          </w:p>
        </w:tc>
        <w:tc>
          <w:tcPr>
            <w:tcW w:w="2625" w:type="dxa"/>
          </w:tcPr>
          <w:p w14:paraId="1619ABC6" w14:textId="381761B1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E-bost:</w:t>
            </w:r>
          </w:p>
          <w:p w14:paraId="7303D8D9" w14:textId="4B34B1DD" w:rsidR="00EF2253" w:rsidRPr="00EF2253" w:rsidRDefault="00EF2253" w:rsidP="00EF2253">
            <w:pPr>
              <w:spacing w:line="360" w:lineRule="auto"/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32C36507" w14:textId="77777777" w:rsidR="0083187B" w:rsidRDefault="0083187B"/>
    <w:tbl>
      <w:tblPr>
        <w:tblStyle w:val="TableGrid"/>
        <w:tblpPr w:leftFromText="180" w:rightFromText="180" w:vertAnchor="text" w:tblpY="55"/>
        <w:tblW w:w="10494" w:type="dxa"/>
        <w:tblLook w:val="04A0" w:firstRow="1" w:lastRow="0" w:firstColumn="1" w:lastColumn="0" w:noHBand="0" w:noVBand="1"/>
      </w:tblPr>
      <w:tblGrid>
        <w:gridCol w:w="10494"/>
      </w:tblGrid>
      <w:tr w:rsidR="00ED1F99" w:rsidRPr="001F5AA9" w14:paraId="404A4271" w14:textId="77777777" w:rsidTr="00891487">
        <w:trPr>
          <w:trHeight w:val="700"/>
        </w:trPr>
        <w:tc>
          <w:tcPr>
            <w:tcW w:w="10494" w:type="dxa"/>
            <w:shd w:val="clear" w:color="auto" w:fill="auto"/>
          </w:tcPr>
          <w:p w14:paraId="2D2A024E" w14:textId="48A2057B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F01C51" w14:textId="7995E268" w:rsidR="00C7432C" w:rsidRPr="001945A3" w:rsidRDefault="00891487" w:rsidP="0089148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891487">
              <w:rPr>
                <w:b/>
                <w:bCs/>
                <w:lang w:val="cy-GB"/>
              </w:rPr>
              <w:t>Cymhwysedd Academaidd neu Broffesiynol</w:t>
            </w:r>
          </w:p>
          <w:p w14:paraId="5E7B4031" w14:textId="01CCD367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 xml:space="preserve">Rhowch sylwadau ar alluoedd academaidd neu broffesiynol yr ymgeisydd, yn cynnwys ei wybodaeth, </w:t>
            </w:r>
            <w:r w:rsidR="00467FE1">
              <w:rPr>
                <w:lang w:val="cy-GB"/>
              </w:rPr>
              <w:t xml:space="preserve">ei </w:t>
            </w:r>
            <w:r w:rsidRPr="00891487">
              <w:rPr>
                <w:lang w:val="cy-GB"/>
              </w:rPr>
              <w:t>sgiliau, a</w:t>
            </w:r>
            <w:r w:rsidR="00467FE1">
              <w:rPr>
                <w:lang w:val="cy-GB"/>
              </w:rPr>
              <w:t>’i</w:t>
            </w:r>
            <w:r w:rsidRPr="00891487">
              <w:rPr>
                <w:lang w:val="cy-GB"/>
              </w:rPr>
              <w:t xml:space="preserve"> </w:t>
            </w:r>
            <w:r w:rsidR="00467FE1">
              <w:rPr>
                <w:lang w:val="cy-GB"/>
              </w:rPr>
              <w:t>b</w:t>
            </w:r>
            <w:r w:rsidRPr="00891487">
              <w:rPr>
                <w:lang w:val="cy-GB"/>
              </w:rPr>
              <w:t>erfformiad.</w:t>
            </w:r>
            <w:r w:rsidR="00C7432C" w:rsidRPr="001945A3">
              <w:t xml:space="preserve"> </w:t>
            </w:r>
            <w:r w:rsidRPr="00891487">
              <w:rPr>
                <w:lang w:val="cy-GB"/>
              </w:rPr>
              <w:t>Pa mor dda y mae’n bodloni galwadau heriau academaidd neu broffesiynol?</w:t>
            </w:r>
          </w:p>
          <w:p w14:paraId="395A7FCD" w14:textId="649A8A35" w:rsidR="00C7432C" w:rsidRDefault="00C7432C" w:rsidP="00891487">
            <w:pPr>
              <w:spacing w:after="160" w:line="259" w:lineRule="auto"/>
            </w:pPr>
          </w:p>
          <w:p w14:paraId="13B63ADC" w14:textId="77777777" w:rsidR="00C7432C" w:rsidRDefault="00C7432C" w:rsidP="00891487">
            <w:pPr>
              <w:spacing w:after="160" w:line="259" w:lineRule="auto"/>
            </w:pPr>
          </w:p>
          <w:p w14:paraId="0A654A74" w14:textId="77777777" w:rsidR="00C7432C" w:rsidRDefault="00C7432C" w:rsidP="00891487">
            <w:pPr>
              <w:spacing w:after="160" w:line="259" w:lineRule="auto"/>
            </w:pPr>
          </w:p>
          <w:p w14:paraId="16A6540D" w14:textId="77777777" w:rsidR="00C7432C" w:rsidRDefault="00C7432C" w:rsidP="00891487">
            <w:pPr>
              <w:spacing w:after="160" w:line="259" w:lineRule="auto"/>
            </w:pPr>
          </w:p>
          <w:p w14:paraId="5EFC9D4C" w14:textId="77777777" w:rsidR="00C7432C" w:rsidRPr="00C7432C" w:rsidRDefault="00C7432C" w:rsidP="00891487">
            <w:pPr>
              <w:spacing w:after="160" w:line="259" w:lineRule="auto"/>
            </w:pPr>
          </w:p>
          <w:p w14:paraId="5FE5B9CE" w14:textId="77777777" w:rsidR="00C7432C" w:rsidRPr="00C7432C" w:rsidRDefault="00000000" w:rsidP="00891487">
            <w:pPr>
              <w:spacing w:after="160" w:line="259" w:lineRule="auto"/>
            </w:pPr>
            <w:r>
              <w:lastRenderedPageBreak/>
              <w:pict w14:anchorId="70F6F2CA">
                <v:rect id="_x0000_i1025" style="width:0;height:1.5pt" o:hralign="center" o:hrstd="t" o:hr="t" fillcolor="#a0a0a0" stroked="f"/>
              </w:pict>
            </w:r>
          </w:p>
          <w:p w14:paraId="0B1607FA" w14:textId="5B7AEF9F" w:rsidR="00C7432C" w:rsidRPr="001945A3" w:rsidRDefault="00C7432C" w:rsidP="00891487">
            <w:pPr>
              <w:spacing w:after="160" w:line="259" w:lineRule="auto"/>
              <w:rPr>
                <w:b/>
                <w:bCs/>
              </w:rPr>
            </w:pPr>
            <w:r w:rsidRPr="00C7432C">
              <w:rPr>
                <w:b/>
                <w:bCs/>
              </w:rPr>
              <w:t xml:space="preserve">2. </w:t>
            </w:r>
            <w:r w:rsidR="00891487" w:rsidRPr="00891487">
              <w:rPr>
                <w:b/>
                <w:bCs/>
                <w:lang w:val="cy-GB"/>
              </w:rPr>
              <w:t>Sgiliau Rhyngbersonol a Chyfathrebu</w:t>
            </w:r>
          </w:p>
          <w:p w14:paraId="673CCA20" w14:textId="4F850C79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Disgrifiwch allu’r ymgeisydd i weithio gyda phobl eraill, cyfathrebu’n effeithiol, ac addasu i amgylcheddau neu dimau amrywiol.</w:t>
            </w:r>
          </w:p>
          <w:p w14:paraId="22231255" w14:textId="46EF10C6" w:rsidR="00C7432C" w:rsidRDefault="00C7432C" w:rsidP="00891487">
            <w:pPr>
              <w:spacing w:after="160" w:line="259" w:lineRule="auto"/>
            </w:pPr>
          </w:p>
          <w:p w14:paraId="6737D6C2" w14:textId="77777777" w:rsidR="00C7432C" w:rsidRDefault="00C7432C" w:rsidP="00891487">
            <w:pPr>
              <w:spacing w:after="160" w:line="259" w:lineRule="auto"/>
            </w:pPr>
          </w:p>
          <w:p w14:paraId="2224E099" w14:textId="77777777" w:rsidR="00C7432C" w:rsidRPr="00C7432C" w:rsidRDefault="00C7432C" w:rsidP="00891487">
            <w:pPr>
              <w:spacing w:after="160" w:line="259" w:lineRule="auto"/>
            </w:pPr>
          </w:p>
          <w:p w14:paraId="3682FF27" w14:textId="77777777" w:rsidR="00C7432C" w:rsidRPr="00C7432C" w:rsidRDefault="00000000" w:rsidP="00891487">
            <w:pPr>
              <w:spacing w:after="160" w:line="259" w:lineRule="auto"/>
            </w:pPr>
            <w:r>
              <w:pict w14:anchorId="4CCD2120">
                <v:rect id="_x0000_i1026" style="width:0;height:1.5pt" o:hralign="center" o:hrstd="t" o:hr="t" fillcolor="#a0a0a0" stroked="f"/>
              </w:pict>
            </w:r>
          </w:p>
          <w:p w14:paraId="5A833E74" w14:textId="2A2C73DD" w:rsidR="00C7432C" w:rsidRPr="001945A3" w:rsidRDefault="00C7432C" w:rsidP="00891487">
            <w:pPr>
              <w:spacing w:after="160" w:line="259" w:lineRule="auto"/>
              <w:rPr>
                <w:b/>
                <w:bCs/>
              </w:rPr>
            </w:pPr>
            <w:r w:rsidRPr="00C7432C">
              <w:rPr>
                <w:b/>
                <w:bCs/>
              </w:rPr>
              <w:t xml:space="preserve">3. </w:t>
            </w:r>
            <w:r w:rsidR="00891487" w:rsidRPr="00891487">
              <w:rPr>
                <w:b/>
                <w:bCs/>
                <w:lang w:val="cy-GB"/>
              </w:rPr>
              <w:t>Rhinweddau Personol</w:t>
            </w:r>
          </w:p>
          <w:p w14:paraId="77FFC653" w14:textId="2ED73C9F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Beth yw prif gryfderau’r ymgeisydd a’i feysydd i’w datblygu?</w:t>
            </w:r>
            <w:r w:rsidR="00C7432C" w:rsidRPr="001945A3">
              <w:t xml:space="preserve"> </w:t>
            </w:r>
            <w:r w:rsidRPr="00891487">
              <w:rPr>
                <w:lang w:val="cy-GB"/>
              </w:rPr>
              <w:t xml:space="preserve">Rhowch enghreifftiau o’i ddibynadwyedd, </w:t>
            </w:r>
            <w:r w:rsidR="00467FE1">
              <w:rPr>
                <w:lang w:val="cy-GB"/>
              </w:rPr>
              <w:t xml:space="preserve">ei </w:t>
            </w:r>
            <w:r w:rsidRPr="00891487">
              <w:rPr>
                <w:lang w:val="cy-GB"/>
              </w:rPr>
              <w:t>annibyniaeth, a</w:t>
            </w:r>
            <w:r w:rsidR="00467FE1">
              <w:rPr>
                <w:lang w:val="cy-GB"/>
              </w:rPr>
              <w:t xml:space="preserve">’i </w:t>
            </w:r>
            <w:r w:rsidRPr="00891487">
              <w:rPr>
                <w:lang w:val="cy-GB"/>
              </w:rPr>
              <w:t>wytnwch, yn enwedig mewn amgylchiadau anghyfarwydd neu heriol.</w:t>
            </w:r>
          </w:p>
          <w:p w14:paraId="2A68445B" w14:textId="6AEF5A76" w:rsidR="00C7432C" w:rsidRDefault="00C7432C" w:rsidP="00891487">
            <w:pPr>
              <w:spacing w:after="160" w:line="259" w:lineRule="auto"/>
            </w:pPr>
          </w:p>
          <w:p w14:paraId="52A05787" w14:textId="77777777" w:rsidR="00C7432C" w:rsidRDefault="00C7432C" w:rsidP="00891487">
            <w:pPr>
              <w:spacing w:after="160" w:line="259" w:lineRule="auto"/>
            </w:pPr>
          </w:p>
          <w:p w14:paraId="0C0497D7" w14:textId="77777777" w:rsidR="00C7432C" w:rsidRPr="00C7432C" w:rsidRDefault="00C7432C" w:rsidP="00891487">
            <w:pPr>
              <w:spacing w:after="160" w:line="259" w:lineRule="auto"/>
            </w:pPr>
          </w:p>
          <w:p w14:paraId="7D13279A" w14:textId="77777777" w:rsidR="00C7432C" w:rsidRPr="00C7432C" w:rsidRDefault="00000000" w:rsidP="00891487">
            <w:pPr>
              <w:spacing w:after="160" w:line="259" w:lineRule="auto"/>
            </w:pPr>
            <w:r>
              <w:pict w14:anchorId="747C9845">
                <v:rect id="_x0000_i1027" style="width:0;height:1.5pt" o:hralign="center" o:hrstd="t" o:hr="t" fillcolor="#a0a0a0" stroked="f"/>
              </w:pict>
            </w:r>
          </w:p>
          <w:p w14:paraId="62E34943" w14:textId="5B031A8B" w:rsidR="00C7432C" w:rsidRPr="001945A3" w:rsidRDefault="00C7432C" w:rsidP="00891487">
            <w:pPr>
              <w:spacing w:after="160" w:line="259" w:lineRule="auto"/>
              <w:rPr>
                <w:b/>
                <w:bCs/>
              </w:rPr>
            </w:pPr>
            <w:r w:rsidRPr="00C7432C">
              <w:rPr>
                <w:b/>
                <w:bCs/>
              </w:rPr>
              <w:t xml:space="preserve">4. </w:t>
            </w:r>
            <w:r w:rsidR="00891487" w:rsidRPr="00891487">
              <w:rPr>
                <w:b/>
                <w:bCs/>
                <w:lang w:val="cy-GB"/>
              </w:rPr>
              <w:t>Addasrwydd at Brofiad Rhyngwladol</w:t>
            </w:r>
          </w:p>
          <w:p w14:paraId="447E752B" w14:textId="2E65A407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Ar sail eich adnabyddiaeth o’r ymgeisydd, i ba raddau y mae’n gymwys ar gyfer astudio, gweithio, neu wirfoddoli dramor?</w:t>
            </w:r>
            <w:r w:rsidR="00C7432C" w:rsidRPr="001945A3">
              <w:t xml:space="preserve"> </w:t>
            </w:r>
            <w:r w:rsidRPr="00891487">
              <w:rPr>
                <w:lang w:val="cy-GB"/>
              </w:rPr>
              <w:t>Ystyriwch ffactorau megis gallu i addasu’n ddiwylliannol, aeddfedrwydd, a bod yn agored i brofiadau newydd.</w:t>
            </w:r>
          </w:p>
          <w:p w14:paraId="4261C6B1" w14:textId="234EFE13" w:rsidR="00C7432C" w:rsidRDefault="00C7432C" w:rsidP="00891487">
            <w:pPr>
              <w:spacing w:after="160" w:line="259" w:lineRule="auto"/>
            </w:pPr>
          </w:p>
          <w:p w14:paraId="507E2693" w14:textId="77777777" w:rsidR="00C7432C" w:rsidRDefault="00C7432C" w:rsidP="00891487">
            <w:pPr>
              <w:spacing w:after="160" w:line="259" w:lineRule="auto"/>
            </w:pPr>
          </w:p>
          <w:p w14:paraId="5478213A" w14:textId="77777777" w:rsidR="00C7432C" w:rsidRPr="00C7432C" w:rsidRDefault="00C7432C" w:rsidP="00891487">
            <w:pPr>
              <w:spacing w:after="160" w:line="259" w:lineRule="auto"/>
            </w:pPr>
          </w:p>
          <w:p w14:paraId="3C10467F" w14:textId="77777777" w:rsidR="00C7432C" w:rsidRPr="00C7432C" w:rsidRDefault="00000000" w:rsidP="00891487">
            <w:pPr>
              <w:spacing w:after="160" w:line="259" w:lineRule="auto"/>
            </w:pPr>
            <w:r>
              <w:pict w14:anchorId="6AEA927D">
                <v:rect id="_x0000_i1028" style="width:0;height:1.5pt" o:hralign="center" o:hrstd="t" o:hr="t" fillcolor="#a0a0a0" stroked="f"/>
              </w:pict>
            </w:r>
          </w:p>
          <w:p w14:paraId="576D59F1" w14:textId="524D9D5C" w:rsidR="00C7432C" w:rsidRPr="001945A3" w:rsidRDefault="00C7432C" w:rsidP="00891487">
            <w:pPr>
              <w:spacing w:after="160" w:line="259" w:lineRule="auto"/>
              <w:rPr>
                <w:b/>
                <w:bCs/>
              </w:rPr>
            </w:pPr>
            <w:r w:rsidRPr="00C7432C">
              <w:rPr>
                <w:b/>
                <w:bCs/>
              </w:rPr>
              <w:t xml:space="preserve">5. </w:t>
            </w:r>
            <w:r w:rsidR="00891487" w:rsidRPr="00891487">
              <w:rPr>
                <w:b/>
                <w:bCs/>
                <w:lang w:val="cy-GB"/>
              </w:rPr>
              <w:t>Sylwadau Ychwanegol</w:t>
            </w:r>
          </w:p>
          <w:p w14:paraId="19204A4B" w14:textId="066D61A8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Os oes unrhyw wybodaeth ychwanegol y credwch ei bod yn berthnasol i’r cais hwn, a wnewch chi ei chynnwys yma.</w:t>
            </w:r>
          </w:p>
          <w:p w14:paraId="4866EDB6" w14:textId="77777777" w:rsidR="00C7432C" w:rsidRDefault="00C7432C" w:rsidP="00891487">
            <w:pPr>
              <w:spacing w:after="160" w:line="259" w:lineRule="auto"/>
            </w:pPr>
          </w:p>
          <w:p w14:paraId="1489F34D" w14:textId="77777777" w:rsidR="00C7432C" w:rsidRDefault="00C7432C" w:rsidP="00891487">
            <w:pPr>
              <w:spacing w:after="160" w:line="259" w:lineRule="auto"/>
            </w:pPr>
          </w:p>
          <w:p w14:paraId="5451A330" w14:textId="77777777" w:rsidR="00C7432C" w:rsidRDefault="00C7432C" w:rsidP="00891487">
            <w:pPr>
              <w:spacing w:after="160" w:line="259" w:lineRule="auto"/>
            </w:pPr>
          </w:p>
          <w:p w14:paraId="4B7EC673" w14:textId="0B4795FC" w:rsidR="00C7432C" w:rsidRPr="00C7432C" w:rsidRDefault="00000000" w:rsidP="00891487">
            <w:pPr>
              <w:spacing w:after="160" w:line="259" w:lineRule="auto"/>
            </w:pPr>
            <w:r>
              <w:pict w14:anchorId="4402B654">
                <v:rect id="_x0000_i1029" style="width:0;height:1.5pt" o:hralign="center" o:hrstd="t" o:hr="t" fillcolor="#a0a0a0" stroked="f"/>
              </w:pict>
            </w:r>
          </w:p>
          <w:p w14:paraId="599013E0" w14:textId="419B41AB" w:rsidR="00C7432C" w:rsidRPr="001945A3" w:rsidRDefault="00891487" w:rsidP="00891487">
            <w:pPr>
              <w:spacing w:after="160" w:line="259" w:lineRule="auto"/>
              <w:rPr>
                <w:b/>
                <w:bCs/>
              </w:rPr>
            </w:pPr>
            <w:r w:rsidRPr="00891487">
              <w:rPr>
                <w:b/>
                <w:bCs/>
                <w:lang w:val="cy-GB"/>
              </w:rPr>
              <w:t>ADRAN 4: Argymhelliad</w:t>
            </w:r>
          </w:p>
          <w:p w14:paraId="633C7FE9" w14:textId="4DA8DCB0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Ar sail eich asesiad cyffredinol, a fyddech yn argymell yr ymgeisydd i gymryd rhan yn y rhaglen ryngwladol hon?</w:t>
            </w:r>
          </w:p>
          <w:p w14:paraId="6AE22E8A" w14:textId="77777777" w:rsidR="00C7432C" w:rsidRDefault="00C7432C" w:rsidP="00891487">
            <w:pPr>
              <w:spacing w:after="160" w:line="259" w:lineRule="auto"/>
            </w:pPr>
          </w:p>
          <w:p w14:paraId="2E62D840" w14:textId="77777777" w:rsidR="00C7432C" w:rsidRDefault="00C7432C" w:rsidP="00891487">
            <w:pPr>
              <w:spacing w:after="160" w:line="259" w:lineRule="auto"/>
            </w:pPr>
          </w:p>
          <w:p w14:paraId="532DEA3F" w14:textId="77777777" w:rsidR="00C7432C" w:rsidRDefault="00C7432C" w:rsidP="00891487">
            <w:pPr>
              <w:spacing w:after="160" w:line="259" w:lineRule="auto"/>
            </w:pPr>
          </w:p>
          <w:p w14:paraId="617263C3" w14:textId="210EE32D" w:rsidR="00C7432C" w:rsidRPr="00C7432C" w:rsidRDefault="00000000" w:rsidP="00891487">
            <w:pPr>
              <w:spacing w:after="160" w:line="259" w:lineRule="auto"/>
            </w:pPr>
            <w:r>
              <w:pict w14:anchorId="3719842A">
                <v:rect id="_x0000_i1030" style="width:0;height:1.5pt" o:hralign="center" o:hrstd="t" o:hr="t" fillcolor="#a0a0a0" stroked="f"/>
              </w:pict>
            </w:r>
          </w:p>
          <w:p w14:paraId="0AE75273" w14:textId="77777777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5CE4A9" w14:textId="12CFD5BE" w:rsidR="00C7432C" w:rsidRPr="001945A3" w:rsidRDefault="00891487" w:rsidP="00891487">
            <w:pPr>
              <w:spacing w:after="160" w:line="259" w:lineRule="auto"/>
              <w:rPr>
                <w:b/>
                <w:bCs/>
              </w:rPr>
            </w:pPr>
            <w:r w:rsidRPr="00891487">
              <w:rPr>
                <w:b/>
                <w:bCs/>
                <w:lang w:val="cy-GB"/>
              </w:rPr>
              <w:t>ADRAN 5: Datganiad</w:t>
            </w:r>
          </w:p>
          <w:p w14:paraId="39BD0FC5" w14:textId="39AF8F45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lang w:val="cy-GB"/>
              </w:rPr>
              <w:t>Cadarnhaf fod y wybodaeth a roddwyd yn y geirda hwn yn wir a chywir hyd eithaf fy ngwybodaeth.</w:t>
            </w:r>
          </w:p>
          <w:p w14:paraId="2512D362" w14:textId="7D3480CB" w:rsidR="00C7432C" w:rsidRPr="001945A3" w:rsidRDefault="00891487" w:rsidP="00891487">
            <w:pPr>
              <w:spacing w:after="160" w:line="259" w:lineRule="auto"/>
            </w:pPr>
            <w:r w:rsidRPr="00891487">
              <w:rPr>
                <w:b/>
                <w:bCs/>
                <w:lang w:val="cy-GB"/>
              </w:rPr>
              <w:t>Llofnod:</w:t>
            </w:r>
            <w:r w:rsidRPr="00891487">
              <w:rPr>
                <w:b/>
                <w:bCs/>
                <w:lang w:val="cy-GB"/>
              </w:rPr>
              <w:br/>
              <w:t>Dyddiad:</w:t>
            </w:r>
          </w:p>
          <w:p w14:paraId="6EC73FAF" w14:textId="77777777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754B40" w14:textId="77777777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3A0893" w14:textId="77777777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0AA7EB" w14:textId="77777777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066646" w14:textId="77777777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29951C" w14:textId="0F7D2EC6" w:rsidR="00ED1F99" w:rsidRDefault="00ED1F99" w:rsidP="0089148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42D780" w14:textId="77777777" w:rsidR="005133FE" w:rsidRDefault="005133FE"/>
    <w:p w14:paraId="219F8C24" w14:textId="7DAB2D53" w:rsidR="00F719C3" w:rsidRPr="001F5AA9" w:rsidRDefault="00F719C3" w:rsidP="001F5AA9"/>
    <w:sectPr w:rsidR="00F719C3" w:rsidRPr="001F5AA9" w:rsidSect="00831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FCFB4" w14:textId="77777777" w:rsidR="005E4F59" w:rsidRDefault="005E4F59" w:rsidP="00005F7E">
      <w:pPr>
        <w:spacing w:after="0" w:line="240" w:lineRule="auto"/>
      </w:pPr>
      <w:r>
        <w:separator/>
      </w:r>
    </w:p>
  </w:endnote>
  <w:endnote w:type="continuationSeparator" w:id="0">
    <w:p w14:paraId="2B146C51" w14:textId="77777777" w:rsidR="005E4F59" w:rsidRDefault="005E4F59" w:rsidP="00005F7E">
      <w:pPr>
        <w:spacing w:after="0" w:line="240" w:lineRule="auto"/>
      </w:pPr>
      <w:r>
        <w:continuationSeparator/>
      </w:r>
    </w:p>
  </w:endnote>
  <w:endnote w:type="continuationNotice" w:id="1">
    <w:p w14:paraId="21391180" w14:textId="77777777" w:rsidR="005E4F59" w:rsidRDefault="005E4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D613" w14:textId="77777777" w:rsidR="001945A3" w:rsidRDefault="00194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8257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87370" w14:textId="4EAB4803" w:rsidR="00005F7E" w:rsidRDefault="00005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0E2F6" w14:textId="77777777" w:rsidR="00005F7E" w:rsidRDefault="00005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6008" w14:textId="77777777" w:rsidR="001945A3" w:rsidRDefault="00194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2A47" w14:textId="77777777" w:rsidR="005E4F59" w:rsidRDefault="005E4F59" w:rsidP="00005F7E">
      <w:pPr>
        <w:spacing w:after="0" w:line="240" w:lineRule="auto"/>
      </w:pPr>
      <w:r>
        <w:separator/>
      </w:r>
    </w:p>
  </w:footnote>
  <w:footnote w:type="continuationSeparator" w:id="0">
    <w:p w14:paraId="3B92A505" w14:textId="77777777" w:rsidR="005E4F59" w:rsidRDefault="005E4F59" w:rsidP="00005F7E">
      <w:pPr>
        <w:spacing w:after="0" w:line="240" w:lineRule="auto"/>
      </w:pPr>
      <w:r>
        <w:continuationSeparator/>
      </w:r>
    </w:p>
  </w:footnote>
  <w:footnote w:type="continuationNotice" w:id="1">
    <w:p w14:paraId="1A760D0C" w14:textId="77777777" w:rsidR="005E4F59" w:rsidRDefault="005E4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F3B6" w14:textId="77777777" w:rsidR="001945A3" w:rsidRDefault="00194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341C" w14:textId="77777777" w:rsidR="001945A3" w:rsidRDefault="001945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0D44" w14:textId="77777777" w:rsidR="001945A3" w:rsidRDefault="00194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42C0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C6A3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DEDC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EE1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D87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62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CE0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3D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A28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CA0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41221"/>
    <w:multiLevelType w:val="hybridMultilevel"/>
    <w:tmpl w:val="0BA2C7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CD7679"/>
    <w:multiLevelType w:val="hybridMultilevel"/>
    <w:tmpl w:val="F5182B70"/>
    <w:lvl w:ilvl="0" w:tplc="63A0657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A3FED"/>
    <w:multiLevelType w:val="multilevel"/>
    <w:tmpl w:val="403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D7475"/>
    <w:multiLevelType w:val="multilevel"/>
    <w:tmpl w:val="E7A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9D1077"/>
    <w:multiLevelType w:val="multilevel"/>
    <w:tmpl w:val="B40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41278"/>
    <w:multiLevelType w:val="hybridMultilevel"/>
    <w:tmpl w:val="44A4CA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E05548"/>
    <w:multiLevelType w:val="hybridMultilevel"/>
    <w:tmpl w:val="12A48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D3E0D"/>
    <w:multiLevelType w:val="hybridMultilevel"/>
    <w:tmpl w:val="76B80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72327">
    <w:abstractNumId w:val="17"/>
  </w:num>
  <w:num w:numId="2" w16cid:durableId="1304507815">
    <w:abstractNumId w:val="10"/>
  </w:num>
  <w:num w:numId="3" w16cid:durableId="1688746758">
    <w:abstractNumId w:val="15"/>
  </w:num>
  <w:num w:numId="4" w16cid:durableId="246154289">
    <w:abstractNumId w:val="13"/>
  </w:num>
  <w:num w:numId="5" w16cid:durableId="1889761638">
    <w:abstractNumId w:val="11"/>
  </w:num>
  <w:num w:numId="6" w16cid:durableId="213544062">
    <w:abstractNumId w:val="14"/>
  </w:num>
  <w:num w:numId="7" w16cid:durableId="658079475">
    <w:abstractNumId w:val="12"/>
  </w:num>
  <w:num w:numId="8" w16cid:durableId="148980239">
    <w:abstractNumId w:val="16"/>
  </w:num>
  <w:num w:numId="9" w16cid:durableId="1754738386">
    <w:abstractNumId w:val="9"/>
  </w:num>
  <w:num w:numId="10" w16cid:durableId="1368408873">
    <w:abstractNumId w:val="7"/>
  </w:num>
  <w:num w:numId="11" w16cid:durableId="374081626">
    <w:abstractNumId w:val="6"/>
  </w:num>
  <w:num w:numId="12" w16cid:durableId="933170768">
    <w:abstractNumId w:val="5"/>
  </w:num>
  <w:num w:numId="13" w16cid:durableId="602034859">
    <w:abstractNumId w:val="4"/>
  </w:num>
  <w:num w:numId="14" w16cid:durableId="2053730845">
    <w:abstractNumId w:val="8"/>
  </w:num>
  <w:num w:numId="15" w16cid:durableId="1455559156">
    <w:abstractNumId w:val="3"/>
  </w:num>
  <w:num w:numId="16" w16cid:durableId="1735277618">
    <w:abstractNumId w:val="2"/>
  </w:num>
  <w:num w:numId="17" w16cid:durableId="1325204674">
    <w:abstractNumId w:val="1"/>
  </w:num>
  <w:num w:numId="18" w16cid:durableId="162341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4C"/>
    <w:rsid w:val="00002268"/>
    <w:rsid w:val="00005F7E"/>
    <w:rsid w:val="0006303E"/>
    <w:rsid w:val="00063AF7"/>
    <w:rsid w:val="000B0A92"/>
    <w:rsid w:val="000B19BA"/>
    <w:rsid w:val="000C6161"/>
    <w:rsid w:val="000E0831"/>
    <w:rsid w:val="000F32BE"/>
    <w:rsid w:val="00100179"/>
    <w:rsid w:val="00107474"/>
    <w:rsid w:val="001741B4"/>
    <w:rsid w:val="001945A3"/>
    <w:rsid w:val="001A744E"/>
    <w:rsid w:val="001C4094"/>
    <w:rsid w:val="001D7792"/>
    <w:rsid w:val="001E0C2B"/>
    <w:rsid w:val="001E1D54"/>
    <w:rsid w:val="001F4DE9"/>
    <w:rsid w:val="001F5AA9"/>
    <w:rsid w:val="002755D3"/>
    <w:rsid w:val="002906A3"/>
    <w:rsid w:val="00300313"/>
    <w:rsid w:val="003548E5"/>
    <w:rsid w:val="0038374A"/>
    <w:rsid w:val="003A3371"/>
    <w:rsid w:val="004029ED"/>
    <w:rsid w:val="00407AFC"/>
    <w:rsid w:val="00420369"/>
    <w:rsid w:val="00443B95"/>
    <w:rsid w:val="00467FE1"/>
    <w:rsid w:val="004768EA"/>
    <w:rsid w:val="004B51BD"/>
    <w:rsid w:val="004C735A"/>
    <w:rsid w:val="004D5CE9"/>
    <w:rsid w:val="00506936"/>
    <w:rsid w:val="005133FE"/>
    <w:rsid w:val="005143D0"/>
    <w:rsid w:val="00536423"/>
    <w:rsid w:val="00542755"/>
    <w:rsid w:val="005476D3"/>
    <w:rsid w:val="00557A17"/>
    <w:rsid w:val="00563572"/>
    <w:rsid w:val="00580B61"/>
    <w:rsid w:val="005A465F"/>
    <w:rsid w:val="005B52C7"/>
    <w:rsid w:val="005D2A6E"/>
    <w:rsid w:val="005D75DB"/>
    <w:rsid w:val="005E4F59"/>
    <w:rsid w:val="005E673D"/>
    <w:rsid w:val="00600335"/>
    <w:rsid w:val="00601134"/>
    <w:rsid w:val="00691CF0"/>
    <w:rsid w:val="006C6DA8"/>
    <w:rsid w:val="006D1AE5"/>
    <w:rsid w:val="006E0753"/>
    <w:rsid w:val="006E7177"/>
    <w:rsid w:val="007216B9"/>
    <w:rsid w:val="00733C0D"/>
    <w:rsid w:val="007670AE"/>
    <w:rsid w:val="00797D86"/>
    <w:rsid w:val="007B0C9C"/>
    <w:rsid w:val="007F20F5"/>
    <w:rsid w:val="007F48D7"/>
    <w:rsid w:val="0080071F"/>
    <w:rsid w:val="0083187B"/>
    <w:rsid w:val="00891487"/>
    <w:rsid w:val="008D6F0E"/>
    <w:rsid w:val="008D7786"/>
    <w:rsid w:val="008E3DFB"/>
    <w:rsid w:val="00941325"/>
    <w:rsid w:val="00950B4D"/>
    <w:rsid w:val="00956D4F"/>
    <w:rsid w:val="009632D6"/>
    <w:rsid w:val="00963899"/>
    <w:rsid w:val="009640CB"/>
    <w:rsid w:val="009729C2"/>
    <w:rsid w:val="00985DEA"/>
    <w:rsid w:val="009A293B"/>
    <w:rsid w:val="009A5292"/>
    <w:rsid w:val="009C3F6F"/>
    <w:rsid w:val="009D5BD4"/>
    <w:rsid w:val="009F1779"/>
    <w:rsid w:val="00A00A81"/>
    <w:rsid w:val="00A25A69"/>
    <w:rsid w:val="00A30351"/>
    <w:rsid w:val="00A3086D"/>
    <w:rsid w:val="00A3293B"/>
    <w:rsid w:val="00A45EFF"/>
    <w:rsid w:val="00A525E1"/>
    <w:rsid w:val="00A629C3"/>
    <w:rsid w:val="00A720FB"/>
    <w:rsid w:val="00A92C98"/>
    <w:rsid w:val="00AA6285"/>
    <w:rsid w:val="00AA6CA2"/>
    <w:rsid w:val="00AB6BF2"/>
    <w:rsid w:val="00B06470"/>
    <w:rsid w:val="00B60E0F"/>
    <w:rsid w:val="00B70128"/>
    <w:rsid w:val="00B95C13"/>
    <w:rsid w:val="00BA3861"/>
    <w:rsid w:val="00BC42D4"/>
    <w:rsid w:val="00BD1EB9"/>
    <w:rsid w:val="00BE3C5C"/>
    <w:rsid w:val="00C11160"/>
    <w:rsid w:val="00C7432C"/>
    <w:rsid w:val="00C8527A"/>
    <w:rsid w:val="00C92928"/>
    <w:rsid w:val="00CB49AC"/>
    <w:rsid w:val="00CD7026"/>
    <w:rsid w:val="00CE353D"/>
    <w:rsid w:val="00CE3C9C"/>
    <w:rsid w:val="00D46D7D"/>
    <w:rsid w:val="00D47A1F"/>
    <w:rsid w:val="00DC654C"/>
    <w:rsid w:val="00DD0B64"/>
    <w:rsid w:val="00DD4B21"/>
    <w:rsid w:val="00DE38E9"/>
    <w:rsid w:val="00E60D6F"/>
    <w:rsid w:val="00E9128A"/>
    <w:rsid w:val="00E96650"/>
    <w:rsid w:val="00ED1F99"/>
    <w:rsid w:val="00ED3001"/>
    <w:rsid w:val="00EF2253"/>
    <w:rsid w:val="00F03715"/>
    <w:rsid w:val="00F076F8"/>
    <w:rsid w:val="00F1385C"/>
    <w:rsid w:val="00F24CCB"/>
    <w:rsid w:val="00F342A0"/>
    <w:rsid w:val="00F37495"/>
    <w:rsid w:val="00F719C3"/>
    <w:rsid w:val="00F93B24"/>
    <w:rsid w:val="00FD26E4"/>
    <w:rsid w:val="00FF2C47"/>
    <w:rsid w:val="00FF5A9D"/>
    <w:rsid w:val="152B98CD"/>
    <w:rsid w:val="62C95EEC"/>
    <w:rsid w:val="6E1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B36C"/>
  <w15:chartTrackingRefBased/>
  <w15:docId w15:val="{2F7F3E94-F251-4F52-B052-B3608F4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4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4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4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4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4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65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C65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5AA9"/>
    <w:pPr>
      <w:outlineLvl w:val="9"/>
    </w:pPr>
    <w:rPr>
      <w:kern w:val="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7E"/>
  </w:style>
  <w:style w:type="paragraph" w:styleId="Footer">
    <w:name w:val="footer"/>
    <w:basedOn w:val="Normal"/>
    <w:link w:val="FooterChar"/>
    <w:uiPriority w:val="99"/>
    <w:unhideWhenUsed/>
    <w:rsid w:val="0000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7E"/>
  </w:style>
  <w:style w:type="paragraph" w:styleId="Title">
    <w:name w:val="Title"/>
    <w:basedOn w:val="Normal"/>
    <w:next w:val="Normal"/>
    <w:link w:val="TitleChar"/>
    <w:uiPriority w:val="1"/>
    <w:qFormat/>
    <w:rsid w:val="001E1D54"/>
    <w:pPr>
      <w:autoSpaceDE w:val="0"/>
      <w:autoSpaceDN w:val="0"/>
      <w:adjustRightInd w:val="0"/>
      <w:spacing w:before="5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E1D54"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E1D54"/>
    <w:pPr>
      <w:autoSpaceDE w:val="0"/>
      <w:autoSpaceDN w:val="0"/>
      <w:adjustRightInd w:val="0"/>
      <w:spacing w:after="0" w:line="240" w:lineRule="auto"/>
      <w:ind w:left="80"/>
    </w:pPr>
    <w:rPr>
      <w:rFonts w:ascii="Arial" w:hAnsi="Arial" w:cs="Arial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5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3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3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losing">
    <w:name w:val="Closing"/>
    <w:basedOn w:val="Normal"/>
    <w:link w:val="ClosingChar"/>
    <w:uiPriority w:val="99"/>
    <w:semiHidden/>
    <w:unhideWhenUsed/>
    <w:rsid w:val="0089148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1487"/>
  </w:style>
  <w:style w:type="paragraph" w:styleId="BodyText">
    <w:name w:val="Body Text"/>
    <w:basedOn w:val="Normal"/>
    <w:link w:val="BodyTextChar"/>
    <w:uiPriority w:val="99"/>
    <w:semiHidden/>
    <w:unhideWhenUsed/>
    <w:rsid w:val="008914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487"/>
  </w:style>
  <w:style w:type="paragraph" w:styleId="BodyText2">
    <w:name w:val="Body Text 2"/>
    <w:basedOn w:val="Normal"/>
    <w:link w:val="BodyText2Char"/>
    <w:uiPriority w:val="99"/>
    <w:semiHidden/>
    <w:unhideWhenUsed/>
    <w:rsid w:val="008914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487"/>
  </w:style>
  <w:style w:type="paragraph" w:styleId="BodyText3">
    <w:name w:val="Body Text 3"/>
    <w:basedOn w:val="Normal"/>
    <w:link w:val="BodyText3Char"/>
    <w:uiPriority w:val="99"/>
    <w:semiHidden/>
    <w:unhideWhenUsed/>
    <w:rsid w:val="00891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1487"/>
    <w:rPr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14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1487"/>
  </w:style>
  <w:style w:type="paragraph" w:styleId="EnvelopeAddress">
    <w:name w:val="envelope address"/>
    <w:basedOn w:val="Normal"/>
    <w:uiPriority w:val="99"/>
    <w:semiHidden/>
    <w:unhideWhenUsed/>
    <w:rsid w:val="008914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14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14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1487"/>
    <w:rPr>
      <w:i/>
      <w:iCs/>
    </w:rPr>
  </w:style>
  <w:style w:type="paragraph" w:styleId="NoSpacing">
    <w:name w:val="No Spacing"/>
    <w:uiPriority w:val="1"/>
    <w:qFormat/>
    <w:rsid w:val="00891487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1487"/>
  </w:style>
  <w:style w:type="character" w:customStyle="1" w:styleId="DateChar">
    <w:name w:val="Date Char"/>
    <w:basedOn w:val="DefaultParagraphFont"/>
    <w:link w:val="Date"/>
    <w:uiPriority w:val="99"/>
    <w:semiHidden/>
    <w:rsid w:val="00891487"/>
  </w:style>
  <w:style w:type="paragraph" w:styleId="Quote">
    <w:name w:val="Quote"/>
    <w:basedOn w:val="Normal"/>
    <w:next w:val="Normal"/>
    <w:link w:val="QuoteChar"/>
    <w:uiPriority w:val="29"/>
    <w:qFormat/>
    <w:rsid w:val="008914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4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4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487"/>
    <w:rPr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4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1487"/>
    <w:rPr>
      <w:rFonts w:ascii="Consolas" w:hAnsi="Consolas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48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487"/>
    <w:rPr>
      <w:color w:val="5A5A5A" w:themeColor="text1" w:themeTint="A5"/>
      <w:spacing w:val="1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148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1487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14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1487"/>
  </w:style>
  <w:style w:type="paragraph" w:styleId="Bibliography">
    <w:name w:val="Bibliography"/>
    <w:basedOn w:val="Normal"/>
    <w:next w:val="Normal"/>
    <w:uiPriority w:val="37"/>
    <w:semiHidden/>
    <w:unhideWhenUsed/>
    <w:rsid w:val="00891487"/>
  </w:style>
  <w:style w:type="paragraph" w:styleId="DocumentMap">
    <w:name w:val="Document Map"/>
    <w:basedOn w:val="Normal"/>
    <w:link w:val="DocumentMapChar"/>
    <w:uiPriority w:val="99"/>
    <w:semiHidden/>
    <w:unhideWhenUsed/>
    <w:rsid w:val="008914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487"/>
    <w:rPr>
      <w:rFonts w:ascii="Segoe UI" w:hAnsi="Segoe UI" w:cs="Segoe UI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8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14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148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4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1487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148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148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148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1487"/>
  </w:style>
  <w:style w:type="paragraph" w:styleId="NormalIndent">
    <w:name w:val="Normal Indent"/>
    <w:basedOn w:val="Normal"/>
    <w:uiPriority w:val="99"/>
    <w:semiHidden/>
    <w:unhideWhenUsed/>
    <w:rsid w:val="00891487"/>
    <w:pPr>
      <w:ind w:left="720"/>
    </w:pPr>
  </w:style>
  <w:style w:type="paragraph" w:styleId="Index1">
    <w:name w:val="index 1"/>
    <w:basedOn w:val="Normal"/>
    <w:next w:val="Normal"/>
    <w:uiPriority w:val="99"/>
    <w:semiHidden/>
    <w:unhideWhenUsed/>
    <w:rsid w:val="0089148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89148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89148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89148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89148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89148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89148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89148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891487"/>
    <w:pPr>
      <w:spacing w:after="0" w:line="240" w:lineRule="auto"/>
      <w:ind w:left="1980" w:hanging="220"/>
    </w:pPr>
  </w:style>
  <w:style w:type="paragraph" w:styleId="NormalWeb">
    <w:name w:val="Normal (Web)"/>
    <w:basedOn w:val="Normal"/>
    <w:uiPriority w:val="99"/>
    <w:semiHidden/>
    <w:unhideWhenUsed/>
    <w:rsid w:val="00891487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14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48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4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4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4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4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91487"/>
    <w:rPr>
      <w:rFonts w:asciiTheme="majorHAnsi" w:eastAsiaTheme="majorEastAsia" w:hAnsiTheme="majorHAnsi" w:cstheme="majorBidi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148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1487"/>
  </w:style>
  <w:style w:type="paragraph" w:styleId="TOAHeading">
    <w:name w:val="toa heading"/>
    <w:basedOn w:val="Normal"/>
    <w:next w:val="Normal"/>
    <w:uiPriority w:val="99"/>
    <w:semiHidden/>
    <w:unhideWhenUsed/>
    <w:rsid w:val="008914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14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14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87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89148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148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148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148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148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91487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91487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91487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91487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91487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9148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148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148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148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148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91487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91487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91487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91487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1487"/>
    <w:pPr>
      <w:numPr>
        <w:numId w:val="18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91487"/>
    <w:pPr>
      <w:spacing w:after="0"/>
      <w:ind w:left="220" w:hanging="220"/>
    </w:pPr>
  </w:style>
  <w:style w:type="paragraph" w:styleId="TOC1">
    <w:name w:val="toc 1"/>
    <w:basedOn w:val="Normal"/>
    <w:next w:val="Normal"/>
    <w:uiPriority w:val="39"/>
    <w:semiHidden/>
    <w:unhideWhenUsed/>
    <w:rsid w:val="00891487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891487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891487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891487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891487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89148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89148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89148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891487"/>
    <w:pPr>
      <w:spacing w:after="100"/>
      <w:ind w:left="17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91487"/>
    <w:pPr>
      <w:spacing w:after="0"/>
    </w:pPr>
  </w:style>
  <w:style w:type="paragraph" w:styleId="BlockText">
    <w:name w:val="Block Text"/>
    <w:basedOn w:val="Normal"/>
    <w:uiPriority w:val="99"/>
    <w:semiHidden/>
    <w:unhideWhenUsed/>
    <w:rsid w:val="0089148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MacroText">
    <w:name w:val="macro"/>
    <w:link w:val="MacroTextChar"/>
    <w:uiPriority w:val="99"/>
    <w:semiHidden/>
    <w:unhideWhenUsed/>
    <w:rsid w:val="008914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148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8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14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1487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14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487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92D30F6D5C64CABDFF0BDF08A3501" ma:contentTypeVersion="20" ma:contentTypeDescription="Create a new document." ma:contentTypeScope="" ma:versionID="f29a841df707434491aa184607bfa009">
  <xsd:schema xmlns:xsd="http://www.w3.org/2001/XMLSchema" xmlns:xs="http://www.w3.org/2001/XMLSchema" xmlns:p="http://schemas.microsoft.com/office/2006/metadata/properties" xmlns:ns2="f4770729-68ee-4e1e-a757-d7b8c23c3985" xmlns:ns3="c9669272-fe8d-41e9-a030-a18459a136e8" targetNamespace="http://schemas.microsoft.com/office/2006/metadata/properties" ma:root="true" ma:fieldsID="14217505b702961711f5ef5b4a9b4326" ns2:_="" ns3:_="">
    <xsd:import namespace="f4770729-68ee-4e1e-a757-d7b8c23c3985"/>
    <xsd:import namespace="c9669272-fe8d-41e9-a030-a18459a136e8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estination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70729-68ee-4e1e-a757-d7b8c23c3985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Destination" ma:index="23" nillable="true" ma:displayName="Destination" ma:format="Dropdown" ma:internalName="Destination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Date" ma:index="25" nillable="true" ma:displayName="Date" ma:format="Dropdown" ma:internalName="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272-fe8d-41e9-a030-a18459a13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0d4fa227-c2f1-4ab5-8101-116804d98fb7}" ma:internalName="TaxCatchAll" ma:readOnly="false" ma:showField="CatchAllData" ma:web="c9669272-fe8d-41e9-a030-a18459a13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4770729-68ee-4e1e-a757-d7b8c23c3985" xsi:nil="true"/>
    <lcf76f155ced4ddcb4097134ff3c332f xmlns="f4770729-68ee-4e1e-a757-d7b8c23c3985">
      <Terms xmlns="http://schemas.microsoft.com/office/infopath/2007/PartnerControls"/>
    </lcf76f155ced4ddcb4097134ff3c332f>
    <Destination xmlns="f4770729-68ee-4e1e-a757-d7b8c23c3985" xsi:nil="true"/>
    <TaxCatchAll xmlns="c9669272-fe8d-41e9-a030-a18459a136e8" xsi:nil="true"/>
    <Date xmlns="f4770729-68ee-4e1e-a757-d7b8c23c3985" xsi:nil="true"/>
    <SharedWithUsers xmlns="c9669272-fe8d-41e9-a030-a18459a136e8">
      <UserInfo>
        <DisplayName>Fiona McLellan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9D431F-C31B-4796-9672-0F038C0D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70729-68ee-4e1e-a757-d7b8c23c3985"/>
    <ds:schemaRef ds:uri="c9669272-fe8d-41e9-a030-a18459a13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CD367-D5EC-47C2-A8CF-7D99BA87E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4D4EC-B410-4428-B21A-130E6C301D4B}">
  <ds:schemaRefs>
    <ds:schemaRef ds:uri="http://schemas.microsoft.com/office/2006/metadata/properties"/>
    <ds:schemaRef ds:uri="http://schemas.microsoft.com/office/infopath/2007/PartnerControls"/>
    <ds:schemaRef ds:uri="f4770729-68ee-4e1e-a757-d7b8c23c3985"/>
    <ds:schemaRef ds:uri="c9669272-fe8d-41e9-a030-a18459a13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Company>University of Wales Trinity Saint David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Clayton</dc:creator>
  <cp:keywords/>
  <dc:description/>
  <cp:lastModifiedBy>Hannah Clayton</cp:lastModifiedBy>
  <cp:revision>6</cp:revision>
  <dcterms:created xsi:type="dcterms:W3CDTF">2025-08-21T09:49:00Z</dcterms:created>
  <dcterms:modified xsi:type="dcterms:W3CDTF">2025-08-22T11:36:00Z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0x0101008C692D30F6D5C64CABDFF0BDF08A3501</vt:lpwstr>
  </property>
  <property fmtid="{D5CDD505-2E9C-101B-9397-08002B2CF9AE}" pid="3" name="MediaServiceImageTags">
    <vt:lpwstr/>
  </property>
</Properties>
</file>