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8B53" w14:textId="5115F0F3" w:rsidR="00C7212E" w:rsidRPr="00DA7C35" w:rsidRDefault="00C7212E" w:rsidP="00C7212E">
      <w:pPr>
        <w:pStyle w:val="Title"/>
        <w:rPr>
          <w:rFonts w:ascii="Arial" w:hAnsi="Arial" w:cs="Arial"/>
          <w:shd w:val="clear" w:color="auto" w:fill="FFFFFF"/>
        </w:rPr>
      </w:pPr>
      <w:r w:rsidRPr="00437C62">
        <w:rPr>
          <w:rFonts w:ascii="Arial" w:hAnsi="Arial" w:cs="Arial"/>
          <w:shd w:val="clear" w:color="auto" w:fill="FFFFFF"/>
          <w:lang w:val="cy-GB"/>
        </w:rPr>
        <w:t>ADRODDIAD BLYNYDDOL ARHOLWR ALLANOL MODYLAU 202</w:t>
      </w:r>
      <w:r>
        <w:rPr>
          <w:rFonts w:ascii="Arial" w:hAnsi="Arial" w:cs="Arial"/>
          <w:shd w:val="clear" w:color="auto" w:fill="FFFFFF"/>
          <w:lang w:val="cy-GB"/>
        </w:rPr>
        <w:t>5</w:t>
      </w:r>
      <w:r w:rsidRPr="00437C62">
        <w:rPr>
          <w:rFonts w:ascii="Arial" w:hAnsi="Arial" w:cs="Arial"/>
          <w:shd w:val="clear" w:color="auto" w:fill="FFFFFF"/>
          <w:lang w:val="cy-GB"/>
        </w:rPr>
        <w:t>/2</w:t>
      </w:r>
      <w:r>
        <w:rPr>
          <w:rFonts w:ascii="Arial" w:hAnsi="Arial" w:cs="Arial"/>
          <w:shd w:val="clear" w:color="auto" w:fill="FFFFFF"/>
          <w:lang w:val="cy-GB"/>
        </w:rPr>
        <w:t>6</w:t>
      </w:r>
      <w:r w:rsidRPr="00437C62">
        <w:rPr>
          <w:rFonts w:ascii="Arial" w:hAnsi="Arial" w:cs="Arial"/>
          <w:shd w:val="clear" w:color="auto" w:fill="FFFFFF"/>
          <w:lang w:val="cy-GB"/>
        </w:rPr>
        <w:t xml:space="preserve"> (GA3)</w:t>
      </w:r>
      <w:r w:rsidRPr="005F7DE1">
        <w:rPr>
          <w:rFonts w:ascii="Arial" w:hAnsi="Arial" w:cs="Arial"/>
          <w:shd w:val="clear" w:color="auto" w:fill="FFFFFF"/>
        </w:rPr>
        <w:t> </w:t>
      </w:r>
    </w:p>
    <w:p w14:paraId="2198CACB" w14:textId="77777777" w:rsidR="00C7212E" w:rsidRPr="00DA7C35" w:rsidRDefault="00C7212E" w:rsidP="00C7212E">
      <w:pPr>
        <w:rPr>
          <w:rFonts w:ascii="Arial" w:hAnsi="Arial" w:cs="Arial"/>
        </w:rPr>
      </w:pPr>
    </w:p>
    <w:p w14:paraId="7DA886D7" w14:textId="77777777" w:rsidR="00C7212E" w:rsidRPr="005F7DE1" w:rsidRDefault="00C7212E" w:rsidP="00C7212E">
      <w:pPr>
        <w:pStyle w:val="Heading1"/>
        <w:rPr>
          <w:rFonts w:ascii="Arial" w:hAnsi="Arial" w:cs="Arial"/>
        </w:rPr>
      </w:pPr>
      <w:r w:rsidRPr="00437C62">
        <w:rPr>
          <w:rFonts w:ascii="Arial" w:hAnsi="Arial" w:cs="Arial"/>
          <w:lang w:val="cy-GB"/>
        </w:rPr>
        <w:t>Manylion yr Arholwr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212E" w:rsidRPr="00DA7C35" w14:paraId="7DE93FCB" w14:textId="77777777" w:rsidTr="00164337">
        <w:tc>
          <w:tcPr>
            <w:tcW w:w="3005" w:type="dxa"/>
          </w:tcPr>
          <w:p w14:paraId="4549CFAE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 xml:space="preserve">Rhif </w:t>
            </w:r>
            <w:r>
              <w:rPr>
                <w:rFonts w:ascii="Arial" w:hAnsi="Arial" w:cs="Arial"/>
                <w:lang w:val="cy-GB"/>
              </w:rPr>
              <w:t>A</w:t>
            </w:r>
            <w:r w:rsidRPr="00437C62">
              <w:rPr>
                <w:rFonts w:ascii="Arial" w:hAnsi="Arial" w:cs="Arial"/>
                <w:lang w:val="cy-GB"/>
              </w:rPr>
              <w:t>dnabod yr Adroddiad</w:t>
            </w:r>
          </w:p>
        </w:tc>
        <w:tc>
          <w:tcPr>
            <w:tcW w:w="3005" w:type="dxa"/>
          </w:tcPr>
          <w:p w14:paraId="3BB11D81" w14:textId="77777777" w:rsidR="00C7212E" w:rsidRPr="00DA7C35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Arholwr Allanol</w:t>
            </w:r>
            <w:r w:rsidRPr="005F7D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6" w:type="dxa"/>
          </w:tcPr>
          <w:p w14:paraId="14C5A8CB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Cyfeiriad E-bost</w:t>
            </w:r>
          </w:p>
        </w:tc>
      </w:tr>
      <w:tr w:rsidR="00C7212E" w:rsidRPr="00DA7C35" w14:paraId="70B8E7FD" w14:textId="77777777" w:rsidTr="00164337">
        <w:tc>
          <w:tcPr>
            <w:tcW w:w="3005" w:type="dxa"/>
          </w:tcPr>
          <w:p w14:paraId="78415CF5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7E9819E9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C270A0A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</w:tr>
    </w:tbl>
    <w:p w14:paraId="00A8C442" w14:textId="77777777" w:rsidR="00C7212E" w:rsidRPr="00DA7C35" w:rsidRDefault="00C7212E" w:rsidP="00C7212E">
      <w:pPr>
        <w:rPr>
          <w:rFonts w:ascii="Arial" w:hAnsi="Arial" w:cs="Arial"/>
        </w:rPr>
      </w:pPr>
    </w:p>
    <w:p w14:paraId="657DC874" w14:textId="77777777" w:rsidR="00C7212E" w:rsidRPr="005F7DE1" w:rsidRDefault="00C7212E" w:rsidP="00C7212E">
      <w:pPr>
        <w:pStyle w:val="Heading1"/>
        <w:rPr>
          <w:rFonts w:ascii="Arial" w:hAnsi="Arial" w:cs="Arial"/>
        </w:rPr>
      </w:pPr>
      <w:r w:rsidRPr="00437C62">
        <w:rPr>
          <w:rFonts w:ascii="Arial" w:hAnsi="Arial" w:cs="Arial"/>
          <w:lang w:val="cy-GB"/>
        </w:rPr>
        <w:t>Rhaglenni Dan Sylw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212E" w:rsidRPr="00DA7C35" w14:paraId="0056B6EB" w14:textId="77777777" w:rsidTr="00164337">
        <w:tc>
          <w:tcPr>
            <w:tcW w:w="3005" w:type="dxa"/>
          </w:tcPr>
          <w:p w14:paraId="257FF7FD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Athrofa</w:t>
            </w:r>
          </w:p>
        </w:tc>
        <w:tc>
          <w:tcPr>
            <w:tcW w:w="3005" w:type="dxa"/>
          </w:tcPr>
          <w:p w14:paraId="39596ECA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Disgyblaeth Academaidd</w:t>
            </w:r>
          </w:p>
        </w:tc>
        <w:tc>
          <w:tcPr>
            <w:tcW w:w="3006" w:type="dxa"/>
          </w:tcPr>
          <w:p w14:paraId="36FC18F8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Partner</w:t>
            </w:r>
          </w:p>
        </w:tc>
      </w:tr>
      <w:tr w:rsidR="00C7212E" w:rsidRPr="00DA7C35" w14:paraId="702FB750" w14:textId="77777777" w:rsidTr="00164337">
        <w:tc>
          <w:tcPr>
            <w:tcW w:w="3005" w:type="dxa"/>
          </w:tcPr>
          <w:p w14:paraId="19B3FA2A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890D7DB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7B5B00D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</w:tr>
    </w:tbl>
    <w:p w14:paraId="71987B09" w14:textId="77777777" w:rsidR="00C7212E" w:rsidRPr="00DA7C35" w:rsidRDefault="00C7212E" w:rsidP="00C7212E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C7212E" w:rsidRPr="00DA7C35" w14:paraId="76332C4D" w14:textId="77777777" w:rsidTr="00164337">
        <w:tc>
          <w:tcPr>
            <w:tcW w:w="4508" w:type="dxa"/>
          </w:tcPr>
          <w:p w14:paraId="01B4F598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Rhaglenni</w:t>
            </w:r>
          </w:p>
        </w:tc>
        <w:tc>
          <w:tcPr>
            <w:tcW w:w="4508" w:type="dxa"/>
          </w:tcPr>
          <w:p w14:paraId="163E7C4C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Rhaglenni Gradd-brentisiaeth</w:t>
            </w:r>
          </w:p>
        </w:tc>
      </w:tr>
      <w:tr w:rsidR="00C7212E" w:rsidRPr="00DA7C35" w14:paraId="5FD3A067" w14:textId="77777777" w:rsidTr="00164337">
        <w:tc>
          <w:tcPr>
            <w:tcW w:w="4508" w:type="dxa"/>
          </w:tcPr>
          <w:p w14:paraId="24377BC3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F93AFFE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</w:tr>
    </w:tbl>
    <w:p w14:paraId="54BD7672" w14:textId="77777777" w:rsidR="00C7212E" w:rsidRPr="00DA7C35" w:rsidRDefault="00C7212E" w:rsidP="00C7212E">
      <w:pPr>
        <w:rPr>
          <w:rFonts w:ascii="Arial" w:hAnsi="Arial" w:cs="Arial"/>
        </w:rPr>
      </w:pPr>
    </w:p>
    <w:p w14:paraId="0375C3E4" w14:textId="77777777" w:rsidR="00C7212E" w:rsidRPr="005F7DE1" w:rsidRDefault="00C7212E" w:rsidP="00C7212E">
      <w:pPr>
        <w:pStyle w:val="Heading1"/>
        <w:rPr>
          <w:rFonts w:ascii="Arial" w:hAnsi="Arial" w:cs="Arial"/>
        </w:rPr>
      </w:pPr>
      <w:r w:rsidRPr="00437C62">
        <w:rPr>
          <w:rFonts w:ascii="Arial" w:hAnsi="Arial" w:cs="Arial"/>
          <w:lang w:val="cy-GB"/>
        </w:rPr>
        <w:t>Manylion y Penodiad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43"/>
        <w:gridCol w:w="3010"/>
        <w:gridCol w:w="2763"/>
      </w:tblGrid>
      <w:tr w:rsidR="00C7212E" w:rsidRPr="00DA7C35" w14:paraId="7D2CDEA3" w14:textId="77777777" w:rsidTr="00164337">
        <w:tc>
          <w:tcPr>
            <w:tcW w:w="3243" w:type="dxa"/>
          </w:tcPr>
          <w:p w14:paraId="57E8B873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 xml:space="preserve">Blwyddyn </w:t>
            </w:r>
            <w:r>
              <w:rPr>
                <w:rFonts w:ascii="Arial" w:hAnsi="Arial" w:cs="Arial"/>
                <w:lang w:val="cy-GB"/>
              </w:rPr>
              <w:t>B</w:t>
            </w:r>
            <w:r w:rsidRPr="00437C62">
              <w:rPr>
                <w:rFonts w:ascii="Arial" w:hAnsi="Arial" w:cs="Arial"/>
                <w:lang w:val="cy-GB"/>
              </w:rPr>
              <w:t>enodi</w:t>
            </w:r>
          </w:p>
        </w:tc>
        <w:tc>
          <w:tcPr>
            <w:tcW w:w="3010" w:type="dxa"/>
          </w:tcPr>
          <w:p w14:paraId="15F8FD94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Blwyddyn yn y Swydd</w:t>
            </w:r>
          </w:p>
        </w:tc>
        <w:tc>
          <w:tcPr>
            <w:tcW w:w="2763" w:type="dxa"/>
          </w:tcPr>
          <w:p w14:paraId="0C24DC87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Lefelau</w:t>
            </w:r>
          </w:p>
        </w:tc>
      </w:tr>
      <w:tr w:rsidR="00C7212E" w:rsidRPr="00DA7C35" w14:paraId="43D2E777" w14:textId="77777777" w:rsidTr="00164337">
        <w:tc>
          <w:tcPr>
            <w:tcW w:w="3243" w:type="dxa"/>
          </w:tcPr>
          <w:p w14:paraId="3D660AE0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</w:tcPr>
          <w:p w14:paraId="0EBC105D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5FCC8338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</w:tr>
    </w:tbl>
    <w:p w14:paraId="0D069E32" w14:textId="77777777" w:rsidR="00C7212E" w:rsidRPr="00DA7C35" w:rsidRDefault="00C7212E" w:rsidP="00C7212E">
      <w:pPr>
        <w:rPr>
          <w:rFonts w:ascii="Arial" w:hAnsi="Arial" w:cs="Arial"/>
        </w:rPr>
      </w:pPr>
    </w:p>
    <w:p w14:paraId="51EF8F19" w14:textId="77777777" w:rsidR="00C7212E" w:rsidRPr="005F7DE1" w:rsidRDefault="00C7212E" w:rsidP="00C7212E">
      <w:pPr>
        <w:pStyle w:val="Heading1"/>
        <w:rPr>
          <w:rFonts w:ascii="Arial" w:hAnsi="Arial" w:cs="Arial"/>
        </w:rPr>
      </w:pPr>
      <w:r w:rsidRPr="00437C62">
        <w:rPr>
          <w:rFonts w:ascii="Arial" w:hAnsi="Arial" w:cs="Arial"/>
          <w:lang w:val="cy-GB"/>
        </w:rPr>
        <w:t>Gwybodaeth am Ymweliadau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7212E" w:rsidRPr="00DA7C35" w14:paraId="52839AC3" w14:textId="77777777" w:rsidTr="00164337">
        <w:tc>
          <w:tcPr>
            <w:tcW w:w="4508" w:type="dxa"/>
          </w:tcPr>
          <w:p w14:paraId="6E518EFE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Cwrdd â myfyrwyr ar y rhaglen</w:t>
            </w:r>
          </w:p>
        </w:tc>
        <w:tc>
          <w:tcPr>
            <w:tcW w:w="4508" w:type="dxa"/>
          </w:tcPr>
          <w:p w14:paraId="49E7891B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Dull cyfarfod</w:t>
            </w:r>
          </w:p>
        </w:tc>
      </w:tr>
      <w:tr w:rsidR="00C7212E" w:rsidRPr="00DA7C35" w14:paraId="03B0D5DC" w14:textId="77777777" w:rsidTr="00164337">
        <w:tc>
          <w:tcPr>
            <w:tcW w:w="4508" w:type="dxa"/>
          </w:tcPr>
          <w:p w14:paraId="1DD50F65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1BC6664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</w:tr>
    </w:tbl>
    <w:p w14:paraId="32090FFF" w14:textId="77777777" w:rsidR="00C7212E" w:rsidRPr="00DA7C35" w:rsidRDefault="00C7212E" w:rsidP="00C7212E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C7212E" w:rsidRPr="00DA7C35" w14:paraId="006B3354" w14:textId="77777777" w:rsidTr="00164337">
        <w:tc>
          <w:tcPr>
            <w:tcW w:w="4508" w:type="dxa"/>
          </w:tcPr>
          <w:p w14:paraId="20B77085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Ymweld wyneb yn wyneb</w:t>
            </w:r>
          </w:p>
        </w:tc>
        <w:tc>
          <w:tcPr>
            <w:tcW w:w="4508" w:type="dxa"/>
          </w:tcPr>
          <w:p w14:paraId="386471B6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Manylion yr Ymweliad</w:t>
            </w:r>
          </w:p>
        </w:tc>
      </w:tr>
      <w:tr w:rsidR="00C7212E" w:rsidRPr="00DA7C35" w14:paraId="35AA311F" w14:textId="77777777" w:rsidTr="00164337">
        <w:tc>
          <w:tcPr>
            <w:tcW w:w="4508" w:type="dxa"/>
          </w:tcPr>
          <w:p w14:paraId="2B9CD9AF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B57E2F2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</w:tr>
    </w:tbl>
    <w:p w14:paraId="5D2B5444" w14:textId="77777777" w:rsidR="00C7212E" w:rsidRPr="00DA7C35" w:rsidRDefault="00C7212E" w:rsidP="00C7212E">
      <w:pPr>
        <w:rPr>
          <w:rFonts w:ascii="Arial" w:hAnsi="Arial" w:cs="Arial"/>
        </w:rPr>
        <w:sectPr w:rsidR="00C7212E" w:rsidRPr="00DA7C35" w:rsidSect="00C7212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4CA505" w14:textId="77777777" w:rsidR="00C7212E" w:rsidRPr="005F7DE1" w:rsidRDefault="00C7212E" w:rsidP="00C7212E">
      <w:pPr>
        <w:pStyle w:val="Heading1"/>
        <w:rPr>
          <w:rFonts w:ascii="Arial" w:hAnsi="Arial" w:cs="Arial"/>
        </w:rPr>
      </w:pPr>
      <w:r w:rsidRPr="00437C62">
        <w:rPr>
          <w:rFonts w:ascii="Arial" w:hAnsi="Arial" w:cs="Arial"/>
          <w:lang w:val="cy-GB"/>
        </w:rPr>
        <w:lastRenderedPageBreak/>
        <w:t xml:space="preserve">Adroddiad </w:t>
      </w:r>
      <w:r>
        <w:rPr>
          <w:rFonts w:ascii="Arial" w:hAnsi="Arial" w:cs="Arial"/>
          <w:lang w:val="cy-GB"/>
        </w:rPr>
        <w:t xml:space="preserve">ar Raglenni </w:t>
      </w:r>
      <w:r w:rsidRPr="00437C62">
        <w:rPr>
          <w:rFonts w:ascii="Arial" w:hAnsi="Arial" w:cs="Arial"/>
          <w:lang w:val="cy-GB"/>
        </w:rPr>
        <w:t>Israddedig</w:t>
      </w:r>
    </w:p>
    <w:p w14:paraId="3163955F" w14:textId="77777777" w:rsidR="00C7212E" w:rsidRPr="005F7DE1" w:rsidRDefault="00C7212E" w:rsidP="00C7212E">
      <w:pPr>
        <w:pStyle w:val="Heading2"/>
        <w:rPr>
          <w:rFonts w:ascii="Arial" w:hAnsi="Arial" w:cs="Arial"/>
        </w:rPr>
      </w:pPr>
      <w:r w:rsidRPr="00437C62">
        <w:rPr>
          <w:rFonts w:ascii="Arial" w:hAnsi="Arial" w:cs="Arial"/>
          <w:lang w:val="cy-GB"/>
        </w:rPr>
        <w:t xml:space="preserve">Gwybodaeth am </w:t>
      </w:r>
      <w:r>
        <w:rPr>
          <w:rFonts w:ascii="Arial" w:hAnsi="Arial" w:cs="Arial"/>
          <w:lang w:val="cy-GB"/>
        </w:rPr>
        <w:t>F</w:t>
      </w:r>
      <w:r w:rsidRPr="00437C62">
        <w:rPr>
          <w:rFonts w:ascii="Arial" w:hAnsi="Arial" w:cs="Arial"/>
          <w:lang w:val="cy-GB"/>
        </w:rPr>
        <w:t>od</w:t>
      </w:r>
      <w:r>
        <w:rPr>
          <w:rFonts w:ascii="Arial" w:hAnsi="Arial" w:cs="Arial"/>
          <w:lang w:val="cy-GB"/>
        </w:rPr>
        <w:t>y</w:t>
      </w:r>
      <w:r w:rsidRPr="00437C62">
        <w:rPr>
          <w:rFonts w:ascii="Arial" w:hAnsi="Arial" w:cs="Arial"/>
          <w:lang w:val="cy-GB"/>
        </w:rPr>
        <w:t>l</w:t>
      </w:r>
      <w:r>
        <w:rPr>
          <w:rFonts w:ascii="Arial" w:hAnsi="Arial" w:cs="Arial"/>
          <w:lang w:val="cy-GB"/>
        </w:rPr>
        <w:t>au</w:t>
      </w:r>
      <w:r w:rsidRPr="00437C62">
        <w:rPr>
          <w:rFonts w:ascii="Arial" w:hAnsi="Arial" w:cs="Arial"/>
          <w:lang w:val="cy-GB"/>
        </w:rPr>
        <w:t xml:space="preserve"> ac Asesu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C7212E" w:rsidRPr="00DA7C35" w14:paraId="118AFDE1" w14:textId="77777777" w:rsidTr="00164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4662E35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437C6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6F079924" w14:textId="77777777" w:rsidR="00C7212E" w:rsidRPr="005F7DE1" w:rsidRDefault="00C7212E" w:rsidP="00164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437C6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C7212E" w:rsidRPr="00DA7C35" w14:paraId="7759D2A0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12" w:space="0" w:color="666666" w:themeColor="text1" w:themeTint="99"/>
            </w:tcBorders>
            <w:shd w:val="clear" w:color="auto" w:fill="FFFFFF"/>
          </w:tcPr>
          <w:p w14:paraId="1C3A67B3" w14:textId="77777777" w:rsidR="00C7212E" w:rsidRPr="005F7DE1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437C62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pob llawlyfr rhaglen perthnasol a’r rheoliadau ar gael i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</w:t>
            </w:r>
            <w:r w:rsidRPr="00437C62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chi ar adeg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b</w:t>
            </w:r>
            <w:r w:rsidRPr="00437C62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riodol?</w:t>
            </w:r>
          </w:p>
        </w:tc>
        <w:tc>
          <w:tcPr>
            <w:tcW w:w="1224" w:type="dxa"/>
          </w:tcPr>
          <w:p w14:paraId="07A8F208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1172439A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999999" w:themeColor="text1" w:themeTint="66"/>
            </w:tcBorders>
          </w:tcPr>
          <w:p w14:paraId="4BF24D65" w14:textId="77777777" w:rsidR="00C7212E" w:rsidRPr="005F7DE1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wnaethoch chi dderbyn digon o ddeunyddiau (e.e. briffiau asesu, samplau o waith myfyrwyr, ac ati)</w:t>
            </w:r>
            <w:r w:rsidRPr="005F7DE1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i’ch galluogi i gyflawni eich rôl?</w:t>
            </w:r>
            <w:r w:rsidRPr="005F7DE1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A7C3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(Os na, rhowch fanylion isod)</w:t>
            </w:r>
          </w:p>
        </w:tc>
        <w:tc>
          <w:tcPr>
            <w:tcW w:w="1224" w:type="dxa"/>
          </w:tcPr>
          <w:p w14:paraId="298FEC8A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14408674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999999" w:themeColor="text1" w:themeTint="66"/>
            </w:tcBorders>
            <w:shd w:val="clear" w:color="auto" w:fill="FFFFFF"/>
          </w:tcPr>
          <w:p w14:paraId="679819C6" w14:textId="77777777" w:rsidR="00C7212E" w:rsidRPr="005F7DE1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yw nodau a strwythur y modylau/rhaglenni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’</w:t>
            </w: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n bodloni anghenion y myfyrwyr?</w:t>
            </w:r>
          </w:p>
        </w:tc>
        <w:tc>
          <w:tcPr>
            <w:tcW w:w="1224" w:type="dxa"/>
          </w:tcPr>
          <w:p w14:paraId="5121AEEC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0C2B3ACB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shd w:val="clear" w:color="auto" w:fill="FFFFFF"/>
          </w:tcPr>
          <w:p w14:paraId="0A72C724" w14:textId="77777777" w:rsidR="00C7212E" w:rsidRPr="005F7DE1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y</w:t>
            </w: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dych chi o’r farn fod cynnwys y modylau’n briodol gynhwysol ac yn adlewyrchu corff myfyrwyr amrywiol?</w:t>
            </w:r>
          </w:p>
        </w:tc>
        <w:tc>
          <w:tcPr>
            <w:tcW w:w="1224" w:type="dxa"/>
          </w:tcPr>
          <w:p w14:paraId="704E6FFD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2F6D5F08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999999" w:themeColor="text1" w:themeTint="66"/>
            </w:tcBorders>
          </w:tcPr>
          <w:p w14:paraId="717B3737" w14:textId="77777777" w:rsidR="00C7212E" w:rsidRPr="005F7DE1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 xml:space="preserve">A yw’r asesiadau’n cyd-fynd â lefel briodol Fframwaith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 xml:space="preserve">Credydau a </w:t>
            </w: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>C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>h</w:t>
            </w: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>ymwysterau Cymru (</w:t>
            </w:r>
            <w:hyperlink r:id="rId12" w:history="1">
              <w:r w:rsidRPr="00E1574A">
                <w:rPr>
                  <w:rStyle w:val="Hyperlink"/>
                  <w:rFonts w:ascii="Arial" w:hAnsi="Arial" w:cs="Arial"/>
                  <w:b w:val="0"/>
                  <w:bCs w:val="0"/>
                  <w:sz w:val="21"/>
                  <w:szCs w:val="21"/>
                  <w:lang w:val="cy-GB"/>
                </w:rPr>
                <w:t>FfCChC</w:t>
              </w:r>
            </w:hyperlink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>)?</w:t>
            </w:r>
          </w:p>
        </w:tc>
        <w:tc>
          <w:tcPr>
            <w:tcW w:w="1224" w:type="dxa"/>
          </w:tcPr>
          <w:p w14:paraId="1F021F09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78D9EBB1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999999" w:themeColor="text1" w:themeTint="66"/>
            </w:tcBorders>
            <w:shd w:val="clear" w:color="auto" w:fill="FFFFFF"/>
          </w:tcPr>
          <w:p w14:paraId="11E389AE" w14:textId="77777777" w:rsidR="00C7212E" w:rsidRPr="005F7DE1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y dulliau asesu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’</w:t>
            </w: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n gytbwys a theg?</w:t>
            </w:r>
          </w:p>
        </w:tc>
        <w:tc>
          <w:tcPr>
            <w:tcW w:w="1224" w:type="dxa"/>
          </w:tcPr>
          <w:p w14:paraId="61258E88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55120147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999999" w:themeColor="text1" w:themeTint="66"/>
            </w:tcBorders>
            <w:shd w:val="clear" w:color="auto" w:fill="FFFFFF"/>
          </w:tcPr>
          <w:p w14:paraId="5B33E1E8" w14:textId="77777777" w:rsidR="00C7212E" w:rsidRPr="005F7DE1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yr asesiadau’n adlewyrchu’r deilliannau dysgu a fwriadwyd?</w:t>
            </w:r>
          </w:p>
        </w:tc>
        <w:tc>
          <w:tcPr>
            <w:tcW w:w="1224" w:type="dxa"/>
          </w:tcPr>
          <w:p w14:paraId="706E5DD1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77A14912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shd w:val="clear" w:color="auto" w:fill="FFFFFF"/>
          </w:tcPr>
          <w:p w14:paraId="2EC7DF6E" w14:textId="77777777" w:rsidR="00C7212E" w:rsidRPr="005F7DE1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yr asesiadau’n ddibynadwy ac wedi’u dylunio’n gynhwysol (i leihau’r defnydd o asesu addasedig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,</w:t>
            </w: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a gorasesu deilliannau dysgu)?</w:t>
            </w:r>
          </w:p>
        </w:tc>
        <w:tc>
          <w:tcPr>
            <w:tcW w:w="1224" w:type="dxa"/>
          </w:tcPr>
          <w:p w14:paraId="44D3423F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469D0EFF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999999" w:themeColor="text1" w:themeTint="66"/>
            </w:tcBorders>
          </w:tcPr>
          <w:p w14:paraId="017D1DBF" w14:textId="5B07C31A" w:rsidR="00C7212E" w:rsidRPr="005F7DE1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ofynnwyd i chi gymeradwyo’r holl fanylebau asesu drafft perthnasol (gan gynnwys unrhyw bapurau arholi drafft) ar gyfer modylau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y cytunoch i’w cymedroli (fel y’u cynhwysir</w:t>
            </w: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ar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y</w:t>
            </w: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ffurflen GA15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)</w:t>
            </w: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?</w:t>
            </w:r>
          </w:p>
        </w:tc>
        <w:tc>
          <w:tcPr>
            <w:tcW w:w="1224" w:type="dxa"/>
          </w:tcPr>
          <w:p w14:paraId="37EAD292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19D4B0A4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shd w:val="clear" w:color="auto" w:fill="FFFFFF"/>
          </w:tcPr>
          <w:p w14:paraId="1255176B" w14:textId="77777777" w:rsidR="00C7212E" w:rsidRPr="005F7DE1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gawsoch ymatebion priodol i unrhyw sylwadau y gallech fod wedi’u gwneud am asesiadau?</w:t>
            </w:r>
          </w:p>
        </w:tc>
        <w:tc>
          <w:tcPr>
            <w:tcW w:w="1224" w:type="dxa"/>
          </w:tcPr>
          <w:p w14:paraId="657021FC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0F89533B" w14:textId="77777777" w:rsidR="00C7212E" w:rsidRPr="00DA7C35" w:rsidRDefault="00C7212E" w:rsidP="00C7212E">
      <w:pPr>
        <w:rPr>
          <w:rFonts w:ascii="Arial" w:hAnsi="Arial" w:cs="Arial"/>
        </w:rPr>
      </w:pPr>
    </w:p>
    <w:p w14:paraId="224AB522" w14:textId="77777777" w:rsidR="00C7212E" w:rsidRPr="005F7DE1" w:rsidRDefault="00C7212E" w:rsidP="00C7212E">
      <w:pPr>
        <w:pStyle w:val="Heading2"/>
        <w:rPr>
          <w:rFonts w:ascii="Arial" w:hAnsi="Arial" w:cs="Arial"/>
        </w:rPr>
      </w:pPr>
      <w:r w:rsidRPr="00403E9F">
        <w:rPr>
          <w:rFonts w:ascii="Arial" w:hAnsi="Arial" w:cs="Arial"/>
          <w:lang w:val="cy-GB"/>
        </w:rPr>
        <w:t>Marcio a Chymedroli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C7212E" w:rsidRPr="00DA7C35" w14:paraId="797D35DE" w14:textId="77777777" w:rsidTr="00164337">
        <w:tc>
          <w:tcPr>
            <w:tcW w:w="7792" w:type="dxa"/>
            <w:tcBorders>
              <w:bottom w:val="single" w:sz="4" w:space="0" w:color="auto"/>
            </w:tcBorders>
          </w:tcPr>
          <w:p w14:paraId="2713A3C2" w14:textId="77777777" w:rsidR="00C7212E" w:rsidRPr="005F7DE1" w:rsidRDefault="00C7212E" w:rsidP="0016433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377E0B1D" w14:textId="77777777" w:rsidR="00C7212E" w:rsidRPr="005F7DE1" w:rsidRDefault="00C7212E" w:rsidP="0016433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C7212E" w:rsidRPr="00DA7C35" w14:paraId="7C3ABE61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538879C9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wedi’i farcio’n deg, gan ddefnyddio’r meini prawf marcio a graddio cyhoeddedig?</w:t>
            </w:r>
          </w:p>
        </w:tc>
        <w:tc>
          <w:tcPr>
            <w:tcW w:w="1224" w:type="dxa"/>
          </w:tcPr>
          <w:p w14:paraId="35B502D7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4E2C7292" w14:textId="77777777" w:rsidTr="00164337">
        <w:tc>
          <w:tcPr>
            <w:tcW w:w="7792" w:type="dxa"/>
            <w:shd w:val="clear" w:color="auto" w:fill="FFFFFF"/>
          </w:tcPr>
          <w:p w14:paraId="74A68BFE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wedi’i farcio mewn modd a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oedd yn ei</w:t>
            </w:r>
            <w:r w:rsidRPr="00403E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ch galluogi i ddeall y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sail </w:t>
            </w:r>
            <w:r w:rsidRPr="00403E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resymeg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ol</w:t>
            </w:r>
            <w:r w:rsidRPr="00403E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dros y marciau a ddyfarnwyd?</w:t>
            </w:r>
          </w:p>
        </w:tc>
        <w:tc>
          <w:tcPr>
            <w:tcW w:w="1224" w:type="dxa"/>
          </w:tcPr>
          <w:p w14:paraId="345579BF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6440DE7E" w14:textId="77777777" w:rsidTr="00164337">
        <w:tc>
          <w:tcPr>
            <w:tcW w:w="7792" w:type="dxa"/>
            <w:tcBorders>
              <w:bottom w:val="single" w:sz="4" w:space="0" w:color="auto"/>
            </w:tcBorders>
          </w:tcPr>
          <w:p w14:paraId="1A34313E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bookmarkStart w:id="0" w:name="_Hlk165372090"/>
            <w:r w:rsidRPr="00C4611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wedi’i gymedroli/ailfarcio’n briodol?</w:t>
            </w:r>
          </w:p>
        </w:tc>
        <w:tc>
          <w:tcPr>
            <w:tcW w:w="1224" w:type="dxa"/>
          </w:tcPr>
          <w:p w14:paraId="5F51E812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468E74DE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27A46D74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C4611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oeddech chi’n fodlon ag ansawdd yr adborth a roddwyd i fyfyrwyr gan farcwyr mewnol?</w:t>
            </w:r>
          </w:p>
        </w:tc>
        <w:tc>
          <w:tcPr>
            <w:tcW w:w="1224" w:type="dxa"/>
          </w:tcPr>
          <w:p w14:paraId="6A07C145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2D0CEA92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62264BB4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C4611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gawsoch y cyfle i weld darnau o waith ffiniol?</w:t>
            </w:r>
          </w:p>
        </w:tc>
        <w:tc>
          <w:tcPr>
            <w:tcW w:w="1224" w:type="dxa"/>
          </w:tcPr>
          <w:p w14:paraId="7233172C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0AB37439" w14:textId="77777777" w:rsidTr="00164337">
        <w:tc>
          <w:tcPr>
            <w:tcW w:w="7792" w:type="dxa"/>
            <w:shd w:val="clear" w:color="auto" w:fill="FFFFFF"/>
          </w:tcPr>
          <w:p w14:paraId="638FB8FB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C4611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oeddech chi’n fodlon â gwaith gweinyddu’r broses asesu?</w:t>
            </w:r>
          </w:p>
        </w:tc>
        <w:tc>
          <w:tcPr>
            <w:tcW w:w="1224" w:type="dxa"/>
          </w:tcPr>
          <w:p w14:paraId="1BB85C23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654B762B" w14:textId="77777777" w:rsidTr="00164337">
        <w:tc>
          <w:tcPr>
            <w:tcW w:w="7792" w:type="dxa"/>
            <w:tcBorders>
              <w:bottom w:val="single" w:sz="4" w:space="0" w:color="auto"/>
            </w:tcBorders>
          </w:tcPr>
          <w:p w14:paraId="217E6974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A oedd maint y gwaith a aseswyd yn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rhesymol </w:t>
            </w: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i fyfyrwyr a staff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ei reoli</w:t>
            </w: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?</w:t>
            </w:r>
          </w:p>
        </w:tc>
        <w:tc>
          <w:tcPr>
            <w:tcW w:w="1224" w:type="dxa"/>
          </w:tcPr>
          <w:p w14:paraId="09A04A35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4928B871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1B014230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Lle bo’n berthnasol, a wnaed trefniadau addas i chi gymedroli deilliannau lleoliadau (gan gynnwys symudedd rhyngwladol)?</w:t>
            </w:r>
          </w:p>
        </w:tc>
        <w:tc>
          <w:tcPr>
            <w:tcW w:w="1224" w:type="dxa"/>
          </w:tcPr>
          <w:p w14:paraId="1A54FADD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2FE83E60" w14:textId="77777777" w:rsidTr="00164337">
        <w:tc>
          <w:tcPr>
            <w:tcW w:w="7792" w:type="dxa"/>
            <w:shd w:val="clear" w:color="auto" w:fill="FFFFFF"/>
          </w:tcPr>
          <w:p w14:paraId="3A389DD2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Lle bo’n berthnasol, a wnaed trefniadau addas i chi arsylwi ac adolygu perfformiadau a/neu gyflwyniadau?</w:t>
            </w:r>
          </w:p>
        </w:tc>
        <w:tc>
          <w:tcPr>
            <w:tcW w:w="1224" w:type="dxa"/>
          </w:tcPr>
          <w:p w14:paraId="290B41CE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bookmarkEnd w:id="0"/>
    </w:tbl>
    <w:p w14:paraId="7BADA7BD" w14:textId="77777777" w:rsidR="00C7212E" w:rsidRPr="00DA7C35" w:rsidRDefault="00C7212E" w:rsidP="00C7212E">
      <w:pPr>
        <w:rPr>
          <w:rFonts w:ascii="Arial" w:hAnsi="Arial" w:cs="Arial"/>
        </w:rPr>
      </w:pPr>
    </w:p>
    <w:p w14:paraId="5008E6B5" w14:textId="77777777" w:rsidR="00C7212E" w:rsidRPr="005F7DE1" w:rsidRDefault="00C7212E" w:rsidP="00C7212E">
      <w:pPr>
        <w:pStyle w:val="Heading2"/>
        <w:rPr>
          <w:rFonts w:ascii="Arial" w:hAnsi="Arial" w:cs="Arial"/>
        </w:rPr>
      </w:pPr>
      <w:r w:rsidRPr="00842B48">
        <w:rPr>
          <w:rFonts w:ascii="Arial" w:hAnsi="Arial" w:cs="Arial"/>
          <w:lang w:val="cy-GB"/>
        </w:rPr>
        <w:t>Perfformiad Myfyrwyr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C7212E" w:rsidRPr="00DA7C35" w14:paraId="6745DE0B" w14:textId="77777777" w:rsidTr="00164337">
        <w:tc>
          <w:tcPr>
            <w:tcW w:w="7792" w:type="dxa"/>
            <w:tcBorders>
              <w:bottom w:val="single" w:sz="4" w:space="0" w:color="auto"/>
            </w:tcBorders>
          </w:tcPr>
          <w:p w14:paraId="0087A113" w14:textId="77777777" w:rsidR="00C7212E" w:rsidRPr="005F7DE1" w:rsidRDefault="00C7212E" w:rsidP="0016433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6E3AF7EB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C7212E" w:rsidRPr="00DA7C35" w14:paraId="102B161E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7E64321F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yn cyd-fynd â nodau ac amcanion datganedig y rhaglen?</w:t>
            </w:r>
          </w:p>
        </w:tc>
        <w:tc>
          <w:tcPr>
            <w:tcW w:w="1224" w:type="dxa"/>
          </w:tcPr>
          <w:p w14:paraId="64E3BF34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616BA12F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5FFC49C6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lastRenderedPageBreak/>
              <w:t>A oedd ansawdd gwaith y myfyrwyr fel y byddech wedi’i ddisgwyl mewn rhaglen ar y lefel hon?</w:t>
            </w:r>
          </w:p>
        </w:tc>
        <w:tc>
          <w:tcPr>
            <w:tcW w:w="1224" w:type="dxa"/>
          </w:tcPr>
          <w:p w14:paraId="6CA718B4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0E05D751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79136236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yn cymharu â gw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</w:t>
            </w: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ith eu cymheiriaid mewn sefydliadau eraill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y </w:t>
            </w: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mae gennych chi brofiad ohonynt?</w:t>
            </w:r>
          </w:p>
        </w:tc>
        <w:tc>
          <w:tcPr>
            <w:tcW w:w="1224" w:type="dxa"/>
          </w:tcPr>
          <w:p w14:paraId="77AB9F29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3DB9888F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1121F5CD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oeddech chi’n fodlon ag ansawdd a natur y dysgu a’r addysgu a ddangoswyd gan waith myfyrwyr a arholwyd?</w:t>
            </w:r>
          </w:p>
        </w:tc>
        <w:tc>
          <w:tcPr>
            <w:tcW w:w="1224" w:type="dxa"/>
          </w:tcPr>
          <w:p w14:paraId="5EDF75DD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6E3622FE" w14:textId="77777777" w:rsidTr="00164337">
        <w:tc>
          <w:tcPr>
            <w:tcW w:w="7792" w:type="dxa"/>
            <w:shd w:val="clear" w:color="auto" w:fill="FFFFFF"/>
          </w:tcPr>
          <w:p w14:paraId="11B8B7A9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ddarperir digon o gyfleoedd i fyfyrwyr gyrraedd safonau y tu hwnt i’r lefel trothwy sydd ei angen i lwyddo?</w:t>
            </w:r>
          </w:p>
        </w:tc>
        <w:tc>
          <w:tcPr>
            <w:tcW w:w="1224" w:type="dxa"/>
          </w:tcPr>
          <w:p w14:paraId="766A7C79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2DE95FFD" w14:textId="77777777" w:rsidR="00C7212E" w:rsidRPr="00DA7C35" w:rsidRDefault="00C7212E" w:rsidP="00C7212E">
      <w:pPr>
        <w:rPr>
          <w:rFonts w:ascii="Arial" w:hAnsi="Arial" w:cs="Arial"/>
        </w:rPr>
      </w:pPr>
    </w:p>
    <w:p w14:paraId="6D142E2C" w14:textId="77777777" w:rsidR="00C7212E" w:rsidRPr="005F7DE1" w:rsidRDefault="00C7212E" w:rsidP="00C7212E">
      <w:pPr>
        <w:pStyle w:val="Heading2"/>
        <w:rPr>
          <w:rFonts w:ascii="Arial" w:hAnsi="Arial" w:cs="Arial"/>
        </w:rPr>
      </w:pPr>
      <w:r w:rsidRPr="00842B48">
        <w:rPr>
          <w:rFonts w:ascii="Arial" w:hAnsi="Arial" w:cs="Arial"/>
          <w:lang w:val="cy-GB"/>
        </w:rPr>
        <w:t>Fersiynau lluosog o raglen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C7212E" w:rsidRPr="00DA7C35" w14:paraId="65579A95" w14:textId="77777777" w:rsidTr="00164337">
        <w:tc>
          <w:tcPr>
            <w:tcW w:w="7792" w:type="dxa"/>
          </w:tcPr>
          <w:p w14:paraId="3A3C2FD7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32042DA3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C7212E" w:rsidRPr="00DA7C35" w14:paraId="68B56D12" w14:textId="77777777" w:rsidTr="00164337">
        <w:tc>
          <w:tcPr>
            <w:tcW w:w="7792" w:type="dxa"/>
            <w:tcBorders>
              <w:bottom w:val="single" w:sz="4" w:space="0" w:color="auto"/>
            </w:tcBorders>
          </w:tcPr>
          <w:p w14:paraId="6CD23432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I Arholwyr sy’n gyfrifol am fersiynau gwahanol o’r un rhaglen:</w:t>
            </w:r>
            <w:r w:rsidRPr="005F7DE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yw’r safonau gwaith ar draws y gwahanol fersiynau yn debyg i’w gilydd yn fras?</w:t>
            </w:r>
          </w:p>
        </w:tc>
        <w:tc>
          <w:tcPr>
            <w:tcW w:w="1224" w:type="dxa"/>
          </w:tcPr>
          <w:p w14:paraId="57295BD9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79C83E56" w14:textId="77777777" w:rsidTr="00164337">
        <w:tc>
          <w:tcPr>
            <w:tcW w:w="7792" w:type="dxa"/>
            <w:shd w:val="clear" w:color="auto" w:fill="FFFFFF"/>
          </w:tcPr>
          <w:p w14:paraId="13263232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71731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Os na, a ydych chi’n fodlon fod camau wedi’u cymryd/wedi’u cynllunio i leihau unrhyw fylchau mewn perfformiad? </w:t>
            </w:r>
          </w:p>
        </w:tc>
        <w:tc>
          <w:tcPr>
            <w:tcW w:w="1224" w:type="dxa"/>
          </w:tcPr>
          <w:p w14:paraId="3B6055CC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120C512C" w14:textId="77777777" w:rsidR="00C7212E" w:rsidRPr="00DA7C35" w:rsidRDefault="00C7212E" w:rsidP="00C7212E">
      <w:pPr>
        <w:rPr>
          <w:rFonts w:ascii="Arial" w:hAnsi="Arial" w:cs="Arial"/>
        </w:rPr>
      </w:pPr>
    </w:p>
    <w:p w14:paraId="7D92B60F" w14:textId="77777777" w:rsidR="00C7212E" w:rsidRPr="00DA7C35" w:rsidRDefault="00C7212E" w:rsidP="00C7212E">
      <w:pPr>
        <w:rPr>
          <w:rFonts w:ascii="Arial" w:hAnsi="Arial" w:cs="Arial"/>
        </w:rPr>
        <w:sectPr w:rsidR="00C7212E" w:rsidRPr="00DA7C35" w:rsidSect="00C721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5F5CAF" w14:textId="77777777" w:rsidR="00C7212E" w:rsidRPr="005F7DE1" w:rsidRDefault="00C7212E" w:rsidP="00C7212E">
      <w:pPr>
        <w:pStyle w:val="Heading1"/>
        <w:rPr>
          <w:rFonts w:ascii="Arial" w:hAnsi="Arial" w:cs="Arial"/>
        </w:rPr>
      </w:pPr>
      <w:bookmarkStart w:id="1" w:name="_Hlk165376879"/>
      <w:r w:rsidRPr="00717317">
        <w:rPr>
          <w:rFonts w:ascii="Arial" w:hAnsi="Arial" w:cs="Arial"/>
          <w:lang w:val="cy-GB"/>
        </w:rPr>
        <w:lastRenderedPageBreak/>
        <w:t>Adroddiad Cryno ar raglen</w:t>
      </w:r>
      <w:r>
        <w:rPr>
          <w:rFonts w:ascii="Arial" w:hAnsi="Arial" w:cs="Arial"/>
          <w:lang w:val="cy-GB"/>
        </w:rPr>
        <w:t>ni</w:t>
      </w:r>
      <w:r w:rsidRPr="00717317">
        <w:rPr>
          <w:rFonts w:ascii="Arial" w:hAnsi="Arial" w:cs="Arial"/>
          <w:lang w:val="cy-GB"/>
        </w:rPr>
        <w:t xml:space="preserve"> Israddedig</w:t>
      </w:r>
    </w:p>
    <w:p w14:paraId="6573432B" w14:textId="77777777" w:rsidR="00C7212E" w:rsidRPr="005F7DE1" w:rsidRDefault="00C7212E" w:rsidP="00C7212E">
      <w:pPr>
        <w:rPr>
          <w:rFonts w:ascii="Arial" w:hAnsi="Arial" w:cs="Arial"/>
        </w:rPr>
      </w:pPr>
      <w:r w:rsidRPr="00717317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Rhowch drosolwg o arfer da ac argymhellion yn y bl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y</w:t>
      </w:r>
      <w:r w:rsidRPr="00717317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ch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au</w:t>
      </w:r>
      <w:r w:rsidRPr="00717317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 xml:space="preserve"> isod.</w:t>
      </w:r>
      <w:r w:rsidRPr="005F7DE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514AE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 xml:space="preserve">Bydd y crynodeb yn rhoi gwybodaeth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‘</w:t>
      </w:r>
      <w:r w:rsidRPr="000514AE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 xml:space="preserve">r amrantiad’ </w:t>
      </w:r>
      <w:r w:rsidRPr="000514AE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i gynulleidfa ehangach na’r tîm addysgu.</w:t>
      </w:r>
      <w:r w:rsidRPr="005F7DE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514AE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Disgwylir i dimau rannu adroddiadau gyda myfyrwyr.</w:t>
      </w:r>
      <w:r w:rsidRPr="005F7DE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514AE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Man lleiaf, byddwn yn trefnu bod y crynodeb hwn ar gael ar ein Hamgylchedd Dysgu Rhithwir, ond yn fwy arferol byddwn yn rhannu’ch adroddiad llawn gyda’r holl fyfyrwyr ar y Rhaglen.</w:t>
      </w:r>
      <w:r w:rsidRPr="005F7DE1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DA7C35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 </w:t>
      </w:r>
      <w:r w:rsidRPr="000514AE"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val="cy-GB"/>
        </w:rPr>
        <w:t>PEIDIWCH</w:t>
      </w:r>
      <w:r w:rsidRPr="000514AE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cy-GB"/>
        </w:rPr>
        <w:t xml:space="preserve"> Â CHYFEIRIO AT 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cy-GB"/>
        </w:rPr>
        <w:t>F</w:t>
      </w:r>
      <w:r w:rsidRPr="000514AE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cy-GB"/>
        </w:rPr>
        <w:t>YFYRWYR NA STAFF WRTH EU HENWAU NEU EU RHIF.</w:t>
      </w:r>
    </w:p>
    <w:p w14:paraId="11E4BF2A" w14:textId="77777777" w:rsidR="00C7212E" w:rsidRPr="005F7DE1" w:rsidRDefault="00C7212E" w:rsidP="00C7212E">
      <w:pPr>
        <w:pStyle w:val="Heading2"/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>Arfer da</w:t>
      </w:r>
    </w:p>
    <w:p w14:paraId="0F865766" w14:textId="77777777" w:rsidR="00C7212E" w:rsidRPr="005F7DE1" w:rsidRDefault="00C7212E" w:rsidP="00C7212E">
      <w:pPr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>TESTUN</w:t>
      </w:r>
    </w:p>
    <w:p w14:paraId="2FD38CD1" w14:textId="77777777" w:rsidR="00C7212E" w:rsidRPr="005F7DE1" w:rsidRDefault="00C7212E" w:rsidP="00C7212E">
      <w:pPr>
        <w:pStyle w:val="Heading2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Materion bry</w:t>
      </w:r>
      <w:r w:rsidRPr="000514AE">
        <w:rPr>
          <w:rFonts w:ascii="Arial" w:hAnsi="Arial" w:cs="Arial"/>
          <w:lang w:val="cy-GB"/>
        </w:rPr>
        <w:t>s</w:t>
      </w:r>
      <w:r>
        <w:rPr>
          <w:rFonts w:ascii="Arial" w:hAnsi="Arial" w:cs="Arial"/>
          <w:lang w:val="cy-GB"/>
        </w:rPr>
        <w:t xml:space="preserve"> sydd angen sylw</w:t>
      </w:r>
    </w:p>
    <w:p w14:paraId="61CE0092" w14:textId="77777777" w:rsidR="00C7212E" w:rsidRPr="0059384D" w:rsidRDefault="00C7212E" w:rsidP="00C7212E">
      <w:pPr>
        <w:rPr>
          <w:rFonts w:ascii="Arial" w:hAnsi="Arial" w:cs="Arial"/>
          <w:lang w:val="cy-GB"/>
        </w:rPr>
      </w:pPr>
      <w:r w:rsidRPr="0059384D">
        <w:rPr>
          <w:rFonts w:ascii="Arial" w:hAnsi="Arial" w:cs="Arial"/>
          <w:lang w:val="cy-GB"/>
        </w:rPr>
        <w:t>A oes unrhyw feysydd sydd, yn eich barn chi, angen sylw brys ac sydd heb eu cynnwys mewn man arall yn eich adroddiad?</w:t>
      </w:r>
    </w:p>
    <w:p w14:paraId="36F8C84B" w14:textId="77777777" w:rsidR="00C7212E" w:rsidRPr="005F7DE1" w:rsidRDefault="00C7212E" w:rsidP="00C7212E">
      <w:pPr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>Testun</w:t>
      </w:r>
    </w:p>
    <w:p w14:paraId="0128A444" w14:textId="77777777" w:rsidR="00C7212E" w:rsidRPr="005F7DE1" w:rsidRDefault="00C7212E" w:rsidP="00C7212E">
      <w:pPr>
        <w:pStyle w:val="Heading2"/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>Unrhyw argymhellion eraill ar gyfer tîm y rhaglen</w:t>
      </w:r>
    </w:p>
    <w:p w14:paraId="0F326EF7" w14:textId="77777777" w:rsidR="00C7212E" w:rsidRPr="005F7DE1" w:rsidRDefault="00C7212E" w:rsidP="00C7212E">
      <w:pPr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>Testun</w:t>
      </w:r>
    </w:p>
    <w:p w14:paraId="1CD7BE4B" w14:textId="77777777" w:rsidR="00C7212E" w:rsidRPr="00DA7C35" w:rsidRDefault="00C7212E" w:rsidP="00C7212E">
      <w:pPr>
        <w:pStyle w:val="Heading2"/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 xml:space="preserve">Unrhyw argymhellion eraill </w:t>
      </w:r>
      <w:r>
        <w:rPr>
          <w:rFonts w:ascii="Arial" w:hAnsi="Arial" w:cs="Arial"/>
          <w:lang w:val="cy-GB"/>
        </w:rPr>
        <w:t xml:space="preserve">ar gyfer y </w:t>
      </w:r>
      <w:r w:rsidRPr="000514AE">
        <w:rPr>
          <w:rFonts w:ascii="Arial" w:hAnsi="Arial" w:cs="Arial"/>
          <w:lang w:val="cy-GB"/>
        </w:rPr>
        <w:t>Brifysgol</w:t>
      </w:r>
      <w:r w:rsidRPr="005F7DE1">
        <w:rPr>
          <w:rFonts w:ascii="Arial" w:hAnsi="Arial" w:cs="Arial"/>
        </w:rPr>
        <w:t xml:space="preserve"> </w:t>
      </w:r>
    </w:p>
    <w:bookmarkEnd w:id="1"/>
    <w:p w14:paraId="1BAC09F2" w14:textId="77777777" w:rsidR="00C7212E" w:rsidRPr="00EE3F26" w:rsidRDefault="00C7212E" w:rsidP="00C7212E">
      <w:pPr>
        <w:rPr>
          <w:rFonts w:ascii="Arial" w:hAnsi="Arial" w:cs="Arial"/>
          <w:color w:val="FFFFFF"/>
          <w:lang w:val="it-IT"/>
        </w:rPr>
      </w:pPr>
      <w:r w:rsidRPr="000514AE">
        <w:rPr>
          <w:rFonts w:ascii="Arial" w:hAnsi="Arial" w:cs="Arial"/>
          <w:lang w:val="cy-GB"/>
        </w:rPr>
        <w:t>Testun</w:t>
      </w:r>
    </w:p>
    <w:p w14:paraId="320637B5" w14:textId="77777777" w:rsidR="00C7212E" w:rsidRPr="00EE3F26" w:rsidRDefault="00C7212E" w:rsidP="00C7212E">
      <w:pPr>
        <w:rPr>
          <w:rFonts w:ascii="Arial" w:hAnsi="Arial" w:cs="Arial"/>
          <w:lang w:val="it-IT"/>
        </w:rPr>
        <w:sectPr w:rsidR="00C7212E" w:rsidRPr="00EE3F26" w:rsidSect="00C721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393F215" w14:textId="77777777" w:rsidR="00C7212E" w:rsidRPr="00EE3F26" w:rsidRDefault="00C7212E" w:rsidP="00C7212E">
      <w:pPr>
        <w:pStyle w:val="Heading1"/>
        <w:rPr>
          <w:rFonts w:ascii="Arial" w:hAnsi="Arial" w:cs="Arial"/>
          <w:lang w:val="it-IT"/>
        </w:rPr>
      </w:pPr>
      <w:r w:rsidRPr="000514AE">
        <w:rPr>
          <w:rFonts w:ascii="Arial" w:hAnsi="Arial" w:cs="Arial"/>
          <w:lang w:val="cy-GB"/>
        </w:rPr>
        <w:lastRenderedPageBreak/>
        <w:t>Adroddiad ar raglenni Ôl-raddedig.</w:t>
      </w:r>
    </w:p>
    <w:p w14:paraId="4DBAF139" w14:textId="77777777" w:rsidR="00C7212E" w:rsidRPr="005F7DE1" w:rsidRDefault="00C7212E" w:rsidP="00C7212E">
      <w:pPr>
        <w:pStyle w:val="Heading2"/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>Gwybodaeth am y Mod</w:t>
      </w:r>
      <w:r>
        <w:rPr>
          <w:rFonts w:ascii="Arial" w:hAnsi="Arial" w:cs="Arial"/>
          <w:lang w:val="cy-GB"/>
        </w:rPr>
        <w:t>y</w:t>
      </w:r>
      <w:r w:rsidRPr="000514AE">
        <w:rPr>
          <w:rFonts w:ascii="Arial" w:hAnsi="Arial" w:cs="Arial"/>
          <w:lang w:val="cy-GB"/>
        </w:rPr>
        <w:t>l</w:t>
      </w:r>
      <w:r>
        <w:rPr>
          <w:rFonts w:ascii="Arial" w:hAnsi="Arial" w:cs="Arial"/>
          <w:lang w:val="cy-GB"/>
        </w:rPr>
        <w:t>au</w:t>
      </w:r>
      <w:r w:rsidRPr="000514AE">
        <w:rPr>
          <w:rFonts w:ascii="Arial" w:hAnsi="Arial" w:cs="Arial"/>
          <w:lang w:val="cy-GB"/>
        </w:rPr>
        <w:t xml:space="preserve"> ac Asesu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1083"/>
      </w:tblGrid>
      <w:tr w:rsidR="00C7212E" w:rsidRPr="00DA7C35" w14:paraId="047A8800" w14:textId="77777777" w:rsidTr="00164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17C4F4E2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0514A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083" w:type="dxa"/>
          </w:tcPr>
          <w:p w14:paraId="79F343BC" w14:textId="77777777" w:rsidR="00C7212E" w:rsidRPr="005F7DE1" w:rsidRDefault="00C7212E" w:rsidP="00164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0514A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C7212E" w:rsidRPr="00DA7C35" w14:paraId="39F7034F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2" w:space="0" w:color="666666" w:themeColor="text1" w:themeTint="99"/>
            </w:tcBorders>
            <w:shd w:val="clear" w:color="auto" w:fill="FFFFFF"/>
          </w:tcPr>
          <w:p w14:paraId="6BC00F7C" w14:textId="77777777" w:rsidR="00C7212E" w:rsidRPr="005F7DE1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72502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pob llawlyfr rhaglen perthnasol a’r rheoliadau ar gael i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</w:t>
            </w:r>
            <w:r w:rsidRPr="0072502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chi ar adeg briodol?</w:t>
            </w:r>
          </w:p>
        </w:tc>
        <w:tc>
          <w:tcPr>
            <w:tcW w:w="1083" w:type="dxa"/>
          </w:tcPr>
          <w:p w14:paraId="421EFDAF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1FFDCC54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4" w:space="0" w:color="999999" w:themeColor="text1" w:themeTint="66"/>
            </w:tcBorders>
          </w:tcPr>
          <w:p w14:paraId="5446B448" w14:textId="77777777" w:rsidR="00C7212E" w:rsidRPr="00712BA3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wnaethoch chi dderbyn digon o ddeunyddiau (e.e. briffiau asesu, samplau o waith myfyrwyr, ac ati)</w:t>
            </w:r>
            <w:r w:rsidRPr="00712BA3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i’ch galluogi i gyflawni eich rôl?</w:t>
            </w:r>
            <w:r w:rsidRPr="00712BA3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A7C3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(Os na, rhowch fanylion isod)</w:t>
            </w:r>
          </w:p>
        </w:tc>
        <w:tc>
          <w:tcPr>
            <w:tcW w:w="1083" w:type="dxa"/>
          </w:tcPr>
          <w:p w14:paraId="377F0C0B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588EDCCE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4" w:space="0" w:color="999999" w:themeColor="text1" w:themeTint="66"/>
            </w:tcBorders>
            <w:shd w:val="clear" w:color="auto" w:fill="FFFFFF"/>
          </w:tcPr>
          <w:p w14:paraId="66946D2F" w14:textId="77777777" w:rsidR="00C7212E" w:rsidRPr="00712BA3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yw nodau a strwythur y modylau/rhaglenni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’</w:t>
            </w: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n bodloni anghenion y myfyrwyr?</w:t>
            </w:r>
          </w:p>
        </w:tc>
        <w:tc>
          <w:tcPr>
            <w:tcW w:w="1083" w:type="dxa"/>
          </w:tcPr>
          <w:p w14:paraId="672D8687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46A2003F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shd w:val="clear" w:color="auto" w:fill="FFFFFF"/>
          </w:tcPr>
          <w:p w14:paraId="7BB9BD06" w14:textId="77777777" w:rsidR="00C7212E" w:rsidRPr="00712BA3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ydych chi o’r farn fod cynnwys y modylau’n briodol gynhwysol ac yn adlewyrchu corff myfyrwyr amrywiol?</w:t>
            </w:r>
          </w:p>
        </w:tc>
        <w:tc>
          <w:tcPr>
            <w:tcW w:w="1083" w:type="dxa"/>
          </w:tcPr>
          <w:p w14:paraId="1F95887E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04DDB5F7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4" w:space="0" w:color="999999" w:themeColor="text1" w:themeTint="66"/>
            </w:tcBorders>
          </w:tcPr>
          <w:p w14:paraId="4FF04CC0" w14:textId="77777777" w:rsidR="00C7212E" w:rsidRPr="00712BA3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>A yw’r asesiadau’n cyd-fynd â lefel briodol Fframwaith Credydau a Chymwysterau Cymru (</w:t>
            </w:r>
            <w:hyperlink r:id="rId13" w:history="1">
              <w:r w:rsidRPr="008E5D7D">
                <w:rPr>
                  <w:rStyle w:val="Hyperlink"/>
                  <w:rFonts w:ascii="Arial" w:hAnsi="Arial" w:cs="Arial"/>
                  <w:b w:val="0"/>
                  <w:bCs w:val="0"/>
                  <w:sz w:val="21"/>
                  <w:szCs w:val="21"/>
                  <w:shd w:val="clear" w:color="auto" w:fill="FFFFFF"/>
                  <w:lang w:val="cy-GB"/>
                </w:rPr>
                <w:t>FfCChC</w:t>
              </w:r>
            </w:hyperlink>
            <w:r w:rsidRPr="008E5D7D">
              <w:rPr>
                <w:rStyle w:val="Hyperlink"/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>)?</w:t>
            </w:r>
          </w:p>
        </w:tc>
        <w:tc>
          <w:tcPr>
            <w:tcW w:w="1083" w:type="dxa"/>
          </w:tcPr>
          <w:p w14:paraId="50BD2FC0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7CE6C9AC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4" w:space="0" w:color="999999" w:themeColor="text1" w:themeTint="66"/>
            </w:tcBorders>
            <w:shd w:val="clear" w:color="auto" w:fill="FFFFFF"/>
          </w:tcPr>
          <w:p w14:paraId="489A76B5" w14:textId="77777777" w:rsidR="00C7212E" w:rsidRPr="00712BA3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y dulliau asesu’n gytbwys a theg?</w:t>
            </w:r>
          </w:p>
        </w:tc>
        <w:tc>
          <w:tcPr>
            <w:tcW w:w="1083" w:type="dxa"/>
          </w:tcPr>
          <w:p w14:paraId="68C8DD83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05ACEFF2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4" w:space="0" w:color="999999" w:themeColor="text1" w:themeTint="66"/>
            </w:tcBorders>
            <w:shd w:val="clear" w:color="auto" w:fill="FFFFFF"/>
          </w:tcPr>
          <w:p w14:paraId="3CD3B895" w14:textId="77777777" w:rsidR="00C7212E" w:rsidRPr="00712BA3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yr asesiadau’n adlewyrchu’r deilliannau dysgu a fwriadwyd?</w:t>
            </w:r>
          </w:p>
        </w:tc>
        <w:tc>
          <w:tcPr>
            <w:tcW w:w="1083" w:type="dxa"/>
          </w:tcPr>
          <w:p w14:paraId="215CF197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3AC821CD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shd w:val="clear" w:color="auto" w:fill="FFFFFF"/>
          </w:tcPr>
          <w:p w14:paraId="567DD255" w14:textId="77777777" w:rsidR="00C7212E" w:rsidRPr="00712BA3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yr asesiadau’n ddibynadwy ac wedi’u dylunio’n gynhwysol (i leihau’r defnydd o asesu addasedig, a gorasesu deilliannau dysgu)?</w:t>
            </w:r>
          </w:p>
        </w:tc>
        <w:tc>
          <w:tcPr>
            <w:tcW w:w="1083" w:type="dxa"/>
          </w:tcPr>
          <w:p w14:paraId="33FAE24B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3EC177AA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4" w:space="0" w:color="999999" w:themeColor="text1" w:themeTint="66"/>
            </w:tcBorders>
          </w:tcPr>
          <w:p w14:paraId="2AC5850C" w14:textId="4841FA0B" w:rsidR="00C7212E" w:rsidRPr="00712BA3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ofynnwyd i chi gymeradwyo’r holl fanylebau asesu drafft perthnasol (gan gynnwys unrhyw bapurau arholi drafft) ar gyfer modylau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y cytunoch i’w cymedroli (fel y’u cynhwysir</w:t>
            </w: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ar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y</w:t>
            </w: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ffurflen GA15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)</w:t>
            </w: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?</w:t>
            </w:r>
          </w:p>
        </w:tc>
        <w:tc>
          <w:tcPr>
            <w:tcW w:w="1083" w:type="dxa"/>
          </w:tcPr>
          <w:p w14:paraId="768DF373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052693E3" w14:textId="77777777" w:rsidTr="00164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shd w:val="clear" w:color="auto" w:fill="FFFFFF"/>
          </w:tcPr>
          <w:p w14:paraId="1F189C63" w14:textId="77777777" w:rsidR="00C7212E" w:rsidRPr="00712BA3" w:rsidRDefault="00C7212E" w:rsidP="00164337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gawsoch ymatebion priodol i unrhyw sylwadau y gallech fod wedi’u gwneud am asesiadau?</w:t>
            </w:r>
          </w:p>
        </w:tc>
        <w:tc>
          <w:tcPr>
            <w:tcW w:w="1083" w:type="dxa"/>
          </w:tcPr>
          <w:p w14:paraId="0E343D76" w14:textId="77777777" w:rsidR="00C7212E" w:rsidRPr="00DA7C35" w:rsidRDefault="00C7212E" w:rsidP="00164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340431E6" w14:textId="77777777" w:rsidR="00C7212E" w:rsidRPr="00DA7C35" w:rsidRDefault="00C7212E" w:rsidP="00C7212E">
      <w:pPr>
        <w:rPr>
          <w:rFonts w:ascii="Arial" w:hAnsi="Arial" w:cs="Arial"/>
        </w:rPr>
      </w:pPr>
    </w:p>
    <w:p w14:paraId="1FFB1481" w14:textId="77777777" w:rsidR="00C7212E" w:rsidRPr="00712BA3" w:rsidRDefault="00C7212E" w:rsidP="00C7212E">
      <w:pPr>
        <w:pStyle w:val="Heading2"/>
        <w:rPr>
          <w:rFonts w:ascii="Arial" w:hAnsi="Arial" w:cs="Arial"/>
        </w:rPr>
      </w:pPr>
      <w:r w:rsidRPr="008E5D7D">
        <w:rPr>
          <w:rFonts w:ascii="Arial" w:hAnsi="Arial" w:cs="Arial"/>
          <w:lang w:val="cy-GB"/>
        </w:rPr>
        <w:t>Marcio a Chymedroli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C7212E" w:rsidRPr="00DA7C35" w14:paraId="3BB960E2" w14:textId="77777777" w:rsidTr="00164337">
        <w:tc>
          <w:tcPr>
            <w:tcW w:w="7792" w:type="dxa"/>
            <w:tcBorders>
              <w:bottom w:val="single" w:sz="4" w:space="0" w:color="auto"/>
            </w:tcBorders>
          </w:tcPr>
          <w:p w14:paraId="7E4E6B6E" w14:textId="77777777" w:rsidR="00C7212E" w:rsidRPr="00712BA3" w:rsidRDefault="00C7212E" w:rsidP="0016433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217C619C" w14:textId="77777777" w:rsidR="00C7212E" w:rsidRPr="00712BA3" w:rsidRDefault="00C7212E" w:rsidP="0016433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C7212E" w:rsidRPr="00DA7C35" w14:paraId="271D4BED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51C69551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wedi’i farcio’n deg, gan ddefnyddio’r meini prawf marcio a graddio cyhoeddedig?</w:t>
            </w:r>
          </w:p>
        </w:tc>
        <w:tc>
          <w:tcPr>
            <w:tcW w:w="1224" w:type="dxa"/>
          </w:tcPr>
          <w:p w14:paraId="4A5B2EC0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7A9E7564" w14:textId="77777777" w:rsidTr="00164337">
        <w:tc>
          <w:tcPr>
            <w:tcW w:w="7792" w:type="dxa"/>
            <w:shd w:val="clear" w:color="auto" w:fill="FFFFFF"/>
          </w:tcPr>
          <w:p w14:paraId="29F68436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wedi’i farcio mewn modd a oedd yn eich galluogi i ddeall y sail resymegol dros y marciau a ddyfarnwyd?</w:t>
            </w:r>
          </w:p>
        </w:tc>
        <w:tc>
          <w:tcPr>
            <w:tcW w:w="1224" w:type="dxa"/>
          </w:tcPr>
          <w:p w14:paraId="713ADF89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078289D5" w14:textId="77777777" w:rsidTr="00164337">
        <w:tc>
          <w:tcPr>
            <w:tcW w:w="7792" w:type="dxa"/>
            <w:tcBorders>
              <w:bottom w:val="single" w:sz="4" w:space="0" w:color="auto"/>
            </w:tcBorders>
          </w:tcPr>
          <w:p w14:paraId="2C0A6974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02179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</w:t>
            </w: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oedd gwaith y myfyrwyr wedi’i gymedroli/ailfarcio’n briodol?</w:t>
            </w:r>
          </w:p>
        </w:tc>
        <w:tc>
          <w:tcPr>
            <w:tcW w:w="1224" w:type="dxa"/>
          </w:tcPr>
          <w:p w14:paraId="267C3ED0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6D44D85A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35EE62CE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oeddech chi’n fodlon ag ansawdd yr adborth a roddwyd i fyfyrwyr gan farcwyr mewnol?</w:t>
            </w:r>
          </w:p>
        </w:tc>
        <w:tc>
          <w:tcPr>
            <w:tcW w:w="1224" w:type="dxa"/>
          </w:tcPr>
          <w:p w14:paraId="15515C0B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60AB51CD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052CE40B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gawsoch y cyfle i weld darnau o waith ffiniol?</w:t>
            </w:r>
          </w:p>
        </w:tc>
        <w:tc>
          <w:tcPr>
            <w:tcW w:w="1224" w:type="dxa"/>
          </w:tcPr>
          <w:p w14:paraId="26352A7A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718876B8" w14:textId="77777777" w:rsidTr="00164337">
        <w:tc>
          <w:tcPr>
            <w:tcW w:w="7792" w:type="dxa"/>
            <w:shd w:val="clear" w:color="auto" w:fill="FFFFFF"/>
          </w:tcPr>
          <w:p w14:paraId="276E0A41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eastAsia="DengXian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oeddech chi’n fodlon â gwaith gweinyddu’r broses asesu?</w:t>
            </w:r>
          </w:p>
        </w:tc>
        <w:tc>
          <w:tcPr>
            <w:tcW w:w="1224" w:type="dxa"/>
          </w:tcPr>
          <w:p w14:paraId="438C1EDA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4867FA26" w14:textId="77777777" w:rsidTr="00164337">
        <w:tc>
          <w:tcPr>
            <w:tcW w:w="7792" w:type="dxa"/>
            <w:tcBorders>
              <w:bottom w:val="single" w:sz="4" w:space="0" w:color="auto"/>
            </w:tcBorders>
          </w:tcPr>
          <w:p w14:paraId="1B3F75C5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02179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maint y gwaith a aseswyd yn rhesymol i fyfyrwyr a staff ei reoli?</w:t>
            </w:r>
          </w:p>
        </w:tc>
        <w:tc>
          <w:tcPr>
            <w:tcW w:w="1224" w:type="dxa"/>
          </w:tcPr>
          <w:p w14:paraId="6C95C308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4B3D66BD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57F4618A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Lle bo’n berthnasol, a wnaed trefniadau addas i chi gymedroli deilliannau lleoliadau (gan gynnwys symudedd rhyngwladol)?</w:t>
            </w:r>
          </w:p>
        </w:tc>
        <w:tc>
          <w:tcPr>
            <w:tcW w:w="1224" w:type="dxa"/>
          </w:tcPr>
          <w:p w14:paraId="554ECDE3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7F4769E4" w14:textId="77777777" w:rsidTr="00164337">
        <w:tc>
          <w:tcPr>
            <w:tcW w:w="7792" w:type="dxa"/>
            <w:shd w:val="clear" w:color="auto" w:fill="FFFFFF"/>
          </w:tcPr>
          <w:p w14:paraId="0D9B425F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Lle bo’n berthnasol, a wnaed trefniadau addas i chi arsylwi ac adolygu perfformiadau a/neu gyflwyniadau?</w:t>
            </w:r>
          </w:p>
        </w:tc>
        <w:tc>
          <w:tcPr>
            <w:tcW w:w="1224" w:type="dxa"/>
          </w:tcPr>
          <w:p w14:paraId="184DE498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69FB6EA0" w14:textId="77777777" w:rsidTr="00164337">
        <w:tc>
          <w:tcPr>
            <w:tcW w:w="7792" w:type="dxa"/>
          </w:tcPr>
          <w:p w14:paraId="71B64563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692D1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Ar gyfer traethodau hir/prosiectau:</w:t>
            </w:r>
            <w:r w:rsidRPr="005F7DE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692D1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y dewis o bynciau’n briodol?</w:t>
            </w:r>
          </w:p>
        </w:tc>
        <w:tc>
          <w:tcPr>
            <w:tcW w:w="1224" w:type="dxa"/>
          </w:tcPr>
          <w:p w14:paraId="7890E704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42D46129" w14:textId="77777777" w:rsidTr="00164337">
        <w:tc>
          <w:tcPr>
            <w:tcW w:w="7792" w:type="dxa"/>
          </w:tcPr>
          <w:p w14:paraId="6DCFD8CC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692D1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Ar gyfer traethodau hir/prosiectau:</w:t>
            </w:r>
            <w:r w:rsidRPr="005F7DE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692D1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A oedd dull a safon yr asesu’n briodol? </w:t>
            </w:r>
          </w:p>
        </w:tc>
        <w:tc>
          <w:tcPr>
            <w:tcW w:w="1224" w:type="dxa"/>
          </w:tcPr>
          <w:p w14:paraId="59BD00CB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68A02D92" w14:textId="77777777" w:rsidR="00C7212E" w:rsidRPr="00DA7C35" w:rsidRDefault="00C7212E" w:rsidP="00C7212E">
      <w:pPr>
        <w:rPr>
          <w:rFonts w:ascii="Arial" w:hAnsi="Arial" w:cs="Arial"/>
        </w:rPr>
      </w:pPr>
    </w:p>
    <w:p w14:paraId="64012569" w14:textId="77777777" w:rsidR="00C7212E" w:rsidRPr="00712BA3" w:rsidRDefault="00C7212E" w:rsidP="00C7212E">
      <w:pPr>
        <w:pStyle w:val="Heading2"/>
        <w:rPr>
          <w:rFonts w:ascii="Arial" w:hAnsi="Arial" w:cs="Arial"/>
        </w:rPr>
      </w:pPr>
      <w:r w:rsidRPr="00B57838">
        <w:rPr>
          <w:rFonts w:ascii="Arial" w:hAnsi="Arial" w:cs="Arial"/>
          <w:lang w:val="cy-GB"/>
        </w:rPr>
        <w:t>Perfformiad Myfyrwyr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C7212E" w:rsidRPr="00DA7C35" w14:paraId="13EEB672" w14:textId="77777777" w:rsidTr="00164337">
        <w:tc>
          <w:tcPr>
            <w:tcW w:w="7792" w:type="dxa"/>
            <w:tcBorders>
              <w:bottom w:val="single" w:sz="4" w:space="0" w:color="auto"/>
            </w:tcBorders>
          </w:tcPr>
          <w:p w14:paraId="1B051227" w14:textId="77777777" w:rsidR="00C7212E" w:rsidRPr="00712BA3" w:rsidRDefault="00C7212E" w:rsidP="0016433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B5783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2C960FF3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5783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C7212E" w:rsidRPr="00DA7C35" w14:paraId="70F16D5C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47D9ECBC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yn cyd-fynd â nodau ac amcanion datganedig y rhaglen?</w:t>
            </w:r>
          </w:p>
        </w:tc>
        <w:tc>
          <w:tcPr>
            <w:tcW w:w="1224" w:type="dxa"/>
          </w:tcPr>
          <w:p w14:paraId="0E5BC06A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49CC489A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78FD4DDE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F259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lastRenderedPageBreak/>
              <w:t>A oedd ansawdd gwaith y myfyrwyr fel y byddech wedi’i ddisgwyl mewn rhaglen ar y lefel hon?</w:t>
            </w:r>
          </w:p>
        </w:tc>
        <w:tc>
          <w:tcPr>
            <w:tcW w:w="1224" w:type="dxa"/>
          </w:tcPr>
          <w:p w14:paraId="28A129C6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57055CFC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3D0A1436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F259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yn cymharu â gwaith eu cymheiriaid mewn sefydliadau eraill y mae gennych chi brofiad ohonynt?</w:t>
            </w:r>
          </w:p>
        </w:tc>
        <w:tc>
          <w:tcPr>
            <w:tcW w:w="1224" w:type="dxa"/>
          </w:tcPr>
          <w:p w14:paraId="46B63468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2EEC3F0E" w14:textId="77777777" w:rsidTr="00164337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03CD1C46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oeddech chi’n fodlon ag ansawdd a natur y dysgu a’r addysgu a ddangoswyd gan waith myfyrwyr a arholwyd?</w:t>
            </w:r>
          </w:p>
        </w:tc>
        <w:tc>
          <w:tcPr>
            <w:tcW w:w="1224" w:type="dxa"/>
          </w:tcPr>
          <w:p w14:paraId="6EC24C0B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2C4C9FF9" w14:textId="77777777" w:rsidTr="00164337">
        <w:tc>
          <w:tcPr>
            <w:tcW w:w="7792" w:type="dxa"/>
            <w:shd w:val="clear" w:color="auto" w:fill="FFFFFF"/>
          </w:tcPr>
          <w:p w14:paraId="383BB5B5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ddarperir digon o gyfleoedd i fyfyrwyr gyrraedd safonau y tu hwnt i’r lefel trothwy sydd ei angen i lwyddo?</w:t>
            </w:r>
          </w:p>
        </w:tc>
        <w:tc>
          <w:tcPr>
            <w:tcW w:w="1224" w:type="dxa"/>
          </w:tcPr>
          <w:p w14:paraId="65B6AE61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562CABA5" w14:textId="77777777" w:rsidTr="00164337">
        <w:tc>
          <w:tcPr>
            <w:tcW w:w="7792" w:type="dxa"/>
          </w:tcPr>
          <w:p w14:paraId="12A1DA0B" w14:textId="77777777" w:rsidR="00C7212E" w:rsidRPr="005F7DE1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D5180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Lle bo’n berthnasol, a oedd gwaith myfyrwyr ar Ran 1 rhaglen doethuriaeth broffesiynol yn briodol i symud ymlaen i astudiaeth ar lefel ddoethurol?</w:t>
            </w:r>
          </w:p>
        </w:tc>
        <w:tc>
          <w:tcPr>
            <w:tcW w:w="1224" w:type="dxa"/>
          </w:tcPr>
          <w:p w14:paraId="66368F84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0AC1B9FA" w14:textId="77777777" w:rsidR="00C7212E" w:rsidRPr="00DA7C35" w:rsidRDefault="00C7212E" w:rsidP="00C7212E">
      <w:pPr>
        <w:rPr>
          <w:rFonts w:ascii="Arial" w:hAnsi="Arial" w:cs="Arial"/>
        </w:rPr>
      </w:pPr>
    </w:p>
    <w:p w14:paraId="450867EA" w14:textId="77777777" w:rsidR="00C7212E" w:rsidRPr="00712BA3" w:rsidRDefault="00C7212E" w:rsidP="00C7212E">
      <w:pPr>
        <w:pStyle w:val="Heading2"/>
        <w:rPr>
          <w:rFonts w:ascii="Arial" w:hAnsi="Arial" w:cs="Arial"/>
        </w:rPr>
      </w:pPr>
      <w:r w:rsidRPr="009F6BE6">
        <w:rPr>
          <w:rFonts w:ascii="Arial" w:hAnsi="Arial" w:cs="Arial"/>
          <w:lang w:val="cy-GB"/>
        </w:rPr>
        <w:t>Fersiynau lluosog o raglen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C7212E" w:rsidRPr="00DA7C35" w14:paraId="50B67F67" w14:textId="77777777" w:rsidTr="00164337">
        <w:tc>
          <w:tcPr>
            <w:tcW w:w="7792" w:type="dxa"/>
          </w:tcPr>
          <w:p w14:paraId="6E874968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F259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57180CF9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F259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C7212E" w:rsidRPr="00DA7C35" w14:paraId="13E0686F" w14:textId="77777777" w:rsidTr="00164337">
        <w:tc>
          <w:tcPr>
            <w:tcW w:w="7792" w:type="dxa"/>
            <w:tcBorders>
              <w:bottom w:val="single" w:sz="4" w:space="0" w:color="auto"/>
            </w:tcBorders>
          </w:tcPr>
          <w:p w14:paraId="04426F2F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I Arholwyr sy’n gyfrifol am fersiynau gwahanol o’r un rhaglen:</w:t>
            </w:r>
            <w:r w:rsidRPr="00712BA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yw’r safonau gwaith ar draws y gwahanol fersiynau yn debyg i’w gilydd yn fras?</w:t>
            </w:r>
          </w:p>
        </w:tc>
        <w:tc>
          <w:tcPr>
            <w:tcW w:w="1224" w:type="dxa"/>
          </w:tcPr>
          <w:p w14:paraId="03B00C9C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C7212E" w:rsidRPr="00DA7C35" w14:paraId="74CAD774" w14:textId="77777777" w:rsidTr="00164337">
        <w:tc>
          <w:tcPr>
            <w:tcW w:w="7792" w:type="dxa"/>
            <w:shd w:val="clear" w:color="auto" w:fill="FFFFFF"/>
          </w:tcPr>
          <w:p w14:paraId="231320CD" w14:textId="77777777" w:rsidR="00C7212E" w:rsidRPr="00712BA3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eastAsia="DengXian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Os na, a ydych chi’n fodlon fod camau wedi’u cymryd/wedi’u cynllunio i leihau unrhyw fylchau mewn perfformiad</w:t>
            </w:r>
            <w:r w:rsidRPr="001F2593">
              <w:rPr>
                <w:rFonts w:ascii="Arial" w:eastAsia="DengXian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?</w:t>
            </w:r>
          </w:p>
        </w:tc>
        <w:tc>
          <w:tcPr>
            <w:tcW w:w="1224" w:type="dxa"/>
          </w:tcPr>
          <w:p w14:paraId="2FDE0DF9" w14:textId="77777777" w:rsidR="00C7212E" w:rsidRPr="00DA7C35" w:rsidRDefault="00C7212E" w:rsidP="0016433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24B880B7" w14:textId="77777777" w:rsidR="00C7212E" w:rsidRPr="00DA7C35" w:rsidRDefault="00C7212E" w:rsidP="00C7212E">
      <w:pPr>
        <w:rPr>
          <w:rFonts w:ascii="Arial" w:hAnsi="Arial" w:cs="Arial"/>
        </w:rPr>
      </w:pPr>
    </w:p>
    <w:p w14:paraId="552EC4D2" w14:textId="77777777" w:rsidR="00C7212E" w:rsidRPr="00DA7C35" w:rsidRDefault="00C7212E" w:rsidP="00C7212E">
      <w:pPr>
        <w:rPr>
          <w:rFonts w:ascii="Arial" w:hAnsi="Arial" w:cs="Arial"/>
        </w:rPr>
        <w:sectPr w:rsidR="00C7212E" w:rsidRPr="00DA7C35" w:rsidSect="00C721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418C0B" w14:textId="77777777" w:rsidR="00C7212E" w:rsidRPr="00EE3F26" w:rsidRDefault="00C7212E" w:rsidP="00C7212E">
      <w:pPr>
        <w:pStyle w:val="Heading1"/>
        <w:rPr>
          <w:rFonts w:ascii="Arial" w:hAnsi="Arial" w:cs="Arial"/>
          <w:lang w:val="it-IT"/>
        </w:rPr>
      </w:pPr>
      <w:r w:rsidRPr="00664B5D">
        <w:rPr>
          <w:rFonts w:ascii="Arial" w:hAnsi="Arial" w:cs="Arial"/>
          <w:lang w:val="cy-GB"/>
        </w:rPr>
        <w:lastRenderedPageBreak/>
        <w:t xml:space="preserve">Adroddiad Cryno ar raglenni </w:t>
      </w:r>
      <w:r w:rsidRPr="001F2593">
        <w:rPr>
          <w:rFonts w:ascii="Arial" w:hAnsi="Arial" w:cs="Arial"/>
          <w:lang w:val="cy-GB"/>
        </w:rPr>
        <w:t>Ôl-</w:t>
      </w:r>
      <w:r w:rsidRPr="00664B5D">
        <w:rPr>
          <w:rFonts w:ascii="Arial" w:hAnsi="Arial" w:cs="Arial"/>
          <w:lang w:val="cy-GB"/>
        </w:rPr>
        <w:t>raddedig</w:t>
      </w:r>
    </w:p>
    <w:p w14:paraId="33A68772" w14:textId="77777777" w:rsidR="00C7212E" w:rsidRPr="00EE3F26" w:rsidRDefault="00C7212E" w:rsidP="00C7212E">
      <w:pPr>
        <w:rPr>
          <w:rFonts w:ascii="Arial" w:hAnsi="Arial" w:cs="Arial"/>
          <w:lang w:val="it-IT"/>
        </w:rPr>
      </w:pPr>
      <w:r w:rsidRPr="001F2593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Rhowch drosolwg o arfer da ac argymhellion yn y blychau isod.</w:t>
      </w:r>
      <w:r w:rsidRPr="00EE3F26">
        <w:rPr>
          <w:rFonts w:ascii="Arial" w:hAnsi="Arial" w:cs="Arial"/>
          <w:color w:val="000000"/>
          <w:sz w:val="21"/>
          <w:szCs w:val="21"/>
          <w:shd w:val="clear" w:color="auto" w:fill="FFFFFF"/>
          <w:lang w:val="it-IT"/>
        </w:rPr>
        <w:t xml:space="preserve"> </w:t>
      </w:r>
      <w:r w:rsidRPr="001F2593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Bydd y crynodeb yn rhoi gwybodaeth ‘ar amrantiad’ i gynulleidfa ehangach na’r tîm addysgu.</w:t>
      </w:r>
      <w:r w:rsidRPr="00EE3F26">
        <w:rPr>
          <w:rFonts w:ascii="Arial" w:hAnsi="Arial" w:cs="Arial"/>
          <w:color w:val="000000"/>
          <w:sz w:val="21"/>
          <w:szCs w:val="21"/>
          <w:shd w:val="clear" w:color="auto" w:fill="FFFFFF"/>
          <w:lang w:val="it-IT"/>
        </w:rPr>
        <w:t xml:space="preserve"> </w:t>
      </w:r>
      <w:r w:rsidRPr="00664B5D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Disgwylir i dimau rannu adroddiadau gyda myfyrwyr</w:t>
      </w:r>
      <w:r w:rsidRPr="001F2593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.</w:t>
      </w:r>
      <w:r w:rsidRPr="00EE3F26">
        <w:rPr>
          <w:rFonts w:ascii="Arial" w:hAnsi="Arial" w:cs="Arial"/>
          <w:color w:val="000000"/>
          <w:sz w:val="21"/>
          <w:szCs w:val="21"/>
          <w:shd w:val="clear" w:color="auto" w:fill="FFFFFF"/>
          <w:lang w:val="it-IT"/>
        </w:rPr>
        <w:t xml:space="preserve"> </w:t>
      </w:r>
      <w:r w:rsidRPr="00664B5D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Man lleiaf, byddwn yn trefnu bod y crynodeb hwn ar gael ar ein Hamgylchedd Dysgu Rhithwir, ond yn fwy arferol byddwn yn rhannu’ch adroddiad llawn gyda’r holl fyfyrwyr ar y Rhaglen.</w:t>
      </w:r>
      <w:r w:rsidRPr="00EE3F26">
        <w:rPr>
          <w:rFonts w:ascii="Arial" w:hAnsi="Arial" w:cs="Arial"/>
          <w:color w:val="000000"/>
          <w:sz w:val="21"/>
          <w:szCs w:val="21"/>
          <w:shd w:val="clear" w:color="auto" w:fill="FFFFFF"/>
          <w:lang w:val="it-IT"/>
        </w:rPr>
        <w:t> </w:t>
      </w:r>
      <w:r w:rsidRPr="00EE3F2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it-IT"/>
        </w:rPr>
        <w:t> </w:t>
      </w:r>
      <w:r w:rsidRPr="001F2593"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val="cy-GB"/>
        </w:rPr>
        <w:t>PEIDIWCH</w:t>
      </w:r>
      <w:r w:rsidRPr="001F2593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cy-GB"/>
        </w:rPr>
        <w:t xml:space="preserve"> Â CHYFEIRIO AT FYFYRWYR NA STAFF WRTH EU HENWAU NEU EU RHIF.</w:t>
      </w:r>
    </w:p>
    <w:p w14:paraId="16A6E739" w14:textId="77777777" w:rsidR="00C7212E" w:rsidRPr="00D24CB5" w:rsidRDefault="00C7212E" w:rsidP="00C7212E">
      <w:pPr>
        <w:pStyle w:val="Heading2"/>
        <w:rPr>
          <w:rFonts w:ascii="Arial" w:hAnsi="Arial" w:cs="Arial"/>
          <w:lang w:val="it-IT"/>
        </w:rPr>
      </w:pPr>
      <w:r w:rsidRPr="001F2593">
        <w:rPr>
          <w:rFonts w:ascii="Arial" w:hAnsi="Arial" w:cs="Arial"/>
          <w:lang w:val="cy-GB"/>
        </w:rPr>
        <w:t>Arfer da</w:t>
      </w:r>
    </w:p>
    <w:p w14:paraId="1C014223" w14:textId="77777777" w:rsidR="00C7212E" w:rsidRPr="00D24CB5" w:rsidRDefault="00C7212E" w:rsidP="00C7212E">
      <w:pPr>
        <w:rPr>
          <w:rFonts w:ascii="Arial" w:hAnsi="Arial" w:cs="Arial"/>
          <w:lang w:val="it-IT"/>
        </w:rPr>
      </w:pPr>
      <w:r w:rsidRPr="001F2593">
        <w:rPr>
          <w:rFonts w:ascii="Arial" w:hAnsi="Arial" w:cs="Arial"/>
          <w:lang w:val="cy-GB"/>
        </w:rPr>
        <w:t>TESTUN</w:t>
      </w:r>
    </w:p>
    <w:p w14:paraId="7752F6AD" w14:textId="77777777" w:rsidR="00C7212E" w:rsidRPr="00D24CB5" w:rsidRDefault="00C7212E" w:rsidP="00C7212E">
      <w:pPr>
        <w:pStyle w:val="Heading2"/>
        <w:rPr>
          <w:rFonts w:ascii="Arial" w:hAnsi="Arial" w:cs="Arial"/>
          <w:lang w:val="it-IT"/>
        </w:rPr>
      </w:pPr>
      <w:r>
        <w:rPr>
          <w:rFonts w:ascii="Arial" w:hAnsi="Arial" w:cs="Arial"/>
          <w:lang w:val="cy-GB"/>
        </w:rPr>
        <w:t>Materion brys sydd angen sylw</w:t>
      </w:r>
    </w:p>
    <w:p w14:paraId="44CE535E" w14:textId="77777777" w:rsidR="00C7212E" w:rsidRPr="0059384D" w:rsidRDefault="00C7212E" w:rsidP="00C7212E">
      <w:pPr>
        <w:rPr>
          <w:rFonts w:ascii="Arial" w:hAnsi="Arial" w:cs="Arial"/>
          <w:lang w:val="cy-GB"/>
        </w:rPr>
      </w:pPr>
      <w:r w:rsidRPr="0059384D">
        <w:rPr>
          <w:rFonts w:ascii="Arial" w:hAnsi="Arial" w:cs="Arial"/>
          <w:lang w:val="cy-GB"/>
        </w:rPr>
        <w:t>A oes unrhyw feysydd sydd, yn eich barn chi, angen sylw brys ac sydd heb eu cynnwys mewn man arall yn eich adroddiad?</w:t>
      </w:r>
    </w:p>
    <w:p w14:paraId="3A611531" w14:textId="77777777" w:rsidR="00C7212E" w:rsidRPr="00712BA3" w:rsidRDefault="00C7212E" w:rsidP="00C7212E">
      <w:pPr>
        <w:rPr>
          <w:rFonts w:ascii="Arial" w:hAnsi="Arial" w:cs="Arial"/>
          <w:color w:val="FFFFFF"/>
        </w:rPr>
      </w:pPr>
      <w:r w:rsidRPr="001F2593">
        <w:rPr>
          <w:rFonts w:ascii="Arial" w:hAnsi="Arial" w:cs="Arial"/>
          <w:lang w:val="cy-GB"/>
        </w:rPr>
        <w:t>Testun</w:t>
      </w:r>
    </w:p>
    <w:p w14:paraId="3976BCB0" w14:textId="77777777" w:rsidR="00C7212E" w:rsidRPr="00712BA3" w:rsidRDefault="00C7212E" w:rsidP="00C7212E">
      <w:pPr>
        <w:pStyle w:val="Heading2"/>
        <w:rPr>
          <w:rFonts w:ascii="Arial" w:hAnsi="Arial" w:cs="Arial"/>
        </w:rPr>
      </w:pPr>
      <w:r w:rsidRPr="00664B5D">
        <w:rPr>
          <w:rFonts w:ascii="Arial" w:hAnsi="Arial" w:cs="Arial"/>
          <w:lang w:val="cy-GB"/>
        </w:rPr>
        <w:t>Unrhyw argymhellion eraill ar gyfer tîm y rhaglen</w:t>
      </w:r>
    </w:p>
    <w:p w14:paraId="1B317525" w14:textId="77777777" w:rsidR="00C7212E" w:rsidRPr="00712BA3" w:rsidRDefault="00C7212E" w:rsidP="00C7212E">
      <w:pPr>
        <w:rPr>
          <w:rFonts w:ascii="Arial" w:hAnsi="Arial" w:cs="Arial"/>
        </w:rPr>
      </w:pPr>
      <w:r w:rsidRPr="001F2593">
        <w:rPr>
          <w:rFonts w:ascii="Arial" w:hAnsi="Arial" w:cs="Arial"/>
          <w:lang w:val="cy-GB"/>
        </w:rPr>
        <w:t>Testun</w:t>
      </w:r>
    </w:p>
    <w:p w14:paraId="5367D1AD" w14:textId="77777777" w:rsidR="00C7212E" w:rsidRPr="00DA7C35" w:rsidRDefault="00C7212E" w:rsidP="00C7212E">
      <w:pPr>
        <w:pStyle w:val="Heading2"/>
        <w:rPr>
          <w:rFonts w:ascii="Arial" w:hAnsi="Arial" w:cs="Arial"/>
        </w:rPr>
      </w:pPr>
      <w:r w:rsidRPr="001F2593">
        <w:rPr>
          <w:rFonts w:ascii="Arial" w:hAnsi="Arial" w:cs="Arial"/>
          <w:lang w:val="cy-GB"/>
        </w:rPr>
        <w:t>Unrhyw argymhellion eraill ar gyfer y Brifysgol</w:t>
      </w:r>
      <w:r w:rsidRPr="00712BA3">
        <w:rPr>
          <w:rFonts w:ascii="Arial" w:hAnsi="Arial" w:cs="Arial"/>
        </w:rPr>
        <w:t xml:space="preserve"> </w:t>
      </w:r>
    </w:p>
    <w:p w14:paraId="50E3AD64" w14:textId="77777777" w:rsidR="00C7212E" w:rsidRPr="00712BA3" w:rsidRDefault="00C7212E" w:rsidP="00C7212E">
      <w:pPr>
        <w:rPr>
          <w:rFonts w:ascii="Arial" w:hAnsi="Arial" w:cs="Arial"/>
        </w:rPr>
      </w:pPr>
      <w:r w:rsidRPr="001F2593">
        <w:rPr>
          <w:rFonts w:ascii="Arial" w:hAnsi="Arial" w:cs="Arial"/>
          <w:lang w:val="cy-GB"/>
        </w:rPr>
        <w:t>Testun</w:t>
      </w:r>
    </w:p>
    <w:p w14:paraId="497FC379" w14:textId="77777777" w:rsidR="00C7212E" w:rsidRPr="00DA7C35" w:rsidRDefault="00C7212E" w:rsidP="00C7212E">
      <w:pPr>
        <w:rPr>
          <w:rFonts w:ascii="Arial" w:hAnsi="Arial" w:cs="Arial"/>
        </w:rPr>
      </w:pPr>
    </w:p>
    <w:p w14:paraId="457AD33F" w14:textId="77777777" w:rsidR="00C7212E" w:rsidRPr="00DA7C35" w:rsidRDefault="00C7212E" w:rsidP="00C7212E">
      <w:pPr>
        <w:rPr>
          <w:rFonts w:ascii="Arial" w:hAnsi="Arial" w:cs="Arial"/>
        </w:rPr>
        <w:sectPr w:rsidR="00C7212E" w:rsidRPr="00DA7C35" w:rsidSect="00C721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06ED02" w14:textId="77777777" w:rsidR="00C7212E" w:rsidRPr="00DA7C35" w:rsidRDefault="00C7212E" w:rsidP="00C7212E">
      <w:pPr>
        <w:rPr>
          <w:rFonts w:ascii="Arial" w:hAnsi="Arial" w:cs="Arial"/>
        </w:rPr>
      </w:pPr>
    </w:p>
    <w:p w14:paraId="68BF2663" w14:textId="77777777" w:rsidR="00C7212E" w:rsidRPr="001F2593" w:rsidRDefault="00C7212E" w:rsidP="00C7212E">
      <w:pPr>
        <w:pStyle w:val="Heading1"/>
      </w:pPr>
      <w:r w:rsidRPr="001F2593">
        <w:rPr>
          <w:lang w:val="cy-GB"/>
        </w:rPr>
        <w:t>Byrddau Arholi</w:t>
      </w:r>
    </w:p>
    <w:p w14:paraId="08309ACE" w14:textId="77777777" w:rsidR="00C7212E" w:rsidRPr="005F7DE1" w:rsidRDefault="00C7212E" w:rsidP="00C7212E">
      <w:pPr>
        <w:pStyle w:val="Heading2"/>
      </w:pPr>
      <w:r w:rsidRPr="0072502F">
        <w:rPr>
          <w:lang w:val="cy-GB"/>
        </w:rPr>
        <w:t>Presenoldeb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784"/>
      </w:tblGrid>
      <w:tr w:rsidR="00D24CB5" w:rsidRPr="00DA7C35" w14:paraId="368FDF18" w14:textId="77777777" w:rsidTr="00D24CB5">
        <w:tc>
          <w:tcPr>
            <w:tcW w:w="8784" w:type="dxa"/>
          </w:tcPr>
          <w:p w14:paraId="27EC7D4E" w14:textId="6D933C47" w:rsidR="00D24CB5" w:rsidRPr="005F7DE1" w:rsidRDefault="00D24CB5" w:rsidP="001643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 wnaethoch fynychu’r Bwrdd Arholi?</w:t>
            </w:r>
          </w:p>
        </w:tc>
      </w:tr>
      <w:tr w:rsidR="00D24CB5" w:rsidRPr="00DA7C35" w14:paraId="732B2D23" w14:textId="77777777" w:rsidTr="00D24CB5">
        <w:tc>
          <w:tcPr>
            <w:tcW w:w="8784" w:type="dxa"/>
          </w:tcPr>
          <w:p w14:paraId="513ED982" w14:textId="77777777" w:rsidR="00D24CB5" w:rsidRPr="00DA7C35" w:rsidRDefault="00D24CB5" w:rsidP="00164337">
            <w:pPr>
              <w:rPr>
                <w:rFonts w:ascii="Arial" w:hAnsi="Arial" w:cs="Arial"/>
              </w:rPr>
            </w:pPr>
          </w:p>
        </w:tc>
      </w:tr>
    </w:tbl>
    <w:p w14:paraId="5A6F7A8B" w14:textId="77777777" w:rsidR="00C7212E" w:rsidRDefault="00C7212E" w:rsidP="00C7212E">
      <w:pPr>
        <w:rPr>
          <w:rFonts w:ascii="Arial" w:hAnsi="Arial" w:cs="Arial"/>
        </w:rPr>
      </w:pPr>
    </w:p>
    <w:p w14:paraId="01BD16D1" w14:textId="77777777" w:rsidR="00C7212E" w:rsidRPr="005F7DE1" w:rsidRDefault="00C7212E" w:rsidP="00C7212E">
      <w:pPr>
        <w:pStyle w:val="Heading2"/>
      </w:pPr>
      <w:r w:rsidRPr="0072502F">
        <w:rPr>
          <w:lang w:val="cy-GB"/>
        </w:rPr>
        <w:t>Rheoliadau ac Argymhellion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1083"/>
      </w:tblGrid>
      <w:tr w:rsidR="00C7212E" w:rsidRPr="00DA7C35" w14:paraId="3371811D" w14:textId="77777777" w:rsidTr="00164337">
        <w:tc>
          <w:tcPr>
            <w:tcW w:w="7933" w:type="dxa"/>
          </w:tcPr>
          <w:p w14:paraId="4E210E1E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72502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083" w:type="dxa"/>
          </w:tcPr>
          <w:p w14:paraId="65276599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72502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C7212E" w:rsidRPr="00DA7C35" w14:paraId="4D114D3B" w14:textId="77777777" w:rsidTr="00164337">
        <w:tc>
          <w:tcPr>
            <w:tcW w:w="7933" w:type="dxa"/>
          </w:tcPr>
          <w:p w14:paraId="247309E8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72502F">
              <w:rPr>
                <w:rFonts w:ascii="Arial" w:hAnsi="Arial" w:cs="Arial"/>
                <w:color w:val="000000"/>
                <w:shd w:val="clear" w:color="auto" w:fill="FFFFFF"/>
                <w:lang w:val="cy-GB"/>
              </w:rPr>
              <w:t>A gynhaliwyd y Bwrdd(Byrddau) Arholi’n briodol ac yn unol â rheoliadau’r Brifysgol?</w:t>
            </w:r>
          </w:p>
        </w:tc>
        <w:tc>
          <w:tcPr>
            <w:tcW w:w="1083" w:type="dxa"/>
          </w:tcPr>
          <w:p w14:paraId="6C4FD0FC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</w:tr>
      <w:tr w:rsidR="00C7212E" w:rsidRPr="00DA7C35" w14:paraId="49429CB6" w14:textId="77777777" w:rsidTr="00164337">
        <w:tc>
          <w:tcPr>
            <w:tcW w:w="7933" w:type="dxa"/>
          </w:tcPr>
          <w:p w14:paraId="2BCCA9AD" w14:textId="77777777" w:rsidR="00C7212E" w:rsidRPr="005F7DE1" w:rsidRDefault="00C7212E" w:rsidP="00164337">
            <w:pPr>
              <w:rPr>
                <w:rFonts w:ascii="Arial" w:hAnsi="Arial" w:cs="Arial"/>
              </w:rPr>
            </w:pPr>
            <w:r w:rsidRPr="0072502F">
              <w:rPr>
                <w:rFonts w:ascii="Arial" w:hAnsi="Arial" w:cs="Arial"/>
                <w:color w:val="000000"/>
                <w:shd w:val="clear" w:color="auto" w:fill="FFFFFF"/>
                <w:lang w:val="cy-GB"/>
              </w:rPr>
              <w:t>A oeddech yn fodlon ar argymhellion a phenderfyniadau’r Bwrdd(Byrddau) Arholi?</w:t>
            </w:r>
          </w:p>
        </w:tc>
        <w:tc>
          <w:tcPr>
            <w:tcW w:w="1083" w:type="dxa"/>
          </w:tcPr>
          <w:p w14:paraId="65961222" w14:textId="77777777" w:rsidR="00C7212E" w:rsidRPr="00DA7C35" w:rsidRDefault="00C7212E" w:rsidP="00164337">
            <w:pPr>
              <w:rPr>
                <w:rFonts w:ascii="Arial" w:hAnsi="Arial" w:cs="Arial"/>
              </w:rPr>
            </w:pPr>
          </w:p>
        </w:tc>
      </w:tr>
    </w:tbl>
    <w:p w14:paraId="1B82BD59" w14:textId="77777777" w:rsidR="00C7212E" w:rsidRDefault="00C7212E" w:rsidP="00C7212E">
      <w:pPr>
        <w:rPr>
          <w:rFonts w:ascii="Arial" w:hAnsi="Arial" w:cs="Arial"/>
        </w:rPr>
      </w:pPr>
    </w:p>
    <w:p w14:paraId="01A6C0E6" w14:textId="77777777" w:rsidR="00C7212E" w:rsidRPr="005F7DE1" w:rsidRDefault="00C7212E" w:rsidP="00C7212E">
      <w:pPr>
        <w:pStyle w:val="Heading2"/>
      </w:pPr>
      <w:r w:rsidRPr="0072502F">
        <w:rPr>
          <w:lang w:val="cy-GB"/>
        </w:rPr>
        <w:t>Sylwadau ar Fyrddau Arholi</w:t>
      </w:r>
    </w:p>
    <w:p w14:paraId="7542E88E" w14:textId="77777777" w:rsidR="00C7212E" w:rsidRPr="005F7DE1" w:rsidRDefault="00C7212E" w:rsidP="00C7212E">
      <w:r w:rsidRPr="0072502F">
        <w:rPr>
          <w:lang w:val="cy-GB"/>
        </w:rPr>
        <w:t>TESTUN</w:t>
      </w:r>
    </w:p>
    <w:p w14:paraId="22E087D9" w14:textId="77777777" w:rsidR="00C7212E" w:rsidRDefault="00C7212E" w:rsidP="00C7212E"/>
    <w:p w14:paraId="1AC86361" w14:textId="77777777" w:rsidR="00C7212E" w:rsidRPr="005F7DE1" w:rsidRDefault="00C7212E" w:rsidP="00C7212E">
      <w:pP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</w:pPr>
      <w:r w:rsidRPr="0072502F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  <w:lang w:val="cy-GB"/>
        </w:rPr>
        <w:t>Sylwadau ar Ddyfarniadau a Achredir neu a Gydnabyddir yn Broffesiynol (gan gynnwys Ymarfer Dysgu)</w:t>
      </w:r>
    </w:p>
    <w:p w14:paraId="3CEE65CF" w14:textId="77777777" w:rsidR="00C7212E" w:rsidRDefault="00C7212E" w:rsidP="00C7212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shd w:val="clear" w:color="auto" w:fill="FFFFFF"/>
          <w:lang w:val="cy-GB"/>
        </w:rPr>
      </w:pPr>
      <w:r w:rsidRPr="00C7212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shd w:val="clear" w:color="auto" w:fill="FFFFFF"/>
          <w:lang w:val="cy-GB"/>
        </w:rPr>
        <w:t>Materion yn ymwneud ag achrediad neu gydnabyddiaeth broffesiynol (uchafswm o 500 gair).</w:t>
      </w:r>
    </w:p>
    <w:p w14:paraId="576CC21B" w14:textId="4A97CF09" w:rsidR="00C7212E" w:rsidRPr="00D24CB5" w:rsidRDefault="00C7212E" w:rsidP="00C7212E">
      <w:pPr>
        <w:rPr>
          <w:color w:val="FFFFFF"/>
          <w:lang w:val="cy-GB"/>
        </w:rPr>
      </w:pPr>
      <w:r w:rsidRPr="0072502F">
        <w:rPr>
          <w:lang w:val="cy-GB"/>
        </w:rPr>
        <w:t>Testun</w:t>
      </w:r>
    </w:p>
    <w:p w14:paraId="60A3DEF3" w14:textId="77777777" w:rsidR="00C7212E" w:rsidRDefault="00C7212E" w:rsidP="00C7212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</w:pPr>
      <w:r w:rsidRPr="00C7212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  <w:t>Materion yn ymwneud â modylau ymarfer dysgu (uchafswm o 500 gair).</w:t>
      </w:r>
    </w:p>
    <w:p w14:paraId="1F301D20" w14:textId="3B73B2EC" w:rsidR="00C7212E" w:rsidRDefault="00C7212E" w:rsidP="00C7212E">
      <w:pPr>
        <w:rPr>
          <w:lang w:val="cy-GB"/>
        </w:rPr>
      </w:pPr>
      <w:r w:rsidRPr="0072502F">
        <w:rPr>
          <w:lang w:val="cy-GB"/>
        </w:rPr>
        <w:t>Testun</w:t>
      </w:r>
    </w:p>
    <w:p w14:paraId="13DA251A" w14:textId="77777777" w:rsidR="00C7212E" w:rsidRDefault="00C7212E" w:rsidP="00C7212E">
      <w:pPr>
        <w:pStyle w:val="Heading2"/>
        <w:rPr>
          <w:lang w:val="cy-GB"/>
        </w:rPr>
      </w:pPr>
      <w:r>
        <w:rPr>
          <w:lang w:val="cy-GB"/>
        </w:rPr>
        <w:t>Dyfarniadau Pearson</w:t>
      </w:r>
    </w:p>
    <w:p w14:paraId="32CE2412" w14:textId="77777777" w:rsidR="00C7212E" w:rsidRPr="0059384D" w:rsidRDefault="00C7212E" w:rsidP="00C7212E">
      <w:pPr>
        <w:rPr>
          <w:lang w:val="cy-GB"/>
        </w:rPr>
      </w:pPr>
      <w:r w:rsidRPr="0059384D">
        <w:rPr>
          <w:lang w:val="cy-GB"/>
        </w:rPr>
        <w:t>A ydych chi’n gyfrifol am urrhyw raglenni HNC neu HND? </w:t>
      </w:r>
    </w:p>
    <w:p w14:paraId="294AA746" w14:textId="77777777" w:rsidR="00C7212E" w:rsidRPr="0059384D" w:rsidRDefault="00C7212E" w:rsidP="00C7212E">
      <w:pPr>
        <w:rPr>
          <w:lang w:val="cy-GB"/>
        </w:rPr>
      </w:pPr>
      <w:r w:rsidRPr="0059384D">
        <w:rPr>
          <w:lang w:val="cy-GB"/>
        </w:rPr>
        <w:t>Os Ydych, pa mor dda mae’r rhaglen HNC/HND yn diwallu anghenion y diwydiant a’i raddedigion, a pha awgrymiadau y gallwch eu cynnig ar gyfer gwella, gan ystyried gofynion y sector?</w:t>
      </w:r>
    </w:p>
    <w:p w14:paraId="2FFFEF03" w14:textId="77777777" w:rsidR="00C7212E" w:rsidRPr="0059384D" w:rsidRDefault="00C7212E" w:rsidP="00C7212E">
      <w:pPr>
        <w:rPr>
          <w:lang w:val="cy-GB"/>
        </w:rPr>
        <w:sectPr w:rsidR="00C7212E" w:rsidRPr="0059384D" w:rsidSect="00C721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8123FB" w14:textId="09A585E9" w:rsidR="00C7212E" w:rsidRPr="00D24CB5" w:rsidRDefault="00C7212E" w:rsidP="00C7212E">
      <w:pPr>
        <w:pStyle w:val="Heading1"/>
        <w:rPr>
          <w:lang w:val="cy-GB"/>
        </w:rPr>
      </w:pPr>
      <w:r w:rsidRPr="0072502F">
        <w:rPr>
          <w:lang w:val="cy-GB"/>
        </w:rPr>
        <w:lastRenderedPageBreak/>
        <w:t>Dilyniant i Adroddiad y Flwyddyn Flaenorol</w:t>
      </w:r>
      <w:r w:rsidR="00D24CB5">
        <w:rPr>
          <w:lang w:val="cy-GB"/>
        </w:rPr>
        <w:t xml:space="preserve"> (Ymateb PV11c)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1083"/>
      </w:tblGrid>
      <w:tr w:rsidR="00C7212E" w:rsidRPr="00065C13" w14:paraId="0CE7B634" w14:textId="77777777" w:rsidTr="00164337">
        <w:tc>
          <w:tcPr>
            <w:tcW w:w="7933" w:type="dxa"/>
          </w:tcPr>
          <w:p w14:paraId="5D4DF826" w14:textId="77777777" w:rsidR="00C7212E" w:rsidRPr="005F7DE1" w:rsidRDefault="00C7212E" w:rsidP="00164337">
            <w:pPr>
              <w:rPr>
                <w:b/>
                <w:bCs/>
              </w:rPr>
            </w:pPr>
            <w:r w:rsidRPr="0072502F">
              <w:rPr>
                <w:b/>
                <w:bCs/>
                <w:lang w:val="cy-GB"/>
              </w:rPr>
              <w:t>Cwestiwn</w:t>
            </w:r>
          </w:p>
        </w:tc>
        <w:tc>
          <w:tcPr>
            <w:tcW w:w="1083" w:type="dxa"/>
          </w:tcPr>
          <w:p w14:paraId="1335AAD7" w14:textId="77777777" w:rsidR="00C7212E" w:rsidRPr="005F7DE1" w:rsidRDefault="00C7212E" w:rsidP="00164337">
            <w:pPr>
              <w:rPr>
                <w:b/>
                <w:bCs/>
              </w:rPr>
            </w:pPr>
            <w:r w:rsidRPr="0072502F">
              <w:rPr>
                <w:b/>
                <w:bCs/>
                <w:lang w:val="cy-GB"/>
              </w:rPr>
              <w:t>Ymateb</w:t>
            </w:r>
          </w:p>
        </w:tc>
      </w:tr>
      <w:tr w:rsidR="00C7212E" w:rsidRPr="00065C13" w14:paraId="4E7DC773" w14:textId="77777777" w:rsidTr="00164337">
        <w:tc>
          <w:tcPr>
            <w:tcW w:w="7933" w:type="dxa"/>
          </w:tcPr>
          <w:p w14:paraId="4FB0B7DA" w14:textId="1C6B32A5" w:rsidR="00C7212E" w:rsidRPr="005F7DE1" w:rsidRDefault="00C7212E" w:rsidP="00164337">
            <w:r w:rsidRPr="0072502F">
              <w:rPr>
                <w:lang w:val="cy-GB"/>
              </w:rPr>
              <w:t xml:space="preserve">A gafodd </w:t>
            </w:r>
            <w:r w:rsidR="00D24CB5">
              <w:rPr>
                <w:lang w:val="cy-GB"/>
              </w:rPr>
              <w:t>yr ymateb PV11c</w:t>
            </w:r>
            <w:r w:rsidRPr="0072502F">
              <w:rPr>
                <w:lang w:val="cy-GB"/>
              </w:rPr>
              <w:t xml:space="preserve"> ei ddarparu’n amserol?</w:t>
            </w:r>
          </w:p>
        </w:tc>
        <w:tc>
          <w:tcPr>
            <w:tcW w:w="1083" w:type="dxa"/>
          </w:tcPr>
          <w:p w14:paraId="498A020F" w14:textId="77777777" w:rsidR="00C7212E" w:rsidRPr="00065C13" w:rsidRDefault="00C7212E" w:rsidP="00164337"/>
        </w:tc>
      </w:tr>
      <w:tr w:rsidR="00C7212E" w:rsidRPr="00065C13" w14:paraId="4098AC02" w14:textId="77777777" w:rsidTr="00164337">
        <w:tc>
          <w:tcPr>
            <w:tcW w:w="7933" w:type="dxa"/>
          </w:tcPr>
          <w:p w14:paraId="4A5963FD" w14:textId="77777777" w:rsidR="00C7212E" w:rsidRPr="00065C13" w:rsidRDefault="00C7212E" w:rsidP="00164337">
            <w:r w:rsidRPr="00461E44">
              <w:rPr>
                <w:lang w:val="cy-GB"/>
              </w:rPr>
              <w:t>A awgrymwyd unrhyw argymhellion penodol i dîm y rhaglen yn adroddiad y llynedd?</w:t>
            </w:r>
            <w:r w:rsidRPr="005F7DE1">
              <w:t xml:space="preserve"> </w:t>
            </w:r>
            <w:r w:rsidRPr="00065C13">
              <w:t xml:space="preserve">   </w:t>
            </w:r>
          </w:p>
        </w:tc>
        <w:tc>
          <w:tcPr>
            <w:tcW w:w="1083" w:type="dxa"/>
          </w:tcPr>
          <w:p w14:paraId="625DB940" w14:textId="77777777" w:rsidR="00C7212E" w:rsidRPr="00065C13" w:rsidRDefault="00C7212E" w:rsidP="00164337"/>
        </w:tc>
      </w:tr>
      <w:tr w:rsidR="00C7212E" w:rsidRPr="00065C13" w14:paraId="586C3211" w14:textId="77777777" w:rsidTr="00164337">
        <w:tc>
          <w:tcPr>
            <w:tcW w:w="7933" w:type="dxa"/>
          </w:tcPr>
          <w:p w14:paraId="3C0BA7D0" w14:textId="77777777" w:rsidR="00C7212E" w:rsidRPr="005F7DE1" w:rsidRDefault="00C7212E" w:rsidP="00164337">
            <w:r w:rsidRPr="000C2CF3">
              <w:rPr>
                <w:lang w:val="cy-GB"/>
              </w:rPr>
              <w:t>A wnaeth tîm y rhaglen roi sylw i’r argymhellion?</w:t>
            </w:r>
          </w:p>
        </w:tc>
        <w:tc>
          <w:tcPr>
            <w:tcW w:w="1083" w:type="dxa"/>
          </w:tcPr>
          <w:p w14:paraId="26319D4C" w14:textId="77777777" w:rsidR="00C7212E" w:rsidRPr="00065C13" w:rsidRDefault="00C7212E" w:rsidP="00164337"/>
        </w:tc>
      </w:tr>
      <w:tr w:rsidR="00C7212E" w:rsidRPr="00065C13" w14:paraId="1B083CB2" w14:textId="77777777" w:rsidTr="00164337">
        <w:tc>
          <w:tcPr>
            <w:tcW w:w="7933" w:type="dxa"/>
          </w:tcPr>
          <w:p w14:paraId="49C99EA0" w14:textId="77777777" w:rsidR="00C7212E" w:rsidRPr="00065C13" w:rsidRDefault="00C7212E" w:rsidP="00164337">
            <w:r w:rsidRPr="000C2CF3">
              <w:rPr>
                <w:lang w:val="cy-GB"/>
              </w:rPr>
              <w:t>A awgrymwyd unrhyw argymhellion penodol i’r Brifysgol yn adroddiad y llynedd?</w:t>
            </w:r>
            <w:r w:rsidRPr="005F7DE1">
              <w:t xml:space="preserve"> </w:t>
            </w:r>
            <w:r w:rsidRPr="00065C13">
              <w:t xml:space="preserve">   </w:t>
            </w:r>
          </w:p>
        </w:tc>
        <w:tc>
          <w:tcPr>
            <w:tcW w:w="1083" w:type="dxa"/>
          </w:tcPr>
          <w:p w14:paraId="56D741E8" w14:textId="77777777" w:rsidR="00C7212E" w:rsidRPr="00065C13" w:rsidRDefault="00C7212E" w:rsidP="00164337"/>
        </w:tc>
      </w:tr>
      <w:tr w:rsidR="00C7212E" w:rsidRPr="00065C13" w14:paraId="3F562F77" w14:textId="77777777" w:rsidTr="00164337">
        <w:tc>
          <w:tcPr>
            <w:tcW w:w="7933" w:type="dxa"/>
          </w:tcPr>
          <w:p w14:paraId="260D4338" w14:textId="77777777" w:rsidR="00C7212E" w:rsidRPr="005F7DE1" w:rsidRDefault="00C7212E" w:rsidP="00164337">
            <w:r w:rsidRPr="000C2CF3">
              <w:rPr>
                <w:lang w:val="cy-GB"/>
              </w:rPr>
              <w:t>A wnaeth y Brifysgol roi sylw i’r argymhellion?</w:t>
            </w:r>
          </w:p>
        </w:tc>
        <w:tc>
          <w:tcPr>
            <w:tcW w:w="1083" w:type="dxa"/>
          </w:tcPr>
          <w:p w14:paraId="65D88AEA" w14:textId="77777777" w:rsidR="00C7212E" w:rsidRPr="00065C13" w:rsidRDefault="00C7212E" w:rsidP="00164337"/>
        </w:tc>
      </w:tr>
    </w:tbl>
    <w:p w14:paraId="6867B6C1" w14:textId="77777777" w:rsidR="00C7212E" w:rsidRDefault="00C7212E" w:rsidP="00C7212E"/>
    <w:p w14:paraId="6DDAF1BD" w14:textId="77777777" w:rsidR="00C7212E" w:rsidRPr="005F7DE1" w:rsidRDefault="00C7212E" w:rsidP="00C7212E">
      <w:r w:rsidRPr="000C2CF3">
        <w:rPr>
          <w:lang w:val="cy-GB"/>
        </w:rPr>
        <w:t>Rhagor o Wybodaeth am adroddiad y flwyddyn flaenorol</w:t>
      </w:r>
    </w:p>
    <w:p w14:paraId="0378C185" w14:textId="77777777" w:rsidR="00C7212E" w:rsidRPr="005F7DE1" w:rsidRDefault="00C7212E" w:rsidP="00C7212E">
      <w:r w:rsidRPr="000C2CF3">
        <w:rPr>
          <w:lang w:val="cy-GB"/>
        </w:rPr>
        <w:t>TESTUN</w:t>
      </w:r>
    </w:p>
    <w:p w14:paraId="4AA4C77C" w14:textId="77777777" w:rsidR="00C7212E" w:rsidRPr="005F7DE1" w:rsidRDefault="00C7212E" w:rsidP="00C7212E">
      <w:pPr>
        <w:pStyle w:val="Heading1"/>
        <w:rPr>
          <w:rFonts w:ascii="Arial" w:hAnsi="Arial" w:cs="Arial"/>
          <w:sz w:val="20"/>
          <w:szCs w:val="20"/>
        </w:rPr>
      </w:pPr>
      <w:r w:rsidRPr="000C2CF3">
        <w:rPr>
          <w:lang w:val="cy-GB"/>
        </w:rPr>
        <w:t>Adroddiad y Flwyddyn Olaf</w:t>
      </w:r>
    </w:p>
    <w:p w14:paraId="2E85B46B" w14:textId="77777777" w:rsidR="00C7212E" w:rsidRDefault="00C7212E" w:rsidP="00C7212E">
      <w:pP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0C2CF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cy-GB"/>
        </w:rPr>
        <w:t>Rhowch drosolwg o’ch cyfnod yn Arholwr Allanol i PCYDDS.</w:t>
      </w:r>
      <w:r w:rsidRPr="005F7DE1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r w:rsidRPr="000C2CF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cy-GB"/>
        </w:rPr>
        <w:t>Gofynnir i chi roi sylwadau ar eich profiad cyffredinol yn y rôl, yn cynnwys datblygiad y cwricwlwm, newidiadau i arferion asesu ac adborth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cy-GB"/>
        </w:rPr>
        <w:t>,</w:t>
      </w:r>
      <w:r w:rsidRPr="000C2CF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cy-GB"/>
        </w:rPr>
        <w:t xml:space="preserve"> a pherfformiad myfyrwyr ers i chi ymgymryd â’r swydd.</w:t>
      </w:r>
      <w:r w:rsidRPr="005F7DE1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r w:rsidRPr="00065C1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r w:rsidRPr="000C2CF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cy-GB"/>
        </w:rPr>
        <w:t xml:space="preserve">Dylech gynnwys hefyd unrhyw bwyntiau yr hoffech dynnu sylw eich olynydd atynt neu awgrymiadau a allai gynorthwyo’r Brifysgol i ddatblygu ei gweithdrefnau Arholi Allanol. </w:t>
      </w:r>
      <w:r w:rsidRPr="005F7DE1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</w:p>
    <w:p w14:paraId="5A673494" w14:textId="77777777" w:rsidR="00C7212E" w:rsidRPr="000C2CF3" w:rsidRDefault="00C7212E" w:rsidP="00C7212E">
      <w:pPr>
        <w:rPr>
          <w:rFonts w:ascii="Arial" w:hAnsi="Arial" w:cs="Arial"/>
          <w:color w:val="FFFFFF"/>
          <w:sz w:val="20"/>
          <w:szCs w:val="20"/>
        </w:rPr>
      </w:pPr>
      <w:r w:rsidRPr="00C016FA">
        <w:rPr>
          <w:rFonts w:ascii="Arial" w:hAnsi="Arial" w:cs="Arial"/>
          <w:color w:val="000000"/>
          <w:sz w:val="20"/>
          <w:szCs w:val="20"/>
          <w:lang w:val="cy-GB"/>
        </w:rPr>
        <w:t>Testun</w:t>
      </w:r>
    </w:p>
    <w:p w14:paraId="3F66A1B4" w14:textId="77777777" w:rsidR="007E1A78" w:rsidRDefault="007E1A78"/>
    <w:sectPr w:rsidR="007E1A78" w:rsidSect="00C72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06D9" w14:textId="77777777" w:rsidR="00D24CB5" w:rsidRDefault="00D24CB5">
      <w:pPr>
        <w:spacing w:after="0" w:line="240" w:lineRule="auto"/>
      </w:pPr>
      <w:r>
        <w:separator/>
      </w:r>
    </w:p>
  </w:endnote>
  <w:endnote w:type="continuationSeparator" w:id="0">
    <w:p w14:paraId="59D60729" w14:textId="77777777" w:rsidR="00D24CB5" w:rsidRDefault="00D2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D437" w14:textId="77777777" w:rsidR="00C7212E" w:rsidRDefault="00C72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F6B5" w14:textId="77777777" w:rsidR="00C7212E" w:rsidRDefault="00C72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91AD" w14:textId="77777777" w:rsidR="00C7212E" w:rsidRDefault="00C7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342C" w14:textId="77777777" w:rsidR="00D24CB5" w:rsidRDefault="00D24CB5">
      <w:pPr>
        <w:spacing w:after="0" w:line="240" w:lineRule="auto"/>
      </w:pPr>
      <w:r>
        <w:separator/>
      </w:r>
    </w:p>
  </w:footnote>
  <w:footnote w:type="continuationSeparator" w:id="0">
    <w:p w14:paraId="42084975" w14:textId="77777777" w:rsidR="00D24CB5" w:rsidRDefault="00D2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E516" w14:textId="77777777" w:rsidR="00C7212E" w:rsidRDefault="00C72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FC15" w14:textId="77777777" w:rsidR="00C7212E" w:rsidRDefault="00C721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C810" w14:textId="77777777" w:rsidR="00C7212E" w:rsidRDefault="00C72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D7"/>
    <w:rsid w:val="00550DD7"/>
    <w:rsid w:val="007E1A78"/>
    <w:rsid w:val="008B67DF"/>
    <w:rsid w:val="009B1053"/>
    <w:rsid w:val="00C7212E"/>
    <w:rsid w:val="00CB0898"/>
    <w:rsid w:val="00CF7041"/>
    <w:rsid w:val="00D24CB5"/>
    <w:rsid w:val="00D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87CD"/>
  <w15:chartTrackingRefBased/>
  <w15:docId w15:val="{B3707D27-B0DD-4D20-ADE2-FA8D1689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2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D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D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D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D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D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D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D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D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D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DD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50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DD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50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D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212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212E"/>
    <w:rPr>
      <w:color w:val="467886" w:themeColor="hyperlink"/>
      <w:u w:val="single"/>
    </w:rPr>
  </w:style>
  <w:style w:type="table" w:styleId="GridTable1Light">
    <w:name w:val="Grid Table 1 Light"/>
    <w:basedOn w:val="TableNormal"/>
    <w:uiPriority w:val="46"/>
    <w:rsid w:val="00C7212E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C72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2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72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2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wales/sites/default/files/publications/2018-02/level-descriptors.pdf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gov.wales/sites/default/files/publications/2018-02/level-descriptor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1489</Words>
  <Characters>8490</Characters>
  <Application>Microsoft Office Word</Application>
  <DocSecurity>0</DocSecurity>
  <Lines>70</Lines>
  <Paragraphs>19</Paragraphs>
  <ScaleCrop>false</ScaleCrop>
  <Company>University of Wales Trinity Saint David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Shaunna Campbell-Cross</dc:creator>
  <cp:keywords/>
  <dc:description/>
  <cp:lastModifiedBy>Teleri James</cp:lastModifiedBy>
  <cp:revision>3</cp:revision>
  <dcterms:created xsi:type="dcterms:W3CDTF">2026-05-05T09:28:00Z</dcterms:created>
  <dcterms:modified xsi:type="dcterms:W3CDTF">2026-05-21T16:07:00Z</dcterms:modified>
</cp:coreProperties>
</file>