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F8D5" w14:textId="712A9C90" w:rsidR="009B006C" w:rsidRPr="005E41B4" w:rsidRDefault="008906C3" w:rsidP="00885D63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5E41B4">
        <w:rPr>
          <w:rFonts w:ascii="Arial" w:hAnsi="Arial" w:cs="Arial"/>
          <w:b/>
          <w:sz w:val="28"/>
          <w:szCs w:val="28"/>
          <w:lang w:val="cy-GB"/>
        </w:rPr>
        <w:t xml:space="preserve">FFURFLEN </w:t>
      </w:r>
      <w:r w:rsidR="00265D0F" w:rsidRPr="005E41B4">
        <w:rPr>
          <w:rFonts w:ascii="Arial" w:hAnsi="Arial" w:cs="Arial"/>
          <w:b/>
          <w:sz w:val="28"/>
          <w:szCs w:val="28"/>
          <w:lang w:val="cy-GB"/>
        </w:rPr>
        <w:t xml:space="preserve">ESTYN </w:t>
      </w:r>
      <w:r w:rsidR="00AB55F1">
        <w:rPr>
          <w:rFonts w:ascii="Arial" w:hAnsi="Arial" w:cs="Arial"/>
          <w:b/>
          <w:sz w:val="28"/>
          <w:szCs w:val="28"/>
          <w:lang w:val="cy-GB"/>
        </w:rPr>
        <w:t>YMGYSYLLTIAD</w:t>
      </w:r>
      <w:r w:rsidR="00AB55F1" w:rsidRPr="005E41B4">
        <w:rPr>
          <w:rFonts w:ascii="Arial" w:hAnsi="Arial" w:cs="Arial"/>
          <w:b/>
          <w:sz w:val="28"/>
          <w:szCs w:val="28"/>
          <w:lang w:val="cy-GB"/>
        </w:rPr>
        <w:t xml:space="preserve"> </w:t>
      </w:r>
      <w:r w:rsidR="00265D0F" w:rsidRPr="005E41B4">
        <w:rPr>
          <w:rFonts w:ascii="Arial" w:hAnsi="Arial" w:cs="Arial"/>
          <w:b/>
          <w:sz w:val="28"/>
          <w:szCs w:val="28"/>
          <w:lang w:val="cy-GB"/>
        </w:rPr>
        <w:t>ARHOLWR ALLANOL</w:t>
      </w:r>
      <w:r w:rsidRPr="005E41B4">
        <w:rPr>
          <w:rFonts w:ascii="Arial" w:hAnsi="Arial" w:cs="Arial"/>
          <w:b/>
          <w:sz w:val="28"/>
          <w:szCs w:val="28"/>
          <w:lang w:val="cy-GB"/>
        </w:rPr>
        <w:t xml:space="preserve"> MODYLAU</w:t>
      </w:r>
    </w:p>
    <w:p w14:paraId="73F2CEE7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4F877B8" w14:textId="77777777" w:rsidR="009B006C" w:rsidRPr="00047214" w:rsidRDefault="00265D0F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ADRAN A:</w:t>
      </w:r>
      <w:r w:rsidR="009B006C" w:rsidRPr="00047214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Arholwr Allanol </w:t>
      </w:r>
      <w:r w:rsidR="008906C3" w:rsidRPr="00047214">
        <w:rPr>
          <w:rFonts w:ascii="Arial" w:hAnsi="Arial" w:cs="Arial"/>
          <w:b/>
          <w:sz w:val="22"/>
          <w:szCs w:val="22"/>
          <w:lang w:val="cy-GB"/>
        </w:rPr>
        <w:t xml:space="preserve">Modylau </w:t>
      </w:r>
      <w:r w:rsidRPr="00047214">
        <w:rPr>
          <w:rFonts w:ascii="Arial" w:hAnsi="Arial" w:cs="Arial"/>
          <w:b/>
          <w:sz w:val="22"/>
          <w:szCs w:val="22"/>
          <w:lang w:val="cy-GB"/>
        </w:rPr>
        <w:t>Cyfredol</w:t>
      </w:r>
    </w:p>
    <w:p w14:paraId="0B1594CE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656"/>
        <w:gridCol w:w="1293"/>
        <w:gridCol w:w="1464"/>
        <w:gridCol w:w="840"/>
        <w:gridCol w:w="1406"/>
      </w:tblGrid>
      <w:tr w:rsidR="009B006C" w:rsidRPr="00047214" w14:paraId="12859C96" w14:textId="77777777" w:rsidTr="008F3F20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6D6" w14:textId="77777777" w:rsidR="009B006C" w:rsidRPr="00047214" w:rsidRDefault="00265D0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Enw: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BD3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2B846EC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2D89AC6E" w14:textId="77777777" w:rsidTr="008F3F20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D998" w14:textId="77777777" w:rsidR="009B006C" w:rsidRPr="00047214" w:rsidRDefault="00265D0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Teitl swydd bresennol: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16A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C87B723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4CA78656" w14:textId="77777777" w:rsidTr="008F3F20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566" w14:textId="77777777" w:rsidR="009B006C" w:rsidRPr="00047214" w:rsidRDefault="00265D0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Sefydliad cyfredol: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0F1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06C7A95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52EBC4A5" w14:textId="77777777" w:rsidTr="008F3F20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3C6" w14:textId="77777777" w:rsidR="009B006C" w:rsidRPr="00047214" w:rsidRDefault="00265D0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Cyfadran/Ysgol/Adran: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74D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32B1CAD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7F81289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4963EC" w:rsidRPr="00047214" w14:paraId="47286530" w14:textId="77777777" w:rsidTr="008F3F20">
        <w:trPr>
          <w:trHeight w:val="50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498" w14:textId="697574AA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Cyfnod Cyfredol yn y Swydd</w:t>
            </w:r>
            <w:r w:rsidR="009A79BB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9F36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CC36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O: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52E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D15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I: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7A2A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4963EC" w:rsidRPr="00047214" w14:paraId="376E37C7" w14:textId="77777777" w:rsidTr="008F3F20">
        <w:trPr>
          <w:trHeight w:val="50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AA9" w14:textId="486C395D" w:rsidR="004963EC" w:rsidRPr="00047214" w:rsidRDefault="00B54CEE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*</w:t>
            </w:r>
            <w:r w:rsidR="004963EC">
              <w:rPr>
                <w:rFonts w:ascii="Arial" w:hAnsi="Arial" w:cs="Arial"/>
                <w:sz w:val="22"/>
                <w:szCs w:val="22"/>
                <w:lang w:val="cy-GB"/>
              </w:rPr>
              <w:t>Cyfnod yr Estyniad: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8A2" w14:textId="77777777" w:rsidR="004963EC" w:rsidRPr="004963EC" w:rsidRDefault="004963EC" w:rsidP="004963EC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963EC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Sylwer: Caniateir cyfnod estyniad o </w:t>
            </w:r>
            <w:r w:rsidRPr="004963EC">
              <w:rPr>
                <w:rFonts w:ascii="Arial" w:hAnsi="Arial" w:cs="Arial"/>
                <w:b/>
                <w:bCs/>
                <w:i/>
                <w:sz w:val="18"/>
                <w:szCs w:val="18"/>
                <w:lang w:val="cy-GB"/>
              </w:rPr>
              <w:t>flwyddyn</w:t>
            </w:r>
            <w:r w:rsidRPr="004963EC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 ar y mwyaf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36C8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O: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47BD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D02A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I: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9F11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A5E96A7" w14:textId="77777777" w:rsidR="009B006C" w:rsidRDefault="009B006C" w:rsidP="005E59E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933813E" w14:textId="5A099E8F" w:rsidR="00B54CEE" w:rsidRDefault="00B54CEE" w:rsidP="005E59EC">
      <w:pPr>
        <w:jc w:val="both"/>
        <w:rPr>
          <w:rFonts w:ascii="Arial" w:hAnsi="Arial" w:cs="Arial"/>
          <w:i/>
          <w:iCs/>
          <w:lang w:val="cy-GB"/>
        </w:rPr>
      </w:pPr>
      <w:r w:rsidRPr="00B77425">
        <w:rPr>
          <w:rFonts w:ascii="Arial" w:hAnsi="Arial" w:cs="Arial"/>
          <w:i/>
          <w:iCs/>
          <w:lang w:val="cy-GB"/>
        </w:rPr>
        <w:t>*</w:t>
      </w:r>
      <w:r w:rsidRPr="00725AC8">
        <w:rPr>
          <w:rFonts w:ascii="Arial" w:hAnsi="Arial" w:cs="Arial"/>
          <w:i/>
          <w:iCs/>
          <w:lang w:val="cy-GB"/>
        </w:rPr>
        <w:t xml:space="preserve">Athrofeydd/SPC – gweler diwedd Adran </w:t>
      </w:r>
      <w:r>
        <w:rPr>
          <w:rFonts w:ascii="Arial" w:hAnsi="Arial" w:cs="Arial"/>
          <w:i/>
          <w:iCs/>
          <w:lang w:val="cy-GB"/>
        </w:rPr>
        <w:t>C</w:t>
      </w:r>
      <w:r w:rsidRPr="00725AC8">
        <w:rPr>
          <w:rFonts w:ascii="Arial" w:hAnsi="Arial" w:cs="Arial"/>
          <w:i/>
          <w:iCs/>
          <w:lang w:val="cy-GB"/>
        </w:rPr>
        <w:t xml:space="preserve"> ynglŷn â’r bwrdd arholi terfynol a/neu ddyddiad cwblhau’r dyletswyddau arholi allanol ar gyfer y flwyddyn olaf yn y swydd</w:t>
      </w:r>
      <w:r w:rsidR="009A79BB">
        <w:rPr>
          <w:rFonts w:ascii="Arial" w:hAnsi="Arial" w:cs="Arial"/>
          <w:i/>
          <w:iCs/>
          <w:lang w:val="cy-GB"/>
        </w:rPr>
        <w:t>.</w:t>
      </w:r>
    </w:p>
    <w:p w14:paraId="3BBD8026" w14:textId="77777777" w:rsidR="009A79BB" w:rsidRPr="00047214" w:rsidRDefault="009A79BB" w:rsidP="005E59E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9C6317A" w14:textId="77777777" w:rsidR="009B006C" w:rsidRPr="00047214" w:rsidRDefault="00620F7A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PENODIADAU CYFREDOL ERAILL fel Arholwr Allanol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4672"/>
      </w:tblGrid>
      <w:tr w:rsidR="009B006C" w:rsidRPr="00047214" w14:paraId="4CF42810" w14:textId="77777777" w:rsidTr="008F3F20"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0A1" w14:textId="77777777" w:rsidR="009B006C" w:rsidRPr="00047214" w:rsidRDefault="00620F7A" w:rsidP="005E59EC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 -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2A8" w14:textId="77777777" w:rsidR="009B006C" w:rsidRPr="00047214" w:rsidRDefault="00620F7A" w:rsidP="005E59EC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A47" w14:textId="77777777" w:rsidR="009B006C" w:rsidRPr="00047214" w:rsidRDefault="00620F7A" w:rsidP="005E59EC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Rhaglen a Lefel</w:t>
            </w:r>
          </w:p>
        </w:tc>
      </w:tr>
      <w:tr w:rsidR="009B006C" w:rsidRPr="00047214" w14:paraId="0AA467B1" w14:textId="77777777" w:rsidTr="008F3F20"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B1D896" w14:textId="77777777" w:rsidR="009B006C" w:rsidRPr="00047214" w:rsidRDefault="00620F7A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BB - BB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CEC61D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931549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6C78BFB9" w14:textId="77777777" w:rsidTr="008F3F20">
        <w:trPr>
          <w:trHeight w:val="261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2AA06E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597F77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6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7BDA77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158536F4" w14:textId="77777777" w:rsidTr="008F3F20">
        <w:trPr>
          <w:trHeight w:val="261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601AC2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EF7CBC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6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9126AC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39AA0C35" w14:textId="77777777" w:rsidTr="008F3F20">
        <w:trPr>
          <w:trHeight w:val="261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766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CD8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6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DAC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BA9E735" w14:textId="77777777" w:rsidR="00E60D89" w:rsidRDefault="00E60D89" w:rsidP="00E60D89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60D89" w:rsidRPr="00AB55F1" w14:paraId="1DC5B2C2" w14:textId="77777777" w:rsidTr="0090799F">
        <w:tc>
          <w:tcPr>
            <w:tcW w:w="4814" w:type="dxa"/>
          </w:tcPr>
          <w:p w14:paraId="101792A8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01E2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Yr Athrofa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i gadarnhau bod manylion cyswllt yr Arholwr Allanol yn unol â’r enwebiad GA2 gwreiddiol </w:t>
            </w:r>
            <w:r w:rsidRPr="00701E2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4815" w:type="dxa"/>
          </w:tcPr>
          <w:p w14:paraId="7361E58F" w14:textId="77777777" w:rsidR="00E60D89" w:rsidRPr="00701E2F" w:rsidRDefault="00E60D89" w:rsidP="0090799F">
            <w:pPr>
              <w:jc w:val="both"/>
              <w:rPr>
                <w:rFonts w:ascii="Arial" w:hAnsi="Arial" w:cs="Arial"/>
                <w:lang w:val="cy-GB"/>
              </w:rPr>
            </w:pPr>
            <w:r w:rsidRPr="00467CA6">
              <w:rPr>
                <w:rFonts w:ascii="Arial" w:hAnsi="Arial" w:cs="Arial"/>
                <w:b/>
                <w:lang w:val="cy-GB"/>
              </w:rPr>
              <w:t xml:space="preserve">Ydynt </w:t>
            </w:r>
            <w:sdt>
              <w:sdtPr>
                <w:rPr>
                  <w:rFonts w:ascii="Arial" w:hAnsi="Arial" w:cs="Arial"/>
                  <w:lang w:val="cy-GB"/>
                </w:rPr>
                <w:id w:val="-6918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1E2F">
                  <w:rPr>
                    <w:rFonts w:ascii="MS Gothic" w:eastAsia="MS Gothic" w:hAnsi="MS Gothic" w:cs="Arial"/>
                    <w:lang w:val="cy-GB"/>
                  </w:rPr>
                  <w:t>☐</w:t>
                </w:r>
              </w:sdtContent>
            </w:sdt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b/>
                <w:bCs/>
                <w:lang w:val="cy-GB"/>
              </w:rPr>
              <w:t>N</w:t>
            </w:r>
            <w:r>
              <w:rPr>
                <w:rFonts w:ascii="Arial" w:hAnsi="Arial" w:cs="Arial"/>
                <w:b/>
                <w:bCs/>
                <w:lang w:val="cy-GB"/>
              </w:rPr>
              <w:t xml:space="preserve">ac ydynt </w:t>
            </w:r>
            <w:sdt>
              <w:sdtPr>
                <w:rPr>
                  <w:rFonts w:ascii="Arial" w:hAnsi="Arial" w:cs="Arial"/>
                  <w:lang w:val="cy-GB"/>
                </w:rPr>
                <w:id w:val="2871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1E2F">
                  <w:rPr>
                    <w:rFonts w:ascii="MS Gothic" w:eastAsia="MS Gothic" w:hAnsi="MS Gothic" w:cs="Arial"/>
                    <w:lang w:val="cy-GB"/>
                  </w:rPr>
                  <w:t>☐</w:t>
                </w:r>
              </w:sdtContent>
            </w:sdt>
          </w:p>
          <w:p w14:paraId="0DB09770" w14:textId="77777777" w:rsidR="00E60D89" w:rsidRPr="00701E2F" w:rsidRDefault="00E60D89" w:rsidP="0090799F">
            <w:pPr>
              <w:jc w:val="both"/>
              <w:rPr>
                <w:rFonts w:ascii="Arial" w:hAnsi="Arial" w:cs="Arial"/>
                <w:lang w:val="cy-GB"/>
              </w:rPr>
            </w:pPr>
          </w:p>
          <w:p w14:paraId="4AAE5A29" w14:textId="77777777" w:rsidR="00E60D89" w:rsidRPr="00701E2F" w:rsidRDefault="00E60D89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Os</w:t>
            </w:r>
            <w:r w:rsidRPr="00701E2F">
              <w:rPr>
                <w:rFonts w:ascii="Arial" w:hAnsi="Arial" w:cs="Arial"/>
                <w:lang w:val="cy-GB"/>
              </w:rPr>
              <w:t xml:space="preserve"> </w:t>
            </w:r>
            <w:r w:rsidRPr="00701E2F">
              <w:rPr>
                <w:rFonts w:ascii="Arial" w:hAnsi="Arial" w:cs="Arial"/>
                <w:b/>
                <w:bCs/>
                <w:lang w:val="cy-GB"/>
              </w:rPr>
              <w:t>N</w:t>
            </w:r>
            <w:r>
              <w:rPr>
                <w:rFonts w:ascii="Arial" w:hAnsi="Arial" w:cs="Arial"/>
                <w:b/>
                <w:bCs/>
                <w:lang w:val="cy-GB"/>
              </w:rPr>
              <w:t>ad ydynt</w:t>
            </w:r>
            <w:r w:rsidRPr="00701E2F">
              <w:rPr>
                <w:rFonts w:ascii="Arial" w:hAnsi="Arial" w:cs="Arial"/>
                <w:lang w:val="cy-GB"/>
              </w:rPr>
              <w:t xml:space="preserve">, </w:t>
            </w:r>
            <w:r>
              <w:rPr>
                <w:rFonts w:ascii="Arial" w:hAnsi="Arial" w:cs="Arial"/>
                <w:lang w:val="cy-GB"/>
              </w:rPr>
              <w:t>rhowch fanylion isod</w:t>
            </w:r>
          </w:p>
        </w:tc>
      </w:tr>
      <w:tr w:rsidR="00E60D89" w:rsidRPr="00AB55F1" w14:paraId="3158EDC1" w14:textId="77777777" w:rsidTr="0090799F">
        <w:trPr>
          <w:trHeight w:val="1042"/>
        </w:trPr>
        <w:tc>
          <w:tcPr>
            <w:tcW w:w="9629" w:type="dxa"/>
            <w:gridSpan w:val="2"/>
          </w:tcPr>
          <w:p w14:paraId="44678A7A" w14:textId="77777777" w:rsidR="00E60D89" w:rsidRPr="00467CA6" w:rsidRDefault="00E60D89" w:rsidP="0090799F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  <w:r w:rsidRPr="00467CA6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  <w:t>Rhowch fanylion unrhyw newidiadau i gyfeiriad gwaith a/neu gartref, cyfeiriad e-bost a rhif ffôn</w:t>
            </w:r>
          </w:p>
          <w:p w14:paraId="53384788" w14:textId="77777777" w:rsidR="00E60D89" w:rsidRPr="00467CA6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311D04BF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414BF325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19BBB187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50964EC6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</w:tc>
      </w:tr>
    </w:tbl>
    <w:p w14:paraId="3BA5C733" w14:textId="77777777" w:rsidR="00E60D89" w:rsidRPr="00B77425" w:rsidRDefault="00E60D89" w:rsidP="00E60D89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BA3163C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A98D27D" w14:textId="77777777" w:rsidR="009B006C" w:rsidRPr="00047214" w:rsidRDefault="00620F7A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ADRAN B:</w:t>
      </w:r>
      <w:r w:rsidR="009B006C" w:rsidRPr="00047214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8906C3" w:rsidRPr="00047214">
        <w:rPr>
          <w:rFonts w:ascii="Arial" w:hAnsi="Arial" w:cs="Arial"/>
          <w:b/>
          <w:sz w:val="22"/>
          <w:szCs w:val="22"/>
          <w:lang w:val="cy-GB"/>
        </w:rPr>
        <w:t xml:space="preserve">Modylau a </w:t>
      </w:r>
      <w:r w:rsidRPr="00047214">
        <w:rPr>
          <w:rFonts w:ascii="Arial" w:hAnsi="Arial" w:cs="Arial"/>
          <w:b/>
          <w:sz w:val="22"/>
          <w:szCs w:val="22"/>
          <w:lang w:val="cy-GB"/>
        </w:rPr>
        <w:t>Rhaglen</w:t>
      </w:r>
      <w:r w:rsidR="008906C3" w:rsidRPr="00047214">
        <w:rPr>
          <w:rFonts w:ascii="Arial" w:hAnsi="Arial" w:cs="Arial"/>
          <w:b/>
          <w:sz w:val="22"/>
          <w:szCs w:val="22"/>
          <w:lang w:val="cy-GB"/>
        </w:rPr>
        <w:t>ni</w:t>
      </w: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 Astudio</w:t>
      </w:r>
    </w:p>
    <w:p w14:paraId="63CFE551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99D4172" w14:textId="77777777" w:rsidR="008906C3" w:rsidRPr="00047214" w:rsidRDefault="00B22020" w:rsidP="008F3F2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Rhestr o’r modylau (</w:t>
      </w:r>
      <w:r w:rsidR="008906C3" w:rsidRPr="00047214">
        <w:rPr>
          <w:rFonts w:ascii="Arial" w:hAnsi="Arial" w:cs="Arial"/>
          <w:sz w:val="22"/>
          <w:szCs w:val="22"/>
          <w:lang w:val="cy-GB"/>
        </w:rPr>
        <w:t>heb gynnwys modylau traethawd hir/prosiect Lefel 7 gwerth 60 credyd neu fwy</w:t>
      </w:r>
      <w:r w:rsidRPr="00047214">
        <w:rPr>
          <w:rFonts w:ascii="Arial" w:hAnsi="Arial" w:cs="Arial"/>
          <w:sz w:val="22"/>
          <w:szCs w:val="22"/>
          <w:lang w:val="cy-GB"/>
        </w:rPr>
        <w:t>) i’w harholi gan yr arholwr allanol arfaethedig:</w:t>
      </w:r>
      <w:r w:rsidR="008906C3" w:rsidRPr="00047214">
        <w:rPr>
          <w:rFonts w:ascii="Arial" w:hAnsi="Arial" w:cs="Arial"/>
          <w:sz w:val="22"/>
          <w:szCs w:val="22"/>
          <w:lang w:val="cy-GB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992"/>
        <w:gridCol w:w="780"/>
        <w:gridCol w:w="2906"/>
        <w:gridCol w:w="992"/>
        <w:gridCol w:w="879"/>
      </w:tblGrid>
      <w:tr w:rsidR="008906C3" w:rsidRPr="00047214" w14:paraId="2AC8E14D" w14:textId="77777777" w:rsidTr="008F3F20">
        <w:trPr>
          <w:trHeight w:val="278"/>
        </w:trPr>
        <w:tc>
          <w:tcPr>
            <w:tcW w:w="3090" w:type="dxa"/>
          </w:tcPr>
          <w:p w14:paraId="60E49744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2" w:type="dxa"/>
          </w:tcPr>
          <w:p w14:paraId="3C8BF84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780" w:type="dxa"/>
          </w:tcPr>
          <w:p w14:paraId="60C076D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  <w:tc>
          <w:tcPr>
            <w:tcW w:w="2906" w:type="dxa"/>
          </w:tcPr>
          <w:p w14:paraId="529BCEAD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2" w:type="dxa"/>
          </w:tcPr>
          <w:p w14:paraId="3E54A20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879" w:type="dxa"/>
          </w:tcPr>
          <w:p w14:paraId="4FD7F46D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</w:tr>
      <w:tr w:rsidR="008906C3" w:rsidRPr="00047214" w14:paraId="25CB8EE4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7778096E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30EC595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78BED27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4B9C6024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4921215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1707EAE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607884A2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0D3574AF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56CA055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1F3C859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6FDD0223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CA7D93A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1E4537C0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0D188A54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0A852A6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1B9367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296B6D24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1946C5DD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4B21633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5AE7E3B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343C6CD0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017F62A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EF7711D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45BB28F9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381FA9B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1BEBE2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7D90B9FF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727B06E9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0D274719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6DF5443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30B06170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7996CA05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28D114D5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7819025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15D6D5D4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74C5140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479F16DB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3D3CAB3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5B807C9F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6B39C955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22EDBF7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378DF83A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6DD5F630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445276EA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2AA8C30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274DC89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6E1530C7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3DFD400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1A31AA4A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655F848A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1C6C8770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0A949D5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026501A7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77FD1E7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44876B7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F3F20" w:rsidRPr="00047214" w14:paraId="3168C405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7E5EA35C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0FADEF65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1EC5A99E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2008E785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10A699FC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626E02A8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673B2" w:rsidRPr="00047214" w14:paraId="32ADE363" w14:textId="77777777" w:rsidTr="008F3F20">
        <w:trPr>
          <w:trHeight w:val="408"/>
        </w:trPr>
        <w:tc>
          <w:tcPr>
            <w:tcW w:w="3090" w:type="dxa"/>
            <w:vAlign w:val="center"/>
          </w:tcPr>
          <w:p w14:paraId="1B150F3E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11F6731A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vAlign w:val="center"/>
          </w:tcPr>
          <w:p w14:paraId="36AA5B0D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vAlign w:val="center"/>
          </w:tcPr>
          <w:p w14:paraId="4073DAD0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vAlign w:val="center"/>
          </w:tcPr>
          <w:p w14:paraId="379E3647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vAlign w:val="center"/>
          </w:tcPr>
          <w:p w14:paraId="4B951E08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B34B741" w14:textId="77777777" w:rsidR="008906C3" w:rsidRPr="00047214" w:rsidRDefault="008906C3" w:rsidP="008906C3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066FE5F" w14:textId="44A8F5B1" w:rsidR="008906C3" w:rsidRPr="001939A6" w:rsidRDefault="008906C3" w:rsidP="001939A6">
      <w:pPr>
        <w:pStyle w:val="ListParagraph"/>
        <w:numPr>
          <w:ilvl w:val="0"/>
          <w:numId w:val="5"/>
        </w:num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1939A6">
        <w:rPr>
          <w:rFonts w:ascii="Arial" w:hAnsi="Arial" w:cs="Arial"/>
          <w:sz w:val="22"/>
          <w:szCs w:val="22"/>
          <w:lang w:val="cy-GB"/>
        </w:rPr>
        <w:t>A fydd yr arholwr yn gyfrifol am fodylau t</w:t>
      </w:r>
      <w:r w:rsidR="008F3F20" w:rsidRPr="001939A6">
        <w:rPr>
          <w:rFonts w:ascii="Arial" w:hAnsi="Arial" w:cs="Arial"/>
          <w:sz w:val="22"/>
          <w:szCs w:val="22"/>
          <w:lang w:val="cy-GB"/>
        </w:rPr>
        <w:t>raethawd hir/prosiect Lefel 7</w:t>
      </w:r>
      <w:r w:rsidR="00210008" w:rsidRPr="001939A6">
        <w:rPr>
          <w:rFonts w:ascii="Arial" w:hAnsi="Arial" w:cs="Arial"/>
          <w:sz w:val="22"/>
          <w:szCs w:val="22"/>
          <w:lang w:val="cy-GB"/>
        </w:rPr>
        <w:t xml:space="preserve"> (Rhan II)</w:t>
      </w:r>
      <w:r w:rsidR="008F3F20" w:rsidRPr="001939A6">
        <w:rPr>
          <w:rFonts w:ascii="Arial" w:hAnsi="Arial" w:cs="Arial"/>
          <w:sz w:val="22"/>
          <w:szCs w:val="22"/>
          <w:lang w:val="cy-GB"/>
        </w:rPr>
        <w:t>?</w:t>
      </w:r>
      <w:r w:rsidR="001939A6">
        <w:rPr>
          <w:rFonts w:ascii="Arial" w:hAnsi="Arial" w:cs="Arial"/>
          <w:sz w:val="22"/>
          <w:szCs w:val="22"/>
          <w:lang w:val="cy-GB"/>
        </w:rPr>
        <w:t xml:space="preserve">  </w:t>
      </w:r>
      <w:r w:rsidRPr="001939A6">
        <w:rPr>
          <w:rFonts w:ascii="Arial" w:hAnsi="Arial" w:cs="Arial"/>
          <w:b/>
          <w:sz w:val="22"/>
          <w:szCs w:val="22"/>
          <w:lang w:val="cy-GB"/>
        </w:rPr>
        <w:t>BYDD / NA FYDD</w:t>
      </w:r>
    </w:p>
    <w:p w14:paraId="1A396079" w14:textId="77777777" w:rsidR="008906C3" w:rsidRPr="00047214" w:rsidRDefault="008906C3" w:rsidP="008F3F20">
      <w:pPr>
        <w:ind w:firstLine="360"/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Os bydd, rhowch fanylion.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1063"/>
        <w:gridCol w:w="3756"/>
        <w:gridCol w:w="993"/>
      </w:tblGrid>
      <w:tr w:rsidR="008906C3" w:rsidRPr="00047214" w14:paraId="716CEC2D" w14:textId="77777777" w:rsidTr="008F3F20">
        <w:trPr>
          <w:trHeight w:val="278"/>
        </w:trPr>
        <w:tc>
          <w:tcPr>
            <w:tcW w:w="3799" w:type="dxa"/>
          </w:tcPr>
          <w:p w14:paraId="2636D34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1063" w:type="dxa"/>
          </w:tcPr>
          <w:p w14:paraId="20534187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3756" w:type="dxa"/>
          </w:tcPr>
          <w:p w14:paraId="35059483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3" w:type="dxa"/>
          </w:tcPr>
          <w:p w14:paraId="321F2F7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</w:tr>
      <w:tr w:rsidR="008906C3" w:rsidRPr="00047214" w14:paraId="169502DA" w14:textId="77777777" w:rsidTr="008F3F20">
        <w:trPr>
          <w:trHeight w:val="408"/>
        </w:trPr>
        <w:tc>
          <w:tcPr>
            <w:tcW w:w="3799" w:type="dxa"/>
            <w:vAlign w:val="center"/>
          </w:tcPr>
          <w:p w14:paraId="7AAD7587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vAlign w:val="center"/>
          </w:tcPr>
          <w:p w14:paraId="6B82AD8F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vAlign w:val="center"/>
          </w:tcPr>
          <w:p w14:paraId="0F4927F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  <w:vAlign w:val="center"/>
          </w:tcPr>
          <w:p w14:paraId="048FAAB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0C06ACB3" w14:textId="77777777" w:rsidTr="008F3F20">
        <w:trPr>
          <w:trHeight w:val="408"/>
        </w:trPr>
        <w:tc>
          <w:tcPr>
            <w:tcW w:w="3799" w:type="dxa"/>
            <w:vAlign w:val="center"/>
          </w:tcPr>
          <w:p w14:paraId="6D9B2CE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vAlign w:val="center"/>
          </w:tcPr>
          <w:p w14:paraId="75166D3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vAlign w:val="center"/>
          </w:tcPr>
          <w:p w14:paraId="7869966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  <w:vAlign w:val="center"/>
          </w:tcPr>
          <w:p w14:paraId="05BBADC9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71BF6BC" w14:textId="77777777" w:rsidR="008906C3" w:rsidRPr="00047214" w:rsidRDefault="008906C3" w:rsidP="008906C3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3E5B012" w14:textId="42C5FAC7" w:rsidR="00650C10" w:rsidRPr="00EF56ED" w:rsidRDefault="008906C3" w:rsidP="00650C10">
      <w:pPr>
        <w:pStyle w:val="ListParagraph"/>
        <w:numPr>
          <w:ilvl w:val="0"/>
          <w:numId w:val="5"/>
        </w:num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Teitl llawn y rhaglen(ni)</w:t>
      </w:r>
      <w:r w:rsidR="00CA00AE">
        <w:rPr>
          <w:rFonts w:ascii="Arial" w:hAnsi="Arial" w:cs="Arial"/>
          <w:sz w:val="22"/>
          <w:szCs w:val="22"/>
          <w:lang w:val="cy-GB"/>
        </w:rPr>
        <w:t xml:space="preserve"> (yn cynnwys </w:t>
      </w:r>
      <w:r w:rsidR="001939A6">
        <w:rPr>
          <w:rFonts w:ascii="Arial" w:hAnsi="Arial" w:cs="Arial"/>
          <w:sz w:val="22"/>
          <w:szCs w:val="22"/>
          <w:lang w:val="cy-GB"/>
        </w:rPr>
        <w:t>Dyfarniadau Cenedlaethol Uwch</w:t>
      </w:r>
      <w:r w:rsidR="00CA00AE">
        <w:rPr>
          <w:rFonts w:ascii="Arial" w:hAnsi="Arial" w:cs="Arial"/>
          <w:sz w:val="22"/>
          <w:szCs w:val="22"/>
          <w:lang w:val="cy-GB"/>
        </w:rPr>
        <w:t>)</w:t>
      </w:r>
      <w:r w:rsidRPr="00047214">
        <w:rPr>
          <w:rFonts w:ascii="Arial" w:hAnsi="Arial" w:cs="Arial"/>
          <w:sz w:val="22"/>
          <w:szCs w:val="22"/>
          <w:lang w:val="cy-GB"/>
        </w:rPr>
        <w:t xml:space="preserve"> y mae’r modylau’n cyfrannu atynt.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985"/>
        <w:gridCol w:w="1417"/>
        <w:gridCol w:w="1843"/>
        <w:gridCol w:w="2410"/>
      </w:tblGrid>
      <w:tr w:rsidR="00650C10" w:rsidRPr="00EF56ED" w14:paraId="1B931AE6" w14:textId="77777777" w:rsidTr="0090799F">
        <w:trPr>
          <w:trHeight w:val="255"/>
        </w:trPr>
        <w:tc>
          <w:tcPr>
            <w:tcW w:w="2864" w:type="dxa"/>
          </w:tcPr>
          <w:p w14:paraId="2DA08C44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Rhaglen(ni)</w:t>
            </w:r>
          </w:p>
        </w:tc>
        <w:tc>
          <w:tcPr>
            <w:tcW w:w="1985" w:type="dxa"/>
          </w:tcPr>
          <w:p w14:paraId="0331CB7F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Cyflwynir gan Bartner? Os 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IE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, nodwch bwy*</w:t>
            </w:r>
          </w:p>
        </w:tc>
        <w:tc>
          <w:tcPr>
            <w:tcW w:w="1417" w:type="dxa"/>
          </w:tcPr>
          <w:p w14:paraId="285882DB" w14:textId="77777777" w:rsidR="00650C1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 brentis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iaeth</w:t>
            </w:r>
          </w:p>
          <w:p w14:paraId="66A0DC7B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7C364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E / 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GE</w:t>
            </w:r>
          </w:p>
        </w:tc>
        <w:tc>
          <w:tcPr>
            <w:tcW w:w="1843" w:type="dxa"/>
          </w:tcPr>
          <w:p w14:paraId="4437521F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Wedi’i achredu gan gorff PSRB? Os 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YDY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, nodwch 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bwy</w:t>
            </w:r>
          </w:p>
        </w:tc>
        <w:tc>
          <w:tcPr>
            <w:tcW w:w="2410" w:type="dxa"/>
          </w:tcPr>
          <w:p w14:paraId="19563745" w14:textId="0AC53880" w:rsidR="00650C10" w:rsidRPr="009336C0" w:rsidRDefault="00650C10" w:rsidP="0090799F">
            <w:pPr>
              <w:ind w:right="71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Cyswllt staff a enwyd a</w:t>
            </w:r>
            <w:r w:rsidR="00A536D0">
              <w:rPr>
                <w:rFonts w:ascii="Arial" w:hAnsi="Arial" w:cs="Arial"/>
                <w:sz w:val="18"/>
                <w:szCs w:val="18"/>
                <w:lang w:val="cy-GB"/>
              </w:rPr>
              <w:t>c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="009715A0">
              <w:rPr>
                <w:rFonts w:ascii="Arial" w:hAnsi="Arial" w:cs="Arial"/>
                <w:sz w:val="18"/>
                <w:szCs w:val="18"/>
                <w:lang w:val="cy-GB"/>
              </w:rPr>
              <w:t>Ysgol</w:t>
            </w:r>
          </w:p>
        </w:tc>
      </w:tr>
      <w:tr w:rsidR="00650C10" w:rsidRPr="00EF56ED" w14:paraId="039ECEFE" w14:textId="77777777" w:rsidTr="0090799F">
        <w:trPr>
          <w:trHeight w:val="255"/>
        </w:trPr>
        <w:tc>
          <w:tcPr>
            <w:tcW w:w="2864" w:type="dxa"/>
          </w:tcPr>
          <w:p w14:paraId="757BB24F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257468DA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7DE73940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</w:tcPr>
          <w:p w14:paraId="2A8C4616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62697AF4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650C10" w:rsidRPr="00EF56ED" w14:paraId="3063C669" w14:textId="77777777" w:rsidTr="0090799F">
        <w:trPr>
          <w:trHeight w:val="255"/>
        </w:trPr>
        <w:tc>
          <w:tcPr>
            <w:tcW w:w="2864" w:type="dxa"/>
          </w:tcPr>
          <w:p w14:paraId="7E778C69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4B528371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37896416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</w:tcPr>
          <w:p w14:paraId="2CD17842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7AFF54C3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</w:tbl>
    <w:p w14:paraId="114BCDD9" w14:textId="77777777" w:rsidR="00650C10" w:rsidRDefault="00650C10" w:rsidP="00650C10">
      <w:pPr>
        <w:jc w:val="both"/>
        <w:rPr>
          <w:rFonts w:ascii="Arial" w:hAnsi="Arial" w:cs="Arial"/>
          <w:sz w:val="22"/>
          <w:szCs w:val="22"/>
          <w:lang w:val="cy-GB"/>
        </w:rPr>
      </w:pPr>
      <w:r w:rsidRPr="00A1614F">
        <w:rPr>
          <w:rFonts w:ascii="Arial" w:hAnsi="Arial" w:cs="Arial"/>
          <w:sz w:val="22"/>
          <w:szCs w:val="22"/>
          <w:lang w:val="cy-GB"/>
        </w:rPr>
        <w:t>*</w:t>
      </w:r>
      <w:r>
        <w:rPr>
          <w:rFonts w:ascii="Arial" w:hAnsi="Arial" w:cs="Arial"/>
          <w:sz w:val="22"/>
          <w:szCs w:val="22"/>
          <w:lang w:val="cy-GB"/>
        </w:rPr>
        <w:t xml:space="preserve"> Rhestrwch bob rhaglen ar gyfer pob partner gan fod disgwyl i’r Arholwr Allanol ddarparu adroddiad ar wahân ar bob un </w:t>
      </w:r>
    </w:p>
    <w:p w14:paraId="21C430D4" w14:textId="77777777" w:rsidR="00650C10" w:rsidRPr="0029092A" w:rsidRDefault="00650C10" w:rsidP="00650C10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DE9839A" w14:textId="4B154776" w:rsidR="004C16BA" w:rsidRPr="004A2AAF" w:rsidRDefault="004C16BA" w:rsidP="004C16B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A yw’r estyniad hwn i </w:t>
      </w:r>
      <w:r w:rsidR="00A26781">
        <w:rPr>
          <w:rFonts w:ascii="Arial" w:hAnsi="Arial" w:cs="Arial"/>
          <w:sz w:val="22"/>
          <w:szCs w:val="22"/>
          <w:lang w:val="cy-GB"/>
        </w:rPr>
        <w:t xml:space="preserve">gyfnod </w:t>
      </w:r>
      <w:r w:rsidR="00AB55F1">
        <w:rPr>
          <w:rFonts w:ascii="Arial" w:hAnsi="Arial" w:cs="Arial"/>
          <w:sz w:val="22"/>
          <w:szCs w:val="22"/>
          <w:lang w:val="cy-GB"/>
        </w:rPr>
        <w:t>yr ymgysylltiad</w:t>
      </w:r>
      <w:r>
        <w:rPr>
          <w:rFonts w:ascii="Arial" w:hAnsi="Arial" w:cs="Arial"/>
          <w:sz w:val="22"/>
          <w:szCs w:val="22"/>
          <w:lang w:val="cy-GB"/>
        </w:rPr>
        <w:t xml:space="preserve"> yn cymryd lle Arholwr Allanol arall y mae ei gyfnod yn dod i ben?  Os felly, rhowch fanylion: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4C16BA" w:rsidRPr="00AB55F1" w14:paraId="592B2056" w14:textId="77777777" w:rsidTr="002C04AA">
        <w:tc>
          <w:tcPr>
            <w:tcW w:w="9629" w:type="dxa"/>
          </w:tcPr>
          <w:p w14:paraId="226A74D4" w14:textId="77777777" w:rsidR="004C16BA" w:rsidRPr="006D3BA8" w:rsidRDefault="004C16BA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910A03C" w14:textId="77777777" w:rsidR="004C16BA" w:rsidRPr="006D3BA8" w:rsidRDefault="004C16BA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DE018FB" w14:textId="77777777" w:rsidR="004C16BA" w:rsidRPr="006D3BA8" w:rsidRDefault="004C16BA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6846433" w14:textId="77777777" w:rsidR="004C16BA" w:rsidRPr="006D3BA8" w:rsidRDefault="004C16BA" w:rsidP="004C16BA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099A1AE9" w14:textId="0BF3AAAF" w:rsidR="009B006C" w:rsidRPr="00047214" w:rsidRDefault="00EB509C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ADRAN C:</w:t>
      </w:r>
      <w:r w:rsidR="009B006C" w:rsidRPr="00047214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047214">
        <w:rPr>
          <w:rFonts w:ascii="Arial" w:hAnsi="Arial" w:cs="Arial"/>
          <w:b/>
          <w:sz w:val="22"/>
          <w:szCs w:val="22"/>
          <w:lang w:val="cy-GB"/>
        </w:rPr>
        <w:t>Yr achos dros ofyn am estyniad</w:t>
      </w:r>
    </w:p>
    <w:p w14:paraId="780724B9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9B006C" w:rsidRPr="006D3BA8" w14:paraId="554776E6" w14:textId="77777777" w:rsidTr="00324AD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35E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20BD838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B72CBD5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E02B55E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8F4D541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3A5ED0F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D310F06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E1A22D5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BB7346C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E62F46B" w14:textId="0A636638" w:rsidR="009B006C" w:rsidRPr="00047214" w:rsidRDefault="00EB509C" w:rsidP="004963EC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Caniateir ceisiadau i estyn </w:t>
            </w:r>
            <w:r w:rsidR="00AB55F1">
              <w:rPr>
                <w:rFonts w:ascii="Arial" w:hAnsi="Arial" w:cs="Arial"/>
                <w:i/>
                <w:sz w:val="22"/>
                <w:szCs w:val="22"/>
                <w:lang w:val="cy-GB"/>
              </w:rPr>
              <w:t>ymgysylltiad</w:t>
            </w:r>
            <w:r w:rsidR="00AB55F1"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  <w:r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arholwr allanol </w:t>
            </w:r>
            <w:r w:rsidR="007F1E97"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ar yr amod y </w:t>
            </w:r>
            <w:r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gellir </w:t>
            </w:r>
            <w:r w:rsidR="00F47298"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cyflwyno </w:t>
            </w:r>
            <w:r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>achos neilltuol sy’n bodloni’r Pwyllgor Safonau Academaidd</w:t>
            </w:r>
            <w:r w:rsidR="00F47298"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>.</w:t>
            </w:r>
          </w:p>
        </w:tc>
      </w:tr>
    </w:tbl>
    <w:p w14:paraId="31A94114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581DBD3" w14:textId="77777777" w:rsidR="00B1099B" w:rsidRPr="00B1099B" w:rsidRDefault="00B1099B" w:rsidP="00B1099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1099B">
        <w:rPr>
          <w:rFonts w:ascii="Arial" w:hAnsi="Arial" w:cs="Arial"/>
          <w:sz w:val="22"/>
          <w:szCs w:val="22"/>
          <w:lang w:val="cy-GB"/>
        </w:rPr>
        <w:t xml:space="preserve">A yw’r arholwr allanol yn gymwys o hyd i fod yn arholwr allanol yn ôl rheoliadau’r Brifysgol (gweler y Protocol Arbenigedd Allanol) ac yn unol â Chyngor ac Arweiniad Cod Ansawdd Addysg Uwch y DU: Arbenigedd Allanol (ASA)? </w:t>
      </w:r>
    </w:p>
    <w:p w14:paraId="27589C9B" w14:textId="2255187C" w:rsidR="00187F28" w:rsidRPr="00EF56ED" w:rsidRDefault="00187F28" w:rsidP="00187F28">
      <w:pPr>
        <w:jc w:val="both"/>
        <w:rPr>
          <w:rFonts w:ascii="Arial" w:hAnsi="Arial" w:cs="Arial"/>
          <w:sz w:val="22"/>
          <w:szCs w:val="22"/>
          <w:lang w:val="cy-GB"/>
        </w:rPr>
      </w:pPr>
      <w:r w:rsidRPr="00EF56ED">
        <w:rPr>
          <w:rFonts w:ascii="Arial" w:hAnsi="Arial" w:cs="Arial"/>
          <w:color w:val="000000"/>
          <w:sz w:val="22"/>
          <w:szCs w:val="22"/>
          <w:lang w:val="cy-GB" w:eastAsia="ko-KR"/>
        </w:rPr>
        <w:t xml:space="preserve">(Gellir gofyn am gyngor o’r </w:t>
      </w:r>
      <w:r w:rsidR="00012537">
        <w:rPr>
          <w:rFonts w:ascii="Arial" w:hAnsi="Arial" w:cs="Arial"/>
          <w:color w:val="000000"/>
          <w:sz w:val="22"/>
          <w:szCs w:val="22"/>
          <w:lang w:val="cy-GB" w:eastAsia="ko-KR"/>
        </w:rPr>
        <w:t>Tîm Ansawdd, Gwasanaethau Academaidd</w:t>
      </w:r>
      <w:r w:rsidRPr="00EF56ED">
        <w:rPr>
          <w:rFonts w:ascii="Arial" w:hAnsi="Arial" w:cs="Arial"/>
          <w:color w:val="000000"/>
          <w:sz w:val="22"/>
          <w:szCs w:val="22"/>
          <w:lang w:val="cy-GB" w:eastAsia="ko-KR"/>
        </w:rPr>
        <w:t xml:space="preserve"> ar y mater hwn).</w:t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="00012537">
        <w:rPr>
          <w:rFonts w:ascii="Arial" w:hAnsi="Arial" w:cs="Arial"/>
          <w:sz w:val="22"/>
          <w:szCs w:val="22"/>
          <w:lang w:val="cy-GB"/>
        </w:rPr>
        <w:t xml:space="preserve">                                                                                   </w:t>
      </w:r>
      <w:r w:rsidRPr="00EF56ED">
        <w:rPr>
          <w:rFonts w:ascii="Arial" w:hAnsi="Arial" w:cs="Arial"/>
          <w:b/>
          <w:bCs/>
          <w:color w:val="000000"/>
          <w:sz w:val="22"/>
          <w:szCs w:val="22"/>
          <w:lang w:val="cy-GB" w:eastAsia="ko-KR"/>
        </w:rPr>
        <w:t>YDY / NAC YDY</w:t>
      </w:r>
    </w:p>
    <w:p w14:paraId="521B006D" w14:textId="77777777" w:rsidR="009B006C" w:rsidRPr="00047214" w:rsidRDefault="009B006C" w:rsidP="00FD3439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0EC2E3C" w14:textId="4C53A838" w:rsidR="009B006C" w:rsidRDefault="00124265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A yw’r arholwr allanol wedi cytuno i</w:t>
      </w:r>
      <w:r w:rsidR="00AB55F1">
        <w:rPr>
          <w:rFonts w:ascii="Arial" w:hAnsi="Arial" w:cs="Arial"/>
          <w:sz w:val="22"/>
          <w:szCs w:val="22"/>
          <w:lang w:val="cy-GB"/>
        </w:rPr>
        <w:t xml:space="preserve">’r </w:t>
      </w:r>
      <w:r w:rsidRPr="00047214">
        <w:rPr>
          <w:rFonts w:ascii="Arial" w:hAnsi="Arial" w:cs="Arial"/>
          <w:sz w:val="22"/>
          <w:szCs w:val="22"/>
          <w:lang w:val="cy-GB"/>
        </w:rPr>
        <w:t>estyn</w:t>
      </w:r>
      <w:r w:rsidR="00AB55F1">
        <w:rPr>
          <w:rFonts w:ascii="Arial" w:hAnsi="Arial" w:cs="Arial"/>
          <w:sz w:val="22"/>
          <w:szCs w:val="22"/>
          <w:lang w:val="cy-GB"/>
        </w:rPr>
        <w:t>iad</w:t>
      </w:r>
      <w:r w:rsidRPr="00047214">
        <w:rPr>
          <w:rFonts w:ascii="Arial" w:hAnsi="Arial" w:cs="Arial"/>
          <w:sz w:val="22"/>
          <w:szCs w:val="22"/>
          <w:lang w:val="cy-GB"/>
        </w:rPr>
        <w:t>?</w:t>
      </w:r>
      <w:r w:rsidR="009B006C" w:rsidRPr="00047214">
        <w:rPr>
          <w:rFonts w:ascii="Arial" w:hAnsi="Arial" w:cs="Arial"/>
          <w:sz w:val="22"/>
          <w:szCs w:val="22"/>
          <w:lang w:val="cy-GB"/>
        </w:rPr>
        <w:tab/>
      </w:r>
      <w:r w:rsidR="008F3F20" w:rsidRPr="00047214">
        <w:rPr>
          <w:rFonts w:ascii="Arial" w:hAnsi="Arial" w:cs="Arial"/>
          <w:sz w:val="22"/>
          <w:szCs w:val="22"/>
          <w:lang w:val="cy-GB"/>
        </w:rPr>
        <w:tab/>
      </w:r>
      <w:r w:rsidR="00AB55F1">
        <w:rPr>
          <w:rFonts w:ascii="Arial" w:hAnsi="Arial" w:cs="Arial"/>
          <w:sz w:val="22"/>
          <w:szCs w:val="22"/>
          <w:lang w:val="cy-GB"/>
        </w:rPr>
        <w:tab/>
      </w:r>
      <w:r w:rsidR="008F3F20" w:rsidRPr="00047214">
        <w:rPr>
          <w:rFonts w:ascii="Arial" w:hAnsi="Arial" w:cs="Arial"/>
          <w:sz w:val="22"/>
          <w:szCs w:val="22"/>
          <w:lang w:val="cy-GB"/>
        </w:rPr>
        <w:tab/>
      </w:r>
      <w:r w:rsidR="008F3F20" w:rsidRPr="00047214">
        <w:rPr>
          <w:rFonts w:ascii="Arial" w:hAnsi="Arial" w:cs="Arial"/>
          <w:sz w:val="22"/>
          <w:szCs w:val="22"/>
          <w:lang w:val="cy-GB"/>
        </w:rPr>
        <w:tab/>
      </w:r>
      <w:r w:rsidRPr="00047214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74A7A3EC" w14:textId="0E602644" w:rsidR="00187F28" w:rsidRDefault="00187F28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88B4B15" w14:textId="77777777" w:rsidR="009E1DE0" w:rsidRPr="00B77425" w:rsidRDefault="009E1DE0" w:rsidP="009E1DE0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3673B2">
        <w:rPr>
          <w:rFonts w:ascii="Arial" w:hAnsi="Arial" w:cs="Arial"/>
          <w:bCs/>
          <w:sz w:val="22"/>
          <w:szCs w:val="22"/>
          <w:lang w:val="cy-GB"/>
        </w:rPr>
        <w:lastRenderedPageBreak/>
        <w:t>Ar gyfer nifer fach o Arholwyr Allanol arfaethedig, gall dyddiad y bwrdd arholi terfynol neu ddyddiad cwblhau eu dyletswyddau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arholi allanol ar gyfer eu blwyddyn olaf yn y swydd, ddigwydd y tu hwnt i ddyddiad terfyn arferol eu cyfnod yn y swydd (31 Awst).</w:t>
      </w:r>
      <w:r w:rsidRPr="00B77425">
        <w:rPr>
          <w:rFonts w:ascii="Arial" w:hAnsi="Arial" w:cs="Arial"/>
          <w:bCs/>
          <w:sz w:val="22"/>
          <w:szCs w:val="22"/>
          <w:lang w:val="cy-GB"/>
        </w:rPr>
        <w:t xml:space="preserve"> </w:t>
      </w:r>
    </w:p>
    <w:p w14:paraId="42CC564C" w14:textId="77777777" w:rsidR="009E1DE0" w:rsidRPr="00020B3A" w:rsidRDefault="009E1DE0" w:rsidP="009E1DE0">
      <w:p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A yw hyn yn effeithio ar yr arholwr allanol arfaethedig?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</w:t>
      </w:r>
      <w:r w:rsidRPr="007C093A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34176A24" w14:textId="77777777" w:rsidR="009E1DE0" w:rsidRDefault="009E1DE0" w:rsidP="009E1DE0">
      <w:pPr>
        <w:spacing w:before="12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Os </w:t>
      </w:r>
      <w:r w:rsidRPr="007C093A">
        <w:rPr>
          <w:rFonts w:ascii="Arial" w:hAnsi="Arial" w:cs="Arial"/>
          <w:b/>
          <w:sz w:val="22"/>
          <w:szCs w:val="22"/>
          <w:lang w:val="cy-GB"/>
        </w:rPr>
        <w:t>YDY</w:t>
      </w:r>
      <w:r w:rsidRPr="007C093A">
        <w:rPr>
          <w:rFonts w:ascii="Arial" w:hAnsi="Arial" w:cs="Arial"/>
          <w:bCs/>
          <w:sz w:val="22"/>
          <w:szCs w:val="22"/>
          <w:lang w:val="cy-GB"/>
        </w:rPr>
        <w:t>, cadarnhewch: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014FBA54" w14:textId="77777777" w:rsidR="009E1DE0" w:rsidRPr="009B2EDF" w:rsidRDefault="009E1DE0" w:rsidP="009E1DE0">
      <w:pPr>
        <w:pStyle w:val="ListParagraph"/>
        <w:numPr>
          <w:ilvl w:val="0"/>
          <w:numId w:val="7"/>
        </w:num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fod yr arholwr allanol arfaethedig wedi cytuno i gyflwyno e</w:t>
      </w:r>
      <w:r>
        <w:rPr>
          <w:rFonts w:ascii="Arial" w:hAnsi="Arial" w:cs="Arial"/>
          <w:bCs/>
          <w:sz w:val="22"/>
          <w:szCs w:val="22"/>
          <w:lang w:val="cy-GB"/>
        </w:rPr>
        <w:t>i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adroddiad blynyddol ar gyfer e</w:t>
      </w:r>
      <w:r>
        <w:rPr>
          <w:rFonts w:ascii="Arial" w:hAnsi="Arial" w:cs="Arial"/>
          <w:bCs/>
          <w:sz w:val="22"/>
          <w:szCs w:val="22"/>
          <w:lang w:val="cy-GB"/>
        </w:rPr>
        <w:t>i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bCs/>
          <w:sz w:val="22"/>
          <w:szCs w:val="22"/>
          <w:lang w:val="cy-GB"/>
        </w:rPr>
        <w:t>f</w:t>
      </w:r>
      <w:r w:rsidRPr="007C093A">
        <w:rPr>
          <w:rFonts w:ascii="Arial" w:hAnsi="Arial" w:cs="Arial"/>
          <w:bCs/>
          <w:sz w:val="22"/>
          <w:szCs w:val="22"/>
          <w:lang w:val="cy-GB"/>
        </w:rPr>
        <w:t>lwyddyn olaf yn y swydd, yn dilyn y bwrdd arholi terfynol neu gwblhau e</w:t>
      </w:r>
      <w:r>
        <w:rPr>
          <w:rFonts w:ascii="Arial" w:hAnsi="Arial" w:cs="Arial"/>
          <w:bCs/>
          <w:sz w:val="22"/>
          <w:szCs w:val="22"/>
          <w:lang w:val="cy-GB"/>
        </w:rPr>
        <w:t>i d</w:t>
      </w:r>
      <w:r w:rsidRPr="007C093A">
        <w:rPr>
          <w:rFonts w:ascii="Arial" w:hAnsi="Arial" w:cs="Arial"/>
          <w:bCs/>
          <w:sz w:val="22"/>
          <w:szCs w:val="22"/>
          <w:lang w:val="cy-GB"/>
        </w:rPr>
        <w:t>dyletswyddau arholi allanol ar gyfer y flwyddyn academaidd honno.</w:t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  <w:t>Y</w:t>
      </w:r>
      <w:r w:rsidRPr="007C093A">
        <w:rPr>
          <w:rFonts w:ascii="Arial" w:hAnsi="Arial" w:cs="Arial"/>
          <w:b/>
          <w:sz w:val="22"/>
          <w:szCs w:val="22"/>
          <w:lang w:val="cy-GB"/>
        </w:rPr>
        <w:t>DY / NAC YDY</w:t>
      </w:r>
      <w:r w:rsidRPr="007C093A">
        <w:rPr>
          <w:rFonts w:ascii="Arial" w:hAnsi="Arial" w:cs="Arial"/>
          <w:bCs/>
          <w:sz w:val="22"/>
          <w:szCs w:val="22"/>
          <w:lang w:val="en-GB"/>
        </w:rPr>
        <w:t xml:space="preserve">  </w:t>
      </w:r>
    </w:p>
    <w:p w14:paraId="6AABD46C" w14:textId="77777777" w:rsidR="009E1DE0" w:rsidRPr="007E5C0C" w:rsidRDefault="009E1DE0" w:rsidP="009E1DE0">
      <w:pPr>
        <w:spacing w:before="120"/>
        <w:jc w:val="both"/>
        <w:rPr>
          <w:rFonts w:ascii="Arial" w:hAnsi="Arial" w:cs="Arial"/>
          <w:b/>
          <w:bCs/>
          <w:vanish/>
          <w:sz w:val="22"/>
        </w:rPr>
      </w:pPr>
    </w:p>
    <w:p w14:paraId="5D011E02" w14:textId="77777777" w:rsidR="009E1DE0" w:rsidRPr="00020B3A" w:rsidRDefault="009E1DE0" w:rsidP="009E1DE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pryd bydd yr arholwr allanol arfaethedig yn cyflwyno ei adroddiad blynyddol terfynol:</w:t>
      </w:r>
    </w:p>
    <w:p w14:paraId="0EE911D0" w14:textId="77777777" w:rsidR="009E1DE0" w:rsidRPr="00457518" w:rsidRDefault="009E1DE0" w:rsidP="009E1DE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 xml:space="preserve">ar ôl dyddiad bwrdd arholi terfynol y flwyddyn academaidd olaf yn y swydd     </w:t>
      </w:r>
      <w:r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457518">
        <w:rPr>
          <w:rFonts w:ascii="Arial" w:hAnsi="Arial" w:cs="Arial"/>
          <w:bCs/>
          <w:sz w:val="22"/>
          <w:szCs w:val="22"/>
          <w:lang w:val="cy-GB"/>
        </w:rPr>
        <w:t xml:space="preserve">          </w:t>
      </w:r>
      <w:r w:rsidRPr="00457518">
        <w:rPr>
          <w:rFonts w:ascii="Arial" w:hAnsi="Arial" w:cs="Arial"/>
          <w:b/>
          <w:sz w:val="22"/>
          <w:szCs w:val="22"/>
          <w:lang w:val="cy-GB"/>
        </w:rPr>
        <w:t>MM/BBBB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57518"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       </w:t>
      </w:r>
    </w:p>
    <w:p w14:paraId="1E5D1F4C" w14:textId="77777777" w:rsidR="009E1DE0" w:rsidRPr="00A21F17" w:rsidRDefault="009E1DE0" w:rsidP="009E1DE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>ar ôl cwblhau’r dyletswyddau arholi allanol ar gyfer y flwyddyn academaidd olaf yn y swydd</w:t>
      </w:r>
    </w:p>
    <w:p w14:paraId="40ECB0A0" w14:textId="3E19E580" w:rsidR="009E1DE0" w:rsidRPr="00B77425" w:rsidRDefault="009E1DE0" w:rsidP="009B2EDF">
      <w:pPr>
        <w:jc w:val="right"/>
        <w:rPr>
          <w:rFonts w:ascii="Arial" w:hAnsi="Arial" w:cs="Arial"/>
          <w:bCs/>
          <w:sz w:val="22"/>
          <w:szCs w:val="22"/>
          <w:lang w:val="cy-GB"/>
        </w:rPr>
      </w:pPr>
      <w:r w:rsidRPr="00A21F17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A21F17">
        <w:rPr>
          <w:rFonts w:ascii="Arial" w:hAnsi="Arial" w:cs="Arial"/>
          <w:b/>
          <w:sz w:val="22"/>
          <w:szCs w:val="22"/>
          <w:lang w:val="cy-GB"/>
        </w:rPr>
        <w:t>MM/BBBB</w:t>
      </w:r>
      <w:r w:rsidRPr="00B77425">
        <w:rPr>
          <w:rFonts w:ascii="Arial" w:hAnsi="Arial" w:cs="Arial"/>
          <w:bCs/>
          <w:sz w:val="22"/>
          <w:szCs w:val="22"/>
          <w:lang w:val="cy-GB"/>
        </w:rPr>
        <w:t xml:space="preserve">                                                                                                                                                                      </w:t>
      </w:r>
      <w:r w:rsidRPr="00B77425">
        <w:rPr>
          <w:rFonts w:ascii="Arial" w:hAnsi="Arial" w:cs="Arial"/>
          <w:b/>
          <w:sz w:val="22"/>
          <w:szCs w:val="22"/>
          <w:lang w:val="cy-GB"/>
        </w:rPr>
        <w:t xml:space="preserve">                                                                                                           </w:t>
      </w:r>
    </w:p>
    <w:p w14:paraId="5340CC0E" w14:textId="77777777" w:rsidR="009E1DE0" w:rsidRDefault="009E1DE0" w:rsidP="009E1DE0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>Sylwch o ran y flwyddyn olaf yn y swydd, nid yw’r cyfnod estynedig hwn yn newid y ffi flynyddol.</w:t>
      </w:r>
      <w:r w:rsidRPr="00B77425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925C91">
        <w:rPr>
          <w:rFonts w:ascii="Arial" w:hAnsi="Arial" w:cs="Arial"/>
          <w:bCs/>
          <w:sz w:val="22"/>
          <w:szCs w:val="22"/>
          <w:lang w:val="cy-GB"/>
        </w:rPr>
        <w:t>Yn ogystal ni ofynnir i’r arholwr allanol arfaethedig ymgymryd â gwaith yn gysylltiedig â’r flwyddyn academaidd nesaf.</w:t>
      </w:r>
    </w:p>
    <w:p w14:paraId="61F93E3F" w14:textId="2179ED77" w:rsidR="00012537" w:rsidRPr="00B77425" w:rsidRDefault="00012537" w:rsidP="009E1DE0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>
        <w:rPr>
          <w:rFonts w:ascii="Arial" w:hAnsi="Arial" w:cs="Arial"/>
          <w:bCs/>
          <w:sz w:val="22"/>
          <w:szCs w:val="22"/>
          <w:lang w:val="cy-GB"/>
        </w:rPr>
        <w:t xml:space="preserve">Os yw’n berthnasol, a yw’r arholwr allanol arfaethedig wedi cydsynio i’r data y byddwn yn ei gadw ar eu cyfer gael ei rannu â </w:t>
      </w:r>
      <w:r w:rsidR="00A536D0">
        <w:rPr>
          <w:rFonts w:ascii="Arial" w:hAnsi="Arial" w:cs="Arial"/>
          <w:bCs/>
          <w:sz w:val="22"/>
          <w:szCs w:val="22"/>
          <w:lang w:val="cy-GB"/>
        </w:rPr>
        <w:t>Chorff Proffesiynol, Statudol a Rheoleiddio (</w:t>
      </w:r>
      <w:r>
        <w:rPr>
          <w:rFonts w:ascii="Arial" w:hAnsi="Arial" w:cs="Arial"/>
          <w:bCs/>
          <w:sz w:val="22"/>
          <w:szCs w:val="22"/>
          <w:lang w:val="cy-GB"/>
        </w:rPr>
        <w:t>PSRB</w:t>
      </w:r>
      <w:r w:rsidR="00A536D0">
        <w:rPr>
          <w:rFonts w:ascii="Arial" w:hAnsi="Arial" w:cs="Arial"/>
          <w:bCs/>
          <w:sz w:val="22"/>
          <w:szCs w:val="22"/>
          <w:lang w:val="cy-GB"/>
        </w:rPr>
        <w:t>)</w:t>
      </w:r>
      <w:r>
        <w:rPr>
          <w:rFonts w:ascii="Arial" w:hAnsi="Arial" w:cs="Arial"/>
          <w:bCs/>
          <w:sz w:val="22"/>
          <w:szCs w:val="22"/>
          <w:lang w:val="cy-GB"/>
        </w:rPr>
        <w:t>?</w:t>
      </w:r>
      <w:r w:rsidR="00A536D0">
        <w:rPr>
          <w:rFonts w:ascii="Arial" w:hAnsi="Arial" w:cs="Arial"/>
          <w:bCs/>
          <w:sz w:val="22"/>
          <w:szCs w:val="22"/>
          <w:lang w:val="cy-GB"/>
        </w:rPr>
        <w:t xml:space="preserve">         </w:t>
      </w:r>
      <w:r w:rsidRPr="006D3BA8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19A8B8A0" w14:textId="77777777" w:rsidR="00283F8F" w:rsidRDefault="00283F8F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2FB6AF6E" w14:textId="0204290E" w:rsidR="009B006C" w:rsidRPr="00047214" w:rsidRDefault="00124265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ADRAN D – Ffi Arholwr Allanol</w:t>
      </w:r>
    </w:p>
    <w:p w14:paraId="0E74DDB7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46A6549" w14:textId="77777777" w:rsidR="009B006C" w:rsidRPr="00047214" w:rsidRDefault="00124265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Gwybodaeth sydd ei hangen i barhau i gyfrifo ffi’r Arholwr Allanol</w:t>
      </w:r>
    </w:p>
    <w:p w14:paraId="70BC7703" w14:textId="77777777" w:rsidR="009B006C" w:rsidRPr="00047214" w:rsidRDefault="009B006C" w:rsidP="002E4512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3295DBC" w14:textId="5E2CAB83" w:rsidR="000A7859" w:rsidRDefault="000A7859" w:rsidP="002E4512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3673B2">
        <w:rPr>
          <w:rFonts w:ascii="Arial" w:hAnsi="Arial" w:cs="Arial"/>
          <w:b/>
          <w:sz w:val="22"/>
          <w:szCs w:val="22"/>
          <w:lang w:val="cy-GB"/>
        </w:rPr>
        <w:t>Nifer a chyfanswm gwerth credyd y modylau cyfredol</w:t>
      </w:r>
      <w:r w:rsidRPr="003673B2">
        <w:rPr>
          <w:rFonts w:ascii="Arial" w:hAnsi="Arial" w:cs="Arial"/>
          <w:b/>
          <w:i/>
          <w:sz w:val="22"/>
          <w:szCs w:val="22"/>
          <w:lang w:val="cy-GB"/>
        </w:rPr>
        <w:t xml:space="preserve">. </w:t>
      </w:r>
      <w:r w:rsidRPr="003673B2">
        <w:rPr>
          <w:rFonts w:ascii="Arial" w:hAnsi="Arial" w:cs="Arial"/>
          <w:b/>
          <w:sz w:val="22"/>
          <w:szCs w:val="22"/>
          <w:lang w:val="cy-GB"/>
        </w:rPr>
        <w:t>Ar gyfer modylau a gyflwynir fwy nag unwaith y flwyddyn a/neu a gyflwynir mewn mwy nag un lleoliad ac a oruchwylir gan yr un Arholwr Allanol, nodwch nifer y carfanau (h.y. iteriadau cyflwyno) y flwyddyn, yn gysylltiedig â phob modwl/grŵp o fodylau gan y gallai hyn gael effaith ar y ffi flynyddol.  Atodwch wybodaeth ychwanegol lle bo angen.</w:t>
      </w:r>
    </w:p>
    <w:p w14:paraId="3DBCE1FE" w14:textId="77777777" w:rsidR="00506610" w:rsidRPr="00EF56ED" w:rsidRDefault="00506610" w:rsidP="00506610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75"/>
        <w:gridCol w:w="2428"/>
      </w:tblGrid>
      <w:tr w:rsidR="00506610" w:rsidRPr="00D87A97" w14:paraId="23745C2C" w14:textId="77777777" w:rsidTr="0090799F">
        <w:trPr>
          <w:jc w:val="center"/>
        </w:trPr>
        <w:tc>
          <w:tcPr>
            <w:tcW w:w="2689" w:type="dxa"/>
          </w:tcPr>
          <w:p w14:paraId="12368F97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Lefel Astudio</w:t>
            </w:r>
          </w:p>
        </w:tc>
        <w:tc>
          <w:tcPr>
            <w:tcW w:w="2675" w:type="dxa"/>
          </w:tcPr>
          <w:p w14:paraId="522F3DD1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nifer y modylau </w:t>
            </w:r>
          </w:p>
          <w:p w14:paraId="796349F9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(yn unol ag Adran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B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</w:p>
          <w:p w14:paraId="7119C77F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5073EAA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Os cyflwynir modylau fwy nag unwaith nodwch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>gyfanswm nifer y modylau</w:t>
            </w:r>
            <w:r w:rsidRPr="00020B3A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x cyfanswm  nifer y carfanau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(h.y. iteriadau cyflwyno) </w:t>
            </w:r>
          </w:p>
        </w:tc>
        <w:tc>
          <w:tcPr>
            <w:tcW w:w="2428" w:type="dxa"/>
          </w:tcPr>
          <w:p w14:paraId="01FBA60D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gwerth credyd </w:t>
            </w:r>
          </w:p>
          <w:p w14:paraId="2E1DED3B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4D22C63A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4"/>
                <w:szCs w:val="4"/>
                <w:lang w:val="cy-GB"/>
              </w:rPr>
            </w:pPr>
          </w:p>
          <w:p w14:paraId="4A1B8F16" w14:textId="2F448CDF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yn unol ag Adran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A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1E4D2E0A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11EBF074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Cyfanswm nifer y modylau a gyflwynir x eu gwerthoedd credyd unigol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</w:tc>
      </w:tr>
      <w:tr w:rsidR="00506610" w:rsidRPr="00AB55F1" w14:paraId="261C2396" w14:textId="77777777" w:rsidTr="0090799F">
        <w:trPr>
          <w:jc w:val="center"/>
        </w:trPr>
        <w:tc>
          <w:tcPr>
            <w:tcW w:w="2689" w:type="dxa"/>
          </w:tcPr>
          <w:p w14:paraId="4200C925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(Enghraifft)</w:t>
            </w:r>
          </w:p>
          <w:p w14:paraId="33315D05" w14:textId="77777777" w:rsidR="00506610" w:rsidRPr="00D87A97" w:rsidRDefault="00506610" w:rsidP="0090799F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vAlign w:val="center"/>
          </w:tcPr>
          <w:p w14:paraId="07CA54B9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12 modwl (cyfanswm)</w:t>
            </w:r>
          </w:p>
          <w:p w14:paraId="7820F0C1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22C11B1E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6 modwl</w:t>
            </w:r>
          </w:p>
          <w:p w14:paraId="653A233D" w14:textId="77777777" w:rsidR="00506610" w:rsidRPr="00D87A97" w:rsidRDefault="00506610" w:rsidP="009079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x2 garfan/(iteriad cyflwyno)</w:t>
            </w:r>
          </w:p>
        </w:tc>
        <w:tc>
          <w:tcPr>
            <w:tcW w:w="2428" w:type="dxa"/>
            <w:vAlign w:val="center"/>
          </w:tcPr>
          <w:p w14:paraId="0266D718" w14:textId="77777777" w:rsidR="00506610" w:rsidRPr="00020B3A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credyd (cyfanswm)</w:t>
            </w:r>
          </w:p>
          <w:p w14:paraId="3E5677D4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12 modwl x 20cr y modwl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163FDE21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2B3967DD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NEU</w:t>
            </w:r>
          </w:p>
          <w:p w14:paraId="545254E3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758F6CDE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</w:t>
            </w:r>
            <w:r>
              <w:rPr>
                <w:rFonts w:ascii="Arial" w:hAnsi="Arial" w:cs="Arial"/>
                <w:b/>
                <w:lang w:val="cy-GB"/>
              </w:rPr>
              <w:t xml:space="preserve">yd </w:t>
            </w:r>
            <w:r w:rsidRPr="00D87A97">
              <w:rPr>
                <w:rFonts w:ascii="Arial" w:hAnsi="Arial" w:cs="Arial"/>
                <w:b/>
                <w:lang w:val="cy-GB"/>
              </w:rPr>
              <w:t>(</w:t>
            </w:r>
            <w:r>
              <w:rPr>
                <w:rFonts w:ascii="Arial" w:hAnsi="Arial" w:cs="Arial"/>
                <w:b/>
                <w:lang w:val="cy-GB"/>
              </w:rPr>
              <w:t>cyfanswm</w:t>
            </w:r>
            <w:r w:rsidRPr="00D87A97">
              <w:rPr>
                <w:rFonts w:ascii="Arial" w:hAnsi="Arial" w:cs="Arial"/>
                <w:b/>
                <w:lang w:val="cy-GB"/>
              </w:rPr>
              <w:t>)</w:t>
            </w:r>
          </w:p>
          <w:p w14:paraId="1A5069C7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8 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20cr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 </w:t>
            </w:r>
          </w:p>
          <w:p w14:paraId="19F6A4C7" w14:textId="77777777" w:rsidR="00506610" w:rsidRPr="00D87A97" w:rsidRDefault="00506610" w:rsidP="009079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2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f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40cr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l</w:t>
            </w:r>
          </w:p>
        </w:tc>
      </w:tr>
      <w:tr w:rsidR="00506610" w:rsidRPr="00D87A97" w14:paraId="0311D0E0" w14:textId="77777777" w:rsidTr="0090799F">
        <w:trPr>
          <w:jc w:val="center"/>
        </w:trPr>
        <w:tc>
          <w:tcPr>
            <w:tcW w:w="2689" w:type="dxa"/>
          </w:tcPr>
          <w:p w14:paraId="208DFB4C" w14:textId="77777777" w:rsidR="00506610" w:rsidRPr="00D87A97" w:rsidRDefault="00506610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vAlign w:val="center"/>
          </w:tcPr>
          <w:p w14:paraId="01EE693B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3247AF03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06610" w:rsidRPr="00D87A97" w14:paraId="5B726F61" w14:textId="77777777" w:rsidTr="0090799F">
        <w:trPr>
          <w:jc w:val="center"/>
        </w:trPr>
        <w:tc>
          <w:tcPr>
            <w:tcW w:w="2689" w:type="dxa"/>
          </w:tcPr>
          <w:p w14:paraId="5D86D021" w14:textId="77777777" w:rsidR="00506610" w:rsidRPr="00D87A97" w:rsidRDefault="00506610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5</w:t>
            </w:r>
          </w:p>
        </w:tc>
        <w:tc>
          <w:tcPr>
            <w:tcW w:w="2675" w:type="dxa"/>
            <w:vAlign w:val="center"/>
          </w:tcPr>
          <w:p w14:paraId="17EB6905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3D28A5EE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06610" w:rsidRPr="00D87A97" w14:paraId="52759769" w14:textId="77777777" w:rsidTr="0090799F">
        <w:trPr>
          <w:jc w:val="center"/>
        </w:trPr>
        <w:tc>
          <w:tcPr>
            <w:tcW w:w="2689" w:type="dxa"/>
          </w:tcPr>
          <w:p w14:paraId="5027C6DC" w14:textId="77777777" w:rsidR="00506610" w:rsidRPr="00D87A97" w:rsidRDefault="00506610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6</w:t>
            </w:r>
          </w:p>
        </w:tc>
        <w:tc>
          <w:tcPr>
            <w:tcW w:w="2675" w:type="dxa"/>
            <w:vAlign w:val="center"/>
          </w:tcPr>
          <w:p w14:paraId="2104D1F8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50F7EE16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06610" w:rsidRPr="00D87A97" w14:paraId="1A1997E6" w14:textId="77777777" w:rsidTr="0090799F">
        <w:trPr>
          <w:jc w:val="center"/>
        </w:trPr>
        <w:tc>
          <w:tcPr>
            <w:tcW w:w="2689" w:type="dxa"/>
          </w:tcPr>
          <w:p w14:paraId="043E73AF" w14:textId="77777777" w:rsidR="00506610" w:rsidRPr="00D87A97" w:rsidRDefault="00506610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7 Rhan I</w:t>
            </w:r>
          </w:p>
        </w:tc>
        <w:tc>
          <w:tcPr>
            <w:tcW w:w="2675" w:type="dxa"/>
            <w:vAlign w:val="center"/>
          </w:tcPr>
          <w:p w14:paraId="6AE8C090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7E3032CB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06610" w:rsidRPr="00D87A97" w14:paraId="6A0EAEE1" w14:textId="77777777" w:rsidTr="0090799F">
        <w:trPr>
          <w:jc w:val="center"/>
        </w:trPr>
        <w:tc>
          <w:tcPr>
            <w:tcW w:w="2689" w:type="dxa"/>
          </w:tcPr>
          <w:p w14:paraId="62E519A9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</w:t>
            </w:r>
          </w:p>
        </w:tc>
        <w:tc>
          <w:tcPr>
            <w:tcW w:w="2675" w:type="dxa"/>
            <w:vAlign w:val="center"/>
          </w:tcPr>
          <w:p w14:paraId="0A1650B3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vAlign w:val="center"/>
          </w:tcPr>
          <w:p w14:paraId="15229083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31D3A44D" w14:textId="77777777" w:rsidR="008F47CD" w:rsidRPr="00D87A97" w:rsidRDefault="008F47CD" w:rsidP="008F47C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2381"/>
      </w:tblGrid>
      <w:tr w:rsidR="008F47CD" w:rsidRPr="00D87A97" w14:paraId="635394CE" w14:textId="77777777" w:rsidTr="006D3BA8">
        <w:trPr>
          <w:jc w:val="center"/>
        </w:trPr>
        <w:tc>
          <w:tcPr>
            <w:tcW w:w="2689" w:type="dxa"/>
          </w:tcPr>
          <w:p w14:paraId="1F52FBEF" w14:textId="77777777" w:rsidR="008F47CD" w:rsidRPr="00D87A97" w:rsidRDefault="008F47CD" w:rsidP="0090799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*Traethawd hir / prosiect Lefel 7 Rhan II</w:t>
            </w:r>
          </w:p>
          <w:p w14:paraId="4D97D11F" w14:textId="77777777" w:rsidR="008F47CD" w:rsidRPr="00D87A97" w:rsidRDefault="008F47CD" w:rsidP="0090799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D3BA8">
              <w:rPr>
                <w:rFonts w:ascii="Arial" w:hAnsi="Arial" w:cs="Arial"/>
                <w:lang w:val="cy-GB"/>
              </w:rPr>
              <w:t>(fel arfer 60cr neu fwy)</w:t>
            </w:r>
          </w:p>
        </w:tc>
        <w:tc>
          <w:tcPr>
            <w:tcW w:w="2693" w:type="dxa"/>
            <w:vAlign w:val="center"/>
          </w:tcPr>
          <w:p w14:paraId="543E6F2C" w14:textId="77777777" w:rsidR="008F47CD" w:rsidRPr="00D87A97" w:rsidRDefault="008F47C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381" w:type="dxa"/>
            <w:vAlign w:val="center"/>
          </w:tcPr>
          <w:p w14:paraId="7A3BCDD0" w14:textId="77777777" w:rsidR="008F47CD" w:rsidRPr="00D87A97" w:rsidRDefault="008F47C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18808093" w14:textId="77777777" w:rsidR="008F47CD" w:rsidRPr="00D87A97" w:rsidRDefault="008F47CD" w:rsidP="008F47C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AB0FE0D" w14:textId="42C80787" w:rsidR="009B006C" w:rsidRPr="00047214" w:rsidRDefault="007A4862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Rhowch enw(</w:t>
      </w:r>
      <w:proofErr w:type="spellStart"/>
      <w:r w:rsidRPr="00047214">
        <w:rPr>
          <w:rFonts w:ascii="Arial" w:hAnsi="Arial" w:cs="Arial"/>
          <w:sz w:val="22"/>
          <w:szCs w:val="22"/>
          <w:lang w:val="cy-GB"/>
        </w:rPr>
        <w:t>au</w:t>
      </w:r>
      <w:proofErr w:type="spellEnd"/>
      <w:r w:rsidRPr="00047214">
        <w:rPr>
          <w:rFonts w:ascii="Arial" w:hAnsi="Arial" w:cs="Arial"/>
          <w:sz w:val="22"/>
          <w:szCs w:val="22"/>
          <w:lang w:val="cy-GB"/>
        </w:rPr>
        <w:t xml:space="preserve">) unrhyw arholwyr allanol eraill </w:t>
      </w:r>
      <w:r w:rsidR="00AA3DE9" w:rsidRPr="00047214">
        <w:rPr>
          <w:rFonts w:ascii="Arial" w:hAnsi="Arial" w:cs="Arial"/>
          <w:sz w:val="22"/>
          <w:szCs w:val="22"/>
          <w:lang w:val="cy-GB"/>
        </w:rPr>
        <w:t xml:space="preserve">sy’n gyfrifol am fodylau </w:t>
      </w:r>
      <w:r w:rsidR="001122BD" w:rsidRPr="00047214">
        <w:rPr>
          <w:rFonts w:ascii="Arial" w:hAnsi="Arial" w:cs="Arial"/>
          <w:sz w:val="22"/>
          <w:szCs w:val="22"/>
          <w:lang w:val="cy-GB"/>
        </w:rPr>
        <w:t xml:space="preserve">yn </w:t>
      </w:r>
      <w:r w:rsidRPr="00047214">
        <w:rPr>
          <w:rFonts w:ascii="Arial" w:hAnsi="Arial" w:cs="Arial"/>
          <w:sz w:val="22"/>
          <w:szCs w:val="22"/>
          <w:lang w:val="cy-GB"/>
        </w:rPr>
        <w:t>y rhaglen</w:t>
      </w:r>
      <w:r w:rsidR="001122BD" w:rsidRPr="00047214">
        <w:rPr>
          <w:rFonts w:ascii="Arial" w:hAnsi="Arial" w:cs="Arial"/>
          <w:sz w:val="22"/>
          <w:szCs w:val="22"/>
          <w:lang w:val="cy-GB"/>
        </w:rPr>
        <w:t>(ni)</w:t>
      </w:r>
      <w:r w:rsidRPr="00047214">
        <w:rPr>
          <w:rFonts w:ascii="Arial" w:hAnsi="Arial" w:cs="Arial"/>
          <w:sz w:val="22"/>
          <w:szCs w:val="22"/>
          <w:lang w:val="cy-GB"/>
        </w:rPr>
        <w:t xml:space="preserve"> astudio.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4"/>
      </w:tblGrid>
      <w:tr w:rsidR="009B006C" w:rsidRPr="00AB55F1" w14:paraId="7F51FCC9" w14:textId="77777777" w:rsidTr="008F3F2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2E8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1EF2B03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75BB51E" w14:textId="77777777" w:rsidR="009B006C" w:rsidRDefault="009B006C" w:rsidP="002E451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1C6D8B8" w14:textId="77777777" w:rsidR="004030FD" w:rsidRPr="00047214" w:rsidRDefault="004030FD" w:rsidP="002E451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88B6555" w14:textId="77777777" w:rsidR="00F53ABD" w:rsidRPr="00B77425" w:rsidRDefault="00F53ABD" w:rsidP="00F53ABD">
      <w:pPr>
        <w:jc w:val="both"/>
        <w:rPr>
          <w:rFonts w:ascii="Arial" w:hAnsi="Arial" w:cs="Arial"/>
          <w:sz w:val="22"/>
          <w:szCs w:val="22"/>
          <w:lang w:val="cy-GB"/>
        </w:rPr>
      </w:pPr>
      <w:r w:rsidRPr="005B7C4D">
        <w:rPr>
          <w:rFonts w:ascii="Arial" w:hAnsi="Arial" w:cs="Arial"/>
          <w:b/>
          <w:bCs/>
          <w:sz w:val="22"/>
          <w:szCs w:val="22"/>
          <w:lang w:val="cy-GB"/>
        </w:rPr>
        <w:t>Ar gyfer rhaglenni PCYDDS:</w:t>
      </w:r>
      <w:r w:rsidRPr="00B77425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Pr="005B7C4D">
        <w:rPr>
          <w:rFonts w:ascii="Arial" w:hAnsi="Arial" w:cs="Arial"/>
          <w:sz w:val="22"/>
          <w:lang w:val="cy-GB"/>
        </w:rPr>
        <w:t>Fel arfer mae’n ofynnol i bob arholwr allanol modylau fynychu cyfarfod gyda thîm y rhaglen unwaith yn ystod y flwyddyn academaidd, naill ai yn bersonol neu’n electronig.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</w:t>
      </w:r>
      <w:r w:rsidRPr="005B7C4D">
        <w:rPr>
          <w:rFonts w:ascii="Arial" w:hAnsi="Arial" w:cs="Arial"/>
          <w:sz w:val="22"/>
          <w:lang w:val="cy-GB"/>
        </w:rPr>
        <w:t>Gallai’r cyfarfod gyd-daro â dyddiad y Bwrdd Arholi neu gael ei gynnal ar ddyddiad sy’n gyfleus i bawb.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 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Nid yw’n </w:t>
      </w:r>
      <w:r w:rsidRPr="005B7C4D">
        <w:rPr>
          <w:rFonts w:ascii="Arial" w:hAnsi="Arial" w:cs="Arial"/>
          <w:iCs/>
          <w:sz w:val="22"/>
          <w:szCs w:val="22"/>
          <w:u w:val="single"/>
          <w:lang w:val="cy-GB"/>
        </w:rPr>
        <w:t>ofynnol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 i arholwyr allanol modylau fynychu Byrddau Arholi ond rhaid rhoi’r cyfle iddynt wneud hynny.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 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(Bydd y Brifysgol yn sicrhau bod o leiaf un arholwr allanol yn bresennol ym mhob Bwrdd Arholi.) 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46BB67CA" w14:textId="77777777" w:rsidR="00F53ABD" w:rsidRPr="00B77425" w:rsidRDefault="00F53ABD" w:rsidP="00F53AB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E89782B" w14:textId="55A2A5EC" w:rsidR="00F53ABD" w:rsidRPr="00B77425" w:rsidRDefault="00F53ABD" w:rsidP="00F53ABD">
      <w:pPr>
        <w:jc w:val="both"/>
        <w:rPr>
          <w:rFonts w:ascii="Arial" w:hAnsi="Arial" w:cs="Arial"/>
          <w:sz w:val="22"/>
          <w:lang w:val="cy-GB"/>
        </w:rPr>
      </w:pPr>
      <w:r w:rsidRPr="00D518CC">
        <w:rPr>
          <w:rFonts w:ascii="Arial" w:hAnsi="Arial" w:cs="Arial"/>
          <w:sz w:val="22"/>
          <w:szCs w:val="22"/>
          <w:lang w:val="cy-GB"/>
        </w:rPr>
        <w:t xml:space="preserve">Mae’n bosibl y gofynnir i rai arholwyr allanol </w:t>
      </w:r>
      <w:r>
        <w:rPr>
          <w:rFonts w:ascii="Arial" w:hAnsi="Arial" w:cs="Arial"/>
          <w:sz w:val="22"/>
          <w:szCs w:val="22"/>
          <w:lang w:val="cy-GB"/>
        </w:rPr>
        <w:t xml:space="preserve">modylau </w:t>
      </w:r>
      <w:r w:rsidRPr="00D518CC">
        <w:rPr>
          <w:rFonts w:ascii="Arial" w:hAnsi="Arial" w:cs="Arial"/>
          <w:sz w:val="22"/>
          <w:szCs w:val="22"/>
          <w:lang w:val="cy-GB"/>
        </w:rPr>
        <w:t xml:space="preserve">wneud ymweliad </w:t>
      </w:r>
      <w:r w:rsidR="00C03D2B">
        <w:rPr>
          <w:rFonts w:ascii="Arial" w:hAnsi="Arial" w:cs="Arial"/>
          <w:sz w:val="22"/>
          <w:szCs w:val="22"/>
          <w:lang w:val="cy-GB"/>
        </w:rPr>
        <w:t>corfforol</w:t>
      </w:r>
      <w:r w:rsidRPr="00D518CC">
        <w:rPr>
          <w:rFonts w:ascii="Arial" w:hAnsi="Arial" w:cs="Arial"/>
          <w:sz w:val="22"/>
          <w:szCs w:val="22"/>
          <w:lang w:val="cy-GB"/>
        </w:rPr>
        <w:t xml:space="preserve"> ychwanegol, sydd fel arfer yn eithriadol, ac a ddefnyddir at ddibenion megis arsylwi ymarfer dysgu, neu fynychu arddangosfeydd neu berfformiadau at ddibenion asesu.</w:t>
      </w:r>
      <w:r w:rsidRPr="00B77425">
        <w:rPr>
          <w:rFonts w:ascii="Arial" w:hAnsi="Arial" w:cs="Arial"/>
          <w:sz w:val="22"/>
          <w:lang w:val="cy-GB"/>
        </w:rPr>
        <w:t xml:space="preserve">  </w:t>
      </w:r>
      <w:r w:rsidRPr="00206201">
        <w:rPr>
          <w:rFonts w:ascii="Arial" w:hAnsi="Arial" w:cs="Arial"/>
          <w:sz w:val="22"/>
          <w:lang w:val="cy-GB"/>
        </w:rPr>
        <w:t xml:space="preserve">Os oes angen ymweliadau </w:t>
      </w:r>
      <w:r w:rsidR="00C03D2B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 xml:space="preserve"> </w:t>
      </w:r>
      <w:r w:rsidRPr="00206201">
        <w:rPr>
          <w:rFonts w:ascii="Arial" w:hAnsi="Arial" w:cs="Arial"/>
          <w:b/>
          <w:bCs/>
          <w:sz w:val="22"/>
          <w:lang w:val="cy-GB"/>
        </w:rPr>
        <w:t>ychwanegol</w:t>
      </w:r>
      <w:r w:rsidRPr="00206201">
        <w:rPr>
          <w:rFonts w:ascii="Arial" w:hAnsi="Arial" w:cs="Arial"/>
          <w:sz w:val="22"/>
          <w:lang w:val="cy-GB"/>
        </w:rPr>
        <w:t>, nodwch isod nifer yr ymweliadau ychwanegol, diben a lleoliad arfaethedig yr ymweliad.</w:t>
      </w:r>
      <w:r w:rsidRPr="00B77425">
        <w:rPr>
          <w:rFonts w:ascii="Arial" w:hAnsi="Arial" w:cs="Arial"/>
          <w:sz w:val="22"/>
          <w:lang w:val="cy-GB"/>
        </w:rPr>
        <w:t xml:space="preserve"> </w:t>
      </w:r>
    </w:p>
    <w:p w14:paraId="1AD3BD8D" w14:textId="77777777" w:rsidR="00F53ABD" w:rsidRPr="00EF56ED" w:rsidRDefault="00F53ABD" w:rsidP="00F53ABD">
      <w:pPr>
        <w:jc w:val="both"/>
        <w:rPr>
          <w:rFonts w:ascii="Arial" w:hAnsi="Arial" w:cs="Arial"/>
          <w:sz w:val="22"/>
          <w:lang w:val="cy-GB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F53ABD" w:rsidRPr="00AB55F1" w14:paraId="67ABCB52" w14:textId="77777777" w:rsidTr="0090799F">
        <w:tc>
          <w:tcPr>
            <w:tcW w:w="9752" w:type="dxa"/>
          </w:tcPr>
          <w:p w14:paraId="481B78FA" w14:textId="77777777" w:rsidR="00F53ABD" w:rsidRPr="00EF56E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0FCF5D8" w14:textId="77777777" w:rsidR="00F53AB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370564E" w14:textId="77777777" w:rsidR="00F53ABD" w:rsidRPr="00EF56E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4A3F296" w14:textId="77777777" w:rsidR="00F53ABD" w:rsidRPr="00EF56ED" w:rsidRDefault="00F53ABD" w:rsidP="00F53ABD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609E509D" w14:textId="77777777" w:rsidR="00F53ABD" w:rsidRPr="00EF56ED" w:rsidRDefault="00F53ABD" w:rsidP="00F53ABD">
      <w:pPr>
        <w:jc w:val="both"/>
        <w:rPr>
          <w:rFonts w:ascii="Arial" w:hAnsi="Arial" w:cs="Arial"/>
          <w:spacing w:val="-2"/>
          <w:sz w:val="22"/>
          <w:szCs w:val="22"/>
          <w:lang w:val="cy-GB"/>
        </w:rPr>
      </w:pPr>
      <w:r w:rsidRPr="00EF56ED">
        <w:rPr>
          <w:rFonts w:ascii="Arial" w:hAnsi="Arial" w:cs="Arial"/>
          <w:spacing w:val="-2"/>
          <w:sz w:val="22"/>
          <w:szCs w:val="22"/>
          <w:lang w:val="cy-GB"/>
        </w:rPr>
        <w:t>Ychwanegwch unrhyw wybodaeth bellach sy’n angenrheidiol yn eich tyb chi ar gyfer pennu ffi briodol.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F53ABD" w:rsidRPr="00AB55F1" w14:paraId="5AC24CBC" w14:textId="77777777" w:rsidTr="0090799F">
        <w:tc>
          <w:tcPr>
            <w:tcW w:w="9752" w:type="dxa"/>
          </w:tcPr>
          <w:p w14:paraId="348774FF" w14:textId="77777777" w:rsidR="00F53ABD" w:rsidRPr="00EF56E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BA02BEF" w14:textId="77777777" w:rsidR="00F53ABD" w:rsidRPr="00EF56E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B06AB20" w14:textId="77777777" w:rsidR="00F53ABD" w:rsidRPr="00EF56ED" w:rsidRDefault="00F53ABD" w:rsidP="00F53AB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9DFDADD" w14:textId="77777777" w:rsidR="00F53ABD" w:rsidRDefault="00F53ABD" w:rsidP="00F53ABD">
      <w:pPr>
        <w:rPr>
          <w:rFonts w:ascii="Arial" w:hAnsi="Arial" w:cs="Arial"/>
          <w:b/>
          <w:sz w:val="22"/>
          <w:szCs w:val="22"/>
          <w:lang w:val="cy-GB"/>
        </w:rPr>
      </w:pPr>
    </w:p>
    <w:p w14:paraId="1BDC5463" w14:textId="77777777" w:rsidR="00F53ABD" w:rsidRPr="00B77425" w:rsidRDefault="00F53ABD" w:rsidP="00F53ABD">
      <w:pPr>
        <w:jc w:val="both"/>
        <w:rPr>
          <w:rFonts w:ascii="Arial" w:hAnsi="Arial" w:cs="Arial"/>
          <w:sz w:val="22"/>
          <w:szCs w:val="22"/>
          <w:lang w:val="cy-GB"/>
        </w:rPr>
      </w:pPr>
      <w:r w:rsidRPr="00206201">
        <w:rPr>
          <w:rFonts w:ascii="Arial" w:hAnsi="Arial" w:cs="Arial"/>
          <w:b/>
          <w:bCs/>
          <w:sz w:val="22"/>
          <w:szCs w:val="22"/>
          <w:lang w:val="cy-GB"/>
        </w:rPr>
        <w:t>Ar gyfer rhaglenni Partneriaethau Cydweithredol:</w:t>
      </w:r>
      <w:r w:rsidRPr="00B77425">
        <w:rPr>
          <w:rFonts w:ascii="Arial" w:hAnsi="Arial" w:cs="Arial"/>
          <w:b/>
          <w:bCs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>Mae’n ofynnol i bob arholwr allanol modylau fynychu cyfarfod gyda thîm y rhaglen unwaith yn ystod y flwyddyn academaidd, fel arfer yn electronig.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</w:t>
      </w:r>
      <w:r w:rsidRPr="00206201">
        <w:rPr>
          <w:rFonts w:ascii="Arial" w:hAnsi="Arial" w:cs="Arial"/>
          <w:sz w:val="22"/>
          <w:szCs w:val="22"/>
          <w:lang w:val="cy-GB"/>
        </w:rPr>
        <w:t>Nid oes disgwyl i arholwyr allanol modylau ar raglenni Partneriaethau Cydweithredol ymweld â’r sefydliad partner wyneb yn wyneb, oni bai bod hyn yn hanfodol oherwydd natur y gwaith asesu (e.e. mynychu arddangosfeydd</w:t>
      </w:r>
      <w:r>
        <w:rPr>
          <w:rFonts w:ascii="Arial" w:hAnsi="Arial" w:cs="Arial"/>
          <w:sz w:val="22"/>
          <w:szCs w:val="22"/>
          <w:lang w:val="cy-GB"/>
        </w:rPr>
        <w:t xml:space="preserve"> neu berfformiadau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) a hynny wedi’i gytuno yn rhan o’r broses enwebu (gweler isod*). </w:t>
      </w:r>
      <w:r w:rsidRPr="00B77425">
        <w:rPr>
          <w:rFonts w:ascii="Arial" w:hAnsi="Arial" w:cs="Arial"/>
          <w:sz w:val="22"/>
          <w:szCs w:val="22"/>
          <w:lang w:val="cy-GB"/>
        </w:rPr>
        <w:t> </w:t>
      </w:r>
      <w:r w:rsidRPr="00206201">
        <w:rPr>
          <w:rFonts w:ascii="Arial" w:hAnsi="Arial" w:cs="Arial"/>
          <w:sz w:val="22"/>
          <w:szCs w:val="22"/>
          <w:lang w:val="cy-GB"/>
        </w:rPr>
        <w:t>Gallai’r cyfarfod gyd-daro â dyddiad y Bwrdd Arholi neu gael ei gynnal ar ddyddiad sy’n gyfleus i bawb.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Nid yw’n </w:t>
      </w:r>
      <w:r w:rsidRPr="00494B68">
        <w:rPr>
          <w:rFonts w:ascii="Arial" w:hAnsi="Arial" w:cs="Arial"/>
          <w:sz w:val="22"/>
          <w:szCs w:val="22"/>
          <w:u w:val="single"/>
          <w:lang w:val="cy-GB"/>
        </w:rPr>
        <w:t>ofynnol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 i arholwyr allanol modylau fynychu Byrddau Arholi ond rhaid rhoi’r cyfle iddynt wneud hynny.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>(Bydd y Brifysgol yn sicrhau bod o leiaf un arholwr allanol yn bresennol ym mhob Bwrdd Arholi.)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6E9E166E" w14:textId="77777777" w:rsidR="00F53ABD" w:rsidRPr="00B77425" w:rsidRDefault="00F53ABD" w:rsidP="00F53AB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1CF6A34" w14:textId="661621B2" w:rsidR="00F53ABD" w:rsidRPr="00B77425" w:rsidRDefault="00F53ABD" w:rsidP="00F53ABD">
      <w:pPr>
        <w:jc w:val="both"/>
        <w:rPr>
          <w:rFonts w:ascii="Arial" w:hAnsi="Arial" w:cs="Arial"/>
          <w:sz w:val="22"/>
          <w:lang w:val="cy-GB"/>
        </w:rPr>
      </w:pPr>
      <w:r w:rsidRPr="00206201">
        <w:rPr>
          <w:rFonts w:ascii="Arial" w:hAnsi="Arial" w:cs="Arial"/>
          <w:sz w:val="22"/>
          <w:lang w:val="cy-GB"/>
        </w:rPr>
        <w:t xml:space="preserve">Os oes angen ymweliadau </w:t>
      </w:r>
      <w:r w:rsidR="00C03D2B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 xml:space="preserve"> â’r sefydliad partner, nodwch isod nifer yr ymweliadau </w:t>
      </w:r>
      <w:r w:rsidR="00C03D2B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>, diben a lleoliad arfaethedig yr ymweliad.</w:t>
      </w:r>
      <w:r w:rsidRPr="00B77425">
        <w:rPr>
          <w:rFonts w:ascii="Arial" w:hAnsi="Arial" w:cs="Arial"/>
          <w:sz w:val="22"/>
          <w:lang w:val="cy-GB"/>
        </w:rPr>
        <w:t xml:space="preserve"> </w:t>
      </w:r>
      <w:r w:rsidRPr="00206201">
        <w:rPr>
          <w:rFonts w:ascii="Arial" w:hAnsi="Arial" w:cs="Arial"/>
          <w:sz w:val="22"/>
          <w:lang w:val="cy-GB"/>
        </w:rPr>
        <w:t>Rhaid i’r trefniadau hyn gael eu cadarnhau gan y Swyddfa Partneriaethau Cydweithredol cyn y cyflwynir yr enwebiad i’w gymeradwyo.</w:t>
      </w:r>
    </w:p>
    <w:p w14:paraId="65B21EE1" w14:textId="77777777" w:rsidR="00F53ABD" w:rsidRPr="00B77425" w:rsidRDefault="00F53ABD" w:rsidP="00F53AB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9"/>
      </w:tblGrid>
      <w:tr w:rsidR="00F53ABD" w:rsidRPr="00AB55F1" w14:paraId="21E35FCC" w14:textId="77777777" w:rsidTr="0090799F">
        <w:tc>
          <w:tcPr>
            <w:tcW w:w="9629" w:type="dxa"/>
            <w:shd w:val="clear" w:color="auto" w:fill="D9D9D9" w:themeFill="background1" w:themeFillShade="D9"/>
          </w:tcPr>
          <w:p w14:paraId="7D578702" w14:textId="77777777" w:rsidR="00F53ABD" w:rsidRPr="00B77425" w:rsidRDefault="00F53AB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06201">
              <w:rPr>
                <w:rFonts w:ascii="Arial" w:hAnsi="Arial" w:cs="Arial"/>
                <w:b/>
                <w:sz w:val="22"/>
                <w:szCs w:val="22"/>
                <w:lang w:val="cy-GB"/>
              </w:rPr>
              <w:t>*At ddefnydd y Swyddfa Partneriaethau Cydweithredol yn unig ar gyfer Arholwyr Allanol darpariaeth partneriaid:</w:t>
            </w:r>
          </w:p>
        </w:tc>
      </w:tr>
      <w:tr w:rsidR="00F53ABD" w14:paraId="17C6C88B" w14:textId="77777777" w:rsidTr="0090799F">
        <w:tc>
          <w:tcPr>
            <w:tcW w:w="9629" w:type="dxa"/>
          </w:tcPr>
          <w:p w14:paraId="2ADEE98E" w14:textId="758101FC" w:rsidR="00F53ABD" w:rsidRPr="00AB4BBA" w:rsidRDefault="00F53ABD" w:rsidP="0090799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 fydd disgwyl i’r Arholwr Allanol hwn wneud ymweliad </w:t>
            </w:r>
            <w:r w:rsidR="00C03D2B">
              <w:rPr>
                <w:rFonts w:ascii="Arial" w:hAnsi="Arial" w:cs="Arial"/>
                <w:bCs/>
                <w:sz w:val="22"/>
                <w:szCs w:val="22"/>
                <w:lang w:val="cy-GB"/>
              </w:rPr>
              <w:t>corfforol</w:t>
            </w: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  <w:r w:rsidRPr="00020B3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  Bydd</w:t>
            </w:r>
            <w:r w:rsidRPr="00020B3A">
              <w:rPr>
                <w:rFonts w:ascii="Arial" w:hAnsi="Arial" w:cs="Arial"/>
                <w:bCs/>
                <w:sz w:val="22"/>
                <w:szCs w:val="22"/>
                <w:lang w:val="cy-GB"/>
              </w:rPr>
              <w:tab/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cy-GB"/>
                </w:rPr>
                <w:id w:val="-991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BBA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ab/>
              <w:t xml:space="preserve">Na fydd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cy-GB"/>
                </w:rPr>
                <w:id w:val="1880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BBA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44B2BB43" w14:textId="77777777" w:rsidR="00F53ABD" w:rsidRPr="00AB4BBA" w:rsidRDefault="00F53AB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F53ABD" w14:paraId="233671CF" w14:textId="77777777" w:rsidTr="0090799F">
        <w:tc>
          <w:tcPr>
            <w:tcW w:w="9629" w:type="dxa"/>
          </w:tcPr>
          <w:p w14:paraId="40082FBF" w14:textId="77777777" w:rsidR="00F53ABD" w:rsidRPr="00020B3A" w:rsidRDefault="00F53ABD" w:rsidP="0090799F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206201">
              <w:rPr>
                <w:rFonts w:ascii="Arial" w:hAnsi="Arial" w:cs="Arial"/>
                <w:bCs/>
                <w:sz w:val="22"/>
                <w:szCs w:val="22"/>
                <w:lang w:val="cy-GB"/>
              </w:rPr>
              <w:t>Os Bydd, nodwch isod nifer yr ymweliadau, diben a lleoliad arfaethedig yr ymweliad.</w:t>
            </w:r>
          </w:p>
          <w:p w14:paraId="151C9585" w14:textId="77777777" w:rsidR="00F53ABD" w:rsidRDefault="00F53ABD" w:rsidP="0090799F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4A0CEB6" w14:textId="77777777" w:rsidR="00F53ABD" w:rsidRDefault="00F53ABD" w:rsidP="0090799F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826C2DB" w14:textId="77777777" w:rsidR="00F53ABD" w:rsidRPr="009A24A6" w:rsidRDefault="00F53ABD" w:rsidP="0090799F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9A24A6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720E21E0" w14:textId="77777777" w:rsidR="00F53ABD" w:rsidRDefault="00F53AB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0006A9A5" w14:textId="77777777" w:rsidR="00321E0D" w:rsidRDefault="00321E0D" w:rsidP="00F53ABD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0CD1E553" w14:textId="77777777" w:rsidR="00321E0D" w:rsidRDefault="00321E0D" w:rsidP="00F53ABD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7AB8C72C" w14:textId="1AA6D1F8" w:rsidR="00F53ABD" w:rsidRPr="00344B8A" w:rsidRDefault="00F53ABD" w:rsidP="006D3BA8">
      <w:pPr>
        <w:jc w:val="both"/>
        <w:rPr>
          <w:rFonts w:ascii="Arial" w:hAnsi="Arial" w:cs="Arial"/>
          <w:sz w:val="22"/>
          <w:szCs w:val="22"/>
          <w:lang w:val="cy-GB"/>
        </w:rPr>
      </w:pPr>
      <w:r w:rsidRPr="00344B8A">
        <w:rPr>
          <w:rFonts w:ascii="Arial" w:hAnsi="Arial" w:cs="Arial"/>
          <w:sz w:val="22"/>
          <w:szCs w:val="22"/>
          <w:lang w:val="cy-GB"/>
        </w:rPr>
        <w:t>Ychwanegwch unrhyw wybodaeth bellach sy’n angenrheidiol yn eich tyb chi ar gyfer pennu ffi briodol.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F53ABD" w:rsidRPr="00AB55F1" w14:paraId="61CB43C6" w14:textId="77777777" w:rsidTr="0090799F">
        <w:tc>
          <w:tcPr>
            <w:tcW w:w="9752" w:type="dxa"/>
          </w:tcPr>
          <w:p w14:paraId="1DBDCCEF" w14:textId="77777777" w:rsidR="00F53ABD" w:rsidRPr="00344B8A" w:rsidRDefault="00F53ABD" w:rsidP="0090799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56BC0AC" w14:textId="77777777" w:rsidR="00F53ABD" w:rsidRPr="00344B8A" w:rsidRDefault="00F53ABD" w:rsidP="0090799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DF3F319" w14:textId="77777777" w:rsidR="00F53ABD" w:rsidRPr="00344B8A" w:rsidRDefault="00F53ABD" w:rsidP="00F53ABD">
      <w:pPr>
        <w:ind w:left="360"/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8CDFB96" w14:textId="77777777" w:rsidR="00283F8F" w:rsidRPr="00047214" w:rsidRDefault="00283F8F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E3DD21F" w14:textId="77777777" w:rsidR="009B006C" w:rsidRDefault="009240A9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ADRAN E – </w:t>
      </w:r>
      <w:r w:rsidR="00AD129E" w:rsidRPr="00047214">
        <w:rPr>
          <w:rFonts w:ascii="Arial" w:hAnsi="Arial" w:cs="Arial"/>
          <w:b/>
          <w:sz w:val="22"/>
          <w:szCs w:val="22"/>
          <w:lang w:val="cy-GB"/>
        </w:rPr>
        <w:t>Awdurdodiad</w:t>
      </w:r>
    </w:p>
    <w:p w14:paraId="1C5E224E" w14:textId="77777777" w:rsidR="00FE77FD" w:rsidRDefault="00FE77FD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7E17A8D" w14:textId="77777777" w:rsidR="00FE77FD" w:rsidRPr="00EF56ED" w:rsidRDefault="00FE77FD" w:rsidP="00FE77FD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574758">
        <w:rPr>
          <w:rFonts w:ascii="Arial" w:hAnsi="Arial" w:cs="Arial"/>
          <w:b/>
          <w:sz w:val="22"/>
          <w:szCs w:val="22"/>
          <w:lang w:val="cy-GB"/>
        </w:rPr>
        <w:t>Cymeradwyaeth y Swyddfa Partneriaethau Cydweithredol (SPC) ar gyfer ymweliadau Partner (lle bo’n berthnasol)</w:t>
      </w:r>
      <w:r w:rsidRPr="00B77425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827"/>
      </w:tblGrid>
      <w:tr w:rsidR="00FE77FD" w:rsidRPr="00EF56ED" w14:paraId="50CE8F5D" w14:textId="77777777" w:rsidTr="0090799F">
        <w:trPr>
          <w:trHeight w:val="346"/>
        </w:trPr>
        <w:tc>
          <w:tcPr>
            <w:tcW w:w="2807" w:type="dxa"/>
            <w:vAlign w:val="center"/>
          </w:tcPr>
          <w:p w14:paraId="40273BFA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Pennaeth y SPC (Gweithrediadau)</w:t>
            </w:r>
          </w:p>
        </w:tc>
        <w:tc>
          <w:tcPr>
            <w:tcW w:w="3827" w:type="dxa"/>
            <w:vAlign w:val="center"/>
          </w:tcPr>
          <w:p w14:paraId="3C34CDF9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E77FD" w:rsidRPr="00EF56ED" w14:paraId="14227627" w14:textId="77777777" w:rsidTr="0090799F">
        <w:trPr>
          <w:trHeight w:val="347"/>
        </w:trPr>
        <w:tc>
          <w:tcPr>
            <w:tcW w:w="2807" w:type="dxa"/>
            <w:vAlign w:val="center"/>
          </w:tcPr>
          <w:p w14:paraId="1F5ECEAF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827" w:type="dxa"/>
            <w:vAlign w:val="center"/>
          </w:tcPr>
          <w:p w14:paraId="132BD8A2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E77FD" w:rsidRPr="00EF56ED" w14:paraId="779B1194" w14:textId="77777777" w:rsidTr="0090799F">
        <w:trPr>
          <w:trHeight w:val="347"/>
        </w:trPr>
        <w:tc>
          <w:tcPr>
            <w:tcW w:w="2807" w:type="dxa"/>
            <w:vAlign w:val="center"/>
          </w:tcPr>
          <w:p w14:paraId="091B6B98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827" w:type="dxa"/>
            <w:vAlign w:val="center"/>
          </w:tcPr>
          <w:p w14:paraId="7BFB6D3F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FE592C" w14:textId="77777777" w:rsidR="00FE77FD" w:rsidRDefault="00FE77FD" w:rsidP="00FE77F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4B2D3E3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u w:val="single"/>
          <w:lang w:val="cy-GB"/>
        </w:rPr>
      </w:pPr>
    </w:p>
    <w:p w14:paraId="3B77A97F" w14:textId="1E8ABE43" w:rsidR="009B006C" w:rsidRPr="00047214" w:rsidRDefault="00AD129E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4963EC">
        <w:rPr>
          <w:rFonts w:ascii="Arial" w:hAnsi="Arial" w:cs="Arial"/>
          <w:b/>
          <w:sz w:val="22"/>
          <w:szCs w:val="22"/>
          <w:lang w:val="cy-GB"/>
        </w:rPr>
        <w:t>y</w:t>
      </w:r>
      <w:r w:rsidR="00012537">
        <w:rPr>
          <w:rFonts w:ascii="Arial" w:hAnsi="Arial" w:cs="Arial"/>
          <w:b/>
          <w:sz w:val="22"/>
          <w:szCs w:val="22"/>
          <w:lang w:val="cy-GB"/>
        </w:rPr>
        <w:t>r Ysgol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691"/>
      </w:tblGrid>
      <w:tr w:rsidR="009B006C" w:rsidRPr="00047214" w14:paraId="1FED1810" w14:textId="77777777" w:rsidTr="004963EC">
        <w:trPr>
          <w:trHeight w:val="3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348A" w14:textId="00EAF57C" w:rsidR="009B006C" w:rsidRPr="00047214" w:rsidRDefault="0001253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Pennaeth Ysgol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964E" w14:textId="77777777" w:rsidR="009B006C" w:rsidRPr="00047214" w:rsidRDefault="009B006C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387AF777" w14:textId="77777777" w:rsidTr="004963EC">
        <w:trPr>
          <w:trHeight w:val="3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DC9A" w14:textId="77777777" w:rsidR="009B006C" w:rsidRPr="00047214" w:rsidRDefault="00AD129E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207" w14:textId="77777777" w:rsidR="009B006C" w:rsidRPr="00047214" w:rsidRDefault="009B006C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692D8562" w14:textId="77777777" w:rsidTr="004963EC">
        <w:trPr>
          <w:trHeight w:val="3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70A9" w14:textId="77777777" w:rsidR="009B006C" w:rsidRPr="00047214" w:rsidRDefault="00AD129E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AD4" w14:textId="77777777" w:rsidR="009B006C" w:rsidRPr="00047214" w:rsidRDefault="009B006C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62EFE0" w14:textId="1D9D05AC" w:rsidR="009B006C" w:rsidRDefault="00012537">
      <w:pPr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  <w:r w:rsidRPr="006D3BA8">
        <w:rPr>
          <w:rFonts w:ascii="Arial" w:hAnsi="Arial" w:cs="Arial"/>
          <w:b/>
          <w:bCs/>
          <w:sz w:val="22"/>
          <w:szCs w:val="22"/>
          <w:lang w:val="cy-GB"/>
        </w:rPr>
        <w:t xml:space="preserve">Nodyn: Nid yw’n ofynnol ar gyfer arholwyr allanol Partner Cydweithredol. </w:t>
      </w:r>
    </w:p>
    <w:p w14:paraId="17EBDF2A" w14:textId="77777777" w:rsidR="00012537" w:rsidRPr="006D3BA8" w:rsidRDefault="00012537">
      <w:pPr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</w:p>
    <w:p w14:paraId="78990DBB" w14:textId="157240E1" w:rsidR="009B006C" w:rsidRPr="00047214" w:rsidRDefault="00187D7B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b/>
          <w:bCs/>
          <w:sz w:val="22"/>
          <w:szCs w:val="22"/>
          <w:lang w:val="cy-GB" w:eastAsia="ko-KR"/>
        </w:rPr>
        <w:t xml:space="preserve">Cymeradwyaeth </w:t>
      </w:r>
      <w:r w:rsidR="004963EC">
        <w:rPr>
          <w:rFonts w:ascii="Arial" w:hAnsi="Arial" w:cs="Arial"/>
          <w:b/>
          <w:bCs/>
          <w:sz w:val="22"/>
          <w:szCs w:val="22"/>
          <w:lang w:val="cy-GB" w:eastAsia="ko-KR"/>
        </w:rPr>
        <w:t>y</w:t>
      </w:r>
      <w:r w:rsidR="00012537">
        <w:rPr>
          <w:rFonts w:ascii="Arial" w:hAnsi="Arial" w:cs="Arial"/>
          <w:b/>
          <w:bCs/>
          <w:sz w:val="22"/>
          <w:szCs w:val="22"/>
          <w:lang w:val="cy-GB" w:eastAsia="ko-KR"/>
        </w:rPr>
        <w:t xml:space="preserve"> </w:t>
      </w:r>
      <w:r w:rsidR="00A536D0">
        <w:rPr>
          <w:rFonts w:ascii="Arial" w:hAnsi="Arial" w:cs="Arial"/>
          <w:b/>
          <w:bCs/>
          <w:sz w:val="22"/>
          <w:szCs w:val="22"/>
          <w:lang w:val="cy-GB" w:eastAsia="ko-KR"/>
        </w:rPr>
        <w:t>G</w:t>
      </w:r>
      <w:r w:rsidR="00012537">
        <w:rPr>
          <w:rFonts w:ascii="Arial" w:hAnsi="Arial" w:cs="Arial"/>
          <w:b/>
          <w:bCs/>
          <w:sz w:val="22"/>
          <w:szCs w:val="22"/>
          <w:lang w:val="cy-GB" w:eastAsia="ko-KR"/>
        </w:rPr>
        <w:t xml:space="preserve">yfadran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691"/>
        <w:gridCol w:w="3691"/>
      </w:tblGrid>
      <w:tr w:rsidR="00012537" w:rsidRPr="00047214" w14:paraId="6F3F975A" w14:textId="77777777" w:rsidTr="006D3BA8">
        <w:trPr>
          <w:trHeight w:val="3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C954" w14:textId="3F369BFB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Deon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 (neu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y-GB"/>
              </w:rPr>
              <w:t>pp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y-GB"/>
              </w:rPr>
              <w:t>. cynrychiolydd y Deon)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134" w14:textId="77777777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1DF" w14:textId="6C9A4ECB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12537" w:rsidRPr="00047214" w14:paraId="6DA8B2C7" w14:textId="77777777" w:rsidTr="006D3BA8">
        <w:trPr>
          <w:trHeight w:val="3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4E6" w14:textId="77777777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3944" w14:textId="77777777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E979" w14:textId="49AE319D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12537" w:rsidRPr="00047214" w14:paraId="67CCB010" w14:textId="77777777" w:rsidTr="006D3BA8">
        <w:trPr>
          <w:trHeight w:val="3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4BD" w14:textId="77777777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122" w14:textId="77777777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AEF4" w14:textId="624BA863" w:rsidR="00012537" w:rsidRPr="00047214" w:rsidRDefault="0001253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28B4575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3F465B5" w14:textId="522687DB" w:rsidR="00E165AB" w:rsidRDefault="00E165AB" w:rsidP="00E165A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 xml:space="preserve">Dylid cyflwyno’r ffurflen wedi’i chwblhau </w:t>
      </w:r>
      <w:r w:rsidRPr="00047214">
        <w:rPr>
          <w:rFonts w:ascii="Arial" w:hAnsi="Arial" w:cs="Arial"/>
          <w:color w:val="1F497D"/>
          <w:sz w:val="22"/>
          <w:szCs w:val="22"/>
          <w:lang w:val="cy-GB"/>
        </w:rPr>
        <w:t>i</w:t>
      </w:r>
      <w:r w:rsidR="00012537">
        <w:rPr>
          <w:rFonts w:ascii="Arial" w:hAnsi="Arial" w:cs="Arial"/>
          <w:color w:val="1F497D"/>
          <w:sz w:val="22"/>
          <w:szCs w:val="22"/>
          <w:lang w:val="cy-GB"/>
        </w:rPr>
        <w:t xml:space="preserve">’r Tîm Ansawdd, Gwasanaethau Academaidd </w:t>
      </w:r>
      <w:r w:rsidRPr="00047214">
        <w:rPr>
          <w:rFonts w:ascii="Arial" w:hAnsi="Arial" w:cs="Arial"/>
          <w:sz w:val="22"/>
          <w:szCs w:val="22"/>
          <w:lang w:val="cy-GB"/>
        </w:rPr>
        <w:t>(</w:t>
      </w:r>
      <w:proofErr w:type="spellStart"/>
      <w:r w:rsidRPr="00047214">
        <w:rPr>
          <w:rFonts w:ascii="Arial" w:hAnsi="Arial" w:cs="Arial"/>
          <w:sz w:val="22"/>
          <w:szCs w:val="22"/>
          <w:lang w:val="cy-GB"/>
        </w:rPr>
        <w:t>ebost</w:t>
      </w:r>
      <w:proofErr w:type="spellEnd"/>
      <w:r w:rsidRPr="00047214">
        <w:rPr>
          <w:rFonts w:ascii="Arial" w:hAnsi="Arial" w:cs="Arial"/>
          <w:sz w:val="22"/>
          <w:szCs w:val="22"/>
          <w:lang w:val="cy-GB"/>
        </w:rPr>
        <w:t>:</w:t>
      </w:r>
      <w:r w:rsidR="00E00877" w:rsidRPr="00047214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7" w:history="1">
        <w:r w:rsidR="00210008" w:rsidRPr="003E58E5">
          <w:rPr>
            <w:rStyle w:val="Hyperlink"/>
            <w:rFonts w:ascii="Arial" w:hAnsi="Arial" w:cs="Arial"/>
            <w:sz w:val="22"/>
            <w:szCs w:val="22"/>
            <w:lang w:val="cy-GB"/>
          </w:rPr>
          <w:t>AllanolSA@pcydds.ac.uk</w:t>
        </w:r>
      </w:hyperlink>
      <w:r w:rsidRPr="00047214">
        <w:rPr>
          <w:rFonts w:ascii="Arial" w:hAnsi="Arial" w:cs="Arial"/>
          <w:sz w:val="22"/>
          <w:szCs w:val="22"/>
          <w:lang w:val="cy-GB"/>
        </w:rPr>
        <w:t>) i’w hystyried.</w:t>
      </w:r>
    </w:p>
    <w:p w14:paraId="4160BD66" w14:textId="77777777" w:rsidR="00187F28" w:rsidRDefault="00187F28" w:rsidP="00E165AB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371BF44" w14:textId="77777777" w:rsidR="00BF2B01" w:rsidRDefault="00BF2B01" w:rsidP="00E165AB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09208A03" w14:textId="77777777" w:rsidR="00BF2B01" w:rsidRPr="00020B3A" w:rsidRDefault="00BF2B01" w:rsidP="00BF2B01">
      <w:pPr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574758">
        <w:rPr>
          <w:rFonts w:ascii="Arial" w:hAnsi="Arial" w:cs="Arial"/>
          <w:bCs/>
          <w:sz w:val="22"/>
          <w:szCs w:val="22"/>
          <w:lang w:val="cy-GB"/>
        </w:rPr>
        <w:t>Gweler y Protocol Arbenigedd Allanol am wybodaeth bellach.</w:t>
      </w:r>
    </w:p>
    <w:p w14:paraId="633635C7" w14:textId="77777777" w:rsidR="00187F28" w:rsidRDefault="00187F28" w:rsidP="00E165AB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7D8DFD9" w14:textId="77777777" w:rsidR="00187F28" w:rsidRDefault="00187F28" w:rsidP="00E165AB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1EEA02D" w14:textId="3EA68264" w:rsidR="0066320C" w:rsidRPr="00047214" w:rsidRDefault="0066320C" w:rsidP="00E165A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963EC">
        <w:rPr>
          <w:rFonts w:ascii="Arial" w:hAnsi="Arial" w:cs="Arial"/>
          <w:b/>
          <w:sz w:val="22"/>
          <w:szCs w:val="22"/>
          <w:lang w:val="cy-GB"/>
        </w:rPr>
        <w:t>MAE’R FFURFLEN HON AR GAEL HEFYD YN SAESNEG</w:t>
      </w:r>
      <w:r w:rsidR="00144006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sectPr w:rsidR="0066320C" w:rsidRPr="00047214" w:rsidSect="008F3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134" w:bottom="1134" w:left="1134" w:header="72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06F9" w14:textId="77777777" w:rsidR="00681CFF" w:rsidRDefault="00681CFF">
      <w:pPr>
        <w:spacing w:line="20" w:lineRule="exact"/>
        <w:rPr>
          <w:sz w:val="24"/>
        </w:rPr>
      </w:pPr>
    </w:p>
  </w:endnote>
  <w:endnote w:type="continuationSeparator" w:id="0">
    <w:p w14:paraId="28282908" w14:textId="77777777" w:rsidR="00681CFF" w:rsidRDefault="00681CFF"/>
  </w:endnote>
  <w:endnote w:type="continuationNotice" w:id="1">
    <w:p w14:paraId="47A59768" w14:textId="77777777" w:rsidR="00681CFF" w:rsidRDefault="00681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6DC3" w14:textId="77777777" w:rsidR="00AB55F1" w:rsidRDefault="00AB5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5882" w14:textId="527E7ED3" w:rsidR="00885D63" w:rsidRPr="006E4706" w:rsidRDefault="00A536D0" w:rsidP="006E4706">
    <w:pPr>
      <w:pStyle w:val="Footer"/>
      <w:tabs>
        <w:tab w:val="clear" w:pos="4153"/>
        <w:tab w:val="clear" w:pos="8306"/>
        <w:tab w:val="center" w:pos="4819"/>
        <w:tab w:val="right" w:pos="9639"/>
      </w:tabs>
      <w:jc w:val="right"/>
      <w:rPr>
        <w:rFonts w:ascii="Arial" w:hAnsi="Arial" w:cs="Arial"/>
        <w:lang w:val="fi-FI"/>
      </w:rPr>
    </w:pPr>
    <w:r>
      <w:rPr>
        <w:rFonts w:ascii="Arial" w:hAnsi="Arial" w:cs="Arial"/>
        <w:lang w:val="cy-GB"/>
      </w:rPr>
      <w:t>Mai 2026</w:t>
    </w:r>
    <w:r w:rsidR="00885D63" w:rsidRPr="006E4706">
      <w:rPr>
        <w:rFonts w:ascii="Arial" w:hAnsi="Arial" w:cs="Arial"/>
        <w:lang w:val="fi-FI"/>
      </w:rPr>
      <w:tab/>
    </w:r>
    <w:r w:rsidR="00885D63">
      <w:rPr>
        <w:rStyle w:val="PageNumber"/>
      </w:rPr>
      <w:fldChar w:fldCharType="begin"/>
    </w:r>
    <w:r w:rsidR="00885D63" w:rsidRPr="006E4706">
      <w:rPr>
        <w:rStyle w:val="PageNumber"/>
        <w:lang w:val="fi-FI"/>
      </w:rPr>
      <w:instrText xml:space="preserve"> PAGE </w:instrText>
    </w:r>
    <w:r w:rsidR="00885D63">
      <w:rPr>
        <w:rStyle w:val="PageNumber"/>
      </w:rPr>
      <w:fldChar w:fldCharType="separate"/>
    </w:r>
    <w:r w:rsidR="00445DC6">
      <w:rPr>
        <w:rStyle w:val="PageNumber"/>
        <w:noProof/>
        <w:lang w:val="fi-FI"/>
      </w:rPr>
      <w:t>4</w:t>
    </w:r>
    <w:r w:rsidR="00885D63">
      <w:rPr>
        <w:rStyle w:val="PageNumber"/>
      </w:rPr>
      <w:fldChar w:fldCharType="end"/>
    </w:r>
    <w:r w:rsidR="008F3F20">
      <w:rPr>
        <w:rStyle w:val="PageNumber"/>
        <w:rFonts w:ascii="Arial" w:hAnsi="Arial" w:cs="Arial"/>
        <w:lang w:val="fi-FI"/>
      </w:rPr>
      <w:ptab w:relativeTo="margin" w:alignment="right" w:leader="none"/>
    </w:r>
    <w:r w:rsidR="00885D63" w:rsidRPr="006E4706">
      <w:rPr>
        <w:rStyle w:val="PageNumber"/>
        <w:rFonts w:ascii="Arial" w:hAnsi="Arial" w:cs="Arial"/>
        <w:lang w:val="cy-GB"/>
      </w:rPr>
      <w:t>Ffurflen Estyn</w:t>
    </w:r>
    <w:r w:rsidR="001122BD">
      <w:rPr>
        <w:rStyle w:val="PageNumber"/>
        <w:rFonts w:ascii="Arial" w:hAnsi="Arial" w:cs="Arial"/>
        <w:lang w:val="cy-GB"/>
      </w:rPr>
      <w:t xml:space="preserve"> </w:t>
    </w:r>
    <w:r w:rsidR="00AB55F1">
      <w:rPr>
        <w:rStyle w:val="PageNumber"/>
        <w:rFonts w:ascii="Arial" w:hAnsi="Arial" w:cs="Arial"/>
        <w:lang w:val="cy-GB"/>
      </w:rPr>
      <w:t>Ymgysylltiad</w:t>
    </w:r>
    <w:r w:rsidR="00AB55F1" w:rsidRPr="006E4706">
      <w:rPr>
        <w:rStyle w:val="PageNumber"/>
        <w:rFonts w:ascii="Arial" w:hAnsi="Arial" w:cs="Arial"/>
        <w:lang w:val="cy-GB"/>
      </w:rPr>
      <w:t xml:space="preserve"> </w:t>
    </w:r>
    <w:r w:rsidR="00885D63" w:rsidRPr="006E4706">
      <w:rPr>
        <w:rStyle w:val="PageNumber"/>
        <w:rFonts w:ascii="Arial" w:hAnsi="Arial" w:cs="Arial"/>
        <w:lang w:val="cy-GB"/>
      </w:rPr>
      <w:t>Arholwr Allanol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4F8D" w14:textId="77777777" w:rsidR="00AB55F1" w:rsidRDefault="00AB5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1FF9" w14:textId="77777777" w:rsidR="00681CFF" w:rsidRDefault="00681CFF">
      <w:r>
        <w:rPr>
          <w:sz w:val="24"/>
        </w:rPr>
        <w:separator/>
      </w:r>
    </w:p>
  </w:footnote>
  <w:footnote w:type="continuationSeparator" w:id="0">
    <w:p w14:paraId="421B1D06" w14:textId="77777777" w:rsidR="00681CFF" w:rsidRDefault="00681CFF" w:rsidP="003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BC0D" w14:textId="77777777" w:rsidR="00AB55F1" w:rsidRDefault="00AB5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9C93" w14:textId="77777777" w:rsidR="00885D63" w:rsidRPr="006E4706" w:rsidRDefault="008F3F20" w:rsidP="004D7382">
    <w:pPr>
      <w:pStyle w:val="Header"/>
      <w:jc w:val="right"/>
      <w:rPr>
        <w:rFonts w:ascii="Arial" w:hAnsi="Arial" w:cs="Arial"/>
        <w:b/>
        <w:sz w:val="24"/>
        <w:szCs w:val="24"/>
        <w:lang w:val="cy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60C1CC01" wp14:editId="05BC3648">
          <wp:simplePos x="0" y="0"/>
          <wp:positionH relativeFrom="margin">
            <wp:posOffset>-51435</wp:posOffset>
          </wp:positionH>
          <wp:positionV relativeFrom="page">
            <wp:posOffset>180340</wp:posOffset>
          </wp:positionV>
          <wp:extent cx="1789430" cy="6013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D63" w:rsidRPr="006E4706">
      <w:rPr>
        <w:rFonts w:ascii="Arial" w:hAnsi="Arial" w:cs="Arial"/>
        <w:b/>
        <w:sz w:val="24"/>
        <w:szCs w:val="24"/>
        <w:lang w:val="cy-GB"/>
      </w:rPr>
      <w:t>Atodiad GA2c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FDAC" w14:textId="77777777" w:rsidR="00AB55F1" w:rsidRDefault="00AB5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8FD"/>
    <w:multiLevelType w:val="hybridMultilevel"/>
    <w:tmpl w:val="9DA201D6"/>
    <w:lvl w:ilvl="0" w:tplc="C1380F1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907127"/>
    <w:multiLevelType w:val="hybridMultilevel"/>
    <w:tmpl w:val="88B65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953AFF"/>
    <w:multiLevelType w:val="hybridMultilevel"/>
    <w:tmpl w:val="F2CAD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A649D"/>
    <w:multiLevelType w:val="hybridMultilevel"/>
    <w:tmpl w:val="F54A981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B72496"/>
    <w:multiLevelType w:val="hybridMultilevel"/>
    <w:tmpl w:val="4B847E46"/>
    <w:lvl w:ilvl="0" w:tplc="0809000F">
      <w:start w:val="1"/>
      <w:numFmt w:val="decimal"/>
      <w:lvlText w:val="%1."/>
      <w:lvlJc w:val="left"/>
      <w:pPr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6FAF5B16"/>
    <w:multiLevelType w:val="hybridMultilevel"/>
    <w:tmpl w:val="8D16E6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93B6E"/>
    <w:multiLevelType w:val="hybridMultilevel"/>
    <w:tmpl w:val="711CDFF8"/>
    <w:lvl w:ilvl="0" w:tplc="B366CA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460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513267">
    <w:abstractNumId w:val="0"/>
  </w:num>
  <w:num w:numId="3" w16cid:durableId="1661612027">
    <w:abstractNumId w:val="3"/>
  </w:num>
  <w:num w:numId="4" w16cid:durableId="1651641482">
    <w:abstractNumId w:val="2"/>
  </w:num>
  <w:num w:numId="5" w16cid:durableId="2024359714">
    <w:abstractNumId w:val="5"/>
  </w:num>
  <w:num w:numId="6" w16cid:durableId="814835203">
    <w:abstractNumId w:val="4"/>
  </w:num>
  <w:num w:numId="7" w16cid:durableId="1881236568">
    <w:abstractNumId w:val="6"/>
  </w:num>
  <w:num w:numId="8" w16cid:durableId="54587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64"/>
    <w:rsid w:val="00012537"/>
    <w:rsid w:val="000130DB"/>
    <w:rsid w:val="0003176E"/>
    <w:rsid w:val="00047214"/>
    <w:rsid w:val="000A7859"/>
    <w:rsid w:val="000B0A26"/>
    <w:rsid w:val="000B2123"/>
    <w:rsid w:val="000F0636"/>
    <w:rsid w:val="001122BD"/>
    <w:rsid w:val="00124265"/>
    <w:rsid w:val="00140132"/>
    <w:rsid w:val="00144006"/>
    <w:rsid w:val="00150C94"/>
    <w:rsid w:val="001641B8"/>
    <w:rsid w:val="00187D7B"/>
    <w:rsid w:val="00187F28"/>
    <w:rsid w:val="001939A6"/>
    <w:rsid w:val="001B69CF"/>
    <w:rsid w:val="001B6F6A"/>
    <w:rsid w:val="00210008"/>
    <w:rsid w:val="0022161F"/>
    <w:rsid w:val="00232813"/>
    <w:rsid w:val="002629FE"/>
    <w:rsid w:val="00265D0F"/>
    <w:rsid w:val="00282629"/>
    <w:rsid w:val="00283F8F"/>
    <w:rsid w:val="002E4512"/>
    <w:rsid w:val="002E593D"/>
    <w:rsid w:val="00314F10"/>
    <w:rsid w:val="00321E0D"/>
    <w:rsid w:val="00323FEB"/>
    <w:rsid w:val="00324AD6"/>
    <w:rsid w:val="003329A6"/>
    <w:rsid w:val="003673B2"/>
    <w:rsid w:val="00384E5D"/>
    <w:rsid w:val="003B3A96"/>
    <w:rsid w:val="003C28A1"/>
    <w:rsid w:val="003C6EB2"/>
    <w:rsid w:val="003C788D"/>
    <w:rsid w:val="003D4F47"/>
    <w:rsid w:val="003D7008"/>
    <w:rsid w:val="004030FD"/>
    <w:rsid w:val="004107B9"/>
    <w:rsid w:val="00445DC6"/>
    <w:rsid w:val="004540E0"/>
    <w:rsid w:val="00463EE0"/>
    <w:rsid w:val="004653C7"/>
    <w:rsid w:val="00471B88"/>
    <w:rsid w:val="00481408"/>
    <w:rsid w:val="004821DF"/>
    <w:rsid w:val="004963EC"/>
    <w:rsid w:val="004A50D4"/>
    <w:rsid w:val="004C16BA"/>
    <w:rsid w:val="004D7382"/>
    <w:rsid w:val="00504124"/>
    <w:rsid w:val="00506610"/>
    <w:rsid w:val="005A215C"/>
    <w:rsid w:val="005A2DFD"/>
    <w:rsid w:val="005B2EF7"/>
    <w:rsid w:val="005E41B4"/>
    <w:rsid w:val="005E59EC"/>
    <w:rsid w:val="005F5AB9"/>
    <w:rsid w:val="006023F5"/>
    <w:rsid w:val="00620F7A"/>
    <w:rsid w:val="00650C10"/>
    <w:rsid w:val="0066320C"/>
    <w:rsid w:val="00681CFF"/>
    <w:rsid w:val="006A5B7C"/>
    <w:rsid w:val="006D032E"/>
    <w:rsid w:val="006D114D"/>
    <w:rsid w:val="006D3BA8"/>
    <w:rsid w:val="006D6A96"/>
    <w:rsid w:val="006E0084"/>
    <w:rsid w:val="006E1992"/>
    <w:rsid w:val="006E4706"/>
    <w:rsid w:val="006E6D0A"/>
    <w:rsid w:val="00715EC0"/>
    <w:rsid w:val="007403D1"/>
    <w:rsid w:val="00747FA0"/>
    <w:rsid w:val="0075253E"/>
    <w:rsid w:val="0075514F"/>
    <w:rsid w:val="0075585D"/>
    <w:rsid w:val="00761E90"/>
    <w:rsid w:val="00764FA4"/>
    <w:rsid w:val="00783A31"/>
    <w:rsid w:val="00786330"/>
    <w:rsid w:val="007A4862"/>
    <w:rsid w:val="007D66E9"/>
    <w:rsid w:val="007F1E97"/>
    <w:rsid w:val="008000C4"/>
    <w:rsid w:val="00811295"/>
    <w:rsid w:val="00852BA9"/>
    <w:rsid w:val="00885D63"/>
    <w:rsid w:val="008906C3"/>
    <w:rsid w:val="008C2A61"/>
    <w:rsid w:val="008C6DB7"/>
    <w:rsid w:val="008E6163"/>
    <w:rsid w:val="008E6923"/>
    <w:rsid w:val="008F3F20"/>
    <w:rsid w:val="008F47CD"/>
    <w:rsid w:val="009240A9"/>
    <w:rsid w:val="00931503"/>
    <w:rsid w:val="00934A85"/>
    <w:rsid w:val="00941094"/>
    <w:rsid w:val="009715A0"/>
    <w:rsid w:val="009759B4"/>
    <w:rsid w:val="0098089D"/>
    <w:rsid w:val="009A7986"/>
    <w:rsid w:val="009A79BB"/>
    <w:rsid w:val="009B006C"/>
    <w:rsid w:val="009B2EDF"/>
    <w:rsid w:val="009C7ECE"/>
    <w:rsid w:val="009D5A90"/>
    <w:rsid w:val="009E1DE0"/>
    <w:rsid w:val="009F2921"/>
    <w:rsid w:val="00A26781"/>
    <w:rsid w:val="00A536D0"/>
    <w:rsid w:val="00A63B9C"/>
    <w:rsid w:val="00A74D98"/>
    <w:rsid w:val="00A84364"/>
    <w:rsid w:val="00A9700C"/>
    <w:rsid w:val="00AA2F9C"/>
    <w:rsid w:val="00AA3DE9"/>
    <w:rsid w:val="00AB217A"/>
    <w:rsid w:val="00AB339E"/>
    <w:rsid w:val="00AB55F1"/>
    <w:rsid w:val="00AC77A7"/>
    <w:rsid w:val="00AD129E"/>
    <w:rsid w:val="00AE60E0"/>
    <w:rsid w:val="00AF1290"/>
    <w:rsid w:val="00AF3738"/>
    <w:rsid w:val="00B1099B"/>
    <w:rsid w:val="00B22020"/>
    <w:rsid w:val="00B37F3C"/>
    <w:rsid w:val="00B54CEE"/>
    <w:rsid w:val="00B61033"/>
    <w:rsid w:val="00B6556E"/>
    <w:rsid w:val="00B77425"/>
    <w:rsid w:val="00B838C7"/>
    <w:rsid w:val="00B8655A"/>
    <w:rsid w:val="00BA3FB9"/>
    <w:rsid w:val="00BC4862"/>
    <w:rsid w:val="00BF2B01"/>
    <w:rsid w:val="00C016B4"/>
    <w:rsid w:val="00C03D2B"/>
    <w:rsid w:val="00C13D2E"/>
    <w:rsid w:val="00C20A25"/>
    <w:rsid w:val="00C42311"/>
    <w:rsid w:val="00C52A1A"/>
    <w:rsid w:val="00C84C45"/>
    <w:rsid w:val="00C85D4F"/>
    <w:rsid w:val="00C91B64"/>
    <w:rsid w:val="00CA00AE"/>
    <w:rsid w:val="00CA36DB"/>
    <w:rsid w:val="00CB5737"/>
    <w:rsid w:val="00D00EF1"/>
    <w:rsid w:val="00D61D3C"/>
    <w:rsid w:val="00DB49CB"/>
    <w:rsid w:val="00DB4DD4"/>
    <w:rsid w:val="00DE1838"/>
    <w:rsid w:val="00E00877"/>
    <w:rsid w:val="00E165AB"/>
    <w:rsid w:val="00E27624"/>
    <w:rsid w:val="00E37BBF"/>
    <w:rsid w:val="00E60D89"/>
    <w:rsid w:val="00E80E05"/>
    <w:rsid w:val="00E85362"/>
    <w:rsid w:val="00E86DBA"/>
    <w:rsid w:val="00E92BD7"/>
    <w:rsid w:val="00E97FC5"/>
    <w:rsid w:val="00EB4793"/>
    <w:rsid w:val="00EB509C"/>
    <w:rsid w:val="00EB5CA9"/>
    <w:rsid w:val="00EC1D4D"/>
    <w:rsid w:val="00EC5E41"/>
    <w:rsid w:val="00EE47D8"/>
    <w:rsid w:val="00EE7788"/>
    <w:rsid w:val="00F17AB3"/>
    <w:rsid w:val="00F47298"/>
    <w:rsid w:val="00F53ABD"/>
    <w:rsid w:val="00F72630"/>
    <w:rsid w:val="00F87F91"/>
    <w:rsid w:val="00FA5AE9"/>
    <w:rsid w:val="00FD3439"/>
    <w:rsid w:val="00FE5955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DD07A7"/>
  <w15:docId w15:val="{977FA894-DF09-4C27-BD0A-8F68661C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2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D032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D032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D032E"/>
    <w:rPr>
      <w:sz w:val="24"/>
    </w:rPr>
  </w:style>
  <w:style w:type="character" w:customStyle="1" w:styleId="EquationCaption">
    <w:name w:val="_Equation Caption"/>
    <w:rsid w:val="006D032E"/>
  </w:style>
  <w:style w:type="paragraph" w:styleId="Header">
    <w:name w:val="header"/>
    <w:basedOn w:val="Normal"/>
    <w:link w:val="HeaderChar"/>
    <w:rsid w:val="006D032E"/>
    <w:pPr>
      <w:tabs>
        <w:tab w:val="center" w:pos="4153"/>
        <w:tab w:val="right" w:pos="8306"/>
      </w:tabs>
    </w:pPr>
    <w:rPr>
      <w:lang w:eastAsia="ko-KR"/>
    </w:rPr>
  </w:style>
  <w:style w:type="character" w:customStyle="1" w:styleId="HeaderChar">
    <w:name w:val="Header Char"/>
    <w:link w:val="Header"/>
    <w:semiHidden/>
    <w:rPr>
      <w:rFonts w:ascii="Univers" w:hAnsi="Univers"/>
      <w:lang w:val="en-US" w:eastAsia="x-none"/>
    </w:rPr>
  </w:style>
  <w:style w:type="paragraph" w:styleId="Footer">
    <w:name w:val="footer"/>
    <w:basedOn w:val="Normal"/>
    <w:link w:val="FooterChar"/>
    <w:rsid w:val="006D032E"/>
    <w:pPr>
      <w:tabs>
        <w:tab w:val="center" w:pos="4153"/>
        <w:tab w:val="right" w:pos="8306"/>
      </w:tabs>
    </w:pPr>
    <w:rPr>
      <w:lang w:eastAsia="ko-KR"/>
    </w:rPr>
  </w:style>
  <w:style w:type="character" w:customStyle="1" w:styleId="FooterChar">
    <w:name w:val="Footer Char"/>
    <w:link w:val="Footer"/>
    <w:rPr>
      <w:rFonts w:ascii="Univers" w:hAnsi="Univers"/>
      <w:lang w:val="en-US" w:eastAsia="x-none"/>
    </w:rPr>
  </w:style>
  <w:style w:type="character" w:styleId="PageNumber">
    <w:name w:val="page number"/>
    <w:basedOn w:val="DefaultParagraphFont"/>
    <w:rsid w:val="006D032E"/>
  </w:style>
  <w:style w:type="paragraph" w:styleId="Title">
    <w:name w:val="Title"/>
    <w:basedOn w:val="Normal"/>
    <w:link w:val="TitleChar"/>
    <w:qFormat/>
    <w:rsid w:val="006D032E"/>
    <w:pPr>
      <w:jc w:val="center"/>
    </w:pPr>
    <w:rPr>
      <w:rFonts w:ascii="Cambria" w:hAnsi="Cambria"/>
      <w:b/>
      <w:bCs/>
      <w:kern w:val="28"/>
      <w:sz w:val="32"/>
      <w:szCs w:val="32"/>
      <w:lang w:eastAsia="ko-KR"/>
    </w:rPr>
  </w:style>
  <w:style w:type="character" w:customStyle="1" w:styleId="TitleChar">
    <w:name w:val="Title Char"/>
    <w:link w:val="Title"/>
    <w:rPr>
      <w:rFonts w:ascii="Cambria" w:hAnsi="Cambria"/>
      <w:b/>
      <w:kern w:val="28"/>
      <w:sz w:val="32"/>
      <w:lang w:val="en-US" w:eastAsia="x-none"/>
    </w:rPr>
  </w:style>
  <w:style w:type="paragraph" w:customStyle="1" w:styleId="msolistparagraph0">
    <w:name w:val="msolistparagraph"/>
    <w:basedOn w:val="Normal"/>
    <w:rsid w:val="002E4512"/>
    <w:pPr>
      <w:ind w:left="720"/>
    </w:pPr>
    <w:rPr>
      <w:rFonts w:ascii="Times" w:hAnsi="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E4512"/>
    <w:pPr>
      <w:ind w:left="720"/>
    </w:pPr>
  </w:style>
  <w:style w:type="character" w:styleId="CommentReference">
    <w:name w:val="annotation reference"/>
    <w:semiHidden/>
    <w:rsid w:val="00D00EF1"/>
    <w:rPr>
      <w:sz w:val="16"/>
    </w:rPr>
  </w:style>
  <w:style w:type="paragraph" w:styleId="CommentText">
    <w:name w:val="annotation text"/>
    <w:basedOn w:val="Normal"/>
    <w:link w:val="CommentTextChar"/>
    <w:semiHidden/>
    <w:rsid w:val="00D00EF1"/>
    <w:rPr>
      <w:lang w:eastAsia="ko-KR"/>
    </w:rPr>
  </w:style>
  <w:style w:type="character" w:customStyle="1" w:styleId="CommentTextChar">
    <w:name w:val="Comment Text Char"/>
    <w:link w:val="CommentText"/>
    <w:semiHidden/>
    <w:rsid w:val="00D00EF1"/>
    <w:rPr>
      <w:rFonts w:ascii="Univers" w:hAnsi="Univers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0EF1"/>
    <w:rPr>
      <w:b/>
      <w:bCs/>
    </w:rPr>
  </w:style>
  <w:style w:type="character" w:customStyle="1" w:styleId="CommentSubjectChar">
    <w:name w:val="Comment Subject Char"/>
    <w:link w:val="CommentSubject"/>
    <w:semiHidden/>
    <w:rsid w:val="00D00EF1"/>
    <w:rPr>
      <w:rFonts w:ascii="Univers" w:hAnsi="Univers"/>
      <w:b/>
      <w:lang w:val="en-US" w:eastAsia="x-none"/>
    </w:rPr>
  </w:style>
  <w:style w:type="paragraph" w:styleId="BalloonText">
    <w:name w:val="Balloon Text"/>
    <w:basedOn w:val="Normal"/>
    <w:link w:val="BalloonTextChar"/>
    <w:semiHidden/>
    <w:rsid w:val="00D00EF1"/>
    <w:rPr>
      <w:rFonts w:ascii="Tahoma" w:hAnsi="Tahoma"/>
      <w:sz w:val="16"/>
      <w:szCs w:val="16"/>
      <w:lang w:eastAsia="ko-KR"/>
    </w:rPr>
  </w:style>
  <w:style w:type="character" w:customStyle="1" w:styleId="BalloonTextChar">
    <w:name w:val="Balloon Text Char"/>
    <w:link w:val="BalloonText"/>
    <w:semiHidden/>
    <w:rsid w:val="00D00EF1"/>
    <w:rPr>
      <w:rFonts w:ascii="Tahoma" w:hAnsi="Tahoma"/>
      <w:sz w:val="16"/>
      <w:lang w:val="en-US" w:eastAsia="x-none"/>
    </w:rPr>
  </w:style>
  <w:style w:type="table" w:styleId="TableGrid">
    <w:name w:val="Table Grid"/>
    <w:basedOn w:val="TableNormal"/>
    <w:rsid w:val="0075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165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0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2537"/>
    <w:rPr>
      <w:rFonts w:ascii="Univers" w:hAnsi="Univer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lanolSA@pcydds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GA2c</vt:lpstr>
    </vt:vector>
  </TitlesOfParts>
  <Company>PCYDDS</Company>
  <LinksUpToDate>false</LinksUpToDate>
  <CharactersWithSpaces>8662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mailto:ansawdd@ydds.pcydds.ac.uk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GA2c Ffurflen Estyn Penodiad</dc:title>
  <dc:creator>Swyddfa Academaidd</dc:creator>
  <cp:lastModifiedBy>Shaunna Campbell-Cross</cp:lastModifiedBy>
  <cp:revision>2</cp:revision>
  <cp:lastPrinted>2016-09-06T11:19:00Z</cp:lastPrinted>
  <dcterms:created xsi:type="dcterms:W3CDTF">2026-06-11T14:43:00Z</dcterms:created>
  <dcterms:modified xsi:type="dcterms:W3CDTF">2026-06-11T14:43:00Z</dcterms:modified>
</cp:coreProperties>
</file>