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3D5B7" w14:textId="6CDAB15C" w:rsidR="00CD3ECC" w:rsidRPr="002452CA" w:rsidRDefault="00677E36" w:rsidP="005E7476">
      <w:pPr>
        <w:spacing w:line="260" w:lineRule="auto"/>
        <w:jc w:val="right"/>
        <w:rPr>
          <w:b/>
          <w:sz w:val="32"/>
          <w:szCs w:val="32"/>
        </w:rPr>
      </w:pPr>
      <w:r w:rsidRPr="002452CA">
        <w:rPr>
          <w:b/>
          <w:sz w:val="32"/>
          <w:szCs w:val="32"/>
          <w:lang w:val="cy-GB"/>
        </w:rPr>
        <w:t>Atodiad GA35</w:t>
      </w:r>
    </w:p>
    <w:p w14:paraId="37622D5E" w14:textId="24085733" w:rsidR="00CD3ECC" w:rsidRPr="002452CA" w:rsidRDefault="00C135D6" w:rsidP="005E7476">
      <w:pPr>
        <w:spacing w:line="260" w:lineRule="auto"/>
        <w:jc w:val="center"/>
        <w:rPr>
          <w:b/>
          <w:sz w:val="32"/>
          <w:szCs w:val="32"/>
        </w:rPr>
      </w:pPr>
      <w:r w:rsidRPr="002452CA">
        <w:rPr>
          <w:b/>
          <w:sz w:val="32"/>
          <w:szCs w:val="32"/>
          <w:lang w:val="cy-GB"/>
        </w:rPr>
        <w:t>Meini Prawf Marcio Asesiadau ar gyfer Dyfarniadau a Addysgir (lefelau 3-7)</w:t>
      </w:r>
    </w:p>
    <w:p w14:paraId="1C0C89FD" w14:textId="1C913F7C" w:rsidR="00CD3ECC" w:rsidRPr="00487D53" w:rsidRDefault="00C135D6" w:rsidP="005E7476">
      <w:pPr>
        <w:spacing w:line="260" w:lineRule="auto"/>
        <w:rPr>
          <w:rFonts w:ascii="Arial" w:hAnsi="Arial" w:cs="Arial"/>
          <w:b/>
        </w:rPr>
      </w:pPr>
      <w:r w:rsidRPr="005E7476">
        <w:rPr>
          <w:rFonts w:ascii="Arial" w:hAnsi="Arial" w:cs="Arial"/>
          <w:b/>
          <w:lang w:val="cy-GB"/>
        </w:rPr>
        <w:t xml:space="preserve">Cyflwyniad </w:t>
      </w:r>
    </w:p>
    <w:p w14:paraId="38CFAA95" w14:textId="61D5C796" w:rsidR="00115B17" w:rsidRDefault="00C135D6" w:rsidP="005E7476">
      <w:pPr>
        <w:spacing w:line="260" w:lineRule="auto"/>
        <w:rPr>
          <w:rFonts w:ascii="Arial" w:hAnsi="Arial" w:cs="Arial"/>
        </w:rPr>
      </w:pPr>
      <w:r w:rsidRPr="005E7476">
        <w:rPr>
          <w:rFonts w:ascii="Arial" w:hAnsi="Arial" w:cs="Arial"/>
          <w:lang w:val="cy-GB"/>
        </w:rPr>
        <w:t>Mae’r fframwaith meini prawf asesu generig a nodir isod yn disgrifio’r math o ddysgu y disgwylir i fyfyrwyr Prifysgol Cymru Y Drindod Dewi Sant a</w:t>
      </w:r>
      <w:r w:rsidR="00054540">
        <w:rPr>
          <w:rFonts w:ascii="Arial" w:hAnsi="Arial" w:cs="Arial"/>
          <w:lang w:val="cy-GB"/>
        </w:rPr>
        <w:t xml:space="preserve"> myfyrwyr e</w:t>
      </w:r>
      <w:r w:rsidRPr="005E7476">
        <w:rPr>
          <w:rFonts w:ascii="Arial" w:hAnsi="Arial" w:cs="Arial"/>
          <w:lang w:val="cy-GB"/>
        </w:rPr>
        <w:t>i phartneriaid cydweithredol e</w:t>
      </w:r>
      <w:r w:rsidR="00054540">
        <w:rPr>
          <w:rFonts w:ascii="Arial" w:hAnsi="Arial" w:cs="Arial"/>
          <w:lang w:val="cy-GB"/>
        </w:rPr>
        <w:t>i</w:t>
      </w:r>
      <w:r w:rsidRPr="005E7476">
        <w:rPr>
          <w:rFonts w:ascii="Arial" w:hAnsi="Arial" w:cs="Arial"/>
          <w:lang w:val="cy-GB"/>
        </w:rPr>
        <w:t xml:space="preserve"> arddangos ar bob lefel o ddysgu o fewn addysg uwch (AU), gan gynnwys </w:t>
      </w:r>
      <w:r w:rsidR="00054540">
        <w:rPr>
          <w:rFonts w:ascii="Arial" w:hAnsi="Arial" w:cs="Arial"/>
          <w:lang w:val="cy-GB"/>
        </w:rPr>
        <w:t>wrth b</w:t>
      </w:r>
      <w:r w:rsidRPr="005E7476">
        <w:rPr>
          <w:rFonts w:ascii="Arial" w:hAnsi="Arial" w:cs="Arial"/>
          <w:lang w:val="cy-GB"/>
        </w:rPr>
        <w:t xml:space="preserve">aratoi ar gyfer AU. </w:t>
      </w:r>
      <w:r w:rsidR="00487D53">
        <w:rPr>
          <w:rFonts w:ascii="Arial" w:hAnsi="Arial" w:cs="Arial"/>
        </w:rPr>
        <w:t xml:space="preserve"> </w:t>
      </w:r>
      <w:r w:rsidRPr="005E7476">
        <w:rPr>
          <w:rFonts w:ascii="Arial" w:hAnsi="Arial" w:cs="Arial"/>
          <w:lang w:val="cy-GB"/>
        </w:rPr>
        <w:t>Datblygwyd y meini prawf ar gyfer pob lefel astudio’n unol â disgwyliadau</w:t>
      </w:r>
      <w:r w:rsidR="006E5DF3" w:rsidRPr="005E7476">
        <w:rPr>
          <w:rFonts w:ascii="Arial" w:hAnsi="Arial" w:cs="Arial"/>
          <w:lang w:val="cy-GB"/>
        </w:rPr>
        <w:t xml:space="preserve"> </w:t>
      </w:r>
      <w:r w:rsidR="006E5DF3" w:rsidRPr="005E7476">
        <w:rPr>
          <w:rFonts w:ascii="Arial" w:hAnsi="Arial" w:cs="Arial"/>
          <w:i/>
          <w:lang w:val="cy-GB"/>
        </w:rPr>
        <w:t>The</w:t>
      </w:r>
      <w:r w:rsidRPr="005E7476">
        <w:rPr>
          <w:rFonts w:ascii="Arial" w:hAnsi="Arial" w:cs="Arial"/>
          <w:i/>
          <w:lang w:val="cy-GB"/>
        </w:rPr>
        <w:t xml:space="preserve"> </w:t>
      </w:r>
      <w:r w:rsidR="006E5DF3" w:rsidRPr="005E7476">
        <w:rPr>
          <w:rFonts w:ascii="Arial" w:hAnsi="Arial" w:cs="Arial"/>
          <w:i/>
          <w:lang w:val="cy-GB"/>
        </w:rPr>
        <w:t>Frameworks for Higher Education Qualifications of UK Degree-Awarding Bodies</w:t>
      </w:r>
      <w:r w:rsidR="006E5DF3" w:rsidRPr="005E7476">
        <w:rPr>
          <w:rFonts w:ascii="Arial" w:hAnsi="Arial" w:cs="Arial"/>
          <w:lang w:val="cy-GB"/>
        </w:rPr>
        <w:t xml:space="preserve"> </w:t>
      </w:r>
      <w:r w:rsidRPr="005E7476">
        <w:rPr>
          <w:rFonts w:ascii="Arial" w:hAnsi="Arial" w:cs="Arial"/>
          <w:lang w:val="cy-GB"/>
        </w:rPr>
        <w:t xml:space="preserve">(2014) </w:t>
      </w:r>
      <w:r w:rsidR="006E5DF3" w:rsidRPr="005E7476">
        <w:rPr>
          <w:rFonts w:ascii="Arial" w:hAnsi="Arial" w:cs="Arial"/>
          <w:lang w:val="cy-GB"/>
        </w:rPr>
        <w:t xml:space="preserve">gan yr Asiantaeth Sicrhau Ansawdd (ASA) </w:t>
      </w:r>
      <w:r w:rsidRPr="005E7476">
        <w:rPr>
          <w:rFonts w:ascii="Arial" w:hAnsi="Arial" w:cs="Arial"/>
          <w:lang w:val="cy-GB"/>
        </w:rPr>
        <w:t xml:space="preserve">a </w:t>
      </w:r>
      <w:r w:rsidRPr="005E7476">
        <w:rPr>
          <w:rFonts w:ascii="Arial" w:hAnsi="Arial" w:cs="Arial"/>
          <w:i/>
          <w:lang w:val="cy-GB"/>
        </w:rPr>
        <w:t>Fframwaith Credydau a Chymwysterau Cymru</w:t>
      </w:r>
      <w:r w:rsidRPr="005E7476">
        <w:rPr>
          <w:rFonts w:ascii="Arial" w:hAnsi="Arial" w:cs="Arial"/>
          <w:lang w:val="cy-GB"/>
        </w:rPr>
        <w:t xml:space="preserve"> (2009). </w:t>
      </w:r>
      <w:r w:rsidR="00487D53" w:rsidRPr="00C135D6">
        <w:rPr>
          <w:rFonts w:ascii="Arial" w:hAnsi="Arial" w:cs="Arial"/>
        </w:rPr>
        <w:t xml:space="preserve"> </w:t>
      </w:r>
      <w:r w:rsidR="006E5DF3" w:rsidRPr="005E7476">
        <w:rPr>
          <w:rFonts w:ascii="Arial" w:hAnsi="Arial" w:cs="Arial"/>
          <w:lang w:val="cy-GB"/>
        </w:rPr>
        <w:t xml:space="preserve">Mae hyn yn unol â dangosydd </w:t>
      </w:r>
      <w:r w:rsidR="006E5DF3" w:rsidRPr="005E7476">
        <w:rPr>
          <w:rFonts w:ascii="Arial" w:hAnsi="Arial" w:cs="Arial"/>
          <w:i/>
          <w:lang w:val="cy-GB"/>
        </w:rPr>
        <w:t>Quality Code</w:t>
      </w:r>
      <w:r w:rsidR="006E5DF3" w:rsidRPr="005E7476">
        <w:rPr>
          <w:rFonts w:ascii="Arial" w:hAnsi="Arial" w:cs="Arial"/>
          <w:lang w:val="cy-GB"/>
        </w:rPr>
        <w:t xml:space="preserve"> yr ASA (diwygiwyd, Mai 2018) fod y darparwr yn defnyddio ‘assessment and classification processes that are reliable, fair and transparent’.</w:t>
      </w:r>
      <w:r w:rsidR="00A816C1">
        <w:rPr>
          <w:rFonts w:ascii="Arial" w:hAnsi="Arial" w:cs="Arial"/>
        </w:rPr>
        <w:t xml:space="preserve"> </w:t>
      </w:r>
      <w:r w:rsidR="006E5DF3" w:rsidRPr="005E7476">
        <w:rPr>
          <w:rFonts w:ascii="Arial" w:hAnsi="Arial" w:cs="Arial"/>
          <w:lang w:val="cy-GB"/>
        </w:rPr>
        <w:t xml:space="preserve">Mae’r meini prawf yn rhai generig ac yn berthnasol i ystod eang o ddisgyblaethau academaidd. </w:t>
      </w:r>
      <w:r w:rsidR="00487D53" w:rsidRPr="00487D53">
        <w:rPr>
          <w:rFonts w:ascii="Arial" w:hAnsi="Arial" w:cs="Arial"/>
        </w:rPr>
        <w:t xml:space="preserve"> </w:t>
      </w:r>
      <w:r w:rsidR="006E5DF3" w:rsidRPr="005E7476">
        <w:rPr>
          <w:rFonts w:ascii="Arial" w:hAnsi="Arial" w:cs="Arial"/>
          <w:lang w:val="cy-GB"/>
        </w:rPr>
        <w:t>Serch hynny, anogir tiwtoriaid modylau neu feysydd disgyblaethau i ychwanegu at y meini prawf generig â meini prawf sy’n benodol ar gyfer yr asesiad a’r pwnc penodol.</w:t>
      </w:r>
    </w:p>
    <w:p w14:paraId="58886C30" w14:textId="41EA68C8" w:rsidR="00636A87" w:rsidRDefault="006E5DF3" w:rsidP="005E7476">
      <w:pPr>
        <w:spacing w:line="260" w:lineRule="auto"/>
        <w:rPr>
          <w:rFonts w:ascii="Arial" w:hAnsi="Arial" w:cs="Arial"/>
        </w:rPr>
      </w:pPr>
      <w:r w:rsidRPr="005E7476">
        <w:rPr>
          <w:rFonts w:ascii="Arial" w:hAnsi="Arial" w:cs="Arial"/>
          <w:lang w:val="cy-GB"/>
        </w:rPr>
        <w:t>Nodau’r fframwaith generig yw darparu</w:t>
      </w:r>
      <w:r w:rsidR="00054540">
        <w:rPr>
          <w:rFonts w:ascii="Arial" w:hAnsi="Arial" w:cs="Arial"/>
          <w:lang w:val="cy-GB"/>
        </w:rPr>
        <w:t>’r canlynol</w:t>
      </w:r>
      <w:r w:rsidRPr="005E7476">
        <w:rPr>
          <w:rFonts w:ascii="Arial" w:hAnsi="Arial" w:cs="Arial"/>
          <w:lang w:val="cy-GB"/>
        </w:rPr>
        <w:t xml:space="preserve">: </w:t>
      </w:r>
      <w:r w:rsidR="00115B17">
        <w:rPr>
          <w:rFonts w:ascii="Arial" w:hAnsi="Arial" w:cs="Arial"/>
        </w:rPr>
        <w:t xml:space="preserve"> </w:t>
      </w:r>
    </w:p>
    <w:p w14:paraId="3D275A72" w14:textId="44C04E69" w:rsidR="00636A87" w:rsidRDefault="006E5DF3" w:rsidP="005E7476">
      <w:pPr>
        <w:spacing w:line="260" w:lineRule="auto"/>
        <w:ind w:left="720"/>
        <w:rPr>
          <w:rFonts w:ascii="Arial" w:hAnsi="Arial" w:cs="Arial"/>
        </w:rPr>
      </w:pPr>
      <w:r w:rsidRPr="005E7476">
        <w:rPr>
          <w:rFonts w:ascii="Arial" w:hAnsi="Arial" w:cs="Arial"/>
          <w:lang w:val="cy-GB"/>
        </w:rPr>
        <w:t>(i) disgrifiad o’r hyn y mae angen i fyfyriwr ei wneud i gyrraedd categori dosbarth penodol (cyn cyflwyno gwaith);</w:t>
      </w:r>
    </w:p>
    <w:p w14:paraId="2AEE6726" w14:textId="28FBA8BF" w:rsidR="00636A87" w:rsidRDefault="009C4A65" w:rsidP="005E7476">
      <w:pPr>
        <w:spacing w:line="260" w:lineRule="auto"/>
        <w:ind w:left="720"/>
        <w:rPr>
          <w:rFonts w:ascii="Arial" w:hAnsi="Arial" w:cs="Arial"/>
        </w:rPr>
      </w:pPr>
      <w:r w:rsidRPr="005E7476">
        <w:rPr>
          <w:rFonts w:ascii="Arial" w:hAnsi="Arial" w:cs="Arial"/>
          <w:lang w:val="cy-GB"/>
        </w:rPr>
        <w:t xml:space="preserve">(ii) pwynt cyfeirio ar gyfer mynegi safon gwaith myfyriwr ar lefel astudio benodol (ar ôl cyflwyno gwaith), a thrwy hynny ei helpu i ddynodi sut y gallai wella’i berfformiad yn y dyfodol; </w:t>
      </w:r>
    </w:p>
    <w:p w14:paraId="68EFA6F2" w14:textId="36DE6370" w:rsidR="002817EB" w:rsidRDefault="009C4A65" w:rsidP="005E7476">
      <w:pPr>
        <w:spacing w:line="260" w:lineRule="auto"/>
        <w:ind w:left="720"/>
        <w:rPr>
          <w:rFonts w:ascii="Arial" w:hAnsi="Arial" w:cs="Arial"/>
        </w:rPr>
      </w:pPr>
      <w:r w:rsidRPr="005E7476">
        <w:rPr>
          <w:rFonts w:ascii="Arial" w:hAnsi="Arial" w:cs="Arial"/>
          <w:lang w:val="cy-GB"/>
        </w:rPr>
        <w:t xml:space="preserve">(iii) arwydd o’r dilyniant </w:t>
      </w:r>
      <w:r w:rsidR="005E7476" w:rsidRPr="005E7476">
        <w:rPr>
          <w:rFonts w:ascii="Arial" w:hAnsi="Arial" w:cs="Arial"/>
          <w:lang w:val="cy-GB"/>
        </w:rPr>
        <w:t xml:space="preserve">sgiliau </w:t>
      </w:r>
      <w:r w:rsidRPr="005E7476">
        <w:rPr>
          <w:rFonts w:ascii="Arial" w:hAnsi="Arial" w:cs="Arial"/>
          <w:lang w:val="cy-GB"/>
        </w:rPr>
        <w:t xml:space="preserve">a’r datblygiad y disgwylir i fyfyrwyr eu cyflawni ar hyd eu rhaglen astudio; </w:t>
      </w:r>
    </w:p>
    <w:p w14:paraId="3D0C7F43" w14:textId="777B65DB" w:rsidR="00487D53" w:rsidRDefault="009C4A65" w:rsidP="005E7476">
      <w:pPr>
        <w:spacing w:line="260" w:lineRule="auto"/>
        <w:ind w:left="720"/>
        <w:rPr>
          <w:rFonts w:ascii="Arial" w:hAnsi="Arial" w:cs="Arial"/>
        </w:rPr>
      </w:pPr>
      <w:r w:rsidRPr="005E7476">
        <w:rPr>
          <w:rFonts w:ascii="Arial" w:hAnsi="Arial" w:cs="Arial"/>
          <w:lang w:val="cy-GB"/>
        </w:rPr>
        <w:t xml:space="preserve">(iv) sail ddibynadwy, gyson, deg a thryloyw ar gyfer </w:t>
      </w:r>
      <w:r w:rsidR="005E7476" w:rsidRPr="005E7476">
        <w:rPr>
          <w:rFonts w:ascii="Arial" w:hAnsi="Arial" w:cs="Arial"/>
          <w:lang w:val="cy-GB"/>
        </w:rPr>
        <w:t xml:space="preserve">gwneud </w:t>
      </w:r>
      <w:r w:rsidRPr="005E7476">
        <w:rPr>
          <w:rFonts w:ascii="Arial" w:hAnsi="Arial" w:cs="Arial"/>
          <w:lang w:val="cy-GB"/>
        </w:rPr>
        <w:t xml:space="preserve">penderfyniadau marcio. </w:t>
      </w:r>
    </w:p>
    <w:p w14:paraId="03F0494E" w14:textId="6385E2AF" w:rsidR="00636A87" w:rsidRDefault="009C4A65" w:rsidP="005E7476">
      <w:pPr>
        <w:spacing w:line="260" w:lineRule="auto"/>
        <w:rPr>
          <w:rFonts w:ascii="Arial" w:hAnsi="Arial" w:cs="Arial"/>
        </w:rPr>
      </w:pPr>
      <w:r w:rsidRPr="005E7476">
        <w:rPr>
          <w:rFonts w:ascii="Arial" w:hAnsi="Arial" w:cs="Arial"/>
          <w:lang w:val="cy-GB"/>
        </w:rPr>
        <w:t>Mae’r fframwaith yn defnyddio pum categori sgiliau ar gyfer dysgu:</w:t>
      </w:r>
    </w:p>
    <w:p w14:paraId="42AE9560" w14:textId="0805154D" w:rsidR="00636A87" w:rsidRDefault="009C4A65" w:rsidP="005E7476">
      <w:pPr>
        <w:pStyle w:val="ListParagraph"/>
        <w:numPr>
          <w:ilvl w:val="0"/>
          <w:numId w:val="1"/>
        </w:numPr>
        <w:spacing w:line="260" w:lineRule="auto"/>
        <w:rPr>
          <w:rFonts w:ascii="Arial" w:hAnsi="Arial" w:cs="Arial"/>
        </w:rPr>
      </w:pPr>
      <w:r w:rsidRPr="005E7476">
        <w:rPr>
          <w:rFonts w:ascii="Arial" w:hAnsi="Arial" w:cs="Arial"/>
          <w:lang w:val="cy-GB"/>
        </w:rPr>
        <w:t xml:space="preserve">sgiliau ymgysylltu â llenyddiaeth; </w:t>
      </w:r>
    </w:p>
    <w:p w14:paraId="7F22CA39" w14:textId="76CF860E" w:rsidR="00636A87" w:rsidRDefault="009C4A65" w:rsidP="005E7476">
      <w:pPr>
        <w:pStyle w:val="ListParagraph"/>
        <w:numPr>
          <w:ilvl w:val="0"/>
          <w:numId w:val="1"/>
        </w:numPr>
        <w:spacing w:line="260" w:lineRule="auto"/>
        <w:rPr>
          <w:rFonts w:ascii="Arial" w:hAnsi="Arial" w:cs="Arial"/>
        </w:rPr>
      </w:pPr>
      <w:r w:rsidRPr="005E7476">
        <w:rPr>
          <w:rFonts w:ascii="Arial" w:hAnsi="Arial" w:cs="Arial"/>
          <w:lang w:val="cy-GB"/>
        </w:rPr>
        <w:t>sgiliau gwybodaeth a dealltwriaeth;</w:t>
      </w:r>
    </w:p>
    <w:p w14:paraId="59F22DA5" w14:textId="520F7C3F" w:rsidR="00636A87" w:rsidRDefault="009C4A65" w:rsidP="005E7476">
      <w:pPr>
        <w:pStyle w:val="ListParagraph"/>
        <w:numPr>
          <w:ilvl w:val="0"/>
          <w:numId w:val="1"/>
        </w:numPr>
        <w:spacing w:line="260" w:lineRule="auto"/>
        <w:rPr>
          <w:rFonts w:ascii="Arial" w:hAnsi="Arial" w:cs="Arial"/>
        </w:rPr>
      </w:pPr>
      <w:r w:rsidRPr="005E7476">
        <w:rPr>
          <w:rFonts w:ascii="Arial" w:hAnsi="Arial" w:cs="Arial"/>
          <w:lang w:val="cy-GB"/>
        </w:rPr>
        <w:t>sgiliau gwybyddol a deallusol;</w:t>
      </w:r>
    </w:p>
    <w:p w14:paraId="3EEAC9B6" w14:textId="6B0E6FEA" w:rsidR="00636A87" w:rsidRDefault="009C4A65" w:rsidP="005E7476">
      <w:pPr>
        <w:pStyle w:val="ListParagraph"/>
        <w:numPr>
          <w:ilvl w:val="0"/>
          <w:numId w:val="1"/>
        </w:numPr>
        <w:spacing w:line="260" w:lineRule="auto"/>
        <w:rPr>
          <w:rFonts w:ascii="Arial" w:hAnsi="Arial" w:cs="Arial"/>
        </w:rPr>
      </w:pPr>
      <w:r w:rsidRPr="005E7476">
        <w:rPr>
          <w:rFonts w:ascii="Arial" w:hAnsi="Arial" w:cs="Arial"/>
          <w:lang w:val="cy-GB"/>
        </w:rPr>
        <w:t>sgiliau ymarferol; a</w:t>
      </w:r>
    </w:p>
    <w:p w14:paraId="77F1B6B0" w14:textId="721F9136" w:rsidR="00AE4AA7" w:rsidRDefault="009C4A65" w:rsidP="005E7476">
      <w:pPr>
        <w:pStyle w:val="ListParagraph"/>
        <w:numPr>
          <w:ilvl w:val="0"/>
          <w:numId w:val="1"/>
        </w:numPr>
        <w:spacing w:line="260" w:lineRule="auto"/>
        <w:rPr>
          <w:rFonts w:ascii="Arial" w:hAnsi="Arial" w:cs="Arial"/>
        </w:rPr>
      </w:pPr>
      <w:r w:rsidRPr="005E7476">
        <w:rPr>
          <w:rFonts w:ascii="Arial" w:hAnsi="Arial" w:cs="Arial"/>
          <w:lang w:val="cy-GB"/>
        </w:rPr>
        <w:t xml:space="preserve">sgiliau trosglwyddadwy ar gyfer bywyd ac arfer proffesiynol. </w:t>
      </w:r>
    </w:p>
    <w:p w14:paraId="1D65705A" w14:textId="75329254" w:rsidR="00AE4AA7" w:rsidRPr="00AE4AA7" w:rsidRDefault="008D6C03" w:rsidP="005E7476">
      <w:pPr>
        <w:spacing w:line="260" w:lineRule="auto"/>
        <w:rPr>
          <w:rFonts w:ascii="Arial" w:hAnsi="Arial" w:cs="Arial"/>
        </w:rPr>
      </w:pPr>
      <w:r w:rsidRPr="005E7476">
        <w:rPr>
          <w:rFonts w:ascii="Arial" w:hAnsi="Arial" w:cs="Arial"/>
          <w:lang w:val="cy-GB"/>
        </w:rPr>
        <w:lastRenderedPageBreak/>
        <w:t xml:space="preserve">Mae pob categori sgiliau wedi’i fapio i’r bandiau dosbarth safonol (e.e. 1af, 2.1, 2.2, neu Llwyddo, Teilyngdod, Rhagoriaeth, ac ati) i ddisgrifio’r perfformiad disgwyliedig o ran sgiliau ymhob un o’r pum categori ar gyfer band dosbarth penodol. </w:t>
      </w:r>
    </w:p>
    <w:p w14:paraId="2C8A8C49" w14:textId="793D95C6" w:rsidR="00CD3ECC" w:rsidRPr="00636A87" w:rsidRDefault="008D6C03" w:rsidP="005E7476">
      <w:pPr>
        <w:spacing w:line="260" w:lineRule="auto"/>
        <w:rPr>
          <w:rFonts w:ascii="Arial" w:hAnsi="Arial" w:cs="Arial"/>
          <w:b/>
        </w:rPr>
      </w:pPr>
      <w:r w:rsidRPr="005E7476">
        <w:rPr>
          <w:rFonts w:ascii="Arial" w:hAnsi="Arial" w:cs="Arial"/>
          <w:b/>
          <w:lang w:val="cy-GB"/>
        </w:rPr>
        <w:t xml:space="preserve">Defnyddio’r Meini Prawf Generig </w:t>
      </w:r>
      <w:r w:rsidR="00CD3ECC" w:rsidRPr="00636A87">
        <w:rPr>
          <w:rFonts w:ascii="Arial" w:hAnsi="Arial" w:cs="Arial"/>
          <w:b/>
        </w:rPr>
        <w:t xml:space="preserve"> </w:t>
      </w:r>
    </w:p>
    <w:p w14:paraId="45281B17" w14:textId="3A635F2F" w:rsidR="00B643EF" w:rsidRDefault="00027B28" w:rsidP="005E7476">
      <w:pPr>
        <w:spacing w:line="260" w:lineRule="auto"/>
        <w:rPr>
          <w:rFonts w:ascii="Arial" w:hAnsi="Arial" w:cs="Arial"/>
        </w:rPr>
      </w:pPr>
      <w:r w:rsidRPr="005E7476">
        <w:rPr>
          <w:rFonts w:ascii="Arial" w:hAnsi="Arial" w:cs="Arial"/>
          <w:lang w:val="cy-GB"/>
        </w:rPr>
        <w:t xml:space="preserve">Dylid asesu gwaith myfyrwyr yn unol â meini prawf asesu </w:t>
      </w:r>
      <w:r w:rsidR="00070913" w:rsidRPr="005E7476">
        <w:rPr>
          <w:rFonts w:ascii="Arial" w:hAnsi="Arial" w:cs="Arial"/>
          <w:lang w:val="cy-GB"/>
        </w:rPr>
        <w:t>c</w:t>
      </w:r>
      <w:r w:rsidRPr="005E7476">
        <w:rPr>
          <w:rFonts w:ascii="Arial" w:hAnsi="Arial" w:cs="Arial"/>
          <w:lang w:val="cy-GB"/>
        </w:rPr>
        <w:t>yhoedd</w:t>
      </w:r>
      <w:r w:rsidR="00070913" w:rsidRPr="005E7476">
        <w:rPr>
          <w:rFonts w:ascii="Arial" w:hAnsi="Arial" w:cs="Arial"/>
          <w:lang w:val="cy-GB"/>
        </w:rPr>
        <w:t>edig</w:t>
      </w:r>
      <w:r w:rsidRPr="005E7476">
        <w:rPr>
          <w:rFonts w:ascii="Arial" w:hAnsi="Arial" w:cs="Arial"/>
          <w:lang w:val="cy-GB"/>
        </w:rPr>
        <w:t xml:space="preserve">. </w:t>
      </w:r>
      <w:r w:rsidR="002817EB" w:rsidRPr="002817EB">
        <w:rPr>
          <w:rFonts w:ascii="Arial" w:hAnsi="Arial" w:cs="Arial"/>
        </w:rPr>
        <w:t xml:space="preserve"> </w:t>
      </w:r>
      <w:r w:rsidRPr="005E7476">
        <w:rPr>
          <w:rFonts w:ascii="Arial" w:hAnsi="Arial" w:cs="Arial"/>
          <w:lang w:val="cy-GB"/>
        </w:rPr>
        <w:t xml:space="preserve">Mae'r meini prawf yn disgrifio nodweddion allweddol a phriodoleddau cyffredinol gwaith a aseswyd sy’n gysylltiedig â chategori dosbarth ar gyfer lefel astudio benodol. </w:t>
      </w:r>
      <w:r w:rsidR="002817EB">
        <w:rPr>
          <w:rFonts w:ascii="Arial" w:hAnsi="Arial" w:cs="Arial"/>
        </w:rPr>
        <w:t xml:space="preserve"> </w:t>
      </w:r>
      <w:r w:rsidRPr="005E7476">
        <w:rPr>
          <w:rFonts w:ascii="Arial" w:hAnsi="Arial" w:cs="Arial"/>
          <w:lang w:val="cy-GB"/>
        </w:rPr>
        <w:t>Wrth farcio gwaith myfyriwr, efallai y bydd yn ddefnyddiol i diwtoriaid fynd i’r afael â’r meini prawf yn uniongyrchol, gan gylchu neu liwddangos y lefel cyrhaeddiad</w:t>
      </w:r>
      <w:r w:rsidR="00054540">
        <w:rPr>
          <w:rFonts w:ascii="Arial" w:hAnsi="Arial" w:cs="Arial"/>
          <w:lang w:val="cy-GB"/>
        </w:rPr>
        <w:t xml:space="preserve"> </w:t>
      </w:r>
      <w:r w:rsidR="00054540" w:rsidRPr="005E7476">
        <w:rPr>
          <w:rFonts w:ascii="Arial" w:hAnsi="Arial" w:cs="Arial"/>
          <w:lang w:val="cy-GB"/>
        </w:rPr>
        <w:t>a ddangosir o fewn y gwaith</w:t>
      </w:r>
      <w:r w:rsidRPr="005E7476">
        <w:rPr>
          <w:rFonts w:ascii="Arial" w:hAnsi="Arial" w:cs="Arial"/>
          <w:lang w:val="cy-GB"/>
        </w:rPr>
        <w:t xml:space="preserve">, fel y bo’n briodol i’r lefel. </w:t>
      </w:r>
      <w:r w:rsidR="00B643EF">
        <w:rPr>
          <w:rFonts w:ascii="Arial" w:hAnsi="Arial" w:cs="Arial"/>
        </w:rPr>
        <w:t xml:space="preserve">  </w:t>
      </w:r>
      <w:r w:rsidRPr="005E7476">
        <w:rPr>
          <w:rFonts w:ascii="Arial" w:hAnsi="Arial" w:cs="Arial"/>
          <w:lang w:val="cy-GB"/>
        </w:rPr>
        <w:t xml:space="preserve">Felly wrth ystyried sgiliau cyfeirnodi (o fewn y categori </w:t>
      </w:r>
      <w:r w:rsidRPr="005E7476">
        <w:rPr>
          <w:rFonts w:ascii="Arial" w:hAnsi="Arial" w:cs="Arial"/>
          <w:i/>
          <w:lang w:val="cy-GB"/>
        </w:rPr>
        <w:t>Ymgysylltu â Llenyddiaeth</w:t>
      </w:r>
      <w:r w:rsidRPr="005E7476">
        <w:rPr>
          <w:rFonts w:ascii="Arial" w:hAnsi="Arial" w:cs="Arial"/>
          <w:lang w:val="cy-GB"/>
        </w:rPr>
        <w:t>), gallai tiwtoriaid gylchu ‘</w:t>
      </w:r>
      <w:r w:rsidRPr="005E7476">
        <w:rPr>
          <w:rFonts w:ascii="Arial" w:hAnsi="Arial" w:cs="Arial"/>
          <w:i/>
          <w:lang w:val="cy-GB"/>
        </w:rPr>
        <w:t>Gall</w:t>
      </w:r>
      <w:r w:rsidR="005E7476">
        <w:rPr>
          <w:rFonts w:ascii="Arial" w:hAnsi="Arial" w:cs="Arial"/>
          <w:i/>
          <w:lang w:val="cy-GB"/>
        </w:rPr>
        <w:t xml:space="preserve"> y</w:t>
      </w:r>
      <w:r w:rsidRPr="005E7476">
        <w:rPr>
          <w:rFonts w:ascii="Arial" w:hAnsi="Arial" w:cs="Arial"/>
          <w:i/>
          <w:lang w:val="cy-GB"/>
        </w:rPr>
        <w:t xml:space="preserve"> cyfeirnodi ddangos mân </w:t>
      </w:r>
      <w:r w:rsidR="005E7476" w:rsidRPr="005E7476">
        <w:rPr>
          <w:rFonts w:ascii="Arial" w:hAnsi="Arial" w:cs="Arial"/>
          <w:i/>
          <w:lang w:val="cy-GB"/>
        </w:rPr>
        <w:t>anghywirdebau</w:t>
      </w:r>
      <w:r w:rsidRPr="005E7476">
        <w:rPr>
          <w:rFonts w:ascii="Arial" w:hAnsi="Arial" w:cs="Arial"/>
          <w:i/>
          <w:lang w:val="cy-GB"/>
        </w:rPr>
        <w:t xml:space="preserve"> neu anghysonderau’</w:t>
      </w:r>
      <w:r w:rsidRPr="005E7476">
        <w:rPr>
          <w:rFonts w:ascii="Arial" w:hAnsi="Arial" w:cs="Arial"/>
          <w:lang w:val="cy-GB"/>
        </w:rPr>
        <w:t xml:space="preserve">. </w:t>
      </w:r>
      <w:r w:rsidR="00B643EF">
        <w:rPr>
          <w:rFonts w:ascii="Arial" w:hAnsi="Arial" w:cs="Arial"/>
        </w:rPr>
        <w:t xml:space="preserve">  </w:t>
      </w:r>
      <w:r w:rsidRPr="005E7476">
        <w:rPr>
          <w:rFonts w:ascii="Arial" w:hAnsi="Arial" w:cs="Arial"/>
          <w:lang w:val="cy-GB"/>
        </w:rPr>
        <w:t>Pan fydd yr holl feini prawf perthnasol wedi’u cylchu, bydd hyn yn fodd i ddynodi’r band dosbarth penodol.</w:t>
      </w:r>
    </w:p>
    <w:p w14:paraId="42E3BDDA" w14:textId="44785914" w:rsidR="002817EB" w:rsidRDefault="00027B28" w:rsidP="005E7476">
      <w:pPr>
        <w:spacing w:line="260" w:lineRule="auto"/>
        <w:rPr>
          <w:rFonts w:ascii="Arial" w:hAnsi="Arial" w:cs="Arial"/>
        </w:rPr>
      </w:pPr>
      <w:r w:rsidRPr="005E7476">
        <w:rPr>
          <w:rFonts w:ascii="Arial" w:hAnsi="Arial" w:cs="Arial"/>
          <w:lang w:val="cy-GB"/>
        </w:rPr>
        <w:t>Fodd bynnag, gall meini prawf generig ddarparu cyfarwyddyd eang yn unig</w:t>
      </w:r>
      <w:r w:rsidR="005E7476" w:rsidRPr="005E7476">
        <w:rPr>
          <w:rFonts w:ascii="Arial" w:hAnsi="Arial" w:cs="Arial"/>
          <w:lang w:val="cy-GB"/>
        </w:rPr>
        <w:t xml:space="preserve"> ar gyfer asesu</w:t>
      </w:r>
      <w:r w:rsidRPr="005E7476">
        <w:rPr>
          <w:rFonts w:ascii="Arial" w:hAnsi="Arial" w:cs="Arial"/>
          <w:lang w:val="cy-GB"/>
        </w:rPr>
        <w:t xml:space="preserve">. </w:t>
      </w:r>
      <w:r w:rsidR="00CD3ECC" w:rsidRPr="00CD3ECC">
        <w:rPr>
          <w:rFonts w:ascii="Arial" w:hAnsi="Arial" w:cs="Arial"/>
        </w:rPr>
        <w:t xml:space="preserve"> </w:t>
      </w:r>
      <w:r w:rsidRPr="005E7476">
        <w:rPr>
          <w:rFonts w:ascii="Arial" w:hAnsi="Arial" w:cs="Arial"/>
          <w:lang w:val="cy-GB"/>
        </w:rPr>
        <w:t xml:space="preserve">Yn aml, ni fydd myfyrwyr yn cyflawni perfformiad </w:t>
      </w:r>
      <w:r w:rsidR="005E7476" w:rsidRPr="005E7476">
        <w:rPr>
          <w:rFonts w:ascii="Arial" w:hAnsi="Arial" w:cs="Arial"/>
          <w:lang w:val="cy-GB"/>
        </w:rPr>
        <w:t>o ran sgiliau sy’n gyson eglur ac yn</w:t>
      </w:r>
      <w:r w:rsidRPr="005E7476">
        <w:rPr>
          <w:rFonts w:ascii="Arial" w:hAnsi="Arial" w:cs="Arial"/>
          <w:lang w:val="cy-GB"/>
        </w:rPr>
        <w:t xml:space="preserve"> </w:t>
      </w:r>
      <w:r w:rsidR="005E7476" w:rsidRPr="005E7476">
        <w:rPr>
          <w:rFonts w:ascii="Arial" w:hAnsi="Arial" w:cs="Arial"/>
          <w:lang w:val="cy-GB"/>
        </w:rPr>
        <w:t>bodloni</w:t>
      </w:r>
      <w:r w:rsidRPr="005E7476">
        <w:rPr>
          <w:rFonts w:ascii="Arial" w:hAnsi="Arial" w:cs="Arial"/>
          <w:lang w:val="cy-GB"/>
        </w:rPr>
        <w:t xml:space="preserve"> holl ddisgwyliadau band dosbarth penodol</w:t>
      </w:r>
      <w:r w:rsidR="00BE6B0C" w:rsidRPr="005E7476">
        <w:rPr>
          <w:rFonts w:ascii="Arial" w:hAnsi="Arial" w:cs="Arial"/>
          <w:lang w:val="cy-GB"/>
        </w:rPr>
        <w:t>,</w:t>
      </w:r>
      <w:r w:rsidRPr="005E7476">
        <w:rPr>
          <w:rFonts w:ascii="Arial" w:hAnsi="Arial" w:cs="Arial"/>
          <w:lang w:val="cy-GB"/>
        </w:rPr>
        <w:t xml:space="preserve"> </w:t>
      </w:r>
      <w:r w:rsidR="00BE6B0C" w:rsidRPr="005E7476">
        <w:rPr>
          <w:rFonts w:ascii="Arial" w:hAnsi="Arial" w:cs="Arial"/>
          <w:lang w:val="cy-GB"/>
        </w:rPr>
        <w:t xml:space="preserve">a gallant arddangos perfformiad cryfach yng nghyswllt rhai meini prawf asesu nag eraill. </w:t>
      </w:r>
      <w:r w:rsidR="00AE4AA7">
        <w:rPr>
          <w:rFonts w:ascii="Arial" w:hAnsi="Arial" w:cs="Arial"/>
        </w:rPr>
        <w:t xml:space="preserve"> </w:t>
      </w:r>
      <w:r w:rsidR="00BE6B0C" w:rsidRPr="005E7476">
        <w:rPr>
          <w:rFonts w:ascii="Arial" w:hAnsi="Arial" w:cs="Arial"/>
          <w:lang w:val="cy-GB"/>
        </w:rPr>
        <w:t xml:space="preserve">Egwyddor ddefnyddiol wrth gymhwyso’r meini prawf yw chwilio am y dosbarth sy’n gweddu orau. </w:t>
      </w:r>
      <w:r w:rsidR="00CD3ECC" w:rsidRPr="00CD3ECC">
        <w:rPr>
          <w:rFonts w:ascii="Arial" w:hAnsi="Arial" w:cs="Arial"/>
        </w:rPr>
        <w:t xml:space="preserve"> </w:t>
      </w:r>
      <w:r w:rsidR="00BE6B0C" w:rsidRPr="005E7476">
        <w:rPr>
          <w:rFonts w:ascii="Arial" w:hAnsi="Arial" w:cs="Arial"/>
          <w:lang w:val="cy-GB"/>
        </w:rPr>
        <w:t xml:space="preserve">Er enghraifft, gall aseiniad myfyriwr ddangos un neu ddwy o nodweddion y band 70-84% a llawer o nodweddion y band 60-69%, ond efallai nad yw’n llwyddo i gyrraedd safon band 60-69% mewn un neu ddau faes. </w:t>
      </w:r>
      <w:r w:rsidR="00CD3ECC" w:rsidRPr="00CD3ECC">
        <w:rPr>
          <w:rFonts w:ascii="Arial" w:hAnsi="Arial" w:cs="Arial"/>
        </w:rPr>
        <w:t xml:space="preserve"> </w:t>
      </w:r>
      <w:r w:rsidR="00BE6B0C" w:rsidRPr="005E7476">
        <w:rPr>
          <w:rFonts w:ascii="Arial" w:hAnsi="Arial" w:cs="Arial"/>
          <w:lang w:val="cy-GB"/>
        </w:rPr>
        <w:t>Mae’n debyg</w:t>
      </w:r>
      <w:r w:rsidR="005E7476" w:rsidRPr="005E7476">
        <w:rPr>
          <w:rFonts w:ascii="Arial" w:hAnsi="Arial" w:cs="Arial"/>
          <w:lang w:val="cy-GB"/>
        </w:rPr>
        <w:t>ol</w:t>
      </w:r>
      <w:r w:rsidR="00BE6B0C" w:rsidRPr="005E7476">
        <w:rPr>
          <w:rFonts w:ascii="Arial" w:hAnsi="Arial" w:cs="Arial"/>
          <w:lang w:val="cy-GB"/>
        </w:rPr>
        <w:t xml:space="preserve"> y bydd yr hyn sy’n gweddu orau yn yr achos hwn o fewn y dosbarth 60-69%. </w:t>
      </w:r>
      <w:r w:rsidR="009C0925">
        <w:rPr>
          <w:rFonts w:ascii="Arial" w:hAnsi="Arial" w:cs="Arial"/>
        </w:rPr>
        <w:t xml:space="preserve"> </w:t>
      </w:r>
    </w:p>
    <w:p w14:paraId="0655719C" w14:textId="34A7F8E5" w:rsidR="00CD3ECC" w:rsidRPr="00CD3ECC" w:rsidRDefault="000A5996" w:rsidP="005E7476">
      <w:pPr>
        <w:spacing w:line="260" w:lineRule="auto"/>
        <w:rPr>
          <w:rFonts w:ascii="Arial" w:hAnsi="Arial" w:cs="Arial"/>
        </w:rPr>
      </w:pPr>
      <w:r w:rsidRPr="005E7476">
        <w:rPr>
          <w:rFonts w:ascii="Arial" w:hAnsi="Arial" w:cs="Arial"/>
          <w:lang w:val="cy-GB"/>
        </w:rPr>
        <w:t xml:space="preserve">Fodd bynnag, mae’n bwysig cydnabod y gall tiwtoriaid ‘bwysoli’ pob categori sgiliau'n wahanol, yn ddibynnol ar y math o asesiad. </w:t>
      </w:r>
      <w:r w:rsidR="009C0925">
        <w:rPr>
          <w:rFonts w:ascii="Arial" w:hAnsi="Arial" w:cs="Arial"/>
        </w:rPr>
        <w:t xml:space="preserve">  </w:t>
      </w:r>
      <w:r w:rsidRPr="005E7476">
        <w:rPr>
          <w:rFonts w:ascii="Arial" w:hAnsi="Arial" w:cs="Arial"/>
          <w:lang w:val="cy-GB"/>
        </w:rPr>
        <w:t xml:space="preserve">Mae’n debygol y bydd asesiad ymarferol iawn sy’n gofyn i fyfyrwyr arddangos cymhwyso sgiliau’n ymarferol yn dyrannu canran gymharol uchel o farciau i’r categori ‘Sgiliau Ymarferol’. </w:t>
      </w:r>
      <w:r w:rsidR="009C0925">
        <w:rPr>
          <w:rFonts w:ascii="Arial" w:hAnsi="Arial" w:cs="Arial"/>
        </w:rPr>
        <w:t xml:space="preserve">  </w:t>
      </w:r>
      <w:r w:rsidRPr="005E7476">
        <w:rPr>
          <w:rFonts w:ascii="Arial" w:hAnsi="Arial" w:cs="Arial"/>
          <w:lang w:val="cy-GB"/>
        </w:rPr>
        <w:t xml:space="preserve">Mae’n debygol y bydd traethawd yn seiliedig ar ymchwil sy’n gwerthuso cysyniadau’n dyrannu canran gymharol uchel o farciau i'r categori ‘Sgiliau Gwybyddol a Deallusol’ ac efallai ychydig o farciau, os rhai o gwbl, i’r categori ‘Sgiliau Ymarferol'. </w:t>
      </w:r>
      <w:r w:rsidR="00686EA6">
        <w:rPr>
          <w:rFonts w:ascii="Arial" w:hAnsi="Arial" w:cs="Arial"/>
        </w:rPr>
        <w:t xml:space="preserve"> </w:t>
      </w:r>
      <w:r w:rsidRPr="005E7476">
        <w:rPr>
          <w:rFonts w:ascii="Arial" w:hAnsi="Arial" w:cs="Arial"/>
          <w:lang w:val="cy-GB"/>
        </w:rPr>
        <w:t xml:space="preserve">Nid yw’n ofynnol asesu sgiliau o bob categori ymhob asesiad unigol. </w:t>
      </w:r>
    </w:p>
    <w:p w14:paraId="16F42C8A" w14:textId="2E61F123" w:rsidR="00CD3ECC" w:rsidRDefault="000A5996" w:rsidP="005E7476">
      <w:pPr>
        <w:spacing w:line="260" w:lineRule="auto"/>
        <w:rPr>
          <w:rFonts w:ascii="Arial" w:hAnsi="Arial" w:cs="Arial"/>
        </w:rPr>
      </w:pPr>
      <w:r w:rsidRPr="005E7476">
        <w:rPr>
          <w:rFonts w:ascii="Arial" w:hAnsi="Arial" w:cs="Arial"/>
          <w:lang w:val="cy-GB"/>
        </w:rPr>
        <w:t xml:space="preserve">Dylid ystyried hefyd ei bod yn annhebygol y bydd un asesiad myfyriwr yn ddigon gymhleth i fodloni’r holl feini prawf a nodir ar gyfer lefel cyrhaeddiad benodol; nid oes angen i bob asesiad roi tystiolaeth o bob maen prawf o fewn band dosbarth er mwyn i fyfyriwr ennill marciau yn y band hwnnw: </w:t>
      </w:r>
      <w:r w:rsidR="00CD3ECC" w:rsidRPr="00CD3ECC">
        <w:rPr>
          <w:rFonts w:ascii="Arial" w:hAnsi="Arial" w:cs="Arial"/>
        </w:rPr>
        <w:t xml:space="preserve"> </w:t>
      </w:r>
      <w:r w:rsidR="00D91CB8" w:rsidRPr="005E7476">
        <w:rPr>
          <w:rFonts w:ascii="Arial" w:hAnsi="Arial" w:cs="Arial"/>
          <w:lang w:val="cy-GB"/>
        </w:rPr>
        <w:t xml:space="preserve">mae egwyddor yr hyn sy’n gweddu orau’n berthnasol. </w:t>
      </w:r>
      <w:r w:rsidR="00CD3ECC" w:rsidRPr="00CD3ECC">
        <w:rPr>
          <w:rFonts w:ascii="Arial" w:hAnsi="Arial" w:cs="Arial"/>
        </w:rPr>
        <w:t xml:space="preserve"> </w:t>
      </w:r>
      <w:r w:rsidR="00D91CB8" w:rsidRPr="005E7476">
        <w:rPr>
          <w:rFonts w:ascii="Arial" w:hAnsi="Arial" w:cs="Arial"/>
          <w:lang w:val="cy-GB"/>
        </w:rPr>
        <w:t xml:space="preserve">Fodd bynnag, o gyflawni’r dyfarniad llawn ar lefel benodol ar ôl cyfuno'r holl asesiadau, dylai myfyrwyr fod wedi gallu arddangos dysgu ar y lefel briodol ym mhob un o’r categorïau sgiliau. </w:t>
      </w:r>
    </w:p>
    <w:p w14:paraId="47281C2C" w14:textId="015424CC" w:rsidR="00CD3ECC" w:rsidRPr="00CD3ECC" w:rsidRDefault="00D91CB8" w:rsidP="00CA00CC">
      <w:pPr>
        <w:spacing w:line="260" w:lineRule="auto"/>
        <w:rPr>
          <w:rFonts w:ascii="Arial" w:hAnsi="Arial" w:cs="Arial"/>
        </w:rPr>
      </w:pPr>
      <w:r w:rsidRPr="005E7476">
        <w:rPr>
          <w:rFonts w:ascii="Arial" w:hAnsi="Arial" w:cs="Arial"/>
          <w:lang w:val="cy-GB"/>
        </w:rPr>
        <w:t xml:space="preserve">Dylai tiwtoriaid ddefnyddio’r ystod farcio gyfan, gan ddehongli’r meini prawf yng nghyd-destun eu disgyblaeth eu hun. </w:t>
      </w:r>
      <w:r w:rsidR="00205056" w:rsidRPr="00205056">
        <w:rPr>
          <w:rFonts w:ascii="Arial" w:hAnsi="Arial" w:cs="Arial"/>
        </w:rPr>
        <w:t xml:space="preserve"> </w:t>
      </w:r>
      <w:r w:rsidRPr="005E7476">
        <w:rPr>
          <w:rFonts w:ascii="Arial" w:hAnsi="Arial" w:cs="Arial"/>
          <w:lang w:val="cy-GB"/>
        </w:rPr>
        <w:t xml:space="preserve">Dylai marc terfynol y gwaith bob amser ystyried y meini prawf asesu cyhoeddedig a bydd yn fater o farn academaidd. </w:t>
      </w:r>
      <w:r w:rsidR="002817EB" w:rsidRPr="002817EB">
        <w:rPr>
          <w:rFonts w:ascii="Arial" w:hAnsi="Arial" w:cs="Arial"/>
        </w:rPr>
        <w:t xml:space="preserve">  </w:t>
      </w:r>
      <w:r w:rsidRPr="005E7476">
        <w:rPr>
          <w:rFonts w:ascii="Arial" w:hAnsi="Arial" w:cs="Arial"/>
          <w:lang w:val="cy-GB"/>
        </w:rPr>
        <w:t xml:space="preserve">Pan fydd gofynion </w:t>
      </w:r>
      <w:r w:rsidR="008050B9" w:rsidRPr="005E7476">
        <w:rPr>
          <w:rFonts w:ascii="Arial" w:hAnsi="Arial" w:cs="Arial"/>
          <w:lang w:val="cy-GB"/>
        </w:rPr>
        <w:t xml:space="preserve">CRSRh neu ofynion rhaglen benodol yn wahanol i normau’r Brifysgol, dylid darparu meini prawf marcio ychwanegol ar gyfer y myfyrwyr. </w:t>
      </w:r>
      <w:r w:rsidR="00CD3ECC" w:rsidRPr="00CD3ECC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011FB7" w:rsidRPr="00D9771E" w14:paraId="7A0F4E42" w14:textId="77777777" w:rsidTr="005E7476">
        <w:tc>
          <w:tcPr>
            <w:tcW w:w="13948" w:type="dxa"/>
            <w:shd w:val="clear" w:color="auto" w:fill="F4B083" w:themeFill="accent2" w:themeFillTint="99"/>
          </w:tcPr>
          <w:p w14:paraId="4C733043" w14:textId="77CF069E" w:rsidR="00011FB7" w:rsidRPr="00D9771E" w:rsidRDefault="00E764F3" w:rsidP="00FA75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7476">
              <w:rPr>
                <w:rFonts w:ascii="Arial" w:hAnsi="Arial" w:cs="Arial"/>
                <w:b/>
                <w:sz w:val="20"/>
                <w:szCs w:val="20"/>
                <w:lang w:val="cy-GB"/>
              </w:rPr>
              <w:lastRenderedPageBreak/>
              <w:t xml:space="preserve">Lefel 3 (Blwyddyn Sylfaen) </w:t>
            </w:r>
          </w:p>
        </w:tc>
      </w:tr>
      <w:tr w:rsidR="00011FB7" w:rsidRPr="00D9771E" w14:paraId="299AEDB5" w14:textId="77777777" w:rsidTr="005E7476">
        <w:tc>
          <w:tcPr>
            <w:tcW w:w="13948" w:type="dxa"/>
            <w:shd w:val="clear" w:color="auto" w:fill="FBE4D5" w:themeFill="accent2" w:themeFillTint="33"/>
          </w:tcPr>
          <w:p w14:paraId="383A249A" w14:textId="4C555412" w:rsidR="00C778A5" w:rsidRPr="006D7F4C" w:rsidRDefault="005E7476" w:rsidP="00FA7588">
            <w:pPr>
              <w:rPr>
                <w:rFonts w:ascii="Arial" w:eastAsia="Arial" w:hAnsi="Arial" w:cs="Arial"/>
                <w:spacing w:val="4"/>
                <w:sz w:val="20"/>
                <w:szCs w:val="20"/>
              </w:rPr>
            </w:pPr>
            <w:r w:rsidRPr="005E7476">
              <w:rPr>
                <w:rFonts w:ascii="Arial" w:eastAsia="Arial" w:hAnsi="Arial" w:cs="Arial"/>
                <w:spacing w:val="1"/>
                <w:sz w:val="20"/>
                <w:szCs w:val="20"/>
                <w:lang w:val="cy-GB"/>
              </w:rPr>
              <w:t>Llunnir</w:t>
            </w:r>
            <w:r w:rsidR="00E764F3" w:rsidRPr="005E7476">
              <w:rPr>
                <w:rFonts w:ascii="Arial" w:eastAsia="Arial" w:hAnsi="Arial" w:cs="Arial"/>
                <w:spacing w:val="1"/>
                <w:sz w:val="20"/>
                <w:szCs w:val="20"/>
                <w:lang w:val="cy-GB"/>
              </w:rPr>
              <w:t xml:space="preserve"> darpariaeth ar </w:t>
            </w:r>
            <w:r w:rsidR="00E764F3" w:rsidRPr="005E747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Lefel 3 (sy’n aml yn rhan o gwrs Blwyddyn Sylfaen) </w:t>
            </w:r>
            <w:r w:rsidRPr="005E7476">
              <w:rPr>
                <w:rFonts w:ascii="Arial" w:eastAsia="Arial" w:hAnsi="Arial" w:cs="Arial"/>
                <w:sz w:val="20"/>
                <w:szCs w:val="20"/>
                <w:lang w:val="cy-GB"/>
              </w:rPr>
              <w:t>i</w:t>
            </w:r>
            <w:r w:rsidR="00E764F3" w:rsidRPr="005E747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</w:t>
            </w:r>
            <w:r w:rsidRPr="005E7476">
              <w:rPr>
                <w:rFonts w:ascii="Arial" w:eastAsia="Arial" w:hAnsi="Arial" w:cs="Arial"/>
                <w:sz w:val="20"/>
                <w:szCs w:val="20"/>
                <w:lang w:val="cy-GB"/>
              </w:rPr>
              <w:t>b</w:t>
            </w:r>
            <w:r w:rsidR="00E764F3" w:rsidRPr="005E747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aratoi myfyrwyr am addysg uwch. </w:t>
            </w:r>
            <w:r w:rsidR="00011FB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E764F3" w:rsidRPr="005E747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Ar ddiwedd Lefel 3, disgwylir i fyfyrwyr arddangos eu bod wedi caffael sgiliau, gwybodaeth a dealltwriaeth lefel sylfaen sy'n angenrheidiol ar gyfer cychwyn ar raglen astudio addysg uwch ar </w:t>
            </w:r>
            <w:r w:rsidR="00E764F3" w:rsidRPr="005E7476">
              <w:rPr>
                <w:rFonts w:ascii="Arial" w:eastAsia="Arial" w:hAnsi="Arial" w:cs="Arial"/>
                <w:spacing w:val="2"/>
                <w:sz w:val="20"/>
                <w:szCs w:val="20"/>
                <w:lang w:val="cy-GB"/>
              </w:rPr>
              <w:t>Lefel 4.</w:t>
            </w:r>
            <w:r w:rsidR="00011FB7" w:rsidRPr="00E764F3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E764F3" w:rsidRPr="005E7476">
              <w:rPr>
                <w:rFonts w:ascii="Arial" w:eastAsia="Arial" w:hAnsi="Arial" w:cs="Arial"/>
                <w:sz w:val="20"/>
                <w:szCs w:val="20"/>
                <w:lang w:val="cy-GB"/>
              </w:rPr>
              <w:t>Yn unol â Fframwaith Cymwysterau a Chredydau Cymru (FfCChC), mae hyn yn cynnwys y gallu i ddynodi a defnyddio dealltwriaeth, dulliau a sgiliau perthnasol i gwblhau tasgau a mynd i’r afael â phroblemau sydd, er eu bod wedi’u diffinio’</w:t>
            </w:r>
            <w:r w:rsidR="00EE14B9" w:rsidRPr="005E7476">
              <w:rPr>
                <w:rFonts w:ascii="Arial" w:eastAsia="Arial" w:hAnsi="Arial" w:cs="Arial"/>
                <w:sz w:val="20"/>
                <w:szCs w:val="20"/>
                <w:lang w:val="cy-GB"/>
              </w:rPr>
              <w:t>n fanwl</w:t>
            </w:r>
            <w:r w:rsidR="00E764F3" w:rsidRPr="005E747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, â rhywfaint o gymhlethdod. </w:t>
            </w:r>
            <w:r w:rsidR="00011FB7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="00EE14B9" w:rsidRPr="005E747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Mae’n cynnwys cymryd cyfrifoldeb am gychwyn a chwblhau tasgau a gweithdrefnau’n ogystal ag arfer ymreolaeth a barn o fewn paramedrau cyfyngedig. </w:t>
            </w:r>
            <w:r w:rsidR="00011FB7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="00EE14B9" w:rsidRPr="005E7476">
              <w:rPr>
                <w:rFonts w:ascii="Arial" w:eastAsia="Arial" w:hAnsi="Arial" w:cs="Arial"/>
                <w:sz w:val="20"/>
                <w:szCs w:val="20"/>
                <w:lang w:val="cy-GB"/>
              </w:rPr>
              <w:t>Mae hefyd yn adlewyrchu ymwybyddiaeth o wahanol safbwyntiau neu ymagweddau o fewn maes astudiaeth neu faes gwaith.</w:t>
            </w:r>
          </w:p>
        </w:tc>
      </w:tr>
    </w:tbl>
    <w:p w14:paraId="379DF05A" w14:textId="77777777" w:rsidR="00011FB7" w:rsidRPr="00D9771E" w:rsidRDefault="00011FB7" w:rsidP="00011FB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35"/>
        <w:gridCol w:w="1736"/>
        <w:gridCol w:w="1736"/>
        <w:gridCol w:w="1736"/>
        <w:gridCol w:w="1736"/>
        <w:gridCol w:w="1736"/>
        <w:gridCol w:w="1736"/>
        <w:gridCol w:w="1736"/>
      </w:tblGrid>
      <w:tr w:rsidR="00011FB7" w:rsidRPr="00D9771E" w14:paraId="2E62AE0B" w14:textId="77777777" w:rsidTr="007036C1">
        <w:trPr>
          <w:tblHeader/>
        </w:trPr>
        <w:tc>
          <w:tcPr>
            <w:tcW w:w="1735" w:type="dxa"/>
            <w:shd w:val="clear" w:color="auto" w:fill="F4B083" w:themeFill="accent2" w:themeFillTint="99"/>
          </w:tcPr>
          <w:p w14:paraId="411A7DFE" w14:textId="5863ECB8" w:rsidR="00011FB7" w:rsidRPr="00C73F6F" w:rsidRDefault="00EE14B9" w:rsidP="00FA75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Lefel 3</w:t>
            </w:r>
          </w:p>
        </w:tc>
        <w:tc>
          <w:tcPr>
            <w:tcW w:w="1736" w:type="dxa"/>
            <w:shd w:val="clear" w:color="auto" w:fill="F4B083" w:themeFill="accent2" w:themeFillTint="99"/>
            <w:vAlign w:val="center"/>
          </w:tcPr>
          <w:p w14:paraId="30605630" w14:textId="3B62FE1F" w:rsidR="00011FB7" w:rsidRPr="00D9771E" w:rsidRDefault="00EE14B9" w:rsidP="00FA75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METHU</w:t>
            </w:r>
          </w:p>
        </w:tc>
        <w:tc>
          <w:tcPr>
            <w:tcW w:w="1736" w:type="dxa"/>
            <w:shd w:val="clear" w:color="auto" w:fill="F4B083" w:themeFill="accent2" w:themeFillTint="99"/>
            <w:vAlign w:val="center"/>
          </w:tcPr>
          <w:p w14:paraId="7AD72BE7" w14:textId="3FD8FB63" w:rsidR="00011FB7" w:rsidRPr="00D9771E" w:rsidRDefault="00EE14B9" w:rsidP="00FA75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METHU FFINIOL </w:t>
            </w:r>
          </w:p>
        </w:tc>
        <w:tc>
          <w:tcPr>
            <w:tcW w:w="1736" w:type="dxa"/>
            <w:shd w:val="clear" w:color="auto" w:fill="F4B083" w:themeFill="accent2" w:themeFillTint="99"/>
            <w:vAlign w:val="center"/>
          </w:tcPr>
          <w:p w14:paraId="2BBC2D2A" w14:textId="27D7B6E6" w:rsidR="00011FB7" w:rsidRPr="00D9771E" w:rsidRDefault="00EE14B9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BODDHAOL</w:t>
            </w:r>
          </w:p>
          <w:p w14:paraId="6D1D5BA1" w14:textId="142F0912" w:rsidR="00011FB7" w:rsidRPr="00D9771E" w:rsidRDefault="00EE14B9" w:rsidP="00FA75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(Llwyddo)</w:t>
            </w:r>
          </w:p>
        </w:tc>
        <w:tc>
          <w:tcPr>
            <w:tcW w:w="1736" w:type="dxa"/>
            <w:shd w:val="clear" w:color="auto" w:fill="F4B083" w:themeFill="accent2" w:themeFillTint="99"/>
            <w:vAlign w:val="center"/>
          </w:tcPr>
          <w:p w14:paraId="1A51123F" w14:textId="03EC1827" w:rsidR="00011FB7" w:rsidRPr="00D9771E" w:rsidRDefault="00EE14B9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DA</w:t>
            </w:r>
          </w:p>
          <w:p w14:paraId="3335BDF3" w14:textId="6C34E324" w:rsidR="00011FB7" w:rsidRPr="00D9771E" w:rsidRDefault="00EE14B9" w:rsidP="00FA75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(Llwyddo)</w:t>
            </w:r>
          </w:p>
        </w:tc>
        <w:tc>
          <w:tcPr>
            <w:tcW w:w="1736" w:type="dxa"/>
            <w:shd w:val="clear" w:color="auto" w:fill="F4B083" w:themeFill="accent2" w:themeFillTint="99"/>
            <w:vAlign w:val="center"/>
          </w:tcPr>
          <w:p w14:paraId="2FC4DC8F" w14:textId="09D6086D" w:rsidR="00011FB7" w:rsidRPr="00D9771E" w:rsidRDefault="00EE14B9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DA IAWN</w:t>
            </w:r>
          </w:p>
          <w:p w14:paraId="2E4E2627" w14:textId="648C1047" w:rsidR="00011FB7" w:rsidRPr="00D9771E" w:rsidRDefault="00EE14B9" w:rsidP="00FA75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(Teilyngdod)</w:t>
            </w:r>
          </w:p>
        </w:tc>
        <w:tc>
          <w:tcPr>
            <w:tcW w:w="1736" w:type="dxa"/>
            <w:shd w:val="clear" w:color="auto" w:fill="F4B083" w:themeFill="accent2" w:themeFillTint="99"/>
            <w:vAlign w:val="center"/>
          </w:tcPr>
          <w:p w14:paraId="071A7599" w14:textId="3E119754" w:rsidR="00011FB7" w:rsidRPr="00D9771E" w:rsidRDefault="00EE14B9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RHAGOROL</w:t>
            </w:r>
          </w:p>
          <w:p w14:paraId="1D1E1061" w14:textId="5F737201" w:rsidR="00011FB7" w:rsidRPr="00D9771E" w:rsidRDefault="00EE14B9" w:rsidP="00FA75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(Rhagoriaeth)</w:t>
            </w:r>
          </w:p>
        </w:tc>
        <w:tc>
          <w:tcPr>
            <w:tcW w:w="1736" w:type="dxa"/>
            <w:shd w:val="clear" w:color="auto" w:fill="F4B083" w:themeFill="accent2" w:themeFillTint="99"/>
            <w:vAlign w:val="center"/>
          </w:tcPr>
          <w:p w14:paraId="256709A5" w14:textId="17430293" w:rsidR="00011FB7" w:rsidRPr="00D9771E" w:rsidRDefault="00EE14B9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EITHRIADOL</w:t>
            </w:r>
          </w:p>
          <w:p w14:paraId="7CE9BF74" w14:textId="33EB449B" w:rsidR="00011FB7" w:rsidRPr="00D9771E" w:rsidRDefault="00EE14B9" w:rsidP="00FA75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(Rhagoriaeth)</w:t>
            </w:r>
          </w:p>
        </w:tc>
      </w:tr>
      <w:tr w:rsidR="00011FB7" w:rsidRPr="00D9771E" w14:paraId="7E4788CA" w14:textId="77777777" w:rsidTr="007036C1">
        <w:trPr>
          <w:tblHeader/>
        </w:trPr>
        <w:tc>
          <w:tcPr>
            <w:tcW w:w="1735" w:type="dxa"/>
            <w:shd w:val="clear" w:color="auto" w:fill="F4B083" w:themeFill="accent2" w:themeFillTint="99"/>
          </w:tcPr>
          <w:p w14:paraId="1ABB9ADD" w14:textId="00C2061F" w:rsidR="00011FB7" w:rsidRPr="006A2256" w:rsidRDefault="00EE14B9" w:rsidP="00FA7588">
            <w:pPr>
              <w:ind w:left="171"/>
              <w:rPr>
                <w:rFonts w:ascii="Arial" w:hAnsi="Arial" w:cs="Arial"/>
                <w:b/>
                <w:sz w:val="20"/>
                <w:szCs w:val="20"/>
              </w:rPr>
            </w:pPr>
            <w:r w:rsidRPr="005E7476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Categori </w:t>
            </w:r>
          </w:p>
        </w:tc>
        <w:tc>
          <w:tcPr>
            <w:tcW w:w="1736" w:type="dxa"/>
            <w:shd w:val="clear" w:color="auto" w:fill="F4B083" w:themeFill="accent2" w:themeFillTint="99"/>
            <w:vAlign w:val="bottom"/>
          </w:tcPr>
          <w:p w14:paraId="2A30D2F9" w14:textId="77777777" w:rsidR="00011FB7" w:rsidRPr="00D9771E" w:rsidRDefault="00011FB7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0-29%</w:t>
            </w:r>
          </w:p>
        </w:tc>
        <w:tc>
          <w:tcPr>
            <w:tcW w:w="1736" w:type="dxa"/>
            <w:shd w:val="clear" w:color="auto" w:fill="F4B083" w:themeFill="accent2" w:themeFillTint="99"/>
            <w:vAlign w:val="bottom"/>
          </w:tcPr>
          <w:p w14:paraId="2E1A6743" w14:textId="77777777" w:rsidR="00011FB7" w:rsidRPr="00D9771E" w:rsidRDefault="00011FB7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30-39%*</w:t>
            </w:r>
          </w:p>
        </w:tc>
        <w:tc>
          <w:tcPr>
            <w:tcW w:w="1736" w:type="dxa"/>
            <w:shd w:val="clear" w:color="auto" w:fill="F4B083" w:themeFill="accent2" w:themeFillTint="99"/>
            <w:vAlign w:val="bottom"/>
          </w:tcPr>
          <w:p w14:paraId="45F82FC9" w14:textId="77777777" w:rsidR="00011FB7" w:rsidRPr="00D9771E" w:rsidRDefault="00011FB7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40-49%</w:t>
            </w:r>
          </w:p>
        </w:tc>
        <w:tc>
          <w:tcPr>
            <w:tcW w:w="1736" w:type="dxa"/>
            <w:shd w:val="clear" w:color="auto" w:fill="F4B083" w:themeFill="accent2" w:themeFillTint="99"/>
            <w:vAlign w:val="bottom"/>
          </w:tcPr>
          <w:p w14:paraId="5D4DFF92" w14:textId="77777777" w:rsidR="00011FB7" w:rsidRPr="00D9771E" w:rsidRDefault="00011FB7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50-59%</w:t>
            </w:r>
          </w:p>
        </w:tc>
        <w:tc>
          <w:tcPr>
            <w:tcW w:w="1736" w:type="dxa"/>
            <w:shd w:val="clear" w:color="auto" w:fill="F4B083" w:themeFill="accent2" w:themeFillTint="99"/>
            <w:vAlign w:val="bottom"/>
          </w:tcPr>
          <w:p w14:paraId="14525DCE" w14:textId="77777777" w:rsidR="00011FB7" w:rsidRPr="00D9771E" w:rsidRDefault="00011FB7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60-69%</w:t>
            </w:r>
          </w:p>
        </w:tc>
        <w:tc>
          <w:tcPr>
            <w:tcW w:w="1736" w:type="dxa"/>
            <w:shd w:val="clear" w:color="auto" w:fill="F4B083" w:themeFill="accent2" w:themeFillTint="99"/>
            <w:vAlign w:val="bottom"/>
          </w:tcPr>
          <w:p w14:paraId="36E5728A" w14:textId="77777777" w:rsidR="00011FB7" w:rsidRPr="00D9771E" w:rsidRDefault="00011FB7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70-84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736" w:type="dxa"/>
            <w:shd w:val="clear" w:color="auto" w:fill="F4B083" w:themeFill="accent2" w:themeFillTint="99"/>
          </w:tcPr>
          <w:p w14:paraId="1B67F5A5" w14:textId="77777777" w:rsidR="00011FB7" w:rsidRPr="00D9771E" w:rsidRDefault="00011FB7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-100%</w:t>
            </w:r>
          </w:p>
        </w:tc>
      </w:tr>
      <w:tr w:rsidR="00011FB7" w:rsidRPr="00D9771E" w14:paraId="7D7CD297" w14:textId="77777777" w:rsidTr="007036C1">
        <w:tc>
          <w:tcPr>
            <w:tcW w:w="1735" w:type="dxa"/>
            <w:shd w:val="clear" w:color="auto" w:fill="F4B083" w:themeFill="accent2" w:themeFillTint="99"/>
          </w:tcPr>
          <w:p w14:paraId="03C2831F" w14:textId="54F74A93" w:rsidR="00EE14B9" w:rsidRDefault="00EE14B9" w:rsidP="003931E0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E7476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Ymgysylltu â llenyddiaeth</w:t>
            </w:r>
          </w:p>
          <w:p w14:paraId="2AFB02CF" w14:textId="5345C24A" w:rsidR="00011FB7" w:rsidRDefault="00011FB7" w:rsidP="00FA7588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E14B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EE14B9" w:rsidRPr="005E7476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(yn cynnwys cyfeirnodi, arferion academaidd a gonestrwydd academaidd) </w:t>
            </w:r>
            <w:r w:rsidR="003931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</w:tcPr>
          <w:p w14:paraId="7AA776B8" w14:textId="78957226" w:rsidR="00011FB7" w:rsidRPr="001F7C7C" w:rsidRDefault="00EE14B9" w:rsidP="00FA7588">
            <w:pPr>
              <w:rPr>
                <w:rFonts w:ascii="Arial" w:hAnsi="Arial" w:cs="Arial"/>
                <w:sz w:val="20"/>
                <w:szCs w:val="20"/>
              </w:rPr>
            </w:pPr>
            <w:r w:rsidRPr="005E7476">
              <w:rPr>
                <w:rFonts w:ascii="Arial" w:hAnsi="Arial" w:cs="Arial"/>
                <w:sz w:val="20"/>
                <w:szCs w:val="20"/>
                <w:lang w:val="cy-GB"/>
              </w:rPr>
              <w:t xml:space="preserve">Tystiolaeth gyfyngedig o ddarllen a/neu mae dibyniaeth ar ffynonellau amhriodol. </w:t>
            </w:r>
            <w:r w:rsidR="00163846" w:rsidRPr="001F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476">
              <w:rPr>
                <w:rFonts w:ascii="Arial" w:hAnsi="Arial" w:cs="Arial"/>
                <w:sz w:val="20"/>
                <w:szCs w:val="20"/>
                <w:lang w:val="cy-GB"/>
              </w:rPr>
              <w:t xml:space="preserve">Ymgysylltu cyfyngedig â gwybodaeth a gafwyd drwy gyswllt â’r dosbarth. </w:t>
            </w:r>
            <w:r w:rsidR="00163846" w:rsidRPr="001F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476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 gwael iawn o gyfeirnodi. </w:t>
            </w:r>
          </w:p>
        </w:tc>
        <w:tc>
          <w:tcPr>
            <w:tcW w:w="1736" w:type="dxa"/>
          </w:tcPr>
          <w:p w14:paraId="0582618A" w14:textId="55564C26" w:rsidR="00011FB7" w:rsidRPr="001F7C7C" w:rsidRDefault="00B13466" w:rsidP="00FA7588">
            <w:pPr>
              <w:rPr>
                <w:rFonts w:ascii="Arial" w:hAnsi="Arial" w:cs="Arial"/>
                <w:sz w:val="20"/>
                <w:szCs w:val="20"/>
              </w:rPr>
            </w:pPr>
            <w:r w:rsidRPr="005E7476">
              <w:rPr>
                <w:rFonts w:ascii="Arial" w:eastAsia="Arial" w:hAnsi="Arial" w:cs="Arial"/>
                <w:spacing w:val="1"/>
                <w:sz w:val="20"/>
                <w:szCs w:val="20"/>
                <w:lang w:val="cy-GB"/>
              </w:rPr>
              <w:t xml:space="preserve">Ymgysylltu gwael â llenyddiaeth a fawr ddim neu ddim tystiolaeth o ddarllen ehangach. </w:t>
            </w:r>
            <w:r w:rsidR="00163846" w:rsidRPr="001F7C7C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5E7476">
              <w:rPr>
                <w:rFonts w:ascii="Arial" w:eastAsia="Arial" w:hAnsi="Arial" w:cs="Arial"/>
                <w:spacing w:val="1"/>
                <w:sz w:val="20"/>
                <w:szCs w:val="20"/>
                <w:lang w:val="cy-GB"/>
              </w:rPr>
              <w:t xml:space="preserve">Yn ddibynnol iawn ar wybodaeth a gafwyd drwy gyswllt â’r dosbarth. </w:t>
            </w:r>
            <w:r w:rsidR="00163846" w:rsidRPr="001F7C7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E7476">
              <w:rPr>
                <w:rFonts w:ascii="Arial" w:eastAsia="Arial" w:hAnsi="Arial" w:cs="Arial"/>
                <w:spacing w:val="1"/>
                <w:sz w:val="20"/>
                <w:szCs w:val="20"/>
                <w:lang w:val="cy-GB"/>
              </w:rPr>
              <w:t xml:space="preserve">Defnydd anghyson a gwan o gyfeirnodi. </w:t>
            </w:r>
          </w:p>
        </w:tc>
        <w:tc>
          <w:tcPr>
            <w:tcW w:w="1736" w:type="dxa"/>
          </w:tcPr>
          <w:p w14:paraId="75E4A5CC" w14:textId="2567EAA8" w:rsidR="00011FB7" w:rsidRPr="001F7C7C" w:rsidRDefault="00B13466" w:rsidP="00FA7588">
            <w:pPr>
              <w:rPr>
                <w:rFonts w:ascii="Arial" w:hAnsi="Arial" w:cs="Arial"/>
                <w:sz w:val="20"/>
                <w:szCs w:val="20"/>
              </w:rPr>
            </w:pPr>
            <w:r w:rsidRPr="005E7476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Tystiolaeth o ddarllen, ond yn gyfyngedig yn bennaf i wybodaeth a gafwyd drwy gyswllt â’r dosbarth. </w:t>
            </w:r>
            <w:r w:rsidR="000A731F" w:rsidRPr="001F7C7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E7476">
              <w:rPr>
                <w:rFonts w:ascii="Arial" w:eastAsia="Arial" w:hAnsi="Arial" w:cs="Arial"/>
                <w:spacing w:val="1"/>
                <w:sz w:val="20"/>
                <w:szCs w:val="20"/>
                <w:lang w:val="cy-GB"/>
              </w:rPr>
              <w:t>Gall</w:t>
            </w:r>
            <w:r w:rsidR="005E7476" w:rsidRPr="005E7476">
              <w:rPr>
                <w:rFonts w:ascii="Arial" w:eastAsia="Arial" w:hAnsi="Arial" w:cs="Arial"/>
                <w:spacing w:val="1"/>
                <w:sz w:val="20"/>
                <w:szCs w:val="20"/>
                <w:lang w:val="cy-GB"/>
              </w:rPr>
              <w:t xml:space="preserve"> y</w:t>
            </w:r>
            <w:r w:rsidRPr="005E7476">
              <w:rPr>
                <w:rFonts w:ascii="Arial" w:eastAsia="Arial" w:hAnsi="Arial" w:cs="Arial"/>
                <w:spacing w:val="1"/>
                <w:sz w:val="20"/>
                <w:szCs w:val="20"/>
                <w:lang w:val="cy-GB"/>
              </w:rPr>
              <w:t xml:space="preserve"> cyfeirnodi ddangos </w:t>
            </w:r>
            <w:r w:rsidR="005E7476" w:rsidRPr="005E7476">
              <w:rPr>
                <w:rFonts w:ascii="Arial" w:eastAsia="Arial" w:hAnsi="Arial" w:cs="Arial"/>
                <w:spacing w:val="1"/>
                <w:sz w:val="20"/>
                <w:szCs w:val="20"/>
                <w:lang w:val="cy-GB"/>
              </w:rPr>
              <w:t>anghywirdeb</w:t>
            </w:r>
            <w:r w:rsidRPr="005E7476">
              <w:rPr>
                <w:rFonts w:ascii="Arial" w:eastAsia="Arial" w:hAnsi="Arial" w:cs="Arial"/>
                <w:spacing w:val="1"/>
                <w:sz w:val="20"/>
                <w:szCs w:val="20"/>
                <w:lang w:val="cy-GB"/>
              </w:rPr>
              <w:t>au a</w:t>
            </w:r>
            <w:r w:rsidR="005E7476" w:rsidRPr="005E7476">
              <w:rPr>
                <w:rFonts w:ascii="Arial" w:eastAsia="Arial" w:hAnsi="Arial" w:cs="Arial"/>
                <w:spacing w:val="1"/>
                <w:sz w:val="20"/>
                <w:szCs w:val="20"/>
                <w:lang w:val="cy-GB"/>
              </w:rPr>
              <w:t xml:space="preserve"> </w:t>
            </w:r>
            <w:r w:rsidRPr="005E7476">
              <w:rPr>
                <w:rFonts w:ascii="Arial" w:eastAsia="Arial" w:hAnsi="Arial" w:cs="Arial"/>
                <w:spacing w:val="1"/>
                <w:sz w:val="20"/>
                <w:szCs w:val="20"/>
                <w:lang w:val="cy-GB"/>
              </w:rPr>
              <w:t>/</w:t>
            </w:r>
            <w:r w:rsidR="005E7476" w:rsidRPr="005E7476">
              <w:rPr>
                <w:rFonts w:ascii="Arial" w:eastAsia="Arial" w:hAnsi="Arial" w:cs="Arial"/>
                <w:spacing w:val="1"/>
                <w:sz w:val="20"/>
                <w:szCs w:val="20"/>
                <w:lang w:val="cy-GB"/>
              </w:rPr>
              <w:t xml:space="preserve"> </w:t>
            </w:r>
            <w:r w:rsidRPr="005E7476">
              <w:rPr>
                <w:rFonts w:ascii="Arial" w:eastAsia="Arial" w:hAnsi="Arial" w:cs="Arial"/>
                <w:spacing w:val="1"/>
                <w:sz w:val="20"/>
                <w:szCs w:val="20"/>
                <w:lang w:val="cy-GB"/>
              </w:rPr>
              <w:t xml:space="preserve">neu anghysonderau. </w:t>
            </w:r>
          </w:p>
        </w:tc>
        <w:tc>
          <w:tcPr>
            <w:tcW w:w="1736" w:type="dxa"/>
          </w:tcPr>
          <w:p w14:paraId="5FB98BED" w14:textId="4888698F" w:rsidR="00011FB7" w:rsidRPr="001F7C7C" w:rsidRDefault="002F1A61" w:rsidP="00FA7588">
            <w:pPr>
              <w:rPr>
                <w:rFonts w:ascii="Arial" w:hAnsi="Arial" w:cs="Arial"/>
                <w:sz w:val="20"/>
                <w:szCs w:val="20"/>
              </w:rPr>
            </w:pPr>
            <w:r w:rsidRPr="005E7476">
              <w:rPr>
                <w:rFonts w:ascii="Arial" w:eastAsia="Arial" w:hAnsi="Arial" w:cs="Arial"/>
                <w:spacing w:val="1"/>
                <w:sz w:val="20"/>
                <w:szCs w:val="20"/>
                <w:lang w:val="cy-GB"/>
              </w:rPr>
              <w:t xml:space="preserve">Ymgysylltu ag ystod briodol o ddarllen y tu hwnt i wybodaeth a gafwyd drwy gyswllt â’r dosbarth. </w:t>
            </w:r>
            <w:r w:rsidR="00163846" w:rsidRPr="001F7C7C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5E7476">
              <w:rPr>
                <w:rFonts w:ascii="Arial" w:eastAsia="Arial" w:hAnsi="Arial" w:cs="Arial"/>
                <w:spacing w:val="1"/>
                <w:sz w:val="20"/>
                <w:szCs w:val="20"/>
                <w:lang w:val="cy-GB"/>
              </w:rPr>
              <w:t>Gall</w:t>
            </w:r>
            <w:r w:rsidR="005E7476" w:rsidRPr="005E7476">
              <w:rPr>
                <w:rFonts w:ascii="Arial" w:eastAsia="Arial" w:hAnsi="Arial" w:cs="Arial"/>
                <w:spacing w:val="1"/>
                <w:sz w:val="20"/>
                <w:szCs w:val="20"/>
                <w:lang w:val="cy-GB"/>
              </w:rPr>
              <w:t xml:space="preserve"> y</w:t>
            </w:r>
            <w:r w:rsidRPr="005E7476">
              <w:rPr>
                <w:rFonts w:ascii="Arial" w:eastAsia="Arial" w:hAnsi="Arial" w:cs="Arial"/>
                <w:spacing w:val="1"/>
                <w:sz w:val="20"/>
                <w:szCs w:val="20"/>
                <w:lang w:val="cy-GB"/>
              </w:rPr>
              <w:t xml:space="preserve"> cyfeirnodi ddangos mân </w:t>
            </w:r>
            <w:r w:rsidR="005E7476" w:rsidRPr="005E7476">
              <w:rPr>
                <w:rFonts w:ascii="Arial" w:eastAsia="Arial" w:hAnsi="Arial" w:cs="Arial"/>
                <w:spacing w:val="1"/>
                <w:sz w:val="20"/>
                <w:szCs w:val="20"/>
                <w:lang w:val="cy-GB"/>
              </w:rPr>
              <w:t>anghywirdeb</w:t>
            </w:r>
            <w:r w:rsidRPr="005E7476">
              <w:rPr>
                <w:rFonts w:ascii="Arial" w:eastAsia="Arial" w:hAnsi="Arial" w:cs="Arial"/>
                <w:spacing w:val="1"/>
                <w:sz w:val="20"/>
                <w:szCs w:val="20"/>
                <w:lang w:val="cy-GB"/>
              </w:rPr>
              <w:t xml:space="preserve">au neu anghysonderau. </w:t>
            </w:r>
          </w:p>
        </w:tc>
        <w:tc>
          <w:tcPr>
            <w:tcW w:w="1736" w:type="dxa"/>
          </w:tcPr>
          <w:p w14:paraId="6C39F702" w14:textId="75D7EABB" w:rsidR="00011FB7" w:rsidRPr="001F7C7C" w:rsidRDefault="002F1A61" w:rsidP="00FA7588">
            <w:pPr>
              <w:rPr>
                <w:rFonts w:ascii="Arial" w:hAnsi="Arial" w:cs="Arial"/>
                <w:sz w:val="20"/>
                <w:szCs w:val="20"/>
              </w:rPr>
            </w:pPr>
            <w:r w:rsidRPr="005E7476">
              <w:rPr>
                <w:rFonts w:ascii="Arial" w:hAnsi="Arial" w:cs="Arial"/>
                <w:sz w:val="20"/>
                <w:szCs w:val="20"/>
                <w:lang w:val="cy-GB"/>
              </w:rPr>
              <w:t xml:space="preserve">Ymgysylltu ag ystod eang o ddarllen perthnasol. </w:t>
            </w:r>
            <w:r w:rsidR="00163846" w:rsidRPr="001F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3969">
              <w:rPr>
                <w:rFonts w:ascii="Arial" w:hAnsi="Arial" w:cs="Arial"/>
                <w:sz w:val="20"/>
                <w:szCs w:val="20"/>
                <w:lang w:val="cy-GB"/>
              </w:rPr>
              <w:t xml:space="preserve">Cymhwyso cyfeirnodi’n raenus, heb unrhyw </w:t>
            </w:r>
            <w:r w:rsidR="005E7476" w:rsidRPr="00923969">
              <w:rPr>
                <w:rFonts w:ascii="Arial" w:hAnsi="Arial" w:cs="Arial"/>
                <w:sz w:val="20"/>
                <w:szCs w:val="20"/>
                <w:lang w:val="cy-GB"/>
              </w:rPr>
              <w:t>anghywirdeb</w:t>
            </w:r>
            <w:r w:rsidRPr="00923969">
              <w:rPr>
                <w:rFonts w:ascii="Arial" w:hAnsi="Arial" w:cs="Arial"/>
                <w:sz w:val="20"/>
                <w:szCs w:val="20"/>
                <w:lang w:val="cy-GB"/>
              </w:rPr>
              <w:t xml:space="preserve">au neu anghysonderau. </w:t>
            </w:r>
          </w:p>
        </w:tc>
        <w:tc>
          <w:tcPr>
            <w:tcW w:w="1736" w:type="dxa"/>
          </w:tcPr>
          <w:p w14:paraId="06C607DC" w14:textId="6054060B" w:rsidR="00011FB7" w:rsidRPr="001F7C7C" w:rsidRDefault="002F1A61" w:rsidP="00FA7588">
            <w:pPr>
              <w:rPr>
                <w:rFonts w:ascii="Arial" w:hAnsi="Arial" w:cs="Arial"/>
                <w:sz w:val="20"/>
                <w:szCs w:val="20"/>
              </w:rPr>
            </w:pPr>
            <w:r w:rsidRPr="00923969">
              <w:rPr>
                <w:rFonts w:ascii="Arial" w:hAnsi="Arial" w:cs="Arial"/>
                <w:sz w:val="20"/>
                <w:szCs w:val="20"/>
                <w:lang w:val="cy-GB"/>
              </w:rPr>
              <w:t xml:space="preserve">Ymgysylltu beirniadol ag ystod eang o ddarllen perthnasol. </w:t>
            </w:r>
            <w:r w:rsidR="00163846" w:rsidRPr="001F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3969">
              <w:rPr>
                <w:rFonts w:ascii="Arial" w:hAnsi="Arial" w:cs="Arial"/>
                <w:sz w:val="20"/>
                <w:szCs w:val="20"/>
                <w:lang w:val="cy-GB"/>
              </w:rPr>
              <w:t xml:space="preserve">Cymhwyso cyfeirnodi’n gyson gywir. </w:t>
            </w:r>
          </w:p>
        </w:tc>
        <w:tc>
          <w:tcPr>
            <w:tcW w:w="1736" w:type="dxa"/>
          </w:tcPr>
          <w:p w14:paraId="76282769" w14:textId="5167A856" w:rsidR="00011FB7" w:rsidRPr="001F7C7C" w:rsidRDefault="002F1A61" w:rsidP="00FA7588">
            <w:pPr>
              <w:rPr>
                <w:rFonts w:ascii="Arial" w:hAnsi="Arial" w:cs="Arial"/>
                <w:sz w:val="20"/>
                <w:szCs w:val="20"/>
              </w:rPr>
            </w:pPr>
            <w:r w:rsidRPr="00923969">
              <w:rPr>
                <w:rFonts w:ascii="Arial" w:hAnsi="Arial" w:cs="Arial"/>
                <w:sz w:val="20"/>
                <w:szCs w:val="20"/>
                <w:lang w:val="cy-GB"/>
              </w:rPr>
              <w:t xml:space="preserve">Ymgysylltu beirniadol eithriadol ag ystod eang iawn o ddarllen perthnasol. </w:t>
            </w:r>
            <w:r w:rsidR="00163846" w:rsidRPr="001F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3969">
              <w:rPr>
                <w:rFonts w:ascii="Arial" w:hAnsi="Arial" w:cs="Arial"/>
                <w:sz w:val="20"/>
                <w:szCs w:val="20"/>
                <w:lang w:val="cy-GB"/>
              </w:rPr>
              <w:t xml:space="preserve">Cymhwyso cyfeirnodi’n gyson gywir. </w:t>
            </w:r>
          </w:p>
        </w:tc>
      </w:tr>
      <w:tr w:rsidR="00011FB7" w:rsidRPr="00D9771E" w14:paraId="683D3039" w14:textId="77777777" w:rsidTr="007036C1">
        <w:tc>
          <w:tcPr>
            <w:tcW w:w="1735" w:type="dxa"/>
            <w:shd w:val="clear" w:color="auto" w:fill="F4B083" w:themeFill="accent2" w:themeFillTint="99"/>
          </w:tcPr>
          <w:p w14:paraId="75BD96B3" w14:textId="11A5A87D" w:rsidR="004956DD" w:rsidRDefault="004956DD" w:rsidP="005A2AC1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23969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Gwybodaeth a dealltwriaeth</w:t>
            </w:r>
          </w:p>
          <w:p w14:paraId="19EF12DC" w14:textId="0F56E770" w:rsidR="00481F26" w:rsidRPr="005A2AC1" w:rsidRDefault="004956DD" w:rsidP="005A2AC1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F3DA8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(Gwybodaeth a dealltwriaeth ffeithiol, weithdrefnol a damcaniaethol gychwynnol o gysyniadau ac egwyddorion</w:t>
            </w:r>
            <w:r w:rsidR="008817D8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</w:t>
            </w:r>
            <w:r w:rsidR="008817D8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lastRenderedPageBreak/>
              <w:t>gwaelodol</w:t>
            </w:r>
            <w:r w:rsidRPr="00FF3DA8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sylfaenol y pwnc; rhywfaint o werthfawrogiad o ehangder y maes astudio a’r derminoleg berthnasol)</w:t>
            </w:r>
          </w:p>
          <w:p w14:paraId="32F3327C" w14:textId="77777777" w:rsidR="005A2AC1" w:rsidRPr="00F65EEE" w:rsidRDefault="005A2AC1" w:rsidP="00481F26">
            <w:pPr>
              <w:spacing w:before="34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03B333D4" w14:textId="77777777" w:rsidR="00011FB7" w:rsidRPr="00D9771E" w:rsidRDefault="00011FB7" w:rsidP="00ED3A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CD7FE72" w14:textId="13F97E52" w:rsidR="00011FB7" w:rsidRPr="001F7C7C" w:rsidRDefault="004956DD" w:rsidP="00FA7588">
            <w:pPr>
              <w:rPr>
                <w:rFonts w:ascii="Arial" w:hAnsi="Arial" w:cs="Arial"/>
                <w:sz w:val="20"/>
                <w:szCs w:val="20"/>
              </w:rPr>
            </w:pP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Gwybodaeth a dealltwriaeth gychwynnol wan a diffygiol o gysyniadau ac egwyddorion</w:t>
            </w:r>
            <w:r w:rsidR="008817D8">
              <w:rPr>
                <w:rFonts w:ascii="Arial" w:hAnsi="Arial" w:cs="Arial"/>
                <w:sz w:val="20"/>
                <w:szCs w:val="20"/>
                <w:lang w:val="cy-GB"/>
              </w:rPr>
              <w:t xml:space="preserve"> gwaelodol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 sylfaenol y pwnc/pynciau, er 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enghraifft </w:t>
            </w:r>
            <w:r w:rsidR="003A11D7"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mae anghywirdebau 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 sylweddol, </w:t>
            </w:r>
            <w:r w:rsidR="003A11D7"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mae’n 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>cynnwys swm sylweddol o ddeunydd amherthnasol a /</w:t>
            </w:r>
            <w:r w:rsidR="00FF3DA8"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neu </w:t>
            </w:r>
            <w:r w:rsidR="003A11D7"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mae 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 gwybodaeth</w:t>
            </w:r>
            <w:r w:rsidR="003A11D7"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>/</w:t>
            </w:r>
            <w:r w:rsidR="003A11D7"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>deunydd priodol</w:t>
            </w:r>
            <w:r w:rsidR="003A11D7"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 yn absennol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</w:p>
        </w:tc>
        <w:tc>
          <w:tcPr>
            <w:tcW w:w="1736" w:type="dxa"/>
          </w:tcPr>
          <w:p w14:paraId="55491841" w14:textId="656FBFF7" w:rsidR="00011FB7" w:rsidRPr="001F7C7C" w:rsidRDefault="004956DD" w:rsidP="00FA7588">
            <w:pPr>
              <w:rPr>
                <w:rFonts w:ascii="Arial" w:hAnsi="Arial" w:cs="Arial"/>
                <w:sz w:val="20"/>
                <w:szCs w:val="20"/>
              </w:rPr>
            </w:pP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Dengys y gwaith </w:t>
            </w:r>
            <w:r w:rsidR="003A11D7" w:rsidRPr="00FF3DA8">
              <w:rPr>
                <w:rFonts w:ascii="Arial" w:hAnsi="Arial" w:cs="Arial"/>
                <w:sz w:val="20"/>
                <w:szCs w:val="20"/>
                <w:lang w:val="cy-GB"/>
              </w:rPr>
              <w:t>d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>dealltwriaeth gyfyngedig ond darniog o gysyniadau ac egwyddorion</w:t>
            </w:r>
            <w:r w:rsidR="008817D8">
              <w:rPr>
                <w:rFonts w:ascii="Arial" w:hAnsi="Arial" w:cs="Arial"/>
                <w:sz w:val="20"/>
                <w:szCs w:val="20"/>
                <w:lang w:val="cy-GB"/>
              </w:rPr>
              <w:t xml:space="preserve"> gwaelodol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 sylfaenol y pwnc/pynciau. </w:t>
            </w:r>
            <w:r w:rsidR="007A3CD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Ceir anghywirdebau, </w:t>
            </w:r>
            <w:r w:rsidR="003A11D7"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mae’n 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>cynnwys deunydd amherthnasol a /</w:t>
            </w:r>
            <w:r w:rsidR="00FF3DA8"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neu </w:t>
            </w:r>
            <w:r w:rsidR="003A11D7"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mae 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>gwybodaeth / deunydd priodol</w:t>
            </w:r>
            <w:r w:rsidR="003A11D7"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 yn absennol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</w:p>
        </w:tc>
        <w:tc>
          <w:tcPr>
            <w:tcW w:w="1736" w:type="dxa"/>
          </w:tcPr>
          <w:p w14:paraId="70346255" w14:textId="0B245F12" w:rsidR="00011FB7" w:rsidRPr="001F7C7C" w:rsidRDefault="003A11D7" w:rsidP="00FA7588">
            <w:pPr>
              <w:rPr>
                <w:rFonts w:ascii="Arial" w:hAnsi="Arial" w:cs="Arial"/>
                <w:sz w:val="20"/>
                <w:szCs w:val="20"/>
              </w:rPr>
            </w:pP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Ymagwedd ffeithiol yn dangos dealltwriaeth o gysyniadau ac egwyddorion</w:t>
            </w:r>
            <w:r w:rsidR="008817D8">
              <w:rPr>
                <w:rFonts w:ascii="Arial" w:hAnsi="Arial" w:cs="Arial"/>
                <w:sz w:val="20"/>
                <w:szCs w:val="20"/>
                <w:lang w:val="cy-GB"/>
              </w:rPr>
              <w:t xml:space="preserve"> gwaelodol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 sylfaenol </w:t>
            </w:r>
            <w:r w:rsidR="00EF2578"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y 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pwnc/pynciau, 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sy’n golygu bod y myfyrwyr ar y cyfan </w:t>
            </w:r>
            <w:r w:rsidR="00EF2578" w:rsidRPr="00FF3DA8">
              <w:rPr>
                <w:rFonts w:ascii="Arial" w:hAnsi="Arial" w:cs="Arial"/>
                <w:sz w:val="20"/>
                <w:szCs w:val="20"/>
                <w:lang w:val="cy-GB"/>
              </w:rPr>
              <w:t>wedi’u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EF2578" w:rsidRPr="00FF3DA8">
              <w:rPr>
                <w:rFonts w:ascii="Arial" w:hAnsi="Arial" w:cs="Arial"/>
                <w:sz w:val="20"/>
                <w:szCs w:val="20"/>
                <w:lang w:val="cy-GB"/>
              </w:rPr>
              <w:t>p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>ar</w:t>
            </w:r>
            <w:r w:rsidR="00EF2578" w:rsidRPr="00FF3DA8">
              <w:rPr>
                <w:rFonts w:ascii="Arial" w:hAnsi="Arial" w:cs="Arial"/>
                <w:sz w:val="20"/>
                <w:szCs w:val="20"/>
                <w:lang w:val="cy-GB"/>
              </w:rPr>
              <w:t>at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>o</w:t>
            </w:r>
            <w:r w:rsidR="00EF2578" w:rsidRPr="00FF3DA8">
              <w:rPr>
                <w:rFonts w:ascii="Arial" w:hAnsi="Arial" w:cs="Arial"/>
                <w:sz w:val="20"/>
                <w:szCs w:val="20"/>
                <w:lang w:val="cy-GB"/>
              </w:rPr>
              <w:t>i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 i astudio ar Lefel 4. </w:t>
            </w:r>
            <w:r w:rsidR="00011FB7" w:rsidRPr="003A11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Detholiad cul neu gyfeiliornus o beth deunydd, gydag elfennau ar goll neu’n anghywir. </w:t>
            </w:r>
          </w:p>
        </w:tc>
        <w:tc>
          <w:tcPr>
            <w:tcW w:w="1736" w:type="dxa"/>
          </w:tcPr>
          <w:p w14:paraId="24AD4639" w14:textId="0D5FDE14" w:rsidR="00011FB7" w:rsidRPr="001F7C7C" w:rsidRDefault="003A11D7" w:rsidP="00FA7588">
            <w:pPr>
              <w:rPr>
                <w:rFonts w:ascii="Arial" w:hAnsi="Arial" w:cs="Arial"/>
                <w:sz w:val="20"/>
                <w:szCs w:val="20"/>
              </w:rPr>
            </w:pP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Gwaith da’n dangos dealltwriaeth o gysyniadau ac egwyddorion</w:t>
            </w:r>
            <w:r w:rsidR="008817D8">
              <w:rPr>
                <w:rFonts w:ascii="Arial" w:hAnsi="Arial" w:cs="Arial"/>
                <w:sz w:val="20"/>
                <w:szCs w:val="20"/>
                <w:lang w:val="cy-GB"/>
              </w:rPr>
              <w:t xml:space="preserve"> gwaelodol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 sylfaenol y pwnc/pynciau, sy’n golygu bod 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y myfyrwyr </w:t>
            </w:r>
            <w:r w:rsidR="00EF2578" w:rsidRPr="00FF3DA8">
              <w:rPr>
                <w:rFonts w:ascii="Arial" w:hAnsi="Arial" w:cs="Arial"/>
                <w:sz w:val="20"/>
                <w:szCs w:val="20"/>
                <w:lang w:val="cy-GB"/>
              </w:rPr>
              <w:t>wedi’u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EF2578" w:rsidRPr="00FF3DA8">
              <w:rPr>
                <w:rFonts w:ascii="Arial" w:hAnsi="Arial" w:cs="Arial"/>
                <w:sz w:val="20"/>
                <w:szCs w:val="20"/>
                <w:lang w:val="cy-GB"/>
              </w:rPr>
              <w:t>p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>ar</w:t>
            </w:r>
            <w:r w:rsidR="00EF2578" w:rsidRPr="00FF3DA8">
              <w:rPr>
                <w:rFonts w:ascii="Arial" w:hAnsi="Arial" w:cs="Arial"/>
                <w:sz w:val="20"/>
                <w:szCs w:val="20"/>
                <w:lang w:val="cy-GB"/>
              </w:rPr>
              <w:t>at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>o</w:t>
            </w:r>
            <w:r w:rsidR="00EF2578" w:rsidRPr="00FF3DA8">
              <w:rPr>
                <w:rFonts w:ascii="Arial" w:hAnsi="Arial" w:cs="Arial"/>
                <w:sz w:val="20"/>
                <w:szCs w:val="20"/>
                <w:lang w:val="cy-GB"/>
              </w:rPr>
              <w:t>i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 i astudio ar Lefel 4, ond yn ddiffygiol o ran manylder ac ehangder.  </w:t>
            </w:r>
          </w:p>
        </w:tc>
        <w:tc>
          <w:tcPr>
            <w:tcW w:w="1736" w:type="dxa"/>
          </w:tcPr>
          <w:p w14:paraId="266BCF8D" w14:textId="31D76302" w:rsidR="00011FB7" w:rsidRPr="001F7C7C" w:rsidRDefault="003A11D7" w:rsidP="00FA7588">
            <w:pPr>
              <w:rPr>
                <w:rFonts w:ascii="Arial" w:hAnsi="Arial" w:cs="Arial"/>
                <w:sz w:val="20"/>
                <w:szCs w:val="20"/>
              </w:rPr>
            </w:pP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Gwaith o ansawdd cadarn yn dangos dealltwriaeth </w:t>
            </w:r>
            <w:r w:rsidR="00072753"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gymwys a chyson 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>o gysyniadau ac egwyddorion</w:t>
            </w:r>
            <w:r w:rsidR="008817D8">
              <w:rPr>
                <w:rFonts w:ascii="Arial" w:hAnsi="Arial" w:cs="Arial"/>
                <w:sz w:val="20"/>
                <w:szCs w:val="20"/>
                <w:lang w:val="cy-GB"/>
              </w:rPr>
              <w:t xml:space="preserve"> gwaelodol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sylfaenol y pwnc/pynciau, sy’n golygu bod y myfyrwyr </w:t>
            </w:r>
            <w:r w:rsidR="00EF2578" w:rsidRPr="00FF3DA8">
              <w:rPr>
                <w:rFonts w:ascii="Arial" w:hAnsi="Arial" w:cs="Arial"/>
                <w:sz w:val="20"/>
                <w:szCs w:val="20"/>
                <w:lang w:val="cy-GB"/>
              </w:rPr>
              <w:t>wedi’u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EF2578" w:rsidRPr="00FF3DA8">
              <w:rPr>
                <w:rFonts w:ascii="Arial" w:hAnsi="Arial" w:cs="Arial"/>
                <w:sz w:val="20"/>
                <w:szCs w:val="20"/>
                <w:lang w:val="cy-GB"/>
              </w:rPr>
              <w:t>p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>ar</w:t>
            </w:r>
            <w:r w:rsidR="00EF2578" w:rsidRPr="00FF3DA8">
              <w:rPr>
                <w:rFonts w:ascii="Arial" w:hAnsi="Arial" w:cs="Arial"/>
                <w:sz w:val="20"/>
                <w:szCs w:val="20"/>
                <w:lang w:val="cy-GB"/>
              </w:rPr>
              <w:t>at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>o</w:t>
            </w:r>
            <w:r w:rsidR="00EF2578" w:rsidRPr="00FF3DA8">
              <w:rPr>
                <w:rFonts w:ascii="Arial" w:hAnsi="Arial" w:cs="Arial"/>
                <w:sz w:val="20"/>
                <w:szCs w:val="20"/>
                <w:lang w:val="cy-GB"/>
              </w:rPr>
              <w:t>i’n dda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 i </w:t>
            </w:r>
            <w:r w:rsidR="00072753" w:rsidRPr="00FF3DA8">
              <w:rPr>
                <w:rFonts w:ascii="Arial" w:hAnsi="Arial" w:cs="Arial"/>
                <w:sz w:val="20"/>
                <w:szCs w:val="20"/>
                <w:lang w:val="cy-GB"/>
              </w:rPr>
              <w:t>astudio ar Lefel 4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.  </w:t>
            </w:r>
          </w:p>
        </w:tc>
        <w:tc>
          <w:tcPr>
            <w:tcW w:w="1736" w:type="dxa"/>
          </w:tcPr>
          <w:p w14:paraId="11061BB5" w14:textId="2EFE10FB" w:rsidR="00011FB7" w:rsidRPr="001F7C7C" w:rsidRDefault="00EF2578" w:rsidP="00FA7588">
            <w:pPr>
              <w:rPr>
                <w:rFonts w:ascii="Arial" w:hAnsi="Arial" w:cs="Arial"/>
                <w:sz w:val="20"/>
                <w:szCs w:val="20"/>
              </w:rPr>
            </w:pP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Gwaith o ansawdd uchel yn dangos dealltwriaeth fanwl o gysyniadau ac egwyddorion</w:t>
            </w:r>
            <w:r w:rsidR="008817D8">
              <w:rPr>
                <w:rFonts w:ascii="Arial" w:hAnsi="Arial" w:cs="Arial"/>
                <w:sz w:val="20"/>
                <w:szCs w:val="20"/>
                <w:lang w:val="cy-GB"/>
              </w:rPr>
              <w:t xml:space="preserve"> gwaelodol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t xml:space="preserve"> sylfaenol y </w:t>
            </w:r>
            <w:r w:rsidRPr="00FF3DA8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pwnc/pynciau, sy’n golygu bod y myfyrwyr wedi’u paratoi’n dda iawn i astudio ar Lefel 4. </w:t>
            </w:r>
          </w:p>
        </w:tc>
        <w:tc>
          <w:tcPr>
            <w:tcW w:w="1736" w:type="dxa"/>
          </w:tcPr>
          <w:p w14:paraId="3261AD2C" w14:textId="63DE2B13" w:rsidR="00011FB7" w:rsidRPr="001F7C7C" w:rsidRDefault="00EF2578" w:rsidP="00FA7588">
            <w:pPr>
              <w:rPr>
                <w:rFonts w:ascii="Arial" w:hAnsi="Arial" w:cs="Arial"/>
                <w:sz w:val="20"/>
                <w:szCs w:val="20"/>
              </w:rPr>
            </w:pPr>
            <w:r w:rsidRPr="00EC17C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Gwaith o ansawdd uchel eithriadol yn dangos dealltwriaeth fanwl iawn o gysyniadau ac egwyddorion</w:t>
            </w:r>
            <w:r w:rsidR="008817D8">
              <w:rPr>
                <w:rFonts w:ascii="Arial" w:hAnsi="Arial" w:cs="Arial"/>
                <w:sz w:val="20"/>
                <w:szCs w:val="20"/>
                <w:lang w:val="cy-GB"/>
              </w:rPr>
              <w:t xml:space="preserve"> gwaelodol</w:t>
            </w:r>
            <w:r w:rsidRPr="00EC17C6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EC17C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sylfaenol y pwnc/pynciau, sy’n golygu bod y myfyrwyr wedi’u paratoi’n </w:t>
            </w:r>
            <w:r w:rsidR="00EC17C6" w:rsidRPr="00EC17C6">
              <w:rPr>
                <w:rFonts w:ascii="Arial" w:hAnsi="Arial" w:cs="Arial"/>
                <w:sz w:val="20"/>
                <w:szCs w:val="20"/>
                <w:lang w:val="cy-GB"/>
              </w:rPr>
              <w:t>eithriadol</w:t>
            </w:r>
            <w:r w:rsidRPr="00EC17C6">
              <w:rPr>
                <w:rFonts w:ascii="Arial" w:hAnsi="Arial" w:cs="Arial"/>
                <w:sz w:val="20"/>
                <w:szCs w:val="20"/>
                <w:lang w:val="cy-GB"/>
              </w:rPr>
              <w:t xml:space="preserve"> o dda i astudio ar Lefel 4. </w:t>
            </w:r>
          </w:p>
        </w:tc>
      </w:tr>
      <w:tr w:rsidR="00011FB7" w:rsidRPr="00D9771E" w14:paraId="5C5CD431" w14:textId="77777777" w:rsidTr="007036C1">
        <w:tc>
          <w:tcPr>
            <w:tcW w:w="1735" w:type="dxa"/>
            <w:shd w:val="clear" w:color="auto" w:fill="F4B083" w:themeFill="accent2" w:themeFillTint="99"/>
          </w:tcPr>
          <w:p w14:paraId="0E6FE03D" w14:textId="1182492F" w:rsidR="003931E0" w:rsidRDefault="009B77FA" w:rsidP="00ED3ABD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46A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cy-GB"/>
              </w:rPr>
              <w:lastRenderedPageBreak/>
              <w:t>Sgiliau g</w:t>
            </w:r>
            <w:r w:rsidR="00EF2578" w:rsidRPr="00446A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cy-GB"/>
              </w:rPr>
              <w:t xml:space="preserve">wybyddol a </w:t>
            </w:r>
            <w:r w:rsidRPr="00446A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cy-GB"/>
              </w:rPr>
              <w:t>d</w:t>
            </w:r>
            <w:r w:rsidR="00EF2578" w:rsidRPr="00446A5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cy-GB"/>
              </w:rPr>
              <w:t>eallusol</w:t>
            </w:r>
            <w:r w:rsidR="003931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4FA3C5A" w14:textId="2092022B" w:rsidR="00011FB7" w:rsidRPr="00F65EEE" w:rsidRDefault="009B77FA" w:rsidP="00FA7588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46A54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(Gwerthuso cychwynnol; rhesymeg, </w:t>
            </w:r>
            <w:r w:rsidR="00CC5988" w:rsidRPr="00446A54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dadl</w:t>
            </w:r>
            <w:r w:rsidRPr="00446A54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a barn o fewn paramedrau cyfyngedig; trefnu syniadau a thystiolaeth; rheoli gwybodaeth a chasglu data o ystod o ffynonellau syml; ymwybyddiaeth o safbwyntiau neu ymagweddau gwahanol o fewn maes astudio). </w:t>
            </w:r>
          </w:p>
        </w:tc>
        <w:tc>
          <w:tcPr>
            <w:tcW w:w="1736" w:type="dxa"/>
          </w:tcPr>
          <w:p w14:paraId="3EEA51BD" w14:textId="0C4BDC8A" w:rsidR="00011FB7" w:rsidRPr="001F7C7C" w:rsidRDefault="009B77FA" w:rsidP="00FA7588">
            <w:pPr>
              <w:spacing w:before="37" w:line="239" w:lineRule="auto"/>
              <w:ind w:right="-51"/>
              <w:rPr>
                <w:rFonts w:ascii="Arial" w:eastAsia="Arial" w:hAnsi="Arial" w:cs="Arial"/>
                <w:sz w:val="20"/>
                <w:szCs w:val="20"/>
              </w:rPr>
            </w:pPr>
            <w:r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>Dehongli a gwerthuso gwybodaeth</w:t>
            </w:r>
            <w:r w:rsidR="00446A54"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a syniadau’</w:t>
            </w:r>
            <w:r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n wan iawn, gan arwain at waith disgrifiadol sy’n aml yn afresymegol, yn annilys neu’n amherthnasol. </w:t>
            </w:r>
            <w:r w:rsidR="00011FB7" w:rsidRPr="001F7C7C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46A54">
              <w:rPr>
                <w:rFonts w:ascii="Arial" w:eastAsia="Arial" w:hAnsi="Arial" w:cs="Arial"/>
                <w:spacing w:val="1"/>
                <w:sz w:val="20"/>
                <w:szCs w:val="20"/>
                <w:lang w:val="cy-GB"/>
              </w:rPr>
              <w:t xml:space="preserve">Dim ymgais i reoli / cysylltu â gwybodaeth a syniadau o ffynonellau syml. </w:t>
            </w:r>
            <w:r w:rsidR="00157796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46A54">
              <w:rPr>
                <w:rFonts w:ascii="Arial" w:eastAsia="Arial" w:hAnsi="Arial" w:cs="Arial"/>
                <w:spacing w:val="1"/>
                <w:sz w:val="20"/>
                <w:szCs w:val="20"/>
                <w:lang w:val="cy-GB"/>
              </w:rPr>
              <w:t xml:space="preserve">Nid yw’n datblygu dadl na barn o fewn paramedrau cyfyngedig. </w:t>
            </w:r>
            <w:r w:rsidR="00157796" w:rsidRPr="00157796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46A54">
              <w:rPr>
                <w:rFonts w:ascii="Arial" w:eastAsia="Arial" w:hAnsi="Arial" w:cs="Arial"/>
                <w:spacing w:val="-2"/>
                <w:sz w:val="20"/>
                <w:szCs w:val="20"/>
                <w:lang w:val="cy-GB"/>
              </w:rPr>
              <w:t xml:space="preserve">Fawr ddim ymwybyddiaeth </w:t>
            </w:r>
            <w:r w:rsidRPr="00446A54">
              <w:rPr>
                <w:rFonts w:ascii="Arial" w:eastAsia="Arial" w:hAnsi="Arial" w:cs="Arial"/>
                <w:spacing w:val="-2"/>
                <w:sz w:val="20"/>
                <w:szCs w:val="20"/>
                <w:lang w:val="cy-GB"/>
              </w:rPr>
              <w:lastRenderedPageBreak/>
              <w:t xml:space="preserve">o’r safbwyntiau neu ymagweddau gwahanol o fewn y pwnc. </w:t>
            </w:r>
          </w:p>
        </w:tc>
        <w:tc>
          <w:tcPr>
            <w:tcW w:w="1736" w:type="dxa"/>
          </w:tcPr>
          <w:p w14:paraId="3E4EA20B" w14:textId="6460F019" w:rsidR="00011FB7" w:rsidRPr="00157796" w:rsidRDefault="007B25D4" w:rsidP="00FA75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lastRenderedPageBreak/>
              <w:t>Dehongli a gwerthuso gwybodaeth a syniadau’n wan ac ar brydiau’n ddiffygiol.</w:t>
            </w:r>
            <w:r w:rsidR="00CE038E" w:rsidRPr="001577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Ymgais cyfyngedig i reoli / cysylltu â gwybodaeth a syniadau o ychydig iawn o ffynonellau syml, gan arwain at waith disgrifiadol sy’n datblygu dadl a/neu farn wan o fewn paramedrau cyfyngedig. </w:t>
            </w:r>
            <w:r w:rsidR="00626D0B" w:rsidRPr="001577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46A54"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>De</w:t>
            </w:r>
            <w:r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>ng</w:t>
            </w:r>
            <w:r w:rsidR="00446A54"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>y</w:t>
            </w:r>
            <w:r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s </w:t>
            </w:r>
            <w:r w:rsidR="00446A54"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>d</w:t>
            </w:r>
            <w:r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diffyg ymwybyddiaeth o’r safbwyntiau </w:t>
            </w:r>
            <w:r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lastRenderedPageBreak/>
              <w:t xml:space="preserve">neu ymagweddau gwahanol o fewn y pwnc. </w:t>
            </w:r>
          </w:p>
        </w:tc>
        <w:tc>
          <w:tcPr>
            <w:tcW w:w="1736" w:type="dxa"/>
          </w:tcPr>
          <w:p w14:paraId="6AB9B9E8" w14:textId="21B90BA6" w:rsidR="00011FB7" w:rsidRPr="003666C9" w:rsidRDefault="007B25D4" w:rsidP="00FA75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lastRenderedPageBreak/>
              <w:t xml:space="preserve">Dehongli a gwerthuso gwybodaeth a syniadau’n gyfyngedig ond yn </w:t>
            </w:r>
            <w:r w:rsidR="00446A54"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>ddigon</w:t>
            </w:r>
            <w:r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>ol.</w:t>
            </w:r>
            <w:r w:rsidR="003666C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Rhywfaint o  ymgais i reoli / cysylltu â gwybodaeth a syniadau o ychydig o ffynonellau syml. </w:t>
            </w:r>
            <w:r w:rsidR="00626D0B" w:rsidRPr="00157796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Rhywfaint o ymgais i ddatblygu dadl a barn o fewn paramedrau cyfyngedig ond mae’r gwaith yn ddisgrifiadol ar y cyfan gan dderbyn </w:t>
            </w:r>
            <w:r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lastRenderedPageBreak/>
              <w:t xml:space="preserve">gwybodaeth / data’n anfeirniadol. </w:t>
            </w:r>
            <w:r w:rsidR="00CE038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46A54"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>De</w:t>
            </w:r>
            <w:r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>ng</w:t>
            </w:r>
            <w:r w:rsidR="00446A54"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>y</w:t>
            </w:r>
            <w:r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s ymwybyddiaeth gynyddol o’r safbwyntiau neu ymagweddau gwahanol o fewn y pwnc. </w:t>
            </w:r>
            <w:r w:rsidR="00CE038E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Dadleuon a barn afresymegol mewn mannau gyda rhai anghywirdebau. </w:t>
            </w:r>
            <w:r w:rsidR="00881222" w:rsidRPr="001577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</w:tcPr>
          <w:p w14:paraId="721DF236" w14:textId="187FB2DA" w:rsidR="00163846" w:rsidRPr="001F7C7C" w:rsidRDefault="007B25D4" w:rsidP="00163846">
            <w:pPr>
              <w:spacing w:before="37"/>
              <w:ind w:right="-51"/>
              <w:rPr>
                <w:rFonts w:ascii="Arial" w:eastAsia="Arial" w:hAnsi="Arial" w:cs="Arial"/>
                <w:sz w:val="20"/>
                <w:szCs w:val="20"/>
              </w:rPr>
            </w:pPr>
            <w:r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lastRenderedPageBreak/>
              <w:t xml:space="preserve">Dehongli a gwerthuso gwybodaeth a syniadau’n dda. </w:t>
            </w:r>
            <w:r w:rsidR="003666C9" w:rsidRPr="001577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46A54"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>Dynoda</w:t>
            </w:r>
            <w:r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</w:t>
            </w:r>
            <w:r w:rsidR="00446A54"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>g</w:t>
            </w:r>
            <w:r w:rsidRPr="00446A54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ysylltiadau mewn gwybodaeth a syniadau o ychydig o ffynonellau syml i ddatblygu dadl a barn sy’n rhesymegol ar y cyfan o fewn paramedrau cyfyngedig, er nad yw wedi’i ddatblygu’n ddigonol mewn mannau. </w:t>
            </w:r>
            <w:r w:rsidR="003666C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43AD8"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t>Dengy</w:t>
            </w:r>
            <w:r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s ymwybyddiaeth o’r safbwyntiau </w:t>
            </w:r>
            <w:r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lastRenderedPageBreak/>
              <w:t xml:space="preserve">neu ymagweddau gwahanol o fewn y pwnc. </w:t>
            </w:r>
            <w:r w:rsidR="00B62C7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t>Mân anghywirdebau</w:t>
            </w:r>
          </w:p>
          <w:p w14:paraId="01E20844" w14:textId="77777777" w:rsidR="00011FB7" w:rsidRPr="00157796" w:rsidRDefault="00011FB7" w:rsidP="00ED3A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CF8773A" w14:textId="0DB2D727" w:rsidR="00011FB7" w:rsidRPr="00157796" w:rsidRDefault="007B25D4" w:rsidP="00FA75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lastRenderedPageBreak/>
              <w:t xml:space="preserve">Dehongli a gwerthuso gwybodaeth a syniadau’n dda iawn. </w:t>
            </w:r>
            <w:r w:rsidR="001A7AF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63846" w:rsidRPr="001577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43AD8"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t>Dynoda</w:t>
            </w:r>
            <w:r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</w:t>
            </w:r>
            <w:r w:rsidR="00243AD8"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t>g</w:t>
            </w:r>
            <w:r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ysylltiadau mewn gwybodaeth a syniadau o amrywiaeth o ffynonellau syml i ddatblygu dadl a barn sy’n gydlynol ar y cyfan o fewn paramedrau cyfyngedig. </w:t>
            </w:r>
            <w:r w:rsidR="00163846" w:rsidRPr="001577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43AD8"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t>Dengys y</w:t>
            </w:r>
            <w:r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gwaith ymwybyddiaeth </w:t>
            </w:r>
            <w:r w:rsidR="00964B75"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raenus </w:t>
            </w:r>
            <w:r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o’r safbwyntiau neu ymagweddau gwahanol o fewn </w:t>
            </w:r>
            <w:r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lastRenderedPageBreak/>
              <w:t xml:space="preserve">y pwnc. </w:t>
            </w:r>
            <w:r w:rsidR="00A66C43" w:rsidRPr="001577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</w:tcPr>
          <w:p w14:paraId="5302C708" w14:textId="3F81097B" w:rsidR="00011FB7" w:rsidRPr="00157796" w:rsidRDefault="00964B75" w:rsidP="00FA75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lastRenderedPageBreak/>
              <w:t xml:space="preserve">Dehongli a gwerthuso gwybodaeth a syniadau’n rhagorol. </w:t>
            </w:r>
            <w:r w:rsidR="001A7AF5" w:rsidRPr="001577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Gall ddynodi, cysylltu a choladu gwybodaeth a syniadau’n dda o amrywiaeth o ffynonellau syml. </w:t>
            </w:r>
            <w:r w:rsidR="001A7AF5" w:rsidRPr="001577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63846" w:rsidRPr="001577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Â’r gallu i ddatblygu dadl a barn resymegol a chydlynol iawn o fewn paramedrau cyfyngedig. </w:t>
            </w:r>
            <w:r w:rsidR="001A7AF5" w:rsidRPr="001577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43AD8"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t>Dengys y gw</w:t>
            </w:r>
            <w:r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aith ymwybyddiaeth gadarn o’r safbwyntiau neu ymagweddau </w:t>
            </w:r>
            <w:r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lastRenderedPageBreak/>
              <w:t xml:space="preserve">gwahanol o fewn y pwnc. </w:t>
            </w:r>
          </w:p>
        </w:tc>
        <w:tc>
          <w:tcPr>
            <w:tcW w:w="1736" w:type="dxa"/>
          </w:tcPr>
          <w:p w14:paraId="2C9A6B61" w14:textId="1CD100FA" w:rsidR="002128B4" w:rsidRPr="00157796" w:rsidRDefault="00964B75" w:rsidP="002128B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lastRenderedPageBreak/>
              <w:t xml:space="preserve">Mae wedi datblygu ymagwedd feirniadol a gwerthusol </w:t>
            </w:r>
            <w:r w:rsidR="00243AD8"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t>iawn</w:t>
            </w:r>
            <w:r w:rsidR="00866927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at wybodaeth a syniadau ar gyfer</w:t>
            </w:r>
            <w:r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y lefel hon. </w:t>
            </w:r>
            <w:r w:rsidR="002128B4" w:rsidRPr="001577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Gall goladu a chategoreiddio syniadau a gwybodaeth â mewnwelediad. </w:t>
            </w:r>
            <w:r w:rsidR="002128B4" w:rsidRPr="001577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43AD8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Â’r gallu i ddatblygu dadl a barn gydlynol dros ben o fewn paramedrau cyfyngedig sy’n eithriadol ar gyfer y lefel hon o ddatblygiad. </w:t>
            </w:r>
            <w:r w:rsidR="002128B4" w:rsidRPr="001577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43AD8" w:rsidRPr="00D76D93">
              <w:rPr>
                <w:rFonts w:ascii="Arial" w:eastAsia="Arial" w:hAnsi="Arial" w:cs="Arial"/>
                <w:sz w:val="20"/>
                <w:szCs w:val="20"/>
                <w:lang w:val="cy-GB"/>
              </w:rPr>
              <w:t>Dengys y</w:t>
            </w:r>
            <w:r w:rsidRPr="00D76D93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gwaith  </w:t>
            </w:r>
            <w:r w:rsidRPr="00D76D93">
              <w:rPr>
                <w:rFonts w:ascii="Arial" w:eastAsia="Arial" w:hAnsi="Arial" w:cs="Arial"/>
                <w:sz w:val="20"/>
                <w:szCs w:val="20"/>
                <w:lang w:val="cy-GB"/>
              </w:rPr>
              <w:lastRenderedPageBreak/>
              <w:t xml:space="preserve">ymwybyddiaeth gadarn iawn o’r safbwyntiau neu ymagweddau gwahanol o fewn y pwnc. </w:t>
            </w:r>
            <w:r w:rsidR="00881222" w:rsidRPr="001577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128B4" w:rsidRPr="001577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B162A2D" w14:textId="77777777" w:rsidR="00011FB7" w:rsidRPr="00157796" w:rsidRDefault="00011FB7" w:rsidP="002128B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1FB7" w:rsidRPr="00D9771E" w14:paraId="60F982F8" w14:textId="77777777" w:rsidTr="007036C1">
        <w:tc>
          <w:tcPr>
            <w:tcW w:w="1735" w:type="dxa"/>
            <w:shd w:val="clear" w:color="auto" w:fill="F4B083" w:themeFill="accent2" w:themeFillTint="99"/>
          </w:tcPr>
          <w:p w14:paraId="70453F74" w14:textId="40F95D4B" w:rsidR="00011FB7" w:rsidRDefault="00773D25" w:rsidP="00011FB7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76D93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lastRenderedPageBreak/>
              <w:t>Sgiliau ymarferol</w:t>
            </w:r>
          </w:p>
          <w:p w14:paraId="2BA0354F" w14:textId="1555C0C7" w:rsidR="003931E0" w:rsidRPr="00E41AAF" w:rsidRDefault="00773D25" w:rsidP="00FA7588">
            <w:pPr>
              <w:ind w:left="108" w:right="-57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76D93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(Dynodi, dewis a defnyddio sgiliau, dulliau a gweithdrefnau priodol yn ac</w:t>
            </w:r>
            <w:r w:rsidR="00D76D93" w:rsidRPr="00D76D93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hos problem a ddiffiniwyd yn fanwl</w:t>
            </w:r>
            <w:r w:rsidRPr="00D76D93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a dangos cydnabyddiaeth gynyddol o gymhlethdod materion cysylltiedig; llunio atebion i ddatrys problema</w:t>
            </w:r>
            <w:r w:rsidR="00D76D93" w:rsidRPr="00D76D93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u a ddiffiniwyd yn fanwl</w:t>
            </w:r>
            <w:r w:rsidRPr="00D76D93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; defnyddio ymchwiliad priodol i lywio </w:t>
            </w:r>
            <w:r w:rsidRPr="00D76D93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lastRenderedPageBreak/>
              <w:t xml:space="preserve">gweithredoedd; adolygu effeithiolrwydd dulliau a gweithredoedd). </w:t>
            </w:r>
          </w:p>
        </w:tc>
        <w:tc>
          <w:tcPr>
            <w:tcW w:w="1736" w:type="dxa"/>
          </w:tcPr>
          <w:p w14:paraId="3C29EE64" w14:textId="6A099D3B" w:rsidR="00011FB7" w:rsidRPr="001F7C7C" w:rsidRDefault="00773D25" w:rsidP="00FA7588">
            <w:pPr>
              <w:spacing w:before="34" w:line="239" w:lineRule="auto"/>
              <w:ind w:right="-54"/>
              <w:rPr>
                <w:rFonts w:ascii="Arial" w:eastAsia="Arial" w:hAnsi="Arial" w:cs="Arial"/>
                <w:sz w:val="20"/>
                <w:szCs w:val="20"/>
              </w:rPr>
            </w:pPr>
            <w:r w:rsidRPr="00D76D93">
              <w:rPr>
                <w:rFonts w:ascii="Arial" w:eastAsia="Arial" w:hAnsi="Arial" w:cs="Arial"/>
                <w:sz w:val="20"/>
                <w:szCs w:val="20"/>
                <w:lang w:val="cy-GB"/>
              </w:rPr>
              <w:lastRenderedPageBreak/>
              <w:t xml:space="preserve">Dim tystiolaeth o allu i gysylltu theori ag arfer. </w:t>
            </w:r>
            <w:r w:rsidR="00F65EEE" w:rsidRPr="00195765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</w:t>
            </w:r>
            <w:r w:rsidR="00FD0D38">
              <w:rPr>
                <w:rFonts w:ascii="Arial" w:hAnsi="Arial" w:cs="Arial"/>
                <w:sz w:val="20"/>
                <w:szCs w:val="20"/>
                <w:lang w:val="cy-GB"/>
              </w:rPr>
              <w:t xml:space="preserve">Offer, dulliau neu dechnegau wedi’u cam-gymhwyso. </w:t>
            </w:r>
            <w:r w:rsidR="00C26A20">
              <w:t xml:space="preserve"> </w:t>
            </w:r>
            <w:r w:rsidRPr="001D3016">
              <w:rPr>
                <w:rFonts w:ascii="Arial" w:eastAsia="Arial" w:hAnsi="Arial" w:cs="Arial"/>
                <w:sz w:val="20"/>
                <w:szCs w:val="20"/>
                <w:lang w:val="cy-GB"/>
              </w:rPr>
              <w:t>Sgiliau gwan iawn wrth ddatry</w:t>
            </w:r>
            <w:r w:rsidR="001D3016" w:rsidRPr="001D3016">
              <w:rPr>
                <w:rFonts w:ascii="Arial" w:eastAsia="Arial" w:hAnsi="Arial" w:cs="Arial"/>
                <w:sz w:val="20"/>
                <w:szCs w:val="20"/>
                <w:lang w:val="cy-GB"/>
              </w:rPr>
              <w:t>s problemau a ddiffiniwyd yn fanwl</w:t>
            </w:r>
            <w:r w:rsidRPr="001D301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. </w:t>
            </w:r>
            <w:r w:rsidR="00C26A20" w:rsidRPr="00C26A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</w:tcPr>
          <w:p w14:paraId="2FAB523D" w14:textId="036D68A1" w:rsidR="00011FB7" w:rsidRPr="001F7C7C" w:rsidRDefault="00773D25" w:rsidP="00FA7588">
            <w:pPr>
              <w:rPr>
                <w:rFonts w:ascii="Arial" w:hAnsi="Arial" w:cs="Arial"/>
                <w:sz w:val="20"/>
                <w:szCs w:val="20"/>
              </w:rPr>
            </w:pP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Fawr ddim tystiolaeth o allu i gysylltu theori ag arfer. </w:t>
            </w:r>
            <w:r w:rsidR="0004643F" w:rsidRPr="001F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D38">
              <w:rPr>
                <w:rFonts w:ascii="Arial" w:hAnsi="Arial" w:cs="Arial"/>
                <w:sz w:val="20"/>
                <w:szCs w:val="20"/>
                <w:lang w:val="cy-GB"/>
              </w:rPr>
              <w:t xml:space="preserve">Offer, dulliau neu dechnegau wedi’u cam-gymhwyso ar y cyfan. </w:t>
            </w:r>
            <w:r w:rsidR="00C26A20">
              <w:t xml:space="preserve"> </w:t>
            </w:r>
            <w:r w:rsidR="00C26A20" w:rsidRPr="00C26A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t>Sgiliau gwan wrth ddatry</w:t>
            </w:r>
            <w:r w:rsidR="001D3016" w:rsidRPr="001D3016">
              <w:rPr>
                <w:rFonts w:ascii="Arial" w:hAnsi="Arial" w:cs="Arial"/>
                <w:sz w:val="20"/>
                <w:szCs w:val="20"/>
                <w:lang w:val="cy-GB"/>
              </w:rPr>
              <w:t>s problemau a ddiffiniwyd yn fanwl</w:t>
            </w: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</w:p>
        </w:tc>
        <w:tc>
          <w:tcPr>
            <w:tcW w:w="1736" w:type="dxa"/>
          </w:tcPr>
          <w:p w14:paraId="5A7EB4D1" w14:textId="28C659AC" w:rsidR="00011FB7" w:rsidRDefault="009F1CBB" w:rsidP="00F65E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Dengy</w:t>
            </w:r>
            <w:r w:rsidR="00773D25"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s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d</w:t>
            </w:r>
            <w:r w:rsidR="00773D25"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dealltwriaeth gyfyngedig o gymhwyso gwybodaeth yn ymarferol. </w:t>
            </w:r>
            <w:r w:rsidR="0004643F" w:rsidRPr="001F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3D25"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Efallai nad yw ymatebion yn hollol briodol a/neu ystyrlon. </w:t>
            </w:r>
            <w:r w:rsidR="00F65EEE" w:rsidRPr="001F7C7C">
              <w:rPr>
                <w:sz w:val="20"/>
                <w:szCs w:val="20"/>
              </w:rPr>
              <w:t xml:space="preserve"> </w:t>
            </w:r>
            <w:r w:rsidR="00FD0D38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Defnyddia offer, dulliau neu dechnegau i raddau cyfyngedig neu â rhywfaint o gam-gymhwyso. </w:t>
            </w:r>
          </w:p>
          <w:p w14:paraId="49EB9AC7" w14:textId="45CDE413" w:rsidR="00C26A20" w:rsidRPr="001F7C7C" w:rsidRDefault="00773D25" w:rsidP="00FA7588">
            <w:pPr>
              <w:rPr>
                <w:rFonts w:ascii="Arial" w:hAnsi="Arial" w:cs="Arial"/>
                <w:sz w:val="20"/>
                <w:szCs w:val="20"/>
              </w:rPr>
            </w:pP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Gall gynnig atebion sylfaenol </w:t>
            </w:r>
            <w:r w:rsidR="001D3016" w:rsidRPr="001D301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i broblemau a ddiffiniwyd yn fanwl</w:t>
            </w: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 heb gydnabyddiaeth gynyddol o’r cymhlethdod. </w:t>
            </w:r>
          </w:p>
        </w:tc>
        <w:tc>
          <w:tcPr>
            <w:tcW w:w="1736" w:type="dxa"/>
          </w:tcPr>
          <w:p w14:paraId="6E9DB0DD" w14:textId="2C0512D5" w:rsidR="00011FB7" w:rsidRPr="00195765" w:rsidRDefault="00773D25" w:rsidP="000A731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Ymgais rhesymol i gymhwyso theori mewn cyd-destunau ymarferol. </w:t>
            </w:r>
            <w:r w:rsidR="0004643F" w:rsidRPr="001F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25F4"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Mae ymatebion yn briodol a / neu’n ystyrlon ar y cyfan. </w:t>
            </w:r>
          </w:p>
          <w:p w14:paraId="3296EFB1" w14:textId="0B43F4FE" w:rsidR="00F65EEE" w:rsidRDefault="005D25F4" w:rsidP="00F65EEE">
            <w:pPr>
              <w:rPr>
                <w:rFonts w:ascii="Arial" w:hAnsi="Arial" w:cs="Arial"/>
                <w:sz w:val="20"/>
                <w:szCs w:val="20"/>
              </w:rPr>
            </w:pP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Defnyddir offer, dulliau neu dechnegau’n briodol. </w:t>
            </w:r>
          </w:p>
          <w:p w14:paraId="6376383C" w14:textId="63F24F5D" w:rsidR="00C26A20" w:rsidRPr="001F7C7C" w:rsidRDefault="005D25F4" w:rsidP="00FA7588">
            <w:pPr>
              <w:rPr>
                <w:rFonts w:ascii="Arial" w:hAnsi="Arial" w:cs="Arial"/>
                <w:sz w:val="20"/>
                <w:szCs w:val="20"/>
              </w:rPr>
            </w:pP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Gall gynnig atebion sylfaenol sy’n briodol ar y cyfan </w:t>
            </w:r>
            <w:r w:rsidR="001D3016"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i broblemau a </w:t>
            </w:r>
            <w:r w:rsidR="001D3016" w:rsidRPr="001D301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ddiffiniwyd yn fanwl</w:t>
            </w: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 gyda rhywfaint o gydnabyddiaeth gynyddol o’r cymhlethdod. </w:t>
            </w:r>
          </w:p>
        </w:tc>
        <w:tc>
          <w:tcPr>
            <w:tcW w:w="1736" w:type="dxa"/>
          </w:tcPr>
          <w:p w14:paraId="495834F5" w14:textId="5A43F964" w:rsidR="00011FB7" w:rsidRDefault="001D3016" w:rsidP="00F65EEE">
            <w:pPr>
              <w:rPr>
                <w:rFonts w:ascii="Arial" w:hAnsi="Arial" w:cs="Arial"/>
                <w:sz w:val="20"/>
                <w:szCs w:val="20"/>
              </w:rPr>
            </w:pP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</w:t>
            </w:r>
            <w:r w:rsidR="005D25F4"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all </w:t>
            </w: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t>g</w:t>
            </w:r>
            <w:r w:rsidR="005D25F4"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ymhwyso gwybodaeth am theori i gyd-destunau ymarferol a llunio ystod o ymatebion i sefyllfaoedd penodol. </w:t>
            </w:r>
            <w:r w:rsidR="00F65EEE" w:rsidRPr="001F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25F4"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Defnyddir offer, dulliau neu dechnegau’n dda iawn. </w:t>
            </w:r>
          </w:p>
          <w:p w14:paraId="57F468B4" w14:textId="22486915" w:rsidR="00C26A20" w:rsidRPr="001F7C7C" w:rsidRDefault="005D25F4" w:rsidP="00FA7588">
            <w:pPr>
              <w:rPr>
                <w:rFonts w:ascii="Arial" w:hAnsi="Arial" w:cs="Arial"/>
                <w:sz w:val="20"/>
                <w:szCs w:val="20"/>
              </w:rPr>
            </w:pP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Gall gynnig atebion priodol </w:t>
            </w:r>
            <w:r w:rsidR="001D3016" w:rsidRPr="001D3016">
              <w:rPr>
                <w:rFonts w:ascii="Arial" w:hAnsi="Arial" w:cs="Arial"/>
                <w:sz w:val="20"/>
                <w:szCs w:val="20"/>
                <w:lang w:val="cy-GB"/>
              </w:rPr>
              <w:t>i broblemau a ddiffiniwyd yn fanwl</w:t>
            </w: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 gyda chydnabyddiaeth </w:t>
            </w: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gynyddol o’r cymhlethdod. </w:t>
            </w:r>
          </w:p>
        </w:tc>
        <w:tc>
          <w:tcPr>
            <w:tcW w:w="1736" w:type="dxa"/>
          </w:tcPr>
          <w:p w14:paraId="5661A917" w14:textId="110E98BE" w:rsidR="00011FB7" w:rsidRPr="001F7C7C" w:rsidRDefault="002B48DB" w:rsidP="00FA7588">
            <w:pPr>
              <w:rPr>
                <w:rFonts w:ascii="Arial" w:hAnsi="Arial" w:cs="Arial"/>
                <w:sz w:val="20"/>
                <w:szCs w:val="20"/>
              </w:rPr>
            </w:pP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Gall lunio ystod o ymatebion priodol i broblemau penodol, y gall rhai o</w:t>
            </w:r>
            <w:r w:rsidR="009F1CBB">
              <w:rPr>
                <w:rFonts w:ascii="Arial" w:hAnsi="Arial" w:cs="Arial"/>
                <w:sz w:val="20"/>
                <w:szCs w:val="20"/>
                <w:lang w:val="cy-GB"/>
              </w:rPr>
              <w:t>honynt fod yn eithaf arloesol ar gyfer</w:t>
            </w: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 y lefel; cysylltiadau da rhwng theori ac arfer. </w:t>
            </w:r>
            <w:r w:rsidR="00F65EEE" w:rsidRPr="001F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Cymhwyso offer, dulliau neu dechnegau’n rhagorol. </w:t>
            </w:r>
            <w:r w:rsidR="00C26A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Gall gynnig atebion rhagorol </w:t>
            </w:r>
            <w:r w:rsidR="001D3016"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i broblemau a ddiffiniwyd yn </w:t>
            </w:r>
            <w:r w:rsidR="001D3016" w:rsidRPr="001D301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fanwl</w:t>
            </w: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 gyda chydnabyddiaeth gynyddol o’r cymhlethdod. </w:t>
            </w:r>
          </w:p>
        </w:tc>
        <w:tc>
          <w:tcPr>
            <w:tcW w:w="1736" w:type="dxa"/>
          </w:tcPr>
          <w:p w14:paraId="7BA0C02D" w14:textId="272E21FE" w:rsidR="00011FB7" w:rsidRPr="001F7C7C" w:rsidRDefault="002B48DB" w:rsidP="00FA7588">
            <w:pPr>
              <w:rPr>
                <w:rFonts w:ascii="Arial" w:hAnsi="Arial" w:cs="Arial"/>
                <w:sz w:val="20"/>
                <w:szCs w:val="20"/>
              </w:rPr>
            </w:pP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Gall lunio ystod o ymatebion effeithiol i broblemau penodol, y gal</w:t>
            </w:r>
            <w:r w:rsidR="001D3016" w:rsidRPr="001D3016">
              <w:rPr>
                <w:rFonts w:ascii="Arial" w:hAnsi="Arial" w:cs="Arial"/>
                <w:sz w:val="20"/>
                <w:szCs w:val="20"/>
                <w:lang w:val="cy-GB"/>
              </w:rPr>
              <w:t>l rhai ohonynt ddangos arloesi</w:t>
            </w: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 a chryn dipyn o fewnwelediad sy’n anghyffredin a</w:t>
            </w:r>
            <w:r w:rsidR="000D64F4" w:rsidRPr="001D3016">
              <w:rPr>
                <w:rFonts w:ascii="Arial" w:hAnsi="Arial" w:cs="Arial"/>
                <w:sz w:val="20"/>
                <w:szCs w:val="20"/>
                <w:lang w:val="cy-GB"/>
              </w:rPr>
              <w:t>r</w:t>
            </w: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 y lefel</w:t>
            </w:r>
            <w:r w:rsidR="000D64F4"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 hon</w:t>
            </w: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; cysylltiadau </w:t>
            </w:r>
            <w:r w:rsidR="001D3016" w:rsidRPr="001D3016">
              <w:rPr>
                <w:rFonts w:ascii="Arial" w:hAnsi="Arial" w:cs="Arial"/>
                <w:sz w:val="20"/>
                <w:szCs w:val="20"/>
                <w:lang w:val="cy-GB"/>
              </w:rPr>
              <w:t>eithriadol o d</w:t>
            </w:r>
            <w:r w:rsidRPr="001D3016">
              <w:rPr>
                <w:rFonts w:ascii="Arial" w:hAnsi="Arial" w:cs="Arial"/>
                <w:sz w:val="20"/>
                <w:szCs w:val="20"/>
                <w:lang w:val="cy-GB"/>
              </w:rPr>
              <w:t>da rhwng theori ac arfer</w:t>
            </w:r>
            <w:r w:rsidR="000D64F4" w:rsidRPr="001D3016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  <w:r w:rsidR="00F65EEE" w:rsidRPr="001F7C7C">
              <w:rPr>
                <w:sz w:val="20"/>
                <w:szCs w:val="20"/>
              </w:rPr>
              <w:t xml:space="preserve"> </w:t>
            </w:r>
            <w:r w:rsidR="000D64F4"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Cymhwyso offer, dulliau neu dechnegau’n eithriadol. </w:t>
            </w:r>
            <w:r w:rsidR="004E4D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64F4"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Gall gynnig atebion </w:t>
            </w:r>
            <w:r w:rsidR="000D64F4" w:rsidRPr="001D301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eithriadol </w:t>
            </w:r>
            <w:r w:rsidR="001D3016" w:rsidRPr="001D3016">
              <w:rPr>
                <w:rFonts w:ascii="Arial" w:hAnsi="Arial" w:cs="Arial"/>
                <w:sz w:val="20"/>
                <w:szCs w:val="20"/>
                <w:lang w:val="cy-GB"/>
              </w:rPr>
              <w:t>i broblemau a ddiffiniwyd yn fanwl</w:t>
            </w:r>
            <w:r w:rsidR="000D64F4" w:rsidRPr="001D3016">
              <w:rPr>
                <w:rFonts w:ascii="Arial" w:hAnsi="Arial" w:cs="Arial"/>
                <w:sz w:val="20"/>
                <w:szCs w:val="20"/>
                <w:lang w:val="cy-GB"/>
              </w:rPr>
              <w:t xml:space="preserve"> gyda chydnabyddiaeth gynyddol o’r cymhlethdod. </w:t>
            </w:r>
          </w:p>
        </w:tc>
      </w:tr>
      <w:tr w:rsidR="00011FB7" w:rsidRPr="00D9771E" w14:paraId="5EC8A332" w14:textId="77777777" w:rsidTr="007036C1">
        <w:tc>
          <w:tcPr>
            <w:tcW w:w="1735" w:type="dxa"/>
            <w:shd w:val="clear" w:color="auto" w:fill="F4B083" w:themeFill="accent2" w:themeFillTint="99"/>
          </w:tcPr>
          <w:p w14:paraId="5F22516A" w14:textId="79435356" w:rsidR="00011FB7" w:rsidRDefault="00F16E33" w:rsidP="00011FB7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26BB0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lastRenderedPageBreak/>
              <w:t>Sgiliau trosglwyddadwy ar gyfer bywyd ac arfer proffesiynol</w:t>
            </w:r>
          </w:p>
          <w:p w14:paraId="429A29DF" w14:textId="66C3A365" w:rsidR="0004643F" w:rsidRPr="00F65EEE" w:rsidRDefault="00F16E33" w:rsidP="00FA7588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C7043">
              <w:rPr>
                <w:rFonts w:ascii="Arial" w:hAnsi="Arial" w:cs="Arial"/>
                <w:sz w:val="18"/>
                <w:szCs w:val="18"/>
                <w:lang w:val="cy-GB"/>
              </w:rPr>
              <w:t>(Cwblhau tasgau a gweithdrefnau: yn unigol a / neu’n gydweithredol; defnyddio cyfryngau priodol i gyfathrebu; eglurder ac effeithiolrwydd o ran cyflwyniad a threfn.)</w:t>
            </w:r>
          </w:p>
        </w:tc>
        <w:tc>
          <w:tcPr>
            <w:tcW w:w="1736" w:type="dxa"/>
          </w:tcPr>
          <w:p w14:paraId="0BB99DFE" w14:textId="44068DBD" w:rsidR="00011FB7" w:rsidRPr="001F7C7C" w:rsidRDefault="00F16E33" w:rsidP="00ED067A">
            <w:pPr>
              <w:rPr>
                <w:rFonts w:ascii="Arial" w:hAnsi="Arial" w:cs="Arial"/>
                <w:sz w:val="20"/>
                <w:szCs w:val="20"/>
              </w:rPr>
            </w:pP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gwaith wedi’i strwythuro’n wael, </w:t>
            </w:r>
            <w:r w:rsidR="008406F1" w:rsidRPr="008C7043">
              <w:rPr>
                <w:rFonts w:ascii="Arial" w:hAnsi="Arial" w:cs="Arial"/>
                <w:sz w:val="20"/>
                <w:szCs w:val="20"/>
                <w:lang w:val="cy-GB"/>
              </w:rPr>
              <w:t>yn ddi-d</w:t>
            </w: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refn, yn anghywir, yn anghydlynol, yn anghyflawn a/neu wedi’i fynegi’n ddryslyd. </w:t>
            </w:r>
            <w:r w:rsidR="000A731F" w:rsidRPr="001F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06F1"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 </w:t>
            </w:r>
            <w:r w:rsidR="008C7043"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gwael iawn </w:t>
            </w:r>
            <w:r w:rsidR="008406F1" w:rsidRPr="008C7043">
              <w:rPr>
                <w:rFonts w:ascii="Arial" w:hAnsi="Arial" w:cs="Arial"/>
                <w:sz w:val="20"/>
                <w:szCs w:val="20"/>
                <w:lang w:val="cy-GB"/>
              </w:rPr>
              <w:t>o iaith a/neu’</w:t>
            </w:r>
            <w:r w:rsidR="008C7043" w:rsidRPr="008C7043">
              <w:rPr>
                <w:rFonts w:ascii="Arial" w:hAnsi="Arial" w:cs="Arial"/>
                <w:sz w:val="20"/>
                <w:szCs w:val="20"/>
                <w:lang w:val="cy-GB"/>
              </w:rPr>
              <w:t>r cyfrwng cyfathrebu</w:t>
            </w:r>
            <w:r w:rsidR="008406F1"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  <w:r w:rsidR="00765A2B">
              <w:t xml:space="preserve"> </w:t>
            </w:r>
            <w:r w:rsidR="008406F1" w:rsidRPr="008C7043">
              <w:rPr>
                <w:rFonts w:ascii="Arial" w:hAnsi="Arial" w:cs="Arial"/>
                <w:sz w:val="20"/>
                <w:szCs w:val="20"/>
                <w:lang w:val="cy-GB"/>
              </w:rPr>
              <w:t>Yn methu gweithio’n effeithiol yn rhan o grŵp.</w:t>
            </w:r>
            <w:r w:rsidR="000A731F" w:rsidRPr="001F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043" w:rsidRPr="008C7043">
              <w:rPr>
                <w:rFonts w:ascii="Arial" w:hAnsi="Arial" w:cs="Arial"/>
                <w:sz w:val="20"/>
                <w:szCs w:val="20"/>
                <w:lang w:val="cy-GB"/>
              </w:rPr>
              <w:t>Arddangosir d</w:t>
            </w:r>
            <w:r w:rsidR="008406F1"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im/fawr ddim </w:t>
            </w:r>
            <w:r w:rsidR="00ED067A">
              <w:rPr>
                <w:rFonts w:ascii="Arial" w:hAnsi="Arial" w:cs="Arial"/>
                <w:sz w:val="20"/>
                <w:szCs w:val="20"/>
                <w:lang w:val="cy-GB"/>
              </w:rPr>
              <w:t>rinweddau</w:t>
            </w:r>
            <w:r w:rsidR="008406F1"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 a sgiliau trosglwyddadwy sydd eu hangen ar</w:t>
            </w:r>
            <w:r w:rsidR="008C7043"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 gyfer gwaith</w:t>
            </w:r>
            <w:r w:rsidR="008406F1"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</w:p>
        </w:tc>
        <w:tc>
          <w:tcPr>
            <w:tcW w:w="1736" w:type="dxa"/>
          </w:tcPr>
          <w:p w14:paraId="6AEEC3C1" w14:textId="3DF0B0E6" w:rsidR="00011FB7" w:rsidRPr="001F7C7C" w:rsidRDefault="008406F1" w:rsidP="00ED067A">
            <w:pPr>
              <w:rPr>
                <w:rFonts w:ascii="Arial" w:hAnsi="Arial" w:cs="Arial"/>
                <w:sz w:val="20"/>
                <w:szCs w:val="20"/>
              </w:rPr>
            </w:pP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Strwythur gwan, digyswllt. </w:t>
            </w:r>
            <w:r w:rsidR="000A731F" w:rsidRPr="001F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deunydd yn anghydlynol neu wedi’i fynegi’n wael mewn mannau. </w:t>
            </w:r>
            <w:r w:rsidR="000A731F" w:rsidRPr="001F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Gwallau sillafu a gramadegol difrifol neu helaeth, arddull amhriodol iawn a/neu ddefnydd gwan o’r cyfrwng. </w:t>
            </w:r>
            <w:r w:rsidR="001B19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Ymagwedd ddiffygiol at waith grŵp, gan fodloni rhwymedigaethau rhannol i eraill yn unig. </w:t>
            </w:r>
            <w:r w:rsidR="00F63405" w:rsidRPr="00F63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043" w:rsidRPr="008C7043">
              <w:rPr>
                <w:rFonts w:ascii="Arial" w:hAnsi="Arial" w:cs="Arial"/>
                <w:sz w:val="20"/>
                <w:szCs w:val="20"/>
                <w:lang w:val="cy-GB"/>
              </w:rPr>
              <w:t>De</w:t>
            </w: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>ng</w:t>
            </w:r>
            <w:r w:rsidR="008C7043" w:rsidRPr="008C7043">
              <w:rPr>
                <w:rFonts w:ascii="Arial" w:hAnsi="Arial" w:cs="Arial"/>
                <w:sz w:val="20"/>
                <w:szCs w:val="20"/>
                <w:lang w:val="cy-GB"/>
              </w:rPr>
              <w:t>y</w:t>
            </w: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s </w:t>
            </w:r>
            <w:r w:rsidR="00ED067A">
              <w:rPr>
                <w:rFonts w:ascii="Arial" w:hAnsi="Arial" w:cs="Arial"/>
                <w:sz w:val="20"/>
                <w:szCs w:val="20"/>
                <w:lang w:val="cy-GB"/>
              </w:rPr>
              <w:t>rinweddau</w:t>
            </w: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 a sgiliau trosglwyddadwy  sydd eu hangen ar </w:t>
            </w:r>
            <w:r w:rsidR="009728F6"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gyfer </w:t>
            </w: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>gwaith</w:t>
            </w:r>
            <w:r w:rsidR="007036C1">
              <w:rPr>
                <w:rFonts w:ascii="Arial" w:hAnsi="Arial" w:cs="Arial"/>
                <w:sz w:val="20"/>
                <w:szCs w:val="20"/>
                <w:lang w:val="cy-GB"/>
              </w:rPr>
              <w:t xml:space="preserve"> i </w:t>
            </w:r>
            <w:r w:rsidR="007036C1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raddau </w:t>
            </w:r>
            <w:r w:rsidR="007036C1" w:rsidRPr="008C7043">
              <w:rPr>
                <w:rFonts w:ascii="Arial" w:hAnsi="Arial" w:cs="Arial"/>
                <w:sz w:val="20"/>
                <w:szCs w:val="20"/>
                <w:lang w:val="cy-GB"/>
              </w:rPr>
              <w:t>cyfyngedig</w:t>
            </w: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</w:p>
        </w:tc>
        <w:tc>
          <w:tcPr>
            <w:tcW w:w="1736" w:type="dxa"/>
          </w:tcPr>
          <w:p w14:paraId="64D8C2F0" w14:textId="4581D9DF" w:rsidR="00011FB7" w:rsidRPr="001F7C7C" w:rsidRDefault="008406F1" w:rsidP="00ED067A">
            <w:pPr>
              <w:rPr>
                <w:rFonts w:ascii="Arial" w:hAnsi="Arial" w:cs="Arial"/>
                <w:sz w:val="20"/>
                <w:szCs w:val="20"/>
              </w:rPr>
            </w:pP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Cyflwyniad a strwythur yn drefnus ar y cyfan er gall fod yn wan a/neu’n anghyson mewn mannau ac â diffyg datblygiad dilyniannol. </w:t>
            </w:r>
            <w:r w:rsidR="009F3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Mynegir syniadau / cysyniadau’n ddigonol ond gyda gwallau sillafu / gramadeg. </w:t>
            </w:r>
            <w:r w:rsidR="001B19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 </w:t>
            </w:r>
            <w:r w:rsidR="008C7043"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addas ar y cyfan </w:t>
            </w: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o’r cyfrwng cyfathrebu, er gyda lle i wella. </w:t>
            </w:r>
            <w:r w:rsidR="001B19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>Gall weithio fel rhan o grŵp, gan fodloni’r rhan fwyaf o</w:t>
            </w:r>
            <w:r w:rsidR="008C7043" w:rsidRPr="008C7043">
              <w:rPr>
                <w:rFonts w:ascii="Arial" w:hAnsi="Arial" w:cs="Arial"/>
                <w:sz w:val="20"/>
                <w:szCs w:val="20"/>
                <w:lang w:val="cy-GB"/>
              </w:rPr>
              <w:t>’r</w:t>
            </w: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 r</w:t>
            </w:r>
            <w:r w:rsidR="008C7043" w:rsidRPr="008C7043">
              <w:rPr>
                <w:rFonts w:ascii="Arial" w:hAnsi="Arial" w:cs="Arial"/>
                <w:sz w:val="20"/>
                <w:szCs w:val="20"/>
                <w:lang w:val="cy-GB"/>
              </w:rPr>
              <w:t>h</w:t>
            </w: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wymedigaethau i bobl eraill ond </w:t>
            </w: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efallai gyda chyfranogiad cyfyngedig mewn gweithgareddau grŵp. </w:t>
            </w:r>
            <w:r w:rsidR="00F63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043" w:rsidRPr="008C7043">
              <w:rPr>
                <w:rFonts w:ascii="Arial" w:hAnsi="Arial" w:cs="Arial"/>
                <w:sz w:val="20"/>
                <w:szCs w:val="20"/>
                <w:lang w:val="cy-GB"/>
              </w:rPr>
              <w:t>De</w:t>
            </w: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>ng</w:t>
            </w:r>
            <w:r w:rsidR="008C7043" w:rsidRPr="008C7043">
              <w:rPr>
                <w:rFonts w:ascii="Arial" w:hAnsi="Arial" w:cs="Arial"/>
                <w:sz w:val="20"/>
                <w:szCs w:val="20"/>
                <w:lang w:val="cy-GB"/>
              </w:rPr>
              <w:t>y</w:t>
            </w: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s </w:t>
            </w:r>
            <w:r w:rsidR="008C7043" w:rsidRPr="008C7043">
              <w:rPr>
                <w:rFonts w:ascii="Arial" w:hAnsi="Arial" w:cs="Arial"/>
                <w:sz w:val="20"/>
                <w:szCs w:val="20"/>
                <w:lang w:val="cy-GB"/>
              </w:rPr>
              <w:t>ychydig</w:t>
            </w: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 o </w:t>
            </w:r>
            <w:r w:rsidR="00ED067A">
              <w:rPr>
                <w:rFonts w:ascii="Arial" w:hAnsi="Arial" w:cs="Arial"/>
                <w:sz w:val="20"/>
                <w:szCs w:val="20"/>
                <w:lang w:val="cy-GB"/>
              </w:rPr>
              <w:t>rinweddau</w:t>
            </w: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 a sgiliau trosglwyddadwy sydd eu hangen ar gyfer gwaith. </w:t>
            </w:r>
          </w:p>
        </w:tc>
        <w:tc>
          <w:tcPr>
            <w:tcW w:w="1736" w:type="dxa"/>
          </w:tcPr>
          <w:p w14:paraId="6ABB6CE4" w14:textId="4BE1064E" w:rsidR="00011FB7" w:rsidRPr="001F7C7C" w:rsidRDefault="008406F1" w:rsidP="00ED067A">
            <w:pPr>
              <w:rPr>
                <w:rFonts w:ascii="Arial" w:hAnsi="Arial" w:cs="Arial"/>
                <w:sz w:val="20"/>
                <w:szCs w:val="20"/>
              </w:rPr>
            </w:pP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Mae’r gwaith yn gydlynol ac yn drefnus ar y cyfan er gall fod diffyg cydlyniad mewn mannau a gall fod mân wallau yn y gwaith. </w:t>
            </w:r>
            <w:r w:rsidR="00917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28F6"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Mynegir syniadau / cysyniadau’n eglur gan ddefnyddio cyfryngau’n briodol. </w:t>
            </w:r>
            <w:r w:rsidR="00917F6C" w:rsidRPr="00917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28F6" w:rsidRPr="008C7043">
              <w:rPr>
                <w:rFonts w:ascii="Arial" w:hAnsi="Arial" w:cs="Arial"/>
                <w:sz w:val="20"/>
                <w:szCs w:val="20"/>
                <w:lang w:val="cy-GB"/>
              </w:rPr>
              <w:t>Gall weithio’n effeithiol yn annibynnol a/neu fel rhan o dîm, gyda chyfraniadau eglur at weithgareddau grŵp.</w:t>
            </w:r>
            <w:r w:rsidR="00F63405" w:rsidRPr="00F63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043" w:rsidRPr="008C7043">
              <w:rPr>
                <w:rFonts w:ascii="Arial" w:hAnsi="Arial" w:cs="Arial"/>
                <w:sz w:val="20"/>
                <w:szCs w:val="20"/>
                <w:lang w:val="cy-GB"/>
              </w:rPr>
              <w:t>De</w:t>
            </w:r>
            <w:r w:rsidR="009728F6" w:rsidRPr="008C7043">
              <w:rPr>
                <w:rFonts w:ascii="Arial" w:hAnsi="Arial" w:cs="Arial"/>
                <w:sz w:val="20"/>
                <w:szCs w:val="20"/>
                <w:lang w:val="cy-GB"/>
              </w:rPr>
              <w:t>ng</w:t>
            </w:r>
            <w:r w:rsidR="008C7043" w:rsidRPr="008C7043">
              <w:rPr>
                <w:rFonts w:ascii="Arial" w:hAnsi="Arial" w:cs="Arial"/>
                <w:sz w:val="20"/>
                <w:szCs w:val="20"/>
                <w:lang w:val="cy-GB"/>
              </w:rPr>
              <w:t>y</w:t>
            </w:r>
            <w:r w:rsidR="009728F6"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s </w:t>
            </w:r>
            <w:r w:rsidR="00ED067A">
              <w:rPr>
                <w:rFonts w:ascii="Arial" w:hAnsi="Arial" w:cs="Arial"/>
                <w:sz w:val="20"/>
                <w:szCs w:val="20"/>
                <w:lang w:val="cy-GB"/>
              </w:rPr>
              <w:t xml:space="preserve">rinweddau </w:t>
            </w:r>
            <w:r w:rsidR="009728F6"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a sgiliau trosglwyddadwy  </w:t>
            </w:r>
            <w:r w:rsidR="009728F6" w:rsidRPr="008C704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sydd eu hangen ar gyfer gwaith</w:t>
            </w:r>
            <w:r w:rsidR="007036C1">
              <w:rPr>
                <w:rFonts w:ascii="Arial" w:hAnsi="Arial" w:cs="Arial"/>
                <w:sz w:val="20"/>
                <w:szCs w:val="20"/>
                <w:lang w:val="cy-GB"/>
              </w:rPr>
              <w:t xml:space="preserve"> i raddau da</w:t>
            </w:r>
            <w:r w:rsidR="009728F6"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</w:p>
        </w:tc>
        <w:tc>
          <w:tcPr>
            <w:tcW w:w="1736" w:type="dxa"/>
          </w:tcPr>
          <w:p w14:paraId="334D62C3" w14:textId="2F54DD0B" w:rsidR="00011FB7" w:rsidRPr="001F7C7C" w:rsidRDefault="009728F6" w:rsidP="00ED067A">
            <w:pPr>
              <w:rPr>
                <w:rFonts w:ascii="Arial" w:hAnsi="Arial" w:cs="Arial"/>
                <w:sz w:val="20"/>
                <w:szCs w:val="20"/>
              </w:rPr>
            </w:pP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Mae'r strwythur yn gydlynol, yn drefnus ac yn rhesymegol gan ddangos dilyniant a llif. </w:t>
            </w:r>
            <w:r w:rsidR="000A731F" w:rsidRPr="001F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 xml:space="preserve">Mynegir syniadau / cysyniadau’n eglur iawn gan ddefnyddio cyfryngau’n briodol. </w:t>
            </w:r>
            <w:r w:rsidR="00927FF5" w:rsidRPr="00927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7043">
              <w:rPr>
                <w:rFonts w:ascii="Arial" w:hAnsi="Arial" w:cs="Arial"/>
                <w:sz w:val="20"/>
                <w:szCs w:val="20"/>
                <w:lang w:val="cy-GB"/>
              </w:rPr>
              <w:t>Gall weithio’n effeithiol yn annibynnol a/neu fel rhan o dîm, gyda chyfraniadau da iawn at weithgareddau grŵp.</w:t>
            </w:r>
            <w:r w:rsidR="00F63405" w:rsidRPr="00F63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043" w:rsidRPr="00822EA4">
              <w:rPr>
                <w:rFonts w:ascii="Arial" w:hAnsi="Arial" w:cs="Arial"/>
                <w:sz w:val="20"/>
                <w:szCs w:val="20"/>
                <w:lang w:val="cy-GB"/>
              </w:rPr>
              <w:t>Dengy</w:t>
            </w:r>
            <w:r w:rsidRPr="00822EA4">
              <w:rPr>
                <w:rFonts w:ascii="Arial" w:hAnsi="Arial" w:cs="Arial"/>
                <w:sz w:val="20"/>
                <w:szCs w:val="20"/>
                <w:lang w:val="cy-GB"/>
              </w:rPr>
              <w:t xml:space="preserve">s </w:t>
            </w:r>
            <w:r w:rsidR="00822EA4" w:rsidRPr="00822EA4">
              <w:rPr>
                <w:rFonts w:ascii="Arial" w:hAnsi="Arial" w:cs="Arial"/>
                <w:sz w:val="20"/>
                <w:szCs w:val="20"/>
                <w:lang w:val="cy-GB"/>
              </w:rPr>
              <w:t>yn dda'r</w:t>
            </w:r>
            <w:r w:rsidRPr="00822EA4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ED067A">
              <w:rPr>
                <w:rFonts w:ascii="Arial" w:hAnsi="Arial" w:cs="Arial"/>
                <w:sz w:val="20"/>
                <w:szCs w:val="20"/>
                <w:lang w:val="cy-GB"/>
              </w:rPr>
              <w:t xml:space="preserve">rhinweddau </w:t>
            </w:r>
            <w:r w:rsidRPr="00822EA4">
              <w:rPr>
                <w:rFonts w:ascii="Arial" w:hAnsi="Arial" w:cs="Arial"/>
                <w:sz w:val="20"/>
                <w:szCs w:val="20"/>
                <w:lang w:val="cy-GB"/>
              </w:rPr>
              <w:t xml:space="preserve">a’r sgiliau trosglwyddadwy sydd </w:t>
            </w:r>
            <w:r w:rsidR="00822EA4" w:rsidRPr="00822EA4">
              <w:rPr>
                <w:rFonts w:ascii="Arial" w:hAnsi="Arial" w:cs="Arial"/>
                <w:sz w:val="20"/>
                <w:szCs w:val="20"/>
                <w:lang w:val="cy-GB"/>
              </w:rPr>
              <w:t xml:space="preserve">eu hangen </w:t>
            </w:r>
            <w:r w:rsidR="00822EA4" w:rsidRPr="00822EA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ar gyfer gwaith</w:t>
            </w:r>
            <w:r w:rsidRPr="00822EA4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</w:p>
        </w:tc>
        <w:tc>
          <w:tcPr>
            <w:tcW w:w="1736" w:type="dxa"/>
          </w:tcPr>
          <w:p w14:paraId="3AD296F3" w14:textId="7CD8B622" w:rsidR="00011FB7" w:rsidRPr="001F7C7C" w:rsidRDefault="009728F6" w:rsidP="00ED067A">
            <w:pPr>
              <w:rPr>
                <w:rFonts w:ascii="Arial" w:hAnsi="Arial" w:cs="Arial"/>
                <w:sz w:val="20"/>
                <w:szCs w:val="20"/>
              </w:rPr>
            </w:pPr>
            <w:r w:rsidRPr="00822EA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Gwaith trefnus iawn sy’n datblygu llif a dilyniant mewn modd sydd â strwythur da. </w:t>
            </w:r>
            <w:r w:rsidR="000A731F" w:rsidRPr="001F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2EA4">
              <w:rPr>
                <w:rFonts w:ascii="Arial" w:hAnsi="Arial" w:cs="Arial"/>
                <w:sz w:val="20"/>
                <w:szCs w:val="20"/>
                <w:lang w:val="cy-GB"/>
              </w:rPr>
              <w:t xml:space="preserve">Mynegir syniadau / cysyniadau’n rhugl gan ddefnyddio cyfryngau’n briodol iawn. </w:t>
            </w:r>
            <w:r w:rsidR="00927FF5" w:rsidRPr="00927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2EA4">
              <w:rPr>
                <w:rFonts w:ascii="Arial" w:hAnsi="Arial" w:cs="Arial"/>
                <w:sz w:val="20"/>
                <w:szCs w:val="20"/>
                <w:lang w:val="cy-GB"/>
              </w:rPr>
              <w:t xml:space="preserve">Dynoda’r arddull academaidd lefel briodol o aeddfedrwydd academaidd. </w:t>
            </w:r>
            <w:r w:rsidR="000A731F" w:rsidRPr="001F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2EA4">
              <w:rPr>
                <w:rFonts w:ascii="Arial" w:hAnsi="Arial" w:cs="Arial"/>
                <w:sz w:val="20"/>
                <w:szCs w:val="20"/>
                <w:lang w:val="cy-GB"/>
              </w:rPr>
              <w:t>Gall weithio’n effeithiol yn annibynnol a/neu fel rhan o dîm, gyda chyfraniadau rhagorol at weithgareddau grŵp.</w:t>
            </w:r>
            <w:r w:rsidR="00F63405" w:rsidRPr="00F63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2EA4" w:rsidRPr="00822EA4">
              <w:rPr>
                <w:rFonts w:ascii="Arial" w:hAnsi="Arial" w:cs="Arial"/>
                <w:sz w:val="20"/>
                <w:szCs w:val="20"/>
                <w:lang w:val="cy-GB"/>
              </w:rPr>
              <w:t>De</w:t>
            </w:r>
            <w:r w:rsidRPr="00822EA4">
              <w:rPr>
                <w:rFonts w:ascii="Arial" w:hAnsi="Arial" w:cs="Arial"/>
                <w:sz w:val="20"/>
                <w:szCs w:val="20"/>
                <w:lang w:val="cy-GB"/>
              </w:rPr>
              <w:t>ng</w:t>
            </w:r>
            <w:r w:rsidR="00822EA4" w:rsidRPr="00822EA4">
              <w:rPr>
                <w:rFonts w:ascii="Arial" w:hAnsi="Arial" w:cs="Arial"/>
                <w:sz w:val="20"/>
                <w:szCs w:val="20"/>
                <w:lang w:val="cy-GB"/>
              </w:rPr>
              <w:t>y</w:t>
            </w:r>
            <w:r w:rsidR="00ED067A">
              <w:rPr>
                <w:rFonts w:ascii="Arial" w:hAnsi="Arial" w:cs="Arial"/>
                <w:sz w:val="20"/>
                <w:szCs w:val="20"/>
                <w:lang w:val="cy-GB"/>
              </w:rPr>
              <w:t xml:space="preserve">s </w:t>
            </w:r>
            <w:r w:rsidR="00ED067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ystod eang o rinweddau</w:t>
            </w:r>
            <w:r w:rsidRPr="00822EA4">
              <w:rPr>
                <w:rFonts w:ascii="Arial" w:hAnsi="Arial" w:cs="Arial"/>
                <w:sz w:val="20"/>
                <w:szCs w:val="20"/>
                <w:lang w:val="cy-GB"/>
              </w:rPr>
              <w:t xml:space="preserve"> a sgiliau trosglwyddadwy sydd eu hangen ar gyfer gwaith. </w:t>
            </w:r>
          </w:p>
        </w:tc>
        <w:tc>
          <w:tcPr>
            <w:tcW w:w="1736" w:type="dxa"/>
          </w:tcPr>
          <w:p w14:paraId="3BF5C663" w14:textId="64676B78" w:rsidR="00011FB7" w:rsidRPr="001F7C7C" w:rsidRDefault="009728F6" w:rsidP="00CF7069">
            <w:pPr>
              <w:rPr>
                <w:rFonts w:ascii="Arial" w:hAnsi="Arial" w:cs="Arial"/>
                <w:sz w:val="20"/>
                <w:szCs w:val="20"/>
              </w:rPr>
            </w:pPr>
            <w:r w:rsidRPr="00822EA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Gwaith eithriadol o drefnus sy’n datblygu llif a dilyniant mewn modd sydd â strwythur da. </w:t>
            </w:r>
            <w:r w:rsidR="000A731F" w:rsidRPr="001F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2EA4">
              <w:rPr>
                <w:rFonts w:ascii="Arial" w:hAnsi="Arial" w:cs="Arial"/>
                <w:sz w:val="20"/>
                <w:szCs w:val="20"/>
                <w:lang w:val="cy-GB"/>
              </w:rPr>
              <w:t xml:space="preserve">Lefel uchel o ruglder mynegiant drwyddi draw, gan ddefnyddio cyfryngau’n dda </w:t>
            </w:r>
            <w:r w:rsidR="00822EA4" w:rsidRPr="00822EA4">
              <w:rPr>
                <w:rFonts w:ascii="Arial" w:hAnsi="Arial" w:cs="Arial"/>
                <w:sz w:val="20"/>
                <w:szCs w:val="20"/>
                <w:lang w:val="cy-GB"/>
              </w:rPr>
              <w:t>i</w:t>
            </w:r>
            <w:r w:rsidRPr="00822EA4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822EA4" w:rsidRPr="00822EA4">
              <w:rPr>
                <w:rFonts w:ascii="Arial" w:hAnsi="Arial" w:cs="Arial"/>
                <w:sz w:val="20"/>
                <w:szCs w:val="20"/>
                <w:lang w:val="cy-GB"/>
              </w:rPr>
              <w:t>g</w:t>
            </w:r>
            <w:r w:rsidRPr="00822EA4">
              <w:rPr>
                <w:rFonts w:ascii="Arial" w:hAnsi="Arial" w:cs="Arial"/>
                <w:sz w:val="20"/>
                <w:szCs w:val="20"/>
                <w:lang w:val="cy-GB"/>
              </w:rPr>
              <w:t xml:space="preserve">yfoethogi’r gwaith. </w:t>
            </w:r>
            <w:r w:rsidR="00927FF5" w:rsidRPr="00927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2EA4">
              <w:rPr>
                <w:rFonts w:ascii="Arial" w:hAnsi="Arial" w:cs="Arial"/>
                <w:sz w:val="20"/>
                <w:szCs w:val="20"/>
                <w:lang w:val="cy-GB"/>
              </w:rPr>
              <w:t>Gall weithio’n effeithiol yn annibynnol a/neu fel rhan o dîm, gyda chyfraniadau eithriadol at weithgareddau grŵp.</w:t>
            </w:r>
            <w:r w:rsidR="00F63405" w:rsidRPr="00F63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2EA4" w:rsidRPr="00822EA4">
              <w:rPr>
                <w:rFonts w:ascii="Arial" w:hAnsi="Arial" w:cs="Arial"/>
                <w:sz w:val="20"/>
                <w:szCs w:val="20"/>
                <w:lang w:val="cy-GB"/>
              </w:rPr>
              <w:t>Dengy</w:t>
            </w:r>
            <w:r w:rsidRPr="00822EA4">
              <w:rPr>
                <w:rFonts w:ascii="Arial" w:hAnsi="Arial" w:cs="Arial"/>
                <w:sz w:val="20"/>
                <w:szCs w:val="20"/>
                <w:lang w:val="cy-GB"/>
              </w:rPr>
              <w:t xml:space="preserve">s ystod ragorol o </w:t>
            </w:r>
            <w:r w:rsidR="00CF7069">
              <w:rPr>
                <w:rFonts w:ascii="Arial" w:hAnsi="Arial" w:cs="Arial"/>
                <w:sz w:val="20"/>
                <w:szCs w:val="20"/>
                <w:lang w:val="cy-GB"/>
              </w:rPr>
              <w:t xml:space="preserve">rinweddau </w:t>
            </w:r>
            <w:r w:rsidRPr="00822EA4">
              <w:rPr>
                <w:rFonts w:ascii="Arial" w:hAnsi="Arial" w:cs="Arial"/>
                <w:sz w:val="20"/>
                <w:szCs w:val="20"/>
                <w:lang w:val="cy-GB"/>
              </w:rPr>
              <w:t xml:space="preserve">a sgiliau trosglwyddadwy </w:t>
            </w:r>
            <w:r w:rsidRPr="00822EA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sydd eu hangen ar gyfer gwaith. </w:t>
            </w:r>
          </w:p>
        </w:tc>
      </w:tr>
    </w:tbl>
    <w:p w14:paraId="5229B032" w14:textId="77777777" w:rsidR="00011FB7" w:rsidRPr="00D9771E" w:rsidRDefault="00011FB7" w:rsidP="00011FB7">
      <w:pPr>
        <w:rPr>
          <w:rFonts w:ascii="Arial" w:hAnsi="Arial" w:cs="Arial"/>
          <w:sz w:val="20"/>
          <w:szCs w:val="20"/>
        </w:rPr>
      </w:pPr>
    </w:p>
    <w:p w14:paraId="245951BF" w14:textId="77777777" w:rsidR="006260E2" w:rsidRDefault="006A225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6260E2" w:rsidRPr="00D9771E" w14:paraId="07979873" w14:textId="77777777" w:rsidTr="008A5A9D">
        <w:tc>
          <w:tcPr>
            <w:tcW w:w="13948" w:type="dxa"/>
            <w:shd w:val="clear" w:color="auto" w:fill="8EAADB" w:themeFill="accent5" w:themeFillTint="99"/>
          </w:tcPr>
          <w:p w14:paraId="11A1CF3A" w14:textId="1520F91F" w:rsidR="006260E2" w:rsidRPr="00D9771E" w:rsidRDefault="001B3110" w:rsidP="009C61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5A9D">
              <w:rPr>
                <w:rFonts w:ascii="Arial" w:hAnsi="Arial" w:cs="Arial"/>
                <w:b/>
                <w:sz w:val="20"/>
                <w:szCs w:val="20"/>
                <w:lang w:val="cy-GB"/>
              </w:rPr>
              <w:lastRenderedPageBreak/>
              <w:t>Lefel 4</w:t>
            </w:r>
          </w:p>
        </w:tc>
      </w:tr>
      <w:tr w:rsidR="006260E2" w:rsidRPr="00D9771E" w14:paraId="2F7DDC7C" w14:textId="77777777" w:rsidTr="008A5A9D">
        <w:tc>
          <w:tcPr>
            <w:tcW w:w="13948" w:type="dxa"/>
            <w:shd w:val="clear" w:color="auto" w:fill="D9E2F3" w:themeFill="accent5" w:themeFillTint="33"/>
          </w:tcPr>
          <w:p w14:paraId="5DC025FA" w14:textId="5D275317" w:rsidR="006260E2" w:rsidRPr="00B669B1" w:rsidRDefault="001B3110" w:rsidP="009C6195">
            <w:pPr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8A5A9D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Yn unol â’r </w:t>
            </w:r>
            <w:r w:rsidRPr="008A5A9D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cy-GB"/>
              </w:rPr>
              <w:t>Framework for Higher Education Qualifications</w:t>
            </w:r>
            <w:r w:rsidRPr="008A5A9D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, ar ddiwedd Lefel 4 disgwylir y bydd myfyrwyr wedi arddangos gwybodaeth am gysyniadau ac egwyddorion </w:t>
            </w:r>
            <w:r w:rsidR="008817D8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gwaelodol </w:t>
            </w:r>
            <w:r w:rsidRPr="008A5A9D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sylfaenol pwnc, </w:t>
            </w:r>
            <w:r w:rsidR="00153159" w:rsidRPr="008A5A9D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ynghyd â</w:t>
            </w:r>
            <w:r w:rsidRPr="008A5A9D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gallu i werthuso a dehongli’r rhain yng ng</w:t>
            </w:r>
            <w:r w:rsidR="00153159" w:rsidRPr="008A5A9D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hyd-destun y maes astudio hwnnw.</w:t>
            </w:r>
            <w:r w:rsidR="006260E2" w:rsidRPr="006260E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A5A9D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Dylent allu cyflwyno, gwerthuso a dehongli data ansoddol a meintiol er mwyn datblygu llinynnau dadl a ffurfio barn gadarn yn unol â damcaniaethau a chysyniadau sylfaenol eu pwnc/pynciau astudio.</w:t>
            </w:r>
            <w:r w:rsidR="006260E2" w:rsidRPr="006260E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A5A9D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Byddant wedi dysgu sut i werthuso dulliau gwahanol o ddatrys problemau, a byddant yn gallu cyfleu canlyniadau eu hastudiaeth/gwaith mewn modd cywir a </w:t>
            </w:r>
            <w:r w:rsidR="00153159" w:rsidRPr="008A5A9D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dibynadwy, gyda dadleuon strwythuredig</w:t>
            </w:r>
            <w:r w:rsidRPr="008A5A9D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a chydlynol. </w:t>
            </w:r>
            <w:r w:rsidR="005238BE">
              <w:t xml:space="preserve">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>Byddant yn gallu ymgymryd â hyfforddiant pellach a datblygu sgiliau newydd o fewn amgylchedd strwythuredig a rheoledig a bydd ganddynt y rhinweddau a’r sgiliau trosglwyddadwy an</w:t>
            </w:r>
            <w:r w:rsidR="00153159" w:rsidRPr="008A5A9D">
              <w:rPr>
                <w:rFonts w:ascii="Arial" w:hAnsi="Arial" w:cs="Arial"/>
                <w:sz w:val="20"/>
                <w:szCs w:val="20"/>
                <w:lang w:val="cy-GB"/>
              </w:rPr>
              <w:t>genrheidiol ar gyfer cyflogaeth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 sy’n gofyn am arfer </w:t>
            </w:r>
            <w:r w:rsidR="00153159" w:rsidRPr="008A5A9D">
              <w:rPr>
                <w:rFonts w:ascii="Arial" w:hAnsi="Arial" w:cs="Arial"/>
                <w:sz w:val="20"/>
                <w:szCs w:val="20"/>
                <w:lang w:val="cy-GB"/>
              </w:rPr>
              <w:t>rhywfaint o g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>yfrifoldeb personol.</w:t>
            </w:r>
          </w:p>
        </w:tc>
      </w:tr>
    </w:tbl>
    <w:p w14:paraId="0A8053C5" w14:textId="77777777" w:rsidR="006260E2" w:rsidRPr="00D9771E" w:rsidRDefault="006260E2" w:rsidP="006260E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35"/>
        <w:gridCol w:w="1736"/>
        <w:gridCol w:w="1736"/>
        <w:gridCol w:w="1736"/>
        <w:gridCol w:w="1736"/>
        <w:gridCol w:w="1736"/>
        <w:gridCol w:w="1736"/>
        <w:gridCol w:w="1736"/>
        <w:gridCol w:w="61"/>
      </w:tblGrid>
      <w:tr w:rsidR="006260E2" w:rsidRPr="00D9771E" w14:paraId="5DC4C909" w14:textId="77777777" w:rsidTr="006260E2">
        <w:trPr>
          <w:gridAfter w:val="1"/>
          <w:wAfter w:w="61" w:type="dxa"/>
          <w:tblHeader/>
        </w:trPr>
        <w:tc>
          <w:tcPr>
            <w:tcW w:w="1735" w:type="dxa"/>
            <w:shd w:val="clear" w:color="auto" w:fill="8EAADB" w:themeFill="accent5" w:themeFillTint="99"/>
          </w:tcPr>
          <w:p w14:paraId="781A746B" w14:textId="59CE4D02" w:rsidR="006260E2" w:rsidRPr="00D9771E" w:rsidRDefault="00153159" w:rsidP="009C6195">
            <w:pPr>
              <w:rPr>
                <w:rFonts w:ascii="Arial" w:hAnsi="Arial" w:cs="Arial"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Lefel 4</w:t>
            </w:r>
          </w:p>
        </w:tc>
        <w:tc>
          <w:tcPr>
            <w:tcW w:w="1736" w:type="dxa"/>
            <w:shd w:val="clear" w:color="auto" w:fill="8EAADB" w:themeFill="accent5" w:themeFillTint="99"/>
            <w:vAlign w:val="center"/>
          </w:tcPr>
          <w:p w14:paraId="29F1347E" w14:textId="2B042573" w:rsidR="006260E2" w:rsidRPr="00D9771E" w:rsidRDefault="00153159" w:rsidP="009C61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METHU</w:t>
            </w:r>
          </w:p>
        </w:tc>
        <w:tc>
          <w:tcPr>
            <w:tcW w:w="1736" w:type="dxa"/>
            <w:shd w:val="clear" w:color="auto" w:fill="8EAADB" w:themeFill="accent5" w:themeFillTint="99"/>
            <w:vAlign w:val="center"/>
          </w:tcPr>
          <w:p w14:paraId="257796EC" w14:textId="5810A321" w:rsidR="006260E2" w:rsidRPr="00D9771E" w:rsidRDefault="00153159" w:rsidP="009C61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METHU FFINIOL </w:t>
            </w:r>
          </w:p>
        </w:tc>
        <w:tc>
          <w:tcPr>
            <w:tcW w:w="1736" w:type="dxa"/>
            <w:shd w:val="clear" w:color="auto" w:fill="8EAADB" w:themeFill="accent5" w:themeFillTint="99"/>
            <w:vAlign w:val="center"/>
          </w:tcPr>
          <w:p w14:paraId="77E5AAB5" w14:textId="1E8B57EF" w:rsidR="006260E2" w:rsidRPr="00D9771E" w:rsidRDefault="00153159" w:rsidP="00F35D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BODDHAOL</w:t>
            </w:r>
          </w:p>
          <w:p w14:paraId="40D2CCD4" w14:textId="3D49CD1D" w:rsidR="006260E2" w:rsidRPr="00D9771E" w:rsidRDefault="00153159" w:rsidP="009C61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(3</w:t>
            </w:r>
            <w:r w:rsidRPr="008A5A9D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>ydd</w:t>
            </w: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/ Llwyddo)</w:t>
            </w:r>
          </w:p>
        </w:tc>
        <w:tc>
          <w:tcPr>
            <w:tcW w:w="1736" w:type="dxa"/>
            <w:shd w:val="clear" w:color="auto" w:fill="8EAADB" w:themeFill="accent5" w:themeFillTint="99"/>
            <w:vAlign w:val="center"/>
          </w:tcPr>
          <w:p w14:paraId="7208AA38" w14:textId="0A73662C" w:rsidR="006260E2" w:rsidRPr="00D9771E" w:rsidRDefault="00153159" w:rsidP="00F35D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DA</w:t>
            </w:r>
          </w:p>
          <w:p w14:paraId="517711F1" w14:textId="2C08B2F0" w:rsidR="006260E2" w:rsidRPr="00D9771E" w:rsidRDefault="00153159" w:rsidP="009C61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(2.2 / Llwyddo)</w:t>
            </w:r>
          </w:p>
        </w:tc>
        <w:tc>
          <w:tcPr>
            <w:tcW w:w="1736" w:type="dxa"/>
            <w:shd w:val="clear" w:color="auto" w:fill="8EAADB" w:themeFill="accent5" w:themeFillTint="99"/>
            <w:vAlign w:val="center"/>
          </w:tcPr>
          <w:p w14:paraId="5FF81E18" w14:textId="06F3AE62" w:rsidR="006260E2" w:rsidRPr="00D9771E" w:rsidRDefault="00153159" w:rsidP="00F35D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DA IAWN</w:t>
            </w:r>
          </w:p>
          <w:p w14:paraId="4CA76CDD" w14:textId="2AC5FE18" w:rsidR="006260E2" w:rsidRPr="00D9771E" w:rsidRDefault="00153159" w:rsidP="009C61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(2.1 / Teilyngdod)</w:t>
            </w:r>
          </w:p>
        </w:tc>
        <w:tc>
          <w:tcPr>
            <w:tcW w:w="1736" w:type="dxa"/>
            <w:shd w:val="clear" w:color="auto" w:fill="8EAADB" w:themeFill="accent5" w:themeFillTint="99"/>
            <w:vAlign w:val="center"/>
          </w:tcPr>
          <w:p w14:paraId="4E083493" w14:textId="21F9FA8B" w:rsidR="006260E2" w:rsidRPr="00D9771E" w:rsidRDefault="00153159" w:rsidP="00F35D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RHAGOROL</w:t>
            </w:r>
          </w:p>
          <w:p w14:paraId="2BD5C086" w14:textId="7E6A5ED0" w:rsidR="006260E2" w:rsidRPr="00D9771E" w:rsidRDefault="00153159" w:rsidP="009C61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(1</w:t>
            </w:r>
            <w:r w:rsidRPr="008A5A9D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>af</w:t>
            </w: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/ Rhagoriaeth)</w:t>
            </w:r>
          </w:p>
        </w:tc>
        <w:tc>
          <w:tcPr>
            <w:tcW w:w="1736" w:type="dxa"/>
            <w:shd w:val="clear" w:color="auto" w:fill="8EAADB" w:themeFill="accent5" w:themeFillTint="99"/>
            <w:vAlign w:val="center"/>
          </w:tcPr>
          <w:p w14:paraId="42479558" w14:textId="718A9481" w:rsidR="006260E2" w:rsidRPr="00D9771E" w:rsidRDefault="00153159" w:rsidP="00F35D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EITHRIADOL</w:t>
            </w:r>
          </w:p>
          <w:p w14:paraId="4F392171" w14:textId="510DB237" w:rsidR="006260E2" w:rsidRPr="00D9771E" w:rsidRDefault="00153159" w:rsidP="009C61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(1</w:t>
            </w:r>
            <w:r w:rsidRPr="008A5A9D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>af</w:t>
            </w: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/ Rhagoriaeth)</w:t>
            </w:r>
          </w:p>
        </w:tc>
      </w:tr>
      <w:tr w:rsidR="006260E2" w:rsidRPr="00D9771E" w14:paraId="64397114" w14:textId="77777777" w:rsidTr="006260E2">
        <w:trPr>
          <w:gridAfter w:val="1"/>
          <w:wAfter w:w="61" w:type="dxa"/>
          <w:tblHeader/>
        </w:trPr>
        <w:tc>
          <w:tcPr>
            <w:tcW w:w="1735" w:type="dxa"/>
            <w:shd w:val="clear" w:color="auto" w:fill="8EAADB" w:themeFill="accent5" w:themeFillTint="99"/>
          </w:tcPr>
          <w:p w14:paraId="61614811" w14:textId="20595340" w:rsidR="006260E2" w:rsidRPr="00D9771E" w:rsidRDefault="00153159" w:rsidP="009C6195">
            <w:pPr>
              <w:ind w:left="171"/>
              <w:rPr>
                <w:rFonts w:ascii="Arial" w:hAnsi="Arial" w:cs="Arial"/>
                <w:sz w:val="18"/>
                <w:szCs w:val="18"/>
              </w:rPr>
            </w:pPr>
            <w:r w:rsidRPr="008A5A9D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 xml:space="preserve">Categori </w:t>
            </w:r>
          </w:p>
        </w:tc>
        <w:tc>
          <w:tcPr>
            <w:tcW w:w="1736" w:type="dxa"/>
            <w:shd w:val="clear" w:color="auto" w:fill="8EAADB" w:themeFill="accent5" w:themeFillTint="99"/>
            <w:vAlign w:val="bottom"/>
          </w:tcPr>
          <w:p w14:paraId="6C16A04C" w14:textId="77777777" w:rsidR="006260E2" w:rsidRPr="00D9771E" w:rsidRDefault="006260E2" w:rsidP="00F35D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0-29%</w:t>
            </w:r>
          </w:p>
        </w:tc>
        <w:tc>
          <w:tcPr>
            <w:tcW w:w="1736" w:type="dxa"/>
            <w:shd w:val="clear" w:color="auto" w:fill="8EAADB" w:themeFill="accent5" w:themeFillTint="99"/>
            <w:vAlign w:val="bottom"/>
          </w:tcPr>
          <w:p w14:paraId="3B106192" w14:textId="77777777" w:rsidR="006260E2" w:rsidRPr="00D9771E" w:rsidRDefault="006260E2" w:rsidP="00F35D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30-39%</w:t>
            </w:r>
          </w:p>
        </w:tc>
        <w:tc>
          <w:tcPr>
            <w:tcW w:w="1736" w:type="dxa"/>
            <w:shd w:val="clear" w:color="auto" w:fill="8EAADB" w:themeFill="accent5" w:themeFillTint="99"/>
            <w:vAlign w:val="bottom"/>
          </w:tcPr>
          <w:p w14:paraId="7E7BEF7C" w14:textId="77777777" w:rsidR="006260E2" w:rsidRPr="00D9771E" w:rsidRDefault="006260E2" w:rsidP="00F35D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40-49%</w:t>
            </w:r>
          </w:p>
        </w:tc>
        <w:tc>
          <w:tcPr>
            <w:tcW w:w="1736" w:type="dxa"/>
            <w:shd w:val="clear" w:color="auto" w:fill="8EAADB" w:themeFill="accent5" w:themeFillTint="99"/>
            <w:vAlign w:val="bottom"/>
          </w:tcPr>
          <w:p w14:paraId="739F52E4" w14:textId="77777777" w:rsidR="006260E2" w:rsidRPr="00D9771E" w:rsidRDefault="006260E2" w:rsidP="00F35D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50-59%</w:t>
            </w:r>
          </w:p>
        </w:tc>
        <w:tc>
          <w:tcPr>
            <w:tcW w:w="1736" w:type="dxa"/>
            <w:shd w:val="clear" w:color="auto" w:fill="8EAADB" w:themeFill="accent5" w:themeFillTint="99"/>
            <w:vAlign w:val="bottom"/>
          </w:tcPr>
          <w:p w14:paraId="423BF5EE" w14:textId="77777777" w:rsidR="006260E2" w:rsidRPr="00D9771E" w:rsidRDefault="006260E2" w:rsidP="00F35D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60-69%</w:t>
            </w:r>
          </w:p>
        </w:tc>
        <w:tc>
          <w:tcPr>
            <w:tcW w:w="1736" w:type="dxa"/>
            <w:shd w:val="clear" w:color="auto" w:fill="8EAADB" w:themeFill="accent5" w:themeFillTint="99"/>
            <w:vAlign w:val="bottom"/>
          </w:tcPr>
          <w:p w14:paraId="1156841B" w14:textId="77777777" w:rsidR="006260E2" w:rsidRPr="00D9771E" w:rsidRDefault="006260E2" w:rsidP="00F35D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70-84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736" w:type="dxa"/>
            <w:shd w:val="clear" w:color="auto" w:fill="8EAADB" w:themeFill="accent5" w:themeFillTint="99"/>
          </w:tcPr>
          <w:p w14:paraId="3F16AEB7" w14:textId="77777777" w:rsidR="006260E2" w:rsidRPr="00D9771E" w:rsidRDefault="006260E2" w:rsidP="00F35D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-100%</w:t>
            </w:r>
          </w:p>
        </w:tc>
      </w:tr>
      <w:tr w:rsidR="006260E2" w:rsidRPr="00D9771E" w14:paraId="75248217" w14:textId="77777777" w:rsidTr="006260E2">
        <w:trPr>
          <w:gridAfter w:val="1"/>
          <w:wAfter w:w="61" w:type="dxa"/>
        </w:trPr>
        <w:tc>
          <w:tcPr>
            <w:tcW w:w="1735" w:type="dxa"/>
            <w:shd w:val="clear" w:color="auto" w:fill="8EAADB" w:themeFill="accent5" w:themeFillTint="99"/>
          </w:tcPr>
          <w:p w14:paraId="2FEBB7D8" w14:textId="07C35171" w:rsidR="00153159" w:rsidRDefault="00153159" w:rsidP="00F35D89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A5A9D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Ymgysylltu â llenyddiaeth</w:t>
            </w:r>
          </w:p>
          <w:p w14:paraId="154BBACA" w14:textId="5FB14727" w:rsidR="006260E2" w:rsidRDefault="00153159" w:rsidP="009C6195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A5A9D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(yn cynnwys darllen, cyfeirnodi, arferion academaidd a gonestrwydd academaidd) </w:t>
            </w:r>
            <w:r w:rsidR="006260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5499A4C" w14:textId="3796FC98" w:rsidR="006260E2" w:rsidRPr="00B669B1" w:rsidRDefault="00153159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Fawr ddim neu ddim tystiolaeth o ddarllen a/neu mae dibyniaeth ar ffynonellau amhriodol. </w:t>
            </w:r>
          </w:p>
          <w:p w14:paraId="43B110F4" w14:textId="4CAFA278" w:rsidR="006260E2" w:rsidRPr="00B669B1" w:rsidRDefault="00153159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Safbwyntiau a chanfyddiadau ar y cyfan heb </w:t>
            </w:r>
            <w:r w:rsidR="00F72711" w:rsidRPr="008A5A9D">
              <w:rPr>
                <w:rFonts w:ascii="Arial" w:hAnsi="Arial" w:cs="Arial"/>
                <w:sz w:val="20"/>
                <w:szCs w:val="20"/>
                <w:lang w:val="cy-GB"/>
              </w:rPr>
              <w:t>g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>efnog</w:t>
            </w:r>
            <w:r w:rsidR="00F72711" w:rsidRPr="008A5A9D">
              <w:rPr>
                <w:rFonts w:ascii="Arial" w:hAnsi="Arial" w:cs="Arial"/>
                <w:sz w:val="20"/>
                <w:szCs w:val="20"/>
                <w:lang w:val="cy-GB"/>
              </w:rPr>
              <w:t>aeth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 a</w:t>
            </w:r>
            <w:r w:rsidR="00F72711"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c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yn </w:t>
            </w:r>
            <w:r w:rsidR="00F72711" w:rsidRPr="008A5A9D">
              <w:rPr>
                <w:rFonts w:ascii="Arial" w:hAnsi="Arial" w:cs="Arial"/>
                <w:sz w:val="20"/>
                <w:szCs w:val="20"/>
                <w:lang w:val="cy-GB"/>
              </w:rPr>
              <w:t>an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>awdurdodol.</w:t>
            </w:r>
          </w:p>
          <w:p w14:paraId="7AE43515" w14:textId="2911A21E" w:rsidR="006260E2" w:rsidRPr="00B669B1" w:rsidRDefault="00F72711" w:rsidP="009C6195">
            <w:pPr>
              <w:rPr>
                <w:rFonts w:ascii="Arial" w:hAnsi="Arial" w:cs="Arial"/>
                <w:sz w:val="20"/>
                <w:szCs w:val="20"/>
              </w:rPr>
            </w:pP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>Defnyddir arferion cyfeirnodi</w:t>
            </w:r>
            <w:r w:rsidR="0010062F">
              <w:rPr>
                <w:rFonts w:ascii="Arial" w:hAnsi="Arial" w:cs="Arial"/>
                <w:sz w:val="20"/>
                <w:szCs w:val="20"/>
                <w:lang w:val="cy-GB"/>
              </w:rPr>
              <w:t xml:space="preserve"> mew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>n</w:t>
            </w:r>
            <w:r w:rsidR="0010062F">
              <w:rPr>
                <w:rFonts w:ascii="Arial" w:hAnsi="Arial" w:cs="Arial"/>
                <w:sz w:val="20"/>
                <w:szCs w:val="20"/>
                <w:lang w:val="cy-GB"/>
              </w:rPr>
              <w:t xml:space="preserve"> modd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 anghydlynol neu ar y cyfan maent yn absennol.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1FD55BAB" w14:textId="17FDF0C9" w:rsidR="006260E2" w:rsidRPr="00B669B1" w:rsidRDefault="00F72711" w:rsidP="009C6195">
            <w:pPr>
              <w:rPr>
                <w:rFonts w:ascii="Arial" w:hAnsi="Arial" w:cs="Arial"/>
                <w:sz w:val="20"/>
                <w:szCs w:val="20"/>
              </w:rPr>
            </w:pP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Ymgysylltu gwael â darllen hanfodol. </w:t>
            </w:r>
            <w:r w:rsidR="006260E2" w:rsidRPr="00920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Dim tystiolaeth o ddarllen ehangach. </w:t>
            </w:r>
            <w:r w:rsidR="006260E2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>Yn dibynnu ar ffynonellau amhriodol, a/neu yn defnyddio ffynonellau’n ddiofal.</w:t>
            </w:r>
            <w:r w:rsidR="006260E2" w:rsidRPr="00920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Yn ddibynnol iawn ar wybodaeth a gafwyd drwy gyswllt â’r dosbarth. </w:t>
            </w:r>
            <w:r w:rsidR="006260E2" w:rsidRPr="00920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 anghyson a gwan o gyfeirnodi.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572A7E78" w14:textId="2C8C9DC2" w:rsidR="006260E2" w:rsidRPr="00B669B1" w:rsidRDefault="00311E99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Ymgysylltu ag ystod gyfyngedig o ffynonellau perthnasol a chredadwy ar y cyfan ond â rhywfaint o ddibyniaeth ar wybodaeth a gafwyd drwy gyswllt â’r dosbarth. </w:t>
            </w:r>
            <w:r w:rsidR="006260E2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Peth esgeulustod a mân wallau. </w:t>
            </w:r>
          </w:p>
          <w:p w14:paraId="1442A926" w14:textId="55078235" w:rsidR="006260E2" w:rsidRPr="00B669B1" w:rsidRDefault="00311E99" w:rsidP="009C6195">
            <w:pPr>
              <w:rPr>
                <w:rFonts w:ascii="Arial" w:hAnsi="Arial" w:cs="Arial"/>
                <w:sz w:val="20"/>
                <w:szCs w:val="20"/>
              </w:rPr>
            </w:pP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Arferion cyfeirnodi’n amlwg ond heb eu cymhwyso’n gywir nac yn gyson bob tro.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C5FCB54" w14:textId="05AF553D" w:rsidR="006260E2" w:rsidRPr="00B669B1" w:rsidRDefault="00311E99" w:rsidP="009C6195">
            <w:pPr>
              <w:rPr>
                <w:rFonts w:ascii="Arial" w:hAnsi="Arial" w:cs="Arial"/>
                <w:sz w:val="20"/>
                <w:szCs w:val="20"/>
              </w:rPr>
            </w:pP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Ymgysylltu ag ystod briodol o lenyddiaeth, yn cynnwys ffynonellau a gyrchwyd yn annibynnol. </w:t>
            </w:r>
            <w:r w:rsidR="006260E2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Rhywfaint o orddibyniaeth ar destunau’n hytrach na ffynonellau eraill. </w:t>
            </w:r>
            <w:r w:rsidR="006260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Gall y cyfeirnodi ddangos mân anghywirdebau neu anghysonderau.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2083C04" w14:textId="032CB99B" w:rsidR="006260E2" w:rsidRPr="00B669B1" w:rsidRDefault="00311E99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Ymgysylltu ag ystod eang o lenyddiaeth, yn cynnwys ffynonellau a gyrchwyd yn annibynnol. </w:t>
            </w:r>
          </w:p>
          <w:p w14:paraId="70F351DF" w14:textId="3432B95B" w:rsidR="006260E2" w:rsidRPr="00B669B1" w:rsidRDefault="00311E99" w:rsidP="009C6195">
            <w:pPr>
              <w:rPr>
                <w:rFonts w:ascii="Arial" w:hAnsi="Arial" w:cs="Arial"/>
                <w:sz w:val="20"/>
                <w:szCs w:val="20"/>
              </w:rPr>
            </w:pP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>Detholiad o ffynonellau perthnasol a chredadwy.</w:t>
            </w:r>
            <w:r w:rsidR="006260E2" w:rsidRPr="00B669B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>Cyfeirnodi graenus ar y cyfan, â fawr ddim/dim anghywirdebau neu anghysonderau.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198D1D8" w14:textId="1F12E0FC" w:rsidR="006260E2" w:rsidRPr="00B669B1" w:rsidRDefault="00311E99" w:rsidP="009C6195">
            <w:pPr>
              <w:rPr>
                <w:rFonts w:ascii="Arial" w:hAnsi="Arial" w:cs="Arial"/>
                <w:sz w:val="20"/>
                <w:szCs w:val="20"/>
              </w:rPr>
            </w:pP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Ymgysylltu ag ystod helaeth o lenyddiaeth berthnasol a chredadwy. </w:t>
            </w:r>
            <w:r w:rsidR="006260E2" w:rsidRPr="002B3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Cymhwyso cyfeirnodi’n gyson gywir. </w:t>
            </w:r>
            <w:r w:rsidR="006260E2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EB732CC" w14:textId="1EE9260A" w:rsidR="006260E2" w:rsidRPr="00B669B1" w:rsidRDefault="00311E99" w:rsidP="009C6195">
            <w:pPr>
              <w:rPr>
                <w:rFonts w:ascii="Arial" w:hAnsi="Arial" w:cs="Arial"/>
                <w:sz w:val="20"/>
                <w:szCs w:val="20"/>
              </w:rPr>
            </w:pP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Ymgysylltu eithriadol ag ystod helaeth o lenyddiaeth berthnasol a chredadwy. </w:t>
            </w:r>
            <w:r w:rsidR="006260E2" w:rsidRPr="001F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>Sgiliau cyfeirnodi lefel uchel wedi’u cymhwyso’n gyson.</w:t>
            </w:r>
          </w:p>
        </w:tc>
      </w:tr>
      <w:tr w:rsidR="006260E2" w:rsidRPr="00D9771E" w14:paraId="493DD744" w14:textId="77777777" w:rsidTr="006260E2">
        <w:trPr>
          <w:gridAfter w:val="1"/>
          <w:wAfter w:w="61" w:type="dxa"/>
        </w:trPr>
        <w:tc>
          <w:tcPr>
            <w:tcW w:w="1735" w:type="dxa"/>
            <w:shd w:val="clear" w:color="auto" w:fill="8EAADB" w:themeFill="accent5" w:themeFillTint="99"/>
          </w:tcPr>
          <w:p w14:paraId="2843DCEC" w14:textId="4B587BCD" w:rsidR="00311E99" w:rsidRDefault="007D5741" w:rsidP="00311E99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A5A9D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Gwybodaeth a dealltwriaeth</w:t>
            </w:r>
          </w:p>
          <w:p w14:paraId="149F9F39" w14:textId="5F249DF5" w:rsidR="006260E2" w:rsidRPr="00D9771E" w:rsidRDefault="007D5741" w:rsidP="009C6195">
            <w:pPr>
              <w:spacing w:before="34"/>
              <w:ind w:left="108" w:right="-54"/>
              <w:rPr>
                <w:rFonts w:ascii="Arial" w:hAnsi="Arial" w:cs="Arial"/>
                <w:sz w:val="18"/>
                <w:szCs w:val="18"/>
              </w:rPr>
            </w:pPr>
            <w:r w:rsidRPr="008A5A9D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lastRenderedPageBreak/>
              <w:t>(Gwybodaeth am gysyniadau ac egwyddorion</w:t>
            </w:r>
            <w:r w:rsidR="00C55D5F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gwaelodol</w:t>
            </w:r>
            <w:r w:rsidRPr="008A5A9D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sylfaenol pwnc.)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AAC12B7" w14:textId="1ACCBA5D" w:rsidR="006260E2" w:rsidRPr="00B669B1" w:rsidRDefault="007D5741" w:rsidP="009C61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Bylchau mawr yn y wybodaeth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a’r ddealltwriaeth o gysyniadau ac egwyddorion</w:t>
            </w:r>
            <w:r w:rsidR="00C55D5F">
              <w:rPr>
                <w:rFonts w:ascii="Arial" w:hAnsi="Arial" w:cs="Arial"/>
                <w:sz w:val="20"/>
                <w:szCs w:val="20"/>
                <w:lang w:val="cy-GB"/>
              </w:rPr>
              <w:t xml:space="preserve"> gwaelodol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 sylfaenol y deunydd pwnc.</w:t>
            </w:r>
            <w:r w:rsidR="006260E2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Yn cynnwys deunydd amherthnasol. </w:t>
            </w:r>
            <w:r w:rsidR="00DD71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>Anghywirdebau sylweddol.</w:t>
            </w:r>
            <w:r w:rsidR="006260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4656DB7C" w14:textId="3B164D04" w:rsidR="006260E2" w:rsidRPr="00B669B1" w:rsidRDefault="007D5741" w:rsidP="009C61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Bylchau y</w:t>
            </w:r>
            <w:r w:rsidR="008A5A9D"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n y wybodaeth am y </w:t>
            </w:r>
            <w:r w:rsidR="008A5A9D" w:rsidRPr="008A5A9D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cysyniadau a’r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 egwyddorion</w:t>
            </w:r>
            <w:r w:rsidR="00C55D5F">
              <w:rPr>
                <w:rFonts w:ascii="Arial" w:hAnsi="Arial" w:cs="Arial"/>
                <w:sz w:val="20"/>
                <w:szCs w:val="20"/>
                <w:lang w:val="cy-GB"/>
              </w:rPr>
              <w:t xml:space="preserve"> gwaelodol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 sylfaenol, gyda dealltwriaeth ddiffygiol neu arwynebol. </w:t>
            </w:r>
            <w:r w:rsidR="006260E2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Rhai anghywirdebau sylweddol a/neu ddeunydd amherthnasol. </w:t>
            </w:r>
            <w:r w:rsidR="006260E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0D2EF832" w14:textId="61955403" w:rsidR="006260E2" w:rsidRPr="00B669B1" w:rsidRDefault="007D5741" w:rsidP="009C61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Gwybodaeth a dealltwriaeth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gyfyngedig o’r cysyniadau a’r egwyddorion</w:t>
            </w:r>
            <w:r w:rsidR="00C55D5F">
              <w:rPr>
                <w:rFonts w:ascii="Arial" w:hAnsi="Arial" w:cs="Arial"/>
                <w:sz w:val="20"/>
                <w:szCs w:val="20"/>
                <w:lang w:val="cy-GB"/>
              </w:rPr>
              <w:t xml:space="preserve"> gwaelodol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 sylfaenol yn y maes pwnc.</w:t>
            </w:r>
            <w:r w:rsidR="00DD7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Gall rhai elfennau fod ar goll. </w:t>
            </w:r>
            <w:r w:rsidR="006260E2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DF448F7" w14:textId="38C4F4D2" w:rsidR="006260E2" w:rsidRPr="00B669B1" w:rsidRDefault="007D5741" w:rsidP="009C61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Mae’r wybodaeth am y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cysyniadau a’r egwyddorion</w:t>
            </w:r>
            <w:r w:rsidR="00C55D5F">
              <w:rPr>
                <w:rFonts w:ascii="Arial" w:hAnsi="Arial" w:cs="Arial"/>
                <w:sz w:val="20"/>
                <w:szCs w:val="20"/>
                <w:lang w:val="cy-GB"/>
              </w:rPr>
              <w:t xml:space="preserve"> gwaelodol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 sylfaenol yn gywir gyda dealltwriaeth dda o’r maes astudio ond mae diffyg manylder a/neu ehangder.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FA00B69" w14:textId="76F0EE2F" w:rsidR="006260E2" w:rsidRPr="00B669B1" w:rsidRDefault="007D5741" w:rsidP="009C61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Gwybodaeth gymwys am y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cysyniadau a’r egwyddorion</w:t>
            </w:r>
            <w:r w:rsidR="00C55D5F">
              <w:rPr>
                <w:rFonts w:ascii="Arial" w:hAnsi="Arial" w:cs="Arial"/>
                <w:sz w:val="20"/>
                <w:szCs w:val="20"/>
                <w:lang w:val="cy-GB"/>
              </w:rPr>
              <w:t xml:space="preserve"> gwaelodol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 sylfaenol.</w:t>
            </w:r>
            <w:r w:rsidR="006260E2" w:rsidRPr="00B669B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Arddengys ddealltwriaeth dda iawn. </w:t>
            </w:r>
            <w:r w:rsidR="006260E2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9E2B9A0" w14:textId="13EE6F5F" w:rsidR="006260E2" w:rsidRPr="00B669B1" w:rsidRDefault="007D5741" w:rsidP="009C61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Gwybodaeth a dealltwriaeth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ragorol o gysyniadau ac egwyddorion</w:t>
            </w:r>
            <w:r w:rsidR="00C55D5F">
              <w:rPr>
                <w:rFonts w:ascii="Arial" w:hAnsi="Arial" w:cs="Arial"/>
                <w:sz w:val="20"/>
                <w:szCs w:val="20"/>
                <w:lang w:val="cy-GB"/>
              </w:rPr>
              <w:t xml:space="preserve"> gwaelodol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 sylfaenol y pwnc.</w:t>
            </w:r>
            <w:r w:rsidR="006260E2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9F7F9FA" w14:textId="3D335160" w:rsidR="006260E2" w:rsidRPr="00B669B1" w:rsidRDefault="007D5741" w:rsidP="009C61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Gwybodaeth a dealltwriaeth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eithriadol a manwl  o’r cysyniadau a’r egwyddorion</w:t>
            </w:r>
            <w:r w:rsidR="00C55D5F">
              <w:rPr>
                <w:rFonts w:ascii="Arial" w:hAnsi="Arial" w:cs="Arial"/>
                <w:sz w:val="20"/>
                <w:szCs w:val="20"/>
                <w:lang w:val="cy-GB"/>
              </w:rPr>
              <w:t xml:space="preserve"> gwaelodol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 sylfaenol</w:t>
            </w:r>
          </w:p>
        </w:tc>
      </w:tr>
      <w:tr w:rsidR="006260E2" w:rsidRPr="00D9771E" w14:paraId="644D7278" w14:textId="77777777" w:rsidTr="006260E2">
        <w:trPr>
          <w:gridAfter w:val="1"/>
          <w:wAfter w:w="61" w:type="dxa"/>
        </w:trPr>
        <w:tc>
          <w:tcPr>
            <w:tcW w:w="1735" w:type="dxa"/>
            <w:shd w:val="clear" w:color="auto" w:fill="8EAADB" w:themeFill="accent5" w:themeFillTint="99"/>
          </w:tcPr>
          <w:p w14:paraId="647837AC" w14:textId="61A508C6" w:rsidR="006260E2" w:rsidRDefault="007D5741" w:rsidP="00F35D89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A5A9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cy-GB"/>
              </w:rPr>
              <w:lastRenderedPageBreak/>
              <w:t>Sgiliau gwybyddol a deallusol</w:t>
            </w:r>
            <w:r w:rsidR="006260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2FCB7DE" w14:textId="2AF15D28" w:rsidR="006260E2" w:rsidRDefault="007D5741" w:rsidP="00F35D89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A5A9D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(Gwerthuso cysyniadau ac egwyddorion</w:t>
            </w:r>
            <w:r w:rsidR="004645E5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gwaelodol</w:t>
            </w:r>
            <w:r w:rsidRPr="008A5A9D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sylfaenol pwnc a dehongli data ansoddol a meintiol er mwyn datblygu llinynnau dadl a ffurfio barn gadarn.)</w:t>
            </w:r>
            <w:r w:rsidR="006260E2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6426BF8D" w14:textId="77777777" w:rsidR="00FA5C89" w:rsidRDefault="00FA5C89" w:rsidP="00F35D89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3D8F6076" w14:textId="77777777" w:rsidR="00FA5C89" w:rsidRPr="00F65EEE" w:rsidRDefault="00FA5C89" w:rsidP="00F35D89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1736" w:type="dxa"/>
          </w:tcPr>
          <w:p w14:paraId="40745959" w14:textId="06B347C5" w:rsidR="006260E2" w:rsidRDefault="009373AF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Gwaith hollol neu bron yn hollol ddisgrifiadol. </w:t>
            </w:r>
            <w:r w:rsidR="006260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>Fawr ddim neu ddim gwerthuso o’r cysyniadau a’r egwyddorion</w:t>
            </w:r>
            <w:r w:rsidR="004645E5">
              <w:rPr>
                <w:rFonts w:ascii="Arial" w:hAnsi="Arial" w:cs="Arial"/>
                <w:sz w:val="20"/>
                <w:szCs w:val="20"/>
                <w:lang w:val="cy-GB"/>
              </w:rPr>
              <w:t xml:space="preserve"> gwaelodol </w:t>
            </w:r>
            <w:r w:rsidRPr="008A5A9D">
              <w:rPr>
                <w:rFonts w:ascii="Arial" w:hAnsi="Arial" w:cs="Arial"/>
                <w:sz w:val="20"/>
                <w:szCs w:val="20"/>
                <w:lang w:val="cy-GB"/>
              </w:rPr>
              <w:t xml:space="preserve">sylfaenol. </w:t>
            </w:r>
          </w:p>
          <w:p w14:paraId="3C309867" w14:textId="530B0D09" w:rsidR="006260E2" w:rsidRDefault="009373AF" w:rsidP="00FF3C22">
            <w:pPr>
              <w:rPr>
                <w:rFonts w:ascii="Arial" w:hAnsi="Arial" w:cs="Arial"/>
                <w:sz w:val="20"/>
                <w:szCs w:val="20"/>
              </w:rPr>
            </w:pP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Wedi methu datblygu dadleuon, gan arwain at farn afresymegol neu annilys. </w:t>
            </w:r>
            <w:r w:rsidR="006260E2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2D82"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Fawr ddim neu ddim defnydd o dystiolaeth i gefnogi barn. </w:t>
            </w:r>
          </w:p>
          <w:p w14:paraId="2F537592" w14:textId="77777777" w:rsidR="006260E2" w:rsidRPr="00B669B1" w:rsidRDefault="006260E2" w:rsidP="00F35D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FD226D3" w14:textId="26D4F9A1" w:rsidR="006260E2" w:rsidRPr="00B669B1" w:rsidRDefault="00F72D1C" w:rsidP="009C6195">
            <w:pPr>
              <w:rPr>
                <w:rFonts w:ascii="Arial" w:hAnsi="Arial" w:cs="Arial"/>
                <w:sz w:val="20"/>
                <w:szCs w:val="20"/>
              </w:rPr>
            </w:pP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>Gwaith disgrifiadol ar y cyfan, gyda gwerthuso arwynebol o’r cysyniadau a’r egwyddorion</w:t>
            </w:r>
            <w:r w:rsidR="004645E5">
              <w:rPr>
                <w:rFonts w:ascii="Arial" w:hAnsi="Arial" w:cs="Arial"/>
                <w:sz w:val="20"/>
                <w:szCs w:val="20"/>
                <w:lang w:val="cy-GB"/>
              </w:rPr>
              <w:t xml:space="preserve"> gwaelodol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 sylfaenol. </w:t>
            </w:r>
            <w:r w:rsidR="006260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Dehongli data’n wan, datblygu dadleuon a barn yn ddiffygiol. </w:t>
            </w:r>
            <w:r w:rsidR="006260E2" w:rsidRPr="004139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Derbynnir gwybodaeth yn anfeirniadol, defnyddia ddatganiadau cyffredinol heb fawr o dystiolaeth a barn heb sail. </w:t>
            </w:r>
            <w:r w:rsidR="006260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Syniadau weithiau’n afresymegol ac yn gwrthddweud ei gilydd.</w:t>
            </w:r>
          </w:p>
        </w:tc>
        <w:tc>
          <w:tcPr>
            <w:tcW w:w="1736" w:type="dxa"/>
          </w:tcPr>
          <w:p w14:paraId="2C283CC1" w14:textId="53795DA5" w:rsidR="006260E2" w:rsidRPr="00B669B1" w:rsidRDefault="00F72D1C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Ymgais cyfyngedig at werthuso’r cysyniadau a’r egwyddorion</w:t>
            </w:r>
            <w:r w:rsidR="004645E5">
              <w:rPr>
                <w:rFonts w:ascii="Arial" w:hAnsi="Arial" w:cs="Arial"/>
                <w:sz w:val="20"/>
                <w:szCs w:val="20"/>
                <w:lang w:val="cy-GB"/>
              </w:rPr>
              <w:t xml:space="preserve"> gwaelodol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 sylfaenol, gan dueddu tuag at ddisgrifio. </w:t>
            </w:r>
          </w:p>
          <w:p w14:paraId="1EAF7243" w14:textId="1E9D7E85" w:rsidR="006260E2" w:rsidRDefault="00F72D1C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Gall ddehongli data ansoddol a meintiol ond â rhai gwallau. </w:t>
            </w:r>
            <w:r w:rsidR="006B5B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Peth tystiolaeth i gefnogi dadleuon cynyddol a barn  ond gall y rhain fod heb eu datblygu’n ddigonol neu ag ychydig o 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anghysondeb / camddehongli. </w:t>
            </w:r>
          </w:p>
          <w:p w14:paraId="4BBF2604" w14:textId="77777777" w:rsidR="006260E2" w:rsidRPr="00B669B1" w:rsidRDefault="006260E2" w:rsidP="00FF3C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7F2251B3" w14:textId="720A59B5" w:rsidR="006260E2" w:rsidRPr="00B669B1" w:rsidRDefault="00F72D1C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Gwerthuso da o’r cysyniadau a’r egwyddorion</w:t>
            </w:r>
            <w:r w:rsidR="004645E5">
              <w:rPr>
                <w:rFonts w:ascii="Arial" w:hAnsi="Arial" w:cs="Arial"/>
                <w:sz w:val="20"/>
                <w:szCs w:val="20"/>
                <w:lang w:val="cy-GB"/>
              </w:rPr>
              <w:t xml:space="preserve"> gwaelodol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 sylfaenol. </w:t>
            </w:r>
            <w:r w:rsidR="006260E2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Gall ddehongli data ansoddol a meintiol, gyda mân wallau. </w:t>
            </w:r>
          </w:p>
          <w:p w14:paraId="62A52F98" w14:textId="60BAF6F9" w:rsidR="006260E2" w:rsidRPr="00B669B1" w:rsidRDefault="00F72D1C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>Gallu cynyddol i ddefnyddio tystiolaeth i gefnogi’r ddadl.</w:t>
            </w:r>
          </w:p>
          <w:p w14:paraId="761FC5E3" w14:textId="6D7B4E46" w:rsidR="006260E2" w:rsidRPr="00B669B1" w:rsidRDefault="00F72D1C" w:rsidP="009C6195">
            <w:pPr>
              <w:rPr>
                <w:rFonts w:ascii="Arial" w:hAnsi="Arial" w:cs="Arial"/>
                <w:sz w:val="20"/>
                <w:szCs w:val="20"/>
              </w:rPr>
            </w:pP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Dadleuon dilys a barn resymegol ar y cyfan. </w:t>
            </w:r>
            <w:r w:rsidR="006260E2">
              <w:t xml:space="preserve"> </w:t>
            </w:r>
          </w:p>
        </w:tc>
        <w:tc>
          <w:tcPr>
            <w:tcW w:w="1736" w:type="dxa"/>
          </w:tcPr>
          <w:p w14:paraId="3BF79658" w14:textId="12205BA2" w:rsidR="006260E2" w:rsidRPr="00B669B1" w:rsidRDefault="00F72D1C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>Gwerthuso graenus o’r cysyniadau a’r egwyddorion</w:t>
            </w:r>
            <w:r w:rsidR="004645E5">
              <w:rPr>
                <w:rFonts w:ascii="Arial" w:hAnsi="Arial" w:cs="Arial"/>
                <w:sz w:val="20"/>
                <w:szCs w:val="20"/>
                <w:lang w:val="cy-GB"/>
              </w:rPr>
              <w:t xml:space="preserve"> gwaelodol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 sylfaenol. </w:t>
            </w:r>
            <w:r w:rsidR="006260E2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Gall ddehongli data ansoddol a meintiol yn gywir. </w:t>
            </w:r>
            <w:r w:rsidR="00CA27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Gallu i ddyfeisio  dadleuon gan ddefnyddio tystiolaeth i lunio barn sy’n briodol a dilys ar y cyfan. </w:t>
            </w:r>
            <w:r w:rsidR="006260E2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4F71A2" w14:textId="77777777" w:rsidR="006260E2" w:rsidRPr="00B669B1" w:rsidRDefault="006260E2" w:rsidP="00F35D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6C70828" w14:textId="7E681876" w:rsidR="006260E2" w:rsidRPr="00B669B1" w:rsidRDefault="00F72D1C" w:rsidP="009C6195">
            <w:pPr>
              <w:rPr>
                <w:rFonts w:ascii="Arial" w:hAnsi="Arial" w:cs="Arial"/>
                <w:sz w:val="20"/>
                <w:szCs w:val="20"/>
              </w:rPr>
            </w:pP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>Gwerthuso rhagorol o’r cysyniadau a’r egwyddorion</w:t>
            </w:r>
            <w:r w:rsidR="004645E5">
              <w:rPr>
                <w:rFonts w:ascii="Arial" w:hAnsi="Arial" w:cs="Arial"/>
                <w:sz w:val="20"/>
                <w:szCs w:val="20"/>
                <w:lang w:val="cy-GB"/>
              </w:rPr>
              <w:t xml:space="preserve"> gwaelodol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 sylfaenol. </w:t>
            </w:r>
            <w:r w:rsidR="006260E2" w:rsidRPr="002637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Gall ddehongli data ansoddol a meintiol yn gywir ac â pheth mewnwelediad. </w:t>
            </w:r>
            <w:r w:rsidR="00CA2705" w:rsidRPr="00CA27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Gallu rhagorol i ddyfeisio  dadleuon gan ddefnyddio tystiolaeth </w:t>
            </w:r>
            <w:r w:rsidR="00C378FD" w:rsidRPr="00F64A84">
              <w:rPr>
                <w:rFonts w:ascii="Arial" w:hAnsi="Arial" w:cs="Arial"/>
                <w:sz w:val="20"/>
                <w:szCs w:val="20"/>
                <w:lang w:val="cy-GB"/>
              </w:rPr>
              <w:t>a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C378FD" w:rsidRPr="00F64A84">
              <w:rPr>
                <w:rFonts w:ascii="Arial" w:hAnsi="Arial" w:cs="Arial"/>
                <w:sz w:val="20"/>
                <w:szCs w:val="20"/>
                <w:lang w:val="cy-GB"/>
              </w:rPr>
              <w:t>l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lunio barn sy’n briodol a dilys. </w:t>
            </w:r>
            <w:r w:rsidR="006B5BB1" w:rsidRPr="006B5B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</w:tcPr>
          <w:p w14:paraId="6C9091C3" w14:textId="7A7F530F" w:rsidR="006260E2" w:rsidRPr="00B669B1" w:rsidRDefault="00F72D1C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>Gwerthuso eithriadol o’r cysyniadau a’r egwyddorion</w:t>
            </w:r>
            <w:r w:rsidR="004645E5">
              <w:rPr>
                <w:rFonts w:ascii="Arial" w:hAnsi="Arial" w:cs="Arial"/>
                <w:sz w:val="20"/>
                <w:szCs w:val="20"/>
                <w:lang w:val="cy-GB"/>
              </w:rPr>
              <w:t xml:space="preserve"> gwaelodol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 sylfaenol yn seiliedig ar dystiolaeth. </w:t>
            </w:r>
            <w:r w:rsidR="006260E2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>Dehongli data ansoddol a meintiol</w:t>
            </w:r>
            <w:r w:rsidR="00F64A84"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 mewn modd rhagorol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</w:p>
          <w:p w14:paraId="0134DEA1" w14:textId="35BF6C45" w:rsidR="006260E2" w:rsidRPr="00B669B1" w:rsidRDefault="00F72D1C" w:rsidP="009C6195">
            <w:pPr>
              <w:rPr>
                <w:rFonts w:ascii="Arial" w:hAnsi="Arial" w:cs="Arial"/>
                <w:sz w:val="20"/>
                <w:szCs w:val="20"/>
              </w:rPr>
            </w:pP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Gallu eithriadol i ddyfeisio  dadleuon gan ddefnyddio tystiolaeth </w:t>
            </w:r>
            <w:r w:rsidR="00C378FD" w:rsidRPr="00F64A84">
              <w:rPr>
                <w:rFonts w:ascii="Arial" w:hAnsi="Arial" w:cs="Arial"/>
                <w:sz w:val="20"/>
                <w:szCs w:val="20"/>
                <w:lang w:val="cy-GB"/>
              </w:rPr>
              <w:t>a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C378FD" w:rsidRPr="00F64A84">
              <w:rPr>
                <w:rFonts w:ascii="Arial" w:hAnsi="Arial" w:cs="Arial"/>
                <w:sz w:val="20"/>
                <w:szCs w:val="20"/>
                <w:lang w:val="cy-GB"/>
              </w:rPr>
              <w:t>l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lunio barn sy’n </w:t>
            </w:r>
            <w:r w:rsidR="00C378FD"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hollol </w:t>
            </w:r>
            <w:r w:rsidRPr="00F64A84">
              <w:rPr>
                <w:rFonts w:ascii="Arial" w:hAnsi="Arial" w:cs="Arial"/>
                <w:sz w:val="20"/>
                <w:szCs w:val="20"/>
                <w:lang w:val="cy-GB"/>
              </w:rPr>
              <w:t xml:space="preserve">briodol a dilys. </w:t>
            </w:r>
            <w:r w:rsidR="006260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260E2" w:rsidRPr="00195765" w14:paraId="0A07840B" w14:textId="77777777" w:rsidTr="006260E2">
        <w:trPr>
          <w:gridAfter w:val="1"/>
          <w:wAfter w:w="61" w:type="dxa"/>
        </w:trPr>
        <w:tc>
          <w:tcPr>
            <w:tcW w:w="1735" w:type="dxa"/>
            <w:shd w:val="clear" w:color="auto" w:fill="8EAADB" w:themeFill="accent5" w:themeFillTint="99"/>
          </w:tcPr>
          <w:p w14:paraId="0A2D5757" w14:textId="7B1D7079" w:rsidR="006260E2" w:rsidRDefault="00C378FD" w:rsidP="00F35D89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7D95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Sgiliau ymarferol</w:t>
            </w:r>
          </w:p>
          <w:p w14:paraId="087C5935" w14:textId="0533E4E5" w:rsidR="006260E2" w:rsidRDefault="006B2CFD" w:rsidP="00F35D89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747D95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(Dulliau gwahanol o ddatrys problemau mewn cyd-destunau penodol). </w:t>
            </w:r>
          </w:p>
          <w:p w14:paraId="25770D5D" w14:textId="77777777" w:rsidR="00FA5C89" w:rsidRPr="00F65EEE" w:rsidRDefault="00FA5C89" w:rsidP="00F35D89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36" w:type="dxa"/>
          </w:tcPr>
          <w:p w14:paraId="63486AB8" w14:textId="079F21F5" w:rsidR="006260E2" w:rsidRPr="00B669B1" w:rsidRDefault="006B2CFD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>Defnydd cyfyngedig, neu ddim defnydd o ddulliau sylfaenol a addysgwyd, deunyddiau, offer a/neu dechnegau.</w:t>
            </w:r>
          </w:p>
          <w:p w14:paraId="6C330F0D" w14:textId="0F41375C" w:rsidR="006260E2" w:rsidRDefault="006B2CFD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Fawr ddim neu ddim gwerthfawrogiad o gyd-destun y cymhwyso. </w:t>
            </w:r>
          </w:p>
          <w:p w14:paraId="7DD54960" w14:textId="0AD16CF5" w:rsidR="006260E2" w:rsidRPr="00B669B1" w:rsidRDefault="006B2CFD" w:rsidP="009C6195">
            <w:pPr>
              <w:rPr>
                <w:rFonts w:ascii="Arial" w:hAnsi="Arial" w:cs="Arial"/>
                <w:sz w:val="20"/>
                <w:szCs w:val="20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Tystiolaeth wan iawn o ddulliau gwahanol o ddatrys problemau mewn cyd-destunau penodol. </w:t>
            </w:r>
            <w:r w:rsidR="006260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</w:tcPr>
          <w:p w14:paraId="7A6CD830" w14:textId="5040179C" w:rsidR="006260E2" w:rsidRDefault="004E589F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>Cymhwyso</w:t>
            </w:r>
            <w:r w:rsidR="006B2CFD"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 dulliau sylfaenol a addysgwyd, deunyddiau, offer a/neu dechnegau 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mewn modd elfennol </w:t>
            </w:r>
            <w:r w:rsidR="006B2CFD" w:rsidRPr="00747D95">
              <w:rPr>
                <w:rFonts w:ascii="Arial" w:hAnsi="Arial" w:cs="Arial"/>
                <w:sz w:val="20"/>
                <w:szCs w:val="20"/>
                <w:lang w:val="cy-GB"/>
              </w:rPr>
              <w:t>ond heb ystyriaeth na chymhwysedd.</w:t>
            </w:r>
            <w:r w:rsidR="006260E2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2CFD"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Gwerthfawrogiad diffygiol o gyd-destun y cymhwyso. </w:t>
            </w:r>
          </w:p>
          <w:p w14:paraId="3CAEB46E" w14:textId="5A7161DC" w:rsidR="006260E2" w:rsidRPr="00B669B1" w:rsidRDefault="006B2CFD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Tystiolaeth wan o ddulliau gwahanol o ddatrys problemau mewn cyd-destunau penodol. </w:t>
            </w:r>
          </w:p>
          <w:p w14:paraId="154CB7B4" w14:textId="77777777" w:rsidR="006260E2" w:rsidRPr="00B669B1" w:rsidRDefault="006260E2" w:rsidP="00F35D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042C4" w14:textId="77777777" w:rsidR="006260E2" w:rsidRPr="00B669B1" w:rsidRDefault="006260E2" w:rsidP="00F35D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457E32E4" w14:textId="0CBED893" w:rsidR="006260E2" w:rsidRPr="00B669B1" w:rsidRDefault="006B2CFD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>Ymwy</w:t>
            </w:r>
            <w:r w:rsidR="004E589F" w:rsidRPr="00747D95">
              <w:rPr>
                <w:rFonts w:ascii="Arial" w:hAnsi="Arial" w:cs="Arial"/>
                <w:sz w:val="20"/>
                <w:szCs w:val="20"/>
                <w:lang w:val="cy-GB"/>
              </w:rPr>
              <w:t>byddiaeth ddigonol a chymhwyso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 dulliau sylfaenol, deunyddiau, offer a/neu dechnegau, </w:t>
            </w:r>
            <w:r w:rsidR="004E589F"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mewn modd 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>sy</w:t>
            </w:r>
            <w:r w:rsidR="004E589F" w:rsidRPr="00747D95">
              <w:rPr>
                <w:rFonts w:ascii="Arial" w:hAnsi="Arial" w:cs="Arial"/>
                <w:sz w:val="20"/>
                <w:szCs w:val="20"/>
                <w:lang w:val="cy-GB"/>
              </w:rPr>
              <w:t>’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>n briodol</w:t>
            </w:r>
            <w:r w:rsidR="004E589F"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 ar y cyfan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14:paraId="15733EEE" w14:textId="4843DB60" w:rsidR="006260E2" w:rsidRDefault="006B2CFD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Gwerthfawrogiad sylfaenol o gyd-destun y cymhwyso. </w:t>
            </w:r>
            <w:r w:rsidR="006260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41EBBC" w14:textId="4F6E7FD0" w:rsidR="006260E2" w:rsidRPr="00B669B1" w:rsidRDefault="006B2CFD" w:rsidP="009C6195">
            <w:pPr>
              <w:rPr>
                <w:rFonts w:ascii="Arial" w:hAnsi="Arial" w:cs="Arial"/>
                <w:sz w:val="20"/>
                <w:szCs w:val="20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Gall ddynodi problemau mewn cyd-destunau penodol a chynnig dulliau sylfaenol neu atebion eraill er gall fod gwallau. </w:t>
            </w:r>
            <w:r w:rsidR="006260E2" w:rsidRPr="003F20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</w:tcPr>
          <w:p w14:paraId="58FD3269" w14:textId="35E9A2C1" w:rsidR="006260E2" w:rsidRPr="00B669B1" w:rsidRDefault="008B003F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>Cymhwyso</w:t>
            </w:r>
            <w:r w:rsidR="006B2CFD"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 dulliau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 sylfaenol</w:t>
            </w:r>
            <w:r w:rsidR="006B2CFD" w:rsidRPr="00747D95">
              <w:rPr>
                <w:rFonts w:ascii="Arial" w:hAnsi="Arial" w:cs="Arial"/>
                <w:sz w:val="20"/>
                <w:szCs w:val="20"/>
                <w:lang w:val="cy-GB"/>
              </w:rPr>
              <w:t>, deunyddi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>au, offer a/neu dechnegau</w:t>
            </w:r>
            <w:r w:rsidR="004E589F"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 mewn modd da a phriodol</w:t>
            </w:r>
            <w:r w:rsidR="006B2CFD" w:rsidRPr="00747D95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14:paraId="0483B8F2" w14:textId="5329F4DE" w:rsidR="006260E2" w:rsidRPr="00195765" w:rsidRDefault="008B003F" w:rsidP="00F35D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Gwerthfawrogiad eglur o gyd-destun y cymhwyso. </w:t>
            </w:r>
            <w:r w:rsidR="006260E2" w:rsidRPr="0019576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4C5ACFD7" w14:textId="115D6017" w:rsidR="006260E2" w:rsidRPr="00195765" w:rsidRDefault="008B003F" w:rsidP="009C619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>Tystiolaeth dda o ddulliau gwahanol o ddatrys problemau mewn cyd-destunau penodol a chynig</w:t>
            </w:r>
            <w:r w:rsidR="00747D95">
              <w:rPr>
                <w:rFonts w:ascii="Arial" w:hAnsi="Arial" w:cs="Arial"/>
                <w:sz w:val="20"/>
                <w:szCs w:val="20"/>
                <w:lang w:val="cy-GB"/>
              </w:rPr>
              <w:t>i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a atebion sy’n briodol ar y cyfan. </w:t>
            </w:r>
          </w:p>
        </w:tc>
        <w:tc>
          <w:tcPr>
            <w:tcW w:w="1736" w:type="dxa"/>
          </w:tcPr>
          <w:p w14:paraId="52E44039" w14:textId="09705A44" w:rsidR="006260E2" w:rsidRPr="00195765" w:rsidRDefault="008B003F" w:rsidP="00F35D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>Cymhwyso ystod o ddulliau sylfaenol, deunyddiau, offer a/neu dechnegau</w:t>
            </w:r>
            <w:r w:rsidR="004E589F"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 mewn modd da iawn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14:paraId="1980B1BC" w14:textId="1F7C81AE" w:rsidR="006260E2" w:rsidRPr="00195765" w:rsidRDefault="008B003F" w:rsidP="009C619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Ystyriaeth dda iawn o gyd-destun y cymhwyso. </w:t>
            </w:r>
            <w:r w:rsidR="006260E2" w:rsidRPr="0019576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>Tystiolaeth dda iawn o ddulliau gwahanol o ddatrys problemau mewn cyd-destunau penodol a chynig</w:t>
            </w:r>
            <w:r w:rsidR="00747D95" w:rsidRPr="00747D95">
              <w:rPr>
                <w:rFonts w:ascii="Arial" w:hAnsi="Arial" w:cs="Arial"/>
                <w:sz w:val="20"/>
                <w:szCs w:val="20"/>
                <w:lang w:val="cy-GB"/>
              </w:rPr>
              <w:t>i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a atebion priodol. </w:t>
            </w:r>
          </w:p>
        </w:tc>
        <w:tc>
          <w:tcPr>
            <w:tcW w:w="1736" w:type="dxa"/>
          </w:tcPr>
          <w:p w14:paraId="792F49C4" w14:textId="20487E74" w:rsidR="006260E2" w:rsidRPr="00195765" w:rsidRDefault="008B003F" w:rsidP="00F35D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>Cymhwyso ystod o ddulliau sylfaenol a addysgwyd, deunyddiau, offer a/neu dechnegau</w:t>
            </w:r>
            <w:r w:rsidR="004E589F"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 mewn modd uwch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14:paraId="262DE78E" w14:textId="46BF03AE" w:rsidR="006260E2" w:rsidRPr="00195765" w:rsidRDefault="008B003F" w:rsidP="00F35D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Mae cyd-destun y cymhwyso </w:t>
            </w:r>
            <w:r w:rsidR="004E589F"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yn ystyriol ac yn graff. </w:t>
            </w:r>
          </w:p>
          <w:p w14:paraId="4A18F619" w14:textId="5C8A1FC6" w:rsidR="006260E2" w:rsidRPr="00195765" w:rsidRDefault="004E589F" w:rsidP="009C619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>Tystiolaeth ragorol o ddulliau gwahanol o ddatrys problemau mewn cyd-destunau penodol a chynig</w:t>
            </w:r>
            <w:r w:rsidR="00747D95" w:rsidRPr="00747D95">
              <w:rPr>
                <w:rFonts w:ascii="Arial" w:hAnsi="Arial" w:cs="Arial"/>
                <w:sz w:val="20"/>
                <w:szCs w:val="20"/>
                <w:lang w:val="cy-GB"/>
              </w:rPr>
              <w:t>i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a atebion priodol. </w:t>
            </w:r>
            <w:r w:rsidR="00EA0E30" w:rsidRPr="0019576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36" w:type="dxa"/>
          </w:tcPr>
          <w:p w14:paraId="3AA5E9CF" w14:textId="3A879938" w:rsidR="006260E2" w:rsidRPr="00195765" w:rsidRDefault="004E589F" w:rsidP="009C619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Lefelau eithriadol o sgiliau cymhwyso a defnyddio mewn cyd-destunau ymarferol penodol. </w:t>
            </w:r>
            <w:r w:rsidR="006260E2" w:rsidRPr="0019576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>Dynodi problemau mewn cyd-destunau penodol mewn modd rhagorol</w:t>
            </w:r>
            <w:r w:rsidR="0010062F">
              <w:rPr>
                <w:rFonts w:ascii="Arial" w:hAnsi="Arial" w:cs="Arial"/>
                <w:sz w:val="20"/>
                <w:szCs w:val="20"/>
                <w:lang w:val="cy-GB"/>
              </w:rPr>
              <w:t>,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 a llunio atebion / dulliau gwahanol sy'n feddylgar ac yn hollol briodol. </w:t>
            </w:r>
          </w:p>
        </w:tc>
      </w:tr>
      <w:tr w:rsidR="006260E2" w:rsidRPr="00D9771E" w14:paraId="00844286" w14:textId="77777777" w:rsidTr="006260E2">
        <w:trPr>
          <w:gridAfter w:val="1"/>
          <w:wAfter w:w="61" w:type="dxa"/>
        </w:trPr>
        <w:tc>
          <w:tcPr>
            <w:tcW w:w="1735" w:type="dxa"/>
            <w:shd w:val="clear" w:color="auto" w:fill="8EAADB" w:themeFill="accent5" w:themeFillTint="99"/>
          </w:tcPr>
          <w:p w14:paraId="5D61454E" w14:textId="4ED3561C" w:rsidR="006260E2" w:rsidRPr="00195765" w:rsidRDefault="00C456D2" w:rsidP="00F35D89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</w:pPr>
            <w:r w:rsidRPr="00747D95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 xml:space="preserve">Sgiliau trosglwyddadwy ar gyfer bywyd ac arfer </w:t>
            </w:r>
            <w:r w:rsidRPr="00747D95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lastRenderedPageBreak/>
              <w:t>proffesiynol</w:t>
            </w:r>
          </w:p>
          <w:p w14:paraId="77AC9AB9" w14:textId="22BE2AAC" w:rsidR="00FA5C89" w:rsidRPr="00195765" w:rsidRDefault="00C456D2" w:rsidP="009C6195">
            <w:pPr>
              <w:spacing w:before="34" w:line="239" w:lineRule="auto"/>
              <w:ind w:left="108" w:right="-54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47D95">
              <w:rPr>
                <w:rFonts w:ascii="Arial" w:hAnsi="Arial" w:cs="Arial"/>
                <w:sz w:val="18"/>
                <w:szCs w:val="18"/>
                <w:lang w:val="cy-GB"/>
              </w:rPr>
              <w:t>(Cyfleu canlyniadau eu hastudiaeth</w:t>
            </w:r>
            <w:r w:rsidR="00407090" w:rsidRPr="00747D95">
              <w:rPr>
                <w:rFonts w:ascii="Arial" w:hAnsi="Arial" w:cs="Arial"/>
                <w:sz w:val="18"/>
                <w:szCs w:val="18"/>
                <w:lang w:val="cy-GB"/>
              </w:rPr>
              <w:t xml:space="preserve"> </w:t>
            </w:r>
            <w:r w:rsidRPr="00747D95">
              <w:rPr>
                <w:rFonts w:ascii="Arial" w:hAnsi="Arial" w:cs="Arial"/>
                <w:sz w:val="18"/>
                <w:szCs w:val="18"/>
                <w:lang w:val="cy-GB"/>
              </w:rPr>
              <w:t>/</w:t>
            </w:r>
            <w:r w:rsidR="00407090" w:rsidRPr="00747D95">
              <w:rPr>
                <w:rFonts w:ascii="Arial" w:hAnsi="Arial" w:cs="Arial"/>
                <w:sz w:val="18"/>
                <w:szCs w:val="18"/>
                <w:lang w:val="cy-GB"/>
              </w:rPr>
              <w:t xml:space="preserve"> </w:t>
            </w:r>
            <w:r w:rsidRPr="00747D95">
              <w:rPr>
                <w:rFonts w:ascii="Arial" w:hAnsi="Arial" w:cs="Arial"/>
                <w:sz w:val="18"/>
                <w:szCs w:val="18"/>
                <w:lang w:val="cy-GB"/>
              </w:rPr>
              <w:t xml:space="preserve">gwaith </w:t>
            </w:r>
            <w:r w:rsidR="00407090" w:rsidRPr="00747D95">
              <w:rPr>
                <w:rFonts w:ascii="Arial" w:hAnsi="Arial" w:cs="Arial"/>
                <w:sz w:val="18"/>
                <w:szCs w:val="18"/>
                <w:lang w:val="cy-GB"/>
              </w:rPr>
              <w:t>mew</w:t>
            </w:r>
            <w:r w:rsidRPr="00747D95">
              <w:rPr>
                <w:rFonts w:ascii="Arial" w:hAnsi="Arial" w:cs="Arial"/>
                <w:sz w:val="18"/>
                <w:szCs w:val="18"/>
                <w:lang w:val="cy-GB"/>
              </w:rPr>
              <w:t>n</w:t>
            </w:r>
            <w:r w:rsidR="00407090" w:rsidRPr="00747D95">
              <w:rPr>
                <w:rFonts w:ascii="Arial" w:hAnsi="Arial" w:cs="Arial"/>
                <w:sz w:val="18"/>
                <w:szCs w:val="18"/>
                <w:lang w:val="cy-GB"/>
              </w:rPr>
              <w:t xml:space="preserve"> modd</w:t>
            </w:r>
            <w:r w:rsidRPr="00747D95">
              <w:rPr>
                <w:rFonts w:ascii="Arial" w:hAnsi="Arial" w:cs="Arial"/>
                <w:sz w:val="18"/>
                <w:szCs w:val="18"/>
                <w:lang w:val="cy-GB"/>
              </w:rPr>
              <w:t xml:space="preserve"> </w:t>
            </w:r>
            <w:r w:rsidR="00407090" w:rsidRPr="00747D95">
              <w:rPr>
                <w:rFonts w:ascii="Arial" w:hAnsi="Arial" w:cs="Arial"/>
                <w:sz w:val="18"/>
                <w:szCs w:val="18"/>
                <w:lang w:val="cy-GB"/>
              </w:rPr>
              <w:t>c</w:t>
            </w:r>
            <w:r w:rsidRPr="00747D95">
              <w:rPr>
                <w:rFonts w:ascii="Arial" w:hAnsi="Arial" w:cs="Arial"/>
                <w:sz w:val="18"/>
                <w:szCs w:val="18"/>
                <w:lang w:val="cy-GB"/>
              </w:rPr>
              <w:t xml:space="preserve">ywir a dibynadwy,  </w:t>
            </w:r>
            <w:r w:rsidR="00407090" w:rsidRPr="00747D95">
              <w:rPr>
                <w:rFonts w:ascii="Arial" w:hAnsi="Arial" w:cs="Arial"/>
                <w:sz w:val="18"/>
                <w:szCs w:val="18"/>
                <w:lang w:val="cy-GB"/>
              </w:rPr>
              <w:t>g</w:t>
            </w:r>
            <w:r w:rsidRPr="00747D95">
              <w:rPr>
                <w:rFonts w:ascii="Arial" w:hAnsi="Arial" w:cs="Arial"/>
                <w:sz w:val="18"/>
                <w:szCs w:val="18"/>
                <w:lang w:val="cy-GB"/>
              </w:rPr>
              <w:t>yda dadleuon strwythuredig a chydlynol; y rhinweddau sydd eu hangen ar gyfer cyflogaeth</w:t>
            </w:r>
            <w:r w:rsidR="00407090" w:rsidRPr="00747D95">
              <w:rPr>
                <w:rFonts w:ascii="Arial" w:hAnsi="Arial" w:cs="Arial"/>
                <w:sz w:val="18"/>
                <w:szCs w:val="18"/>
                <w:lang w:val="cy-GB"/>
              </w:rPr>
              <w:t xml:space="preserve"> sy’n gofyn am arfer rhywfaint o gyfrifoldeb personol o fewn amgylchedd strwythuredig a rheoledig.)</w:t>
            </w:r>
            <w:r w:rsidRPr="00747D95">
              <w:rPr>
                <w:rFonts w:ascii="Arial" w:hAnsi="Arial" w:cs="Arial"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3B89FCC" w14:textId="09DB7664" w:rsidR="006260E2" w:rsidRPr="00E07BE3" w:rsidRDefault="00B96059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Mae’r gwaith wedi’i strwythuro’n wael, yn ddi-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drefn, yn anghywir a/neu wedi’i fynegi’n ddryslyd. </w:t>
            </w:r>
            <w:r w:rsidR="006260E2" w:rsidRPr="0019576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 gwan iawn o iaith a/neu arddull amhriodol iawn. </w:t>
            </w:r>
            <w:r w:rsidR="006260E2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7D95" w:rsidRPr="00747D95">
              <w:rPr>
                <w:rFonts w:ascii="Arial" w:hAnsi="Arial" w:cs="Arial"/>
                <w:sz w:val="20"/>
                <w:szCs w:val="20"/>
                <w:lang w:val="cy-GB"/>
              </w:rPr>
              <w:t>Wedi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 methu gweithio’n effeithiol yn unigol neu’n rhan o grŵp.</w:t>
            </w:r>
            <w:r w:rsidR="00F63405" w:rsidRPr="00F63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Fawr ddim neu ddim tystiolaeth o’r sgiliau ar gyfer cyflogaeth sy’n gofyn </w:t>
            </w:r>
            <w:r w:rsidRPr="00747D95">
              <w:rPr>
                <w:rFonts w:ascii="Arial" w:hAnsi="Arial" w:cs="Arial"/>
                <w:sz w:val="18"/>
                <w:szCs w:val="18"/>
                <w:lang w:val="cy-GB"/>
              </w:rPr>
              <w:t>am arfer rhywfaint o gyfrifoldeb personol.</w:t>
            </w:r>
          </w:p>
          <w:p w14:paraId="4CD720DD" w14:textId="77777777" w:rsidR="006260E2" w:rsidRPr="00ED3ABD" w:rsidRDefault="006260E2" w:rsidP="00F35D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48A42" w14:textId="77777777" w:rsidR="006260E2" w:rsidRPr="00E07BE3" w:rsidRDefault="006260E2" w:rsidP="00F35D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53090D39" w14:textId="41E9A9F5" w:rsidR="006260E2" w:rsidRPr="00E07BE3" w:rsidRDefault="00B96059" w:rsidP="009C6195">
            <w:pPr>
              <w:rPr>
                <w:rFonts w:ascii="Arial" w:hAnsi="Arial" w:cs="Arial"/>
                <w:sz w:val="20"/>
                <w:szCs w:val="20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Mae’r gwaith wedi’i gyflwyno’n wael mewn modd di-gyswllt. </w:t>
            </w:r>
            <w:r w:rsidR="006260E2" w:rsidRPr="00ED3A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Mae wedi’i strwythuro’n llac, ac ar brydiau’n anghydlynol, a gwybodaeth a syniadau wedi’u mynegi’n wael yn aml. </w:t>
            </w:r>
            <w:r w:rsidR="006260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 gwan o iaith a/neu arddull amhriodol. </w:t>
            </w:r>
            <w:r w:rsidR="006260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Ymagwedd ddiffygiol at waith </w:t>
            </w:r>
            <w:r w:rsidR="007817CA"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unigol neu waith 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grŵp, gan fodloni rhwymedigaethau rhannol i eraill yn unig. </w:t>
            </w:r>
            <w:r w:rsidR="00F63405" w:rsidRPr="00F63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7CA" w:rsidRPr="00747D95">
              <w:rPr>
                <w:rFonts w:ascii="Arial" w:hAnsi="Arial" w:cs="Arial"/>
                <w:sz w:val="20"/>
                <w:szCs w:val="20"/>
                <w:lang w:val="cy-GB"/>
              </w:rPr>
              <w:t>Tystiolaeth gyfyngedig o’r sgiliau ar gyfer cyflogaeth sy’n gofyn am arfer rhywfaint o gyfrifoldeb personol.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1D4D184E" w14:textId="67D62B32" w:rsidR="006260E2" w:rsidRPr="00E07BE3" w:rsidRDefault="007817CA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Cyflwyniad a strwythur yn drefnus ar y cyfan, lle 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mynegir syniadau / cysyniadau perthnasol mewn modd rhesymol. </w:t>
            </w:r>
            <w:r w:rsidR="006260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>Gall fod diffyg cydlyniad a/neu gywirdeb mewn mannau</w:t>
            </w:r>
            <w:r w:rsidR="00747D95"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 yn y gwaith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  <w:r w:rsidR="006260E2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Gall weithio fel rhan o grŵp, gan fodloni’r rhan fwyaf o’r rhwymedigaethau i bobl eraill ond efallai gyda chyfranogiad cyfyngedig mewn gweithgareddau grŵp. </w:t>
            </w:r>
          </w:p>
          <w:p w14:paraId="31AA1E96" w14:textId="365C0D63" w:rsidR="006260E2" w:rsidRPr="00E07BE3" w:rsidRDefault="007817CA" w:rsidP="009C6195">
            <w:pPr>
              <w:rPr>
                <w:rFonts w:ascii="Arial" w:hAnsi="Arial" w:cs="Arial"/>
                <w:sz w:val="20"/>
                <w:szCs w:val="20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Arddengys y sgiliau sylfaenol ar gyfer cyflogaeth sy’n gofyn am arfer rhywfaint o gyfrifoldeb personol, gyda rhai meysydd o fân wendid.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6642772" w14:textId="0FD4B46C" w:rsidR="006260E2" w:rsidRPr="00E07BE3" w:rsidRDefault="007817CA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Mae’r gwaith yn gydlynol, trefnus a chywir ar y cyfan, mewn 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strwythur addas ac ar y cyfan mae wedi’i fynegi’n eglur. </w:t>
            </w:r>
            <w:r w:rsidR="006260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>Gall weithio’n effeithiol yn annibynnol a/neu fel rhan o dîm, gyda chyfraniadau eglur at weithgareddau grŵp.</w:t>
            </w:r>
          </w:p>
          <w:p w14:paraId="2B4A4124" w14:textId="2818BC9D" w:rsidR="006260E2" w:rsidRPr="00E07BE3" w:rsidRDefault="007817CA" w:rsidP="009C6195">
            <w:pPr>
              <w:rPr>
                <w:rFonts w:ascii="Arial" w:hAnsi="Arial" w:cs="Arial"/>
                <w:sz w:val="20"/>
                <w:szCs w:val="20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Arddengys y sgiliau ar gyfer cyflogaeth sy’n gofyn am arfer rhywfaint o gyfrifoldeb personol, gyda rhai meysydd o gryfder a rhai o fân wendid.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AB1DE2A" w14:textId="5B3C9454" w:rsidR="006260E2" w:rsidRPr="00E07BE3" w:rsidRDefault="007817CA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Mae’r gwaith yn gywir, cydlynol, rhugl, </w:t>
            </w:r>
            <w:r w:rsidR="00FD5A05"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wedi’i strwythuro’n dda </w:t>
            </w:r>
            <w:r w:rsidR="00FD5A05" w:rsidRPr="00747D9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ac yn drefnus. </w:t>
            </w:r>
            <w:r w:rsidR="006260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A4D429" w14:textId="0C1CC17E" w:rsidR="006260E2" w:rsidRPr="00E07BE3" w:rsidRDefault="00FD5A05" w:rsidP="009C6195">
            <w:pPr>
              <w:rPr>
                <w:rFonts w:ascii="Arial" w:hAnsi="Arial" w:cs="Arial"/>
                <w:sz w:val="20"/>
                <w:szCs w:val="20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>Gall weithio’n effeithiol yn annibynnol a/neu fel rhan o dîm, gyda chyfraniadau da iawn at weithgareddau grŵp.</w:t>
            </w:r>
            <w:r w:rsidR="00F63405" w:rsidRPr="00F63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>Arddengys sgiliau da iawn ar gyfer cyflogaeth sy’n gofyn am arfer rhywfaint o gyfrifoldeb personol, gyda mân gwendid  achlysurol</w:t>
            </w:r>
            <w:r w:rsidR="00747D95"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 yn unig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26C201A" w14:textId="1FF0FB6C" w:rsidR="006260E2" w:rsidRPr="00E07BE3" w:rsidRDefault="00FD5A05" w:rsidP="00F35D89">
            <w:pPr>
              <w:rPr>
                <w:rFonts w:ascii="Arial" w:hAnsi="Arial" w:cs="Arial"/>
                <w:sz w:val="20"/>
                <w:szCs w:val="20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Mae’r gwaith yn gydlynol, yn rhugl iawn ac wedi’i gyflwyno’n 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broffesiynol.</w:t>
            </w:r>
            <w:r w:rsidR="006260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>Gall weithio’n effeithiol yn annibynnol a/neu fel rhan o dîm, gyda chyfraniadau rhagorol at weithgareddau grŵp.</w:t>
            </w:r>
            <w:r w:rsidR="00F63405" w:rsidRPr="00F63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Arddengys sgiliau rhagorol ar gyfer cyflogaeth sy’n gofyn am arfer rhywfaint o gyfrifoldeb personol gydag awydd i ddatblygu ymhellach.  </w:t>
            </w:r>
          </w:p>
          <w:p w14:paraId="39188559" w14:textId="77777777" w:rsidR="006260E2" w:rsidRPr="00E07BE3" w:rsidRDefault="006260E2" w:rsidP="00F35D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CC08391" w14:textId="0EA0C779" w:rsidR="006260E2" w:rsidRPr="00E07BE3" w:rsidRDefault="00FD5A05" w:rsidP="009C6195">
            <w:pPr>
              <w:rPr>
                <w:rFonts w:ascii="Arial" w:hAnsi="Arial" w:cs="Arial"/>
                <w:sz w:val="20"/>
                <w:szCs w:val="20"/>
              </w:rPr>
            </w:pP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Mae’r gwaith yn gywir, yn eithriadol o gydlynol, yn 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rhugl iawn ac wedi’i gyflwyno’n dda.</w:t>
            </w:r>
            <w:r w:rsidR="006260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>Gall weithio’n effeithiol yn annibynnol a/neu fel rhan o dîm, gyda chyfraniadau eithriadol at weithgareddau grŵp.</w:t>
            </w:r>
            <w:r w:rsidR="00F63405" w:rsidRPr="00F63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D95">
              <w:rPr>
                <w:rFonts w:ascii="Arial" w:hAnsi="Arial" w:cs="Arial"/>
                <w:sz w:val="20"/>
                <w:szCs w:val="20"/>
                <w:lang w:val="cy-GB"/>
              </w:rPr>
              <w:t xml:space="preserve">Arddengys sgiliau eithriadol ar gyfer cyflogaeth sy’n gofyn am arfer rhywfaint o gyfrifoldeb personol gydag awydd i ddatblygu ymhellach.  </w:t>
            </w:r>
          </w:p>
        </w:tc>
      </w:tr>
      <w:tr w:rsidR="00902C13" w:rsidRPr="00D9771E" w14:paraId="35A4CC89" w14:textId="77777777" w:rsidTr="00FC6D60">
        <w:tc>
          <w:tcPr>
            <w:tcW w:w="13948" w:type="dxa"/>
            <w:gridSpan w:val="9"/>
            <w:shd w:val="clear" w:color="auto" w:fill="FF99FF"/>
          </w:tcPr>
          <w:p w14:paraId="4773843C" w14:textId="1BCA43BE" w:rsidR="00902C13" w:rsidRPr="00D9771E" w:rsidRDefault="00902C13" w:rsidP="00FD45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B44646" w:rsidRPr="00FC6D60">
              <w:rPr>
                <w:rFonts w:ascii="Arial" w:hAnsi="Arial" w:cs="Arial"/>
                <w:b/>
                <w:sz w:val="20"/>
                <w:szCs w:val="20"/>
                <w:lang w:val="cy-GB"/>
              </w:rPr>
              <w:t>Lefel 5</w:t>
            </w:r>
          </w:p>
        </w:tc>
      </w:tr>
      <w:tr w:rsidR="00902C13" w:rsidRPr="00D9771E" w14:paraId="6779BD8A" w14:textId="77777777" w:rsidTr="00FC6D60">
        <w:tc>
          <w:tcPr>
            <w:tcW w:w="13948" w:type="dxa"/>
            <w:gridSpan w:val="9"/>
            <w:shd w:val="clear" w:color="auto" w:fill="FFCCFF"/>
          </w:tcPr>
          <w:p w14:paraId="0E477C57" w14:textId="2A068E5B" w:rsidR="00902C13" w:rsidRPr="00B669B1" w:rsidRDefault="00B44646" w:rsidP="00FD45F7">
            <w:pPr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FC6D60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Yn unol â’r </w:t>
            </w:r>
            <w:r w:rsidRPr="00FC6D60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cy-GB"/>
              </w:rPr>
              <w:t>Framework for Higher Education Qualifications</w:t>
            </w:r>
            <w:r w:rsidRPr="00FC6D60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, ar ddiwedd Lefel 5 disgwylir y bydd myfyrwyr wedi datblygu gwybodaeth gadarn a dealltwriaeth feirniadol o’r cysyniadau </w:t>
            </w:r>
            <w:r w:rsidR="00E40AC9" w:rsidRPr="00FC6D60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a’r</w:t>
            </w:r>
            <w:r w:rsidRPr="00FC6D60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egwyddorion sefydledig yn eu maes astudiaeth, ac o’r mod</w:t>
            </w:r>
            <w:r w:rsidR="003F1D3F" w:rsidRPr="00FC6D60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d</w:t>
            </w:r>
            <w:r w:rsidRPr="00FC6D60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y datblygwyd yr egwyddorion hynny. </w:t>
            </w:r>
            <w:r w:rsidR="007E4E5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 </w:t>
            </w:r>
            <w:r w:rsidR="003F1D3F" w:rsidRPr="00FC6D60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Byddant wedi dysgu </w:t>
            </w:r>
            <w:r w:rsidR="00FC1FD8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c</w:t>
            </w:r>
            <w:r w:rsidR="003F1D3F" w:rsidRPr="00FC6D60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ymhwyso’r cysyniadau a’r egwyddorion hynny’n fwy eang y tu allan i’r cyd-destun lle y’u hastudiwyd yn gyntaf, gan gynnwys, pan fo’n briodol, cymhwyso’r egwyddorion hynny mewn cyd-destun cyflogaeth.</w:t>
            </w:r>
            <w:r w:rsidR="00222127" w:rsidRPr="0022212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3F1D3F" w:rsidRPr="00FC6D60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Bydd ganddynt wybodaeth am y prif ddulliau ymholi yn y maes pwnc, a gallu i werthuso’n feirniadol ddulliau gwahanol o ddatrys problemau. </w:t>
            </w:r>
            <w:r w:rsidR="00222127" w:rsidRPr="0022212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3F1D3F" w:rsidRPr="00FC6D60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Byddant yn meddu ar ddealltwriaeth o'r cyfyngiadau ar eu gwybodaeth, a’r modd y mae hyn yn dylanwadu ar eu dadansoddiadau a’u dehongliadau.</w:t>
            </w:r>
            <w:r w:rsidR="00222127" w:rsidRPr="0022212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E542D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3F1D3F" w:rsidRPr="00FC6D60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Byddant yn gallu defnyddio ystod o dechnegau sefydledig i gychwyn ac ymgymryd â dadansoddiad beirniadol o wybodaeth, ac i gynnig atebion i broblemau sy’n deillio o’r dadansoddiad hwnnw.</w:t>
            </w:r>
            <w:r w:rsidR="00E542D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3F1D3F" w:rsidRPr="00FC6D60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Byddant yn gallu cyfleu gwybodaeth, dadleuon a dadansoddiad yn effeithiol ar amrywiaeth o ffurfiau i gynulleidfaoedd arbenigol ac anarbenigol, a defnyddio technegau allweddol y ddisgyblaeth yn effeithiol. </w:t>
            </w:r>
            <w:r w:rsidR="00E542DF" w:rsidRPr="00E542D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3F1D3F" w:rsidRPr="00FC6D60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Byddant yn gallu ymgymryd â hyfforddiant pellach, datblygu sgiliau cyfredol, ac ennill cymwyseddau newydd a fydd yn eu galluogi i dderbyn cyfrifoldebau sylweddol o fewn sefydliadau.</w:t>
            </w:r>
            <w:r w:rsidR="00E542D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 </w:t>
            </w:r>
            <w:r w:rsidR="003F1D3F" w:rsidRPr="00FC6D60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Bydd ganddynt y rhinweddau a’r sgiliau trosglwyddadwy angenrheidiol ar gyfer cyflogaeth sy’n gofyn am arfer cyfrifoldeb personol a gwneud penderfyniadau. </w:t>
            </w:r>
          </w:p>
        </w:tc>
      </w:tr>
    </w:tbl>
    <w:p w14:paraId="44695038" w14:textId="77777777" w:rsidR="00902C13" w:rsidRPr="00D9771E" w:rsidRDefault="00902C13" w:rsidP="00902C1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35"/>
        <w:gridCol w:w="1736"/>
        <w:gridCol w:w="1736"/>
        <w:gridCol w:w="1736"/>
        <w:gridCol w:w="1736"/>
        <w:gridCol w:w="1736"/>
        <w:gridCol w:w="1736"/>
        <w:gridCol w:w="1736"/>
      </w:tblGrid>
      <w:tr w:rsidR="00902C13" w:rsidRPr="00D9771E" w14:paraId="729524B5" w14:textId="77777777" w:rsidTr="00222127">
        <w:trPr>
          <w:tblHeader/>
        </w:trPr>
        <w:tc>
          <w:tcPr>
            <w:tcW w:w="1735" w:type="dxa"/>
            <w:shd w:val="clear" w:color="auto" w:fill="FF99FF"/>
          </w:tcPr>
          <w:p w14:paraId="17373C34" w14:textId="26C23ACD" w:rsidR="00902C13" w:rsidRPr="00C73F6F" w:rsidRDefault="003F1D3F" w:rsidP="00FD4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Lefel 5</w:t>
            </w:r>
          </w:p>
        </w:tc>
        <w:tc>
          <w:tcPr>
            <w:tcW w:w="1736" w:type="dxa"/>
            <w:shd w:val="clear" w:color="auto" w:fill="FF99FF"/>
            <w:vAlign w:val="center"/>
          </w:tcPr>
          <w:p w14:paraId="3D0D51C9" w14:textId="0A1B6C0D" w:rsidR="00902C13" w:rsidRPr="00D9771E" w:rsidRDefault="003F1D3F" w:rsidP="00FD4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METHU</w:t>
            </w:r>
          </w:p>
        </w:tc>
        <w:tc>
          <w:tcPr>
            <w:tcW w:w="1736" w:type="dxa"/>
            <w:shd w:val="clear" w:color="auto" w:fill="FF99FF"/>
            <w:vAlign w:val="center"/>
          </w:tcPr>
          <w:p w14:paraId="43075D04" w14:textId="5CB66290" w:rsidR="00902C13" w:rsidRPr="00D9771E" w:rsidRDefault="003F1D3F" w:rsidP="00FD4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METHU FFINIOL </w:t>
            </w:r>
          </w:p>
        </w:tc>
        <w:tc>
          <w:tcPr>
            <w:tcW w:w="1736" w:type="dxa"/>
            <w:shd w:val="clear" w:color="auto" w:fill="FF99FF"/>
            <w:vAlign w:val="center"/>
          </w:tcPr>
          <w:p w14:paraId="0C8849DC" w14:textId="23DA01CE" w:rsidR="00902C13" w:rsidRPr="00D9771E" w:rsidRDefault="003F1D3F" w:rsidP="005E54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BODDHAOL</w:t>
            </w:r>
          </w:p>
          <w:p w14:paraId="63862382" w14:textId="38DAF94B" w:rsidR="00902C13" w:rsidRPr="00D9771E" w:rsidRDefault="003F1D3F" w:rsidP="00FD4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(3</w:t>
            </w:r>
            <w:r w:rsidRPr="00FC6D60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 xml:space="preserve">ydd </w:t>
            </w: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/ Llwyddo)</w:t>
            </w:r>
          </w:p>
        </w:tc>
        <w:tc>
          <w:tcPr>
            <w:tcW w:w="1736" w:type="dxa"/>
            <w:shd w:val="clear" w:color="auto" w:fill="FF99FF"/>
            <w:vAlign w:val="center"/>
          </w:tcPr>
          <w:p w14:paraId="2C0D20F9" w14:textId="1B339736" w:rsidR="00902C13" w:rsidRPr="00D9771E" w:rsidRDefault="003F1D3F" w:rsidP="005E54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DA</w:t>
            </w:r>
          </w:p>
          <w:p w14:paraId="0EB6B5C5" w14:textId="1B8D82AC" w:rsidR="00902C13" w:rsidRPr="00D9771E" w:rsidRDefault="003F1D3F" w:rsidP="00FD4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(2.2 / Llwyddo)</w:t>
            </w:r>
          </w:p>
        </w:tc>
        <w:tc>
          <w:tcPr>
            <w:tcW w:w="1736" w:type="dxa"/>
            <w:shd w:val="clear" w:color="auto" w:fill="FF99FF"/>
            <w:vAlign w:val="center"/>
          </w:tcPr>
          <w:p w14:paraId="1267FAB8" w14:textId="49B4D954" w:rsidR="00902C13" w:rsidRPr="00D9771E" w:rsidRDefault="003F1D3F" w:rsidP="005E54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DA IAWN</w:t>
            </w:r>
          </w:p>
          <w:p w14:paraId="3A0A2881" w14:textId="1883F874" w:rsidR="00902C13" w:rsidRPr="00D9771E" w:rsidRDefault="003F1D3F" w:rsidP="00FD4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(2.1 / Teilyngdod)</w:t>
            </w:r>
          </w:p>
        </w:tc>
        <w:tc>
          <w:tcPr>
            <w:tcW w:w="1736" w:type="dxa"/>
            <w:shd w:val="clear" w:color="auto" w:fill="FF99FF"/>
            <w:vAlign w:val="center"/>
          </w:tcPr>
          <w:p w14:paraId="32C0B787" w14:textId="24331D8F" w:rsidR="00902C13" w:rsidRPr="00D9771E" w:rsidRDefault="003F1D3F" w:rsidP="005E54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RHAGOROL</w:t>
            </w:r>
          </w:p>
          <w:p w14:paraId="264D87A4" w14:textId="2C6F9556" w:rsidR="00902C13" w:rsidRPr="00D9771E" w:rsidRDefault="003F1D3F" w:rsidP="00FD4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(1</w:t>
            </w:r>
            <w:r w:rsidRPr="00FC6D60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>af</w:t>
            </w: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/ Rhagoriaeth)</w:t>
            </w:r>
          </w:p>
        </w:tc>
        <w:tc>
          <w:tcPr>
            <w:tcW w:w="1736" w:type="dxa"/>
            <w:shd w:val="clear" w:color="auto" w:fill="FF99FF"/>
            <w:vAlign w:val="center"/>
          </w:tcPr>
          <w:p w14:paraId="07597101" w14:textId="3262BC57" w:rsidR="00902C13" w:rsidRPr="00D9771E" w:rsidRDefault="003F1D3F" w:rsidP="005E54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EITHRIADOL</w:t>
            </w:r>
          </w:p>
          <w:p w14:paraId="0D50DF5A" w14:textId="647A2848" w:rsidR="00902C13" w:rsidRPr="00D9771E" w:rsidRDefault="003F1D3F" w:rsidP="00FD4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(1</w:t>
            </w:r>
            <w:r w:rsidRPr="00FC6D60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>af</w:t>
            </w: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/ Rhagoriaeth)</w:t>
            </w:r>
          </w:p>
        </w:tc>
      </w:tr>
      <w:tr w:rsidR="00902C13" w:rsidRPr="00D9771E" w14:paraId="5998F654" w14:textId="77777777" w:rsidTr="00222127">
        <w:trPr>
          <w:tblHeader/>
        </w:trPr>
        <w:tc>
          <w:tcPr>
            <w:tcW w:w="1735" w:type="dxa"/>
            <w:shd w:val="clear" w:color="auto" w:fill="FF99FF"/>
          </w:tcPr>
          <w:p w14:paraId="5EAE299D" w14:textId="638EBA3A" w:rsidR="00902C13" w:rsidRPr="00D9771E" w:rsidRDefault="003F1D3F" w:rsidP="00FD45F7">
            <w:pPr>
              <w:ind w:left="171"/>
              <w:rPr>
                <w:rFonts w:ascii="Arial" w:hAnsi="Arial" w:cs="Arial"/>
                <w:sz w:val="18"/>
                <w:szCs w:val="18"/>
              </w:rPr>
            </w:pPr>
            <w:r w:rsidRPr="00FC6D60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 xml:space="preserve">Categori </w:t>
            </w:r>
          </w:p>
        </w:tc>
        <w:tc>
          <w:tcPr>
            <w:tcW w:w="1736" w:type="dxa"/>
            <w:shd w:val="clear" w:color="auto" w:fill="FF99FF"/>
            <w:vAlign w:val="bottom"/>
          </w:tcPr>
          <w:p w14:paraId="5A7F6199" w14:textId="77777777" w:rsidR="00902C13" w:rsidRPr="00D9771E" w:rsidRDefault="00902C13" w:rsidP="005E54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0-29%</w:t>
            </w:r>
          </w:p>
        </w:tc>
        <w:tc>
          <w:tcPr>
            <w:tcW w:w="1736" w:type="dxa"/>
            <w:shd w:val="clear" w:color="auto" w:fill="FF99FF"/>
            <w:vAlign w:val="bottom"/>
          </w:tcPr>
          <w:p w14:paraId="63D00432" w14:textId="77777777" w:rsidR="00902C13" w:rsidRPr="00D9771E" w:rsidRDefault="00902C13" w:rsidP="005E54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30-39%</w:t>
            </w:r>
          </w:p>
        </w:tc>
        <w:tc>
          <w:tcPr>
            <w:tcW w:w="1736" w:type="dxa"/>
            <w:shd w:val="clear" w:color="auto" w:fill="FF99FF"/>
            <w:vAlign w:val="bottom"/>
          </w:tcPr>
          <w:p w14:paraId="3E3DD54B" w14:textId="77777777" w:rsidR="00902C13" w:rsidRPr="00D9771E" w:rsidRDefault="00902C13" w:rsidP="005E54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40-49%</w:t>
            </w:r>
          </w:p>
        </w:tc>
        <w:tc>
          <w:tcPr>
            <w:tcW w:w="1736" w:type="dxa"/>
            <w:shd w:val="clear" w:color="auto" w:fill="FF99FF"/>
            <w:vAlign w:val="bottom"/>
          </w:tcPr>
          <w:p w14:paraId="652C83FF" w14:textId="77777777" w:rsidR="00902C13" w:rsidRPr="00D9771E" w:rsidRDefault="00902C13" w:rsidP="005E54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50-59%</w:t>
            </w:r>
          </w:p>
        </w:tc>
        <w:tc>
          <w:tcPr>
            <w:tcW w:w="1736" w:type="dxa"/>
            <w:shd w:val="clear" w:color="auto" w:fill="FF99FF"/>
            <w:vAlign w:val="bottom"/>
          </w:tcPr>
          <w:p w14:paraId="77D0C119" w14:textId="77777777" w:rsidR="00902C13" w:rsidRPr="00D9771E" w:rsidRDefault="00902C13" w:rsidP="005E54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60-69%</w:t>
            </w:r>
          </w:p>
        </w:tc>
        <w:tc>
          <w:tcPr>
            <w:tcW w:w="1736" w:type="dxa"/>
            <w:shd w:val="clear" w:color="auto" w:fill="FF99FF"/>
            <w:vAlign w:val="bottom"/>
          </w:tcPr>
          <w:p w14:paraId="1E8CD8C4" w14:textId="77777777" w:rsidR="00902C13" w:rsidRPr="00D9771E" w:rsidRDefault="00902C13" w:rsidP="005E54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70-84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736" w:type="dxa"/>
            <w:shd w:val="clear" w:color="auto" w:fill="FF99FF"/>
          </w:tcPr>
          <w:p w14:paraId="1C649446" w14:textId="77777777" w:rsidR="00902C13" w:rsidRPr="00D9771E" w:rsidRDefault="00902C13" w:rsidP="005E54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-100%</w:t>
            </w:r>
          </w:p>
        </w:tc>
      </w:tr>
      <w:tr w:rsidR="00902C13" w:rsidRPr="00D9771E" w14:paraId="20EB5480" w14:textId="77777777" w:rsidTr="00222127">
        <w:tc>
          <w:tcPr>
            <w:tcW w:w="1735" w:type="dxa"/>
            <w:shd w:val="clear" w:color="auto" w:fill="FF99FF"/>
          </w:tcPr>
          <w:p w14:paraId="705F66A5" w14:textId="795EB495" w:rsidR="003F1D3F" w:rsidRDefault="00E40AC9" w:rsidP="005E5423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C6D60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Ymgysylltu â llenyddiaeth</w:t>
            </w:r>
          </w:p>
          <w:p w14:paraId="0F6137FD" w14:textId="547C0B63" w:rsidR="00902C13" w:rsidRDefault="00E40AC9" w:rsidP="00FD45F7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C6D60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(yn cynnwys darllen, cyfeirnodi, arferion academaidd a gonestrwydd academaidd) </w:t>
            </w:r>
            <w:r w:rsidR="00902C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FAD941E" w14:textId="32ABB8FC" w:rsidR="00902C13" w:rsidRPr="00B669B1" w:rsidRDefault="00E40AC9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Fawr ddim neu ddim tystiolaeth o ddarllen a/neu mae dibyniaeth ar ffynonellau amhriodol. </w:t>
            </w:r>
          </w:p>
          <w:p w14:paraId="61180702" w14:textId="7C7D08C3" w:rsidR="00902C13" w:rsidRPr="00B669B1" w:rsidRDefault="00E40AC9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>Safbwyntiau a chanfyddiadau ar y cyfan heb gefnogaeth ac yn anawdurdodol.</w:t>
            </w:r>
          </w:p>
          <w:p w14:paraId="71D1B5D5" w14:textId="3F670461" w:rsidR="00902C13" w:rsidRPr="00B669B1" w:rsidRDefault="00E40AC9" w:rsidP="00FD45F7">
            <w:pPr>
              <w:rPr>
                <w:rFonts w:ascii="Arial" w:hAnsi="Arial" w:cs="Arial"/>
                <w:sz w:val="20"/>
                <w:szCs w:val="20"/>
              </w:rPr>
            </w:pP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Defnyddir arferion cyfeirnodi mewn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modd  anghydlynol neu ar y cyfan maent yn absennol.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1539B1FB" w14:textId="56C5D8E2" w:rsidR="00902C13" w:rsidRPr="00B669B1" w:rsidRDefault="00E40AC9" w:rsidP="00FD45F7">
            <w:pPr>
              <w:rPr>
                <w:rFonts w:ascii="Arial" w:hAnsi="Arial" w:cs="Arial"/>
                <w:sz w:val="20"/>
                <w:szCs w:val="20"/>
              </w:rPr>
            </w:pP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Ymgysylltu gwael â darllen hanfodol. </w:t>
            </w:r>
            <w:r w:rsidR="00902C13" w:rsidRPr="00920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Dim tystiolaeth o ddarllen ehangach. </w:t>
            </w:r>
            <w:r w:rsidR="00902C13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>Yn dibynnu ar ffynonellau amhriodol, a/neu yn defnyddio ffynonellau’n ddiofal.</w:t>
            </w:r>
            <w:r w:rsidR="00902C13" w:rsidRPr="00920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Yn ddibynnol iawn ar wybodaeth a gafwyd drwy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gyswllt â’r dosbarth. </w:t>
            </w:r>
            <w:r w:rsidR="00902C13" w:rsidRPr="00920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 anghyson a gwan o gyfeirnodi.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616D9890" w14:textId="406A047E" w:rsidR="00902C13" w:rsidRPr="00B669B1" w:rsidRDefault="00E40AC9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Ymgysylltu ag ystod gyfyngedig o ffynonellau perthnasol a chredadwy ar y cyfan.</w:t>
            </w:r>
            <w:r w:rsidR="00902C13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Peth esgeulustod a mân wallau. </w:t>
            </w:r>
          </w:p>
          <w:p w14:paraId="4482B6DC" w14:textId="13818EE0" w:rsidR="00902C13" w:rsidRPr="00B669B1" w:rsidRDefault="00E40AC9" w:rsidP="00FD45F7">
            <w:pPr>
              <w:rPr>
                <w:rFonts w:ascii="Arial" w:hAnsi="Arial" w:cs="Arial"/>
                <w:sz w:val="20"/>
                <w:szCs w:val="20"/>
              </w:rPr>
            </w:pP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Arferion cyfeirnodi’n amlwg ond heb eu cymhwyso’n gywir nac yn gyson bob tro.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5ADFB00" w14:textId="027FD719" w:rsidR="00902C13" w:rsidRPr="00B669B1" w:rsidRDefault="00E40AC9" w:rsidP="00FD45F7">
            <w:pPr>
              <w:rPr>
                <w:rFonts w:ascii="Arial" w:hAnsi="Arial" w:cs="Arial"/>
                <w:sz w:val="20"/>
                <w:szCs w:val="20"/>
              </w:rPr>
            </w:pP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Ymgysylltu ag ystod briodol o lenyddiaeth, yn cynnwys ffynonellau a gyrchwyd yn annibynnol. </w:t>
            </w:r>
            <w:r w:rsidR="00902C13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Rhywfaint o orddibyniaeth ar destunau. </w:t>
            </w:r>
            <w:r w:rsidR="00902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Gall y cyfeirnodi ddangos mân anghywirdebau neu anghysonderau.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E830A1C" w14:textId="23A3A74C" w:rsidR="00902C13" w:rsidRPr="00B669B1" w:rsidRDefault="00E40AC9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Ymgysylltu ag ystod eang o lenyddiaeth, yn cynnwys ffynonellau a gyrchwyd yn annibynnol. </w:t>
            </w:r>
          </w:p>
          <w:p w14:paraId="6427CF94" w14:textId="26C3EEC5" w:rsidR="00902C13" w:rsidRPr="00B669B1" w:rsidRDefault="00E40AC9" w:rsidP="00FD45F7">
            <w:pPr>
              <w:rPr>
                <w:rFonts w:ascii="Arial" w:hAnsi="Arial" w:cs="Arial"/>
                <w:sz w:val="20"/>
                <w:szCs w:val="20"/>
              </w:rPr>
            </w:pP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>Detholiad o ffynonellau perthnasol a chredadwy.</w:t>
            </w:r>
            <w:r w:rsidR="00902C13" w:rsidRPr="00B669B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 da iawn o gyfeirnodi, â fawr ddim/dim anghywirdebau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neu anghysonderau.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65340D2" w14:textId="1DF976BA" w:rsidR="00902C13" w:rsidRPr="00B669B1" w:rsidRDefault="00E40AC9" w:rsidP="00FD45F7">
            <w:pPr>
              <w:rPr>
                <w:rFonts w:ascii="Arial" w:hAnsi="Arial" w:cs="Arial"/>
                <w:sz w:val="20"/>
                <w:szCs w:val="20"/>
              </w:rPr>
            </w:pP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Ymgysylltu ag ystod helaeth o lenyddiaeth berthnasol a chredadwy. </w:t>
            </w:r>
            <w:r w:rsidR="00902C13" w:rsidRPr="002B3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Cymhwyso cyfeirnodi’n gyson gywir. </w:t>
            </w:r>
            <w:r w:rsidR="00902C13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2EAB340" w14:textId="43ED464F" w:rsidR="00902C13" w:rsidRPr="00B669B1" w:rsidRDefault="00E40AC9" w:rsidP="00FD45F7">
            <w:pPr>
              <w:rPr>
                <w:rFonts w:ascii="Arial" w:hAnsi="Arial" w:cs="Arial"/>
                <w:sz w:val="20"/>
                <w:szCs w:val="20"/>
              </w:rPr>
            </w:pP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Ymgysylltu eithriadol ag ystod helaeth o lenyddiaeth berthnasol a chredadwy. </w:t>
            </w:r>
            <w:r w:rsidR="00406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>Sgiliau cyfeirnodi lefel uchel wedi’u cymhwyso’n gyson.</w:t>
            </w:r>
          </w:p>
        </w:tc>
      </w:tr>
      <w:tr w:rsidR="00902C13" w:rsidRPr="00D9771E" w14:paraId="773DCDA6" w14:textId="77777777" w:rsidTr="00222127">
        <w:tc>
          <w:tcPr>
            <w:tcW w:w="1735" w:type="dxa"/>
            <w:shd w:val="clear" w:color="auto" w:fill="FF99FF"/>
          </w:tcPr>
          <w:p w14:paraId="1C82AE1D" w14:textId="5A195B75" w:rsidR="00E40AC9" w:rsidRDefault="00E40AC9" w:rsidP="00E40AC9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C6D60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Gwybodaeth a dealltwriaeth</w:t>
            </w:r>
          </w:p>
          <w:p w14:paraId="7F157974" w14:textId="3ED0DD18" w:rsidR="00902C13" w:rsidRPr="00D9771E" w:rsidRDefault="00E40AC9" w:rsidP="00FD45F7">
            <w:pPr>
              <w:spacing w:before="34"/>
              <w:ind w:left="108" w:right="-54"/>
              <w:rPr>
                <w:rFonts w:ascii="Arial" w:hAnsi="Arial" w:cs="Arial"/>
                <w:sz w:val="18"/>
                <w:szCs w:val="18"/>
              </w:rPr>
            </w:pPr>
            <w:r w:rsidRPr="00FC6D60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(Gwybodaeth gadarn a dealltwriaeth feirniadol o’r cysyniadau a’r egwyddorion sefydledig yn eu maes astudiaeth; gwybodaeth am y prif ddulliau ymholi yn y ddisgyblaeth.)</w:t>
            </w:r>
            <w:r w:rsidR="005F5FD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0F4BBE2" w14:textId="144FBFE9" w:rsidR="00902C13" w:rsidRPr="00B669B1" w:rsidRDefault="00E40AC9" w:rsidP="00FD45F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Bylchau mawr yn y wybodaeth gyda dealltwriaeth anfoddhaol, anfeirniadol o’r deunydd pwnc. </w:t>
            </w:r>
            <w:r w:rsidR="00902C13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Llawer o ddeunydd amherthnasol. </w:t>
            </w:r>
            <w:r w:rsidR="00A874C4" w:rsidRPr="00A874C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>Anghywirdebau sylweddol.</w:t>
            </w:r>
            <w:r w:rsidR="00902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Dealltwriaeth ddiffygiol iawn o’r prif ddulliau ymholi yn y ddisgyblaeth.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27D8BE05" w14:textId="5A6F64C3" w:rsidR="00902C13" w:rsidRPr="00B669B1" w:rsidRDefault="00E40AC9" w:rsidP="00FD45F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Gwybodaeth ddarniog, gyda dealltwriaeth feirniadol arwynebol yn unig. </w:t>
            </w:r>
            <w:r w:rsidR="00902C13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Rhai anghywirdebau sylweddol a/neu ddeunydd amherthnasol. </w:t>
            </w:r>
            <w:r w:rsidR="00902C1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Dealltwriaeth anghyflawn neu rannol ddiffygiol o’r prif </w:t>
            </w:r>
            <w:r w:rsidR="00FC6D60" w:rsidRPr="00FC6D60">
              <w:rPr>
                <w:rFonts w:ascii="Arial" w:hAnsi="Arial" w:cs="Arial"/>
                <w:sz w:val="20"/>
                <w:szCs w:val="20"/>
                <w:lang w:val="cy-GB"/>
              </w:rPr>
              <w:t>d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dulliau ymholi yn y ddisgyblaeth.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40FE9564" w14:textId="4597E0F2" w:rsidR="00902C13" w:rsidRPr="00B669B1" w:rsidRDefault="00E40AC9" w:rsidP="00FD45F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Gwybodaeth a dealltwriaeth feirniadol gyfyngedig ond digonol o’r cysyniadau a’r egwyddorion sefydledig yn y maes pwnc, gydag ychydig o fylchau yn y dewis o ddeunydd. </w:t>
            </w:r>
            <w:r w:rsidR="00902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6D60" w:rsidRPr="00FC6D60">
              <w:rPr>
                <w:rFonts w:ascii="Arial" w:hAnsi="Arial" w:cs="Arial"/>
                <w:sz w:val="20"/>
                <w:szCs w:val="20"/>
                <w:lang w:val="cy-GB"/>
              </w:rPr>
              <w:t>Dealltwriaeth feirniadol gyfyng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 o’r prif ddulliau ymholi. </w:t>
            </w:r>
            <w:r w:rsidR="00902C13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1B5F36D" w14:textId="48EEF1D8" w:rsidR="00902C13" w:rsidRPr="00B669B1" w:rsidRDefault="00E40AC9" w:rsidP="00FD45F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wybodaeth yn weddol fanwl a chywir. </w:t>
            </w:r>
            <w:r w:rsidR="00902C13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Dealltwriaeth feirniadol dda o’r cysyniadau a’r egwyddorion sefydledig a’r prif ddulliau ymholi, gyda mân fylchau yn y dewis o ddeunydd.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C4844C3" w14:textId="47989196" w:rsidR="00902C13" w:rsidRPr="00B669B1" w:rsidRDefault="00E40AC9" w:rsidP="00FD45F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wybodaeth yn weddol helaeth. </w:t>
            </w:r>
            <w:r w:rsidR="00902C13" w:rsidRPr="00B669B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Arddengys ddealltwriaeth feirniadol gymwys iawn o gysyniadau ac egwyddorion sefydledig y pwnc a’r prif ddulliau ymholi. </w:t>
            </w:r>
            <w:r w:rsidR="00A874C4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2C13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Gwybodaeth eang a manwl.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B82AE1B" w14:textId="3E7768F7" w:rsidR="00902C13" w:rsidRPr="00B669B1" w:rsidRDefault="00E40AC9" w:rsidP="00FD45F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Gwybodaeth fanwl, ragorol a dealltwriaeth feirniadol iawn o gysyniadau ac egwyddorion sefydledig y pwnc a’r prif ddulliau ymholi. </w:t>
            </w:r>
            <w:r w:rsidR="00902C13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F5E144F" w14:textId="4678D6D3" w:rsidR="00902C13" w:rsidRPr="00B669B1" w:rsidRDefault="00E40AC9" w:rsidP="00FD45F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Gwybodaeth eithriadol o fanwl, a dealltwriaeth feirniadol ragorol o gysyniadau ac egwyddorion sefydledig y pwnc a’r prif ddulliau ymholi. </w:t>
            </w:r>
            <w:r w:rsidR="009972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Gall fynd y tu hwnt i theorïau sefydledig. </w:t>
            </w:r>
          </w:p>
        </w:tc>
      </w:tr>
      <w:tr w:rsidR="00902C13" w:rsidRPr="00D9771E" w14:paraId="4F715D4A" w14:textId="77777777" w:rsidTr="00222127">
        <w:tc>
          <w:tcPr>
            <w:tcW w:w="1735" w:type="dxa"/>
            <w:shd w:val="clear" w:color="auto" w:fill="FF99FF"/>
          </w:tcPr>
          <w:p w14:paraId="190746ED" w14:textId="49E106D7" w:rsidR="00902C13" w:rsidRDefault="00560F67" w:rsidP="005E542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C6D6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cy-GB"/>
              </w:rPr>
              <w:t>Sgiliau gwybyddol a deallusol</w:t>
            </w:r>
            <w:r w:rsidR="00902C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738C20C" w14:textId="616879D2" w:rsidR="00902C13" w:rsidRPr="00F65EEE" w:rsidRDefault="00560F67" w:rsidP="00FD45F7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FC6D60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(Gwerthuso a dadansoddi cysyniadau ac egwyddorion mewn modd beirniadol; dadl a barn; </w:t>
            </w:r>
            <w:r w:rsidR="00FC6D60" w:rsidRPr="00FC6D60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y </w:t>
            </w:r>
            <w:r w:rsidRPr="00FC6D60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lastRenderedPageBreak/>
              <w:t>cyfyngiadau ar eu gwybodaeth, a’r modd y mae hyn yn dylanwadu ar eu dadansoddiadau a’u dehongliadau.)</w:t>
            </w:r>
            <w:r w:rsidR="00902C13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36" w:type="dxa"/>
          </w:tcPr>
          <w:p w14:paraId="677918EE" w14:textId="1D6E67B9" w:rsidR="00902C13" w:rsidRDefault="00560F67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Gwaith hollol neu bron yn hollol ddisgrifiadol. </w:t>
            </w:r>
            <w:r w:rsidR="00902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Fawr ddim neu ddim gwerthuso a dadansoddi cysyniadau ac egwyddorion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mewn modd beirniadol. </w:t>
            </w:r>
          </w:p>
          <w:p w14:paraId="2BBE42BF" w14:textId="6A498567" w:rsidR="00902C13" w:rsidRDefault="00560F67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 xml:space="preserve">Wedi methu datblygu dadleuon, gan arwain at farn afresymegol neu annilys. </w:t>
            </w:r>
            <w:r w:rsidR="00902C13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t>Cyffredinoliadau neu farn heb sail, wedi’u gwneud heb ddefnyddio unrhyw dystiolaeth gredadwy.</w:t>
            </w:r>
          </w:p>
          <w:p w14:paraId="3D135C86" w14:textId="77777777" w:rsidR="00902C13" w:rsidRPr="00B669B1" w:rsidRDefault="00902C13" w:rsidP="005E54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AD150EE" w14:textId="60753604" w:rsidR="00902C13" w:rsidRPr="00B669B1" w:rsidRDefault="00560F67" w:rsidP="00FD45F7">
            <w:pPr>
              <w:rPr>
                <w:rFonts w:ascii="Arial" w:hAnsi="Arial" w:cs="Arial"/>
                <w:sz w:val="20"/>
                <w:szCs w:val="20"/>
              </w:rPr>
            </w:pP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Gwaith disgrifiadol ar y cyfan, gyda defnydd arwynebol o werthuso a dadansoddi  cysyniadau ac egwyddorion </w:t>
            </w:r>
            <w:r w:rsidRPr="00FC6D6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mewn modd beirniadol. </w:t>
            </w:r>
            <w:r w:rsidR="00902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t xml:space="preserve">Datblygu gwan ar ddadleuon a barn. </w:t>
            </w:r>
            <w:r w:rsidR="00902C13" w:rsidRPr="004139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t xml:space="preserve">Derbynnir gwybodaeth yn anfeirniadol, defnyddia ddatganiadau cyffredinol heb fawr o dystiolaeth a barn heb sail. </w:t>
            </w:r>
            <w:r w:rsidR="00902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t>Syniadau weithiau’n afresymegol ac yn gwrthddweud ei gilydd.</w:t>
            </w:r>
          </w:p>
        </w:tc>
        <w:tc>
          <w:tcPr>
            <w:tcW w:w="1736" w:type="dxa"/>
          </w:tcPr>
          <w:p w14:paraId="3B1A828B" w14:textId="7FAF9C5C" w:rsidR="00902C13" w:rsidRPr="00B669B1" w:rsidRDefault="00560F67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Ymgais cyfyngedig at werthuso a dadansoddi cysyniadau ac egwyddorion mewn modd beirniadol, gan dueddu tuag at </w:t>
            </w: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ddisgrifio. </w:t>
            </w:r>
          </w:p>
          <w:p w14:paraId="030EDE4C" w14:textId="1C0DBFD6" w:rsidR="00902C13" w:rsidRDefault="00560F67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t xml:space="preserve">Peth tystiolaeth i gefnogi dadleuon a barn  ond gall y rhain fod heb eu datblygu’n ddigonol, ag ychydig o anghysondeb / camddehongli neu wedi methu cydnabod yn llawn y cyfyngiadau ar wybodaeth. </w:t>
            </w:r>
          </w:p>
          <w:p w14:paraId="6C72CE3E" w14:textId="4EFCAF7D" w:rsidR="00902C13" w:rsidRPr="00E518DC" w:rsidRDefault="00902C13" w:rsidP="005E54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5F090E" w14:textId="77777777" w:rsidR="00902C13" w:rsidRPr="00B669B1" w:rsidRDefault="00902C13" w:rsidP="005E54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7EB111C" w14:textId="47F7662A" w:rsidR="00902C13" w:rsidRPr="00B669B1" w:rsidRDefault="00C4278E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Rhywfaint o werthuso a dadansoddi cysyniadau ac egwyddorion mewn modd beirniadol, er ei fod yn ddisgrifiadol </w:t>
            </w: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mewn mannau. </w:t>
            </w:r>
            <w:r w:rsidR="00902C13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FC53C2" w14:textId="4FB31618" w:rsidR="00902C13" w:rsidRPr="00B669B1" w:rsidRDefault="00C4278E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t>Ymwybyddiaeth gynyddol o’r cyfyngiadau ar eu gwybodaeth a’u gallu i ddefnyddio tystiolaeth i gefnogi’r ddadl er gyda thuedd i daeru</w:t>
            </w:r>
            <w:r w:rsidR="00917543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t>/</w:t>
            </w:r>
            <w:r w:rsidR="00917543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t xml:space="preserve">datgan barn yn hytrach na dadlau ar sail rheswm a thystiolaeth. </w:t>
            </w:r>
          </w:p>
          <w:p w14:paraId="3E262B98" w14:textId="3107A684" w:rsidR="00902C13" w:rsidRPr="00B669B1" w:rsidRDefault="00C4278E" w:rsidP="00FD45F7">
            <w:pPr>
              <w:rPr>
                <w:rFonts w:ascii="Arial" w:hAnsi="Arial" w:cs="Arial"/>
                <w:sz w:val="20"/>
                <w:szCs w:val="20"/>
              </w:rPr>
            </w:pP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t xml:space="preserve">Dadleuon dilys a barn resymegol ar y cyfan. </w:t>
            </w:r>
            <w:r w:rsidR="00902C13">
              <w:t xml:space="preserve"> </w:t>
            </w:r>
          </w:p>
        </w:tc>
        <w:tc>
          <w:tcPr>
            <w:tcW w:w="1736" w:type="dxa"/>
          </w:tcPr>
          <w:p w14:paraId="4D8C68EB" w14:textId="46289373" w:rsidR="00902C13" w:rsidRPr="00B669B1" w:rsidRDefault="00C4278E" w:rsidP="00FD45F7">
            <w:pPr>
              <w:rPr>
                <w:rFonts w:ascii="Arial" w:hAnsi="Arial" w:cs="Arial"/>
                <w:sz w:val="20"/>
                <w:szCs w:val="20"/>
              </w:rPr>
            </w:pP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Gwerthuso a dadansoddi cysyniadau mewn modd beirniadol</w:t>
            </w:r>
            <w:r w:rsidR="00B118AA" w:rsidRPr="00B118AA">
              <w:rPr>
                <w:rFonts w:ascii="Arial" w:hAnsi="Arial" w:cs="Arial"/>
                <w:sz w:val="20"/>
                <w:szCs w:val="20"/>
                <w:lang w:val="cy-GB"/>
              </w:rPr>
              <w:t>,</w:t>
            </w: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t xml:space="preserve"> cadarn. </w:t>
            </w:r>
            <w:r w:rsidR="00902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t>Yn ddethol o ran ystod y dystiol</w:t>
            </w:r>
            <w:r w:rsidR="00B118AA" w:rsidRPr="00B118AA">
              <w:rPr>
                <w:rFonts w:ascii="Arial" w:hAnsi="Arial" w:cs="Arial"/>
                <w:sz w:val="20"/>
                <w:szCs w:val="20"/>
                <w:lang w:val="cy-GB"/>
              </w:rPr>
              <w:t xml:space="preserve">aeth a </w:t>
            </w:r>
            <w:r w:rsidR="00B118AA" w:rsidRPr="00B118A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ddefnyddir ac y</w:t>
            </w: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t xml:space="preserve">n cyfuno yn hytrach na disgrifio. </w:t>
            </w:r>
            <w:r w:rsidR="00A033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t xml:space="preserve">Gallu i ddyfeisio dadleuon sy’n dangos ymwybyddiaeth o safbwyntiau gwahanol, ac i ddefnyddio tystiolaeth mewn modd argyhoeddiadol i gefnogi barn briodol a dilys. </w:t>
            </w:r>
            <w:r w:rsidR="00902C13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</w:tcPr>
          <w:p w14:paraId="12CB0E67" w14:textId="16CF0665" w:rsidR="00902C13" w:rsidRDefault="00C4278E" w:rsidP="00B6382E">
            <w:pPr>
              <w:rPr>
                <w:rFonts w:ascii="Arial" w:hAnsi="Arial" w:cs="Arial"/>
                <w:sz w:val="20"/>
                <w:szCs w:val="20"/>
              </w:rPr>
            </w:pP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Gwerthuso a dadansoddi cysyniadau ac egwyddorion mewn modd beirniadol</w:t>
            </w:r>
            <w:r w:rsidR="00B118AA" w:rsidRPr="00B118AA">
              <w:rPr>
                <w:rFonts w:ascii="Arial" w:hAnsi="Arial" w:cs="Arial"/>
                <w:sz w:val="20"/>
                <w:szCs w:val="20"/>
                <w:lang w:val="cy-GB"/>
              </w:rPr>
              <w:t>,</w:t>
            </w: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t xml:space="preserve"> rhagorol gan arwain at ddadleuon a </w:t>
            </w: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barn rhesymegol</w:t>
            </w:r>
            <w:r w:rsidR="00B118AA" w:rsidRPr="00B118AA">
              <w:rPr>
                <w:rFonts w:ascii="Arial" w:hAnsi="Arial" w:cs="Arial"/>
                <w:sz w:val="20"/>
                <w:szCs w:val="20"/>
                <w:lang w:val="cy-GB"/>
              </w:rPr>
              <w:t xml:space="preserve"> a rhesymedig</w:t>
            </w: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t xml:space="preserve"> ar sail tystiolaeth. </w:t>
            </w:r>
            <w:r w:rsidR="00F22A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t xml:space="preserve">Cydnabyddiaeth eglur o safbwyntiau eraill ac ymwybyddiaeth gref o'r cyfyngiadau ar eu gwybodaeth. </w:t>
            </w:r>
          </w:p>
          <w:p w14:paraId="40AC8E96" w14:textId="69151ADD" w:rsidR="00CD770C" w:rsidRPr="00B669B1" w:rsidRDefault="00C4278E" w:rsidP="00FD45F7">
            <w:pPr>
              <w:rPr>
                <w:rFonts w:ascii="Arial" w:hAnsi="Arial" w:cs="Arial"/>
                <w:sz w:val="20"/>
                <w:szCs w:val="20"/>
              </w:rPr>
            </w:pP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t>Gallu i feddwl yn annibynnol ac i ‘weld y tu hwnt i’r cwestiwn', gan awgrymu rhywfaint o afael ar y maes a</w:t>
            </w:r>
            <w:r w:rsidR="00B118AA" w:rsidRPr="00B118AA">
              <w:rPr>
                <w:rFonts w:ascii="Arial" w:hAnsi="Arial" w:cs="Arial"/>
                <w:sz w:val="20"/>
                <w:szCs w:val="20"/>
                <w:lang w:val="cy-GB"/>
              </w:rPr>
              <w:t>’r</w:t>
            </w: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t xml:space="preserve"> cysyniadau ehangach.  </w:t>
            </w:r>
          </w:p>
        </w:tc>
        <w:tc>
          <w:tcPr>
            <w:tcW w:w="1736" w:type="dxa"/>
          </w:tcPr>
          <w:p w14:paraId="50FB301B" w14:textId="64AA414C" w:rsidR="00902C13" w:rsidRPr="00B669B1" w:rsidRDefault="00C4278E" w:rsidP="00FD45F7">
            <w:pPr>
              <w:rPr>
                <w:rFonts w:ascii="Arial" w:hAnsi="Arial" w:cs="Arial"/>
                <w:sz w:val="20"/>
                <w:szCs w:val="20"/>
              </w:rPr>
            </w:pP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Gwerthuso a dadansoddi cysyniadau ac egwyddorion mewn modd beirniadol</w:t>
            </w:r>
            <w:r w:rsidR="00B118AA" w:rsidRPr="00B118AA">
              <w:rPr>
                <w:rFonts w:ascii="Arial" w:hAnsi="Arial" w:cs="Arial"/>
                <w:sz w:val="20"/>
                <w:szCs w:val="20"/>
                <w:lang w:val="cy-GB"/>
              </w:rPr>
              <w:t>,</w:t>
            </w: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t xml:space="preserve"> eithriadol.</w:t>
            </w:r>
            <w:r w:rsidR="006D3546" w:rsidRPr="00F22A9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Defnyddia dystiolaeth yn </w:t>
            </w: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eithriadol o dda i gysylltu syniadau, a chefnogi dadleuon a barn rhesymegol ac argyhoeddiadol iawn. </w:t>
            </w:r>
            <w:r w:rsidR="00CD770C">
              <w:t xml:space="preserve"> </w:t>
            </w: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t>Tystiolaeth o feddwl yn annibynnol a gallu i ‘weld y tu hwnt i’r cwestiwn', gan awgrymu gafael eglur ar y maes a</w:t>
            </w:r>
            <w:r w:rsidR="00B118AA" w:rsidRPr="00B118AA">
              <w:rPr>
                <w:rFonts w:ascii="Arial" w:hAnsi="Arial" w:cs="Arial"/>
                <w:sz w:val="20"/>
                <w:szCs w:val="20"/>
                <w:lang w:val="cy-GB"/>
              </w:rPr>
              <w:t>’r</w:t>
            </w: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t xml:space="preserve"> cysyniadau ehangach.  </w:t>
            </w:r>
            <w:r w:rsidR="00902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18AA">
              <w:rPr>
                <w:rFonts w:ascii="Arial" w:hAnsi="Arial" w:cs="Arial"/>
                <w:sz w:val="20"/>
                <w:szCs w:val="20"/>
                <w:lang w:val="cy-GB"/>
              </w:rPr>
              <w:t xml:space="preserve">Cydnabyddiaeth dreiddgar o'r cyfyngiadau ar eu gwybodaeth, a’r modd y mae hyn yn dylanwadu ar eu dadansoddiadau a’u dehongliadau. </w:t>
            </w:r>
          </w:p>
        </w:tc>
      </w:tr>
      <w:tr w:rsidR="00902C13" w:rsidRPr="00D9771E" w14:paraId="5350849C" w14:textId="77777777" w:rsidTr="00222127">
        <w:tc>
          <w:tcPr>
            <w:tcW w:w="1735" w:type="dxa"/>
            <w:shd w:val="clear" w:color="auto" w:fill="FF99FF"/>
          </w:tcPr>
          <w:p w14:paraId="4B14C5C9" w14:textId="46C6BDE6" w:rsidR="00902C13" w:rsidRDefault="00C4278E" w:rsidP="005E542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D5085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lastRenderedPageBreak/>
              <w:t>Sgiliau ymarferol</w:t>
            </w:r>
          </w:p>
          <w:p w14:paraId="76F48B0E" w14:textId="7797ED10" w:rsidR="00902C13" w:rsidRPr="002E6269" w:rsidRDefault="00246240" w:rsidP="00FD45F7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D5085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(Cymhwyso cysyniadau ac egwyddorion</w:t>
            </w:r>
            <w:r w:rsidR="00710495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</w:t>
            </w:r>
            <w:r w:rsidR="00710495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lastRenderedPageBreak/>
              <w:t>gwaelodol</w:t>
            </w:r>
            <w:r w:rsidRPr="00CD5085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sylfaenol yn fwy eang y tu allan i'r cyd-destun </w:t>
            </w:r>
            <w:r w:rsidR="00A37C13" w:rsidRPr="00CD5085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lle y’u hastudiwyd yn gyntaf; defnyddio ystod o dechnegau sefydledig; cynnig atebion i broblemau sy’n deillio o’r dadansoddiad.)</w:t>
            </w:r>
          </w:p>
        </w:tc>
        <w:tc>
          <w:tcPr>
            <w:tcW w:w="1736" w:type="dxa"/>
          </w:tcPr>
          <w:p w14:paraId="1E878C87" w14:textId="24DCCF55" w:rsidR="00902C13" w:rsidRPr="00B669B1" w:rsidRDefault="00A37C13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Defnydd cyfyngedig, neu ddim defnydd o ddulliau sefydledig, </w:t>
            </w: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deunyddiau, offer a/neu dechnegau.</w:t>
            </w:r>
          </w:p>
          <w:p w14:paraId="5126D502" w14:textId="4E76DC88" w:rsidR="00902C13" w:rsidRDefault="00A37C13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t xml:space="preserve">Fawr ddim neu ddim gwerthfawrogiad o gyd-destun y cymhwyso. </w:t>
            </w:r>
          </w:p>
          <w:p w14:paraId="59C68FE2" w14:textId="58535251" w:rsidR="00902C13" w:rsidRDefault="00A37C13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t xml:space="preserve">Dealltwriaeth gyfyngedig o gymhwyso theori i arfer neu </w:t>
            </w:r>
            <w:r w:rsidR="00CD5085" w:rsidRPr="00CD5085">
              <w:rPr>
                <w:rFonts w:ascii="Arial" w:hAnsi="Arial" w:cs="Arial"/>
                <w:sz w:val="20"/>
                <w:szCs w:val="20"/>
                <w:lang w:val="cy-GB"/>
              </w:rPr>
              <w:t xml:space="preserve">o </w:t>
            </w: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t xml:space="preserve">wneud cysylltiadau priodol rhwng y ddau. </w:t>
            </w:r>
          </w:p>
          <w:p w14:paraId="318AA8FE" w14:textId="7DE1C20F" w:rsidR="00902C13" w:rsidRPr="00B669B1" w:rsidRDefault="00A37C13" w:rsidP="00FD45F7">
            <w:pPr>
              <w:rPr>
                <w:rFonts w:ascii="Arial" w:hAnsi="Arial" w:cs="Arial"/>
                <w:sz w:val="20"/>
                <w:szCs w:val="20"/>
              </w:rPr>
            </w:pP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t xml:space="preserve">Sgiliau datrys problemau gwan iawn y tu allan i’r cyd-destun lle y’u hastudiwyd yn gyntaf. </w:t>
            </w:r>
            <w:r w:rsidR="00902C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</w:tcPr>
          <w:p w14:paraId="2F81F496" w14:textId="67B44057" w:rsidR="00902C13" w:rsidRDefault="00B80F74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Cymhwyso dulliau sefydledig, deunyddiau, offer a/neu </w:t>
            </w: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dechnegau mewn modd elfennol ond heb ystyriaeth na chymhwysedd.</w:t>
            </w:r>
            <w:r w:rsidR="00902C13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486A" w:rsidRPr="00CD5085">
              <w:rPr>
                <w:rFonts w:ascii="Arial" w:hAnsi="Arial" w:cs="Arial"/>
                <w:sz w:val="20"/>
                <w:szCs w:val="20"/>
                <w:lang w:val="cy-GB"/>
              </w:rPr>
              <w:t xml:space="preserve">Gwerthfawrogiad diffygiol o gyd-destun y cymhwyso. </w:t>
            </w:r>
          </w:p>
          <w:p w14:paraId="2790EFF1" w14:textId="2A2BFD32" w:rsidR="00902C13" w:rsidRPr="00195765" w:rsidRDefault="00E8486A" w:rsidP="005E542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t xml:space="preserve">Dealltwriaeth wan o gymhwyso theori i arfer, gyda thystiolaeth achlysurol yn unig o wneud cysylltiadau priodol rhwng y ddau. </w:t>
            </w:r>
            <w:r w:rsidR="00902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t xml:space="preserve">Sgiliau datrys problemau gwan y tu allan i’r cyd-destun lle y’u hastudiwyd yn gyntaf. </w:t>
            </w:r>
            <w:r w:rsidR="00902C13" w:rsidRPr="0019576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7E51B508" w14:textId="77777777" w:rsidR="00902C13" w:rsidRPr="00195765" w:rsidRDefault="00902C13" w:rsidP="005E542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F9AF4DC" w14:textId="77777777" w:rsidR="00902C13" w:rsidRPr="00195765" w:rsidRDefault="00902C13" w:rsidP="005E542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36" w:type="dxa"/>
          </w:tcPr>
          <w:p w14:paraId="16B066A1" w14:textId="2AC6BC6F" w:rsidR="00902C13" w:rsidRPr="00195765" w:rsidRDefault="00E8486A" w:rsidP="005E542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Ymwybyddiaeth ddigonol o ddulliau sefydledig, deunyddiau, </w:t>
            </w: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offer a/neu dechnegau a</w:t>
            </w:r>
            <w:r w:rsidR="00CD5085" w:rsidRPr="00CD5085">
              <w:rPr>
                <w:rFonts w:ascii="Arial" w:hAnsi="Arial" w:cs="Arial"/>
                <w:sz w:val="20"/>
                <w:szCs w:val="20"/>
                <w:lang w:val="cy-GB"/>
              </w:rPr>
              <w:t xml:space="preserve">c yn </w:t>
            </w: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t xml:space="preserve"> cymhwyso</w:t>
            </w:r>
            <w:r w:rsidR="00CD5085" w:rsidRPr="00CD5085">
              <w:rPr>
                <w:rFonts w:ascii="Arial" w:hAnsi="Arial" w:cs="Arial"/>
                <w:sz w:val="20"/>
                <w:szCs w:val="20"/>
                <w:lang w:val="cy-GB"/>
              </w:rPr>
              <w:t>’r rheini</w:t>
            </w: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t xml:space="preserve"> mewn modd priodol ar y cyfan.</w:t>
            </w:r>
          </w:p>
          <w:p w14:paraId="085DE5A4" w14:textId="17300776" w:rsidR="00902C13" w:rsidRPr="00195765" w:rsidRDefault="001C5CCE" w:rsidP="005E542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t xml:space="preserve">Gwerthfawrogiad sylfaenol o gyd-destun y cymhwyso. </w:t>
            </w:r>
            <w:r w:rsidR="00902C13" w:rsidRPr="0019576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t xml:space="preserve">Gwybodaeth a dealltwriaeth ddamcaniaethol wedi’u cymhwyso’n ymarferol, ond heb wneud cysylltiadau rhesymegol rhwng y ddau bob tro. </w:t>
            </w:r>
          </w:p>
          <w:p w14:paraId="153F6C11" w14:textId="58F89DBA" w:rsidR="00902C13" w:rsidRPr="00195765" w:rsidRDefault="001C5CCE" w:rsidP="00FD45F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t xml:space="preserve">Gall ddynodi problemau a chynnig atebion sylfaenol y tu allan i’r cyd-destun lle y’u hastudiwyd yn gyntaf. </w:t>
            </w:r>
            <w:r w:rsidR="00902C13" w:rsidRPr="0019576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36" w:type="dxa"/>
          </w:tcPr>
          <w:p w14:paraId="3D219773" w14:textId="124E3BB8" w:rsidR="00902C13" w:rsidRPr="00195765" w:rsidRDefault="001C5CCE" w:rsidP="005E542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Cymhwyso dulliau sefydledig, deunyddiau, offer a/neu </w:t>
            </w: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dechnegau mewn modd da a phriodol.</w:t>
            </w:r>
          </w:p>
          <w:p w14:paraId="4CBBF75C" w14:textId="74B2DDCB" w:rsidR="00902C13" w:rsidRPr="00195765" w:rsidRDefault="001C5CCE" w:rsidP="005E542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t xml:space="preserve">Gwerthfawrogiad eglur o gyd-destun y cymhwyso. </w:t>
            </w:r>
            <w:r w:rsidR="00902C13" w:rsidRPr="0019576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D602B6" w:rsidRPr="00CD5085">
              <w:rPr>
                <w:rFonts w:ascii="Arial" w:hAnsi="Arial" w:cs="Arial"/>
                <w:sz w:val="20"/>
                <w:szCs w:val="20"/>
                <w:lang w:val="cy-GB"/>
              </w:rPr>
              <w:t xml:space="preserve">Cymhwyso theori i arfer mewn modd cyson, cywir a rhesymegol ar y cyfan, gan wneud cysylltiadau priodol rhwng y ddau. </w:t>
            </w:r>
          </w:p>
          <w:p w14:paraId="620D636E" w14:textId="74D941FF" w:rsidR="00902C13" w:rsidRPr="00195765" w:rsidRDefault="00D602B6" w:rsidP="00FD45F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t xml:space="preserve">Gall ddynodi problemau a chynnig atebion priodol ar y cyfan y tu allan i’r cyd-destun lle y’u hastudiwyd yn gyntaf. </w:t>
            </w:r>
          </w:p>
        </w:tc>
        <w:tc>
          <w:tcPr>
            <w:tcW w:w="1736" w:type="dxa"/>
          </w:tcPr>
          <w:p w14:paraId="36AC5917" w14:textId="354C1FAB" w:rsidR="00902C13" w:rsidRPr="00195765" w:rsidRDefault="00D602B6" w:rsidP="005E542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Cymhwyso ystod o ddulliau sefydledig, deunyddiau, offer a/neu </w:t>
            </w: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dechnegau mewn modd da iawn.</w:t>
            </w:r>
          </w:p>
          <w:p w14:paraId="0CE290F0" w14:textId="38C43346" w:rsidR="00902C13" w:rsidRPr="00195765" w:rsidRDefault="00D602B6" w:rsidP="005E542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t xml:space="preserve">Ystyriaeth dda iawn o gyd-destun y cymhwyso, gyda mewnwelediad treiddgar.  </w:t>
            </w:r>
            <w:r w:rsidR="00902C13" w:rsidRPr="0019576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t xml:space="preserve">Cymhwyso theori i arfer mewn modd cyson, cywir a rhesymegol, gan wneud cysylltiadau priodol rhwng y ddau. </w:t>
            </w:r>
            <w:r w:rsidR="00950F3F" w:rsidRPr="0019576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t xml:space="preserve">Gall ddynodi problemau a chynnig atebion priodol y tu allan i’r cyd-destun lle y’u hastudiwyd yn gyntaf. </w:t>
            </w:r>
          </w:p>
          <w:p w14:paraId="6ADF08E6" w14:textId="05D57B1C" w:rsidR="00902C13" w:rsidRPr="00B669B1" w:rsidRDefault="00D602B6" w:rsidP="00FD45F7">
            <w:pPr>
              <w:rPr>
                <w:rFonts w:ascii="Arial" w:hAnsi="Arial" w:cs="Arial"/>
                <w:sz w:val="20"/>
                <w:szCs w:val="20"/>
              </w:rPr>
            </w:pP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t xml:space="preserve">Tystiolaeth o rywfaint o greadigrwydd. </w:t>
            </w:r>
            <w:r w:rsidR="00902C13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</w:tcPr>
          <w:p w14:paraId="096544DD" w14:textId="68B34A77" w:rsidR="00902C13" w:rsidRPr="00B669B1" w:rsidRDefault="00D602B6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Cymhwyso ystod o ddulliau sefydledig, deunyddiau, offer a/neu </w:t>
            </w:r>
            <w:r w:rsidRPr="00CD508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dechnegau mewn modd uwch.</w:t>
            </w:r>
          </w:p>
          <w:p w14:paraId="0D0F7594" w14:textId="32275410" w:rsidR="00902C13" w:rsidRPr="00B669B1" w:rsidRDefault="00D602B6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8B62E3">
              <w:rPr>
                <w:rFonts w:ascii="Arial" w:hAnsi="Arial" w:cs="Arial"/>
                <w:sz w:val="20"/>
                <w:szCs w:val="20"/>
                <w:lang w:val="cy-GB"/>
              </w:rPr>
              <w:t xml:space="preserve">Mae cyd-destun y </w:t>
            </w:r>
            <w:r w:rsidR="00CD5085" w:rsidRPr="008B62E3">
              <w:rPr>
                <w:rFonts w:ascii="Arial" w:hAnsi="Arial" w:cs="Arial"/>
                <w:sz w:val="20"/>
                <w:szCs w:val="20"/>
                <w:lang w:val="cy-GB"/>
              </w:rPr>
              <w:t>cymhwyso yn ystyriol ac yn dreiddgar</w:t>
            </w:r>
            <w:r w:rsidRPr="008B62E3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</w:p>
          <w:p w14:paraId="251E7773" w14:textId="0615900C" w:rsidR="00902C13" w:rsidRPr="00B669B1" w:rsidRDefault="00D602B6" w:rsidP="00FD45F7">
            <w:pPr>
              <w:rPr>
                <w:rFonts w:ascii="Arial" w:hAnsi="Arial" w:cs="Arial"/>
                <w:sz w:val="20"/>
                <w:szCs w:val="20"/>
              </w:rPr>
            </w:pPr>
            <w:r w:rsidRPr="007A0AB5">
              <w:rPr>
                <w:rFonts w:ascii="Arial" w:hAnsi="Arial" w:cs="Arial"/>
                <w:sz w:val="20"/>
                <w:szCs w:val="20"/>
                <w:lang w:val="cy-GB"/>
              </w:rPr>
              <w:t>Cymhwyso theori i arfer mewn modd cyson, cywir a rhesymegol, gan wneud cysylltiadau datblyg</w:t>
            </w:r>
            <w:r w:rsidR="007A0AB5" w:rsidRPr="007A0AB5">
              <w:rPr>
                <w:rFonts w:ascii="Arial" w:hAnsi="Arial" w:cs="Arial"/>
                <w:sz w:val="20"/>
                <w:szCs w:val="20"/>
                <w:lang w:val="cy-GB"/>
              </w:rPr>
              <w:t>edig</w:t>
            </w:r>
            <w:r w:rsidRPr="007A0AB5">
              <w:rPr>
                <w:rFonts w:ascii="Arial" w:hAnsi="Arial" w:cs="Arial"/>
                <w:sz w:val="20"/>
                <w:szCs w:val="20"/>
                <w:lang w:val="cy-GB"/>
              </w:rPr>
              <w:t xml:space="preserve"> rhwng y ddau. </w:t>
            </w:r>
            <w:r w:rsidR="00950F3F" w:rsidRPr="00950F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0AB5">
              <w:rPr>
                <w:rFonts w:ascii="Arial" w:hAnsi="Arial" w:cs="Arial"/>
                <w:sz w:val="20"/>
                <w:szCs w:val="20"/>
                <w:lang w:val="cy-GB"/>
              </w:rPr>
              <w:t>Gall ddynodi problemau a chynnig atebion creadigol</w:t>
            </w:r>
            <w:r w:rsidR="007A0AB5" w:rsidRPr="007A0AB5">
              <w:rPr>
                <w:rFonts w:ascii="Arial" w:hAnsi="Arial" w:cs="Arial"/>
                <w:sz w:val="20"/>
                <w:szCs w:val="20"/>
                <w:lang w:val="cy-GB"/>
              </w:rPr>
              <w:t>,</w:t>
            </w:r>
            <w:r w:rsidRPr="007A0AB5">
              <w:rPr>
                <w:rFonts w:ascii="Arial" w:hAnsi="Arial" w:cs="Arial"/>
                <w:sz w:val="20"/>
                <w:szCs w:val="20"/>
                <w:lang w:val="cy-GB"/>
              </w:rPr>
              <w:t xml:space="preserve"> rhagorol y tu allan i’r cyd-destun lle y’u hastudiwyd yn gyntaf. </w:t>
            </w:r>
            <w:r w:rsidR="00902C13" w:rsidRPr="00E91C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</w:tcPr>
          <w:p w14:paraId="1CD93199" w14:textId="5C49DAD1" w:rsidR="00902C13" w:rsidRPr="00B669B1" w:rsidRDefault="00D602B6" w:rsidP="00FD45F7">
            <w:pPr>
              <w:rPr>
                <w:rFonts w:ascii="Arial" w:hAnsi="Arial" w:cs="Arial"/>
                <w:sz w:val="20"/>
                <w:szCs w:val="20"/>
              </w:rPr>
            </w:pPr>
            <w:r w:rsidRPr="007A0AB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Lefelau eithriadol o sgiliau cymhwyso a defnyddio gan </w:t>
            </w:r>
            <w:r w:rsidRPr="007A0AB5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ddefnyddio dulliau sefydledig, offer a/neu dechnegau. </w:t>
            </w:r>
            <w:r w:rsidR="008A505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A0AB5">
              <w:rPr>
                <w:rFonts w:ascii="Arial" w:hAnsi="Arial" w:cs="Arial"/>
                <w:sz w:val="20"/>
                <w:szCs w:val="20"/>
                <w:lang w:val="cy-GB"/>
              </w:rPr>
              <w:t>Cymhwyso theori i arfer mewn modd cyson, cywir a rhesymegol, gan wneud cysylltiadau datblyg</w:t>
            </w:r>
            <w:r w:rsidR="007A0AB5" w:rsidRPr="007A0AB5">
              <w:rPr>
                <w:rFonts w:ascii="Arial" w:hAnsi="Arial" w:cs="Arial"/>
                <w:sz w:val="20"/>
                <w:szCs w:val="20"/>
                <w:lang w:val="cy-GB"/>
              </w:rPr>
              <w:t>e</w:t>
            </w:r>
            <w:r w:rsidRPr="007A0AB5">
              <w:rPr>
                <w:rFonts w:ascii="Arial" w:hAnsi="Arial" w:cs="Arial"/>
                <w:sz w:val="20"/>
                <w:szCs w:val="20"/>
                <w:lang w:val="cy-GB"/>
              </w:rPr>
              <w:t>d</w:t>
            </w:r>
            <w:r w:rsidR="007A0AB5" w:rsidRPr="007A0AB5">
              <w:rPr>
                <w:rFonts w:ascii="Arial" w:hAnsi="Arial" w:cs="Arial"/>
                <w:sz w:val="20"/>
                <w:szCs w:val="20"/>
                <w:lang w:val="cy-GB"/>
              </w:rPr>
              <w:t>ig</w:t>
            </w:r>
            <w:r w:rsidRPr="007A0AB5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7A0AB5" w:rsidRPr="007A0AB5">
              <w:rPr>
                <w:rFonts w:ascii="Arial" w:hAnsi="Arial" w:cs="Arial"/>
                <w:sz w:val="20"/>
                <w:szCs w:val="20"/>
                <w:lang w:val="cy-GB"/>
              </w:rPr>
              <w:t>iawn</w:t>
            </w:r>
            <w:r w:rsidRPr="007A0AB5">
              <w:rPr>
                <w:rFonts w:ascii="Arial" w:hAnsi="Arial" w:cs="Arial"/>
                <w:sz w:val="20"/>
                <w:szCs w:val="20"/>
                <w:lang w:val="cy-GB"/>
              </w:rPr>
              <w:t xml:space="preserve"> rhwng y ddau. </w:t>
            </w:r>
            <w:r w:rsidR="00950F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0AB5">
              <w:rPr>
                <w:rFonts w:ascii="Arial" w:hAnsi="Arial" w:cs="Arial"/>
                <w:sz w:val="20"/>
                <w:szCs w:val="20"/>
                <w:lang w:val="cy-GB"/>
              </w:rPr>
              <w:t>Gall ddynodi problemau arferol ac anarferol a chynnig atebion creadigol</w:t>
            </w:r>
            <w:r w:rsidR="007A0AB5" w:rsidRPr="007A0AB5">
              <w:rPr>
                <w:rFonts w:ascii="Arial" w:hAnsi="Arial" w:cs="Arial"/>
                <w:sz w:val="20"/>
                <w:szCs w:val="20"/>
                <w:lang w:val="cy-GB"/>
              </w:rPr>
              <w:t>,</w:t>
            </w:r>
            <w:r w:rsidRPr="007A0AB5">
              <w:rPr>
                <w:rFonts w:ascii="Arial" w:hAnsi="Arial" w:cs="Arial"/>
                <w:sz w:val="20"/>
                <w:szCs w:val="20"/>
                <w:lang w:val="cy-GB"/>
              </w:rPr>
              <w:t xml:space="preserve"> eithaf soffistigedig y tu allan i’r cyd-destun lle y’u hastudiwyd yn gyntaf. </w:t>
            </w:r>
            <w:r w:rsidR="00902C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02C13" w:rsidRPr="00D9771E" w14:paraId="2C9F238A" w14:textId="77777777" w:rsidTr="00222127">
        <w:tc>
          <w:tcPr>
            <w:tcW w:w="1735" w:type="dxa"/>
            <w:shd w:val="clear" w:color="auto" w:fill="FF99FF"/>
          </w:tcPr>
          <w:p w14:paraId="52FC4031" w14:textId="2AFBD493" w:rsidR="00902C13" w:rsidRDefault="00D602B6" w:rsidP="005E542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B225A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lastRenderedPageBreak/>
              <w:t xml:space="preserve">Sgiliau trosglwyddadwy ar gyfer bywyd ac arfer </w:t>
            </w:r>
            <w:r w:rsidRPr="00FB225A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lastRenderedPageBreak/>
              <w:t>proffesiynol</w:t>
            </w:r>
          </w:p>
          <w:p w14:paraId="17D266EE" w14:textId="37B935D8" w:rsidR="00902C13" w:rsidRPr="00CC222E" w:rsidRDefault="00D602B6" w:rsidP="00FD45F7">
            <w:pPr>
              <w:spacing w:before="34" w:line="239" w:lineRule="auto"/>
              <w:ind w:left="108" w:right="-54"/>
              <w:rPr>
                <w:rFonts w:ascii="Arial" w:hAnsi="Arial" w:cs="Arial"/>
                <w:sz w:val="18"/>
                <w:szCs w:val="18"/>
              </w:rPr>
            </w:pPr>
            <w:r w:rsidRPr="00FB225A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(Cyfleu’n effeithiol ar amrywiaeth o ffurfiau i gynulleidfaoedd arbenigol ac anarbenigol</w:t>
            </w:r>
            <w:r w:rsidR="00D414B8" w:rsidRPr="00FB225A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; y rhinweddau a’r sgiliau trosglwyddadwy angenrheidiol ar gyfer cyflogaeth sy’n gofyn am arfer cyfrifoldeb personol a gwneud penderfyniadau.)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C36C02" w14:textId="362E36B8" w:rsidR="00902C13" w:rsidRPr="00E07BE3" w:rsidRDefault="006345D1" w:rsidP="005E54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Cyfrwng cyfathrebu yn amhriodol neu wedi’i gam-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gymhwyso.</w:t>
            </w:r>
          </w:p>
          <w:p w14:paraId="4D1387BB" w14:textId="193FCE6D" w:rsidR="00902C13" w:rsidRPr="00E07BE3" w:rsidRDefault="00D414B8" w:rsidP="00CC222E">
            <w:pPr>
              <w:rPr>
                <w:rFonts w:ascii="Arial" w:hAnsi="Arial" w:cs="Arial"/>
                <w:sz w:val="20"/>
                <w:szCs w:val="20"/>
              </w:rPr>
            </w:pP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gwaith wedi’i strwythuro’n wael, yn ddi-drefn, a/neu wedi’i fynegi’n ddryslyd. </w:t>
            </w:r>
            <w:r w:rsidR="00902C13" w:rsidRPr="00ED3A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 gwan iawn o iaith a/neu arddull amhriodol iawn. </w:t>
            </w:r>
            <w:r w:rsidR="00902C13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>Wedi methu gweithio’n effeithiol yn rhan o grŵp.</w:t>
            </w:r>
            <w:r w:rsidR="00765A2B" w:rsidRPr="00765A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>Fawr ddim neu ddim tystiolaeth o’r sgiliau ar gyfer cyflogaeth sy’n gofyn am arfer cyfrifoldeb personol a gwneud penderfyniadau.</w:t>
            </w:r>
          </w:p>
          <w:p w14:paraId="014AE648" w14:textId="77777777" w:rsidR="00902C13" w:rsidRPr="00ED3ABD" w:rsidRDefault="00902C13" w:rsidP="005E54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1075D" w14:textId="77777777" w:rsidR="00902C13" w:rsidRPr="00E07BE3" w:rsidRDefault="00902C13" w:rsidP="005E54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58343EE5" w14:textId="54CED6E6" w:rsidR="00902C13" w:rsidRPr="00E07BE3" w:rsidRDefault="00D414B8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Cyfrwng cyfathrebu wedi’i ddylunio’n wael a/neu ddim yn 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addas at y gynulleidfa.</w:t>
            </w:r>
            <w:r w:rsidR="00902C13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5DC0CD" w14:textId="20284762" w:rsidR="00902C13" w:rsidRPr="00E07BE3" w:rsidRDefault="00D414B8" w:rsidP="00FD45F7">
            <w:pPr>
              <w:rPr>
                <w:rFonts w:ascii="Arial" w:hAnsi="Arial" w:cs="Arial"/>
                <w:sz w:val="20"/>
                <w:szCs w:val="20"/>
              </w:rPr>
            </w:pP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gwaith wedi’i gyflwyno’n wael mewn modd di-gyswllt. </w:t>
            </w:r>
            <w:r w:rsidR="00902C13" w:rsidRPr="00ED3A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Mae wedi’i strwythuro’n llac, ac ar brydiau’n anghydlynol, a gwybodaeth a syniadau wedi’u mynegi’n wael yn aml. </w:t>
            </w:r>
            <w:r w:rsidR="00902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 gwan o iaith a/neu arddull amhriodol. </w:t>
            </w:r>
            <w:r w:rsidR="00902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Ymagwedd ddiffygiol at waith grŵp, gan fodloni rhwymedigaethau rhannol i eraill yn unig. </w:t>
            </w:r>
            <w:r w:rsidR="00765A2B" w:rsidRPr="00765A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>Tystiolaeth gyfyngedig o’r sgiliau ar gyfer cyflogaeth sy’n gofyn am arfer cyfrifoldeb personol a gwneud penderfyniadau.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12BA6652" w14:textId="7E379376" w:rsidR="00902C13" w:rsidRPr="00E07BE3" w:rsidRDefault="00D414B8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Gall gyfathrebu mewn cyfrwng </w:t>
            </w:r>
            <w:r w:rsidR="00FB225A" w:rsidRPr="00FB225A">
              <w:rPr>
                <w:rFonts w:ascii="Arial" w:hAnsi="Arial" w:cs="Arial"/>
                <w:sz w:val="20"/>
                <w:szCs w:val="20"/>
                <w:lang w:val="cy-GB"/>
              </w:rPr>
              <w:t>sy’n addas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 ar gyfer y 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gynulleidfa ond gyda lle i wella.</w:t>
            </w:r>
            <w:r w:rsidR="00902C13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F41635" w14:textId="59F711C6" w:rsidR="00902C13" w:rsidRPr="00E07BE3" w:rsidRDefault="00D414B8" w:rsidP="00A824CE">
            <w:pPr>
              <w:rPr>
                <w:rFonts w:ascii="Arial" w:hAnsi="Arial" w:cs="Arial"/>
                <w:sz w:val="20"/>
                <w:szCs w:val="20"/>
              </w:rPr>
            </w:pP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Cyflwyniad a strwythur yn drefnus ar y cyfan, lle mynegir syniadau / cysyniadau perthnasol mewn modd rhesymol. </w:t>
            </w:r>
            <w:r w:rsidR="00902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Gall fod diffyg cydlyniad mewn mannau yn y gwaith. </w:t>
            </w:r>
            <w:r w:rsidR="00902C13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Gall weithio fel rhan o grŵp, gan fodloni’r rhan fwyaf o’r rhwymedigaethau i bobl eraill ond efallai gyda chyfranogiad cyfyngedig mewn gweithgareddau grŵp. </w:t>
            </w:r>
          </w:p>
          <w:p w14:paraId="1604AE7F" w14:textId="0F285E08" w:rsidR="00902C13" w:rsidRPr="00E07BE3" w:rsidRDefault="00D414B8" w:rsidP="00FD45F7">
            <w:pPr>
              <w:rPr>
                <w:rFonts w:ascii="Arial" w:hAnsi="Arial" w:cs="Arial"/>
                <w:sz w:val="20"/>
                <w:szCs w:val="20"/>
              </w:rPr>
            </w:pP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Arddengys y sgiliau sylfaenol ar gyfer cyflogaeth sy’n gofyn am arfer 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cyfrifoldeb personol a gwneud penderfyniadau, gyda rhai meysydd o fân wendid.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CA6FD4D" w14:textId="5743E7AD" w:rsidR="00902C13" w:rsidRPr="00E07BE3" w:rsidRDefault="00D414B8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Gall gyfathrebu’n effeithiol mewn cyfrwng </w:t>
            </w:r>
            <w:r w:rsidR="00FB225A" w:rsidRPr="00FB225A">
              <w:rPr>
                <w:rFonts w:ascii="Arial" w:hAnsi="Arial" w:cs="Arial"/>
                <w:sz w:val="20"/>
                <w:szCs w:val="20"/>
                <w:lang w:val="cy-GB"/>
              </w:rPr>
              <w:t>sy’n addas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 ar gyfer y 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gynulleidfa, ond gall fod â mân wallau.</w:t>
            </w:r>
          </w:p>
          <w:p w14:paraId="3D505188" w14:textId="7C193D9A" w:rsidR="00902C13" w:rsidRPr="00E07BE3" w:rsidRDefault="00D414B8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gwaith yn gydlynol a threfnus ar y cyfan, mewn strwythur addas ac ar y cyfan mae wedi’i fynegi’n eglur. </w:t>
            </w:r>
            <w:r w:rsidR="00902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>Gall weithio’n effeithiol yn annibynnol a/neu fel rhan o dîm, gyda chyfraniadau eglur at weithgareddau grŵp.</w:t>
            </w:r>
            <w:r w:rsidR="00902C13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54B116" w14:textId="17A47523" w:rsidR="00902C13" w:rsidRPr="00E07BE3" w:rsidRDefault="00D414B8" w:rsidP="00FD45F7">
            <w:pPr>
              <w:rPr>
                <w:rFonts w:ascii="Arial" w:hAnsi="Arial" w:cs="Arial"/>
                <w:sz w:val="20"/>
                <w:szCs w:val="20"/>
              </w:rPr>
            </w:pP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Arddengys y sgiliau ar gyfer cyflogaeth sy’n gofyn am arfer cyfrifoldeb personol a gwneud penderfyniadau, gyda rhai meysydd o gryfder a rhai o fân wendid.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51A7B4C" w14:textId="5F735711" w:rsidR="00902C13" w:rsidRPr="00E07BE3" w:rsidRDefault="00D414B8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Gall gyfathrebu’n dda, yn hyderus ac yn gyson mewn cyfrwng </w:t>
            </w:r>
            <w:r w:rsidR="00FB225A" w:rsidRPr="00FB225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sy’n addas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 ar gyfer y gynulleidfa.</w:t>
            </w:r>
          </w:p>
          <w:p w14:paraId="23F8F870" w14:textId="67AC4C58" w:rsidR="00902C13" w:rsidRPr="00E07BE3" w:rsidRDefault="00D414B8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gwaith yn gydlynol, </w:t>
            </w:r>
            <w:r w:rsidR="00917543">
              <w:rPr>
                <w:rFonts w:ascii="Arial" w:hAnsi="Arial" w:cs="Arial"/>
                <w:sz w:val="20"/>
                <w:szCs w:val="20"/>
                <w:lang w:val="cy-GB"/>
              </w:rPr>
              <w:t xml:space="preserve">yn 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rhugl, wedi’i strwythuro’n dda ac yn drefnus. </w:t>
            </w:r>
            <w:r w:rsidR="00902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Gall weithio’n dda </w:t>
            </w:r>
            <w:r w:rsidR="00FB225A" w:rsidRPr="00FB225A">
              <w:rPr>
                <w:rFonts w:ascii="Arial" w:hAnsi="Arial" w:cs="Arial"/>
                <w:sz w:val="20"/>
                <w:szCs w:val="20"/>
                <w:lang w:val="cy-GB"/>
              </w:rPr>
              <w:t>iaw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n </w:t>
            </w:r>
            <w:r w:rsidR="00FB225A" w:rsidRPr="00FB225A">
              <w:rPr>
                <w:rFonts w:ascii="Arial" w:hAnsi="Arial" w:cs="Arial"/>
                <w:sz w:val="20"/>
                <w:szCs w:val="20"/>
                <w:lang w:val="cy-GB"/>
              </w:rPr>
              <w:t>y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>n ymreolaeth</w:t>
            </w:r>
            <w:r w:rsidR="00FB225A" w:rsidRPr="00FB225A">
              <w:rPr>
                <w:rFonts w:ascii="Arial" w:hAnsi="Arial" w:cs="Arial"/>
                <w:sz w:val="20"/>
                <w:szCs w:val="20"/>
                <w:lang w:val="cy-GB"/>
              </w:rPr>
              <w:t>ol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 a/neu fel rhan o dîm, gyda chyfraniadau da iawn at weithgareddau grŵp.</w:t>
            </w:r>
            <w:r w:rsidR="00902C13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5FB4C2" w14:textId="252BBB83" w:rsidR="00902C13" w:rsidRPr="00E07BE3" w:rsidRDefault="006345D1" w:rsidP="00FD45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Arddengys sgiliau da iawn ar gyfer cyflogaeth sy’n gofyn am arfer cyfrifoldeb personol a gwneud penderfyniadau, gyda mân wendid  achlysurol yn unig.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FA648AC" w14:textId="456B7150" w:rsidR="00902C13" w:rsidRPr="00E07BE3" w:rsidRDefault="00D414B8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Gall gyfathrebu’n broffesiynol, yn hyderus ac yn gyson mewn 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cyfrwng </w:t>
            </w:r>
            <w:r w:rsidR="00FB225A" w:rsidRPr="00FB225A">
              <w:rPr>
                <w:rFonts w:ascii="Arial" w:hAnsi="Arial" w:cs="Arial"/>
                <w:sz w:val="20"/>
                <w:szCs w:val="20"/>
                <w:lang w:val="cy-GB"/>
              </w:rPr>
              <w:t>sy’n addas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 ar gyfer y gynulleidfa.</w:t>
            </w:r>
          </w:p>
          <w:p w14:paraId="593ED24A" w14:textId="45A44C3D" w:rsidR="00902C13" w:rsidRPr="00E07BE3" w:rsidRDefault="00D414B8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>Mae’r gwaith yn gydlynol, yn rhugl iawn ac wedi’i gyflwyno’n fedrus.</w:t>
            </w:r>
            <w:r w:rsidR="00902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>Gall weithio</w:t>
            </w:r>
            <w:r w:rsidR="00FB225A" w:rsidRPr="00FB225A">
              <w:rPr>
                <w:rFonts w:ascii="Arial" w:hAnsi="Arial" w:cs="Arial"/>
                <w:sz w:val="20"/>
                <w:szCs w:val="20"/>
                <w:lang w:val="cy-GB"/>
              </w:rPr>
              <w:t>’n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 ymreolaeth</w:t>
            </w:r>
            <w:r w:rsidR="00FB225A" w:rsidRPr="00FB225A">
              <w:rPr>
                <w:rFonts w:ascii="Arial" w:hAnsi="Arial" w:cs="Arial"/>
                <w:sz w:val="20"/>
                <w:szCs w:val="20"/>
                <w:lang w:val="cy-GB"/>
              </w:rPr>
              <w:t>ol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 gyda menter. </w:t>
            </w:r>
            <w:r w:rsidR="00902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Lle bo’n berthnasol gall weithio’n broffesiynol o fewn tîm, gan ddangos sgiliau arwain fel y bo’n briodol, gan </w:t>
            </w:r>
            <w:r w:rsidR="00917543">
              <w:rPr>
                <w:rFonts w:ascii="Arial" w:hAnsi="Arial" w:cs="Arial"/>
                <w:sz w:val="20"/>
                <w:szCs w:val="20"/>
                <w:lang w:val="cy-GB"/>
              </w:rPr>
              <w:t>fodloni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 ymrwymiadau.</w:t>
            </w:r>
            <w:r w:rsidR="00902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>Arddengys sgiliau rhagorol ar gyfer cyflogaeth sy’n gofyn am arfer cyfrifoldeb personol a gwneud penderfyniadau</w:t>
            </w:r>
            <w:r w:rsidR="00FB225A" w:rsidRPr="00FB225A">
              <w:rPr>
                <w:rFonts w:ascii="Arial" w:hAnsi="Arial" w:cs="Arial"/>
                <w:sz w:val="20"/>
                <w:szCs w:val="20"/>
                <w:lang w:val="cy-GB"/>
              </w:rPr>
              <w:t>,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 gydag awydd i ddatblygu ymhellach.  </w:t>
            </w:r>
          </w:p>
          <w:p w14:paraId="5A16389F" w14:textId="77777777" w:rsidR="00902C13" w:rsidRPr="00E07BE3" w:rsidRDefault="00902C13" w:rsidP="005E54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1872081" w14:textId="45AFD2C5" w:rsidR="00902C13" w:rsidRPr="00E07BE3" w:rsidRDefault="00D414B8" w:rsidP="005E5423">
            <w:pPr>
              <w:rPr>
                <w:rFonts w:ascii="Arial" w:hAnsi="Arial" w:cs="Arial"/>
                <w:sz w:val="20"/>
                <w:szCs w:val="20"/>
              </w:rPr>
            </w:pP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Gall gyfathrebu gyda lefel eithriadol o uchel o 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broffesiynoldeb, sy’n </w:t>
            </w:r>
            <w:r w:rsidR="00FB225A" w:rsidRPr="00FB225A">
              <w:rPr>
                <w:rFonts w:ascii="Arial" w:hAnsi="Arial" w:cs="Arial"/>
                <w:sz w:val="20"/>
                <w:szCs w:val="20"/>
                <w:lang w:val="cy-GB"/>
              </w:rPr>
              <w:t>addas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 iawn </w:t>
            </w:r>
            <w:r w:rsidR="00FB225A" w:rsidRPr="00FB225A">
              <w:rPr>
                <w:rFonts w:ascii="Arial" w:hAnsi="Arial" w:cs="Arial"/>
                <w:sz w:val="20"/>
                <w:szCs w:val="20"/>
                <w:lang w:val="cy-GB"/>
              </w:rPr>
              <w:t>a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>r</w:t>
            </w:r>
            <w:r w:rsidR="00FB225A"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 gyfer y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 xml:space="preserve"> gynulleidfa.</w:t>
            </w:r>
            <w:r w:rsidR="00902C13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F6A830" w14:textId="08874A1A" w:rsidR="00902C13" w:rsidRPr="00E07BE3" w:rsidRDefault="00D414B8" w:rsidP="00FD45F7">
            <w:pPr>
              <w:rPr>
                <w:rFonts w:ascii="Arial" w:hAnsi="Arial" w:cs="Arial"/>
                <w:sz w:val="20"/>
                <w:szCs w:val="20"/>
              </w:rPr>
            </w:pP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>Mae’r gwaith yn eithriadol o gydlynol, yn rhugl iawn ac wedi’i gyflwyno’n broffesiynol.</w:t>
            </w:r>
            <w:r w:rsidR="00902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25A">
              <w:rPr>
                <w:rFonts w:ascii="Arial" w:hAnsi="Arial" w:cs="Arial"/>
                <w:sz w:val="20"/>
                <w:szCs w:val="20"/>
                <w:lang w:val="cy-GB"/>
              </w:rPr>
              <w:t>Gall weithio’n eithriadol o dda o fewn tîm, gan ddangos sgiliau arwain.</w:t>
            </w:r>
            <w:r w:rsidR="00902C13">
              <w:t xml:space="preserve"> </w:t>
            </w:r>
            <w:r w:rsidRPr="0003336C">
              <w:rPr>
                <w:rFonts w:ascii="Arial" w:hAnsi="Arial" w:cs="Arial"/>
                <w:sz w:val="20"/>
                <w:szCs w:val="20"/>
                <w:lang w:val="cy-GB"/>
              </w:rPr>
              <w:t xml:space="preserve">Arddengys sgiliau eithriadol ar gyfer cyflogaeth sy’n gofyn am arfer cyfrifoldeb personol a gwneud penderfyniadau gydag awydd i ddatblygu ymhellach.  </w:t>
            </w:r>
          </w:p>
        </w:tc>
      </w:tr>
    </w:tbl>
    <w:p w14:paraId="70232066" w14:textId="77777777" w:rsidR="00902C13" w:rsidRPr="00D9771E" w:rsidRDefault="00902C13" w:rsidP="00902C13">
      <w:pPr>
        <w:rPr>
          <w:rFonts w:ascii="Arial" w:hAnsi="Arial" w:cs="Arial"/>
          <w:sz w:val="20"/>
          <w:szCs w:val="20"/>
        </w:rPr>
      </w:pPr>
    </w:p>
    <w:p w14:paraId="0E9EDCE6" w14:textId="77777777" w:rsidR="00902C13" w:rsidRDefault="00902C13"/>
    <w:p w14:paraId="7F8D1022" w14:textId="77777777" w:rsidR="00C26A20" w:rsidRDefault="00C26A20">
      <w:r>
        <w:br w:type="page"/>
      </w:r>
    </w:p>
    <w:p w14:paraId="61B0EB79" w14:textId="77777777" w:rsidR="006A2256" w:rsidRDefault="006A22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6A2256" w:rsidRPr="00D9771E" w14:paraId="3A1DDBD8" w14:textId="77777777" w:rsidTr="003D2A11">
        <w:tc>
          <w:tcPr>
            <w:tcW w:w="13948" w:type="dxa"/>
            <w:shd w:val="clear" w:color="auto" w:fill="A8D08D" w:themeFill="accent6" w:themeFillTint="99"/>
          </w:tcPr>
          <w:p w14:paraId="5B467C5D" w14:textId="5F0B0490" w:rsidR="006A2256" w:rsidRPr="00D9771E" w:rsidRDefault="007B5658" w:rsidP="00220F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722">
              <w:rPr>
                <w:rFonts w:ascii="Arial" w:hAnsi="Arial" w:cs="Arial"/>
                <w:b/>
                <w:sz w:val="20"/>
                <w:szCs w:val="20"/>
                <w:lang w:val="cy-GB"/>
              </w:rPr>
              <w:t>Lefel 6</w:t>
            </w:r>
          </w:p>
        </w:tc>
      </w:tr>
      <w:tr w:rsidR="006A2256" w:rsidRPr="00D9771E" w14:paraId="412CBC6D" w14:textId="77777777" w:rsidTr="003D2A11">
        <w:tc>
          <w:tcPr>
            <w:tcW w:w="13948" w:type="dxa"/>
            <w:shd w:val="clear" w:color="auto" w:fill="E2EFD9" w:themeFill="accent6" w:themeFillTint="33"/>
          </w:tcPr>
          <w:p w14:paraId="2687C211" w14:textId="0B1BB758" w:rsidR="006A2256" w:rsidRPr="00B669B1" w:rsidRDefault="007B5658" w:rsidP="00220F1D">
            <w:pPr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A30722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Yn unol â’r </w:t>
            </w:r>
            <w:r w:rsidRPr="00A30722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cy-GB"/>
              </w:rPr>
              <w:t>Framework for Higher Education Qualifications</w:t>
            </w:r>
            <w:r w:rsidRPr="00A30722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, ar ddiwedd Lefel 6 dylai fod gan fyfyrwyr wybodaeth gydlynol a manwl a dealltwriaeth systematig o’u maes pwnc, y mae o leiaf rhywfaint o’r rhain </w:t>
            </w:r>
            <w:r w:rsidR="00D97F98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wedi’i seilio ar</w:t>
            </w:r>
            <w:r w:rsidRPr="00A30722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yr ymchwil diweddaraf a/neu ysgolheictod uwch o fewn y ddisgyblaeth. </w:t>
            </w:r>
            <w:r w:rsidR="00B669B1" w:rsidRPr="00B669B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A30722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Byddant yn gallu defnyddio technegau dadansoddi ac ymholi sefydledig yn gywir o fewn disgyblaeth, gan ddefnyddio’u dealltwriaeth gysyniadol i ddyfeisio a chynnal dadleuon a/neu i ddatrys problemau. </w:t>
            </w:r>
            <w:r w:rsidR="00B669B1" w:rsidRPr="00B669B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D2A11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Dylent fod yn ymwybodol o ansicrwydd ac amwysedd gwybodaeth a’r cyfyngiadau arni. </w:t>
            </w:r>
            <w:r w:rsidR="00B669B1" w:rsidRPr="00B669B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D2A11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Dylent allu gwerthuso’n feirniadol dystiolaeth, dadleuon, tybiaethau, cysyniadau haniaethol a data (a allai fod</w:t>
            </w:r>
            <w:r w:rsidR="003D2A11" w:rsidRPr="003D2A11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yn anghyflawn), i lunio barn, </w:t>
            </w:r>
            <w:r w:rsidRPr="003D2A11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ac i fframio cwestiynau priodol er mwyn cyrraedd ateb - neu ddynodi ystod o atebion.</w:t>
            </w:r>
            <w:r w:rsidR="00021A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D2A11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Byddant yn cymhwyso’r dulliau a’r technegau maent wedi’u dysgu i adolygu, cadarnhau, ymestyn a chymhwyso eu gwybodaeth a’u dealltwriaeth, a chychwyn a chyflawni prosiectau.</w:t>
            </w:r>
            <w:r w:rsidR="00021AFA" w:rsidRPr="00021A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D2A11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Bydd ganddynt y gallu i reoli eu dysgu eu hunain, a manteisio ar adolygiadau ysgolheigaidd a ffynonellau gwreiddiol (er enghraifft, erthyglau ymchwil </w:t>
            </w:r>
            <w:r w:rsidR="006143C5" w:rsidRPr="003D2A11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a adolygwyd</w:t>
            </w:r>
            <w:r w:rsidRPr="003D2A11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a/neu ddeunyddiau gwreiddiol sy’n briodol i’r ddisgyblaeth).</w:t>
            </w:r>
            <w:r w:rsidR="00021AFA" w:rsidRPr="00021A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6143C5" w:rsidRPr="003D2A11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Byddant yn arddangos y rhinweddau a'r sgiliau trosglwyddadwy angenrheidiol ar gyfer cyflogaeth sy’n gofyn am y canlynol:</w:t>
            </w:r>
            <w:r w:rsidR="00021A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6143C5" w:rsidRPr="003D2A11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arfer menter a chyfrifoldeb personol; gwneud penderfyniadau mewn cyd-destunau cymhleth ac anrhagweladwy; y gallu </w:t>
            </w:r>
            <w:r w:rsidR="00076440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i d</w:t>
            </w:r>
            <w:r w:rsidR="006143C5" w:rsidRPr="003D2A11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dysgu sydd ei angen i ymgymryd â hyfforddiant pellach priodol o natur broffesiynol neu gyfatebol. </w:t>
            </w:r>
          </w:p>
        </w:tc>
      </w:tr>
    </w:tbl>
    <w:p w14:paraId="6C45688D" w14:textId="77777777" w:rsidR="006A2256" w:rsidRPr="00D9771E" w:rsidRDefault="006A2256" w:rsidP="006A225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35"/>
        <w:gridCol w:w="1736"/>
        <w:gridCol w:w="1736"/>
        <w:gridCol w:w="1736"/>
        <w:gridCol w:w="1736"/>
        <w:gridCol w:w="1736"/>
        <w:gridCol w:w="1736"/>
        <w:gridCol w:w="1736"/>
      </w:tblGrid>
      <w:tr w:rsidR="006A2256" w:rsidRPr="00D9771E" w14:paraId="4081D2FF" w14:textId="77777777" w:rsidTr="006A2256">
        <w:trPr>
          <w:tblHeader/>
        </w:trPr>
        <w:tc>
          <w:tcPr>
            <w:tcW w:w="1735" w:type="dxa"/>
            <w:shd w:val="clear" w:color="auto" w:fill="A8D08D" w:themeFill="accent6" w:themeFillTint="99"/>
          </w:tcPr>
          <w:p w14:paraId="3DC8E9F3" w14:textId="27EDD4DC" w:rsidR="006A2256" w:rsidRPr="00C73F6F" w:rsidRDefault="006143C5" w:rsidP="00220F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Lefel 6</w:t>
            </w:r>
          </w:p>
        </w:tc>
        <w:tc>
          <w:tcPr>
            <w:tcW w:w="1736" w:type="dxa"/>
            <w:shd w:val="clear" w:color="auto" w:fill="A8D08D" w:themeFill="accent6" w:themeFillTint="99"/>
            <w:vAlign w:val="center"/>
          </w:tcPr>
          <w:p w14:paraId="5FC3EB83" w14:textId="5EDB9C23" w:rsidR="006A2256" w:rsidRPr="00D9771E" w:rsidRDefault="004428D8" w:rsidP="00220F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METHU</w:t>
            </w:r>
          </w:p>
        </w:tc>
        <w:tc>
          <w:tcPr>
            <w:tcW w:w="1736" w:type="dxa"/>
            <w:shd w:val="clear" w:color="auto" w:fill="A8D08D" w:themeFill="accent6" w:themeFillTint="99"/>
            <w:vAlign w:val="center"/>
          </w:tcPr>
          <w:p w14:paraId="7A2EF16E" w14:textId="230BF42C" w:rsidR="006A2256" w:rsidRPr="00D9771E" w:rsidRDefault="004428D8" w:rsidP="00220F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METHU FFINIOL </w:t>
            </w:r>
          </w:p>
        </w:tc>
        <w:tc>
          <w:tcPr>
            <w:tcW w:w="1736" w:type="dxa"/>
            <w:shd w:val="clear" w:color="auto" w:fill="A8D08D" w:themeFill="accent6" w:themeFillTint="99"/>
            <w:vAlign w:val="center"/>
          </w:tcPr>
          <w:p w14:paraId="75F0F7ED" w14:textId="32A3C9B6" w:rsidR="006A2256" w:rsidRPr="00D9771E" w:rsidRDefault="004428D8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BODDHAOL</w:t>
            </w:r>
          </w:p>
          <w:p w14:paraId="38643FC0" w14:textId="41323814" w:rsidR="006A2256" w:rsidRPr="00D9771E" w:rsidRDefault="004428D8" w:rsidP="00220F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(3</w:t>
            </w:r>
            <w:r w:rsidRPr="003D2A11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>ydd</w:t>
            </w: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/ Llwyddo)</w:t>
            </w:r>
          </w:p>
        </w:tc>
        <w:tc>
          <w:tcPr>
            <w:tcW w:w="1736" w:type="dxa"/>
            <w:shd w:val="clear" w:color="auto" w:fill="A8D08D" w:themeFill="accent6" w:themeFillTint="99"/>
            <w:vAlign w:val="center"/>
          </w:tcPr>
          <w:p w14:paraId="78EE7DF1" w14:textId="54C35682" w:rsidR="006A2256" w:rsidRPr="00D9771E" w:rsidRDefault="004428D8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DA</w:t>
            </w:r>
          </w:p>
          <w:p w14:paraId="7062748B" w14:textId="35AE056D" w:rsidR="006A2256" w:rsidRPr="00D9771E" w:rsidRDefault="004428D8" w:rsidP="00220F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(2.2 / Llwyddo)</w:t>
            </w:r>
          </w:p>
        </w:tc>
        <w:tc>
          <w:tcPr>
            <w:tcW w:w="1736" w:type="dxa"/>
            <w:shd w:val="clear" w:color="auto" w:fill="A8D08D" w:themeFill="accent6" w:themeFillTint="99"/>
            <w:vAlign w:val="center"/>
          </w:tcPr>
          <w:p w14:paraId="0C1DEB37" w14:textId="21A8F585" w:rsidR="006A2256" w:rsidRPr="00D9771E" w:rsidRDefault="004428D8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DA IAWN</w:t>
            </w:r>
          </w:p>
          <w:p w14:paraId="72D5540D" w14:textId="1B140EA6" w:rsidR="006A2256" w:rsidRPr="00D9771E" w:rsidRDefault="004428D8" w:rsidP="00220F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(2.1 / Teilyngdod)</w:t>
            </w:r>
          </w:p>
        </w:tc>
        <w:tc>
          <w:tcPr>
            <w:tcW w:w="1736" w:type="dxa"/>
            <w:shd w:val="clear" w:color="auto" w:fill="A8D08D" w:themeFill="accent6" w:themeFillTint="99"/>
            <w:vAlign w:val="center"/>
          </w:tcPr>
          <w:p w14:paraId="7D0663F7" w14:textId="113372C0" w:rsidR="006A2256" w:rsidRPr="00D9771E" w:rsidRDefault="004428D8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RHAGOROL</w:t>
            </w:r>
          </w:p>
          <w:p w14:paraId="7935F4A3" w14:textId="7C70B96A" w:rsidR="006A2256" w:rsidRPr="00D9771E" w:rsidRDefault="004428D8" w:rsidP="00220F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(1</w:t>
            </w:r>
            <w:r w:rsidRPr="003D2A11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 xml:space="preserve">af </w:t>
            </w: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/ Rhagoriaeth)</w:t>
            </w:r>
          </w:p>
        </w:tc>
        <w:tc>
          <w:tcPr>
            <w:tcW w:w="1736" w:type="dxa"/>
            <w:shd w:val="clear" w:color="auto" w:fill="A8D08D" w:themeFill="accent6" w:themeFillTint="99"/>
            <w:vAlign w:val="center"/>
          </w:tcPr>
          <w:p w14:paraId="25F6FF70" w14:textId="31FAD648" w:rsidR="006A2256" w:rsidRPr="00D9771E" w:rsidRDefault="004428D8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EITHRIADOL</w:t>
            </w:r>
          </w:p>
          <w:p w14:paraId="0FB226A9" w14:textId="2B212D66" w:rsidR="006A2256" w:rsidRPr="00D9771E" w:rsidRDefault="004428D8" w:rsidP="00220F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(1</w:t>
            </w:r>
            <w:r w:rsidRPr="003D2A11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>af</w:t>
            </w: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/ Rhagoriaeth)</w:t>
            </w:r>
          </w:p>
        </w:tc>
      </w:tr>
      <w:tr w:rsidR="006A2256" w:rsidRPr="00D9771E" w14:paraId="3745B5AE" w14:textId="77777777" w:rsidTr="006A2256">
        <w:trPr>
          <w:tblHeader/>
        </w:trPr>
        <w:tc>
          <w:tcPr>
            <w:tcW w:w="1735" w:type="dxa"/>
            <w:shd w:val="clear" w:color="auto" w:fill="A8D08D" w:themeFill="accent6" w:themeFillTint="99"/>
          </w:tcPr>
          <w:p w14:paraId="4F8863EB" w14:textId="0BD35EBE" w:rsidR="006A2256" w:rsidRPr="00D9771E" w:rsidRDefault="004428D8" w:rsidP="00220F1D">
            <w:pPr>
              <w:ind w:left="171"/>
              <w:rPr>
                <w:rFonts w:ascii="Arial" w:hAnsi="Arial" w:cs="Arial"/>
                <w:sz w:val="18"/>
                <w:szCs w:val="18"/>
              </w:rPr>
            </w:pPr>
            <w:r w:rsidRPr="003D2A11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 xml:space="preserve">Categori </w:t>
            </w:r>
          </w:p>
        </w:tc>
        <w:tc>
          <w:tcPr>
            <w:tcW w:w="1736" w:type="dxa"/>
            <w:shd w:val="clear" w:color="auto" w:fill="A8D08D" w:themeFill="accent6" w:themeFillTint="99"/>
            <w:vAlign w:val="bottom"/>
          </w:tcPr>
          <w:p w14:paraId="3E6DFBB3" w14:textId="77777777" w:rsidR="006A2256" w:rsidRPr="00D9771E" w:rsidRDefault="006A2256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0-29%</w:t>
            </w:r>
          </w:p>
        </w:tc>
        <w:tc>
          <w:tcPr>
            <w:tcW w:w="1736" w:type="dxa"/>
            <w:shd w:val="clear" w:color="auto" w:fill="A8D08D" w:themeFill="accent6" w:themeFillTint="99"/>
            <w:vAlign w:val="bottom"/>
          </w:tcPr>
          <w:p w14:paraId="1C5DC6E4" w14:textId="77777777" w:rsidR="006A2256" w:rsidRPr="00D9771E" w:rsidRDefault="00DA4E4E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30-39%</w:t>
            </w:r>
          </w:p>
        </w:tc>
        <w:tc>
          <w:tcPr>
            <w:tcW w:w="1736" w:type="dxa"/>
            <w:shd w:val="clear" w:color="auto" w:fill="A8D08D" w:themeFill="accent6" w:themeFillTint="99"/>
            <w:vAlign w:val="bottom"/>
          </w:tcPr>
          <w:p w14:paraId="54A3C988" w14:textId="77777777" w:rsidR="006A2256" w:rsidRPr="00D9771E" w:rsidRDefault="006A2256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40-49%</w:t>
            </w:r>
          </w:p>
        </w:tc>
        <w:tc>
          <w:tcPr>
            <w:tcW w:w="1736" w:type="dxa"/>
            <w:shd w:val="clear" w:color="auto" w:fill="A8D08D" w:themeFill="accent6" w:themeFillTint="99"/>
            <w:vAlign w:val="bottom"/>
          </w:tcPr>
          <w:p w14:paraId="2A7742CB" w14:textId="77777777" w:rsidR="006A2256" w:rsidRPr="00D9771E" w:rsidRDefault="006A2256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50-59%</w:t>
            </w:r>
          </w:p>
        </w:tc>
        <w:tc>
          <w:tcPr>
            <w:tcW w:w="1736" w:type="dxa"/>
            <w:shd w:val="clear" w:color="auto" w:fill="A8D08D" w:themeFill="accent6" w:themeFillTint="99"/>
            <w:vAlign w:val="bottom"/>
          </w:tcPr>
          <w:p w14:paraId="3C4A3E29" w14:textId="77777777" w:rsidR="006A2256" w:rsidRPr="00D9771E" w:rsidRDefault="006A2256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60-69%</w:t>
            </w:r>
          </w:p>
        </w:tc>
        <w:tc>
          <w:tcPr>
            <w:tcW w:w="1736" w:type="dxa"/>
            <w:shd w:val="clear" w:color="auto" w:fill="A8D08D" w:themeFill="accent6" w:themeFillTint="99"/>
            <w:vAlign w:val="bottom"/>
          </w:tcPr>
          <w:p w14:paraId="073F91A0" w14:textId="77777777" w:rsidR="006A2256" w:rsidRPr="00D9771E" w:rsidRDefault="006A2256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70-84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736" w:type="dxa"/>
            <w:shd w:val="clear" w:color="auto" w:fill="A8D08D" w:themeFill="accent6" w:themeFillTint="99"/>
          </w:tcPr>
          <w:p w14:paraId="2CC25BBA" w14:textId="77777777" w:rsidR="006A2256" w:rsidRPr="00D9771E" w:rsidRDefault="006A2256" w:rsidP="00ED3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-100%</w:t>
            </w:r>
          </w:p>
        </w:tc>
      </w:tr>
      <w:tr w:rsidR="00B669B1" w:rsidRPr="00D9771E" w14:paraId="084672DD" w14:textId="77777777" w:rsidTr="00ED3ABD">
        <w:tc>
          <w:tcPr>
            <w:tcW w:w="1735" w:type="dxa"/>
            <w:shd w:val="clear" w:color="auto" w:fill="A8D08D" w:themeFill="accent6" w:themeFillTint="99"/>
          </w:tcPr>
          <w:p w14:paraId="2A64DC9D" w14:textId="0E7BD8B7" w:rsidR="004428D8" w:rsidRDefault="004428D8" w:rsidP="00B669B1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D2A11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Ymgysylltu â llenyddiaeth</w:t>
            </w:r>
          </w:p>
          <w:p w14:paraId="5120DAF5" w14:textId="3C60BC03" w:rsidR="00B669B1" w:rsidRDefault="004428D8" w:rsidP="00220F1D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D2A11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(yn cynnwys darllen, cyfeirnodi, arferion academaidd a gonestrwydd academaidd) </w:t>
            </w:r>
            <w:r w:rsidR="00B669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47CD92B" w14:textId="7FCA6B98" w:rsidR="00B669B1" w:rsidRPr="00B669B1" w:rsidRDefault="004428D8" w:rsidP="00B669B1">
            <w:pPr>
              <w:rPr>
                <w:rFonts w:ascii="Arial" w:hAnsi="Arial" w:cs="Arial"/>
                <w:sz w:val="20"/>
                <w:szCs w:val="20"/>
              </w:rPr>
            </w:pP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Fawr ddim neu ddim tystiolaeth o ddarllen a/neu mae dibyniaeth ar ffynonellau amhriodol. </w:t>
            </w:r>
          </w:p>
          <w:p w14:paraId="74A44399" w14:textId="61FC513A" w:rsidR="00B669B1" w:rsidRPr="00B669B1" w:rsidRDefault="004428D8" w:rsidP="00B669B1">
            <w:pPr>
              <w:rPr>
                <w:rFonts w:ascii="Arial" w:hAnsi="Arial" w:cs="Arial"/>
                <w:sz w:val="20"/>
                <w:szCs w:val="20"/>
              </w:rPr>
            </w:pP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>Safbwyntiau a chanfyddiadau ar y cyfan heb gefnogaeth ac yn anawdurdodol.</w:t>
            </w:r>
          </w:p>
          <w:p w14:paraId="5CC243E2" w14:textId="15E6973A" w:rsidR="00B669B1" w:rsidRPr="00B669B1" w:rsidRDefault="004428D8" w:rsidP="00220F1D">
            <w:pPr>
              <w:rPr>
                <w:rFonts w:ascii="Arial" w:hAnsi="Arial" w:cs="Arial"/>
                <w:sz w:val="20"/>
                <w:szCs w:val="20"/>
              </w:rPr>
            </w:pP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Defnyddir arferion cyfeirnodi mewn modd  anghydlynol neu 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ar y cyfan maent yn absennol.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23B32652" w14:textId="3EB5BA63" w:rsidR="00B669B1" w:rsidRPr="00B669B1" w:rsidRDefault="004428D8" w:rsidP="00220F1D">
            <w:pPr>
              <w:rPr>
                <w:rFonts w:ascii="Arial" w:hAnsi="Arial" w:cs="Arial"/>
                <w:sz w:val="20"/>
                <w:szCs w:val="20"/>
              </w:rPr>
            </w:pP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Ymgysylltu gwael â darllen hanfodol. </w:t>
            </w:r>
            <w:r w:rsidR="009200F3" w:rsidRPr="00920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Dim tystiolaeth o ddarllen ehangach. </w:t>
            </w:r>
            <w:r w:rsidR="009200F3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>Yn dibynnu ar ffynonellau amhriodol, a/neu yn defnyddio ffynonellau’n ddiofal.</w:t>
            </w:r>
            <w:r w:rsidR="009200F3" w:rsidRPr="00920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Yn ddibynnol iawn ar wybodaeth a gafwyd drwy gyswllt â’r dosbarth. </w:t>
            </w:r>
            <w:r w:rsidR="009200F3" w:rsidRPr="00920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Defnydd anghyson a gwan o gyfeirnodi.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2AD1DCE0" w14:textId="6DFAFD93" w:rsidR="00B669B1" w:rsidRPr="00B669B1" w:rsidRDefault="004428D8" w:rsidP="00B669B1">
            <w:pPr>
              <w:rPr>
                <w:rFonts w:ascii="Arial" w:hAnsi="Arial" w:cs="Arial"/>
                <w:sz w:val="20"/>
                <w:szCs w:val="20"/>
              </w:rPr>
            </w:pP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Ymgysylltu ag ystod gyfyngedig o ffynonellau perthnasol a chredadwy ar y cyfan.</w:t>
            </w:r>
            <w:r w:rsidR="00B669B1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Peth esgeulustod a mân wallau. </w:t>
            </w:r>
          </w:p>
          <w:p w14:paraId="501342FC" w14:textId="1F036B75" w:rsidR="00B669B1" w:rsidRPr="00B669B1" w:rsidRDefault="004428D8" w:rsidP="00220F1D">
            <w:pPr>
              <w:rPr>
                <w:rFonts w:ascii="Arial" w:hAnsi="Arial" w:cs="Arial"/>
                <w:sz w:val="20"/>
                <w:szCs w:val="20"/>
              </w:rPr>
            </w:pP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Arferion cyfeirnodi’n amlwg ond heb eu cymhwyso’n gywir nac yn gyson bob tro.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DFD8D93" w14:textId="0B9CF776" w:rsidR="00B669B1" w:rsidRPr="00B669B1" w:rsidRDefault="004428D8" w:rsidP="00220F1D">
            <w:pPr>
              <w:rPr>
                <w:rFonts w:ascii="Arial" w:hAnsi="Arial" w:cs="Arial"/>
                <w:sz w:val="20"/>
                <w:szCs w:val="20"/>
              </w:rPr>
            </w:pP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>Ymgysylltu ag ystod briodol o lenyddiaeth</w:t>
            </w:r>
            <w:r w:rsidR="00B36E92"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 sydd wedi’i seilio ar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 ymchwil, yn cynnwys ffynonellau a gyrchwyd yn annibynnol. </w:t>
            </w:r>
            <w:r w:rsidR="00B669B1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6E92"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Rhywfaint o orddibyniaeth ar destunau. </w:t>
            </w:r>
            <w:r w:rsidR="00ED5F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6E92"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Gall y cyfeirnodi ddangos mân anghywirdebau neu anghysonderau.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32CF394" w14:textId="435972D8" w:rsidR="00B669B1" w:rsidRPr="00B669B1" w:rsidRDefault="00B36E92" w:rsidP="00B669B1">
            <w:pPr>
              <w:rPr>
                <w:rFonts w:ascii="Arial" w:hAnsi="Arial" w:cs="Arial"/>
                <w:sz w:val="20"/>
                <w:szCs w:val="20"/>
              </w:rPr>
            </w:pP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Ymgysylltu ag ystod eang o lenyddiaeth sydd wedi’i seilio ar ymchwil, yn cynnwys ffynonellau a gyrchwyd yn annibynnol. </w:t>
            </w:r>
          </w:p>
          <w:p w14:paraId="7E8950ED" w14:textId="146D8243" w:rsidR="00B669B1" w:rsidRPr="00B669B1" w:rsidRDefault="00B36E92" w:rsidP="00220F1D">
            <w:pPr>
              <w:rPr>
                <w:rFonts w:ascii="Arial" w:hAnsi="Arial" w:cs="Arial"/>
                <w:sz w:val="20"/>
                <w:szCs w:val="20"/>
              </w:rPr>
            </w:pP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>Detholiad o ffynonellau perthnasol a chredadwy.</w:t>
            </w:r>
            <w:r w:rsidR="00B669B1" w:rsidRPr="00B669B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 da iawn o gyfeirnodi, â fawr ddim/dim anghywirdebau 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neu anghysonderau.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4F27DF8" w14:textId="10CFFFAB" w:rsidR="00B669B1" w:rsidRPr="00B669B1" w:rsidRDefault="00B36E92" w:rsidP="00220F1D">
            <w:pPr>
              <w:rPr>
                <w:rFonts w:ascii="Arial" w:hAnsi="Arial" w:cs="Arial"/>
                <w:sz w:val="20"/>
                <w:szCs w:val="20"/>
              </w:rPr>
            </w:pP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Ymgysylltu ag ystod helaeth o lenyddiaeth berthnasol a chredadwy, sydd wedi’i seilio ar yr ymchwil diweddaraf. </w:t>
            </w:r>
            <w:r w:rsidR="002B34B7" w:rsidRPr="002B3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Cymhwyso cyfeirnodi’n gyson gywir. </w:t>
            </w:r>
            <w:r w:rsidR="00B669B1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5D78643" w14:textId="7EA868E6" w:rsidR="00B669B1" w:rsidRPr="00B669B1" w:rsidRDefault="00B36E92" w:rsidP="00220F1D">
            <w:pPr>
              <w:rPr>
                <w:rFonts w:ascii="Arial" w:hAnsi="Arial" w:cs="Arial"/>
                <w:sz w:val="20"/>
                <w:szCs w:val="20"/>
              </w:rPr>
            </w:pP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Ymgysylltu eithriadol ag ystod helaeth o lenyddiaeth berthnasol a chredadwy, sydd wedi’i seilio ar yr ymchwil diweddaraf. </w:t>
            </w:r>
            <w:r w:rsidR="001F7C7C" w:rsidRPr="001F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>Sgiliau cyfeirnodi ar lefel uchel, wedi’u cymhwyso’n gyson ac yn broffesiynol.</w:t>
            </w:r>
          </w:p>
        </w:tc>
      </w:tr>
      <w:tr w:rsidR="00B669B1" w:rsidRPr="00D9771E" w14:paraId="6231D7C9" w14:textId="77777777" w:rsidTr="00ED3ABD">
        <w:tc>
          <w:tcPr>
            <w:tcW w:w="1735" w:type="dxa"/>
            <w:shd w:val="clear" w:color="auto" w:fill="A8D08D" w:themeFill="accent6" w:themeFillTint="99"/>
          </w:tcPr>
          <w:p w14:paraId="2CA200C3" w14:textId="65C90A95" w:rsidR="00B36E92" w:rsidRDefault="00B36E92" w:rsidP="00B669B1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D2A11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Gwybodaeth a dealltwriaeth</w:t>
            </w:r>
          </w:p>
          <w:p w14:paraId="11B13672" w14:textId="69C2DAC3" w:rsidR="00B669B1" w:rsidRPr="00CA7DB9" w:rsidRDefault="00B36E92" w:rsidP="00B669B1">
            <w:pPr>
              <w:spacing w:before="34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3D2A11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(Gwybodaeth gydlynol a manwl a dealltwriaeth systematig o'r maes pwnc, </w:t>
            </w:r>
            <w:r w:rsidRPr="003D2A11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y mae o leiaf rhywfaint o’r rhain </w:t>
            </w:r>
            <w:r w:rsidR="003D2A11" w:rsidRPr="003D2A11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wedi’i seilio ar</w:t>
            </w:r>
            <w:r w:rsidRPr="003D2A11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</w:t>
            </w:r>
            <w:r w:rsidR="003D2A11" w:rsidRPr="003D2A11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yr</w:t>
            </w:r>
            <w:r w:rsidRPr="003D2A11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ymchwil diweddaraf a/neu ysgolheictod uwch o fewn y ddisgyblaeth.)</w:t>
            </w:r>
          </w:p>
          <w:p w14:paraId="568262B1" w14:textId="77777777" w:rsidR="00B669B1" w:rsidRPr="00D9771E" w:rsidRDefault="00B669B1" w:rsidP="00ED5F7F">
            <w:pPr>
              <w:spacing w:before="34"/>
              <w:ind w:left="108" w:right="-5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31111BE" w14:textId="13F4CF7B" w:rsidR="00DA4E4E" w:rsidRDefault="00B36E92" w:rsidP="003D2A1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Bylchau mawr yn y wybodaeth a’r ddealltwriaeth systematig o’r maes pwnc. </w:t>
            </w:r>
            <w:r w:rsidR="00B669B1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>Anghywirdebau sylweddol.</w:t>
            </w:r>
            <w:r w:rsidR="00DA4E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Dim ymwybyddiaeth o wybodaeth am yr ymchwil diweddaraf a/neu o ysgolheictod uwch yn y ddisgyblaeth. </w:t>
            </w:r>
          </w:p>
          <w:p w14:paraId="20E28004" w14:textId="77777777" w:rsidR="00B669B1" w:rsidRPr="00B669B1" w:rsidRDefault="00B669B1" w:rsidP="00DA4E4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2C55D2B3" w14:textId="65C7C515" w:rsidR="00B669B1" w:rsidRPr="00B669B1" w:rsidRDefault="00B36E92" w:rsidP="00220F1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>Bylchau yn y wybodaeth, gyda dealltwriaeth systematig arwynebol yn unig.</w:t>
            </w:r>
            <w:r w:rsidR="00B669B1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Rhai anghywirdebau sylweddol a/neu ddeunydd amherthnasol. </w:t>
            </w:r>
            <w:r w:rsidR="00DA4E4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Dim ymwybyddiaeth o wybodaeth am yr ymchwil diweddaraf a/neu o ysgolheictod uwch yn y ddisgyblaeth.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7380EE2C" w14:textId="34BF12FA" w:rsidR="00B669B1" w:rsidRPr="00B669B1" w:rsidRDefault="00B36E92" w:rsidP="00220F1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>Gwybodaeth a dealltwriaeth systematig gyfyngedig o’r cysyniadau a’r egwyddorion perthnasol yn y maes pwnc sydd i raddau cyfyngedig</w:t>
            </w:r>
            <w:r w:rsidR="003D2A11" w:rsidRPr="003D2A11">
              <w:rPr>
                <w:rFonts w:ascii="Arial" w:hAnsi="Arial" w:cs="Arial"/>
                <w:sz w:val="20"/>
                <w:szCs w:val="20"/>
                <w:lang w:val="cy-GB"/>
              </w:rPr>
              <w:t>,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 wedi’</w:t>
            </w:r>
            <w:r w:rsidR="003D2A11" w:rsidRPr="003D2A11">
              <w:rPr>
                <w:rFonts w:ascii="Arial" w:hAnsi="Arial" w:cs="Arial"/>
                <w:sz w:val="20"/>
                <w:szCs w:val="20"/>
                <w:lang w:val="cy-GB"/>
              </w:rPr>
              <w:t>u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 seilio ar ymchwil ac ysgolheictod cyfredol. </w:t>
            </w:r>
            <w:r w:rsidR="00B669B1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43E0353" w14:textId="5BD0403F" w:rsidR="00B669B1" w:rsidRPr="00B669B1" w:rsidRDefault="00B36E92" w:rsidP="00220F1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wybodaeth yn gymharol fanwl a chywir gyda dealltwriaeth systematig dda o’r maes astudio ac i ryw raddau, o ymchwil ac ysgolheictod cyfredol.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A124C03" w14:textId="64F6F11A" w:rsidR="00B669B1" w:rsidRPr="00B669B1" w:rsidRDefault="00B36E92" w:rsidP="00220F1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wybodaeth yn gymharol helaeth, gydlynol a manwl. </w:t>
            </w:r>
            <w:r w:rsidR="00B669B1" w:rsidRPr="00B669B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Arddengys ddealltwriaeth dda iawn o ehangder a manylder </w:t>
            </w:r>
            <w:r w:rsidR="008902B4"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safbwyntiau 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sefydledig, ac mae’r gwaith, yn rhannol o leiaf, wedi’i seilio’n dda ar ymchwil ac ysgolheictod cyfredol. </w:t>
            </w:r>
            <w:r w:rsidR="00B669B1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AFAE628" w14:textId="2B189B50" w:rsidR="00B669B1" w:rsidRPr="00B669B1" w:rsidRDefault="00B36E92" w:rsidP="00220F1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Gwybodaeth a dealltwriaeth systematig gydlynol, fanwl, ragorol o egwyddorion a theorïau ymchwil ac ysgolheictod cyfredol. </w:t>
            </w:r>
            <w:r w:rsidR="00B669B1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>Ymwybyddiaeth glir o heriau i safbwyntiau sefydledig a chyfyngiadau’r sail wybodaeth.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65C68EB" w14:textId="1A5C2015" w:rsidR="00B669B1" w:rsidRPr="00B669B1" w:rsidRDefault="00F7190F" w:rsidP="00220F1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>Gwybodaeth a dealltwriaeth systematig gydlynol, fanwl, eithriadol o egwyddorion a theorïau</w:t>
            </w:r>
            <w:r w:rsidR="003D2A11" w:rsidRPr="003D2A11">
              <w:rPr>
                <w:rFonts w:ascii="Arial" w:hAnsi="Arial" w:cs="Arial"/>
                <w:sz w:val="20"/>
                <w:szCs w:val="20"/>
                <w:lang w:val="cy-GB"/>
              </w:rPr>
              <w:t>’r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 pwnc, wedi’u seilio’n dda ar ymchwil ac ysgolheictod cyfredol. </w:t>
            </w:r>
            <w:r w:rsidR="00BE0135" w:rsidRPr="00BE01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>Ymwybyddiaeth feirniadol, soffistigedig a manwl o amwyseddau a</w:t>
            </w:r>
            <w:r w:rsidR="003D2A11" w:rsidRPr="003D2A11">
              <w:rPr>
                <w:rFonts w:ascii="Arial" w:hAnsi="Arial" w:cs="Arial"/>
                <w:sz w:val="20"/>
                <w:szCs w:val="20"/>
                <w:lang w:val="cy-GB"/>
              </w:rPr>
              <w:t>’r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 cyfyngiadau </w:t>
            </w:r>
            <w:r w:rsidR="003D2A11"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ar </w:t>
            </w:r>
            <w:r w:rsidRPr="003D2A11">
              <w:rPr>
                <w:rFonts w:ascii="Arial" w:hAnsi="Arial" w:cs="Arial"/>
                <w:sz w:val="20"/>
                <w:szCs w:val="20"/>
                <w:lang w:val="cy-GB"/>
              </w:rPr>
              <w:t xml:space="preserve">wybodaeth. </w:t>
            </w:r>
          </w:p>
        </w:tc>
      </w:tr>
      <w:tr w:rsidR="00B669B1" w:rsidRPr="00D9771E" w14:paraId="4C4D51F2" w14:textId="77777777" w:rsidTr="006A2256">
        <w:tc>
          <w:tcPr>
            <w:tcW w:w="1735" w:type="dxa"/>
            <w:shd w:val="clear" w:color="auto" w:fill="A8D08D" w:themeFill="accent6" w:themeFillTint="99"/>
          </w:tcPr>
          <w:p w14:paraId="2D3020BF" w14:textId="61F7BBB8" w:rsidR="00B669B1" w:rsidRDefault="00F7190F" w:rsidP="00B669B1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91FC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cy-GB"/>
              </w:rPr>
              <w:t>Sgiliau gwybyddol a deallusol</w:t>
            </w:r>
            <w:r w:rsidR="00B669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A651A5A" w14:textId="2EDC1BAF" w:rsidR="00B669B1" w:rsidRPr="00F65EEE" w:rsidRDefault="00A9796B" w:rsidP="00220F1D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91FC0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(Meddwl cysyniadol a beirniadol, dadansoddi, synthesis a gwerthuso ymchwil, </w:t>
            </w:r>
            <w:r w:rsidRPr="00C91FC0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lastRenderedPageBreak/>
              <w:t xml:space="preserve">tybiaethau, cysyniadau haniaethol a data (a allai fod yn anghyflawn); rhesymeg, dadl a barn). </w:t>
            </w:r>
            <w:r w:rsidR="00F00CB3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36" w:type="dxa"/>
          </w:tcPr>
          <w:p w14:paraId="03B0B5CE" w14:textId="62721288" w:rsidR="00413903" w:rsidRDefault="00A9796B" w:rsidP="00413903">
            <w:pPr>
              <w:rPr>
                <w:rFonts w:ascii="Arial" w:hAnsi="Arial" w:cs="Arial"/>
                <w:sz w:val="20"/>
                <w:szCs w:val="20"/>
              </w:rPr>
            </w:pP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Gwaith hollol neu bron yn hollol ddisgrifiadol. </w:t>
            </w:r>
            <w:r w:rsidR="004139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t xml:space="preserve">Fawr ddim neu ddim dadansoddi, synthesis neu werthuso. </w:t>
            </w:r>
          </w:p>
          <w:p w14:paraId="2D3B61C6" w14:textId="7030E5A6" w:rsidR="00413903" w:rsidRDefault="00A9796B" w:rsidP="00413903">
            <w:pPr>
              <w:rPr>
                <w:rFonts w:ascii="Arial" w:hAnsi="Arial" w:cs="Arial"/>
                <w:sz w:val="20"/>
                <w:szCs w:val="20"/>
              </w:rPr>
            </w:pP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Wedi methu datblygu dadleuon, gan arwain at farn afresymegol neu annilys. </w:t>
            </w:r>
            <w:r w:rsidR="00413903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t>Cyffredinoliadau heb sail, wedi’u gwneud heb ddefnyddio unrhyw dystiolaeth gredadwy.</w:t>
            </w:r>
          </w:p>
          <w:p w14:paraId="5A22BCC6" w14:textId="77777777" w:rsidR="00413903" w:rsidRPr="00B669B1" w:rsidRDefault="00413903" w:rsidP="00413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1B0DB97" w14:textId="1BFE34D1" w:rsidR="00B669B1" w:rsidRPr="00B669B1" w:rsidRDefault="00D853FF" w:rsidP="00220F1D">
            <w:pPr>
              <w:rPr>
                <w:rFonts w:ascii="Arial" w:hAnsi="Arial" w:cs="Arial"/>
                <w:sz w:val="20"/>
                <w:szCs w:val="20"/>
              </w:rPr>
            </w:pP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Gwaith disgrifiadol ar y cyfan, gyda defnydd arwynebol o werthuso beirniadol. </w:t>
            </w:r>
            <w:r w:rsidR="00F00C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t xml:space="preserve">Datblygu gwan ar ddadleuon a </w:t>
            </w: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barn. </w:t>
            </w:r>
            <w:r w:rsidR="00413903" w:rsidRPr="004139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t xml:space="preserve">Derbynnir gwybodaeth yn anfeirniadol, defnyddia ddatganiadau cyffredinol heb fawr o dystiolaeth a barn heb sail. </w:t>
            </w:r>
            <w:r w:rsidR="00F00C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t>Syniadau weithiau’n afresymegol ac yn gwrthddweud ei gilydd.</w:t>
            </w:r>
          </w:p>
        </w:tc>
        <w:tc>
          <w:tcPr>
            <w:tcW w:w="1736" w:type="dxa"/>
          </w:tcPr>
          <w:p w14:paraId="78E4D34B" w14:textId="7634A1B1" w:rsidR="00B669B1" w:rsidRPr="00B669B1" w:rsidRDefault="00D853FF" w:rsidP="00B669B1">
            <w:pPr>
              <w:rPr>
                <w:rFonts w:ascii="Arial" w:hAnsi="Arial" w:cs="Arial"/>
                <w:sz w:val="20"/>
                <w:szCs w:val="20"/>
              </w:rPr>
            </w:pP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Ymgais cyfyngedig at feddwl beirniadol, dadansoddi, synthesis a gwerthuso, gan dueddu tuag at ddisgrifio. </w:t>
            </w:r>
          </w:p>
          <w:p w14:paraId="7D8AE13A" w14:textId="63265FA1" w:rsidR="00E518DC" w:rsidRDefault="00C71832" w:rsidP="00B669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Peth tystiolaeth i gefnogi dadleuon a barn cynyddol ond gall y rhain fod heb eu datblygu’n ddigonol neu ag ychydig o anghysondeb / camddehongli. </w:t>
            </w:r>
          </w:p>
          <w:p w14:paraId="53EF5E16" w14:textId="726D5985" w:rsidR="00E518DC" w:rsidRPr="00E518DC" w:rsidRDefault="00D853FF" w:rsidP="00E518DC">
            <w:pPr>
              <w:rPr>
                <w:rFonts w:ascii="Arial" w:hAnsi="Arial" w:cs="Arial"/>
                <w:sz w:val="20"/>
                <w:szCs w:val="20"/>
              </w:rPr>
            </w:pP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t xml:space="preserve">Yn haeru’n hytrach na dadlau achos. </w:t>
            </w:r>
          </w:p>
          <w:p w14:paraId="20F9611D" w14:textId="77777777" w:rsidR="00B669B1" w:rsidRPr="00B669B1" w:rsidRDefault="00B669B1" w:rsidP="00E51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A0F5753" w14:textId="57E29502" w:rsidR="00B669B1" w:rsidRPr="00B669B1" w:rsidRDefault="00D853FF" w:rsidP="00B669B1">
            <w:pPr>
              <w:rPr>
                <w:rFonts w:ascii="Arial" w:hAnsi="Arial" w:cs="Arial"/>
                <w:sz w:val="20"/>
                <w:szCs w:val="20"/>
              </w:rPr>
            </w:pP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Rhywfaint o feddwl beirniadol, dadansoddi, synthesis a gwerthuso.</w:t>
            </w:r>
            <w:r w:rsidR="00B669B1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t xml:space="preserve">Gall ddadansoddi cysyniadau a data newydd </w:t>
            </w: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a/neu haniaethol heb arweiniad.</w:t>
            </w:r>
          </w:p>
          <w:p w14:paraId="5995D10F" w14:textId="0BC7B938" w:rsidR="00B669B1" w:rsidRPr="00B669B1" w:rsidRDefault="00D853FF" w:rsidP="00B669B1">
            <w:pPr>
              <w:rPr>
                <w:rFonts w:ascii="Arial" w:hAnsi="Arial" w:cs="Arial"/>
                <w:sz w:val="20"/>
                <w:szCs w:val="20"/>
              </w:rPr>
            </w:pP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t>Ymwybyddiaeth gynyddol o wahanol safbwyntiau, a gallu i ddefnyddio tystiolaeth (a allai fod yn anghyflawn) i gefnogi’r ddadl.</w:t>
            </w:r>
          </w:p>
          <w:p w14:paraId="63821858" w14:textId="6CCD05C4" w:rsidR="00B669B1" w:rsidRPr="00B669B1" w:rsidRDefault="00D853FF" w:rsidP="00220F1D">
            <w:pPr>
              <w:rPr>
                <w:rFonts w:ascii="Arial" w:hAnsi="Arial" w:cs="Arial"/>
                <w:sz w:val="20"/>
                <w:szCs w:val="20"/>
              </w:rPr>
            </w:pP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t xml:space="preserve">Dadleuon dilys a barn resymegol ar y cyfan. </w:t>
            </w:r>
            <w:r w:rsidR="00CA285D">
              <w:t xml:space="preserve"> </w:t>
            </w: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t xml:space="preserve">Rhywfaint o duedd i haeru / datgan barn yn hytrach na dadlau ar sail rheswm a thystiolaeth. </w:t>
            </w:r>
          </w:p>
        </w:tc>
        <w:tc>
          <w:tcPr>
            <w:tcW w:w="1736" w:type="dxa"/>
          </w:tcPr>
          <w:p w14:paraId="10ECD764" w14:textId="435075C6" w:rsidR="00CA285D" w:rsidRPr="00B669B1" w:rsidRDefault="00D853FF" w:rsidP="00CA285D">
            <w:pPr>
              <w:rPr>
                <w:rFonts w:ascii="Arial" w:hAnsi="Arial" w:cs="Arial"/>
                <w:sz w:val="20"/>
                <w:szCs w:val="20"/>
              </w:rPr>
            </w:pP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Meddwl beirniadol, dadansoddi, synthesis a gwerthuso cadarn gan arddangos meddwl beirniadol. </w:t>
            </w:r>
            <w:r w:rsidR="00902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t xml:space="preserve">Gallu </w:t>
            </w: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i ddyfeisio a chynnal dadleuon argyhoeddiadol ac </w:t>
            </w:r>
            <w:r w:rsidR="00E660B0" w:rsidRPr="00C91FC0">
              <w:rPr>
                <w:rFonts w:ascii="Arial" w:hAnsi="Arial" w:cs="Arial"/>
                <w:sz w:val="20"/>
                <w:szCs w:val="20"/>
                <w:lang w:val="cy-GB"/>
              </w:rPr>
              <w:t xml:space="preserve">i </w:t>
            </w: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t>adolygu dibynadwyedd, dilysrwydd ac arwyddocâd tystiolaeth (a allai fod yn anghyflawn) er mwyn llunio barn briodol a dilys ar y cyfan.</w:t>
            </w:r>
            <w:r w:rsidR="00B669B1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0FCE9F" w14:textId="77777777" w:rsidR="00B669B1" w:rsidRPr="00B669B1" w:rsidRDefault="00B669B1" w:rsidP="00B66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E76ABEA" w14:textId="24C63891" w:rsidR="00B669B1" w:rsidRPr="00B669B1" w:rsidRDefault="00E660B0" w:rsidP="00B669B1">
            <w:pPr>
              <w:rPr>
                <w:rFonts w:ascii="Arial" w:hAnsi="Arial" w:cs="Arial"/>
                <w:sz w:val="20"/>
                <w:szCs w:val="20"/>
              </w:rPr>
            </w:pP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Meddwl beirniadol, dadansoddi, synthesis a gwerthuso rhagorol.</w:t>
            </w:r>
            <w:r w:rsidR="002637C7" w:rsidRPr="002637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t xml:space="preserve">Gallu i ymchwilio i wybodaeth groes neu </w:t>
            </w: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anghyflawn a llunio dadleuon cadarn, argyhoeddiadol a barn soffistigedig. </w:t>
            </w:r>
            <w:r w:rsidR="00997253">
              <w:t xml:space="preserve"> </w:t>
            </w: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t>Rhywfaint o dystiolaeth o feddwl yn annibynnol a gallu i ‘weld y tu hwnt i’r cwestiwn'</w:t>
            </w:r>
            <w:r w:rsidR="00C91FC0" w:rsidRPr="00C91FC0">
              <w:rPr>
                <w:rFonts w:ascii="Arial" w:hAnsi="Arial" w:cs="Arial"/>
                <w:sz w:val="20"/>
                <w:szCs w:val="20"/>
                <w:lang w:val="cy-GB"/>
              </w:rPr>
              <w:t xml:space="preserve">, gan awgrymu gafael ar y maes </w:t>
            </w: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t>a</w:t>
            </w:r>
            <w:r w:rsidR="00821E11" w:rsidRPr="00C91FC0">
              <w:rPr>
                <w:rFonts w:ascii="Arial" w:hAnsi="Arial" w:cs="Arial"/>
                <w:sz w:val="20"/>
                <w:szCs w:val="20"/>
                <w:lang w:val="cy-GB"/>
              </w:rPr>
              <w:t>’r</w:t>
            </w: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t xml:space="preserve"> cysyniadau ehangach.  </w:t>
            </w:r>
          </w:p>
          <w:p w14:paraId="49ADF70A" w14:textId="77777777" w:rsidR="00B669B1" w:rsidRPr="00B669B1" w:rsidRDefault="00B669B1" w:rsidP="002637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1EB1BF7" w14:textId="6F923939" w:rsidR="00B669B1" w:rsidRPr="00B669B1" w:rsidRDefault="00821E11" w:rsidP="00B669B1">
            <w:pPr>
              <w:rPr>
                <w:rFonts w:ascii="Arial" w:hAnsi="Arial" w:cs="Arial"/>
                <w:sz w:val="20"/>
                <w:szCs w:val="20"/>
              </w:rPr>
            </w:pP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Meddwl beirniadol, dadansoddi, synthesis a gwerthuso eithriadol </w:t>
            </w:r>
            <w:r w:rsidR="00C91FC0" w:rsidRPr="00C91FC0">
              <w:rPr>
                <w:rFonts w:ascii="Arial" w:hAnsi="Arial" w:cs="Arial"/>
                <w:sz w:val="20"/>
                <w:szCs w:val="20"/>
                <w:lang w:val="cy-GB"/>
              </w:rPr>
              <w:t xml:space="preserve">wedi’u </w:t>
            </w: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t>seili</w:t>
            </w:r>
            <w:r w:rsidR="00C91FC0" w:rsidRPr="00C91FC0">
              <w:rPr>
                <w:rFonts w:ascii="Arial" w:hAnsi="Arial" w:cs="Arial"/>
                <w:sz w:val="20"/>
                <w:szCs w:val="20"/>
                <w:lang w:val="cy-GB"/>
              </w:rPr>
              <w:t>o</w:t>
            </w: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t xml:space="preserve"> ar dystiolaeth a ddewiswyd yn </w:t>
            </w:r>
            <w:r w:rsidR="003630FF" w:rsidRPr="00C91FC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ddoeth. </w:t>
            </w:r>
            <w:r w:rsidR="00B669B1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9CAAB3" w14:textId="39ADA79D" w:rsidR="00B669B1" w:rsidRPr="00B669B1" w:rsidRDefault="003630FF" w:rsidP="00220F1D">
            <w:pPr>
              <w:rPr>
                <w:rFonts w:ascii="Arial" w:hAnsi="Arial" w:cs="Arial"/>
                <w:sz w:val="20"/>
                <w:szCs w:val="20"/>
              </w:rPr>
            </w:pP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t xml:space="preserve">Gallu i ymchwilio i wybodaeth groes neu anghyflawn a llunio dadleuon cadarn, argyhoeddiadol a barn soffistigedig, fanwl. </w:t>
            </w:r>
            <w:r w:rsidR="002637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1FC0">
              <w:rPr>
                <w:rFonts w:ascii="Arial" w:hAnsi="Arial" w:cs="Arial"/>
                <w:sz w:val="20"/>
                <w:szCs w:val="20"/>
                <w:lang w:val="cy-GB"/>
              </w:rPr>
              <w:t xml:space="preserve">Tystiolaeth o feddwl yn annibynnol a gallu i ‘weld y tu hwnt i’r cwestiwn', gan awgrymu gafael ragorol ar y maes a’r cysyniadau ehangach.  </w:t>
            </w:r>
          </w:p>
        </w:tc>
      </w:tr>
      <w:tr w:rsidR="00B669B1" w:rsidRPr="00D9771E" w14:paraId="14BE0913" w14:textId="77777777" w:rsidTr="006A2256">
        <w:tc>
          <w:tcPr>
            <w:tcW w:w="1735" w:type="dxa"/>
            <w:shd w:val="clear" w:color="auto" w:fill="A8D08D" w:themeFill="accent6" w:themeFillTint="99"/>
          </w:tcPr>
          <w:p w14:paraId="4D4D7E3D" w14:textId="7345ADAF" w:rsidR="00B669B1" w:rsidRDefault="003630FF" w:rsidP="00B669B1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E5E76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lastRenderedPageBreak/>
              <w:t>Sgiliau ymarferol</w:t>
            </w:r>
          </w:p>
          <w:p w14:paraId="30F0D562" w14:textId="11E0493D" w:rsidR="00B669B1" w:rsidRPr="00F65EEE" w:rsidRDefault="004D6A79" w:rsidP="00220F1D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E5E76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(Cymhwyso</w:t>
            </w:r>
            <w:r w:rsidR="008E5E76" w:rsidRPr="008E5E76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</w:t>
            </w:r>
            <w:r w:rsidRPr="008E5E76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/</w:t>
            </w:r>
            <w:r w:rsidR="008E5E76" w:rsidRPr="008E5E76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</w:t>
            </w:r>
            <w:r w:rsidRPr="008E5E76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defnyddio offer a thechnegau sefydledig yn gywir; cychwyn a chyflawni prosiectau; llunio atebion i ddatrys problemau mewn cyd-destunau </w:t>
            </w:r>
            <w:r w:rsidRPr="008E5E76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lastRenderedPageBreak/>
              <w:t xml:space="preserve">cymhleth ac anrhagweladwy.) </w:t>
            </w:r>
          </w:p>
        </w:tc>
        <w:tc>
          <w:tcPr>
            <w:tcW w:w="1736" w:type="dxa"/>
          </w:tcPr>
          <w:p w14:paraId="2236E7AC" w14:textId="453EF36C" w:rsidR="00B669B1" w:rsidRPr="00B669B1" w:rsidRDefault="004D6A79" w:rsidP="00B669B1">
            <w:pPr>
              <w:rPr>
                <w:rFonts w:ascii="Arial" w:hAnsi="Arial" w:cs="Arial"/>
                <w:sz w:val="20"/>
                <w:szCs w:val="20"/>
              </w:rPr>
            </w:pP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Defnydd cyfyngedig, neu ddim defnydd o ddulliau, deunyddiau, offer a/neu dechnegau.</w:t>
            </w:r>
          </w:p>
          <w:p w14:paraId="2F626782" w14:textId="3F93FE6B" w:rsidR="00B669B1" w:rsidRDefault="004D6A79" w:rsidP="00B669B1">
            <w:pPr>
              <w:rPr>
                <w:rFonts w:ascii="Arial" w:hAnsi="Arial" w:cs="Arial"/>
                <w:sz w:val="20"/>
                <w:szCs w:val="20"/>
              </w:rPr>
            </w:pP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t xml:space="preserve">Fawr ddim neu ddim gwerthfawrogiad o gyd-destun y </w:t>
            </w: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cymhwyso. </w:t>
            </w:r>
          </w:p>
          <w:p w14:paraId="6D29BEA4" w14:textId="3F617EDA" w:rsidR="004C2B2B" w:rsidRDefault="004D6A79" w:rsidP="004C2B2B">
            <w:pPr>
              <w:rPr>
                <w:rFonts w:ascii="Arial" w:hAnsi="Arial" w:cs="Arial"/>
                <w:sz w:val="20"/>
                <w:szCs w:val="20"/>
              </w:rPr>
            </w:pP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t xml:space="preserve">Dealltwriaeth gyfyngedig o gymhwyso theori i arfer neu o wneud cysylltiadau priodol rhwng y ddau. </w:t>
            </w:r>
          </w:p>
          <w:p w14:paraId="7583804D" w14:textId="1F19104A" w:rsidR="00E91CFC" w:rsidRPr="00B669B1" w:rsidRDefault="004D6A79" w:rsidP="00220F1D">
            <w:pPr>
              <w:rPr>
                <w:rFonts w:ascii="Arial" w:hAnsi="Arial" w:cs="Arial"/>
                <w:sz w:val="20"/>
                <w:szCs w:val="20"/>
              </w:rPr>
            </w:pP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t xml:space="preserve">Sgiliau datrys problemau gwan iawn mewn cyd-destunau cymhleth ac anrhagweladwy. </w:t>
            </w:r>
            <w:r w:rsidR="003F20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</w:tcPr>
          <w:p w14:paraId="50DE0B60" w14:textId="0FC43C22" w:rsidR="00B669B1" w:rsidRDefault="004D6A79" w:rsidP="00B669B1">
            <w:pPr>
              <w:rPr>
                <w:rFonts w:ascii="Arial" w:hAnsi="Arial" w:cs="Arial"/>
                <w:sz w:val="20"/>
                <w:szCs w:val="20"/>
              </w:rPr>
            </w:pP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Cymhwyso dulliau, deunyddiau, offer a/neu dechnegau mewn modd elfennol ond heb ystyriaeth na chymhwysedd.</w:t>
            </w:r>
            <w:r w:rsidR="00B669B1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t>Gwerthfawrogiad diffygiol o gyd-</w:t>
            </w: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destun y cymhwyso. </w:t>
            </w:r>
          </w:p>
          <w:p w14:paraId="71673006" w14:textId="6986640D" w:rsidR="004C2B2B" w:rsidRPr="00B669B1" w:rsidRDefault="004D6A79" w:rsidP="00B669B1">
            <w:pPr>
              <w:rPr>
                <w:rFonts w:ascii="Arial" w:hAnsi="Arial" w:cs="Arial"/>
                <w:sz w:val="20"/>
                <w:szCs w:val="20"/>
              </w:rPr>
            </w:pP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t xml:space="preserve">Dealltwriaeth wan o gymhwyso theori i arfer, gyda thystiolaeth achlysurol yn unig o wneud cysylltiadau priodol rhwng y ddau. </w:t>
            </w:r>
            <w:r w:rsidR="00E91C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77D9" w:rsidRPr="008E5E76">
              <w:rPr>
                <w:rFonts w:ascii="Arial" w:hAnsi="Arial" w:cs="Arial"/>
                <w:sz w:val="20"/>
                <w:szCs w:val="20"/>
                <w:lang w:val="cy-GB"/>
              </w:rPr>
              <w:t xml:space="preserve">Sgiliau datrys problemau gwan mewn cyd-destunau cymhleth ac anrhagweladwy. </w:t>
            </w:r>
            <w:r w:rsidR="003F20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AA4154" w14:textId="77777777" w:rsidR="00B669B1" w:rsidRPr="00B669B1" w:rsidRDefault="00B669B1" w:rsidP="00B669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9903C5" w14:textId="77777777" w:rsidR="00B669B1" w:rsidRPr="00B669B1" w:rsidRDefault="00B669B1" w:rsidP="00B66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7D323E48" w14:textId="15990D4E" w:rsidR="00B669B1" w:rsidRPr="00B669B1" w:rsidRDefault="00AC77D9" w:rsidP="00B669B1">
            <w:pPr>
              <w:rPr>
                <w:rFonts w:ascii="Arial" w:hAnsi="Arial" w:cs="Arial"/>
                <w:sz w:val="20"/>
                <w:szCs w:val="20"/>
              </w:rPr>
            </w:pP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Ymwybyddiaeth ddigonol a chymhwyso dulliau, deunyddiau, offer a/neu dechnegau sefydledig mewn modd priodol ar y cyfan.</w:t>
            </w:r>
          </w:p>
          <w:p w14:paraId="0B8C4652" w14:textId="4E1F8F23" w:rsidR="00E91CFC" w:rsidRDefault="00AC77D9" w:rsidP="00B669B1">
            <w:pPr>
              <w:rPr>
                <w:rFonts w:ascii="Arial" w:hAnsi="Arial" w:cs="Arial"/>
                <w:sz w:val="20"/>
                <w:szCs w:val="20"/>
              </w:rPr>
            </w:pP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t xml:space="preserve">Gwerthfawrogiad </w:t>
            </w: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sylfaenol o gyd-destun y cymhwyso. </w:t>
            </w:r>
            <w:r w:rsidR="004C2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t xml:space="preserve">Gwybodaeth a dealltwriaeth ddamcaniaethol wedi’u cymhwyso’n ymarferol, ond heb wneud cysylltiadau rhesymegol rhwng y ddau bob tro. </w:t>
            </w:r>
          </w:p>
          <w:p w14:paraId="1F727C80" w14:textId="2FE6B8D7" w:rsidR="00B669B1" w:rsidRPr="00B669B1" w:rsidRDefault="00AC77D9" w:rsidP="00220F1D">
            <w:pPr>
              <w:rPr>
                <w:rFonts w:ascii="Arial" w:hAnsi="Arial" w:cs="Arial"/>
                <w:sz w:val="20"/>
                <w:szCs w:val="20"/>
              </w:rPr>
            </w:pP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t xml:space="preserve">Gall ddynodi problemau a chynnig atebion sylfaenol mewn cyd-destunau cymhleth ac anrhagweladwy heb </w:t>
            </w:r>
            <w:r w:rsidR="008E5E76" w:rsidRPr="008E5E76">
              <w:rPr>
                <w:rFonts w:ascii="Arial" w:hAnsi="Arial" w:cs="Arial"/>
                <w:sz w:val="20"/>
                <w:szCs w:val="20"/>
                <w:lang w:val="cy-GB"/>
              </w:rPr>
              <w:t>werthfawrogi</w:t>
            </w: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t xml:space="preserve">’r cymhlethdod yn llawn. </w:t>
            </w:r>
            <w:r w:rsidR="003F205C" w:rsidRPr="003F20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</w:tcPr>
          <w:p w14:paraId="061F03A2" w14:textId="61FB5E47" w:rsidR="00B669B1" w:rsidRPr="00B669B1" w:rsidRDefault="00AC77D9" w:rsidP="00B669B1">
            <w:pPr>
              <w:rPr>
                <w:rFonts w:ascii="Arial" w:hAnsi="Arial" w:cs="Arial"/>
                <w:sz w:val="20"/>
                <w:szCs w:val="20"/>
              </w:rPr>
            </w:pP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Cymhwyso dulliau, deunyddiau, offer a/neu dechnegau safonol mewn modd da a phriodol.</w:t>
            </w:r>
          </w:p>
          <w:p w14:paraId="6EDB1C1D" w14:textId="0E9F9D8F" w:rsidR="00B669B1" w:rsidRPr="00195765" w:rsidRDefault="00AC77D9" w:rsidP="002C1DF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t xml:space="preserve">Gwerthfawrogiad eglur o gyd-destun y </w:t>
            </w: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cymhwyso. </w:t>
            </w:r>
            <w:r w:rsidR="002C1DF7" w:rsidRPr="0019576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t xml:space="preserve">Cymhwyso theori i arfer mewn modd cyson, cywir a rhesymegol ar y cyfan, gan wneud cysylltiadau priodol rhwng y ddau. </w:t>
            </w:r>
          </w:p>
          <w:p w14:paraId="66D28290" w14:textId="40494F9A" w:rsidR="00E91CFC" w:rsidRPr="00195765" w:rsidRDefault="00AC77D9" w:rsidP="00220F1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t>Gall ddynodi problemau a chynnig atebion priodol ar y cyfan mewn cyd-destunau cymhleth ac anrhagweladwy.</w:t>
            </w:r>
          </w:p>
        </w:tc>
        <w:tc>
          <w:tcPr>
            <w:tcW w:w="1736" w:type="dxa"/>
          </w:tcPr>
          <w:p w14:paraId="34E7BC3C" w14:textId="56EEC930" w:rsidR="00B669B1" w:rsidRPr="00195765" w:rsidRDefault="00AC77D9" w:rsidP="00B669B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Cymhwyso ystod o ddulliau, deunyddiau, offer a/neu dechnegau mewn modd da iawn.</w:t>
            </w:r>
          </w:p>
          <w:p w14:paraId="392D0F2E" w14:textId="6F59FC52" w:rsidR="00E91CFC" w:rsidRPr="00195765" w:rsidRDefault="00AC77D9" w:rsidP="00E91CF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t xml:space="preserve">Ystyriaeth dda iawn o gyd-destun y cymhwyso, gyda </w:t>
            </w: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mewnwelediad treiddgar.  </w:t>
            </w:r>
            <w:r w:rsidR="002C1DF7" w:rsidRPr="0019576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t>Gall ddynodi problemau a chynnig atebion priodol mewn cyd-destunau cymhleth ac anrhagweladwy.</w:t>
            </w:r>
          </w:p>
          <w:p w14:paraId="10AC3932" w14:textId="37B621A0" w:rsidR="00B669B1" w:rsidRPr="00B669B1" w:rsidRDefault="00AC77D9" w:rsidP="00220F1D">
            <w:pPr>
              <w:rPr>
                <w:rFonts w:ascii="Arial" w:hAnsi="Arial" w:cs="Arial"/>
                <w:sz w:val="20"/>
                <w:szCs w:val="20"/>
              </w:rPr>
            </w:pP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t>Tystiolaeth o beth arloesi a chreadigrwydd.</w:t>
            </w:r>
            <w:r w:rsidR="00B669B1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</w:tcPr>
          <w:p w14:paraId="3A1AF2B4" w14:textId="41612F7D" w:rsidR="00B669B1" w:rsidRPr="00B669B1" w:rsidRDefault="00815084" w:rsidP="00B669B1">
            <w:pPr>
              <w:rPr>
                <w:rFonts w:ascii="Arial" w:hAnsi="Arial" w:cs="Arial"/>
                <w:sz w:val="20"/>
                <w:szCs w:val="20"/>
              </w:rPr>
            </w:pP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Cymhwyso ystod o ddulliau, deunyddiau, offer a/neu dechnegau mewn modd uwch.</w:t>
            </w:r>
          </w:p>
          <w:p w14:paraId="36DDBE6E" w14:textId="79E4AA91" w:rsidR="00B669B1" w:rsidRPr="00B669B1" w:rsidRDefault="00815084" w:rsidP="00B669B1">
            <w:pPr>
              <w:rPr>
                <w:rFonts w:ascii="Arial" w:hAnsi="Arial" w:cs="Arial"/>
                <w:sz w:val="20"/>
                <w:szCs w:val="20"/>
              </w:rPr>
            </w:pP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t xml:space="preserve">Mae cyd-destun y cymhwyso yn ystyriol ac yn dreiddgar. </w:t>
            </w:r>
          </w:p>
          <w:p w14:paraId="73DF5009" w14:textId="14CBA54E" w:rsidR="00B669B1" w:rsidRPr="00B669B1" w:rsidRDefault="00815084" w:rsidP="00220F1D">
            <w:pPr>
              <w:rPr>
                <w:rFonts w:ascii="Arial" w:hAnsi="Arial" w:cs="Arial"/>
                <w:sz w:val="20"/>
                <w:szCs w:val="20"/>
              </w:rPr>
            </w:pP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Mae’r cymhwyso a’r defnyddio’n mynd y tu hwnt i gonfensiynau sefydledig.</w:t>
            </w:r>
            <w:r w:rsidR="00B669B1" w:rsidRPr="00B669B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t xml:space="preserve">Gall ddynodi problemau cymhleth a chynnig atebion rhagorol. </w:t>
            </w:r>
            <w:r w:rsidR="00E91CFC" w:rsidRPr="00E91C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t>Arloesi a chreadigrwydd yn amlwg.</w:t>
            </w:r>
          </w:p>
        </w:tc>
        <w:tc>
          <w:tcPr>
            <w:tcW w:w="1736" w:type="dxa"/>
          </w:tcPr>
          <w:p w14:paraId="590E4D73" w14:textId="630859CC" w:rsidR="00B669B1" w:rsidRPr="00B669B1" w:rsidRDefault="00815084" w:rsidP="00203C0B">
            <w:pPr>
              <w:rPr>
                <w:rFonts w:ascii="Arial" w:hAnsi="Arial" w:cs="Arial"/>
                <w:sz w:val="20"/>
                <w:szCs w:val="20"/>
              </w:rPr>
            </w:pP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Lefelau eithriadol o sgiliau cymhwyso a defnyddio mewn cyd-destunau ymarferol, anrhagweladwy, gan dynnu’n fedrus ar yr ymchwil </w:t>
            </w: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diweddaraf yn y ddisgyblaeth. </w:t>
            </w:r>
            <w:r w:rsidR="00B669B1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t xml:space="preserve">Gall ddynodi problemau cymhleth a chynnig atebion soffistigedig. </w:t>
            </w:r>
            <w:r w:rsidR="00E91C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t xml:space="preserve">Cymathu a datblygu prosesau a thechnegau </w:t>
            </w:r>
            <w:r w:rsidR="00203C0B">
              <w:rPr>
                <w:rFonts w:ascii="Arial" w:hAnsi="Arial" w:cs="Arial"/>
                <w:sz w:val="20"/>
                <w:szCs w:val="20"/>
                <w:lang w:val="cy-GB"/>
              </w:rPr>
              <w:t>blaenllaw</w:t>
            </w:r>
            <w:r w:rsidRPr="008E5E76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</w:tc>
      </w:tr>
      <w:tr w:rsidR="00E07BE3" w:rsidRPr="00D9771E" w14:paraId="0D11E3E7" w14:textId="77777777" w:rsidTr="00ED3ABD">
        <w:tc>
          <w:tcPr>
            <w:tcW w:w="1735" w:type="dxa"/>
            <w:shd w:val="clear" w:color="auto" w:fill="A8D08D" w:themeFill="accent6" w:themeFillTint="99"/>
          </w:tcPr>
          <w:p w14:paraId="596EDEA4" w14:textId="718B8279" w:rsidR="00E07BE3" w:rsidRDefault="00815084" w:rsidP="00E07BE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5CBD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lastRenderedPageBreak/>
              <w:t>Sgiliau trosglwyddadwy ar gyfer bywyd ac arfer proffesiynol</w:t>
            </w:r>
          </w:p>
          <w:p w14:paraId="0D601106" w14:textId="7DA0D3C6" w:rsidR="00E07BE3" w:rsidRPr="00F65EEE" w:rsidRDefault="00E61E03" w:rsidP="00220F1D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85CBD">
              <w:rPr>
                <w:rFonts w:ascii="Arial" w:hAnsi="Arial" w:cs="Arial"/>
                <w:sz w:val="18"/>
                <w:szCs w:val="18"/>
                <w:lang w:val="cy-GB"/>
              </w:rPr>
              <w:t xml:space="preserve">(Arfer menter a chyfrifoldeb personol; </w:t>
            </w:r>
            <w:r w:rsidRPr="00485CBD">
              <w:rPr>
                <w:rFonts w:ascii="Arial" w:hAnsi="Arial" w:cs="Arial"/>
                <w:sz w:val="18"/>
                <w:szCs w:val="18"/>
                <w:lang w:val="cy-GB"/>
              </w:rPr>
              <w:lastRenderedPageBreak/>
              <w:t xml:space="preserve">datblygiad proffesiynol; cychwyn  a chwblhau tasgau a gweithdrefnau: yn unigol a / neu’n gydweithredol; defnyddio cyfryngau priodol i gyfathrebu’n effeithiol; </w:t>
            </w:r>
            <w:r w:rsidR="00BC74DD" w:rsidRPr="00485CBD">
              <w:rPr>
                <w:rFonts w:ascii="Arial" w:hAnsi="Arial" w:cs="Arial"/>
                <w:sz w:val="18"/>
                <w:szCs w:val="18"/>
                <w:lang w:val="cy-GB"/>
              </w:rPr>
              <w:t>rhuglder mynegiant</w:t>
            </w:r>
            <w:r w:rsidR="00485CBD" w:rsidRPr="00485CBD">
              <w:rPr>
                <w:rFonts w:ascii="Arial" w:hAnsi="Arial" w:cs="Arial"/>
                <w:sz w:val="18"/>
                <w:szCs w:val="18"/>
                <w:lang w:val="cy-GB"/>
              </w:rPr>
              <w:t>;</w:t>
            </w:r>
            <w:r w:rsidRPr="00485CBD">
              <w:rPr>
                <w:rFonts w:ascii="Arial" w:hAnsi="Arial" w:cs="Arial"/>
                <w:sz w:val="18"/>
                <w:szCs w:val="18"/>
                <w:lang w:val="cy-GB"/>
              </w:rPr>
              <w:t xml:space="preserve"> eglurder ac effeithiolrwydd o ran cyflwyniad a threfn.)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979C5AF" w14:textId="197DA43E" w:rsidR="00E07BE3" w:rsidRPr="00E07BE3" w:rsidRDefault="00C92A65" w:rsidP="00E07BE3">
            <w:pPr>
              <w:rPr>
                <w:rFonts w:ascii="Arial" w:hAnsi="Arial" w:cs="Arial"/>
                <w:sz w:val="20"/>
                <w:szCs w:val="20"/>
              </w:rPr>
            </w:pP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Cyfrwng cyfathrebu yn amhriodol neu wedi’i gam-gymhwyso.</w:t>
            </w:r>
          </w:p>
          <w:p w14:paraId="0FA18E63" w14:textId="126608C1" w:rsidR="00256CA8" w:rsidRPr="00E07BE3" w:rsidRDefault="00C92A65" w:rsidP="005F01A6">
            <w:pPr>
              <w:rPr>
                <w:rFonts w:ascii="Arial" w:hAnsi="Arial" w:cs="Arial"/>
                <w:sz w:val="20"/>
                <w:szCs w:val="20"/>
              </w:rPr>
            </w:pP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gwaith wedi’i strwythuro’n 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wael, yn ddi-drefn, a/neu wedi’i fynegi’n ddryslyd. </w:t>
            </w:r>
            <w:r w:rsidR="00ED3ABD" w:rsidRPr="00ED3A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 gwan iawn o iaith a/neu arddull amhriodol iawn. </w:t>
            </w:r>
            <w:r w:rsidR="00256CA8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EB3">
              <w:rPr>
                <w:rFonts w:ascii="Arial" w:hAnsi="Arial" w:cs="Arial"/>
                <w:sz w:val="20"/>
                <w:szCs w:val="20"/>
                <w:lang w:val="cy-GB"/>
              </w:rPr>
              <w:t>Fawr ddim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 neu ddim tystiolaeth o ymreolaeth (neu o gydweithio, pan fo’n b</w:t>
            </w:r>
            <w:r w:rsidR="00BA181F">
              <w:rPr>
                <w:rFonts w:ascii="Arial" w:hAnsi="Arial" w:cs="Arial"/>
                <w:sz w:val="20"/>
                <w:szCs w:val="20"/>
                <w:lang w:val="cy-GB"/>
              </w:rPr>
              <w:t>erthnaso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>l) wrth gwblhau tasgau.</w:t>
            </w:r>
            <w:r w:rsidR="005F01A6">
              <w:t xml:space="preserve"> 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Fawr ddim neu ddim tystiolaeth o’r sgiliau sy’n ofynnol ar gyfer </w:t>
            </w:r>
            <w:r w:rsidR="00672CB6">
              <w:rPr>
                <w:rFonts w:ascii="Arial" w:hAnsi="Arial" w:cs="Arial"/>
                <w:sz w:val="20"/>
                <w:szCs w:val="20"/>
                <w:lang w:val="cy-GB"/>
              </w:rPr>
              <w:t>cyflogaeth i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 raddedigion. </w:t>
            </w:r>
          </w:p>
          <w:p w14:paraId="43E02E34" w14:textId="77777777" w:rsidR="00ED3ABD" w:rsidRPr="00ED3ABD" w:rsidRDefault="00ED3ABD" w:rsidP="00ED3A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594A40" w14:textId="77777777" w:rsidR="00E07BE3" w:rsidRPr="00E07BE3" w:rsidRDefault="00E07BE3" w:rsidP="00E07B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1E82260F" w14:textId="46B06524" w:rsidR="00E07BE3" w:rsidRPr="00E07BE3" w:rsidRDefault="00C92A65" w:rsidP="00E07BE3">
            <w:pPr>
              <w:rPr>
                <w:rFonts w:ascii="Arial" w:hAnsi="Arial" w:cs="Arial"/>
                <w:sz w:val="20"/>
                <w:szCs w:val="20"/>
              </w:rPr>
            </w:pP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Cyfrwng cyfathrebu wedi’i ddylunio’n wael a/neu ddim yn addas at y gynulleidfa.</w:t>
            </w:r>
            <w:r w:rsidR="00E07BE3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FAD8C2" w14:textId="309FAF76" w:rsidR="00E07BE3" w:rsidRPr="00E07BE3" w:rsidRDefault="00C71832" w:rsidP="00220F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gwaith wedi’i gyflwyno’n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wael mewn modd digyswllt. </w:t>
            </w:r>
            <w:r w:rsidR="00ED3ABD" w:rsidRPr="00ED3A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2A65"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Mae wedi’i strwythuro’n llac, ac ar brydiau’n anghydlynol, a gwybodaeth a syniadau wedi’u mynegi’n wael yn aml. </w:t>
            </w:r>
            <w:r w:rsidR="00ED3A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2A65"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 gwan o iaith a/neu arddull amhriodol. </w:t>
            </w:r>
            <w:r w:rsidR="00256C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2A5B" w:rsidRPr="008F2A5B">
              <w:rPr>
                <w:rFonts w:ascii="Arial" w:hAnsi="Arial" w:cs="Arial"/>
                <w:sz w:val="20"/>
                <w:szCs w:val="20"/>
                <w:lang w:val="cy-GB"/>
              </w:rPr>
              <w:t>Menter annibynnol (neu g</w:t>
            </w:r>
            <w:r w:rsidR="00C92A65" w:rsidRPr="008F2A5B">
              <w:rPr>
                <w:rFonts w:ascii="Arial" w:hAnsi="Arial" w:cs="Arial"/>
                <w:sz w:val="20"/>
                <w:szCs w:val="20"/>
                <w:lang w:val="cy-GB"/>
              </w:rPr>
              <w:t>ydweithio, os ydy’n berthnasol), wan.</w:t>
            </w:r>
            <w:r w:rsidR="005F01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2A65"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Tystiolaeth gyfyngedig o’r sgiliau sy’n ofynnol ar gyfer </w:t>
            </w:r>
            <w:r w:rsidR="00672CB6">
              <w:rPr>
                <w:rFonts w:ascii="Arial" w:hAnsi="Arial" w:cs="Arial"/>
                <w:sz w:val="20"/>
                <w:szCs w:val="20"/>
                <w:lang w:val="cy-GB"/>
              </w:rPr>
              <w:t>cyflogae</w:t>
            </w:r>
            <w:r w:rsidR="00C92A65"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th </w:t>
            </w:r>
            <w:r w:rsidR="00672CB6">
              <w:rPr>
                <w:rFonts w:ascii="Arial" w:hAnsi="Arial" w:cs="Arial"/>
                <w:sz w:val="20"/>
                <w:szCs w:val="20"/>
                <w:lang w:val="cy-GB"/>
              </w:rPr>
              <w:t>i</w:t>
            </w:r>
            <w:r w:rsidR="00C92A65"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 raddedigion.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0F5A2CA6" w14:textId="1DF4B818" w:rsidR="00E07BE3" w:rsidRPr="00E07BE3" w:rsidRDefault="00C92A65" w:rsidP="00E07BE3">
            <w:pPr>
              <w:rPr>
                <w:rFonts w:ascii="Arial" w:hAnsi="Arial" w:cs="Arial"/>
                <w:sz w:val="20"/>
                <w:szCs w:val="20"/>
              </w:rPr>
            </w:pP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Gall gyfathrebu mewn cyfrwng addas ond gyda lle i wella.</w:t>
            </w:r>
            <w:r w:rsidR="00E07BE3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6F8931" w14:textId="307B0CF4" w:rsidR="00256CA8" w:rsidRPr="00E07BE3" w:rsidRDefault="00C92A65" w:rsidP="00256CA8">
            <w:pPr>
              <w:rPr>
                <w:rFonts w:ascii="Arial" w:hAnsi="Arial" w:cs="Arial"/>
                <w:sz w:val="20"/>
                <w:szCs w:val="20"/>
              </w:rPr>
            </w:pP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Cyflwyniad a strwythur yn drefnus ar y cyfan, lle 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mynegir syniadau / cysyniadau perthnasol mewn modd rhesymol. </w:t>
            </w:r>
            <w:r w:rsidR="00256C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Gall fod diffyg cydlyniad mewn mannau yn y gwaith. </w:t>
            </w:r>
            <w:r w:rsidR="00256CA8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>Gall weithio fel rhan o dîm, ond gyda chyfranogiad cyfyngedig mewn gweithgareddau grŵp.</w:t>
            </w:r>
            <w:r w:rsidR="00256CA8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EEDFB5" w14:textId="7060DA10" w:rsidR="00E07BE3" w:rsidRPr="00E07BE3" w:rsidRDefault="00C92A65" w:rsidP="00220F1D">
            <w:pPr>
              <w:rPr>
                <w:rFonts w:ascii="Arial" w:hAnsi="Arial" w:cs="Arial"/>
                <w:sz w:val="20"/>
                <w:szCs w:val="20"/>
              </w:rPr>
            </w:pP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Arddengys y sgiliau sylfaenol sy’n ofynnol ar gyfer </w:t>
            </w:r>
            <w:r w:rsidR="00672CB6">
              <w:rPr>
                <w:rFonts w:ascii="Arial" w:hAnsi="Arial" w:cs="Arial"/>
                <w:sz w:val="20"/>
                <w:szCs w:val="20"/>
                <w:lang w:val="cy-GB"/>
              </w:rPr>
              <w:t>cyflogaeth i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257815" w:rsidRPr="008F2A5B">
              <w:rPr>
                <w:rFonts w:ascii="Arial" w:hAnsi="Arial" w:cs="Arial"/>
                <w:sz w:val="20"/>
                <w:szCs w:val="20"/>
                <w:lang w:val="cy-GB"/>
              </w:rPr>
              <w:t>raddedigion, gyda rhai meysydd o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257815" w:rsidRPr="008F2A5B">
              <w:rPr>
                <w:rFonts w:ascii="Arial" w:hAnsi="Arial" w:cs="Arial"/>
                <w:sz w:val="20"/>
                <w:szCs w:val="20"/>
                <w:lang w:val="cy-GB"/>
              </w:rPr>
              <w:t>f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ân wendid.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D092AD3" w14:textId="19681E6A" w:rsidR="00E07BE3" w:rsidRPr="00E07BE3" w:rsidRDefault="00257815" w:rsidP="00E07BE3">
            <w:pPr>
              <w:rPr>
                <w:rFonts w:ascii="Arial" w:hAnsi="Arial" w:cs="Arial"/>
                <w:sz w:val="20"/>
                <w:szCs w:val="20"/>
              </w:rPr>
            </w:pP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Gall gyfathrebu’n effeithiol mewn fformat addas, ond gall fod â mân wallau.</w:t>
            </w:r>
          </w:p>
          <w:p w14:paraId="53BCB518" w14:textId="65640466" w:rsidR="00962340" w:rsidRPr="008F2A5B" w:rsidRDefault="00257815" w:rsidP="00962340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gwaith yn gydlynol a threfnus ar y 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cyfan, mewn strwythur addas ac ar y cyfan mae wedi’i fynegi’n eglur. </w:t>
            </w:r>
            <w:r w:rsidR="00256C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>Gall weithio’n effeithiol yn annibynnol a/neu fel rhan o dîm, gyda chyfraniadau eglur at weithgareddau grŵp</w:t>
            </w:r>
          </w:p>
          <w:p w14:paraId="00720643" w14:textId="7EEF977E" w:rsidR="00672CB6" w:rsidRDefault="00257815" w:rsidP="00962340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Arddengys y sgiliau sy’n ofynnol ar gyfer </w:t>
            </w:r>
            <w:r w:rsidR="00672CB6">
              <w:rPr>
                <w:rFonts w:ascii="Arial" w:hAnsi="Arial" w:cs="Arial"/>
                <w:sz w:val="20"/>
                <w:szCs w:val="20"/>
                <w:lang w:val="cy-GB"/>
              </w:rPr>
              <w:t>cyflogaeth i</w:t>
            </w:r>
          </w:p>
          <w:p w14:paraId="097C4EC3" w14:textId="49099E9C" w:rsidR="00E07BE3" w:rsidRPr="00E07BE3" w:rsidRDefault="00257815" w:rsidP="00962340">
            <w:pPr>
              <w:rPr>
                <w:rFonts w:ascii="Arial" w:hAnsi="Arial" w:cs="Arial"/>
                <w:sz w:val="20"/>
                <w:szCs w:val="20"/>
              </w:rPr>
            </w:pP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raddedigion, gyda rhai meysydd o gryfder a rhai o fân wendid.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0E637AE" w14:textId="342A54E5" w:rsidR="00E07BE3" w:rsidRPr="00E07BE3" w:rsidRDefault="00257815" w:rsidP="00E07BE3">
            <w:pPr>
              <w:rPr>
                <w:rFonts w:ascii="Arial" w:hAnsi="Arial" w:cs="Arial"/>
                <w:sz w:val="20"/>
                <w:szCs w:val="20"/>
              </w:rPr>
            </w:pP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Gall gyfathrebu’n dda, yn hyderus ac yn gyson mewn fformat addas.</w:t>
            </w:r>
          </w:p>
          <w:p w14:paraId="1AF2C177" w14:textId="0ADB0927" w:rsidR="00E07BE3" w:rsidRPr="00E07BE3" w:rsidRDefault="00257815" w:rsidP="00E07BE3">
            <w:pPr>
              <w:rPr>
                <w:rFonts w:ascii="Arial" w:hAnsi="Arial" w:cs="Arial"/>
                <w:sz w:val="20"/>
                <w:szCs w:val="20"/>
              </w:rPr>
            </w:pP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gwaith yn gydlynol, yn rhugl, wedi’i 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strwythuro’n dda ac yn drefnus. </w:t>
            </w:r>
            <w:r w:rsidR="00256C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>Gall weithio’n dda iawn yn ymreolaethol a/neu fel rhan o dîm, gyda chyfraniadau da iawn at weithgareddau grŵp.</w:t>
            </w:r>
            <w:r w:rsidR="00E07BE3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F4AEFF" w14:textId="1CB7B1B0" w:rsidR="00E07BE3" w:rsidRPr="00E07BE3" w:rsidRDefault="00257815" w:rsidP="00220F1D">
            <w:pPr>
              <w:rPr>
                <w:rFonts w:ascii="Arial" w:hAnsi="Arial" w:cs="Arial"/>
                <w:sz w:val="20"/>
                <w:szCs w:val="20"/>
              </w:rPr>
            </w:pP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Arddengys sgiliau da iawn ar gyfer </w:t>
            </w:r>
            <w:r w:rsidR="00672CB6">
              <w:rPr>
                <w:rFonts w:ascii="Arial" w:hAnsi="Arial" w:cs="Arial"/>
                <w:sz w:val="20"/>
                <w:szCs w:val="20"/>
                <w:lang w:val="cy-GB"/>
              </w:rPr>
              <w:t>cyflogaeth i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672CB6">
              <w:rPr>
                <w:rFonts w:ascii="Arial" w:hAnsi="Arial" w:cs="Arial"/>
                <w:sz w:val="20"/>
                <w:szCs w:val="20"/>
                <w:lang w:val="cy-GB"/>
              </w:rPr>
              <w:t>r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addedigion, gyda mân wendid achlysurol yn unig.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EEA5DE4" w14:textId="000FDCC7" w:rsidR="00E07BE3" w:rsidRPr="00E07BE3" w:rsidRDefault="00257815" w:rsidP="00E07BE3">
            <w:pPr>
              <w:rPr>
                <w:rFonts w:ascii="Arial" w:hAnsi="Arial" w:cs="Arial"/>
                <w:sz w:val="20"/>
                <w:szCs w:val="20"/>
              </w:rPr>
            </w:pP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Gall gyfathrebu’n broffesiynol, yn hyderus ac yn gyson mewn fformat addas.</w:t>
            </w:r>
          </w:p>
          <w:p w14:paraId="65C9A76E" w14:textId="76CABEB0" w:rsidR="00E07BE3" w:rsidRPr="00E07BE3" w:rsidRDefault="00257815" w:rsidP="00220F1D">
            <w:pPr>
              <w:rPr>
                <w:rFonts w:ascii="Arial" w:hAnsi="Arial" w:cs="Arial"/>
                <w:sz w:val="20"/>
                <w:szCs w:val="20"/>
              </w:rPr>
            </w:pP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gwaith yn gydlynol, yn rhugl iawn ac 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wedi’i gyflwyno’n broffesiynol.</w:t>
            </w:r>
            <w:r w:rsidR="005F01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Gall weithio’n ymreolaethol gyda menter. </w:t>
            </w:r>
            <w:r w:rsidR="00256C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>Lle bo’n berthnasol gall weithio’n broffesiynol o fewn tîm, gan ddangos sgiliau arwain fel y bo’n briodol, gan reoli gwrthdaro a chan fodloni ymrwymiadau.</w:t>
            </w:r>
            <w:r w:rsidR="00E91C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Arddengys sgiliau </w:t>
            </w:r>
            <w:r w:rsidR="008F2A5B" w:rsidRPr="008F2A5B">
              <w:rPr>
                <w:rFonts w:ascii="Arial" w:hAnsi="Arial" w:cs="Arial"/>
                <w:sz w:val="20"/>
                <w:szCs w:val="20"/>
                <w:lang w:val="cy-GB"/>
              </w:rPr>
              <w:t>rhagorol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 ar gyfer </w:t>
            </w:r>
            <w:r w:rsidR="00672CB6">
              <w:rPr>
                <w:rFonts w:ascii="Arial" w:hAnsi="Arial" w:cs="Arial"/>
                <w:sz w:val="20"/>
                <w:szCs w:val="20"/>
                <w:lang w:val="cy-GB"/>
              </w:rPr>
              <w:t>cyflogae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th </w:t>
            </w:r>
            <w:r w:rsidR="00672CB6">
              <w:rPr>
                <w:rFonts w:ascii="Arial" w:hAnsi="Arial" w:cs="Arial"/>
                <w:sz w:val="20"/>
                <w:szCs w:val="20"/>
                <w:lang w:val="cy-GB"/>
              </w:rPr>
              <w:t>i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 raddedigion ac awydd i ddatblygu ymhellach.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429084C" w14:textId="04941629" w:rsidR="00E07BE3" w:rsidRPr="00E07BE3" w:rsidRDefault="00257815" w:rsidP="00E07BE3">
            <w:pPr>
              <w:rPr>
                <w:rFonts w:ascii="Arial" w:hAnsi="Arial" w:cs="Arial"/>
                <w:sz w:val="20"/>
                <w:szCs w:val="20"/>
              </w:rPr>
            </w:pP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Gall gyfathrebu gyda lefel eithriadol o uchel o broffesiynoldeb.</w:t>
            </w:r>
            <w:r w:rsidR="00E07BE3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2FFD37" w14:textId="19AEC515" w:rsidR="00E07BE3" w:rsidRPr="00E07BE3" w:rsidRDefault="00257815" w:rsidP="00220F1D">
            <w:pPr>
              <w:rPr>
                <w:rFonts w:ascii="Arial" w:hAnsi="Arial" w:cs="Arial"/>
                <w:sz w:val="20"/>
                <w:szCs w:val="20"/>
              </w:rPr>
            </w:pP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gwaith yn eithriadol o gydlynol, yn 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rhugl iawn ac wedi’i gyflwyno’n broffesiynol.</w:t>
            </w:r>
            <w:r w:rsidR="005F01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>Gall weithio’n eithriadol o dda a phroffesiynol o fewn tîm, gan ddangos sgiliau arwain uwch.</w:t>
            </w:r>
            <w:r w:rsidR="005F01A6">
              <w:t xml:space="preserve"> 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Arddengys sgiliau eithriadol ar gyfer </w:t>
            </w:r>
            <w:r w:rsidR="00672CB6">
              <w:rPr>
                <w:rFonts w:ascii="Arial" w:hAnsi="Arial" w:cs="Arial"/>
                <w:sz w:val="20"/>
                <w:szCs w:val="20"/>
                <w:lang w:val="cy-GB"/>
              </w:rPr>
              <w:t>cyflogaeth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672CB6">
              <w:rPr>
                <w:rFonts w:ascii="Arial" w:hAnsi="Arial" w:cs="Arial"/>
                <w:sz w:val="20"/>
                <w:szCs w:val="20"/>
                <w:lang w:val="cy-GB"/>
              </w:rPr>
              <w:t>i</w:t>
            </w:r>
            <w:r w:rsidRPr="008F2A5B">
              <w:rPr>
                <w:rFonts w:ascii="Arial" w:hAnsi="Arial" w:cs="Arial"/>
                <w:sz w:val="20"/>
                <w:szCs w:val="20"/>
                <w:lang w:val="cy-GB"/>
              </w:rPr>
              <w:t xml:space="preserve"> raddedigion ac awydd i ddatblygu ymhellach. </w:t>
            </w:r>
          </w:p>
        </w:tc>
      </w:tr>
    </w:tbl>
    <w:p w14:paraId="0260BBE3" w14:textId="77777777" w:rsidR="006A2256" w:rsidRDefault="006A2256" w:rsidP="006A2256">
      <w:pPr>
        <w:rPr>
          <w:rFonts w:ascii="Arial" w:hAnsi="Arial" w:cs="Arial"/>
          <w:sz w:val="20"/>
          <w:szCs w:val="20"/>
        </w:rPr>
      </w:pPr>
    </w:p>
    <w:p w14:paraId="1D781CC4" w14:textId="23F459E1" w:rsidR="00686EA6" w:rsidRDefault="00686E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028DBEF" w14:textId="77777777" w:rsidR="00686EA6" w:rsidRPr="00D9771E" w:rsidRDefault="00686EA6" w:rsidP="006A225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83B54" w:rsidRPr="00D9771E" w14:paraId="7A2DA488" w14:textId="77777777" w:rsidTr="00272363">
        <w:tc>
          <w:tcPr>
            <w:tcW w:w="13948" w:type="dxa"/>
            <w:shd w:val="clear" w:color="auto" w:fill="9CC2E5" w:themeFill="accent1" w:themeFillTint="99"/>
          </w:tcPr>
          <w:p w14:paraId="77B51D30" w14:textId="0F1FD2F3" w:rsidR="00E83B54" w:rsidRPr="00D9771E" w:rsidRDefault="00B20EB5" w:rsidP="002570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63">
              <w:rPr>
                <w:rFonts w:ascii="Arial" w:hAnsi="Arial" w:cs="Arial"/>
                <w:b/>
                <w:sz w:val="20"/>
                <w:szCs w:val="20"/>
                <w:lang w:val="cy-GB"/>
              </w:rPr>
              <w:t>Lefel 7</w:t>
            </w:r>
          </w:p>
        </w:tc>
      </w:tr>
      <w:tr w:rsidR="00E83B54" w:rsidRPr="00D9771E" w14:paraId="67BF25F7" w14:textId="77777777" w:rsidTr="00272363">
        <w:tc>
          <w:tcPr>
            <w:tcW w:w="13948" w:type="dxa"/>
            <w:shd w:val="clear" w:color="auto" w:fill="DEEAF6" w:themeFill="accent1" w:themeFillTint="33"/>
          </w:tcPr>
          <w:p w14:paraId="440DFD67" w14:textId="4B289845" w:rsidR="00E83B54" w:rsidRPr="00B669B1" w:rsidRDefault="00B20EB5" w:rsidP="002570FF">
            <w:pPr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Yn unol â’r </w:t>
            </w:r>
            <w:r w:rsidRPr="0027236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cy-GB"/>
              </w:rPr>
              <w:t>Framework for Higher Education Qualifications</w:t>
            </w:r>
            <w:r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, ar ddiwedd Lefel 7 dylai myfyrwyr allu </w:t>
            </w:r>
            <w:r w:rsidR="00272363"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ard</w:t>
            </w:r>
            <w:r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dangos:</w:t>
            </w:r>
            <w:r w:rsidR="00D453F1" w:rsidRPr="00D453F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dealltwriaeth systematig o wybodaeth, ac ymwybyddiaeth feirniadol o broblemau cyfredol a/neu fewnwelediadau newydd, sydd i raddau helaeth </w:t>
            </w:r>
            <w:r w:rsidR="00272363"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ar ben blaen</w:t>
            </w:r>
            <w:r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eu disgyblaeth academaidd neu faes ymarfer proffesiynol, neu</w:t>
            </w:r>
            <w:r w:rsidR="003C3FC8"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wedi’u seilio ar y</w:t>
            </w:r>
            <w:r w:rsidR="00272363"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pen blaen</w:t>
            </w:r>
            <w:r w:rsidR="003C3FC8"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hwnnw</w:t>
            </w:r>
            <w:r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; </w:t>
            </w:r>
            <w:r w:rsidR="00D453F1" w:rsidRPr="00B20EB5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dealltwriaeth gynhwysfawr o dechnegau sy'n gymwys i'w hymchwil neu eu hysgolheictod uwch eu hunain;</w:t>
            </w:r>
            <w:r w:rsidR="00D453F1" w:rsidRPr="00B20EB5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gwreiddioldeb wrth gymhwyso gwybodaeth, ynghyd â dealltwriaeth ymarferol o'r modd y defnyddir technegau ymchwil ac ymholi sefydledig i greu a dehongli gwybodaeth yn y ddisgyblaeth;</w:t>
            </w:r>
            <w:r w:rsidR="00D453F1" w:rsidRPr="00B20EB5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dealltwriaeth gysyniadol sy’n galluogi’r myfyriwr i werthuso’n feirniadol ymchwil cyfredol ac ysgolheictod uwch yn y ddisgyblaeth er mwyn gwerthuso methodolegau a datblygu beirniadaethau ohonynt a, lle bo'n briodol, cynnig damcaniaethau newydd.</w:t>
            </w:r>
            <w:r w:rsidR="00D453F1" w:rsidRPr="00D453F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Byddant yn gallu ymdrin â materion cymhleth yn systematig ac yn greadigol, llunio barn gadarn yn absenoldeb data cyflawn, a chyfleu eu casgliadau’n glir i gynulleidfaoedd arbenigol ac anarbenigol.</w:t>
            </w:r>
            <w:r w:rsidR="00D453F1" w:rsidRPr="00D453F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 </w:t>
            </w:r>
            <w:r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Byddant yn dangos hunan gyfeiriad a gwreiddioldeb wrth fynd i’r afael â phroblemau a’u datrys, a</w:t>
            </w:r>
            <w:r w:rsidR="00272363"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c yn</w:t>
            </w:r>
            <w:r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gweithredu’n ymreolaethol wrth gynllunio a gweithredu tasgau ar lefel broffesiynol neu gyfatebol er mwyn parhau i </w:t>
            </w:r>
            <w:r w:rsidR="00076440"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gynyddu</w:t>
            </w:r>
            <w:r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eu gwybodaeth a’u dealltwriaeth, a datblygu sgiliau newydd </w:t>
            </w:r>
            <w:r w:rsidR="00757298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at</w:t>
            </w:r>
            <w:r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lefel uchel. </w:t>
            </w:r>
            <w:r w:rsidR="00D453F1" w:rsidRPr="00D453F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076440"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Byddant yn datblygu’r rhinweddau a’r sgiliau trosglwyddadwy angenrheidiol ar gyfer cyflogaeth sy’n gofyn am arfer menter a chyfrifoldeb personol; gwneud penderfyniadau mewn sefyllfaoedd</w:t>
            </w:r>
            <w:r w:rsidR="00B23479"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/amgylcheddau proffesiynol </w:t>
            </w:r>
            <w:r w:rsidR="00076440"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cymhleth ac anrhagweladwy; a’r gallu i ddysgu'n annibynnol sy’n ofynnol ar gyfer datblygiad proffesiynol parhaus.</w:t>
            </w:r>
          </w:p>
        </w:tc>
      </w:tr>
    </w:tbl>
    <w:p w14:paraId="2B2074DC" w14:textId="77777777" w:rsidR="00E83B54" w:rsidRPr="00D9771E" w:rsidRDefault="00E83B54" w:rsidP="00E83B5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35"/>
        <w:gridCol w:w="1736"/>
        <w:gridCol w:w="1736"/>
        <w:gridCol w:w="1736"/>
        <w:gridCol w:w="1736"/>
        <w:gridCol w:w="1736"/>
        <w:gridCol w:w="1736"/>
        <w:gridCol w:w="1736"/>
      </w:tblGrid>
      <w:tr w:rsidR="00E83B54" w:rsidRPr="00D9771E" w14:paraId="7ADA5C8C" w14:textId="77777777" w:rsidTr="00DC70FD">
        <w:trPr>
          <w:tblHeader/>
        </w:trPr>
        <w:tc>
          <w:tcPr>
            <w:tcW w:w="1735" w:type="dxa"/>
            <w:shd w:val="clear" w:color="auto" w:fill="9CC2E5" w:themeFill="accent1" w:themeFillTint="99"/>
          </w:tcPr>
          <w:p w14:paraId="172FE6A1" w14:textId="44A2D72C" w:rsidR="00E83B54" w:rsidRPr="00C73F6F" w:rsidRDefault="00076440" w:rsidP="002570F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Lefel 7</w:t>
            </w:r>
          </w:p>
        </w:tc>
        <w:tc>
          <w:tcPr>
            <w:tcW w:w="1736" w:type="dxa"/>
            <w:shd w:val="clear" w:color="auto" w:fill="9CC2E5" w:themeFill="accent1" w:themeFillTint="99"/>
          </w:tcPr>
          <w:p w14:paraId="23AF65A3" w14:textId="593C5076" w:rsidR="00E83B54" w:rsidRPr="00D9771E" w:rsidRDefault="00076440" w:rsidP="002570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METHU</w:t>
            </w:r>
          </w:p>
        </w:tc>
        <w:tc>
          <w:tcPr>
            <w:tcW w:w="1736" w:type="dxa"/>
            <w:shd w:val="clear" w:color="auto" w:fill="9CC2E5" w:themeFill="accent1" w:themeFillTint="99"/>
          </w:tcPr>
          <w:p w14:paraId="1ADAEC11" w14:textId="474CCD3C" w:rsidR="00E83B54" w:rsidRPr="00D9771E" w:rsidRDefault="00076440" w:rsidP="002570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METHU</w:t>
            </w:r>
          </w:p>
        </w:tc>
        <w:tc>
          <w:tcPr>
            <w:tcW w:w="1736" w:type="dxa"/>
            <w:shd w:val="clear" w:color="auto" w:fill="9CC2E5" w:themeFill="accent1" w:themeFillTint="99"/>
          </w:tcPr>
          <w:p w14:paraId="0153775D" w14:textId="4F2BEB56" w:rsidR="00E83B54" w:rsidRPr="00D9771E" w:rsidRDefault="00076440" w:rsidP="002570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METHU FFINIOL </w:t>
            </w:r>
          </w:p>
        </w:tc>
        <w:tc>
          <w:tcPr>
            <w:tcW w:w="1736" w:type="dxa"/>
            <w:shd w:val="clear" w:color="auto" w:fill="9CC2E5" w:themeFill="accent1" w:themeFillTint="99"/>
          </w:tcPr>
          <w:p w14:paraId="09DC7316" w14:textId="34043A2D" w:rsidR="00D453F1" w:rsidRPr="00D9771E" w:rsidRDefault="00076440" w:rsidP="00D453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BODDHAOL</w:t>
            </w:r>
          </w:p>
          <w:p w14:paraId="5B1FD917" w14:textId="4293362F" w:rsidR="00E83B54" w:rsidRPr="00D9771E" w:rsidRDefault="00076440" w:rsidP="002570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(Llwyddo)</w:t>
            </w:r>
          </w:p>
        </w:tc>
        <w:tc>
          <w:tcPr>
            <w:tcW w:w="1736" w:type="dxa"/>
            <w:shd w:val="clear" w:color="auto" w:fill="9CC2E5" w:themeFill="accent1" w:themeFillTint="99"/>
          </w:tcPr>
          <w:p w14:paraId="26664BF5" w14:textId="22C6876A" w:rsidR="00D453F1" w:rsidRPr="00195765" w:rsidRDefault="00076440" w:rsidP="00D453F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DA i DDA IAWN</w:t>
            </w:r>
          </w:p>
          <w:p w14:paraId="50CC14DA" w14:textId="0AB7821D" w:rsidR="00E83B54" w:rsidRPr="00195765" w:rsidRDefault="00076440" w:rsidP="002570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(Teilyngdod)</w:t>
            </w:r>
            <w:r w:rsidR="00371234" w:rsidRPr="00195765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736" w:type="dxa"/>
            <w:shd w:val="clear" w:color="auto" w:fill="9CC2E5" w:themeFill="accent1" w:themeFillTint="99"/>
          </w:tcPr>
          <w:p w14:paraId="4048E1E9" w14:textId="5C57A447" w:rsidR="00E83B54" w:rsidRPr="00D9771E" w:rsidRDefault="00076440" w:rsidP="00E83B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RHAGOROL</w:t>
            </w:r>
          </w:p>
          <w:p w14:paraId="470F8501" w14:textId="50ADE579" w:rsidR="00E83B54" w:rsidRPr="00D9771E" w:rsidRDefault="00076440" w:rsidP="002570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(Rhagoriaeth)</w:t>
            </w:r>
          </w:p>
        </w:tc>
        <w:tc>
          <w:tcPr>
            <w:tcW w:w="1736" w:type="dxa"/>
            <w:shd w:val="clear" w:color="auto" w:fill="9CC2E5" w:themeFill="accent1" w:themeFillTint="99"/>
          </w:tcPr>
          <w:p w14:paraId="396E5DA4" w14:textId="27113FB6" w:rsidR="00E83B54" w:rsidRPr="00D9771E" w:rsidRDefault="00076440" w:rsidP="00E83B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EITHRIADOL</w:t>
            </w:r>
          </w:p>
          <w:p w14:paraId="5A0B3418" w14:textId="326898C2" w:rsidR="00E83B54" w:rsidRPr="00D9771E" w:rsidRDefault="00076440" w:rsidP="002570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(Rhagoriaeth)</w:t>
            </w:r>
          </w:p>
        </w:tc>
      </w:tr>
      <w:tr w:rsidR="00E83B54" w:rsidRPr="00D9771E" w14:paraId="1353CBE2" w14:textId="77777777" w:rsidTr="00DC70FD">
        <w:trPr>
          <w:tblHeader/>
        </w:trPr>
        <w:tc>
          <w:tcPr>
            <w:tcW w:w="1735" w:type="dxa"/>
            <w:shd w:val="clear" w:color="auto" w:fill="9CC2E5" w:themeFill="accent1" w:themeFillTint="99"/>
          </w:tcPr>
          <w:p w14:paraId="261D7347" w14:textId="63744E79" w:rsidR="00E83B54" w:rsidRPr="00D9771E" w:rsidRDefault="00076440" w:rsidP="002570FF">
            <w:pPr>
              <w:ind w:left="171"/>
              <w:rPr>
                <w:rFonts w:ascii="Arial" w:hAnsi="Arial" w:cs="Arial"/>
                <w:sz w:val="18"/>
                <w:szCs w:val="18"/>
              </w:rPr>
            </w:pPr>
            <w:r w:rsidRPr="00272363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 xml:space="preserve">Categori </w:t>
            </w:r>
          </w:p>
        </w:tc>
        <w:tc>
          <w:tcPr>
            <w:tcW w:w="1736" w:type="dxa"/>
            <w:shd w:val="clear" w:color="auto" w:fill="9CC2E5" w:themeFill="accent1" w:themeFillTint="99"/>
          </w:tcPr>
          <w:p w14:paraId="52DC2D8E" w14:textId="7BA4643B" w:rsidR="00E83B54" w:rsidRPr="00D9771E" w:rsidRDefault="00D453F1" w:rsidP="00E83B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0-29</w:t>
            </w:r>
            <w:r w:rsidR="00E83B54" w:rsidRPr="00D9771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736" w:type="dxa"/>
            <w:shd w:val="clear" w:color="auto" w:fill="9CC2E5" w:themeFill="accent1" w:themeFillTint="99"/>
          </w:tcPr>
          <w:p w14:paraId="63CC745B" w14:textId="23F95126" w:rsidR="00E83B54" w:rsidRPr="00D9771E" w:rsidRDefault="00D453F1" w:rsidP="00E83B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30-44%</w:t>
            </w:r>
          </w:p>
        </w:tc>
        <w:tc>
          <w:tcPr>
            <w:tcW w:w="1736" w:type="dxa"/>
            <w:shd w:val="clear" w:color="auto" w:fill="9CC2E5" w:themeFill="accent1" w:themeFillTint="99"/>
          </w:tcPr>
          <w:p w14:paraId="3598A3BF" w14:textId="2D7CCF93" w:rsidR="00E83B54" w:rsidRPr="00D9771E" w:rsidRDefault="00D453F1" w:rsidP="00E83B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45-49%</w:t>
            </w:r>
          </w:p>
        </w:tc>
        <w:tc>
          <w:tcPr>
            <w:tcW w:w="1736" w:type="dxa"/>
            <w:shd w:val="clear" w:color="auto" w:fill="9CC2E5" w:themeFill="accent1" w:themeFillTint="99"/>
          </w:tcPr>
          <w:p w14:paraId="3BCEA450" w14:textId="0098EDE6" w:rsidR="00E83B54" w:rsidRPr="00D9771E" w:rsidRDefault="00D453F1" w:rsidP="00E83B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50-5</w:t>
            </w:r>
            <w:r w:rsidR="00E83B54" w:rsidRPr="00D9771E">
              <w:rPr>
                <w:rFonts w:ascii="Arial" w:hAnsi="Arial" w:cs="Arial"/>
                <w:b/>
                <w:sz w:val="18"/>
                <w:szCs w:val="18"/>
              </w:rPr>
              <w:t>9%</w:t>
            </w:r>
          </w:p>
        </w:tc>
        <w:tc>
          <w:tcPr>
            <w:tcW w:w="1736" w:type="dxa"/>
            <w:shd w:val="clear" w:color="auto" w:fill="9CC2E5" w:themeFill="accent1" w:themeFillTint="99"/>
          </w:tcPr>
          <w:p w14:paraId="0182674F" w14:textId="77777777" w:rsidR="00E83B54" w:rsidRPr="00D9771E" w:rsidRDefault="00E83B54" w:rsidP="00E83B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60-69%</w:t>
            </w:r>
          </w:p>
        </w:tc>
        <w:tc>
          <w:tcPr>
            <w:tcW w:w="1736" w:type="dxa"/>
            <w:shd w:val="clear" w:color="auto" w:fill="9CC2E5" w:themeFill="accent1" w:themeFillTint="99"/>
          </w:tcPr>
          <w:p w14:paraId="02C1F7CD" w14:textId="77777777" w:rsidR="00E83B54" w:rsidRPr="00D9771E" w:rsidRDefault="00E83B54" w:rsidP="00E83B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70-84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736" w:type="dxa"/>
            <w:shd w:val="clear" w:color="auto" w:fill="9CC2E5" w:themeFill="accent1" w:themeFillTint="99"/>
          </w:tcPr>
          <w:p w14:paraId="664C2C7E" w14:textId="77777777" w:rsidR="00E83B54" w:rsidRPr="00D9771E" w:rsidRDefault="00E83B54" w:rsidP="00E83B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-100%</w:t>
            </w:r>
          </w:p>
        </w:tc>
      </w:tr>
      <w:tr w:rsidR="00E83B54" w:rsidRPr="00D9771E" w14:paraId="1258B82C" w14:textId="77777777" w:rsidTr="00DC70FD">
        <w:tc>
          <w:tcPr>
            <w:tcW w:w="1735" w:type="dxa"/>
            <w:shd w:val="clear" w:color="auto" w:fill="9CC2E5" w:themeFill="accent1" w:themeFillTint="99"/>
          </w:tcPr>
          <w:p w14:paraId="3A7E6E54" w14:textId="34C98E74" w:rsidR="00076440" w:rsidRDefault="00076440" w:rsidP="00E83B54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72363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Ymgysylltu â llenyddiaeth</w:t>
            </w:r>
          </w:p>
          <w:p w14:paraId="057E7108" w14:textId="32B24EE3" w:rsidR="00E83B54" w:rsidRDefault="00076440" w:rsidP="002570FF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72363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(yn cynnwys ymchwil cyfredol,  cyfeirnodi, arferion academaidd a gonestrwydd academaidd) </w:t>
            </w:r>
            <w:r w:rsidR="00E83B5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</w:tcPr>
          <w:p w14:paraId="5EC2EC0A" w14:textId="137D47F3" w:rsidR="00E83B54" w:rsidRPr="00B669B1" w:rsidRDefault="00076440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Fawr ddim neu ddim tystiolaeth o ddarllen a/neu mae dibyniaeth ar ffynonellau amhriodol. </w:t>
            </w:r>
          </w:p>
          <w:p w14:paraId="76E614F2" w14:textId="5CFD2FBB" w:rsidR="00E83B54" w:rsidRPr="00B669B1" w:rsidRDefault="00076440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>Safbwyntiau a chanfyddiadau ar y cyfan heb gefnogaeth ac yn anawdurdodol.</w:t>
            </w:r>
          </w:p>
          <w:p w14:paraId="73BE7588" w14:textId="04D0AAF1" w:rsidR="00E83B54" w:rsidRPr="00B669B1" w:rsidRDefault="00076440" w:rsidP="002570FF">
            <w:pPr>
              <w:rPr>
                <w:rFonts w:ascii="Arial" w:hAnsi="Arial" w:cs="Arial"/>
                <w:sz w:val="20"/>
                <w:szCs w:val="20"/>
              </w:rPr>
            </w:pP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Defnyddir arferion cyfeirnodi mewn modd  anghydlynol neu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ar y cyfan maent yn absennol. </w:t>
            </w:r>
          </w:p>
        </w:tc>
        <w:tc>
          <w:tcPr>
            <w:tcW w:w="1736" w:type="dxa"/>
          </w:tcPr>
          <w:p w14:paraId="6CAFD8B7" w14:textId="3A4E7D60" w:rsidR="00E83B54" w:rsidRPr="00B669B1" w:rsidRDefault="00076440" w:rsidP="002570FF">
            <w:pPr>
              <w:rPr>
                <w:rFonts w:ascii="Arial" w:hAnsi="Arial" w:cs="Arial"/>
                <w:sz w:val="20"/>
                <w:szCs w:val="20"/>
              </w:rPr>
            </w:pP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Ymgysylltu gwael â darllen hanfodol. </w:t>
            </w:r>
            <w:r w:rsidR="00E83B54" w:rsidRPr="00920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Dim tystiolaeth o ddarllen ehangach. </w:t>
            </w:r>
            <w:r w:rsidR="00E83B54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>Yn dibynnu ar ffynonellau amhriodol, a/neu yn defnyddio ffynonellau’n ddiofal.</w:t>
            </w:r>
            <w:r w:rsidR="00E83B54" w:rsidRPr="00920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Yn ddibynnol iawn ar wybodaeth a gafwyd drwy gyswllt â’r dosbarth. </w:t>
            </w:r>
            <w:r w:rsidR="00E83B54" w:rsidRPr="00920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Defnydd anghyson a gwan o gyfeirnodi. </w:t>
            </w:r>
          </w:p>
        </w:tc>
        <w:tc>
          <w:tcPr>
            <w:tcW w:w="1736" w:type="dxa"/>
          </w:tcPr>
          <w:p w14:paraId="3119DD7E" w14:textId="60D57B43" w:rsidR="00E83B54" w:rsidRPr="00B669B1" w:rsidRDefault="00076440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Ymgysylltu ag ystod gyfyngedig iawn o ffynonellau perthnasol a chredadwy.</w:t>
            </w:r>
            <w:r w:rsidR="00E83B54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Peth esgeulustod a mân wallau. </w:t>
            </w:r>
          </w:p>
          <w:p w14:paraId="4852EBBC" w14:textId="2A63B610" w:rsidR="00E83B54" w:rsidRPr="00B669B1" w:rsidRDefault="00076440" w:rsidP="002570FF">
            <w:pPr>
              <w:rPr>
                <w:rFonts w:ascii="Arial" w:hAnsi="Arial" w:cs="Arial"/>
                <w:sz w:val="20"/>
                <w:szCs w:val="20"/>
              </w:rPr>
            </w:pP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Arferion cyfeirnodi’n amlwg ond heb eu cymhwyso’n gywir nac yn gyson bob tro. </w:t>
            </w:r>
          </w:p>
        </w:tc>
        <w:tc>
          <w:tcPr>
            <w:tcW w:w="1736" w:type="dxa"/>
          </w:tcPr>
          <w:p w14:paraId="302A77A5" w14:textId="542A0FA2" w:rsidR="00E83B54" w:rsidRPr="00B669B1" w:rsidRDefault="00076440" w:rsidP="002570FF">
            <w:pPr>
              <w:rPr>
                <w:rFonts w:ascii="Arial" w:hAnsi="Arial" w:cs="Arial"/>
                <w:sz w:val="20"/>
                <w:szCs w:val="20"/>
              </w:rPr>
            </w:pP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Ymgysylltu ag ystod briodol o lenyddiaeth sydd wedi’i seilio ar ymchwil, yn cynnwys ffynonellau a gyrchwyd yn annibynnol. </w:t>
            </w:r>
            <w:r w:rsidR="00E83B54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Rhywfaint o orddibyniaeth ar destunau. 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Gall y cyfeirnodi ddangos mân anghywirdebau neu anghysonderau. </w:t>
            </w:r>
          </w:p>
        </w:tc>
        <w:tc>
          <w:tcPr>
            <w:tcW w:w="1736" w:type="dxa"/>
          </w:tcPr>
          <w:p w14:paraId="683CC171" w14:textId="4DF85969" w:rsidR="00E83B54" w:rsidRPr="00B669B1" w:rsidRDefault="00076440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Ymgysylltu ag ystod eang o lenyddiaeth sydd wedi’i seilio ar ymchwil, yn cynnwys ffynonellau a gyrchwyd yn annibynnol. </w:t>
            </w:r>
          </w:p>
          <w:p w14:paraId="7DD5F758" w14:textId="1A29628B" w:rsidR="00E83B54" w:rsidRPr="00B669B1" w:rsidRDefault="00076440" w:rsidP="002570FF">
            <w:pPr>
              <w:rPr>
                <w:rFonts w:ascii="Arial" w:hAnsi="Arial" w:cs="Arial"/>
                <w:sz w:val="20"/>
                <w:szCs w:val="20"/>
              </w:rPr>
            </w:pP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>Detholiad o ffynonellau perthnasol a chredadwy.</w:t>
            </w:r>
            <w:r w:rsidR="00E83B54" w:rsidRPr="00B669B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 da iawn o gyfeirnodi, â fawr ddim/dim anghywirdebau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neu anghysonderau.</w:t>
            </w:r>
          </w:p>
        </w:tc>
        <w:tc>
          <w:tcPr>
            <w:tcW w:w="1736" w:type="dxa"/>
          </w:tcPr>
          <w:p w14:paraId="147EEF5F" w14:textId="713BBA7E" w:rsidR="00E83B54" w:rsidRPr="00B669B1" w:rsidRDefault="00076440" w:rsidP="002570FF">
            <w:pPr>
              <w:rPr>
                <w:rFonts w:ascii="Arial" w:hAnsi="Arial" w:cs="Arial"/>
                <w:sz w:val="20"/>
                <w:szCs w:val="20"/>
              </w:rPr>
            </w:pP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Ymgysylltu ag ystod helaeth o lenyddiaeth berthnasol a chredadwy, sydd wedi’i seilio ar yr ymchwil diweddaraf. </w:t>
            </w:r>
            <w:r w:rsidR="00E83B54" w:rsidRPr="002B3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Cymhwyso cyfeirnodi’n gyson gywir. </w:t>
            </w:r>
            <w:r w:rsidR="00E83B54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</w:tcPr>
          <w:p w14:paraId="64B1C17D" w14:textId="6DDDD9C7" w:rsidR="00E83B54" w:rsidRPr="00B669B1" w:rsidRDefault="00076440" w:rsidP="002570FF">
            <w:pPr>
              <w:rPr>
                <w:rFonts w:ascii="Arial" w:hAnsi="Arial" w:cs="Arial"/>
                <w:sz w:val="20"/>
                <w:szCs w:val="20"/>
              </w:rPr>
            </w:pP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Ymgysylltu eithriadol ag ystod helaeth o lenyddiaeth berthnasol a chredadwy, sydd wedi’i seilio ar yr ymchwil diweddaraf. </w:t>
            </w:r>
            <w:r w:rsidR="00E83B54" w:rsidRPr="001F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>Sgiliau cyfeirnodi ar lefel uchel, wedi’u cymhwyso’n gyson ac yn broffesiynol.</w:t>
            </w:r>
          </w:p>
        </w:tc>
      </w:tr>
      <w:tr w:rsidR="00E83B54" w:rsidRPr="00D9771E" w14:paraId="0F679BBF" w14:textId="77777777" w:rsidTr="00DC70FD">
        <w:tc>
          <w:tcPr>
            <w:tcW w:w="1735" w:type="dxa"/>
            <w:shd w:val="clear" w:color="auto" w:fill="9CC2E5" w:themeFill="accent1" w:themeFillTint="99"/>
          </w:tcPr>
          <w:p w14:paraId="492F82D4" w14:textId="452248A2" w:rsidR="00076440" w:rsidRDefault="00076440" w:rsidP="00E83B54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72363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Gwybodaeth a dealltwriaeth</w:t>
            </w:r>
          </w:p>
          <w:p w14:paraId="709E28B4" w14:textId="6256870F" w:rsidR="00E83B54" w:rsidRPr="00CA7DB9" w:rsidRDefault="00076440" w:rsidP="00E83B54">
            <w:pPr>
              <w:spacing w:before="34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272363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(</w:t>
            </w:r>
            <w:r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Dealltwriaeth gysyniadol, systematig o wybodaeth, ac ymwybyddiaeth feirniadol o broblemau cyfredol a/neu fewnwelediadau newydd, sydd i raddau helaeth </w:t>
            </w:r>
            <w:r w:rsidR="00272363"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ar ben blaen </w:t>
            </w:r>
            <w:r w:rsidR="00BB1C1E"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y ddisgyblaeth</w:t>
            </w:r>
            <w:r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, neu</w:t>
            </w:r>
            <w:r w:rsidR="00BB1C1E"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wedi’u seilio </w:t>
            </w:r>
            <w:r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a</w:t>
            </w:r>
            <w:r w:rsidR="00BB1C1E"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r</w:t>
            </w:r>
            <w:r w:rsidR="003C3FC8"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y</w:t>
            </w:r>
            <w:r w:rsidR="00272363"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pen blaen</w:t>
            </w:r>
            <w:r w:rsidR="003C3FC8"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hwnnw</w:t>
            </w:r>
            <w:r w:rsidR="00BB1C1E" w:rsidRPr="0027236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; dealltwriaeth gynhwysfawr o dechnegau sy'n gymwys i'w hymchwil eu hunain) </w:t>
            </w:r>
          </w:p>
          <w:p w14:paraId="7E8C6E7C" w14:textId="77777777" w:rsidR="00E83B54" w:rsidRPr="00D9771E" w:rsidRDefault="00E83B54" w:rsidP="00E83B54">
            <w:pPr>
              <w:spacing w:before="34"/>
              <w:ind w:left="108" w:right="-5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C7776DE" w14:textId="321C239C" w:rsidR="00E83B54" w:rsidRDefault="00BB1C1E" w:rsidP="0027236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Bylchau mawr yn y wybodaeth ac nid yw’r ddealltwriaeth o’r maes pwnc yn systematig. </w:t>
            </w:r>
            <w:r w:rsidR="00E83B54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>Anghywirdebau sylweddol.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2363" w:rsidRPr="00272363">
              <w:rPr>
                <w:rFonts w:ascii="Arial" w:hAnsi="Arial" w:cs="Arial"/>
                <w:sz w:val="20"/>
                <w:szCs w:val="20"/>
                <w:lang w:val="cy-GB"/>
              </w:rPr>
              <w:t>Dim ymwybyddiaeth o broblemau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>, mewnwelediad</w:t>
            </w:r>
            <w:r w:rsidR="00272363"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 cyfredol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 neu’r ymchwil diweddaraf a/neu o ysgolheictod uwch yn y ddisgyblaeth. </w:t>
            </w:r>
          </w:p>
          <w:p w14:paraId="3E180B2D" w14:textId="77777777" w:rsidR="00E83B54" w:rsidRPr="00B669B1" w:rsidRDefault="00E83B54" w:rsidP="00E83B5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B717FCF" w14:textId="00743061" w:rsidR="00E83B54" w:rsidRPr="00B669B1" w:rsidRDefault="00BB1C1E" w:rsidP="002570F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>Bylchau yn y wybodaeth, gyda dealltwriaeth systematig arwynebol yn unig.</w:t>
            </w:r>
            <w:r w:rsidR="00E83B54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Rhai anghywirdebau sylweddol a/neu ddeunydd amherthnasol. 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>Dim ymwyb</w:t>
            </w:r>
            <w:r w:rsidR="00272363" w:rsidRPr="00272363">
              <w:rPr>
                <w:rFonts w:ascii="Arial" w:hAnsi="Arial" w:cs="Arial"/>
                <w:sz w:val="20"/>
                <w:szCs w:val="20"/>
                <w:lang w:val="cy-GB"/>
              </w:rPr>
              <w:t>yddiaeth feirniadol o broblemau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>, mewnwelediad</w:t>
            </w:r>
            <w:r w:rsidR="00272363"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 cyfredol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 neu’r ymchwil diweddaraf yn y ddisgyblaeth. </w:t>
            </w:r>
          </w:p>
        </w:tc>
        <w:tc>
          <w:tcPr>
            <w:tcW w:w="1736" w:type="dxa"/>
          </w:tcPr>
          <w:p w14:paraId="0C410676" w14:textId="269F83FD" w:rsidR="00E83B54" w:rsidRPr="00B669B1" w:rsidRDefault="00BB1C1E" w:rsidP="002570F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Gwybodaeth a dealltwriaeth systematig gyfyngedig o’r cysyniadau a’r egwyddorion yn y maes pwnc, sydd i raddau ymylol, wedi’u seilio ar ymchwil ac ysgolheictod cyfredol. </w:t>
            </w:r>
            <w:r w:rsidR="00E83B54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3FC8"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Rhywfaint o ymwybyddiaeth feirniadol o broblemau cyfredol a/neu fewnwelediad newydd, ond yn aml heb ei datblygu’n ddigonol. </w:t>
            </w:r>
          </w:p>
        </w:tc>
        <w:tc>
          <w:tcPr>
            <w:tcW w:w="1736" w:type="dxa"/>
          </w:tcPr>
          <w:p w14:paraId="35A1A3AD" w14:textId="0A540DA1" w:rsidR="00E83B54" w:rsidRPr="00B669B1" w:rsidRDefault="005F32D8" w:rsidP="002570F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wybodaeth yn gywir ac yn gymharol fanwl. 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Dealltwriaeth systematig o’r maes astudio wedi’i seilio, i ryw raddau, ar ymchwil ac ysgolheictod cyfredol. </w:t>
            </w:r>
            <w:r w:rsidR="000622BB" w:rsidRPr="005F32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Ymwybyddiaeth feirniadol o broblemau cyfredol a/neu fewnwelediad newydd, er yn achlysurol gall hon fod heb ei datblygu’n ddigonol. </w:t>
            </w:r>
            <w:r w:rsidR="000622B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736" w:type="dxa"/>
          </w:tcPr>
          <w:p w14:paraId="1510F047" w14:textId="5B2A159F" w:rsidR="00E83B54" w:rsidRPr="00B669B1" w:rsidRDefault="005F32D8" w:rsidP="002570F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wybodaeth â ffocws </w:t>
            </w:r>
            <w:r w:rsidR="00757298">
              <w:rPr>
                <w:rFonts w:ascii="Arial" w:hAnsi="Arial" w:cs="Arial"/>
                <w:sz w:val="20"/>
                <w:szCs w:val="20"/>
                <w:lang w:val="cy-GB"/>
              </w:rPr>
              <w:t xml:space="preserve">sydd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wedi’i ddiffinio’n dda, </w:t>
            </w:r>
            <w:r w:rsidR="00757298">
              <w:rPr>
                <w:rFonts w:ascii="Arial" w:hAnsi="Arial" w:cs="Arial"/>
                <w:sz w:val="20"/>
                <w:szCs w:val="20"/>
                <w:lang w:val="cy-GB"/>
              </w:rPr>
              <w:t>ac y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n gymharol helaeth, cydlynol a manwl, gydag ymwybyddiaeth feirniadol o broblemau cyfredol a/neu fewnwelediad newydd.  </w:t>
            </w:r>
            <w:r w:rsidR="00E83B54" w:rsidRPr="00B669B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Arddengys ddealltwriaeth dda o ehangder a manylder safbwyntiau cyfoes a sefydledig, ac mae’r gwaith, yn rhannol o leiaf, wedi’i seilio’n dda ar ymchwil ac ysgolheictod cyfredol. </w:t>
            </w:r>
            <w:r w:rsidR="00E83B54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</w:tcPr>
          <w:p w14:paraId="0936EE29" w14:textId="093FB163" w:rsidR="00E83B54" w:rsidRDefault="005F32D8" w:rsidP="0027236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Meistrolaeth ragorol ar faes gwybodaeth cymhleth ac arbenigol. </w:t>
            </w:r>
            <w:r w:rsidR="00FA521C" w:rsidRPr="00FA52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Dealltwriaeth systematig, ragorol o gysyniadau’r pwnc wedi’i seilio ar ymchwil ac ysgolheictod cyfredol. </w:t>
            </w:r>
            <w:r w:rsidR="00E83B54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Ymwybyddiaeth feirniadol iawn o broblemau cyfredol a/neu fewnwelediad newydd. </w:t>
            </w:r>
            <w:r w:rsidR="002050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Ymwybyddiaeth feirniadol o’r modd y mae ffiniau gwybodaeth yn ehangu drwy ymchwil. </w:t>
            </w:r>
          </w:p>
          <w:p w14:paraId="45DE91C2" w14:textId="62CB34AA" w:rsidR="00FA521C" w:rsidRPr="00B669B1" w:rsidRDefault="00FA521C" w:rsidP="00FA521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68AA1A3" w14:textId="662A0B50" w:rsidR="00E83B54" w:rsidRPr="00B669B1" w:rsidRDefault="005F32D8" w:rsidP="002570F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Meistrolaeth eithriadol ar faes gwybodaeth cymhleth ac arbenigol. </w:t>
            </w:r>
            <w:r w:rsidR="00387205" w:rsidRPr="003872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Ymwybyddiaeth eithriadol o feirniadol o broblemau cyfredol a/neu fewnwelediad newydd. </w:t>
            </w:r>
            <w:r w:rsidR="00FA52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>Dealltwriaeth ragorol o gysyniadau’r</w:t>
            </w:r>
            <w:r w:rsidR="00757298">
              <w:rPr>
                <w:rFonts w:ascii="Arial" w:hAnsi="Arial" w:cs="Arial"/>
                <w:sz w:val="20"/>
                <w:szCs w:val="20"/>
                <w:lang w:val="cy-GB"/>
              </w:rPr>
              <w:t xml:space="preserve"> pwnc, wedi’i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 seilio</w:t>
            </w:r>
            <w:r w:rsidR="00272363" w:rsidRPr="00272363">
              <w:rPr>
                <w:rFonts w:ascii="Arial" w:hAnsi="Arial" w:cs="Arial"/>
                <w:sz w:val="20"/>
                <w:szCs w:val="20"/>
                <w:lang w:val="cy-GB"/>
              </w:rPr>
              <w:t>’n dda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 ar ymchwil ac ysgolheictod cyfredol. </w:t>
            </w:r>
            <w:r w:rsidR="00E83B54" w:rsidRPr="00BE01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363">
              <w:rPr>
                <w:rFonts w:ascii="Arial" w:hAnsi="Arial" w:cs="Arial"/>
                <w:sz w:val="20"/>
                <w:szCs w:val="20"/>
                <w:lang w:val="cy-GB"/>
              </w:rPr>
              <w:t xml:space="preserve">Ymwybyddiaeth feirniadol, soffistigedig a manwl o’r modd y mae ffiniau gwybodaeth yn ehangu drwy ymchwil. </w:t>
            </w:r>
          </w:p>
        </w:tc>
      </w:tr>
      <w:tr w:rsidR="00E83B54" w:rsidRPr="00D9771E" w14:paraId="467F7F6F" w14:textId="77777777" w:rsidTr="00DC70FD">
        <w:tc>
          <w:tcPr>
            <w:tcW w:w="1735" w:type="dxa"/>
            <w:shd w:val="clear" w:color="auto" w:fill="9CC2E5" w:themeFill="accent1" w:themeFillTint="99"/>
          </w:tcPr>
          <w:p w14:paraId="14CEA457" w14:textId="1C67EA92" w:rsidR="00E83B54" w:rsidRDefault="005F32D8" w:rsidP="00E83B54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10FD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cy-GB"/>
              </w:rPr>
              <w:t xml:space="preserve">Sgiliau </w:t>
            </w:r>
            <w:r w:rsidRPr="00C10FD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cy-GB"/>
              </w:rPr>
              <w:lastRenderedPageBreak/>
              <w:t>gwybyddol a deallusol</w:t>
            </w:r>
            <w:r w:rsidR="00E83B5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68348B0" w14:textId="422A37C6" w:rsidR="00E83B54" w:rsidRPr="00F65EEE" w:rsidRDefault="002B2D2A" w:rsidP="002570FF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2B2A5F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(Gwerthuso’n feirniadol ymchwil a methodolegau</w:t>
            </w:r>
            <w:r w:rsidR="006072EF" w:rsidRPr="002B2A5F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cyfredol</w:t>
            </w:r>
            <w:r w:rsidRPr="002B2A5F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a datblygu beirniadaethau ohonynt a, lle bo'n briodol, cynnig damcaniaethau newydd; llunio barn gadarn yn absenoldeb data cyflawn.)</w:t>
            </w:r>
            <w:r w:rsidR="00E83B54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36" w:type="dxa"/>
          </w:tcPr>
          <w:p w14:paraId="058872CA" w14:textId="0721C251" w:rsidR="00E83B54" w:rsidRDefault="002B2D2A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Gwaith hollol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neu bron yn hollol ddisgrifiadol. 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Fawr ddim neu ddim gwerthuso na beirniadaeth nac ymgais i ddefnyddio dull systematig. </w:t>
            </w:r>
          </w:p>
          <w:p w14:paraId="5EA8639B" w14:textId="1CF886F1" w:rsidR="00E83B54" w:rsidRDefault="002B2D2A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Wedi methu datblygu dadleuon, gan arwain at farn afresymegol neu annilys. </w:t>
            </w:r>
            <w:r w:rsidR="00E83B54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>Cyffredinoliadau heb sail, wedi’u gwneud heb ddefnyddio tystiolaeth gredadwy.</w:t>
            </w:r>
          </w:p>
          <w:p w14:paraId="7D02224C" w14:textId="77777777" w:rsidR="00E83B54" w:rsidRPr="00B669B1" w:rsidRDefault="00E83B54" w:rsidP="00E83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5EABA84" w14:textId="56ABE2AA" w:rsidR="00E83B54" w:rsidRPr="00B669B1" w:rsidRDefault="002B2D2A" w:rsidP="002570FF">
            <w:pPr>
              <w:rPr>
                <w:rFonts w:ascii="Arial" w:hAnsi="Arial" w:cs="Arial"/>
                <w:sz w:val="20"/>
                <w:szCs w:val="20"/>
              </w:rPr>
            </w:pP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Gwaith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disgrifiadol ar y cyfan, gyda defnydd arwynebol o werthuso  ymchwil a methodolegau</w:t>
            </w:r>
            <w:r w:rsidR="002B2A5F"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 mew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>n</w:t>
            </w:r>
            <w:r w:rsidR="002B2A5F"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 modd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2B2A5F" w:rsidRPr="002B2A5F">
              <w:rPr>
                <w:rFonts w:ascii="Arial" w:hAnsi="Arial" w:cs="Arial"/>
                <w:sz w:val="20"/>
                <w:szCs w:val="20"/>
                <w:lang w:val="cy-GB"/>
              </w:rPr>
              <w:t>b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eirniadol. </w:t>
            </w:r>
            <w:r w:rsidR="006373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Datblygiad damcaniaethau a barn yn wan neu’n absennol. </w:t>
            </w:r>
            <w:r w:rsidR="00E83B54" w:rsidRPr="004139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Derbynnir gwybodaeth yn anfeirniadol, defnyddia ddatganiadau cyffredinol heb fawr o dystiolaeth a barn heb sail. 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>Syniadau weithiau’n afresymegol ac yn gwrthddweud ei gilydd.</w:t>
            </w:r>
          </w:p>
        </w:tc>
        <w:tc>
          <w:tcPr>
            <w:tcW w:w="1736" w:type="dxa"/>
          </w:tcPr>
          <w:p w14:paraId="29022C00" w14:textId="38C31D2B" w:rsidR="00E83B54" w:rsidRPr="00B669B1" w:rsidRDefault="00DD647E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Ymgais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cyfyngedig at werthuso / beirniadu  ymchwil a methodolegau cyfredol </w:t>
            </w:r>
            <w:r w:rsidR="002B2A5F" w:rsidRPr="002B2A5F">
              <w:rPr>
                <w:rFonts w:ascii="Arial" w:hAnsi="Arial" w:cs="Arial"/>
                <w:sz w:val="20"/>
                <w:szCs w:val="20"/>
                <w:lang w:val="cy-GB"/>
              </w:rPr>
              <w:t>mew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>n</w:t>
            </w:r>
            <w:r w:rsidR="002B2A5F"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 modd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2B2A5F" w:rsidRPr="002B2A5F">
              <w:rPr>
                <w:rFonts w:ascii="Arial" w:hAnsi="Arial" w:cs="Arial"/>
                <w:sz w:val="20"/>
                <w:szCs w:val="20"/>
                <w:lang w:val="cy-GB"/>
              </w:rPr>
              <w:t>b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eirniadol, gan dueddu tuag at ddisgrifio. </w:t>
            </w:r>
          </w:p>
          <w:p w14:paraId="535ED1DE" w14:textId="3F6C435B" w:rsidR="00E83B54" w:rsidRDefault="00DD647E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Ymgais cyfyngedig i gynnig damcaniaethau newydd. </w:t>
            </w:r>
            <w:r w:rsidR="006373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Gall ymdrin â materion cymhleth ond nid yn systematig nac yn greadigol. </w:t>
            </w:r>
            <w:r w:rsidR="006373C0" w:rsidRPr="006373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Peth tystiolaeth i gefnogi barn  gynyddol ond gall hon fod heb ei datblygu’n ddigonol neu ag ychydig o anghysondeb / camddehongli. </w:t>
            </w:r>
          </w:p>
          <w:p w14:paraId="77A611A1" w14:textId="0ED559D5" w:rsidR="00E83B54" w:rsidRPr="00E518DC" w:rsidRDefault="00DD647E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Gall haeru’n hytrach na dadlau achos. </w:t>
            </w:r>
          </w:p>
          <w:p w14:paraId="38FF417A" w14:textId="77777777" w:rsidR="00E83B54" w:rsidRPr="00B669B1" w:rsidRDefault="00E83B54" w:rsidP="00E83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327F702" w14:textId="3409A645" w:rsidR="00E83B54" w:rsidRPr="00B669B1" w:rsidRDefault="00DD647E" w:rsidP="002570FF">
            <w:pPr>
              <w:rPr>
                <w:rFonts w:ascii="Arial" w:hAnsi="Arial" w:cs="Arial"/>
                <w:sz w:val="20"/>
                <w:szCs w:val="20"/>
              </w:rPr>
            </w:pP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Rhywfaint o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werthuso / beirniadu  ymchwil a methodolegau cyfredol </w:t>
            </w:r>
            <w:r w:rsidR="002B2A5F" w:rsidRPr="002B2A5F">
              <w:rPr>
                <w:rFonts w:ascii="Arial" w:hAnsi="Arial" w:cs="Arial"/>
                <w:sz w:val="20"/>
                <w:szCs w:val="20"/>
                <w:lang w:val="cy-GB"/>
              </w:rPr>
              <w:t>mew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>n</w:t>
            </w:r>
            <w:r w:rsidR="002B2A5F"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 modd b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>eirniadol, er bod hyn wedi’i ddatblygu ychydig yn annigonol mewn mannau.</w:t>
            </w:r>
            <w:r w:rsidR="00E008BD" w:rsidRPr="00DD6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Cynigia ddamcaniaethau newydd digonol ond cyfyngedig, lle bo’n berthnasol.  </w:t>
            </w:r>
            <w:r w:rsidR="00E008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>Gall ymdrin â materion cymhleth ond nid yn gyflawn systematig na  chreadigol.</w:t>
            </w:r>
            <w:r w:rsidR="00E008BD" w:rsidRPr="00E008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>Gallu i lunio barn yn seiliedig ar ddata (a allai fod yn anghyflawn) ond gyda rhywfaint o duedd i haeru</w:t>
            </w:r>
            <w:r w:rsidR="002B2A5F"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>/</w:t>
            </w:r>
            <w:r w:rsidR="002B2A5F"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datgan barn yn hytrach na dadlau ar sail rheswm a thystiolaeth. </w:t>
            </w:r>
          </w:p>
        </w:tc>
        <w:tc>
          <w:tcPr>
            <w:tcW w:w="1736" w:type="dxa"/>
          </w:tcPr>
          <w:p w14:paraId="62CDB013" w14:textId="1DC3774B" w:rsidR="00E83B54" w:rsidRDefault="00DD647E" w:rsidP="00E008BD">
            <w:pPr>
              <w:rPr>
                <w:rFonts w:ascii="Arial" w:hAnsi="Arial" w:cs="Arial"/>
                <w:sz w:val="20"/>
                <w:szCs w:val="20"/>
              </w:rPr>
            </w:pP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Gwerthuso /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beirniadu  ymchwil a methodolegau cyfredol </w:t>
            </w:r>
            <w:r w:rsidR="0048156A" w:rsidRPr="002B2A5F">
              <w:rPr>
                <w:rFonts w:ascii="Arial" w:hAnsi="Arial" w:cs="Arial"/>
                <w:sz w:val="20"/>
                <w:szCs w:val="20"/>
                <w:lang w:val="cy-GB"/>
              </w:rPr>
              <w:t>mewn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48156A" w:rsidRPr="002B2A5F">
              <w:rPr>
                <w:rFonts w:ascii="Arial" w:hAnsi="Arial" w:cs="Arial"/>
                <w:sz w:val="20"/>
                <w:szCs w:val="20"/>
                <w:lang w:val="cy-GB"/>
              </w:rPr>
              <w:t>modd b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>eirniadol</w:t>
            </w:r>
            <w:r w:rsidR="0048156A" w:rsidRPr="002B2A5F">
              <w:rPr>
                <w:rFonts w:ascii="Arial" w:hAnsi="Arial" w:cs="Arial"/>
                <w:sz w:val="20"/>
                <w:szCs w:val="20"/>
                <w:lang w:val="cy-GB"/>
              </w:rPr>
              <w:t>, cadarn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  <w:r w:rsidR="0052217E" w:rsidRPr="00DD6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156A"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Cynigia ddamcaniaethau newydd, lle bo’n briodol. 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156A"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Gall ymdrin â materion cymhleth yn systematig ac â rhywfaint o greadigrwydd. </w:t>
            </w:r>
            <w:r w:rsidR="00E008BD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156A" w:rsidRPr="002B2A5F">
              <w:rPr>
                <w:rFonts w:ascii="Arial" w:hAnsi="Arial" w:cs="Arial"/>
                <w:sz w:val="20"/>
                <w:szCs w:val="20"/>
                <w:lang w:val="cy-GB"/>
              </w:rPr>
              <w:t>Gallu i lunio barn gadarn yn seiliedig ar ddata (a allai fod yn anghyflawn)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E8BD92" w14:textId="77777777" w:rsidR="00E008BD" w:rsidRDefault="00E008BD" w:rsidP="005221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F6441E" w14:textId="1DC0659A" w:rsidR="00E008BD" w:rsidRPr="00B669B1" w:rsidRDefault="00E008BD" w:rsidP="00E008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6A0155B" w14:textId="5745676D" w:rsidR="00E83B54" w:rsidRPr="00B669B1" w:rsidRDefault="0048156A" w:rsidP="00E008BD">
            <w:pPr>
              <w:rPr>
                <w:rFonts w:ascii="Arial" w:hAnsi="Arial" w:cs="Arial"/>
                <w:sz w:val="20"/>
                <w:szCs w:val="20"/>
              </w:rPr>
            </w:pP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Gwerthuso /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beirniadu  ymchwil a methodolegau cyfredol mewn modd beirniadol, rhagorol.</w:t>
            </w:r>
            <w:r w:rsidR="0052217E" w:rsidRPr="004815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Cynigia ddamcaniaethau arloesol, lle bo’n briodol. </w:t>
            </w:r>
            <w:r w:rsidR="0052217E" w:rsidRPr="005221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Gall syntheseiddio materion cymhleth yn systematig ac yn greadigol. </w:t>
            </w:r>
            <w:r w:rsidR="00E008BD" w:rsidRPr="00E008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Gallu i ymchwilio i wybodaeth groes neu anghyflawn a llunio dadleuon cadarn, argyhoeddiadol a barn soffistigedig. </w:t>
            </w:r>
            <w:r w:rsidR="00E83B54">
              <w:t xml:space="preserve"> </w:t>
            </w:r>
          </w:p>
          <w:p w14:paraId="36601176" w14:textId="77777777" w:rsidR="00E83B54" w:rsidRPr="00B669B1" w:rsidRDefault="00E83B54" w:rsidP="00E83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E8AA7B2" w14:textId="39EF9A3D" w:rsidR="00E83B54" w:rsidRPr="00B669B1" w:rsidRDefault="0048156A" w:rsidP="00E008BD">
            <w:pPr>
              <w:rPr>
                <w:rFonts w:ascii="Arial" w:hAnsi="Arial" w:cs="Arial"/>
                <w:sz w:val="20"/>
                <w:szCs w:val="20"/>
              </w:rPr>
            </w:pP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Gwerthuso /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beirniadu  ymchwil a methodolegau cyfredol mewn modd beirniadol, eithriadol.</w:t>
            </w:r>
            <w:r w:rsidR="0068344E" w:rsidRPr="004815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EB4" w:rsidRPr="002B2A5F">
              <w:rPr>
                <w:rFonts w:ascii="Arial" w:hAnsi="Arial" w:cs="Arial"/>
                <w:sz w:val="20"/>
                <w:szCs w:val="20"/>
                <w:lang w:val="cy-GB"/>
              </w:rPr>
              <w:t>Cynigia ddamcaniaethau arloesol, lle bo’n briodol.</w:t>
            </w:r>
            <w:r w:rsidR="00E008BD">
              <w:t xml:space="preserve"> </w:t>
            </w:r>
            <w:r w:rsidR="00431EB4"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Synthesis systematig a chreadigol </w:t>
            </w:r>
            <w:r w:rsidR="002B2A5F"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penigamp </w:t>
            </w:r>
            <w:r w:rsidR="00431EB4" w:rsidRPr="002B2A5F">
              <w:rPr>
                <w:rFonts w:ascii="Arial" w:hAnsi="Arial" w:cs="Arial"/>
                <w:sz w:val="20"/>
                <w:szCs w:val="20"/>
                <w:lang w:val="cy-GB"/>
              </w:rPr>
              <w:t>o faterion cymhleth</w:t>
            </w:r>
            <w:r w:rsidR="002B2A5F" w:rsidRPr="002B2A5F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  <w:r w:rsidR="00E008BD" w:rsidRPr="00E008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B54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502A9C" w14:textId="04E55FF4" w:rsidR="00E83B54" w:rsidRPr="00B669B1" w:rsidRDefault="002B2A5F" w:rsidP="002570FF">
            <w:pPr>
              <w:rPr>
                <w:rFonts w:ascii="Arial" w:hAnsi="Arial" w:cs="Arial"/>
                <w:sz w:val="20"/>
                <w:szCs w:val="20"/>
              </w:rPr>
            </w:pP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Gallu i ymchwilio i wybodaeth groes neu anghyflawn a llunio dadleuon cadarn, argyhoeddiadol a barn soffistigedig, fanwl. 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A5F">
              <w:rPr>
                <w:rFonts w:ascii="Arial" w:hAnsi="Arial" w:cs="Arial"/>
                <w:sz w:val="20"/>
                <w:szCs w:val="20"/>
                <w:lang w:val="cy-GB"/>
              </w:rPr>
              <w:t xml:space="preserve">Potensial i gyhoeddi mewn cyfnodolyn neu wneud ymchwil doethurol. </w:t>
            </w:r>
          </w:p>
        </w:tc>
      </w:tr>
      <w:tr w:rsidR="00E83B54" w:rsidRPr="00D9771E" w14:paraId="0E2C9EF3" w14:textId="77777777" w:rsidTr="00DC70FD">
        <w:tc>
          <w:tcPr>
            <w:tcW w:w="1735" w:type="dxa"/>
            <w:shd w:val="clear" w:color="auto" w:fill="9CC2E5" w:themeFill="accent1" w:themeFillTint="99"/>
          </w:tcPr>
          <w:p w14:paraId="24489A38" w14:textId="5C18BDC4" w:rsidR="00E83B54" w:rsidRDefault="000175CE" w:rsidP="00E83B54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F7FD4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lastRenderedPageBreak/>
              <w:t xml:space="preserve">Sgiliau </w:t>
            </w:r>
            <w:r w:rsidRPr="00DF7FD4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lastRenderedPageBreak/>
              <w:t>ymarferol</w:t>
            </w:r>
          </w:p>
          <w:p w14:paraId="10512878" w14:textId="126A0CD0" w:rsidR="00E83B54" w:rsidRPr="00F65EEE" w:rsidRDefault="000175CE" w:rsidP="002570FF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F7FD4">
              <w:rPr>
                <w:rFonts w:ascii="Arial" w:eastAsia="Arial" w:hAnsi="Arial" w:cs="Arial"/>
                <w:spacing w:val="-1"/>
                <w:sz w:val="18"/>
                <w:szCs w:val="18"/>
                <w:lang w:val="cy-GB"/>
              </w:rPr>
              <w:t>(Gwreiddioldeb / creadigrwydd wrth gymhwyso gwybodaeth, offer a thechnegau ac wrth fynd i’r afael â phroblemau a’u datrys mewn sefyllfaoedd proffesiynol cymhleth ac anrhagweladwy;   defnydd ymarferol o dechnegau ymchwil ac ymholi sefydledig i greu a dehongli gwybodaeth yn y ddisgyblaeth.)</w:t>
            </w:r>
          </w:p>
        </w:tc>
        <w:tc>
          <w:tcPr>
            <w:tcW w:w="1736" w:type="dxa"/>
          </w:tcPr>
          <w:p w14:paraId="148A3A12" w14:textId="2FF2EEEB" w:rsidR="00E83B54" w:rsidRPr="00B669B1" w:rsidRDefault="000175CE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Defnydd </w:t>
            </w: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cyfyngedig, neu ddim defnydd o ddulliau, deunyddiau, offer a/neu dechnegau.</w:t>
            </w:r>
          </w:p>
          <w:p w14:paraId="15E27A0A" w14:textId="7420772A" w:rsidR="00E83B54" w:rsidRDefault="000175CE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 xml:space="preserve">Fawr ddim neu ddim gwerthfawrogiad o gyd-destun y cymhwyso. </w:t>
            </w:r>
          </w:p>
          <w:p w14:paraId="2C709FA2" w14:textId="5646A6C9" w:rsidR="00E83B54" w:rsidRDefault="000175CE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 xml:space="preserve">Dealltwriaeth gyfyngedig o gymhwyso theori i arfer neu o wneud cysylltiadau priodol rhwng y ddau. </w:t>
            </w:r>
          </w:p>
          <w:p w14:paraId="77A8E70F" w14:textId="32B68D9D" w:rsidR="00E83B54" w:rsidRPr="00B669B1" w:rsidRDefault="000175CE" w:rsidP="002570FF">
            <w:pPr>
              <w:rPr>
                <w:rFonts w:ascii="Arial" w:hAnsi="Arial" w:cs="Arial"/>
                <w:sz w:val="20"/>
                <w:szCs w:val="20"/>
              </w:rPr>
            </w:pP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 xml:space="preserve">Sgiliau datrys problemau gwan iawn mewn cyd-destunau cymhleth ac anrhagweladwy. 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</w:tcPr>
          <w:p w14:paraId="25B52928" w14:textId="1D97579D" w:rsidR="00E83B54" w:rsidRDefault="000175CE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Cymhwyso </w:t>
            </w: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dulliau, deunyddiau, offer a/neu dechnegau mewn modd elfennol ond heb ystyriaeth na chymhwysedd.</w:t>
            </w:r>
            <w:r w:rsidR="00E83B54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 xml:space="preserve">Gwerthfawrogiad diffygiol o gyd-destun y cymhwyso. </w:t>
            </w:r>
          </w:p>
          <w:p w14:paraId="31F89D01" w14:textId="0B22A48D" w:rsidR="00E83B54" w:rsidRPr="00B669B1" w:rsidRDefault="000175CE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 xml:space="preserve">Dealltwriaeth wan o gymhwyso theori i arfer, gyda thystiolaeth achlysurol yn unig o wneud cysylltiadau priodol rhwng y ddau. 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 xml:space="preserve">Sgiliau datrys problemau gwan mewn cyd-destunau cymhleth ac anrhagweladwy. 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ABEF0E" w14:textId="77777777" w:rsidR="00E83B54" w:rsidRPr="00B669B1" w:rsidRDefault="00E83B54" w:rsidP="00E83B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FEAEB3" w14:textId="77777777" w:rsidR="00E83B54" w:rsidRPr="00B669B1" w:rsidRDefault="00E83B54" w:rsidP="00E83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C80CEDD" w14:textId="6B6B3541" w:rsidR="00E83B54" w:rsidRPr="00B669B1" w:rsidRDefault="000175CE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Ymwybyddiaeth </w:t>
            </w: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a chymhwyso dulliau, deunyddiau, offer a/neu dechnegau sefydledig mewn modd priodol ar y cyfan, gyda gwallau achlysurol.</w:t>
            </w:r>
          </w:p>
          <w:p w14:paraId="148CB2DA" w14:textId="0E6B6823" w:rsidR="00E83B54" w:rsidRDefault="000175CE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 xml:space="preserve">Gwerthfawrogiad sylfaenol o gyd-destun y cymhwyso. 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 xml:space="preserve">Gwybodaeth a dealltwriaeth ddamcaniaethol wedi’u cymhwyso’n ymarferol, ond heb wneud cysylltiadau rhesymegol rhwng y ddau bob tro. </w:t>
            </w:r>
          </w:p>
          <w:p w14:paraId="74B6225E" w14:textId="481BA35D" w:rsidR="00E83B54" w:rsidRPr="00B669B1" w:rsidRDefault="000175CE" w:rsidP="002570FF">
            <w:pPr>
              <w:rPr>
                <w:rFonts w:ascii="Arial" w:hAnsi="Arial" w:cs="Arial"/>
                <w:sz w:val="20"/>
                <w:szCs w:val="20"/>
              </w:rPr>
            </w:pP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 xml:space="preserve">Gall ddynodi problemau a chynnig atebion sylfaenol heb werthfawrogi cymhlethdod cyd-destunau anrhagweladwy’n llawn. </w:t>
            </w:r>
            <w:r w:rsidR="00E83B54" w:rsidRPr="003F20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</w:tcPr>
          <w:p w14:paraId="0A5173CD" w14:textId="0E839A07" w:rsidR="00E83B54" w:rsidRPr="00B669B1" w:rsidRDefault="000175CE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Cymhwyso </w:t>
            </w: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dulliau, deunyddiau, offer a/neu dechnegau safonol mewn modd priodol.</w:t>
            </w:r>
          </w:p>
          <w:p w14:paraId="71D4387E" w14:textId="4ACEB6E1" w:rsidR="00E83B54" w:rsidRPr="00195765" w:rsidRDefault="000175CE" w:rsidP="00E83B5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 xml:space="preserve">Gwerthfawrogiad eglur o gyd-destun y cymhwyso. </w:t>
            </w:r>
            <w:r w:rsidR="00E83B54" w:rsidRPr="0019576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 xml:space="preserve">Cymhwyso theori i arfer mewn modd cyson, cywir a rhesymegol ar y cyfan, gan wneud cysylltiadau priodol rhwng y ddau. </w:t>
            </w:r>
          </w:p>
          <w:p w14:paraId="75881C60" w14:textId="7E245F58" w:rsidR="00E83B54" w:rsidRPr="00195765" w:rsidRDefault="000175CE" w:rsidP="0052617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 xml:space="preserve">Gall ddynodi problemau a chynnig atebion priodol ar y cyfan mewn cyd-destunau cymhleth ac anrhagweladwy, gydag elfennau o wreiddioldeb. </w:t>
            </w:r>
          </w:p>
        </w:tc>
        <w:tc>
          <w:tcPr>
            <w:tcW w:w="1736" w:type="dxa"/>
          </w:tcPr>
          <w:p w14:paraId="01B59094" w14:textId="399E6016" w:rsidR="00E83B54" w:rsidRPr="00195765" w:rsidRDefault="00B23479" w:rsidP="00E83B5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Cymhwyso ystod </w:t>
            </w: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o ddulliau, deunyddiau, offer a/neu dechnegau mewn modd da iawn.</w:t>
            </w:r>
          </w:p>
          <w:p w14:paraId="2D78416D" w14:textId="2C0FF851" w:rsidR="00E83B54" w:rsidRPr="00195765" w:rsidRDefault="00B23479" w:rsidP="00E83B5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 xml:space="preserve">Ystyriaeth dda iawn o gyd-destun y cymhwyso, gyda mewnwelediad treiddgar.  </w:t>
            </w:r>
            <w:r w:rsidR="00E83B54" w:rsidRPr="0019576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>Gall ddynodi problemau a chynnig atebion priodol mewn cyd-destunau cymhleth ac anrhagweladwy.</w:t>
            </w:r>
          </w:p>
          <w:p w14:paraId="7972CD43" w14:textId="669627C7" w:rsidR="00E83B54" w:rsidRPr="00B669B1" w:rsidRDefault="00B23479" w:rsidP="002570FF">
            <w:pPr>
              <w:rPr>
                <w:rFonts w:ascii="Arial" w:hAnsi="Arial" w:cs="Arial"/>
                <w:sz w:val="20"/>
                <w:szCs w:val="20"/>
              </w:rPr>
            </w:pP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 xml:space="preserve">Tystiolaeth o wreiddioldeb a chreadigrwydd. </w:t>
            </w:r>
            <w:r w:rsidR="00E83B54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</w:tcPr>
          <w:p w14:paraId="44396BF1" w14:textId="53676FDF" w:rsidR="00E83B54" w:rsidRPr="00B669B1" w:rsidRDefault="00B23479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Cymhwyso </w:t>
            </w: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gwybodaeth, dulliau, deunyddiau, offer a/neu dechnegau mewn modd uwch.</w:t>
            </w:r>
          </w:p>
          <w:p w14:paraId="69EEC5E7" w14:textId="228C641D" w:rsidR="00E83B54" w:rsidRPr="00B669B1" w:rsidRDefault="00B23479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 xml:space="preserve">Mae cyd-destun y cymhwyso yn ystyriol ac yn dreiddgar. </w:t>
            </w:r>
          </w:p>
          <w:p w14:paraId="7ECB6E0A" w14:textId="1E7F49CC" w:rsidR="00885BD7" w:rsidRPr="00885BD7" w:rsidRDefault="00B23479" w:rsidP="00885BD7">
            <w:pPr>
              <w:rPr>
                <w:rFonts w:ascii="Arial" w:hAnsi="Arial" w:cs="Arial"/>
                <w:sz w:val="20"/>
                <w:szCs w:val="20"/>
              </w:rPr>
            </w:pP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 xml:space="preserve">Gall ddynodi problemau cymhleth a chynnig atebion rhagorol. </w:t>
            </w:r>
            <w:r w:rsidR="00E83B54" w:rsidRPr="00E91C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78C0">
              <w:rPr>
                <w:rFonts w:ascii="Arial" w:hAnsi="Arial" w:cs="Arial"/>
                <w:sz w:val="20"/>
                <w:szCs w:val="20"/>
                <w:lang w:val="cy-GB"/>
              </w:rPr>
              <w:t xml:space="preserve">Gafael ragorol ar dechnegau sy’n gymwys i’w ymchwil neu'i ysgolheictod uwch ei hun. </w:t>
            </w:r>
          </w:p>
          <w:p w14:paraId="082B2875" w14:textId="57EF5281" w:rsidR="00E83B54" w:rsidRPr="00B669B1" w:rsidRDefault="00B23479" w:rsidP="002570FF">
            <w:pPr>
              <w:rPr>
                <w:rFonts w:ascii="Arial" w:hAnsi="Arial" w:cs="Arial"/>
                <w:sz w:val="20"/>
                <w:szCs w:val="20"/>
              </w:rPr>
            </w:pP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>Dengys wreiddioldeb wrth gymhwyso gwybodaeth a thechnegau, ac o'r modd y mae dulliau ymholi sefydledig yn creu a dehongli gwybodaeth yn y ddisgyblaeth.</w:t>
            </w:r>
          </w:p>
        </w:tc>
        <w:tc>
          <w:tcPr>
            <w:tcW w:w="1736" w:type="dxa"/>
          </w:tcPr>
          <w:p w14:paraId="7D269672" w14:textId="38909A05" w:rsidR="00E83B54" w:rsidRDefault="00B23479" w:rsidP="006373C0">
            <w:pPr>
              <w:rPr>
                <w:rFonts w:ascii="Arial" w:hAnsi="Arial" w:cs="Arial"/>
                <w:sz w:val="20"/>
                <w:szCs w:val="20"/>
              </w:rPr>
            </w:pP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Sgiliau </w:t>
            </w: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cymhwyso eithriadol mewn cyd-destunau cymhleth, anrhagweladwy, gan dynnu’n fedrus ar yr ymchwil diweddaraf yn y ddisgyblaeth. </w:t>
            </w:r>
            <w:r w:rsidR="00E83B54" w:rsidRPr="00B66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 xml:space="preserve">Gall ddynodi problemau cymhleth a chynnig atebion soffistigedig, gwreiddiol. 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1F96EA" w14:textId="2D57DB42" w:rsidR="00885BD7" w:rsidRPr="00885BD7" w:rsidRDefault="00937D96" w:rsidP="00885BD7">
            <w:pPr>
              <w:rPr>
                <w:rFonts w:ascii="Arial" w:hAnsi="Arial" w:cs="Arial"/>
                <w:sz w:val="20"/>
                <w:szCs w:val="20"/>
              </w:rPr>
            </w:pP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 xml:space="preserve">Cymhwyso rhagorol ar dechnegau sy'n </w:t>
            </w:r>
            <w:r w:rsidR="00B03D1A">
              <w:rPr>
                <w:rFonts w:ascii="Arial" w:hAnsi="Arial" w:cs="Arial"/>
                <w:sz w:val="20"/>
                <w:szCs w:val="20"/>
                <w:lang w:val="cy-GB"/>
              </w:rPr>
              <w:t>gymwys</w:t>
            </w: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 xml:space="preserve"> i’w ymchwil neu’i ysgolheictod uwch ei hun. </w:t>
            </w:r>
          </w:p>
          <w:p w14:paraId="7ABBB571" w14:textId="219932A2" w:rsidR="00885BD7" w:rsidRPr="00B669B1" w:rsidRDefault="00203C0B" w:rsidP="002570FF">
            <w:pPr>
              <w:rPr>
                <w:rFonts w:ascii="Arial" w:hAnsi="Arial" w:cs="Arial"/>
                <w:sz w:val="20"/>
                <w:szCs w:val="20"/>
              </w:rPr>
            </w:pP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 xml:space="preserve">Dengys wreiddioldeb wrth gymhwyso gwybodaeth a thechnegau, ac o'r modd y mae dulliau ymholi sefydledig yn creu a dehongli gwybodaeth yn y ddisgyblaeth, </w:t>
            </w: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gan gy</w:t>
            </w:r>
            <w:r w:rsidR="00E924D8" w:rsidRPr="00DF7FD4">
              <w:rPr>
                <w:rFonts w:ascii="Arial" w:hAnsi="Arial" w:cs="Arial"/>
                <w:sz w:val="20"/>
                <w:szCs w:val="20"/>
                <w:lang w:val="cy-GB"/>
              </w:rPr>
              <w:t>m</w:t>
            </w:r>
            <w:r w:rsidRPr="00DF7FD4">
              <w:rPr>
                <w:rFonts w:ascii="Arial" w:hAnsi="Arial" w:cs="Arial"/>
                <w:sz w:val="20"/>
                <w:szCs w:val="20"/>
                <w:lang w:val="cy-GB"/>
              </w:rPr>
              <w:t>athu a datblygu prosesau a thechnegau blaenllaw.</w:t>
            </w:r>
          </w:p>
        </w:tc>
      </w:tr>
      <w:tr w:rsidR="00E83B54" w:rsidRPr="00D9771E" w14:paraId="1313223A" w14:textId="77777777" w:rsidTr="00DC70FD">
        <w:tc>
          <w:tcPr>
            <w:tcW w:w="1735" w:type="dxa"/>
            <w:shd w:val="clear" w:color="auto" w:fill="9CC2E5" w:themeFill="accent1" w:themeFillTint="99"/>
          </w:tcPr>
          <w:p w14:paraId="60DA7D28" w14:textId="4299455A" w:rsidR="00E83B54" w:rsidRDefault="00E924D8" w:rsidP="00E83B54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21933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lastRenderedPageBreak/>
              <w:t>Sgiliau trosglwyddadwy ar gyfer bywyd ac arfer proffesiynol</w:t>
            </w:r>
          </w:p>
          <w:p w14:paraId="3900602B" w14:textId="1C0A5BEE" w:rsidR="00E83B54" w:rsidRPr="00F65EEE" w:rsidRDefault="00E924D8" w:rsidP="00B0222D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21933">
              <w:rPr>
                <w:rFonts w:ascii="Arial" w:hAnsi="Arial" w:cs="Arial"/>
                <w:sz w:val="18"/>
                <w:szCs w:val="18"/>
                <w:lang w:val="cy-GB"/>
              </w:rPr>
              <w:t xml:space="preserve">(Arfer </w:t>
            </w:r>
            <w:r w:rsidRPr="0052193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hunan gyfeiriad, ymreolaeth a chyfrifoldeb personol; cynllunio a gweithredu tasgau ar lefel broffesiynol; dysgu annibynnol; defnyddio cyfryngau priodol i gyfathrebu’n effeithiol ac yn broffesiynol ag amrywiaeth o gynulleidfaoedd; rhuglder mynegiant; dull systematig; eglurder ac effeithiolrwydd </w:t>
            </w:r>
            <w:r w:rsidR="00B0222D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o </w:t>
            </w:r>
            <w:r w:rsidR="00B0222D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lastRenderedPageBreak/>
              <w:t>ran c</w:t>
            </w:r>
            <w:r w:rsidRPr="0052193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yflwyn</w:t>
            </w:r>
            <w:r w:rsidR="00B0222D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>iad</w:t>
            </w:r>
            <w:r w:rsidRPr="00521933">
              <w:rPr>
                <w:rFonts w:ascii="Arial" w:eastAsia="Arial" w:hAnsi="Arial" w:cs="Arial"/>
                <w:spacing w:val="-1"/>
                <w:sz w:val="20"/>
                <w:szCs w:val="20"/>
                <w:lang w:val="cy-GB"/>
              </w:rPr>
              <w:t xml:space="preserve"> a threfn.)</w:t>
            </w:r>
          </w:p>
        </w:tc>
        <w:tc>
          <w:tcPr>
            <w:tcW w:w="1736" w:type="dxa"/>
          </w:tcPr>
          <w:p w14:paraId="5E761607" w14:textId="3DD515F0" w:rsidR="00E83B54" w:rsidRPr="00E07BE3" w:rsidRDefault="00E924D8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Cyfrwng cyfathrebu yn amhriodol neu wedi’i gam-gymhwyso.</w:t>
            </w:r>
          </w:p>
          <w:p w14:paraId="73380486" w14:textId="58D89D4A" w:rsidR="00E83B54" w:rsidRPr="00E07BE3" w:rsidRDefault="00E924D8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gwaith wedi’i strwythuro’n wael, yn ddi-drefn, a/neu wedi’i fynegi’n ddryslyd. </w:t>
            </w:r>
            <w:r w:rsidR="00E83B54" w:rsidRPr="00ED3A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 gwan iawn o iaith a/neu arddull amhriodol iawn. </w:t>
            </w:r>
            <w:r w:rsidR="00E83B54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1933" w:rsidRPr="00521933">
              <w:rPr>
                <w:rFonts w:ascii="Arial" w:hAnsi="Arial" w:cs="Arial"/>
                <w:sz w:val="20"/>
                <w:szCs w:val="20"/>
                <w:lang w:val="cy-GB"/>
              </w:rPr>
              <w:t>Fawr ddim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 neu ddim tystiolaeth o ymreolaeth (neu o gydweithio, pan fo’n b</w:t>
            </w:r>
            <w:r w:rsidR="00521933" w:rsidRPr="00521933">
              <w:rPr>
                <w:rFonts w:ascii="Arial" w:hAnsi="Arial" w:cs="Arial"/>
                <w:sz w:val="20"/>
                <w:szCs w:val="20"/>
                <w:lang w:val="cy-GB"/>
              </w:rPr>
              <w:t>erthnas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>ol) wrth gwblhau tasgau.</w:t>
            </w:r>
            <w:r w:rsidR="00E83B54">
              <w:t xml:space="preserve"> 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Fawr ddim neu ddim tystiolaeth o’r sgiliau sy’n ofynnol ar gyfer cyflogaeth 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broffesiynol i </w:t>
            </w:r>
            <w:r w:rsidR="00521933" w:rsidRPr="00521933">
              <w:rPr>
                <w:rFonts w:ascii="Arial" w:hAnsi="Arial" w:cs="Arial"/>
                <w:sz w:val="20"/>
                <w:szCs w:val="20"/>
                <w:lang w:val="cy-GB"/>
              </w:rPr>
              <w:t>ôl-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raddedigion. </w:t>
            </w:r>
          </w:p>
          <w:p w14:paraId="47127DCB" w14:textId="77777777" w:rsidR="00E83B54" w:rsidRPr="00ED3ABD" w:rsidRDefault="00E83B54" w:rsidP="00E83B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70AAFD" w14:textId="77777777" w:rsidR="00E83B54" w:rsidRPr="00E07BE3" w:rsidRDefault="00E83B54" w:rsidP="00E83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C5C8860" w14:textId="35A4E876" w:rsidR="00E83B54" w:rsidRPr="00E07BE3" w:rsidRDefault="00E924D8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Cyfrwng cyfathrebu wedi’i ddylunio’n wael a/neu ddim yn addas at y gynulleidfa.</w:t>
            </w:r>
            <w:r w:rsidR="00E83B54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E883E6" w14:textId="50DC30A1" w:rsidR="00E83B54" w:rsidRPr="00E07BE3" w:rsidRDefault="00E924D8" w:rsidP="002570FF">
            <w:pPr>
              <w:rPr>
                <w:rFonts w:ascii="Arial" w:hAnsi="Arial" w:cs="Arial"/>
                <w:sz w:val="20"/>
                <w:szCs w:val="20"/>
              </w:rPr>
            </w:pP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gwaith wedi’i gyflwyno’n wael mewn modd digyswllt. </w:t>
            </w:r>
            <w:r w:rsidR="00E83B54" w:rsidRPr="00ED3A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Mae wedi’i strwythuro’n llac, ac ar brydiau’n anghydlynol, a gwybodaeth a syniadau wedi’u mynegi’n wael yn aml. 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 gwan o iaith a/neu arddull amhriodol. 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>Menter annibynnol (neu gydweithio, os ydy’n berthnasol), wan.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Tystiolaeth gyfyngedig o’r sgiliau sy’n 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ofynnol ar gyfer cyflogaeth broffesiynol i </w:t>
            </w:r>
            <w:r w:rsidR="00521933" w:rsidRPr="00521933">
              <w:rPr>
                <w:rFonts w:ascii="Arial" w:hAnsi="Arial" w:cs="Arial"/>
                <w:sz w:val="20"/>
                <w:szCs w:val="20"/>
                <w:lang w:val="cy-GB"/>
              </w:rPr>
              <w:t>ôl-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raddedigion. </w:t>
            </w:r>
          </w:p>
        </w:tc>
        <w:tc>
          <w:tcPr>
            <w:tcW w:w="1736" w:type="dxa"/>
          </w:tcPr>
          <w:p w14:paraId="0718CACD" w14:textId="537CAD17" w:rsidR="00E83B54" w:rsidRPr="00E07BE3" w:rsidRDefault="00E924D8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Gall gyfathrebu mewn cyfrwng addas ond gyda lle i wella.</w:t>
            </w:r>
            <w:r w:rsidR="00E83B54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28CF72" w14:textId="52808CD9" w:rsidR="00E83B54" w:rsidRPr="00E07BE3" w:rsidRDefault="00E924D8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Cyflwyniad a strwythur yn drefnus ar y cyfan, lle mynegir syniadau / cysyniadau perthnasol mewn modd rhesymol. 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Gall fod diffyg cydlyniad mewn mannau yn y gwaith. </w:t>
            </w:r>
            <w:r w:rsidR="00E83B54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>Gall weithio fel rhan o dîm, ond gyda chyfranogiad cyfyngedig mewn gweithgareddau grŵp.</w:t>
            </w:r>
            <w:r w:rsidR="00E83B54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AB325E" w14:textId="30C5A32E" w:rsidR="00E83B54" w:rsidRPr="00E07BE3" w:rsidRDefault="00E924D8" w:rsidP="002570FF">
            <w:pPr>
              <w:rPr>
                <w:rFonts w:ascii="Arial" w:hAnsi="Arial" w:cs="Arial"/>
                <w:sz w:val="20"/>
                <w:szCs w:val="20"/>
              </w:rPr>
            </w:pP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Arddengys rai ond nid yr holl sgiliau sylfaenol sy’n ofynnol ar 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gyfer cyflogaeth broffesiynol i </w:t>
            </w:r>
            <w:r w:rsidR="00521933" w:rsidRPr="00521933">
              <w:rPr>
                <w:rFonts w:ascii="Arial" w:hAnsi="Arial" w:cs="Arial"/>
                <w:sz w:val="20"/>
                <w:szCs w:val="20"/>
                <w:lang w:val="cy-GB"/>
              </w:rPr>
              <w:t>ôl-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raddedigion, gyda rhai meysydd o fân wendid. </w:t>
            </w:r>
          </w:p>
        </w:tc>
        <w:tc>
          <w:tcPr>
            <w:tcW w:w="1736" w:type="dxa"/>
          </w:tcPr>
          <w:p w14:paraId="1FB7ED7B" w14:textId="2F7665DF" w:rsidR="00E83B54" w:rsidRPr="00E07BE3" w:rsidRDefault="00E924D8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Gall gyfathrebu’n effeithiol mewn fformat addas, ond gall fod â mân wallau.</w:t>
            </w:r>
          </w:p>
          <w:p w14:paraId="6E1E5D67" w14:textId="607940F0" w:rsidR="00E83B54" w:rsidRPr="00E07BE3" w:rsidRDefault="00E924D8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gwaith yn gydlynol a threfnus ar y cyfan, mewn strwythur addas ac ar y cyfan mae wedi’i fynegi’n eglur. 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>Gall weithio’n effeithiol yn annibynnol a/neu fel rhan o dîm, gyda chyfraniadau eglur at weithgareddau grŵp.</w:t>
            </w:r>
            <w:r w:rsidR="00E83B54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F22178" w14:textId="0D4D952D" w:rsidR="00E83B54" w:rsidRPr="00E07BE3" w:rsidRDefault="00E924D8" w:rsidP="002570FF">
            <w:pPr>
              <w:rPr>
                <w:rFonts w:ascii="Arial" w:hAnsi="Arial" w:cs="Arial"/>
                <w:sz w:val="20"/>
                <w:szCs w:val="20"/>
              </w:rPr>
            </w:pP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Arddengys y sgiliau sy’n ofynnol ar gyfer cyflogaeth broffesiynol i </w:t>
            </w:r>
            <w:r w:rsidR="00521933" w:rsidRPr="00521933">
              <w:rPr>
                <w:rFonts w:ascii="Arial" w:hAnsi="Arial" w:cs="Arial"/>
                <w:sz w:val="20"/>
                <w:szCs w:val="20"/>
                <w:lang w:val="cy-GB"/>
              </w:rPr>
              <w:t>ôl-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raddedigion, gyda rhai 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meysydd o gryfder a rhai o fân wendid. </w:t>
            </w:r>
          </w:p>
        </w:tc>
        <w:tc>
          <w:tcPr>
            <w:tcW w:w="1736" w:type="dxa"/>
          </w:tcPr>
          <w:p w14:paraId="6CFAC58B" w14:textId="383DF6B4" w:rsidR="00E83B54" w:rsidRPr="00E07BE3" w:rsidRDefault="00E924D8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Gall gyfathrebu’n dda, yn hyderus ac yn gyson mewn fformat addas.</w:t>
            </w:r>
          </w:p>
          <w:p w14:paraId="6B79543D" w14:textId="1D623F90" w:rsidR="00E83B54" w:rsidRPr="00E07BE3" w:rsidRDefault="00E924D8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gwaith yn gydlynol, yn rhugl, wedi’i strwythuro’n dda ac yn drefnus. 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>Gall weithio’n dda iawn yn ymreolaethol a/neu fel rhan o dîm, gyda chyfraniadau da at weithgareddau grŵp.</w:t>
            </w:r>
            <w:r w:rsidR="00E83B54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A193FC" w14:textId="0F83888E" w:rsidR="00E83B54" w:rsidRPr="00E07BE3" w:rsidRDefault="00E924D8" w:rsidP="002570FF">
            <w:pPr>
              <w:rPr>
                <w:rFonts w:ascii="Arial" w:hAnsi="Arial" w:cs="Arial"/>
                <w:sz w:val="20"/>
                <w:szCs w:val="20"/>
              </w:rPr>
            </w:pP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Arddengys sgiliau cynhwysfawr ar gyfer cyflogaeth broffesiynol i </w:t>
            </w:r>
            <w:r w:rsidR="00521933" w:rsidRPr="00521933">
              <w:rPr>
                <w:rFonts w:ascii="Arial" w:hAnsi="Arial" w:cs="Arial"/>
                <w:sz w:val="20"/>
                <w:szCs w:val="20"/>
                <w:lang w:val="cy-GB"/>
              </w:rPr>
              <w:t>ôl-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raddedigion. </w:t>
            </w:r>
          </w:p>
        </w:tc>
        <w:tc>
          <w:tcPr>
            <w:tcW w:w="1736" w:type="dxa"/>
          </w:tcPr>
          <w:p w14:paraId="59B6ECB5" w14:textId="445702F9" w:rsidR="00E83B54" w:rsidRPr="00E07BE3" w:rsidRDefault="00E924D8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>Gall gyfathrebu’n broffesiynol, yn hyderus ac yn gyson mewn fformat addas.</w:t>
            </w:r>
          </w:p>
          <w:p w14:paraId="59A3C481" w14:textId="244906D2" w:rsidR="00E83B54" w:rsidRPr="00E07BE3" w:rsidRDefault="00E924D8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>Mae’r gwaith yn gydlynol, yn rhugl iawn ac wedi’i gyflwyno’n broffesiynol.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Gall weithio’n ymreolaethol gyda menter. 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>Lle bo’n berthnasol gall weithio’n broffesiynol o fewn tîm, gan ddangos sgiliau arwain fel y bo’n briodol, gan reoli gwrthdaro a chan fodloni ymrwymiadau.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Arddengys sgiliau rhagorol ar gyfer cyflogaeth broffesiynol i </w:t>
            </w:r>
            <w:r w:rsidR="00521933" w:rsidRPr="00521933">
              <w:rPr>
                <w:rFonts w:ascii="Arial" w:hAnsi="Arial" w:cs="Arial"/>
                <w:sz w:val="20"/>
                <w:szCs w:val="20"/>
                <w:lang w:val="cy-GB"/>
              </w:rPr>
              <w:t>ôl-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raddedigion ac awydd cryf i ddatblygu ymhellach. </w:t>
            </w:r>
          </w:p>
          <w:p w14:paraId="7AB66027" w14:textId="77777777" w:rsidR="00E83B54" w:rsidRPr="00E07BE3" w:rsidRDefault="00E83B54" w:rsidP="00E83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4193A976" w14:textId="284C7BC1" w:rsidR="00E83B54" w:rsidRPr="00E07BE3" w:rsidRDefault="00E924D8" w:rsidP="00E83B54">
            <w:pPr>
              <w:rPr>
                <w:rFonts w:ascii="Arial" w:hAnsi="Arial" w:cs="Arial"/>
                <w:sz w:val="20"/>
                <w:szCs w:val="20"/>
              </w:rPr>
            </w:pP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Gall gyfathrebu gyda lefel eithriadol o uchel o broffesiynoldeb.</w:t>
            </w:r>
            <w:r w:rsidR="00E83B54" w:rsidRPr="00E07B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D8DFEB" w14:textId="7BF67786" w:rsidR="00E83B54" w:rsidRPr="00E07BE3" w:rsidRDefault="00E924D8" w:rsidP="002570FF">
            <w:pPr>
              <w:rPr>
                <w:rFonts w:ascii="Arial" w:hAnsi="Arial" w:cs="Arial"/>
                <w:sz w:val="20"/>
                <w:szCs w:val="20"/>
              </w:rPr>
            </w:pP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gwaith yn </w:t>
            </w:r>
            <w:r w:rsidR="00F15482"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hynod o </w:t>
            </w:r>
            <w:r w:rsidRPr="00521933">
              <w:rPr>
                <w:rFonts w:ascii="Arial" w:hAnsi="Arial" w:cs="Arial"/>
                <w:sz w:val="20"/>
                <w:szCs w:val="20"/>
                <w:lang w:val="cy-GB"/>
              </w:rPr>
              <w:t>gydlynol, yn rhugl iawn ac wedi’i gyflwyno’n broffesiynol.</w:t>
            </w:r>
            <w:r w:rsidR="00E83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5482" w:rsidRPr="00521933">
              <w:rPr>
                <w:rFonts w:ascii="Arial" w:hAnsi="Arial" w:cs="Arial"/>
                <w:sz w:val="20"/>
                <w:szCs w:val="20"/>
                <w:lang w:val="cy-GB"/>
              </w:rPr>
              <w:t>Gall weithio’n eithriadol o dda a phroffesiynol o fewn tîm, gan ddangos sgiliau arwain uwch.</w:t>
            </w:r>
            <w:r w:rsidR="00E83B54">
              <w:t xml:space="preserve"> </w:t>
            </w:r>
            <w:bookmarkStart w:id="0" w:name="WfTarget"/>
            <w:r w:rsidR="00F15482" w:rsidRPr="00521933">
              <w:rPr>
                <w:rFonts w:ascii="Arial" w:hAnsi="Arial" w:cs="Arial"/>
                <w:sz w:val="20"/>
                <w:szCs w:val="20"/>
                <w:lang w:val="cy-GB"/>
              </w:rPr>
              <w:t xml:space="preserve">Arddengys sgiliau penigamp ar gyfer cyflogaeth broffesiynol i </w:t>
            </w:r>
            <w:r w:rsidR="00521933" w:rsidRPr="00521933">
              <w:rPr>
                <w:rFonts w:ascii="Arial" w:hAnsi="Arial" w:cs="Arial"/>
                <w:sz w:val="20"/>
                <w:szCs w:val="20"/>
                <w:lang w:val="cy-GB"/>
              </w:rPr>
              <w:t>ôl-</w:t>
            </w:r>
            <w:r w:rsidR="00F15482" w:rsidRPr="00521933">
              <w:rPr>
                <w:rFonts w:ascii="Arial" w:hAnsi="Arial" w:cs="Arial"/>
                <w:sz w:val="20"/>
                <w:szCs w:val="20"/>
                <w:lang w:val="cy-GB"/>
              </w:rPr>
              <w:t>raddedigion ac awydd cryf i ddatblygu ymhellach</w:t>
            </w:r>
            <w:r w:rsidR="00521933" w:rsidRPr="00521933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  <w:bookmarkEnd w:id="0"/>
          </w:p>
        </w:tc>
      </w:tr>
    </w:tbl>
    <w:p w14:paraId="34306170" w14:textId="77777777" w:rsidR="00011FB7" w:rsidRDefault="00011FB7" w:rsidP="00011FB7">
      <w:bookmarkStart w:id="1" w:name="cysill"/>
      <w:bookmarkEnd w:id="1"/>
    </w:p>
    <w:p w14:paraId="60B3CF62" w14:textId="77777777" w:rsidR="009B02D4" w:rsidRDefault="009B02D4" w:rsidP="00011FB7"/>
    <w:p w14:paraId="6D27C67B" w14:textId="77777777" w:rsidR="009B02D4" w:rsidRDefault="009B02D4" w:rsidP="00011FB7"/>
    <w:p w14:paraId="29F63B65" w14:textId="77777777" w:rsidR="009B02D4" w:rsidRDefault="009B02D4" w:rsidP="00011FB7"/>
    <w:p w14:paraId="66515BF1" w14:textId="77777777" w:rsidR="009B02D4" w:rsidRDefault="009B02D4" w:rsidP="00011FB7"/>
    <w:p w14:paraId="5A412CFA" w14:textId="77777777" w:rsidR="009B02D4" w:rsidRDefault="009B02D4" w:rsidP="00011FB7"/>
    <w:p w14:paraId="11675966" w14:textId="77777777" w:rsidR="009B02D4" w:rsidRDefault="009B02D4" w:rsidP="00011FB7"/>
    <w:p w14:paraId="44DD6B15" w14:textId="77777777" w:rsidR="009B02D4" w:rsidRDefault="009B02D4" w:rsidP="00011FB7"/>
    <w:p w14:paraId="7D61D3F9" w14:textId="77777777" w:rsidR="009B02D4" w:rsidRDefault="009B02D4" w:rsidP="00011FB7"/>
    <w:p w14:paraId="2D0E055F" w14:textId="77777777" w:rsidR="009B02D4" w:rsidRDefault="009B02D4" w:rsidP="00011FB7"/>
    <w:p w14:paraId="0DF0E88E" w14:textId="77777777" w:rsidR="009B02D4" w:rsidRDefault="009B02D4" w:rsidP="00011FB7"/>
    <w:p w14:paraId="6E16374C" w14:textId="77777777" w:rsidR="009B02D4" w:rsidRDefault="009B02D4" w:rsidP="00011FB7"/>
    <w:p w14:paraId="655442C9" w14:textId="77777777" w:rsidR="009B02D4" w:rsidRDefault="009B02D4" w:rsidP="00011FB7"/>
    <w:p w14:paraId="6C9313AD" w14:textId="31C1D9C6" w:rsidR="009B02D4" w:rsidRPr="009B02D4" w:rsidRDefault="009B02D4" w:rsidP="00011F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MAE'R DDOGFEN HON AR GAEL HEFYD YN SAESNEG</w:t>
      </w:r>
    </w:p>
    <w:sectPr w:rsidR="009B02D4" w:rsidRPr="009B02D4" w:rsidSect="000E2D61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EBAC9" w14:textId="77777777" w:rsidR="00ED067A" w:rsidRDefault="00ED067A" w:rsidP="00CD3ECC">
      <w:pPr>
        <w:spacing w:after="0" w:line="240" w:lineRule="auto"/>
      </w:pPr>
      <w:r>
        <w:separator/>
      </w:r>
    </w:p>
  </w:endnote>
  <w:endnote w:type="continuationSeparator" w:id="0">
    <w:p w14:paraId="6296E44B" w14:textId="77777777" w:rsidR="00ED067A" w:rsidRDefault="00ED067A" w:rsidP="00CD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cy-GB"/>
      </w:rPr>
      <w:id w:val="-2066323277"/>
      <w:docPartObj>
        <w:docPartGallery w:val="Page Numbers (Bottom of Page)"/>
        <w:docPartUnique/>
      </w:docPartObj>
    </w:sdtPr>
    <w:sdtEndPr/>
    <w:sdtContent>
      <w:sdt>
        <w:sdtPr>
          <w:rPr>
            <w:lang w:val="cy-GB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8E51FD" w14:textId="20545CBD" w:rsidR="00ED067A" w:rsidRPr="00701A20" w:rsidRDefault="00FD3522" w:rsidP="00686EA6">
            <w:pPr>
              <w:pStyle w:val="Footer"/>
              <w:rPr>
                <w:lang w:val="cy-GB"/>
              </w:rPr>
            </w:pPr>
            <w:r>
              <w:rPr>
                <w:i/>
                <w:lang w:val="cy-GB"/>
              </w:rPr>
              <w:t>Awst 2021</w:t>
            </w:r>
            <w:r w:rsidR="00ED067A" w:rsidRPr="00701A20">
              <w:rPr>
                <w:i/>
                <w:lang w:val="cy-GB"/>
              </w:rPr>
              <w:t xml:space="preserve"> </w:t>
            </w:r>
            <w:r w:rsidR="00195765">
              <w:rPr>
                <w:i/>
                <w:lang w:val="cy-GB"/>
              </w:rPr>
              <w:t>(ar gyfer 2021/22 – 2023/24)</w:t>
            </w:r>
            <w:r w:rsidR="00ED067A" w:rsidRPr="00701A20">
              <w:rPr>
                <w:lang w:val="cy-GB"/>
              </w:rPr>
              <w:t xml:space="preserve">                                                                  </w:t>
            </w:r>
            <w:r w:rsidR="00701A20" w:rsidRPr="00701A20">
              <w:rPr>
                <w:lang w:val="cy-GB"/>
              </w:rPr>
              <w:t>Tudalen</w:t>
            </w:r>
            <w:r w:rsidR="00ED067A" w:rsidRPr="00701A20">
              <w:rPr>
                <w:lang w:val="cy-GB"/>
              </w:rPr>
              <w:t xml:space="preserve"> </w:t>
            </w:r>
            <w:r w:rsidR="00ED067A" w:rsidRPr="00701A20">
              <w:rPr>
                <w:b/>
                <w:bCs/>
                <w:sz w:val="24"/>
                <w:szCs w:val="24"/>
                <w:lang w:val="cy-GB"/>
              </w:rPr>
              <w:fldChar w:fldCharType="begin"/>
            </w:r>
            <w:r w:rsidR="00ED067A" w:rsidRPr="00701A20">
              <w:rPr>
                <w:b/>
                <w:bCs/>
                <w:lang w:val="cy-GB"/>
              </w:rPr>
              <w:instrText xml:space="preserve"> PAGE </w:instrText>
            </w:r>
            <w:r w:rsidR="00ED067A" w:rsidRPr="00701A20">
              <w:rPr>
                <w:b/>
                <w:bCs/>
                <w:sz w:val="24"/>
                <w:szCs w:val="24"/>
                <w:lang w:val="cy-GB"/>
              </w:rPr>
              <w:fldChar w:fldCharType="separate"/>
            </w:r>
            <w:r w:rsidR="009B02D4">
              <w:rPr>
                <w:b/>
                <w:bCs/>
                <w:noProof/>
                <w:lang w:val="cy-GB"/>
              </w:rPr>
              <w:t>28</w:t>
            </w:r>
            <w:r w:rsidR="00ED067A" w:rsidRPr="00701A20">
              <w:rPr>
                <w:b/>
                <w:bCs/>
                <w:sz w:val="24"/>
                <w:szCs w:val="24"/>
                <w:lang w:val="cy-GB"/>
              </w:rPr>
              <w:fldChar w:fldCharType="end"/>
            </w:r>
            <w:r w:rsidR="00701A20" w:rsidRPr="00701A20">
              <w:rPr>
                <w:lang w:val="cy-GB"/>
              </w:rPr>
              <w:t xml:space="preserve"> o</w:t>
            </w:r>
            <w:r w:rsidR="00ED067A" w:rsidRPr="00701A20">
              <w:rPr>
                <w:lang w:val="cy-GB"/>
              </w:rPr>
              <w:t xml:space="preserve"> </w:t>
            </w:r>
            <w:r w:rsidR="00ED067A" w:rsidRPr="00701A20">
              <w:rPr>
                <w:b/>
                <w:bCs/>
                <w:sz w:val="24"/>
                <w:szCs w:val="24"/>
                <w:lang w:val="cy-GB"/>
              </w:rPr>
              <w:fldChar w:fldCharType="begin"/>
            </w:r>
            <w:r w:rsidR="00ED067A" w:rsidRPr="00701A20">
              <w:rPr>
                <w:b/>
                <w:bCs/>
                <w:lang w:val="cy-GB"/>
              </w:rPr>
              <w:instrText xml:space="preserve"> NUMPAGES  </w:instrText>
            </w:r>
            <w:r w:rsidR="00ED067A" w:rsidRPr="00701A20">
              <w:rPr>
                <w:b/>
                <w:bCs/>
                <w:sz w:val="24"/>
                <w:szCs w:val="24"/>
                <w:lang w:val="cy-GB"/>
              </w:rPr>
              <w:fldChar w:fldCharType="separate"/>
            </w:r>
            <w:r w:rsidR="009B02D4">
              <w:rPr>
                <w:b/>
                <w:bCs/>
                <w:noProof/>
                <w:lang w:val="cy-GB"/>
              </w:rPr>
              <w:t>28</w:t>
            </w:r>
            <w:r w:rsidR="00ED067A" w:rsidRPr="00701A20">
              <w:rPr>
                <w:b/>
                <w:bCs/>
                <w:sz w:val="24"/>
                <w:szCs w:val="24"/>
                <w:lang w:val="cy-GB"/>
              </w:rPr>
              <w:fldChar w:fldCharType="end"/>
            </w:r>
          </w:p>
        </w:sdtContent>
      </w:sdt>
    </w:sdtContent>
  </w:sdt>
  <w:p w14:paraId="2B7B4331" w14:textId="77777777" w:rsidR="00ED067A" w:rsidRPr="00701A20" w:rsidRDefault="00ED067A">
    <w:pPr>
      <w:pStyle w:val="Footer"/>
      <w:rPr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09C42" w14:textId="77777777" w:rsidR="00ED067A" w:rsidRDefault="00ED067A" w:rsidP="00CD3ECC">
      <w:pPr>
        <w:spacing w:after="0" w:line="240" w:lineRule="auto"/>
      </w:pPr>
      <w:r>
        <w:separator/>
      </w:r>
    </w:p>
  </w:footnote>
  <w:footnote w:type="continuationSeparator" w:id="0">
    <w:p w14:paraId="47BC9A80" w14:textId="77777777" w:rsidR="00ED067A" w:rsidRDefault="00ED067A" w:rsidP="00CD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B0B5" w14:textId="429C0736" w:rsidR="00ED067A" w:rsidRDefault="00ED067A">
    <w:pPr>
      <w:pStyle w:val="Header"/>
    </w:pPr>
    <w:r w:rsidRPr="00A406E5">
      <w:rPr>
        <w:rFonts w:ascii="Arial" w:hAnsi="Arial" w:cs="Arial"/>
        <w:noProof/>
        <w:lang w:eastAsia="en-GB"/>
      </w:rPr>
      <w:drawing>
        <wp:inline distT="0" distB="0" distL="0" distR="0" wp14:anchorId="76CD6A8C" wp14:editId="417D6516">
          <wp:extent cx="1809750" cy="723900"/>
          <wp:effectExtent l="0" t="0" r="0" b="0"/>
          <wp:docPr id="1" name="Picture 1" descr="Discover University of Wales Trinity Saint Davi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scover University of Wales Trinity Saint David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27A7F"/>
    <w:multiLevelType w:val="hybridMultilevel"/>
    <w:tmpl w:val="6686A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41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WfBmTagged" w:val="Barbara_Jones"/>
    <w:docVar w:name="WfID" w:val="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_x000d__x000a_1D33D7bxdm88222187364 (l.j.uk) Barbara_Jones"/>
    <w:docVar w:name="WfLastSegment" w:val="86635 y"/>
    <w:docVar w:name="WfMT" w:val="0"/>
    <w:docVar w:name="WfProtection" w:val="1"/>
    <w:docVar w:name="WfStyles" w:val=" 265   no"/>
  </w:docVars>
  <w:rsids>
    <w:rsidRoot w:val="000E2D61"/>
    <w:rsid w:val="00011FB7"/>
    <w:rsid w:val="000175CE"/>
    <w:rsid w:val="00021AFA"/>
    <w:rsid w:val="00027B28"/>
    <w:rsid w:val="0003336C"/>
    <w:rsid w:val="0003417F"/>
    <w:rsid w:val="0004643F"/>
    <w:rsid w:val="00054540"/>
    <w:rsid w:val="000622BB"/>
    <w:rsid w:val="00070913"/>
    <w:rsid w:val="00072753"/>
    <w:rsid w:val="00076440"/>
    <w:rsid w:val="00077511"/>
    <w:rsid w:val="000A5996"/>
    <w:rsid w:val="000A731F"/>
    <w:rsid w:val="000D64F4"/>
    <w:rsid w:val="000D6A76"/>
    <w:rsid w:val="000E2D61"/>
    <w:rsid w:val="000E4FA3"/>
    <w:rsid w:val="0010062F"/>
    <w:rsid w:val="00112148"/>
    <w:rsid w:val="00115B17"/>
    <w:rsid w:val="00153159"/>
    <w:rsid w:val="00156EBB"/>
    <w:rsid w:val="00157796"/>
    <w:rsid w:val="00163846"/>
    <w:rsid w:val="00195765"/>
    <w:rsid w:val="001A7AF5"/>
    <w:rsid w:val="001B085B"/>
    <w:rsid w:val="001B1906"/>
    <w:rsid w:val="001B3110"/>
    <w:rsid w:val="001C5CCE"/>
    <w:rsid w:val="001D3016"/>
    <w:rsid w:val="001F7C7C"/>
    <w:rsid w:val="00203C0B"/>
    <w:rsid w:val="00205056"/>
    <w:rsid w:val="00212472"/>
    <w:rsid w:val="002128B4"/>
    <w:rsid w:val="0021322F"/>
    <w:rsid w:val="00220F1D"/>
    <w:rsid w:val="00222127"/>
    <w:rsid w:val="002364EA"/>
    <w:rsid w:val="00243AD8"/>
    <w:rsid w:val="002452CA"/>
    <w:rsid w:val="00246240"/>
    <w:rsid w:val="00256CA8"/>
    <w:rsid w:val="002570FF"/>
    <w:rsid w:val="00257815"/>
    <w:rsid w:val="00261990"/>
    <w:rsid w:val="002637C7"/>
    <w:rsid w:val="00272363"/>
    <w:rsid w:val="002817EB"/>
    <w:rsid w:val="002949FF"/>
    <w:rsid w:val="002B2A5F"/>
    <w:rsid w:val="002B2D2A"/>
    <w:rsid w:val="002B34B7"/>
    <w:rsid w:val="002B3F82"/>
    <w:rsid w:val="002B48DB"/>
    <w:rsid w:val="002B576B"/>
    <w:rsid w:val="002C1DF7"/>
    <w:rsid w:val="002E6269"/>
    <w:rsid w:val="002F1A61"/>
    <w:rsid w:val="00311E99"/>
    <w:rsid w:val="003356E1"/>
    <w:rsid w:val="003630FF"/>
    <w:rsid w:val="003666C9"/>
    <w:rsid w:val="00371234"/>
    <w:rsid w:val="003736D9"/>
    <w:rsid w:val="00387205"/>
    <w:rsid w:val="003931E0"/>
    <w:rsid w:val="003A11D7"/>
    <w:rsid w:val="003C3FC8"/>
    <w:rsid w:val="003D2A11"/>
    <w:rsid w:val="003D5136"/>
    <w:rsid w:val="003F1D3F"/>
    <w:rsid w:val="003F205C"/>
    <w:rsid w:val="00406FF8"/>
    <w:rsid w:val="00407090"/>
    <w:rsid w:val="00413903"/>
    <w:rsid w:val="004144B7"/>
    <w:rsid w:val="00431EB4"/>
    <w:rsid w:val="004428D8"/>
    <w:rsid w:val="00446A54"/>
    <w:rsid w:val="004645E5"/>
    <w:rsid w:val="0048156A"/>
    <w:rsid w:val="00481F26"/>
    <w:rsid w:val="00485CBD"/>
    <w:rsid w:val="00487D53"/>
    <w:rsid w:val="004956DD"/>
    <w:rsid w:val="004C2B2B"/>
    <w:rsid w:val="004D6A79"/>
    <w:rsid w:val="004E4D03"/>
    <w:rsid w:val="004E589F"/>
    <w:rsid w:val="00521933"/>
    <w:rsid w:val="0052217E"/>
    <w:rsid w:val="005238BE"/>
    <w:rsid w:val="00526178"/>
    <w:rsid w:val="005356C4"/>
    <w:rsid w:val="005455DB"/>
    <w:rsid w:val="00545EB3"/>
    <w:rsid w:val="00551919"/>
    <w:rsid w:val="00560F67"/>
    <w:rsid w:val="00573B78"/>
    <w:rsid w:val="00590C06"/>
    <w:rsid w:val="005A2AC1"/>
    <w:rsid w:val="005A532D"/>
    <w:rsid w:val="005D25F4"/>
    <w:rsid w:val="005D5484"/>
    <w:rsid w:val="005E5423"/>
    <w:rsid w:val="005E7476"/>
    <w:rsid w:val="005F01A6"/>
    <w:rsid w:val="005F32D8"/>
    <w:rsid w:val="005F5FDE"/>
    <w:rsid w:val="006072EF"/>
    <w:rsid w:val="00611FF9"/>
    <w:rsid w:val="006143C5"/>
    <w:rsid w:val="006260E2"/>
    <w:rsid w:val="00626D0B"/>
    <w:rsid w:val="006345D1"/>
    <w:rsid w:val="00636A87"/>
    <w:rsid w:val="006373C0"/>
    <w:rsid w:val="00657CAC"/>
    <w:rsid w:val="00665144"/>
    <w:rsid w:val="00672CB6"/>
    <w:rsid w:val="00677E36"/>
    <w:rsid w:val="0068344E"/>
    <w:rsid w:val="00686EA6"/>
    <w:rsid w:val="006A2256"/>
    <w:rsid w:val="006B2CFD"/>
    <w:rsid w:val="006B5BB1"/>
    <w:rsid w:val="006D3546"/>
    <w:rsid w:val="006D5CE7"/>
    <w:rsid w:val="006D7F4C"/>
    <w:rsid w:val="006E3E05"/>
    <w:rsid w:val="006E5DF3"/>
    <w:rsid w:val="00701A20"/>
    <w:rsid w:val="007036C1"/>
    <w:rsid w:val="00710495"/>
    <w:rsid w:val="007400C1"/>
    <w:rsid w:val="00747D95"/>
    <w:rsid w:val="00747E6E"/>
    <w:rsid w:val="00757298"/>
    <w:rsid w:val="00765A2B"/>
    <w:rsid w:val="00773D25"/>
    <w:rsid w:val="007817CA"/>
    <w:rsid w:val="00792D82"/>
    <w:rsid w:val="007A0AB5"/>
    <w:rsid w:val="007A1AEF"/>
    <w:rsid w:val="007A3CDC"/>
    <w:rsid w:val="007B25D4"/>
    <w:rsid w:val="007B5658"/>
    <w:rsid w:val="007D5741"/>
    <w:rsid w:val="007E4E50"/>
    <w:rsid w:val="008050B9"/>
    <w:rsid w:val="00815084"/>
    <w:rsid w:val="00821E11"/>
    <w:rsid w:val="00822EA4"/>
    <w:rsid w:val="008406F1"/>
    <w:rsid w:val="0085752B"/>
    <w:rsid w:val="00866927"/>
    <w:rsid w:val="008714D2"/>
    <w:rsid w:val="00881222"/>
    <w:rsid w:val="008817D8"/>
    <w:rsid w:val="00885826"/>
    <w:rsid w:val="00885BD7"/>
    <w:rsid w:val="008902B4"/>
    <w:rsid w:val="008A5056"/>
    <w:rsid w:val="008A5A9D"/>
    <w:rsid w:val="008B003F"/>
    <w:rsid w:val="008B62E3"/>
    <w:rsid w:val="008C06F2"/>
    <w:rsid w:val="008C7043"/>
    <w:rsid w:val="008D6C03"/>
    <w:rsid w:val="008E2975"/>
    <w:rsid w:val="008E5E76"/>
    <w:rsid w:val="008F13F3"/>
    <w:rsid w:val="008F2A5B"/>
    <w:rsid w:val="00902C13"/>
    <w:rsid w:val="00917543"/>
    <w:rsid w:val="00917F6C"/>
    <w:rsid w:val="009200F3"/>
    <w:rsid w:val="00923969"/>
    <w:rsid w:val="00927FF5"/>
    <w:rsid w:val="009373AF"/>
    <w:rsid w:val="00937D96"/>
    <w:rsid w:val="009451B2"/>
    <w:rsid w:val="00950F3F"/>
    <w:rsid w:val="00962340"/>
    <w:rsid w:val="00964B75"/>
    <w:rsid w:val="009728F6"/>
    <w:rsid w:val="00973185"/>
    <w:rsid w:val="00973A62"/>
    <w:rsid w:val="009778C0"/>
    <w:rsid w:val="0098114A"/>
    <w:rsid w:val="00997253"/>
    <w:rsid w:val="009B02D4"/>
    <w:rsid w:val="009B33A7"/>
    <w:rsid w:val="009B77FA"/>
    <w:rsid w:val="009C0925"/>
    <w:rsid w:val="009C4A65"/>
    <w:rsid w:val="009C6195"/>
    <w:rsid w:val="009D1598"/>
    <w:rsid w:val="009F1CBB"/>
    <w:rsid w:val="009F3405"/>
    <w:rsid w:val="00A03329"/>
    <w:rsid w:val="00A07E44"/>
    <w:rsid w:val="00A30339"/>
    <w:rsid w:val="00A30722"/>
    <w:rsid w:val="00A37C13"/>
    <w:rsid w:val="00A43D61"/>
    <w:rsid w:val="00A66C43"/>
    <w:rsid w:val="00A75A68"/>
    <w:rsid w:val="00A816C1"/>
    <w:rsid w:val="00A824CE"/>
    <w:rsid w:val="00A874C4"/>
    <w:rsid w:val="00A950FE"/>
    <w:rsid w:val="00A9796B"/>
    <w:rsid w:val="00AC6154"/>
    <w:rsid w:val="00AC77D9"/>
    <w:rsid w:val="00AE4AA7"/>
    <w:rsid w:val="00B0222D"/>
    <w:rsid w:val="00B03D1A"/>
    <w:rsid w:val="00B118AA"/>
    <w:rsid w:val="00B13466"/>
    <w:rsid w:val="00B20EB5"/>
    <w:rsid w:val="00B23479"/>
    <w:rsid w:val="00B36E92"/>
    <w:rsid w:val="00B44646"/>
    <w:rsid w:val="00B62C7E"/>
    <w:rsid w:val="00B6382E"/>
    <w:rsid w:val="00B643EF"/>
    <w:rsid w:val="00B669B1"/>
    <w:rsid w:val="00B75F87"/>
    <w:rsid w:val="00B76A42"/>
    <w:rsid w:val="00B77EF6"/>
    <w:rsid w:val="00B80F74"/>
    <w:rsid w:val="00B9522A"/>
    <w:rsid w:val="00B96059"/>
    <w:rsid w:val="00BA181F"/>
    <w:rsid w:val="00BA319E"/>
    <w:rsid w:val="00BB1C1E"/>
    <w:rsid w:val="00BC74DD"/>
    <w:rsid w:val="00BD247B"/>
    <w:rsid w:val="00BE0135"/>
    <w:rsid w:val="00BE6B0C"/>
    <w:rsid w:val="00BF0E22"/>
    <w:rsid w:val="00BF73B1"/>
    <w:rsid w:val="00C10FD0"/>
    <w:rsid w:val="00C135D6"/>
    <w:rsid w:val="00C26A20"/>
    <w:rsid w:val="00C26BB0"/>
    <w:rsid w:val="00C378FD"/>
    <w:rsid w:val="00C4278E"/>
    <w:rsid w:val="00C456D2"/>
    <w:rsid w:val="00C55D5F"/>
    <w:rsid w:val="00C560AC"/>
    <w:rsid w:val="00C71832"/>
    <w:rsid w:val="00C73F6F"/>
    <w:rsid w:val="00C778A5"/>
    <w:rsid w:val="00C91FC0"/>
    <w:rsid w:val="00C92A65"/>
    <w:rsid w:val="00CA00CC"/>
    <w:rsid w:val="00CA2705"/>
    <w:rsid w:val="00CA285D"/>
    <w:rsid w:val="00CA7DB9"/>
    <w:rsid w:val="00CC222E"/>
    <w:rsid w:val="00CC4A59"/>
    <w:rsid w:val="00CC5988"/>
    <w:rsid w:val="00CD3ECC"/>
    <w:rsid w:val="00CD5085"/>
    <w:rsid w:val="00CD770C"/>
    <w:rsid w:val="00CE038E"/>
    <w:rsid w:val="00CF7069"/>
    <w:rsid w:val="00D142B0"/>
    <w:rsid w:val="00D2300B"/>
    <w:rsid w:val="00D414B8"/>
    <w:rsid w:val="00D453F1"/>
    <w:rsid w:val="00D602B6"/>
    <w:rsid w:val="00D76D93"/>
    <w:rsid w:val="00D853FF"/>
    <w:rsid w:val="00D91CB8"/>
    <w:rsid w:val="00D9771E"/>
    <w:rsid w:val="00D97F98"/>
    <w:rsid w:val="00DA4E4E"/>
    <w:rsid w:val="00DB052D"/>
    <w:rsid w:val="00DC70FD"/>
    <w:rsid w:val="00DD647E"/>
    <w:rsid w:val="00DD71B0"/>
    <w:rsid w:val="00DF7FD4"/>
    <w:rsid w:val="00E008BD"/>
    <w:rsid w:val="00E07BE3"/>
    <w:rsid w:val="00E16BF8"/>
    <w:rsid w:val="00E40AC9"/>
    <w:rsid w:val="00E41AAF"/>
    <w:rsid w:val="00E518DC"/>
    <w:rsid w:val="00E542DF"/>
    <w:rsid w:val="00E61E03"/>
    <w:rsid w:val="00E660B0"/>
    <w:rsid w:val="00E764F3"/>
    <w:rsid w:val="00E83B54"/>
    <w:rsid w:val="00E8486A"/>
    <w:rsid w:val="00E91CFC"/>
    <w:rsid w:val="00E924D8"/>
    <w:rsid w:val="00EA0E30"/>
    <w:rsid w:val="00EC17C6"/>
    <w:rsid w:val="00ED067A"/>
    <w:rsid w:val="00ED1524"/>
    <w:rsid w:val="00ED3ABD"/>
    <w:rsid w:val="00ED5F7F"/>
    <w:rsid w:val="00EE14B9"/>
    <w:rsid w:val="00EF2578"/>
    <w:rsid w:val="00EF7E95"/>
    <w:rsid w:val="00F00CB3"/>
    <w:rsid w:val="00F0595B"/>
    <w:rsid w:val="00F13424"/>
    <w:rsid w:val="00F15482"/>
    <w:rsid w:val="00F16E33"/>
    <w:rsid w:val="00F22A91"/>
    <w:rsid w:val="00F3589D"/>
    <w:rsid w:val="00F35D89"/>
    <w:rsid w:val="00F63405"/>
    <w:rsid w:val="00F64A84"/>
    <w:rsid w:val="00F65EEE"/>
    <w:rsid w:val="00F67B96"/>
    <w:rsid w:val="00F708E2"/>
    <w:rsid w:val="00F7190F"/>
    <w:rsid w:val="00F72711"/>
    <w:rsid w:val="00F72D1C"/>
    <w:rsid w:val="00F909DB"/>
    <w:rsid w:val="00FA521C"/>
    <w:rsid w:val="00FA5C89"/>
    <w:rsid w:val="00FA7588"/>
    <w:rsid w:val="00FB225A"/>
    <w:rsid w:val="00FC09C0"/>
    <w:rsid w:val="00FC1FD8"/>
    <w:rsid w:val="00FC43FA"/>
    <w:rsid w:val="00FC6D60"/>
    <w:rsid w:val="00FD0D38"/>
    <w:rsid w:val="00FD3522"/>
    <w:rsid w:val="00FD45F7"/>
    <w:rsid w:val="00FD5A05"/>
    <w:rsid w:val="00FE47C1"/>
    <w:rsid w:val="00FF3C22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7962FC2"/>
  <w15:docId w15:val="{799A8619-898E-4FB5-A210-121CDA9D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7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D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D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3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ECC"/>
  </w:style>
  <w:style w:type="paragraph" w:styleId="Footer">
    <w:name w:val="footer"/>
    <w:basedOn w:val="Normal"/>
    <w:link w:val="FooterChar"/>
    <w:uiPriority w:val="99"/>
    <w:unhideWhenUsed/>
    <w:rsid w:val="00CD3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ECC"/>
  </w:style>
  <w:style w:type="paragraph" w:styleId="ListParagraph">
    <w:name w:val="List Paragraph"/>
    <w:basedOn w:val="Normal"/>
    <w:uiPriority w:val="34"/>
    <w:qFormat/>
    <w:rsid w:val="00636A87"/>
    <w:pPr>
      <w:ind w:left="720"/>
      <w:contextualSpacing/>
    </w:pPr>
  </w:style>
  <w:style w:type="character" w:customStyle="1" w:styleId="tw4winMark">
    <w:name w:val="tw4winMark"/>
    <w:basedOn w:val="DefaultParagraphFont"/>
    <w:rsid w:val="007B5658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20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4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0EA4A.2BD679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10549</Words>
  <Characters>60130</Characters>
  <Application>Microsoft Office Word</Application>
  <DocSecurity>0</DocSecurity>
  <Lines>501</Lines>
  <Paragraphs>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Wales Trinity Saint David</Company>
  <LinksUpToDate>false</LinksUpToDate>
  <CharactersWithSpaces>70538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GA35</dc:title>
  <dc:creator>Karen Jones</dc:creator>
  <dc:description>Awst 2018</dc:description>
  <cp:lastModifiedBy>Teleri James</cp:lastModifiedBy>
  <cp:revision>22</cp:revision>
  <dcterms:created xsi:type="dcterms:W3CDTF">2018-08-15T10:52:00Z</dcterms:created>
  <dcterms:modified xsi:type="dcterms:W3CDTF">2023-02-10T15:51:00Z</dcterms:modified>
</cp:coreProperties>
</file>