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87CA" w14:textId="1CAE044F" w:rsidR="00C22E86" w:rsidRDefault="00F54CB0" w:rsidP="00F55642">
      <w:pPr>
        <w:spacing w:after="0"/>
        <w:jc w:val="center"/>
        <w:rPr>
          <w:b/>
          <w:sz w:val="32"/>
          <w:szCs w:val="32"/>
          <w:lang w:val="cy-GB"/>
        </w:rPr>
      </w:pPr>
      <w:r w:rsidRPr="00F54CB0">
        <w:rPr>
          <w:b/>
          <w:sz w:val="32"/>
          <w:szCs w:val="32"/>
          <w:lang w:val="cy-GB"/>
        </w:rPr>
        <w:t>Rhestr Wirio Lleoliadau Myfyrwyr</w:t>
      </w:r>
    </w:p>
    <w:tbl>
      <w:tblPr>
        <w:tblStyle w:val="TableGrid"/>
        <w:tblpPr w:leftFromText="180" w:rightFromText="180" w:vertAnchor="page" w:horzAnchor="margin" w:tblpY="2284"/>
        <w:tblW w:w="9606" w:type="dxa"/>
        <w:tblLook w:val="04A0" w:firstRow="1" w:lastRow="0" w:firstColumn="1" w:lastColumn="0" w:noHBand="0" w:noVBand="1"/>
      </w:tblPr>
      <w:tblGrid>
        <w:gridCol w:w="984"/>
        <w:gridCol w:w="328"/>
        <w:gridCol w:w="7011"/>
        <w:gridCol w:w="1283"/>
      </w:tblGrid>
      <w:tr w:rsidR="00F55642" w14:paraId="7167C5CE" w14:textId="77777777" w:rsidTr="00F55642">
        <w:trPr>
          <w:cantSplit/>
          <w:trHeight w:val="1134"/>
        </w:trPr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64983B75" w14:textId="77777777" w:rsidR="00F55642" w:rsidRPr="00F54CB0" w:rsidRDefault="00F55642" w:rsidP="00F55642">
            <w:pPr>
              <w:jc w:val="center"/>
              <w:rPr>
                <w:b/>
                <w:sz w:val="24"/>
                <w:szCs w:val="24"/>
              </w:rPr>
            </w:pPr>
            <w:r w:rsidRPr="00F54CB0">
              <w:rPr>
                <w:b/>
                <w:sz w:val="24"/>
                <w:szCs w:val="24"/>
                <w:lang w:val="cy-GB"/>
              </w:rPr>
              <w:t>Pwy</w:t>
            </w:r>
          </w:p>
        </w:tc>
        <w:tc>
          <w:tcPr>
            <w:tcW w:w="7339" w:type="dxa"/>
            <w:gridSpan w:val="2"/>
            <w:shd w:val="clear" w:color="auto" w:fill="D9D9D9" w:themeFill="background1" w:themeFillShade="D9"/>
            <w:vAlign w:val="center"/>
          </w:tcPr>
          <w:p w14:paraId="3F2DE6B3" w14:textId="77777777" w:rsidR="00F55642" w:rsidRPr="00F54CB0" w:rsidRDefault="00F55642" w:rsidP="00F55642">
            <w:pPr>
              <w:jc w:val="center"/>
              <w:rPr>
                <w:b/>
              </w:rPr>
            </w:pPr>
            <w:r w:rsidRPr="00F54CB0">
              <w:rPr>
                <w:b/>
                <w:lang w:val="cy-GB"/>
              </w:rPr>
              <w:t>Cam Gweithredu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5EF829C8" w14:textId="77777777" w:rsidR="00F55642" w:rsidRPr="00F54CB0" w:rsidRDefault="00F55642" w:rsidP="00F55642">
            <w:pPr>
              <w:jc w:val="center"/>
              <w:rPr>
                <w:b/>
              </w:rPr>
            </w:pPr>
            <w:r w:rsidRPr="00F54CB0">
              <w:rPr>
                <w:b/>
                <w:lang w:val="cy-GB"/>
              </w:rPr>
              <w:t>Cwblhawyd (</w:t>
            </w:r>
            <w:r w:rsidRPr="00F54CB0">
              <w:rPr>
                <w:rFonts w:ascii="Wingdings 2" w:hAnsi="Wingdings 2"/>
                <w:b/>
                <w:lang w:val="cy-GB"/>
              </w:rPr>
              <w:t></w:t>
            </w:r>
            <w:r w:rsidRPr="00F54CB0">
              <w:rPr>
                <w:rFonts w:ascii="Arial" w:hAnsi="Arial" w:cs="Arial"/>
                <w:b/>
                <w:lang w:val="cy-GB"/>
              </w:rPr>
              <w:t>)</w:t>
            </w:r>
          </w:p>
        </w:tc>
      </w:tr>
      <w:tr w:rsidR="00F55642" w14:paraId="687C4FC0" w14:textId="77777777" w:rsidTr="00F55642">
        <w:trPr>
          <w:trHeight w:val="274"/>
        </w:trPr>
        <w:tc>
          <w:tcPr>
            <w:tcW w:w="984" w:type="dxa"/>
            <w:shd w:val="clear" w:color="auto" w:fill="D9D9D9" w:themeFill="background1" w:themeFillShade="D9"/>
            <w:textDirection w:val="tbRl"/>
            <w:vAlign w:val="center"/>
          </w:tcPr>
          <w:p w14:paraId="351C5C1C" w14:textId="77777777" w:rsidR="00F55642" w:rsidRPr="0093010C" w:rsidRDefault="00F55642" w:rsidP="00F5564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39" w:type="dxa"/>
            <w:gridSpan w:val="2"/>
            <w:shd w:val="clear" w:color="auto" w:fill="D9D9D9" w:themeFill="background1" w:themeFillShade="D9"/>
            <w:vAlign w:val="center"/>
          </w:tcPr>
          <w:p w14:paraId="1C0663C8" w14:textId="77777777" w:rsidR="00F55642" w:rsidRPr="00F54CB0" w:rsidRDefault="00F55642" w:rsidP="00F55642">
            <w:pPr>
              <w:jc w:val="center"/>
            </w:pPr>
            <w:r w:rsidRPr="00F54CB0">
              <w:rPr>
                <w:lang w:val="cy-GB"/>
              </w:rPr>
              <w:t>Cyn y Lleoliad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C2EBFAE" w14:textId="77777777" w:rsidR="00F55642" w:rsidRDefault="00F55642" w:rsidP="00F55642">
            <w:pPr>
              <w:jc w:val="center"/>
            </w:pPr>
          </w:p>
        </w:tc>
      </w:tr>
      <w:tr w:rsidR="00F55642" w14:paraId="77789169" w14:textId="77777777" w:rsidTr="00F55642">
        <w:trPr>
          <w:trHeight w:val="397"/>
        </w:trPr>
        <w:tc>
          <w:tcPr>
            <w:tcW w:w="984" w:type="dxa"/>
            <w:vMerge w:val="restart"/>
            <w:textDirection w:val="btLr"/>
            <w:vAlign w:val="center"/>
          </w:tcPr>
          <w:p w14:paraId="040C54EA" w14:textId="77777777" w:rsidR="00F55642" w:rsidRDefault="00F55642" w:rsidP="00F55642">
            <w:pPr>
              <w:ind w:left="113" w:right="113"/>
              <w:jc w:val="center"/>
            </w:pPr>
            <w:r w:rsidRPr="00F54CB0">
              <w:rPr>
                <w:lang w:val="cy-GB"/>
              </w:rPr>
              <w:t>Myfyriwr</w:t>
            </w:r>
            <w:r w:rsidRPr="00F54CB0">
              <w:t xml:space="preserve"> </w:t>
            </w:r>
          </w:p>
        </w:tc>
        <w:tc>
          <w:tcPr>
            <w:tcW w:w="328" w:type="dxa"/>
            <w:vAlign w:val="center"/>
          </w:tcPr>
          <w:p w14:paraId="68225884" w14:textId="77777777" w:rsidR="00F55642" w:rsidRDefault="00F55642" w:rsidP="00F55642">
            <w:r>
              <w:t>1</w:t>
            </w:r>
          </w:p>
        </w:tc>
        <w:tc>
          <w:tcPr>
            <w:tcW w:w="7011" w:type="dxa"/>
            <w:vAlign w:val="center"/>
          </w:tcPr>
          <w:p w14:paraId="08AAB30C" w14:textId="77777777" w:rsidR="00F55642" w:rsidRPr="00F54CB0" w:rsidRDefault="00F55642" w:rsidP="00F55642">
            <w:r w:rsidRPr="00F54CB0">
              <w:rPr>
                <w:lang w:val="cy-GB"/>
              </w:rPr>
              <w:t>Adnabod Darparwr Lleoliad</w:t>
            </w:r>
          </w:p>
        </w:tc>
        <w:tc>
          <w:tcPr>
            <w:tcW w:w="1283" w:type="dxa"/>
            <w:vAlign w:val="center"/>
          </w:tcPr>
          <w:p w14:paraId="17A386D7" w14:textId="77777777" w:rsidR="00F55642" w:rsidRDefault="00F55642" w:rsidP="00F55642">
            <w:pPr>
              <w:jc w:val="center"/>
            </w:pPr>
          </w:p>
        </w:tc>
      </w:tr>
      <w:tr w:rsidR="00F55642" w14:paraId="70D36358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676F68E5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38180DDB" w14:textId="77777777" w:rsidR="00F55642" w:rsidRDefault="00F55642" w:rsidP="00F55642">
            <w:r>
              <w:t>2</w:t>
            </w:r>
          </w:p>
        </w:tc>
        <w:tc>
          <w:tcPr>
            <w:tcW w:w="7011" w:type="dxa"/>
            <w:vAlign w:val="center"/>
          </w:tcPr>
          <w:p w14:paraId="0DD85D48" w14:textId="77777777" w:rsidR="00F55642" w:rsidRPr="00F54CB0" w:rsidRDefault="00F55642" w:rsidP="00F55642">
            <w:r w:rsidRPr="00F54CB0">
              <w:rPr>
                <w:lang w:val="cy-GB"/>
              </w:rPr>
              <w:t>Cwblhau Gwiriad DBS</w:t>
            </w:r>
            <w:r>
              <w:rPr>
                <w:lang w:val="cy-GB"/>
              </w:rPr>
              <w:t>, os oes angen</w:t>
            </w:r>
            <w:r w:rsidRPr="00F54CB0">
              <w:rPr>
                <w:lang w:val="cy-GB"/>
              </w:rPr>
              <w:t xml:space="preserve"> – rhoi copi i’r Cydlynydd Lleoliadau</w:t>
            </w:r>
          </w:p>
        </w:tc>
        <w:tc>
          <w:tcPr>
            <w:tcW w:w="1283" w:type="dxa"/>
            <w:vAlign w:val="center"/>
          </w:tcPr>
          <w:p w14:paraId="407F5B03" w14:textId="77777777" w:rsidR="00F55642" w:rsidRDefault="00F55642" w:rsidP="00F55642">
            <w:pPr>
              <w:jc w:val="center"/>
            </w:pPr>
          </w:p>
        </w:tc>
      </w:tr>
      <w:tr w:rsidR="00F55642" w14:paraId="636D722B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78971E54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587363FE" w14:textId="77777777" w:rsidR="00F55642" w:rsidRDefault="00F55642" w:rsidP="00F55642">
            <w:r>
              <w:t>3</w:t>
            </w:r>
          </w:p>
        </w:tc>
        <w:tc>
          <w:tcPr>
            <w:tcW w:w="7011" w:type="dxa"/>
            <w:vAlign w:val="center"/>
          </w:tcPr>
          <w:p w14:paraId="5DCFDB44" w14:textId="77777777" w:rsidR="00F55642" w:rsidRPr="00EB67AE" w:rsidRDefault="00F55642" w:rsidP="00F55642">
            <w:r>
              <w:rPr>
                <w:lang w:val="cy-GB"/>
              </w:rPr>
              <w:t>Cwblhau PL1c Gwybodaeth Lleoliad Myfyriwr a Manylion Personol (ffurflen ar-lein)</w:t>
            </w:r>
          </w:p>
        </w:tc>
        <w:tc>
          <w:tcPr>
            <w:tcW w:w="1283" w:type="dxa"/>
            <w:vAlign w:val="center"/>
          </w:tcPr>
          <w:p w14:paraId="0A1BB14C" w14:textId="77777777" w:rsidR="00F55642" w:rsidRDefault="00F55642" w:rsidP="00F55642">
            <w:pPr>
              <w:jc w:val="center"/>
            </w:pPr>
          </w:p>
        </w:tc>
      </w:tr>
      <w:tr w:rsidR="00F55642" w:rsidRPr="00EA372D" w14:paraId="757551AC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78C1D959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3FBC2398" w14:textId="77777777" w:rsidR="00F55642" w:rsidRDefault="00F55642" w:rsidP="00F55642">
            <w:r>
              <w:t>4</w:t>
            </w:r>
          </w:p>
        </w:tc>
        <w:tc>
          <w:tcPr>
            <w:tcW w:w="7011" w:type="dxa"/>
            <w:vAlign w:val="center"/>
          </w:tcPr>
          <w:p w14:paraId="2FAE463A" w14:textId="77777777" w:rsidR="00F55642" w:rsidRPr="00EB67AE" w:rsidRDefault="00F55642" w:rsidP="00F55642">
            <w:pPr>
              <w:rPr>
                <w:lang w:val="cy-GB"/>
              </w:rPr>
            </w:pPr>
            <w:r>
              <w:rPr>
                <w:lang w:val="cy-GB"/>
              </w:rPr>
              <w:t xml:space="preserve">Cwblhau ffurflenni sy’n ymwneud </w:t>
            </w:r>
            <w:r w:rsidRPr="0095624B">
              <w:rPr>
                <w:rFonts w:cstheme="minorHAnsi"/>
                <w:lang w:val="cy-GB"/>
              </w:rPr>
              <w:t>â</w:t>
            </w:r>
            <w:r>
              <w:rPr>
                <w:lang w:val="cy-GB"/>
              </w:rPr>
              <w:t xml:space="preserve">’r Polisi Teithio Rhyngwladol, os yw’r lleoliad dramor. </w:t>
            </w:r>
          </w:p>
        </w:tc>
        <w:tc>
          <w:tcPr>
            <w:tcW w:w="1283" w:type="dxa"/>
            <w:vAlign w:val="center"/>
          </w:tcPr>
          <w:p w14:paraId="4BC8E7E6" w14:textId="77777777" w:rsidR="00F55642" w:rsidRPr="002B7D91" w:rsidRDefault="00F55642" w:rsidP="00F55642">
            <w:pPr>
              <w:jc w:val="center"/>
              <w:rPr>
                <w:lang w:val="cy-GB"/>
              </w:rPr>
            </w:pPr>
          </w:p>
        </w:tc>
      </w:tr>
      <w:tr w:rsidR="00F55642" w14:paraId="1E7300E2" w14:textId="77777777" w:rsidTr="00F55642">
        <w:trPr>
          <w:trHeight w:val="283"/>
        </w:trPr>
        <w:tc>
          <w:tcPr>
            <w:tcW w:w="984" w:type="dxa"/>
            <w:vMerge/>
            <w:vAlign w:val="center"/>
          </w:tcPr>
          <w:p w14:paraId="30CB1BA3" w14:textId="77777777" w:rsidR="00F55642" w:rsidRPr="002B7D91" w:rsidRDefault="00F55642" w:rsidP="00F55642">
            <w:pPr>
              <w:jc w:val="center"/>
              <w:rPr>
                <w:lang w:val="cy-GB"/>
              </w:rPr>
            </w:pPr>
          </w:p>
        </w:tc>
        <w:tc>
          <w:tcPr>
            <w:tcW w:w="7339" w:type="dxa"/>
            <w:gridSpan w:val="2"/>
            <w:shd w:val="clear" w:color="auto" w:fill="D9D9D9" w:themeFill="background1" w:themeFillShade="D9"/>
            <w:vAlign w:val="center"/>
          </w:tcPr>
          <w:p w14:paraId="7AF00245" w14:textId="77777777" w:rsidR="00F55642" w:rsidRPr="00EB67AE" w:rsidRDefault="00F55642" w:rsidP="00F55642">
            <w:pPr>
              <w:jc w:val="center"/>
            </w:pPr>
            <w:r w:rsidRPr="00EB67AE">
              <w:rPr>
                <w:lang w:val="cy-GB"/>
              </w:rPr>
              <w:t>Yn Ystod y Lleoliad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64940AE6" w14:textId="77777777" w:rsidR="00F55642" w:rsidRDefault="00F55642" w:rsidP="00F55642">
            <w:pPr>
              <w:jc w:val="center"/>
            </w:pPr>
          </w:p>
        </w:tc>
      </w:tr>
      <w:tr w:rsidR="00F55642" w14:paraId="741280AA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3CF5A416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36A4AC7F" w14:textId="77777777" w:rsidR="00F55642" w:rsidRDefault="00F55642" w:rsidP="00F55642">
            <w:r>
              <w:t>1</w:t>
            </w:r>
          </w:p>
        </w:tc>
        <w:tc>
          <w:tcPr>
            <w:tcW w:w="7011" w:type="dxa"/>
            <w:vAlign w:val="center"/>
          </w:tcPr>
          <w:p w14:paraId="667A4912" w14:textId="77777777" w:rsidR="00F55642" w:rsidRPr="00EB67AE" w:rsidRDefault="00F55642" w:rsidP="00F55642">
            <w:r w:rsidRPr="00EB67AE">
              <w:rPr>
                <w:lang w:val="cy-GB"/>
              </w:rPr>
              <w:t>Cwblh</w:t>
            </w:r>
            <w:r>
              <w:rPr>
                <w:lang w:val="cy-GB"/>
              </w:rPr>
              <w:t>au’r Rhestr Wirio Cynefino (PL1f</w:t>
            </w:r>
            <w:r w:rsidRPr="00EB67AE">
              <w:rPr>
                <w:lang w:val="cy-GB"/>
              </w:rPr>
              <w:t>) g</w:t>
            </w:r>
            <w:r>
              <w:rPr>
                <w:lang w:val="cy-GB"/>
              </w:rPr>
              <w:t xml:space="preserve">yda’r </w:t>
            </w:r>
            <w:r w:rsidRPr="00EB67AE">
              <w:rPr>
                <w:lang w:val="cy-GB"/>
              </w:rPr>
              <w:t>Darparwr Lleoliadau  a’i dychwelyd i’r Cydlynydd Lleoliadau</w:t>
            </w:r>
          </w:p>
        </w:tc>
        <w:tc>
          <w:tcPr>
            <w:tcW w:w="1283" w:type="dxa"/>
            <w:vAlign w:val="center"/>
          </w:tcPr>
          <w:p w14:paraId="7C521592" w14:textId="77777777" w:rsidR="00F55642" w:rsidRDefault="00F55642" w:rsidP="00F55642">
            <w:pPr>
              <w:jc w:val="center"/>
            </w:pPr>
          </w:p>
        </w:tc>
      </w:tr>
      <w:tr w:rsidR="00F55642" w14:paraId="4E78520D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04DEF911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7905A5AA" w14:textId="77777777" w:rsidR="00F55642" w:rsidRDefault="00F55642" w:rsidP="00F55642">
            <w:r>
              <w:t>2</w:t>
            </w:r>
          </w:p>
        </w:tc>
        <w:tc>
          <w:tcPr>
            <w:tcW w:w="7011" w:type="dxa"/>
            <w:vAlign w:val="center"/>
          </w:tcPr>
          <w:p w14:paraId="68B15634" w14:textId="77777777" w:rsidR="00F55642" w:rsidRPr="00EB67AE" w:rsidRDefault="00F55642" w:rsidP="00F55642">
            <w:r w:rsidRPr="00EB67AE">
              <w:rPr>
                <w:lang w:val="cy-GB"/>
              </w:rPr>
              <w:t>Cadw cofnod o oriau</w:t>
            </w:r>
          </w:p>
        </w:tc>
        <w:tc>
          <w:tcPr>
            <w:tcW w:w="1283" w:type="dxa"/>
            <w:vAlign w:val="center"/>
          </w:tcPr>
          <w:p w14:paraId="7644F502" w14:textId="77777777" w:rsidR="00F55642" w:rsidRDefault="00F55642" w:rsidP="00F55642">
            <w:pPr>
              <w:jc w:val="center"/>
            </w:pPr>
          </w:p>
        </w:tc>
      </w:tr>
      <w:tr w:rsidR="00F55642" w14:paraId="3981C4B7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78F08E2B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3F8AF278" w14:textId="77777777" w:rsidR="00F55642" w:rsidRDefault="00F55642" w:rsidP="00F55642">
            <w:r>
              <w:t>3</w:t>
            </w:r>
          </w:p>
        </w:tc>
        <w:tc>
          <w:tcPr>
            <w:tcW w:w="7011" w:type="dxa"/>
            <w:vAlign w:val="center"/>
          </w:tcPr>
          <w:p w14:paraId="5084C055" w14:textId="77777777" w:rsidR="00F55642" w:rsidRPr="00EB67AE" w:rsidRDefault="00F55642" w:rsidP="00F55642">
            <w:r w:rsidRPr="00EB67AE">
              <w:rPr>
                <w:lang w:val="cy-GB"/>
              </w:rPr>
              <w:t>Rhoi gwybod am unrhyw ddamweiniau, digwyddiadau neu bryderon diogelwch / o fath arall i’r Cydlynydd Lleoliadau</w:t>
            </w:r>
          </w:p>
        </w:tc>
        <w:tc>
          <w:tcPr>
            <w:tcW w:w="1283" w:type="dxa"/>
            <w:vAlign w:val="center"/>
          </w:tcPr>
          <w:p w14:paraId="0FD35573" w14:textId="77777777" w:rsidR="00F55642" w:rsidRDefault="00F55642" w:rsidP="00F55642">
            <w:pPr>
              <w:jc w:val="center"/>
            </w:pPr>
          </w:p>
        </w:tc>
      </w:tr>
      <w:tr w:rsidR="00F55642" w14:paraId="11F7EBF1" w14:textId="77777777" w:rsidTr="00F55642">
        <w:trPr>
          <w:trHeight w:val="283"/>
        </w:trPr>
        <w:tc>
          <w:tcPr>
            <w:tcW w:w="984" w:type="dxa"/>
            <w:vMerge/>
            <w:vAlign w:val="center"/>
          </w:tcPr>
          <w:p w14:paraId="42647334" w14:textId="77777777" w:rsidR="00F55642" w:rsidRDefault="00F55642" w:rsidP="00F55642">
            <w:pPr>
              <w:jc w:val="center"/>
            </w:pPr>
          </w:p>
        </w:tc>
        <w:tc>
          <w:tcPr>
            <w:tcW w:w="7339" w:type="dxa"/>
            <w:gridSpan w:val="2"/>
            <w:shd w:val="clear" w:color="auto" w:fill="D9D9D9" w:themeFill="background1" w:themeFillShade="D9"/>
            <w:vAlign w:val="center"/>
          </w:tcPr>
          <w:p w14:paraId="22A459C0" w14:textId="77777777" w:rsidR="00F55642" w:rsidRDefault="00F55642" w:rsidP="00F55642">
            <w:pPr>
              <w:jc w:val="center"/>
            </w:pPr>
            <w:r w:rsidRPr="00EB67AE">
              <w:rPr>
                <w:lang w:val="cy-GB"/>
              </w:rPr>
              <w:t>Diwedd y Lleoliad</w:t>
            </w:r>
            <w:r w:rsidRPr="00EB67AE">
              <w:t xml:space="preserve"> 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1613D5A6" w14:textId="77777777" w:rsidR="00F55642" w:rsidRDefault="00F55642" w:rsidP="00F55642">
            <w:pPr>
              <w:jc w:val="center"/>
            </w:pPr>
          </w:p>
        </w:tc>
      </w:tr>
      <w:tr w:rsidR="00F55642" w14:paraId="4EC00518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6F233D96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5FE96CF" w14:textId="77777777" w:rsidR="00F55642" w:rsidRDefault="00F55642" w:rsidP="00F55642">
            <w:pPr>
              <w:jc w:val="center"/>
            </w:pPr>
            <w:r>
              <w:t>1</w:t>
            </w:r>
          </w:p>
        </w:tc>
        <w:tc>
          <w:tcPr>
            <w:tcW w:w="7011" w:type="dxa"/>
            <w:shd w:val="clear" w:color="auto" w:fill="FFFFFF" w:themeFill="background1"/>
            <w:vAlign w:val="center"/>
          </w:tcPr>
          <w:p w14:paraId="02EC4BA9" w14:textId="77777777" w:rsidR="00F55642" w:rsidRPr="00EB67AE" w:rsidRDefault="00F55642" w:rsidP="00F55642">
            <w:r w:rsidRPr="00EB67AE">
              <w:rPr>
                <w:lang w:val="cy-GB"/>
              </w:rPr>
              <w:t xml:space="preserve">Rhoi adborth gan ddefnyddio’r Ffurflen </w:t>
            </w:r>
            <w:r w:rsidRPr="00EB67AE">
              <w:rPr>
                <w:bCs/>
                <w:lang w:val="cy-GB"/>
              </w:rPr>
              <w:t xml:space="preserve">Adolygiad ac Adborth yn Dilyn Lleoliad </w:t>
            </w:r>
            <w:r w:rsidRPr="00EB67AE">
              <w:rPr>
                <w:lang w:val="cy-GB"/>
              </w:rPr>
              <w:t>(PL1</w:t>
            </w:r>
            <w:r>
              <w:rPr>
                <w:lang w:val="cy-GB"/>
              </w:rPr>
              <w:t>g</w:t>
            </w:r>
            <w:r w:rsidRPr="00EB67AE">
              <w:rPr>
                <w:lang w:val="cy-GB"/>
              </w:rPr>
              <w:t>)</w:t>
            </w:r>
          </w:p>
        </w:tc>
        <w:tc>
          <w:tcPr>
            <w:tcW w:w="1283" w:type="dxa"/>
            <w:vAlign w:val="center"/>
          </w:tcPr>
          <w:p w14:paraId="3E1F384F" w14:textId="77777777" w:rsidR="00F55642" w:rsidRDefault="00F55642" w:rsidP="00F55642">
            <w:pPr>
              <w:jc w:val="center"/>
            </w:pPr>
          </w:p>
        </w:tc>
      </w:tr>
      <w:tr w:rsidR="00F55642" w14:paraId="34AA948E" w14:textId="77777777" w:rsidTr="00F55642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379044C2" w14:textId="77777777" w:rsidR="00F55642" w:rsidRDefault="00F55642" w:rsidP="00F55642"/>
        </w:tc>
      </w:tr>
      <w:tr w:rsidR="00F55642" w:rsidRPr="00F55642" w14:paraId="0E64D3AF" w14:textId="77777777" w:rsidTr="00F55642">
        <w:trPr>
          <w:trHeight w:val="397"/>
        </w:trPr>
        <w:tc>
          <w:tcPr>
            <w:tcW w:w="984" w:type="dxa"/>
            <w:vMerge w:val="restart"/>
            <w:textDirection w:val="btLr"/>
            <w:vAlign w:val="center"/>
          </w:tcPr>
          <w:p w14:paraId="0F11C968" w14:textId="77777777" w:rsidR="00F55642" w:rsidRPr="00EB67AE" w:rsidRDefault="00F55642" w:rsidP="00F55642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67AE">
              <w:rPr>
                <w:sz w:val="24"/>
                <w:szCs w:val="24"/>
                <w:lang w:val="cy-GB"/>
              </w:rPr>
              <w:t>Darparwr Lleoli</w:t>
            </w:r>
            <w:r>
              <w:rPr>
                <w:sz w:val="24"/>
                <w:szCs w:val="24"/>
                <w:lang w:val="cy-GB"/>
              </w:rPr>
              <w:t>a</w:t>
            </w:r>
            <w:r w:rsidRPr="00EB67AE">
              <w:rPr>
                <w:sz w:val="24"/>
                <w:szCs w:val="24"/>
                <w:lang w:val="cy-GB"/>
              </w:rPr>
              <w:t>dau</w:t>
            </w:r>
          </w:p>
        </w:tc>
        <w:tc>
          <w:tcPr>
            <w:tcW w:w="328" w:type="dxa"/>
            <w:vAlign w:val="center"/>
          </w:tcPr>
          <w:p w14:paraId="386848A3" w14:textId="77777777" w:rsidR="00F55642" w:rsidRDefault="00F55642" w:rsidP="00F55642">
            <w:r>
              <w:t>1</w:t>
            </w:r>
          </w:p>
        </w:tc>
        <w:tc>
          <w:tcPr>
            <w:tcW w:w="7011" w:type="dxa"/>
            <w:vAlign w:val="center"/>
          </w:tcPr>
          <w:p w14:paraId="13B7755A" w14:textId="77777777" w:rsidR="00F55642" w:rsidRPr="003D39A7" w:rsidRDefault="00F55642" w:rsidP="00F55642">
            <w:pPr>
              <w:rPr>
                <w:lang w:val="es-ES"/>
              </w:rPr>
            </w:pPr>
            <w:r w:rsidRPr="004117DD">
              <w:rPr>
                <w:lang w:val="cy-GB"/>
              </w:rPr>
              <w:t xml:space="preserve">Cwblhau </w:t>
            </w:r>
            <w:r>
              <w:rPr>
                <w:lang w:val="cy-GB"/>
              </w:rPr>
              <w:t xml:space="preserve">Cytundeb Darparwyr </w:t>
            </w:r>
            <w:r w:rsidRPr="004117DD">
              <w:rPr>
                <w:lang w:val="cy-GB"/>
              </w:rPr>
              <w:t>Lleoliad</w:t>
            </w:r>
            <w:r>
              <w:rPr>
                <w:lang w:val="cy-GB"/>
              </w:rPr>
              <w:t>au</w:t>
            </w:r>
            <w:r w:rsidRPr="004117DD">
              <w:rPr>
                <w:lang w:val="cy-GB"/>
              </w:rPr>
              <w:t xml:space="preserve"> (PL1</w:t>
            </w:r>
            <w:r>
              <w:rPr>
                <w:lang w:val="cy-GB"/>
              </w:rPr>
              <w:t>a</w:t>
            </w:r>
            <w:r w:rsidRPr="004117DD">
              <w:rPr>
                <w:lang w:val="cy-GB"/>
              </w:rPr>
              <w:t>)</w:t>
            </w:r>
          </w:p>
        </w:tc>
        <w:tc>
          <w:tcPr>
            <w:tcW w:w="1283" w:type="dxa"/>
          </w:tcPr>
          <w:p w14:paraId="001DB2E6" w14:textId="77777777" w:rsidR="00F55642" w:rsidRPr="003D39A7" w:rsidRDefault="00F55642" w:rsidP="00F55642">
            <w:pPr>
              <w:rPr>
                <w:lang w:val="es-ES"/>
              </w:rPr>
            </w:pPr>
          </w:p>
        </w:tc>
      </w:tr>
      <w:tr w:rsidR="00F55642" w:rsidRPr="00F55642" w14:paraId="6D63E651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4D19A7E8" w14:textId="77777777" w:rsidR="00F55642" w:rsidRPr="003D39A7" w:rsidRDefault="00F55642" w:rsidP="00F55642">
            <w:pPr>
              <w:jc w:val="center"/>
              <w:rPr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6C4B547D" w14:textId="77777777" w:rsidR="00F55642" w:rsidRDefault="00F55642" w:rsidP="00F55642">
            <w:r>
              <w:t>2</w:t>
            </w:r>
          </w:p>
        </w:tc>
        <w:tc>
          <w:tcPr>
            <w:tcW w:w="7011" w:type="dxa"/>
            <w:vAlign w:val="center"/>
          </w:tcPr>
          <w:p w14:paraId="20F53054" w14:textId="77777777" w:rsidR="00F55642" w:rsidRPr="00F55642" w:rsidRDefault="00F55642" w:rsidP="00F55642">
            <w:pPr>
              <w:rPr>
                <w:lang w:val="es-ES"/>
              </w:rPr>
            </w:pPr>
            <w:r w:rsidRPr="00A23CFC">
              <w:rPr>
                <w:lang w:val="cy-GB"/>
              </w:rPr>
              <w:t xml:space="preserve">Cwblhau Holiadur </w:t>
            </w:r>
            <w:r>
              <w:rPr>
                <w:lang w:val="cy-GB"/>
              </w:rPr>
              <w:t>Darparwyr Lleoliadau</w:t>
            </w:r>
            <w:r w:rsidRPr="00A23CFC">
              <w:rPr>
                <w:lang w:val="cy-GB"/>
              </w:rPr>
              <w:t xml:space="preserve"> (PL1</w:t>
            </w:r>
            <w:r>
              <w:rPr>
                <w:lang w:val="cy-GB"/>
              </w:rPr>
              <w:t>b</w:t>
            </w:r>
            <w:r w:rsidRPr="00A23CFC">
              <w:rPr>
                <w:lang w:val="cy-GB"/>
              </w:rPr>
              <w:t>)</w:t>
            </w:r>
          </w:p>
        </w:tc>
        <w:tc>
          <w:tcPr>
            <w:tcW w:w="1283" w:type="dxa"/>
          </w:tcPr>
          <w:p w14:paraId="794BD629" w14:textId="77777777" w:rsidR="00F55642" w:rsidRPr="00F55642" w:rsidRDefault="00F55642" w:rsidP="00F55642">
            <w:pPr>
              <w:rPr>
                <w:lang w:val="es-ES"/>
              </w:rPr>
            </w:pPr>
          </w:p>
        </w:tc>
      </w:tr>
      <w:tr w:rsidR="00F55642" w14:paraId="6B54CB11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2C87A258" w14:textId="77777777" w:rsidR="00F55642" w:rsidRPr="00F55642" w:rsidRDefault="00F55642" w:rsidP="00F55642">
            <w:pPr>
              <w:jc w:val="center"/>
              <w:rPr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6A6BD99E" w14:textId="77777777" w:rsidR="00F55642" w:rsidRDefault="00F55642" w:rsidP="00F55642">
            <w:r>
              <w:t>3</w:t>
            </w:r>
          </w:p>
        </w:tc>
        <w:tc>
          <w:tcPr>
            <w:tcW w:w="7011" w:type="dxa"/>
            <w:vAlign w:val="center"/>
          </w:tcPr>
          <w:p w14:paraId="46885F76" w14:textId="77777777" w:rsidR="00F55642" w:rsidRPr="00A23CFC" w:rsidRDefault="00F55642" w:rsidP="00F55642">
            <w:r w:rsidRPr="00A23CFC">
              <w:rPr>
                <w:lang w:val="cy-GB"/>
              </w:rPr>
              <w:t>Cwblhau rhaglen gynefino gyda’r myfyriwr a chwblh</w:t>
            </w:r>
            <w:r>
              <w:rPr>
                <w:lang w:val="cy-GB"/>
              </w:rPr>
              <w:t>au’r Rhestr Wirio Cynefino (PL1f</w:t>
            </w:r>
            <w:r w:rsidRPr="00A23CFC">
              <w:rPr>
                <w:lang w:val="cy-GB"/>
              </w:rPr>
              <w:t>)</w:t>
            </w:r>
          </w:p>
        </w:tc>
        <w:tc>
          <w:tcPr>
            <w:tcW w:w="1283" w:type="dxa"/>
          </w:tcPr>
          <w:p w14:paraId="78C2FC45" w14:textId="77777777" w:rsidR="00F55642" w:rsidRDefault="00F55642" w:rsidP="00F55642"/>
        </w:tc>
      </w:tr>
      <w:tr w:rsidR="00F55642" w14:paraId="3A04ED4E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2EFF2983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0DE85472" w14:textId="77777777" w:rsidR="00F55642" w:rsidRDefault="00F55642" w:rsidP="00F55642">
            <w:r>
              <w:t>4</w:t>
            </w:r>
          </w:p>
        </w:tc>
        <w:tc>
          <w:tcPr>
            <w:tcW w:w="7011" w:type="dxa"/>
            <w:vAlign w:val="center"/>
          </w:tcPr>
          <w:p w14:paraId="24FC4254" w14:textId="77777777" w:rsidR="00F55642" w:rsidRPr="00A23CFC" w:rsidRDefault="00F55642" w:rsidP="00F55642">
            <w:r w:rsidRPr="00A23CFC">
              <w:rPr>
                <w:lang w:val="cy-GB"/>
              </w:rPr>
              <w:t xml:space="preserve">Darparu goruchwyliwr gwaith </w:t>
            </w:r>
            <w:r>
              <w:rPr>
                <w:lang w:val="cy-GB"/>
              </w:rPr>
              <w:t>penodedig</w:t>
            </w:r>
          </w:p>
        </w:tc>
        <w:tc>
          <w:tcPr>
            <w:tcW w:w="1283" w:type="dxa"/>
          </w:tcPr>
          <w:p w14:paraId="7C894ABB" w14:textId="77777777" w:rsidR="00F55642" w:rsidRDefault="00F55642" w:rsidP="00F55642"/>
        </w:tc>
      </w:tr>
      <w:tr w:rsidR="00F55642" w14:paraId="5CBA99F3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6A10AF76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1D2831D0" w14:textId="77777777" w:rsidR="00F55642" w:rsidRDefault="00F55642" w:rsidP="00F55642">
            <w:r>
              <w:t>5</w:t>
            </w:r>
          </w:p>
        </w:tc>
        <w:tc>
          <w:tcPr>
            <w:tcW w:w="7011" w:type="dxa"/>
            <w:vAlign w:val="center"/>
          </w:tcPr>
          <w:p w14:paraId="2A0BBA47" w14:textId="77777777" w:rsidR="00F55642" w:rsidRPr="00A23CFC" w:rsidRDefault="00F55642" w:rsidP="00F55642">
            <w:r w:rsidRPr="00A23CFC">
              <w:rPr>
                <w:lang w:val="cy-GB"/>
              </w:rPr>
              <w:t>Rhoi adborth gan ddefnyddio’r Ffurflen Adolygiad ac Adborth yn Dilyn Lleoliad (PL1</w:t>
            </w:r>
            <w:r>
              <w:rPr>
                <w:lang w:val="cy-GB"/>
              </w:rPr>
              <w:t>g</w:t>
            </w:r>
            <w:r w:rsidRPr="00A23CFC">
              <w:rPr>
                <w:lang w:val="cy-GB"/>
              </w:rPr>
              <w:t>)</w:t>
            </w:r>
          </w:p>
        </w:tc>
        <w:tc>
          <w:tcPr>
            <w:tcW w:w="1283" w:type="dxa"/>
          </w:tcPr>
          <w:p w14:paraId="1EF5F4BC" w14:textId="77777777" w:rsidR="00F55642" w:rsidRDefault="00F55642" w:rsidP="00F55642"/>
        </w:tc>
      </w:tr>
      <w:tr w:rsidR="00F55642" w14:paraId="07B3A0FA" w14:textId="77777777" w:rsidTr="00F55642">
        <w:trPr>
          <w:trHeight w:val="397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7DB0EE51" w14:textId="77777777" w:rsidR="00F55642" w:rsidRDefault="00F55642" w:rsidP="00F55642"/>
        </w:tc>
      </w:tr>
      <w:tr w:rsidR="00F55642" w14:paraId="6DAABF20" w14:textId="77777777" w:rsidTr="00F55642">
        <w:trPr>
          <w:trHeight w:val="397"/>
        </w:trPr>
        <w:tc>
          <w:tcPr>
            <w:tcW w:w="984" w:type="dxa"/>
            <w:vMerge w:val="restart"/>
            <w:textDirection w:val="btLr"/>
            <w:vAlign w:val="center"/>
          </w:tcPr>
          <w:p w14:paraId="11333A90" w14:textId="77777777" w:rsidR="00F55642" w:rsidRPr="0095624B" w:rsidRDefault="00F55642" w:rsidP="00F55642">
            <w:pPr>
              <w:ind w:left="113" w:right="113"/>
              <w:jc w:val="center"/>
              <w:rPr>
                <w:rFonts w:cstheme="minorHAnsi"/>
                <w:bdr w:val="single" w:sz="4" w:space="0" w:color="E9FFFF"/>
                <w:lang w:val="cy-GB"/>
              </w:rPr>
            </w:pPr>
            <w:r w:rsidRPr="00276E32">
              <w:rPr>
                <w:rFonts w:cstheme="minorHAnsi"/>
                <w:bdr w:val="single" w:sz="4" w:space="0" w:color="E9FFFF"/>
                <w:lang w:val="cy-GB"/>
              </w:rPr>
              <w:t>Cydlynwyr Lleoliadau</w:t>
            </w:r>
            <w:r>
              <w:rPr>
                <w:rFonts w:cstheme="minorHAnsi"/>
                <w:bdr w:val="single" w:sz="4" w:space="0" w:color="E9FFFF"/>
                <w:lang w:val="cy-GB"/>
              </w:rPr>
              <w:t xml:space="preserve"> </w:t>
            </w:r>
            <w:r w:rsidRPr="00276E32">
              <w:rPr>
                <w:rFonts w:cstheme="minorHAnsi"/>
                <w:bdr w:val="single" w:sz="4" w:space="0" w:color="E9FFFF"/>
                <w:lang w:val="cy-GB"/>
              </w:rPr>
              <w:t>PCYDDS</w:t>
            </w:r>
          </w:p>
        </w:tc>
        <w:tc>
          <w:tcPr>
            <w:tcW w:w="328" w:type="dxa"/>
            <w:vAlign w:val="center"/>
          </w:tcPr>
          <w:p w14:paraId="755A7270" w14:textId="77777777" w:rsidR="00F55642" w:rsidRDefault="00F55642" w:rsidP="00F55642">
            <w:r>
              <w:t>1</w:t>
            </w:r>
          </w:p>
        </w:tc>
        <w:tc>
          <w:tcPr>
            <w:tcW w:w="7011" w:type="dxa"/>
            <w:vAlign w:val="center"/>
          </w:tcPr>
          <w:p w14:paraId="29E52182" w14:textId="77777777" w:rsidR="00F55642" w:rsidRPr="00121A44" w:rsidRDefault="00F55642" w:rsidP="00F55642">
            <w:r>
              <w:rPr>
                <w:lang w:val="cy-GB"/>
              </w:rPr>
              <w:t xml:space="preserve"> Adolygu Gwybodaeth Lleoliad Myfyrwyr a Manylion Personol (PL1c), Cytundeb Darparwyr Lleoliad (PL1a) a Holiadur Darparwyr Lleoliad (PL1b)</w:t>
            </w:r>
          </w:p>
        </w:tc>
        <w:tc>
          <w:tcPr>
            <w:tcW w:w="1283" w:type="dxa"/>
          </w:tcPr>
          <w:p w14:paraId="56434494" w14:textId="77777777" w:rsidR="00F55642" w:rsidRDefault="00F55642" w:rsidP="00F55642"/>
        </w:tc>
      </w:tr>
      <w:tr w:rsidR="00F55642" w14:paraId="729E104E" w14:textId="77777777" w:rsidTr="00F55642">
        <w:trPr>
          <w:trHeight w:val="397"/>
        </w:trPr>
        <w:tc>
          <w:tcPr>
            <w:tcW w:w="984" w:type="dxa"/>
            <w:vMerge/>
            <w:textDirection w:val="tbRl"/>
            <w:vAlign w:val="center"/>
          </w:tcPr>
          <w:p w14:paraId="4A7314E7" w14:textId="77777777" w:rsidR="00F55642" w:rsidRDefault="00F55642" w:rsidP="00F55642">
            <w:pPr>
              <w:ind w:left="113" w:right="113"/>
              <w:jc w:val="center"/>
            </w:pPr>
          </w:p>
        </w:tc>
        <w:tc>
          <w:tcPr>
            <w:tcW w:w="328" w:type="dxa"/>
            <w:vAlign w:val="center"/>
          </w:tcPr>
          <w:p w14:paraId="3BF5B982" w14:textId="77777777" w:rsidR="00F55642" w:rsidRDefault="00F55642" w:rsidP="00F55642">
            <w:r>
              <w:t>2</w:t>
            </w:r>
          </w:p>
        </w:tc>
        <w:tc>
          <w:tcPr>
            <w:tcW w:w="7011" w:type="dxa"/>
            <w:vAlign w:val="center"/>
          </w:tcPr>
          <w:p w14:paraId="5CDA9707" w14:textId="77777777" w:rsidR="00F55642" w:rsidRPr="00276E32" w:rsidRDefault="00F55642" w:rsidP="00F55642">
            <w:r w:rsidRPr="00276E32">
              <w:rPr>
                <w:lang w:val="cy-GB"/>
              </w:rPr>
              <w:t xml:space="preserve">Asesu addasrwydd </w:t>
            </w:r>
            <w:r>
              <w:rPr>
                <w:lang w:val="cy-GB"/>
              </w:rPr>
              <w:t xml:space="preserve">y </w:t>
            </w:r>
            <w:r w:rsidRPr="00276E32">
              <w:rPr>
                <w:lang w:val="cy-GB"/>
              </w:rPr>
              <w:t>lleoliad arfaethedig (gall hyn gynnwys ymweliad safle ar gyfer lleoliadau risg uwch)</w:t>
            </w:r>
          </w:p>
        </w:tc>
        <w:tc>
          <w:tcPr>
            <w:tcW w:w="1283" w:type="dxa"/>
          </w:tcPr>
          <w:p w14:paraId="48E0C979" w14:textId="77777777" w:rsidR="00F55642" w:rsidRDefault="00F55642" w:rsidP="00F55642"/>
        </w:tc>
      </w:tr>
      <w:tr w:rsidR="00F55642" w14:paraId="66DCEBB3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34E46903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399D687D" w14:textId="77777777" w:rsidR="00F55642" w:rsidRDefault="00F55642" w:rsidP="00F55642">
            <w:r>
              <w:t>3</w:t>
            </w:r>
          </w:p>
        </w:tc>
        <w:tc>
          <w:tcPr>
            <w:tcW w:w="7011" w:type="dxa"/>
            <w:vAlign w:val="center"/>
          </w:tcPr>
          <w:p w14:paraId="66BE596D" w14:textId="77777777" w:rsidR="00F55642" w:rsidRPr="00276E32" w:rsidRDefault="00F55642" w:rsidP="00F55642">
            <w:r w:rsidRPr="00276E32">
              <w:rPr>
                <w:lang w:val="cy-GB"/>
              </w:rPr>
              <w:t xml:space="preserve">Cwblhau </w:t>
            </w:r>
            <w:r>
              <w:rPr>
                <w:lang w:val="cy-GB"/>
              </w:rPr>
              <w:t xml:space="preserve">Ffurflen </w:t>
            </w:r>
            <w:r w:rsidRPr="00276E32">
              <w:rPr>
                <w:lang w:val="cy-GB"/>
              </w:rPr>
              <w:t>Ases</w:t>
            </w:r>
            <w:r>
              <w:rPr>
                <w:lang w:val="cy-GB"/>
              </w:rPr>
              <w:t xml:space="preserve">u </w:t>
            </w:r>
            <w:r w:rsidRPr="00276E32">
              <w:rPr>
                <w:lang w:val="cy-GB"/>
              </w:rPr>
              <w:t>Risg (PL1</w:t>
            </w:r>
            <w:r>
              <w:rPr>
                <w:lang w:val="cy-GB"/>
              </w:rPr>
              <w:t>e</w:t>
            </w:r>
            <w:r w:rsidRPr="00276E32">
              <w:rPr>
                <w:lang w:val="cy-GB"/>
              </w:rPr>
              <w:t>) drwy ddefnyddio</w:t>
            </w:r>
            <w:r>
              <w:rPr>
                <w:lang w:val="cy-GB"/>
              </w:rPr>
              <w:t>’r</w:t>
            </w:r>
            <w:r w:rsidRPr="00276E32">
              <w:rPr>
                <w:lang w:val="cy-GB"/>
              </w:rPr>
              <w:t xml:space="preserve"> </w:t>
            </w:r>
            <w:r>
              <w:rPr>
                <w:lang w:val="cy-GB"/>
              </w:rPr>
              <w:t>d</w:t>
            </w:r>
            <w:r w:rsidRPr="00276E32">
              <w:rPr>
                <w:lang w:val="cy-GB"/>
              </w:rPr>
              <w:t xml:space="preserve">dogfen </w:t>
            </w:r>
            <w:r>
              <w:rPr>
                <w:lang w:val="cy-GB"/>
              </w:rPr>
              <w:t>C</w:t>
            </w:r>
            <w:r w:rsidRPr="00276E32">
              <w:rPr>
                <w:lang w:val="cy-GB"/>
              </w:rPr>
              <w:t>anllaw</w:t>
            </w:r>
            <w:r>
              <w:rPr>
                <w:lang w:val="cy-GB"/>
              </w:rPr>
              <w:t>iau</w:t>
            </w:r>
            <w:r w:rsidRPr="00276E32">
              <w:rPr>
                <w:lang w:val="cy-GB"/>
              </w:rPr>
              <w:t xml:space="preserve"> (PL1</w:t>
            </w:r>
            <w:r>
              <w:rPr>
                <w:lang w:val="cy-GB"/>
              </w:rPr>
              <w:t>d</w:t>
            </w:r>
            <w:r w:rsidRPr="00276E32">
              <w:rPr>
                <w:lang w:val="cy-GB"/>
              </w:rPr>
              <w:t>)</w:t>
            </w:r>
            <w:r>
              <w:rPr>
                <w:lang w:val="cy-GB"/>
              </w:rPr>
              <w:t xml:space="preserve"> yn seiliedig ar Wybodaeth Lleoliad Myfyriwr a Manylion Personol (PL1c), Cytundeb Darparwyr Lleoliad (PL1a) a Holiadur Darparwyr Lleoliad (PL1b) (ffurflenni hefyd yn ymwneud </w:t>
            </w:r>
            <w:r>
              <w:rPr>
                <w:rFonts w:cstheme="minorHAnsi"/>
                <w:lang w:val="cy-GB"/>
              </w:rPr>
              <w:t>â</w:t>
            </w:r>
            <w:r>
              <w:rPr>
                <w:lang w:val="cy-GB"/>
              </w:rPr>
              <w:t>’r Polisi Teithio Rhyngwladol, os yw’r lleoliad dramor)</w:t>
            </w:r>
          </w:p>
        </w:tc>
        <w:tc>
          <w:tcPr>
            <w:tcW w:w="1283" w:type="dxa"/>
          </w:tcPr>
          <w:p w14:paraId="2F799885" w14:textId="77777777" w:rsidR="00F55642" w:rsidRDefault="00F55642" w:rsidP="00F55642"/>
        </w:tc>
      </w:tr>
      <w:tr w:rsidR="00F55642" w14:paraId="723520BA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444B1382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0F384822" w14:textId="77777777" w:rsidR="00F55642" w:rsidRDefault="00F55642" w:rsidP="00F55642">
            <w:r>
              <w:t>4</w:t>
            </w:r>
          </w:p>
        </w:tc>
        <w:tc>
          <w:tcPr>
            <w:tcW w:w="7011" w:type="dxa"/>
            <w:vAlign w:val="center"/>
          </w:tcPr>
          <w:p w14:paraId="7D33F506" w14:textId="77777777" w:rsidR="00F55642" w:rsidRPr="00276E32" w:rsidRDefault="00F55642" w:rsidP="00F55642">
            <w:r w:rsidRPr="00276E32">
              <w:rPr>
                <w:lang w:val="cy-GB"/>
              </w:rPr>
              <w:t>Mynegi’r Asesiad Risg i’r myfyriwr cyn awdurdodi’r lleoliad</w:t>
            </w:r>
          </w:p>
        </w:tc>
        <w:tc>
          <w:tcPr>
            <w:tcW w:w="1283" w:type="dxa"/>
          </w:tcPr>
          <w:p w14:paraId="4D4BDB9E" w14:textId="77777777" w:rsidR="00F55642" w:rsidRDefault="00F55642" w:rsidP="00F55642"/>
        </w:tc>
      </w:tr>
      <w:tr w:rsidR="00F55642" w14:paraId="3C17F8AD" w14:textId="77777777" w:rsidTr="00F55642">
        <w:trPr>
          <w:trHeight w:val="397"/>
        </w:trPr>
        <w:tc>
          <w:tcPr>
            <w:tcW w:w="984" w:type="dxa"/>
            <w:vMerge/>
            <w:vAlign w:val="center"/>
          </w:tcPr>
          <w:p w14:paraId="7B3561B9" w14:textId="77777777" w:rsidR="00F55642" w:rsidRDefault="00F55642" w:rsidP="00F55642">
            <w:pPr>
              <w:jc w:val="center"/>
            </w:pPr>
          </w:p>
        </w:tc>
        <w:tc>
          <w:tcPr>
            <w:tcW w:w="328" w:type="dxa"/>
            <w:vAlign w:val="center"/>
          </w:tcPr>
          <w:p w14:paraId="49F2F49C" w14:textId="77777777" w:rsidR="00F55642" w:rsidRDefault="00F55642" w:rsidP="00F55642">
            <w:r>
              <w:t>5</w:t>
            </w:r>
          </w:p>
        </w:tc>
        <w:tc>
          <w:tcPr>
            <w:tcW w:w="7011" w:type="dxa"/>
            <w:vAlign w:val="center"/>
          </w:tcPr>
          <w:p w14:paraId="089EEF00" w14:textId="77777777" w:rsidR="00F55642" w:rsidRPr="00276E32" w:rsidRDefault="00F55642" w:rsidP="00F55642">
            <w:r w:rsidRPr="00276E32">
              <w:rPr>
                <w:lang w:val="cy-GB"/>
              </w:rPr>
              <w:t>Adolygu ffurfle</w:t>
            </w:r>
            <w:r>
              <w:rPr>
                <w:lang w:val="cy-GB"/>
              </w:rPr>
              <w:t>nni Adborth wedi’u cwblhau (PL1g</w:t>
            </w:r>
            <w:r w:rsidRPr="00276E32">
              <w:rPr>
                <w:lang w:val="cy-GB"/>
              </w:rPr>
              <w:t>)</w:t>
            </w:r>
          </w:p>
        </w:tc>
        <w:tc>
          <w:tcPr>
            <w:tcW w:w="1283" w:type="dxa"/>
          </w:tcPr>
          <w:p w14:paraId="54437CCF" w14:textId="77777777" w:rsidR="00F55642" w:rsidRDefault="00F55642" w:rsidP="00F55642"/>
        </w:tc>
      </w:tr>
    </w:tbl>
    <w:p w14:paraId="5AE801FF" w14:textId="77777777" w:rsidR="005F5FB4" w:rsidRDefault="005F5FB4" w:rsidP="00F55642">
      <w:pPr>
        <w:spacing w:after="0"/>
        <w:rPr>
          <w:b/>
          <w:sz w:val="32"/>
          <w:szCs w:val="32"/>
          <w:lang w:val="cy-GB"/>
        </w:rPr>
      </w:pPr>
    </w:p>
    <w:p w14:paraId="3B880116" w14:textId="77777777" w:rsidR="005F5FB4" w:rsidRDefault="005F5FB4" w:rsidP="00F54CB0">
      <w:pPr>
        <w:jc w:val="center"/>
      </w:pPr>
    </w:p>
    <w:sectPr w:rsidR="005F5FB4" w:rsidSect="00DF7B54">
      <w:headerReference w:type="default" r:id="rId9"/>
      <w:footerReference w:type="defaul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A00" w14:textId="77777777" w:rsidR="0043183D" w:rsidRDefault="0043183D" w:rsidP="00815CA1">
      <w:pPr>
        <w:spacing w:after="0" w:line="240" w:lineRule="auto"/>
      </w:pPr>
      <w:r>
        <w:separator/>
      </w:r>
    </w:p>
  </w:endnote>
  <w:endnote w:type="continuationSeparator" w:id="0">
    <w:p w14:paraId="52BE7F7C" w14:textId="77777777" w:rsidR="0043183D" w:rsidRDefault="0043183D" w:rsidP="008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3AAEE72" w14:paraId="3B15B9E8" w14:textId="77777777" w:rsidTr="23AAEE72">
      <w:tc>
        <w:tcPr>
          <w:tcW w:w="3009" w:type="dxa"/>
        </w:tcPr>
        <w:p w14:paraId="623B22CD" w14:textId="66BAB88A" w:rsidR="23AAEE72" w:rsidRDefault="23AAEE72" w:rsidP="23AAEE72">
          <w:pPr>
            <w:pStyle w:val="Header"/>
            <w:ind w:left="-115"/>
          </w:pPr>
        </w:p>
      </w:tc>
      <w:tc>
        <w:tcPr>
          <w:tcW w:w="3009" w:type="dxa"/>
        </w:tcPr>
        <w:p w14:paraId="2905036A" w14:textId="44F42969" w:rsidR="23AAEE72" w:rsidRDefault="23AAEE72" w:rsidP="23AAEE72">
          <w:pPr>
            <w:pStyle w:val="Header"/>
            <w:jc w:val="center"/>
          </w:pPr>
        </w:p>
      </w:tc>
      <w:tc>
        <w:tcPr>
          <w:tcW w:w="3009" w:type="dxa"/>
        </w:tcPr>
        <w:p w14:paraId="7EB53EF1" w14:textId="2152E68A" w:rsidR="23AAEE72" w:rsidRDefault="23AAEE72" w:rsidP="23AAEE72">
          <w:pPr>
            <w:pStyle w:val="Header"/>
            <w:ind w:right="-115"/>
            <w:jc w:val="right"/>
          </w:pPr>
        </w:p>
      </w:tc>
    </w:tr>
  </w:tbl>
  <w:p w14:paraId="055154F5" w14:textId="07F9657E" w:rsidR="23AAEE72" w:rsidRDefault="002B7D91" w:rsidP="23AAEE72">
    <w:pPr>
      <w:pStyle w:val="Footer"/>
    </w:pPr>
    <w:r>
      <w:rPr>
        <w:lang w:val="cy-GB"/>
      </w:rPr>
      <w:t>Medi 202</w:t>
    </w:r>
    <w:r w:rsidR="00E45059">
      <w:rPr>
        <w:lang w:val="cy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A854" w14:textId="77777777" w:rsidR="0043183D" w:rsidRDefault="0043183D" w:rsidP="00815CA1">
      <w:pPr>
        <w:spacing w:after="0" w:line="240" w:lineRule="auto"/>
      </w:pPr>
      <w:r>
        <w:separator/>
      </w:r>
    </w:p>
  </w:footnote>
  <w:footnote w:type="continuationSeparator" w:id="0">
    <w:p w14:paraId="66E37651" w14:textId="77777777" w:rsidR="0043183D" w:rsidRDefault="0043183D" w:rsidP="008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227" w14:textId="2CFB2FD1" w:rsidR="00815CA1" w:rsidRPr="00815CA1" w:rsidRDefault="00DF7B54" w:rsidP="00F54CB0">
    <w:pPr>
      <w:pStyle w:val="Header"/>
      <w:tabs>
        <w:tab w:val="clear" w:pos="4513"/>
        <w:tab w:val="clear" w:pos="9026"/>
      </w:tabs>
      <w:ind w:right="-472"/>
      <w:rPr>
        <w:b/>
        <w:sz w:val="32"/>
        <w:szCs w:val="32"/>
      </w:rPr>
    </w:pPr>
    <w:r w:rsidRPr="00AF3F3B">
      <w:rPr>
        <w:b/>
        <w:noProof/>
        <w:sz w:val="26"/>
        <w:szCs w:val="32"/>
        <w:lang w:eastAsia="en-GB"/>
      </w:rPr>
      <w:drawing>
        <wp:inline distT="0" distB="0" distL="0" distR="0" wp14:anchorId="1CAF8EF8" wp14:editId="160C8B1A">
          <wp:extent cx="1676400" cy="56070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</w:r>
    <w:r w:rsidR="00815CA1" w:rsidRPr="00AF3F3B">
      <w:rPr>
        <w:b/>
        <w:sz w:val="26"/>
        <w:szCs w:val="32"/>
      </w:rPr>
      <w:tab/>
      <w:t xml:space="preserve">  </w:t>
    </w:r>
    <w:r w:rsidR="00815CA1" w:rsidRPr="00AF3F3B">
      <w:rPr>
        <w:b/>
        <w:sz w:val="26"/>
        <w:szCs w:val="32"/>
      </w:rPr>
      <w:tab/>
    </w:r>
    <w:r w:rsidR="00305EB7">
      <w:rPr>
        <w:rFonts w:ascii="Arial" w:hAnsi="Arial" w:cs="Arial"/>
        <w:b/>
        <w:lang w:val="cy-GB"/>
      </w:rPr>
      <w:t>ATODIAD PL1</w:t>
    </w:r>
    <w:r w:rsidR="002B7D91">
      <w:rPr>
        <w:rFonts w:ascii="Arial" w:hAnsi="Arial" w:cs="Arial"/>
        <w:b/>
        <w:lang w:val="cy-GB"/>
      </w:rPr>
      <w:t>h</w:t>
    </w:r>
    <w:r w:rsidR="00815CA1" w:rsidRPr="00F54CB0">
      <w:rPr>
        <w:rFonts w:ascii="Arial" w:hAnsi="Arial" w:cs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5B"/>
    <w:rsid w:val="0001159A"/>
    <w:rsid w:val="00025715"/>
    <w:rsid w:val="000608FA"/>
    <w:rsid w:val="000758EC"/>
    <w:rsid w:val="0007721C"/>
    <w:rsid w:val="000B1642"/>
    <w:rsid w:val="00121A44"/>
    <w:rsid w:val="0015424C"/>
    <w:rsid w:val="00181A60"/>
    <w:rsid w:val="001922C1"/>
    <w:rsid w:val="001D2C66"/>
    <w:rsid w:val="002036C2"/>
    <w:rsid w:val="00207D0C"/>
    <w:rsid w:val="00242E5C"/>
    <w:rsid w:val="00263CD3"/>
    <w:rsid w:val="00276E32"/>
    <w:rsid w:val="002A39AB"/>
    <w:rsid w:val="002B7D91"/>
    <w:rsid w:val="002C197A"/>
    <w:rsid w:val="00305EB7"/>
    <w:rsid w:val="00343D40"/>
    <w:rsid w:val="00354F94"/>
    <w:rsid w:val="0035573F"/>
    <w:rsid w:val="003B28D8"/>
    <w:rsid w:val="003D39A7"/>
    <w:rsid w:val="004117DD"/>
    <w:rsid w:val="0043183D"/>
    <w:rsid w:val="004B1D85"/>
    <w:rsid w:val="004D2D97"/>
    <w:rsid w:val="00500B4B"/>
    <w:rsid w:val="0050787C"/>
    <w:rsid w:val="0052310C"/>
    <w:rsid w:val="005E31D1"/>
    <w:rsid w:val="005F5FB4"/>
    <w:rsid w:val="006A16DA"/>
    <w:rsid w:val="006C4CB0"/>
    <w:rsid w:val="006E78BE"/>
    <w:rsid w:val="0072095B"/>
    <w:rsid w:val="007306E0"/>
    <w:rsid w:val="007836CC"/>
    <w:rsid w:val="007A4E4D"/>
    <w:rsid w:val="007B13DB"/>
    <w:rsid w:val="007C2ACF"/>
    <w:rsid w:val="007C2E6A"/>
    <w:rsid w:val="00815CA1"/>
    <w:rsid w:val="00831C26"/>
    <w:rsid w:val="008B10AC"/>
    <w:rsid w:val="008F6D3B"/>
    <w:rsid w:val="00921861"/>
    <w:rsid w:val="0093010C"/>
    <w:rsid w:val="00970399"/>
    <w:rsid w:val="0099411D"/>
    <w:rsid w:val="00995828"/>
    <w:rsid w:val="00A23694"/>
    <w:rsid w:val="00A23CFC"/>
    <w:rsid w:val="00A96DFB"/>
    <w:rsid w:val="00AD7365"/>
    <w:rsid w:val="00AF3F3B"/>
    <w:rsid w:val="00AF7C45"/>
    <w:rsid w:val="00B14715"/>
    <w:rsid w:val="00B17144"/>
    <w:rsid w:val="00B63D1C"/>
    <w:rsid w:val="00B803B8"/>
    <w:rsid w:val="00BA22B6"/>
    <w:rsid w:val="00BA2F09"/>
    <w:rsid w:val="00BB1173"/>
    <w:rsid w:val="00BE0466"/>
    <w:rsid w:val="00C11CBF"/>
    <w:rsid w:val="00C22E86"/>
    <w:rsid w:val="00C26FF4"/>
    <w:rsid w:val="00C30706"/>
    <w:rsid w:val="00C83CB8"/>
    <w:rsid w:val="00C84C95"/>
    <w:rsid w:val="00C85990"/>
    <w:rsid w:val="00CC0BE4"/>
    <w:rsid w:val="00CE05F1"/>
    <w:rsid w:val="00D25EE4"/>
    <w:rsid w:val="00D3122D"/>
    <w:rsid w:val="00D47CF7"/>
    <w:rsid w:val="00DF19B5"/>
    <w:rsid w:val="00DF7B54"/>
    <w:rsid w:val="00E44B59"/>
    <w:rsid w:val="00E45059"/>
    <w:rsid w:val="00E55825"/>
    <w:rsid w:val="00E75786"/>
    <w:rsid w:val="00EA372D"/>
    <w:rsid w:val="00EB67AE"/>
    <w:rsid w:val="00F009D9"/>
    <w:rsid w:val="00F47CFC"/>
    <w:rsid w:val="00F54CB0"/>
    <w:rsid w:val="00F55642"/>
    <w:rsid w:val="00F66D23"/>
    <w:rsid w:val="00F70113"/>
    <w:rsid w:val="00F7664F"/>
    <w:rsid w:val="00F82895"/>
    <w:rsid w:val="00FD5BDB"/>
    <w:rsid w:val="00FF3118"/>
    <w:rsid w:val="23AAE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37C9C9"/>
  <w15:chartTrackingRefBased/>
  <w15:docId w15:val="{69C57EC1-F3B8-45C1-8E99-C21B4FA1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A1"/>
  </w:style>
  <w:style w:type="paragraph" w:styleId="Footer">
    <w:name w:val="footer"/>
    <w:basedOn w:val="Normal"/>
    <w:link w:val="FooterChar"/>
    <w:uiPriority w:val="99"/>
    <w:unhideWhenUsed/>
    <w:rsid w:val="00815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A1"/>
  </w:style>
  <w:style w:type="paragraph" w:styleId="BalloonText">
    <w:name w:val="Balloon Text"/>
    <w:basedOn w:val="Normal"/>
    <w:link w:val="BalloonTextChar"/>
    <w:uiPriority w:val="99"/>
    <w:semiHidden/>
    <w:unhideWhenUsed/>
    <w:rsid w:val="0050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5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0" ma:contentTypeDescription="Create a new document." ma:contentTypeScope="" ma:versionID="513a556bc549191e76ae588ec80a9fa3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7de5c80b7a60493dfdb587a3dd5ea2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72E00-367F-4039-B8EE-F5C77CB08A2C}">
  <ds:schemaRefs>
    <ds:schemaRef ds:uri="92c24619-d6d5-42cf-b618-23d930ad9f20"/>
    <ds:schemaRef ds:uri="http://purl.org/dc/terms/"/>
    <ds:schemaRef ds:uri="http://schemas.microsoft.com/office/2006/documentManagement/types"/>
    <ds:schemaRef ds:uri="8ee9550b-f5f4-4dde-bce5-39f4ba45c2f1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5D76EB-F873-4126-8190-FFB9C7005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3CBA-9DA7-4941-8D6D-AE5019C50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PL1H Rhestr Wirio Lleoliadau Myfyrwyr</vt:lpstr>
      <vt:lpstr>PL1H Rhestr Wirio Lleoliadau Myfyrwyr</vt:lpstr>
    </vt:vector>
  </TitlesOfParts>
  <Company>UoW Trinity St. David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PL1H Rhestr Wirio Lleoliadau Myfyrwyr</dc:title>
  <dc:subject/>
  <dc:creator>Cherie Coughlan</dc:creator>
  <cp:keywords/>
  <dc:description/>
  <cp:lastModifiedBy>Teleri James</cp:lastModifiedBy>
  <cp:revision>13</cp:revision>
  <cp:lastPrinted>2019-01-09T15:22:00Z</cp:lastPrinted>
  <dcterms:created xsi:type="dcterms:W3CDTF">2020-10-28T09:07:00Z</dcterms:created>
  <dcterms:modified xsi:type="dcterms:W3CDTF">2023-09-28T11:33:00Z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  <property fmtid="{D5CDD505-2E9C-101B-9397-08002B2CF9AE}" pid="3" name="AuthorIds_UIVersion_512">
    <vt:lpwstr>4</vt:lpwstr>
  </property>
  <property fmtid="{D5CDD505-2E9C-101B-9397-08002B2CF9AE}" pid="4" name="Order">
    <vt:r8>70300</vt:r8>
  </property>
  <property fmtid="{D5CDD505-2E9C-101B-9397-08002B2CF9AE}" pid="5" name="ComplianceAssetId">
    <vt:lpwstr/>
  </property>
</Properties>
</file>