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D9E2" w14:textId="656478C4" w:rsidR="000068CD" w:rsidRPr="00A50BCB" w:rsidRDefault="00A50BCB" w:rsidP="00996586">
      <w:pPr>
        <w:pStyle w:val="Heading1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>
        <w:rPr>
          <w:rFonts w:ascii="Arial" w:hAnsi="Arial" w:cs="Arial"/>
          <w:b/>
          <w:bCs/>
          <w:lang w:val="cy-GB"/>
        </w:rPr>
        <w:t>Dysgwr wedi’i gofrestru ar gyfer Rhaglen Astudio Achrededig PCYDDS</w:t>
      </w:r>
    </w:p>
    <w:p w14:paraId="25F5C4E1" w14:textId="77777777" w:rsidR="00554E53" w:rsidRPr="00343FC2" w:rsidRDefault="00554E53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3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1134"/>
        <w:gridCol w:w="811"/>
        <w:gridCol w:w="705"/>
        <w:gridCol w:w="6660"/>
      </w:tblGrid>
      <w:tr w:rsidR="00232485" w:rsidRPr="00343FC2" w14:paraId="372966FC" w14:textId="77777777" w:rsidTr="00996586">
        <w:trPr>
          <w:trHeight w:val="300"/>
        </w:trPr>
        <w:tc>
          <w:tcPr>
            <w:tcW w:w="2544" w:type="dxa"/>
            <w:shd w:val="clear" w:color="auto" w:fill="D5DCE4" w:themeFill="text2" w:themeFillTint="33"/>
            <w:hideMark/>
          </w:tcPr>
          <w:p w14:paraId="76045A5D" w14:textId="7BC4BE10" w:rsidR="00A0695F" w:rsidRPr="00343FC2" w:rsidRDefault="00996586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Cleiant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984" w:type="dxa"/>
            <w:shd w:val="clear" w:color="auto" w:fill="D5DCE4" w:themeFill="text2" w:themeFillTint="33"/>
            <w:hideMark/>
          </w:tcPr>
          <w:p w14:paraId="200B8B96" w14:textId="67665456" w:rsidR="00A0695F" w:rsidRPr="00343FC2" w:rsidRDefault="00996586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Cymeradwywyd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75F6BF3F" w14:textId="2DFBA6FB" w:rsidR="00A0695F" w:rsidRPr="00343FC2" w:rsidRDefault="00996586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Cod y modwl: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811" w:type="dxa"/>
            <w:shd w:val="clear" w:color="auto" w:fill="D5DCE4" w:themeFill="text2" w:themeFillTint="33"/>
            <w:hideMark/>
          </w:tcPr>
          <w:p w14:paraId="1613D837" w14:textId="37C02DE5" w:rsidR="00A0695F" w:rsidRPr="00343FC2" w:rsidRDefault="00996586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Credyd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705" w:type="dxa"/>
            <w:shd w:val="clear" w:color="auto" w:fill="D5DCE4" w:themeFill="text2" w:themeFillTint="33"/>
            <w:hideMark/>
          </w:tcPr>
          <w:p w14:paraId="125A6111" w14:textId="36B48CCF" w:rsidR="00A0695F" w:rsidRPr="00343FC2" w:rsidRDefault="00996586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Lefel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6660" w:type="dxa"/>
            <w:shd w:val="clear" w:color="auto" w:fill="D5DCE4" w:themeFill="text2" w:themeFillTint="33"/>
            <w:hideMark/>
          </w:tcPr>
          <w:p w14:paraId="304A8DA9" w14:textId="316F9236" w:rsidR="00A0695F" w:rsidRPr="00343FC2" w:rsidRDefault="00996586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96586">
              <w:rPr>
                <w:rFonts w:ascii="Arial" w:eastAsia="Times New Roman" w:hAnsi="Arial" w:cs="Arial"/>
                <w:kern w:val="0"/>
                <w:lang w:val="cy-GB"/>
                <w14:ligatures w14:val="none"/>
              </w:rPr>
              <w:t>Teitl y Modwl</w:t>
            </w:r>
            <w:r w:rsidR="00A0695F" w:rsidRPr="00A50BCB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232485" w:rsidRPr="00343FC2" w14:paraId="51EE0EBD" w14:textId="77777777" w:rsidTr="00996586">
        <w:trPr>
          <w:trHeight w:val="300"/>
        </w:trPr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ADC08" w14:textId="305D71EB" w:rsidR="00951021" w:rsidRPr="00343FC2" w:rsidRDefault="00951021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7D4C9" w14:textId="24675299" w:rsidR="00951021" w:rsidRPr="00343FC2" w:rsidRDefault="00951021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AC723" w14:textId="491E7438" w:rsidR="00951021" w:rsidRPr="00343FC2" w:rsidRDefault="00951021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65251" w14:textId="3CA2B59F" w:rsidR="00951021" w:rsidRPr="00343FC2" w:rsidRDefault="00951021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0EE02" w14:textId="4C142A2C" w:rsidR="00951021" w:rsidRPr="00343FC2" w:rsidRDefault="00951021" w:rsidP="0099658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76A84" w14:textId="2AD86E82" w:rsidR="00951021" w:rsidRPr="00343FC2" w:rsidRDefault="00951021" w:rsidP="009965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5CD1D7E1" w14:textId="77777777" w:rsidR="00554E53" w:rsidRPr="00343FC2" w:rsidRDefault="00554E5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985" w:type="dxa"/>
        <w:tblLayout w:type="fixed"/>
        <w:tblLook w:val="04A0" w:firstRow="1" w:lastRow="0" w:firstColumn="1" w:lastColumn="0" w:noHBand="0" w:noVBand="1"/>
      </w:tblPr>
      <w:tblGrid>
        <w:gridCol w:w="2524"/>
        <w:gridCol w:w="1971"/>
        <w:gridCol w:w="745"/>
        <w:gridCol w:w="1418"/>
        <w:gridCol w:w="708"/>
        <w:gridCol w:w="1276"/>
        <w:gridCol w:w="664"/>
        <w:gridCol w:w="902"/>
        <w:gridCol w:w="1879"/>
        <w:gridCol w:w="1898"/>
      </w:tblGrid>
      <w:tr w:rsidR="00A0695F" w:rsidRPr="00343FC2" w14:paraId="21A7D965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5A5859B" w14:textId="26BED8E6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Enw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6A0374E1" w14:textId="0BE81B97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6C9B96EE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38DFA2C7" w14:textId="787CF210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Dyddiad Geni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76747439" w14:textId="627733D0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035780DC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008815E5" w14:textId="1CB652ED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Cenedligrwydd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7FBCA6CA" w14:textId="120BA91A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32A37D1D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6C0A6FC1" w14:textId="7827EE92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Cyfeiriad</w:t>
            </w:r>
          </w:p>
          <w:p w14:paraId="089D197D" w14:textId="77777777" w:rsidR="00A0695F" w:rsidRPr="00343FC2" w:rsidRDefault="00A0695F" w:rsidP="00232485">
            <w:pPr>
              <w:rPr>
                <w:rFonts w:ascii="Arial" w:hAnsi="Arial" w:cs="Arial"/>
              </w:rPr>
            </w:pPr>
          </w:p>
          <w:p w14:paraId="20877CA9" w14:textId="676E2C0F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08C6186B" w14:textId="512D24E1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4B15A559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6900166" w14:textId="06D3474F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Cod Post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0D9292C7" w14:textId="5122EA3B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52ED743B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1BCA85B" w14:textId="6A98F08E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Dyddiad cychwyn y cwrs</w:t>
            </w:r>
          </w:p>
        </w:tc>
        <w:tc>
          <w:tcPr>
            <w:tcW w:w="4134" w:type="dxa"/>
            <w:gridSpan w:val="3"/>
          </w:tcPr>
          <w:p w14:paraId="009E9077" w14:textId="20245E67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gridSpan w:val="3"/>
            <w:shd w:val="clear" w:color="auto" w:fill="F2F2F2" w:themeFill="background1" w:themeFillShade="F2"/>
          </w:tcPr>
          <w:p w14:paraId="551A6B8C" w14:textId="3895903F" w:rsidR="00A0695F" w:rsidRPr="00343FC2" w:rsidRDefault="00996586" w:rsidP="00996586">
            <w:pPr>
              <w:rPr>
                <w:rFonts w:ascii="Arial" w:hAnsi="Arial" w:cs="Arial"/>
              </w:rPr>
            </w:pPr>
            <w:r w:rsidRPr="00996586">
              <w:rPr>
                <w:rFonts w:ascii="Arial" w:hAnsi="Arial" w:cs="Arial"/>
                <w:lang w:val="cy-GB"/>
              </w:rPr>
              <w:t>Dyddiad cwblhau’r cwrs</w:t>
            </w:r>
            <w:r w:rsidR="00A0695F" w:rsidRPr="00A50BCB">
              <w:rPr>
                <w:rFonts w:ascii="Arial" w:hAnsi="Arial" w:cs="Arial"/>
              </w:rPr>
              <w:t xml:space="preserve"> </w:t>
            </w:r>
          </w:p>
          <w:p w14:paraId="5E18C500" w14:textId="0704C563" w:rsidR="00A0695F" w:rsidRPr="00A50BCB" w:rsidRDefault="00996586" w:rsidP="00996586">
            <w:pPr>
              <w:rPr>
                <w:rFonts w:ascii="Arial" w:hAnsi="Arial" w:cs="Arial"/>
                <w:color w:val="F2F2F2" w:themeColor="background1" w:themeShade="F2"/>
              </w:rPr>
            </w:pPr>
            <w:r w:rsidRPr="00996586">
              <w:rPr>
                <w:rFonts w:ascii="Arial" w:hAnsi="Arial" w:cs="Arial"/>
                <w:lang w:val="cy-GB"/>
              </w:rPr>
              <w:t>neu WD= Tynnu yn ôl</w:t>
            </w:r>
          </w:p>
        </w:tc>
        <w:tc>
          <w:tcPr>
            <w:tcW w:w="4679" w:type="dxa"/>
            <w:gridSpan w:val="3"/>
          </w:tcPr>
          <w:p w14:paraId="6D939CA6" w14:textId="2E464898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3409E6" w:rsidRPr="00343FC2" w14:paraId="63AE0D47" w14:textId="77777777" w:rsidTr="006314A6">
        <w:tc>
          <w:tcPr>
            <w:tcW w:w="2524" w:type="dxa"/>
            <w:shd w:val="clear" w:color="auto" w:fill="E2EFD9" w:themeFill="accent6" w:themeFillTint="33"/>
          </w:tcPr>
          <w:p w14:paraId="00E906D8" w14:textId="0FA3DBB5" w:rsidR="003409E6" w:rsidRPr="00A50BCB" w:rsidRDefault="00996586" w:rsidP="00996586">
            <w:pPr>
              <w:rPr>
                <w:rFonts w:ascii="Arial" w:hAnsi="Arial" w:cs="Arial"/>
                <w:color w:val="E2EFD9" w:themeColor="accent6" w:themeTint="33"/>
              </w:rPr>
            </w:pPr>
            <w:r w:rsidRPr="00996586">
              <w:rPr>
                <w:rFonts w:ascii="Arial" w:hAnsi="Arial" w:cs="Arial"/>
                <w:lang w:val="cy-GB"/>
              </w:rPr>
              <w:t>Asesiad gan y Cleiant</w:t>
            </w:r>
          </w:p>
        </w:tc>
        <w:tc>
          <w:tcPr>
            <w:tcW w:w="1971" w:type="dxa"/>
            <w:shd w:val="clear" w:color="auto" w:fill="E2EFD9" w:themeFill="accent6" w:themeFillTint="33"/>
          </w:tcPr>
          <w:p w14:paraId="6482A10B" w14:textId="0671CBE7" w:rsidR="003409E6" w:rsidRPr="00A50BCB" w:rsidRDefault="00996586" w:rsidP="00996586">
            <w:pPr>
              <w:rPr>
                <w:rFonts w:ascii="Arial" w:hAnsi="Arial" w:cs="Arial"/>
                <w:color w:val="E2EFD9" w:themeColor="accent6" w:themeTint="33"/>
              </w:rPr>
            </w:pPr>
            <w:r w:rsidRPr="00996586">
              <w:rPr>
                <w:rFonts w:ascii="Arial" w:hAnsi="Arial" w:cs="Arial"/>
                <w:lang w:val="cy-GB"/>
              </w:rPr>
              <w:t>Dyddiad asesu:</w:t>
            </w:r>
          </w:p>
          <w:p w14:paraId="1552FA65" w14:textId="77777777" w:rsidR="00A063FD" w:rsidRPr="00343FC2" w:rsidRDefault="00A063FD" w:rsidP="00232485">
            <w:pPr>
              <w:rPr>
                <w:rFonts w:ascii="Arial" w:hAnsi="Arial" w:cs="Arial"/>
              </w:rPr>
            </w:pPr>
          </w:p>
          <w:p w14:paraId="1069637F" w14:textId="02691B8F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2"/>
            <w:shd w:val="clear" w:color="auto" w:fill="E2EFD9" w:themeFill="accent6" w:themeFillTint="33"/>
          </w:tcPr>
          <w:p w14:paraId="1C5BE5EB" w14:textId="0A38F0F8" w:rsidR="003409E6" w:rsidRPr="00A50BCB" w:rsidRDefault="00996586" w:rsidP="00996586">
            <w:pPr>
              <w:jc w:val="center"/>
              <w:rPr>
                <w:rFonts w:ascii="Arial" w:hAnsi="Arial" w:cs="Arial"/>
                <w:color w:val="E2EFD9" w:themeColor="accent6" w:themeTint="33"/>
              </w:rPr>
            </w:pPr>
            <w:r w:rsidRPr="00996586">
              <w:rPr>
                <w:rFonts w:ascii="Arial" w:hAnsi="Arial" w:cs="Arial"/>
                <w:lang w:val="cy-GB"/>
              </w:rPr>
              <w:t>Llwyddo/Methu:</w:t>
            </w:r>
          </w:p>
          <w:p w14:paraId="361AB8E8" w14:textId="2B5CA613" w:rsidR="00A063FD" w:rsidRPr="00343FC2" w:rsidRDefault="00A063FD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13E75333" w14:textId="023A73FE" w:rsidR="003409E6" w:rsidRPr="00A50BCB" w:rsidRDefault="00996586" w:rsidP="00996586">
            <w:pPr>
              <w:jc w:val="center"/>
              <w:rPr>
                <w:rFonts w:ascii="Arial" w:hAnsi="Arial" w:cs="Arial"/>
                <w:color w:val="E2EFD9" w:themeColor="accent6" w:themeTint="33"/>
              </w:rPr>
            </w:pPr>
            <w:r w:rsidRPr="00996586">
              <w:rPr>
                <w:rFonts w:ascii="Arial" w:hAnsi="Arial" w:cs="Arial"/>
                <w:lang w:val="cy-GB"/>
              </w:rPr>
              <w:t>Blaenlythrennau’r asesydd</w:t>
            </w:r>
          </w:p>
          <w:p w14:paraId="1C1C923A" w14:textId="0C9038FF" w:rsidR="00A063FD" w:rsidRPr="00343FC2" w:rsidRDefault="00A063FD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3" w:type="dxa"/>
            <w:gridSpan w:val="4"/>
            <w:shd w:val="clear" w:color="auto" w:fill="E2EFD9" w:themeFill="accent6" w:themeFillTint="33"/>
          </w:tcPr>
          <w:p w14:paraId="4D902DB7" w14:textId="388E827A" w:rsidR="003409E6" w:rsidRPr="00A50BCB" w:rsidRDefault="00996586" w:rsidP="00996586">
            <w:pPr>
              <w:jc w:val="both"/>
              <w:rPr>
                <w:rFonts w:ascii="Arial" w:hAnsi="Arial" w:cs="Arial"/>
                <w:color w:val="E2EFD9" w:themeColor="accent6" w:themeTint="33"/>
              </w:rPr>
            </w:pPr>
            <w:r w:rsidRPr="00996586">
              <w:rPr>
                <w:rFonts w:ascii="Arial" w:hAnsi="Arial" w:cs="Arial"/>
                <w:lang w:val="cy-GB"/>
              </w:rPr>
              <w:t>Sylwadau:</w:t>
            </w:r>
          </w:p>
          <w:p w14:paraId="44157A91" w14:textId="77777777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  <w:p w14:paraId="5D1AC381" w14:textId="77777777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  <w:p w14:paraId="06B833F6" w14:textId="2F369C66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</w:tc>
      </w:tr>
      <w:tr w:rsidR="003409E6" w:rsidRPr="00343FC2" w14:paraId="2A7CDE7B" w14:textId="77777777" w:rsidTr="006314A6">
        <w:tc>
          <w:tcPr>
            <w:tcW w:w="2524" w:type="dxa"/>
            <w:shd w:val="clear" w:color="auto" w:fill="538135" w:themeFill="accent6" w:themeFillShade="BF"/>
          </w:tcPr>
          <w:p w14:paraId="6066BEE5" w14:textId="30EA7B74" w:rsidR="003409E6" w:rsidRPr="00A50BCB" w:rsidRDefault="00996586" w:rsidP="00996586">
            <w:pPr>
              <w:rPr>
                <w:rFonts w:ascii="Arial" w:hAnsi="Arial" w:cs="Arial"/>
                <w:color w:val="538135" w:themeColor="accent6" w:themeShade="BF"/>
              </w:rPr>
            </w:pPr>
            <w:r w:rsidRPr="00996586">
              <w:rPr>
                <w:rFonts w:ascii="Arial" w:hAnsi="Arial" w:cs="Arial"/>
                <w:lang w:val="cy-GB"/>
              </w:rPr>
              <w:t>Cymedroli gan PCYDDS</w:t>
            </w:r>
          </w:p>
        </w:tc>
        <w:tc>
          <w:tcPr>
            <w:tcW w:w="1971" w:type="dxa"/>
            <w:shd w:val="clear" w:color="auto" w:fill="538135" w:themeFill="accent6" w:themeFillShade="BF"/>
          </w:tcPr>
          <w:p w14:paraId="60B64E54" w14:textId="3C4F4B8E" w:rsidR="003409E6" w:rsidRPr="00343FC2" w:rsidRDefault="00996586" w:rsidP="00996586">
            <w:pPr>
              <w:rPr>
                <w:rFonts w:ascii="Arial" w:hAnsi="Arial" w:cs="Arial"/>
              </w:rPr>
            </w:pPr>
            <w:r w:rsidRPr="00996586">
              <w:rPr>
                <w:rFonts w:ascii="Arial" w:hAnsi="Arial" w:cs="Arial"/>
                <w:lang w:val="cy-GB"/>
              </w:rPr>
              <w:t>Dyddiad y Cymedroli</w:t>
            </w:r>
            <w:r w:rsidR="003409E6" w:rsidRPr="00A50B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3" w:type="dxa"/>
            <w:gridSpan w:val="2"/>
            <w:shd w:val="clear" w:color="auto" w:fill="538135" w:themeFill="accent6" w:themeFillShade="BF"/>
          </w:tcPr>
          <w:p w14:paraId="4CE7D604" w14:textId="77777777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538135" w:themeFill="accent6" w:themeFillShade="BF"/>
          </w:tcPr>
          <w:p w14:paraId="750A27B3" w14:textId="5EA5C2D0" w:rsidR="003409E6" w:rsidRPr="00343FC2" w:rsidRDefault="00996586" w:rsidP="00996586">
            <w:pPr>
              <w:jc w:val="center"/>
              <w:rPr>
                <w:rFonts w:ascii="Arial" w:hAnsi="Arial" w:cs="Arial"/>
              </w:rPr>
            </w:pPr>
            <w:r w:rsidRPr="00996586">
              <w:rPr>
                <w:rFonts w:ascii="Arial" w:hAnsi="Arial" w:cs="Arial"/>
                <w:lang w:val="cy-GB"/>
              </w:rPr>
              <w:t>Wedi’i Gynnwys yn y Sampl</w:t>
            </w:r>
            <w:r w:rsidR="003409E6" w:rsidRPr="00A50B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6" w:type="dxa"/>
            <w:gridSpan w:val="2"/>
            <w:shd w:val="clear" w:color="auto" w:fill="538135" w:themeFill="accent6" w:themeFillShade="BF"/>
          </w:tcPr>
          <w:p w14:paraId="21A1EC79" w14:textId="76368A89" w:rsidR="003409E6" w:rsidRPr="00A50BCB" w:rsidRDefault="00996586" w:rsidP="00996586">
            <w:pPr>
              <w:jc w:val="center"/>
              <w:rPr>
                <w:rFonts w:ascii="Arial" w:hAnsi="Arial" w:cs="Arial"/>
                <w:color w:val="538135" w:themeColor="accent6" w:themeShade="BF"/>
              </w:rPr>
            </w:pPr>
            <w:r w:rsidRPr="00996586">
              <w:rPr>
                <w:rFonts w:ascii="Arial" w:hAnsi="Arial" w:cs="Arial"/>
                <w:lang w:val="cy-GB"/>
              </w:rPr>
              <w:t>Ie/Na</w:t>
            </w:r>
          </w:p>
        </w:tc>
        <w:tc>
          <w:tcPr>
            <w:tcW w:w="1879" w:type="dxa"/>
            <w:shd w:val="clear" w:color="auto" w:fill="538135" w:themeFill="accent6" w:themeFillShade="BF"/>
          </w:tcPr>
          <w:p w14:paraId="5BF9ADE7" w14:textId="7C2F9AFD" w:rsidR="003409E6" w:rsidRPr="00A50BCB" w:rsidRDefault="00996586" w:rsidP="00996586">
            <w:pPr>
              <w:rPr>
                <w:rFonts w:ascii="Arial" w:hAnsi="Arial" w:cs="Arial"/>
                <w:color w:val="538135" w:themeColor="accent6" w:themeShade="BF"/>
              </w:rPr>
            </w:pPr>
            <w:r w:rsidRPr="00996586">
              <w:rPr>
                <w:rFonts w:ascii="Arial" w:hAnsi="Arial" w:cs="Arial"/>
                <w:lang w:val="cy-GB"/>
              </w:rPr>
              <w:t>Blaenlythrennau’r Cymedrolwr</w:t>
            </w:r>
          </w:p>
        </w:tc>
        <w:tc>
          <w:tcPr>
            <w:tcW w:w="1898" w:type="dxa"/>
            <w:shd w:val="clear" w:color="auto" w:fill="538135" w:themeFill="accent6" w:themeFillShade="BF"/>
          </w:tcPr>
          <w:p w14:paraId="14916FDB" w14:textId="77777777" w:rsidR="003409E6" w:rsidRPr="00343FC2" w:rsidRDefault="003409E6" w:rsidP="00232485">
            <w:pPr>
              <w:rPr>
                <w:rFonts w:ascii="Arial" w:hAnsi="Arial" w:cs="Arial"/>
              </w:rPr>
            </w:pPr>
          </w:p>
        </w:tc>
      </w:tr>
      <w:tr w:rsidR="00843F8F" w:rsidRPr="00343FC2" w14:paraId="56C4C389" w14:textId="77777777" w:rsidTr="00343FC2">
        <w:tc>
          <w:tcPr>
            <w:tcW w:w="2524" w:type="dxa"/>
            <w:shd w:val="clear" w:color="auto" w:fill="538135" w:themeFill="accent6" w:themeFillShade="BF"/>
          </w:tcPr>
          <w:p w14:paraId="238CEE39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shd w:val="clear" w:color="auto" w:fill="538135" w:themeFill="accent6" w:themeFillShade="BF"/>
          </w:tcPr>
          <w:p w14:paraId="2350A0AD" w14:textId="1835ACA9" w:rsidR="00843F8F" w:rsidRPr="00A50BCB" w:rsidRDefault="004B00EA" w:rsidP="004B00EA">
            <w:pPr>
              <w:rPr>
                <w:rFonts w:ascii="Arial" w:hAnsi="Arial" w:cs="Arial"/>
                <w:color w:val="538135" w:themeColor="accent6" w:themeShade="BF"/>
              </w:rPr>
            </w:pPr>
            <w:r w:rsidRPr="004B00EA">
              <w:rPr>
                <w:rFonts w:ascii="Arial" w:hAnsi="Arial" w:cs="Arial"/>
                <w:lang w:val="cy-GB"/>
              </w:rPr>
              <w:t>Cydymffurfio â meini prawf Asesu ac adborth adeiladol a roddwyd i’r dysgwr.</w:t>
            </w:r>
          </w:p>
        </w:tc>
        <w:tc>
          <w:tcPr>
            <w:tcW w:w="2163" w:type="dxa"/>
            <w:gridSpan w:val="2"/>
            <w:shd w:val="clear" w:color="auto" w:fill="538135" w:themeFill="accent6" w:themeFillShade="BF"/>
          </w:tcPr>
          <w:p w14:paraId="254D07D8" w14:textId="14B48329" w:rsidR="00843F8F" w:rsidRPr="00A50BCB" w:rsidRDefault="004B00EA" w:rsidP="004B00EA">
            <w:pPr>
              <w:jc w:val="center"/>
              <w:rPr>
                <w:rFonts w:ascii="Arial" w:hAnsi="Arial" w:cs="Arial"/>
                <w:color w:val="538135" w:themeColor="accent6" w:themeShade="BF"/>
              </w:rPr>
            </w:pPr>
            <w:r w:rsidRPr="004B00EA">
              <w:rPr>
                <w:rFonts w:ascii="Arial" w:hAnsi="Arial" w:cs="Arial"/>
                <w:lang w:val="cy-GB"/>
              </w:rPr>
              <w:t>Ie/Na</w:t>
            </w:r>
          </w:p>
        </w:tc>
        <w:tc>
          <w:tcPr>
            <w:tcW w:w="7327" w:type="dxa"/>
            <w:gridSpan w:val="6"/>
            <w:shd w:val="clear" w:color="auto" w:fill="538135" w:themeFill="accent6" w:themeFillShade="BF"/>
          </w:tcPr>
          <w:p w14:paraId="5321E7C1" w14:textId="7F1F5092" w:rsidR="00843F8F" w:rsidRPr="00A50BCB" w:rsidRDefault="004B00EA" w:rsidP="004B00EA">
            <w:pPr>
              <w:rPr>
                <w:rFonts w:ascii="Arial" w:hAnsi="Arial" w:cs="Arial"/>
                <w:color w:val="538135" w:themeColor="accent6" w:themeShade="BF"/>
              </w:rPr>
            </w:pPr>
            <w:r w:rsidRPr="004B00EA">
              <w:rPr>
                <w:rFonts w:ascii="Arial" w:hAnsi="Arial" w:cs="Arial"/>
                <w:lang w:val="cy-GB"/>
              </w:rPr>
              <w:t>Sylwadau:</w:t>
            </w:r>
          </w:p>
        </w:tc>
      </w:tr>
      <w:tr w:rsidR="00843F8F" w:rsidRPr="00343FC2" w14:paraId="2DE60D8C" w14:textId="77777777" w:rsidTr="00343FC2">
        <w:tc>
          <w:tcPr>
            <w:tcW w:w="2524" w:type="dxa"/>
            <w:shd w:val="clear" w:color="auto" w:fill="FFF2CC" w:themeFill="accent4" w:themeFillTint="33"/>
          </w:tcPr>
          <w:p w14:paraId="11883B11" w14:textId="40803846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>Craffwyd gan RPEL a'r Bwrdd Achredu</w:t>
            </w:r>
          </w:p>
        </w:tc>
        <w:tc>
          <w:tcPr>
            <w:tcW w:w="1971" w:type="dxa"/>
            <w:shd w:val="clear" w:color="auto" w:fill="FFF2CC" w:themeFill="accent4" w:themeFillTint="33"/>
          </w:tcPr>
          <w:p w14:paraId="043A4C4E" w14:textId="7D63540C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>Dyddiad y Bwrdd:</w:t>
            </w:r>
          </w:p>
        </w:tc>
        <w:tc>
          <w:tcPr>
            <w:tcW w:w="2163" w:type="dxa"/>
            <w:gridSpan w:val="2"/>
            <w:shd w:val="clear" w:color="auto" w:fill="FFF2CC" w:themeFill="accent4" w:themeFillTint="33"/>
          </w:tcPr>
          <w:p w14:paraId="324EC68E" w14:textId="16D9A9E8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>Cymeradwywyd/Gohiriwyd</w:t>
            </w:r>
          </w:p>
        </w:tc>
        <w:tc>
          <w:tcPr>
            <w:tcW w:w="7327" w:type="dxa"/>
            <w:gridSpan w:val="6"/>
            <w:shd w:val="clear" w:color="auto" w:fill="FFF2CC" w:themeFill="accent4" w:themeFillTint="33"/>
          </w:tcPr>
          <w:p w14:paraId="67E3EC1D" w14:textId="41272B5D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>Sylwadau:</w:t>
            </w:r>
          </w:p>
        </w:tc>
      </w:tr>
      <w:tr w:rsidR="00843F8F" w:rsidRPr="00343FC2" w14:paraId="746422DB" w14:textId="77777777" w:rsidTr="00343FC2">
        <w:tc>
          <w:tcPr>
            <w:tcW w:w="2524" w:type="dxa"/>
            <w:shd w:val="clear" w:color="auto" w:fill="FFF2CC" w:themeFill="accent4" w:themeFillTint="33"/>
          </w:tcPr>
          <w:p w14:paraId="2FFDBC13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2"/>
            <w:shd w:val="clear" w:color="auto" w:fill="FFF2CC" w:themeFill="accent4" w:themeFillTint="33"/>
          </w:tcPr>
          <w:p w14:paraId="3424F7ED" w14:textId="1549B2E5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 xml:space="preserve">Cadarnhad wedi'i anfon i Gofrestrfa PCYDDS ar </w:t>
            </w:r>
            <w:r w:rsidRPr="00982664">
              <w:rPr>
                <w:rFonts w:ascii="Arial" w:hAnsi="Arial" w:cs="Arial"/>
                <w:lang w:val="cy-GB"/>
              </w:rPr>
              <w:lastRenderedPageBreak/>
              <w:t>gyfer cyhoeddi trawsgrifiad.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</w:tcPr>
          <w:p w14:paraId="0947FC78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  <w:gridSpan w:val="3"/>
            <w:shd w:val="clear" w:color="auto" w:fill="FFF2CC" w:themeFill="accent4" w:themeFillTint="33"/>
          </w:tcPr>
          <w:p w14:paraId="1193AE7A" w14:textId="64757825" w:rsidR="00843F8F" w:rsidRPr="00A50BCB" w:rsidRDefault="00982664" w:rsidP="00982664">
            <w:pPr>
              <w:rPr>
                <w:rFonts w:ascii="Arial" w:hAnsi="Arial" w:cs="Arial"/>
                <w:color w:val="FFF2CC" w:themeColor="accent4" w:themeTint="33"/>
              </w:rPr>
            </w:pPr>
            <w:r w:rsidRPr="00982664">
              <w:rPr>
                <w:rFonts w:ascii="Arial" w:hAnsi="Arial" w:cs="Arial"/>
                <w:lang w:val="cy-GB"/>
              </w:rPr>
              <w:t>Dyddiad anfon y trawsgrifiad:</w:t>
            </w:r>
          </w:p>
        </w:tc>
        <w:tc>
          <w:tcPr>
            <w:tcW w:w="3777" w:type="dxa"/>
            <w:gridSpan w:val="2"/>
            <w:shd w:val="clear" w:color="auto" w:fill="FFF2CC" w:themeFill="accent4" w:themeFillTint="33"/>
          </w:tcPr>
          <w:p w14:paraId="29AD3201" w14:textId="344D3915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</w:tr>
    </w:tbl>
    <w:p w14:paraId="683E5933" w14:textId="77777777" w:rsidR="00554E53" w:rsidRPr="00343FC2" w:rsidRDefault="00554E53">
      <w:pPr>
        <w:rPr>
          <w:rFonts w:ascii="Arial" w:hAnsi="Arial" w:cs="Arial"/>
        </w:rPr>
      </w:pPr>
    </w:p>
    <w:p w14:paraId="429099D3" w14:textId="4D892579" w:rsidR="00554E53" w:rsidRPr="00A50BCB" w:rsidRDefault="00982664" w:rsidP="009826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cf01"/>
          <w:rFonts w:ascii="Arial" w:hAnsi="Arial" w:cs="Arial"/>
          <w:b/>
          <w:bCs/>
          <w:color w:val="FFFFFF"/>
        </w:rPr>
      </w:pPr>
      <w:r w:rsidRPr="00982664">
        <w:rPr>
          <w:rStyle w:val="cf01"/>
          <w:rFonts w:ascii="Arial" w:hAnsi="Arial" w:cs="Arial"/>
          <w:b/>
          <w:bCs/>
          <w:lang w:val="cy-GB"/>
        </w:rPr>
        <w:t>Diogelu Data</w:t>
      </w:r>
    </w:p>
    <w:p w14:paraId="70B91EA3" w14:textId="4DB2DCFE" w:rsidR="001100E4" w:rsidRPr="00A50BCB" w:rsidRDefault="00982664" w:rsidP="009826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FFFFFF"/>
          <w:sz w:val="22"/>
          <w:szCs w:val="22"/>
        </w:rPr>
      </w:pPr>
      <w:r w:rsidRPr="00982664">
        <w:rPr>
          <w:rFonts w:ascii="Arial" w:hAnsi="Arial" w:cs="Arial"/>
          <w:sz w:val="22"/>
          <w:szCs w:val="22"/>
          <w:lang w:val="cy-GB"/>
        </w:rPr>
        <w:t>Prifysgol Cymru Y Drindod Dewi Sant yw’r rheolydd data ac mae’n ymrwymedig i ddiogelu hawliau myfyrwyr yn unol â Deddf Diogelu Data 2018 y DU (DPA) a’r Rheoliad Cyffredinol ar Ddiogelu Data (GDPR).</w:t>
      </w:r>
    </w:p>
    <w:p w14:paraId="08D94DBA" w14:textId="54675EFC" w:rsidR="001100E4" w:rsidRPr="00A50BCB" w:rsidRDefault="00982664" w:rsidP="009826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FFFFFF"/>
          <w:sz w:val="22"/>
          <w:szCs w:val="22"/>
        </w:rPr>
      </w:pPr>
      <w:r w:rsidRPr="00982664">
        <w:rPr>
          <w:rFonts w:ascii="Arial" w:hAnsi="Arial" w:cs="Arial"/>
          <w:sz w:val="22"/>
          <w:szCs w:val="22"/>
          <w:lang w:val="cy-GB"/>
        </w:rPr>
        <w:t xml:space="preserve">Mae Datganiad Preifatrwydd y Myfyriwr yn esbonio sut mae’r Brifysgol yn trin gwybodaeth bersonol a’i defnyddio ac mae ar gael </w:t>
      </w:r>
      <w:r w:rsidR="00484409">
        <w:rPr>
          <w:rFonts w:ascii="Arial" w:hAnsi="Arial" w:cs="Arial"/>
          <w:sz w:val="22"/>
          <w:szCs w:val="22"/>
          <w:lang w:val="cy-GB"/>
        </w:rPr>
        <w:t>ar y dudalen ganlynol</w:t>
      </w:r>
      <w:r w:rsidRPr="00982664">
        <w:rPr>
          <w:rFonts w:ascii="Arial" w:hAnsi="Arial" w:cs="Arial"/>
          <w:sz w:val="22"/>
          <w:szCs w:val="22"/>
          <w:lang w:val="cy-GB"/>
        </w:rPr>
        <w:t>:</w:t>
      </w:r>
      <w:r w:rsidR="001100E4" w:rsidRPr="00A50BC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484409" w:rsidRPr="00484409">
          <w:rPr>
            <w:rStyle w:val="Hyperlink"/>
            <w:rFonts w:ascii="Arial" w:hAnsi="Arial" w:cs="Arial"/>
            <w:sz w:val="22"/>
            <w:szCs w:val="22"/>
          </w:rPr>
          <w:t>https://www.uwtsd.ac.uk/cy/amdanom/llywodraethu-rheolaeth/strategaethau-pholisiau</w:t>
        </w:r>
      </w:hyperlink>
      <w:r w:rsidR="00484409" w:rsidRPr="00484409">
        <w:rPr>
          <w:rFonts w:ascii="Arial" w:hAnsi="Arial" w:cs="Arial"/>
          <w:sz w:val="22"/>
          <w:szCs w:val="22"/>
        </w:rPr>
        <w:t xml:space="preserve"> </w:t>
      </w:r>
    </w:p>
    <w:p w14:paraId="5566512B" w14:textId="1CA62E8B" w:rsidR="00554E53" w:rsidRPr="00343FC2" w:rsidRDefault="00A50BCB" w:rsidP="009826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cy-GB"/>
        </w:rPr>
        <w:t>Yn ychwanegol, byddwn yn defnyddio’r wybodaeth hon i’ch hysbysu am ddigwyddiadau yn y dyfodol a allai fod o ddiddordeb i chi.</w:t>
      </w:r>
      <w:r>
        <w:rPr>
          <w:rFonts w:ascii="Arial" w:hAnsi="Arial" w:cs="Arial"/>
        </w:rPr>
        <w:t xml:space="preserve"> </w:t>
      </w:r>
    </w:p>
    <w:p w14:paraId="7623843F" w14:textId="6666441A" w:rsidR="00843F8F" w:rsidRPr="00A50BCB" w:rsidRDefault="00982664" w:rsidP="00A50B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 w:line="360" w:lineRule="auto"/>
        <w:rPr>
          <w:rFonts w:ascii="Arial" w:hAnsi="Arial" w:cs="Arial"/>
          <w:color w:val="FFFFFF"/>
          <w:sz w:val="22"/>
          <w:szCs w:val="22"/>
        </w:rPr>
      </w:pPr>
      <w:r w:rsidRPr="00A50BCB">
        <w:rPr>
          <w:rStyle w:val="cf11"/>
          <w:rFonts w:ascii="Arial" w:hAnsi="Arial" w:cs="Arial"/>
          <w:lang w:val="cy-GB"/>
        </w:rPr>
        <w:t xml:space="preserve">Os hoffech gymryd eich enw oddi ar ein cronfa ddata, cysylltwch ag </w:t>
      </w:r>
      <w:hyperlink r:id="rId10" w:history="1">
        <w:r w:rsidRPr="00A50BCB">
          <w:rPr>
            <w:rStyle w:val="Hyperlink"/>
            <w:rFonts w:ascii="Arial" w:hAnsi="Arial" w:cs="Arial"/>
            <w:sz w:val="22"/>
            <w:szCs w:val="22"/>
            <w:lang w:val="cy-GB"/>
          </w:rPr>
          <w:t>info@uwtsd.ac.uk</w:t>
        </w:r>
      </w:hyperlink>
    </w:p>
    <w:p w14:paraId="490853D9" w14:textId="77777777" w:rsidR="00554E53" w:rsidRPr="00343FC2" w:rsidRDefault="00554E53">
      <w:pPr>
        <w:rPr>
          <w:rFonts w:ascii="Arial" w:hAnsi="Arial" w:cs="Arial"/>
        </w:rPr>
      </w:pPr>
    </w:p>
    <w:p w14:paraId="6DCE6A3C" w14:textId="0F5425B4" w:rsidR="00A063FD" w:rsidRPr="00A50BCB" w:rsidRDefault="00A50BCB" w:rsidP="00A50BCB">
      <w:pPr>
        <w:jc w:val="center"/>
        <w:rPr>
          <w:rFonts w:ascii="Arial" w:hAnsi="Arial" w:cs="Arial"/>
          <w:b/>
          <w:bCs/>
          <w:color w:val="FFFFFF"/>
        </w:rPr>
      </w:pPr>
      <w:r w:rsidRPr="00A50BCB">
        <w:rPr>
          <w:rFonts w:ascii="Arial" w:hAnsi="Arial" w:cs="Arial"/>
          <w:b/>
          <w:bCs/>
          <w:lang w:val="cy-GB"/>
        </w:rPr>
        <w:t xml:space="preserve">Rhaid atodi copi o’r ffurflen wedi’i chwblhau hon i bob cais, os caiff ei hanfon yn electronig rhaid ei hanfon fel dogfen Word. </w:t>
      </w:r>
    </w:p>
    <w:p w14:paraId="25D4F5F2" w14:textId="77777777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</w:p>
    <w:p w14:paraId="7B624671" w14:textId="2005D960" w:rsidR="00A063FD" w:rsidRPr="00A50BCB" w:rsidRDefault="00A50BCB" w:rsidP="00A50BCB">
      <w:pPr>
        <w:jc w:val="center"/>
        <w:rPr>
          <w:rFonts w:ascii="Arial" w:hAnsi="Arial" w:cs="Arial"/>
          <w:b/>
          <w:bCs/>
          <w:color w:val="FFFFFF"/>
        </w:rPr>
      </w:pPr>
      <w:r w:rsidRPr="00A50BCB">
        <w:rPr>
          <w:rFonts w:ascii="Arial" w:hAnsi="Arial" w:cs="Arial"/>
          <w:b/>
          <w:bCs/>
          <w:lang w:val="cy-GB"/>
        </w:rPr>
        <w:t>Gellir anfon unrhyw ymholiadau ynghylch cwblhau’r ffurflen gofrestru hon at Diwtor Achredu enwebedig PCYDDS.</w:t>
      </w:r>
    </w:p>
    <w:p w14:paraId="747765FC" w14:textId="77777777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</w:p>
    <w:sectPr w:rsidR="00A063FD" w:rsidRPr="00343FC2" w:rsidSect="00554E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EB306" w14:textId="77777777" w:rsidR="006E4412" w:rsidRDefault="006E4412" w:rsidP="00A0695F">
      <w:pPr>
        <w:spacing w:after="0" w:line="240" w:lineRule="auto"/>
      </w:pPr>
      <w:r>
        <w:separator/>
      </w:r>
    </w:p>
  </w:endnote>
  <w:endnote w:type="continuationSeparator" w:id="0">
    <w:p w14:paraId="0BC88453" w14:textId="77777777" w:rsidR="006E4412" w:rsidRDefault="006E4412" w:rsidP="00A0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28FF" w14:textId="77777777" w:rsidR="00A50BCB" w:rsidRDefault="00A50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10A5" w14:textId="77777777" w:rsidR="00A50BCB" w:rsidRDefault="00A50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C546" w14:textId="77777777" w:rsidR="00A50BCB" w:rsidRDefault="00A50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29D6C" w14:textId="77777777" w:rsidR="006E4412" w:rsidRDefault="006E4412" w:rsidP="00A0695F">
      <w:pPr>
        <w:spacing w:after="0" w:line="240" w:lineRule="auto"/>
      </w:pPr>
      <w:r>
        <w:separator/>
      </w:r>
    </w:p>
  </w:footnote>
  <w:footnote w:type="continuationSeparator" w:id="0">
    <w:p w14:paraId="1A03844C" w14:textId="77777777" w:rsidR="006E4412" w:rsidRDefault="006E4412" w:rsidP="00A0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0EC8" w14:textId="77777777" w:rsidR="00A50BCB" w:rsidRDefault="00A50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3748" w14:textId="60FC3570" w:rsidR="00A0695F" w:rsidRDefault="00A0695F">
    <w:pPr>
      <w:pStyle w:val="Header"/>
    </w:pPr>
    <w:r>
      <w:rPr>
        <w:noProof/>
        <w:lang w:eastAsia="en-GB"/>
      </w:rPr>
      <w:drawing>
        <wp:inline distT="0" distB="0" distL="0" distR="0" wp14:anchorId="6B82249C" wp14:editId="34EF2393">
          <wp:extent cx="2133600" cy="533400"/>
          <wp:effectExtent l="0" t="0" r="0" b="0"/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2485">
      <w:tab/>
    </w:r>
    <w:r w:rsidR="00232485">
      <w:tab/>
    </w:r>
    <w:r w:rsidR="00232485">
      <w:tab/>
    </w:r>
    <w:r w:rsidR="00232485">
      <w:tab/>
    </w:r>
    <w:r w:rsidR="00232485">
      <w:tab/>
    </w:r>
    <w:r w:rsidR="00232485">
      <w:tab/>
    </w:r>
    <w:r w:rsidR="00232485" w:rsidRPr="00232485">
      <w:rPr>
        <w:rFonts w:ascii="Arial" w:hAnsi="Arial" w:cs="Arial"/>
        <w:b/>
        <w:bCs/>
      </w:rPr>
      <w:t>APPENDIX AC1</w:t>
    </w:r>
    <w:r w:rsidR="00CE10C1">
      <w:rPr>
        <w:rFonts w:ascii="Arial" w:hAnsi="Arial" w:cs="Arial"/>
        <w:b/>
        <w:b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945ED" w14:textId="77777777" w:rsidR="00A50BCB" w:rsidRDefault="00A50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53"/>
    <w:rsid w:val="000068CD"/>
    <w:rsid w:val="001100E4"/>
    <w:rsid w:val="00230231"/>
    <w:rsid w:val="00232485"/>
    <w:rsid w:val="00261A3D"/>
    <w:rsid w:val="002D6B23"/>
    <w:rsid w:val="003333E4"/>
    <w:rsid w:val="003409E6"/>
    <w:rsid w:val="0034100D"/>
    <w:rsid w:val="00343FC2"/>
    <w:rsid w:val="004071DD"/>
    <w:rsid w:val="00466CB8"/>
    <w:rsid w:val="00473B78"/>
    <w:rsid w:val="00484409"/>
    <w:rsid w:val="004B00EA"/>
    <w:rsid w:val="004D76D3"/>
    <w:rsid w:val="00554E53"/>
    <w:rsid w:val="00577F63"/>
    <w:rsid w:val="005957E2"/>
    <w:rsid w:val="00595E6F"/>
    <w:rsid w:val="005A4310"/>
    <w:rsid w:val="005C37B3"/>
    <w:rsid w:val="006314A6"/>
    <w:rsid w:val="00675A11"/>
    <w:rsid w:val="006D3AE6"/>
    <w:rsid w:val="006E4412"/>
    <w:rsid w:val="00712496"/>
    <w:rsid w:val="0075034D"/>
    <w:rsid w:val="007640B5"/>
    <w:rsid w:val="00843F8F"/>
    <w:rsid w:val="00881587"/>
    <w:rsid w:val="00891322"/>
    <w:rsid w:val="008A554C"/>
    <w:rsid w:val="008C26C7"/>
    <w:rsid w:val="00907871"/>
    <w:rsid w:val="009411E3"/>
    <w:rsid w:val="00951021"/>
    <w:rsid w:val="00953B1A"/>
    <w:rsid w:val="00982664"/>
    <w:rsid w:val="00996586"/>
    <w:rsid w:val="009F1C12"/>
    <w:rsid w:val="00A063FD"/>
    <w:rsid w:val="00A0695F"/>
    <w:rsid w:val="00A26CAF"/>
    <w:rsid w:val="00A50BCB"/>
    <w:rsid w:val="00A6406D"/>
    <w:rsid w:val="00AB54D2"/>
    <w:rsid w:val="00AD3844"/>
    <w:rsid w:val="00B002E3"/>
    <w:rsid w:val="00B02754"/>
    <w:rsid w:val="00B117EE"/>
    <w:rsid w:val="00B1340A"/>
    <w:rsid w:val="00B8274C"/>
    <w:rsid w:val="00BC7C70"/>
    <w:rsid w:val="00CE10C1"/>
    <w:rsid w:val="00D235B9"/>
    <w:rsid w:val="00D57AB6"/>
    <w:rsid w:val="00D74E75"/>
    <w:rsid w:val="00E65998"/>
    <w:rsid w:val="00FA5AE9"/>
    <w:rsid w:val="03CE78D9"/>
    <w:rsid w:val="29C5F5D2"/>
    <w:rsid w:val="405321B6"/>
    <w:rsid w:val="505DBA09"/>
    <w:rsid w:val="51C9A044"/>
    <w:rsid w:val="55F702CF"/>
    <w:rsid w:val="582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65C6"/>
  <w15:chartTrackingRefBased/>
  <w15:docId w15:val="{EA2DFB69-11AD-4287-BB93-4FE659A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554E53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554E53"/>
    <w:rPr>
      <w:rFonts w:ascii="Calibri" w:hAnsi="Calibri" w:cs="Calibri" w:hint="defaul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95F"/>
  </w:style>
  <w:style w:type="paragraph" w:styleId="Footer">
    <w:name w:val="footer"/>
    <w:basedOn w:val="Normal"/>
    <w:link w:val="FooterChar"/>
    <w:uiPriority w:val="99"/>
    <w:unhideWhenUsed/>
    <w:rsid w:val="00A0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95F"/>
  </w:style>
  <w:style w:type="table" w:styleId="TableGrid">
    <w:name w:val="Table Grid"/>
    <w:basedOn w:val="TableNormal"/>
    <w:uiPriority w:val="39"/>
    <w:rsid w:val="00A0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0695F"/>
  </w:style>
  <w:style w:type="character" w:customStyle="1" w:styleId="eop">
    <w:name w:val="eop"/>
    <w:basedOn w:val="DefaultParagraphFont"/>
    <w:rsid w:val="00A0695F"/>
  </w:style>
  <w:style w:type="character" w:customStyle="1" w:styleId="superscript">
    <w:name w:val="superscript"/>
    <w:basedOn w:val="DefaultParagraphFont"/>
    <w:rsid w:val="00A0695F"/>
  </w:style>
  <w:style w:type="character" w:styleId="Hyperlink">
    <w:name w:val="Hyperlink"/>
    <w:basedOn w:val="DefaultParagraphFont"/>
    <w:uiPriority w:val="99"/>
    <w:unhideWhenUsed/>
    <w:rsid w:val="00843F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F8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8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0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0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uwtsd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wtsd.ac.uk/cy/amdanom/llywodraethu-rheolaeth/strategaethau-pholisi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9550b-f5f4-4dde-bce5-39f4ba45c2f1" xsi:nil="true"/>
    <lcf76f155ced4ddcb4097134ff3c332f xmlns="92c24619-d6d5-42cf-b618-23d930ad9f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47461-201F-405E-A6A3-36E704B22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FC689-6B56-4066-849A-0387567F2C44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8ee9550b-f5f4-4dde-bce5-39f4ba45c2f1"/>
    <ds:schemaRef ds:uri="http://schemas.openxmlformats.org/package/2006/metadata/core-properties"/>
    <ds:schemaRef ds:uri="92c24619-d6d5-42cf-b618-23d930ad9f2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56A917-A20A-4A30-88DA-B9B57A23E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AC11</vt:lpstr>
      <vt:lpstr/>
    </vt:vector>
  </TitlesOfParts>
  <Company>University of Wales Trinity Saint David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AC11</dc:title>
  <dc:subject/>
  <dc:creator>Gary Metcalfe (IMH)</dc:creator>
  <cp:keywords/>
  <dc:description/>
  <cp:lastModifiedBy>Teleri James</cp:lastModifiedBy>
  <cp:revision>5</cp:revision>
  <dcterms:created xsi:type="dcterms:W3CDTF">2025-01-02T08:47:00Z</dcterms:created>
  <dcterms:modified xsi:type="dcterms:W3CDTF">2025-01-06T13:48:00Z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0x01010054EC8029807A2946B625B0D114BCF650</vt:lpwstr>
  </property>
  <property fmtid="{D5CDD505-2E9C-101B-9397-08002B2CF9AE}" pid="3" name="MediaServiceImageTags">
    <vt:lpwstr/>
  </property>
</Properties>
</file>