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2D69B"/>
        <w:tblLook w:val="04A0" w:firstRow="1" w:lastRow="0" w:firstColumn="1" w:lastColumn="0" w:noHBand="0" w:noVBand="1"/>
      </w:tblPr>
      <w:tblGrid>
        <w:gridCol w:w="13473"/>
      </w:tblGrid>
      <w:tr w:rsidR="00351A28" w:rsidRPr="0001732C" w14:paraId="0A7EEDF9" w14:textId="77777777" w:rsidTr="00E4323C">
        <w:trPr>
          <w:trHeight w:val="940"/>
        </w:trPr>
        <w:tc>
          <w:tcPr>
            <w:tcW w:w="13473" w:type="dxa"/>
            <w:shd w:val="clear" w:color="auto" w:fill="C2D69B" w:themeFill="accent3" w:themeFillTint="99"/>
          </w:tcPr>
          <w:p w14:paraId="51D8D954" w14:textId="77777777" w:rsidR="00351A28" w:rsidRPr="00146007" w:rsidRDefault="00351A28" w:rsidP="00427DB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07164DD3" w14:textId="0501983A" w:rsidR="00351A28" w:rsidRPr="00146007" w:rsidRDefault="003177BA" w:rsidP="00427DB6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146007">
              <w:rPr>
                <w:rFonts w:ascii="Arial" w:hAnsi="Arial" w:cs="Arial"/>
                <w:b/>
                <w:sz w:val="28"/>
                <w:szCs w:val="28"/>
                <w:lang w:val="cy-GB"/>
              </w:rPr>
              <w:t>YMATEB TÎM Y RHAGLEN I A</w:t>
            </w:r>
            <w:r w:rsidR="00104957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DRODDIAD YR ARHOLWR ALLANOL </w:t>
            </w:r>
            <w:r w:rsidR="00DF2B5F">
              <w:rPr>
                <w:rFonts w:ascii="Arial" w:hAnsi="Arial" w:cs="Arial"/>
                <w:b/>
                <w:sz w:val="28"/>
                <w:szCs w:val="28"/>
                <w:lang w:val="cy-GB"/>
              </w:rPr>
              <w:t>20</w:t>
            </w:r>
            <w:r w:rsidR="00142C22">
              <w:rPr>
                <w:rFonts w:ascii="Arial" w:hAnsi="Arial" w:cs="Arial"/>
                <w:b/>
                <w:sz w:val="28"/>
                <w:szCs w:val="28"/>
                <w:lang w:val="cy-GB"/>
              </w:rPr>
              <w:t>2</w:t>
            </w:r>
            <w:r w:rsidR="00493AFD">
              <w:rPr>
                <w:rFonts w:ascii="Arial" w:hAnsi="Arial" w:cs="Arial"/>
                <w:b/>
                <w:sz w:val="28"/>
                <w:szCs w:val="28"/>
                <w:lang w:val="cy-GB"/>
              </w:rPr>
              <w:t>5</w:t>
            </w:r>
            <w:r w:rsidR="00DF2B5F">
              <w:rPr>
                <w:rFonts w:ascii="Arial" w:hAnsi="Arial" w:cs="Arial"/>
                <w:b/>
                <w:sz w:val="28"/>
                <w:szCs w:val="28"/>
                <w:lang w:val="cy-GB"/>
              </w:rPr>
              <w:t>/2</w:t>
            </w:r>
            <w:r w:rsidR="00493AFD">
              <w:rPr>
                <w:rFonts w:ascii="Arial" w:hAnsi="Arial" w:cs="Arial"/>
                <w:b/>
                <w:sz w:val="28"/>
                <w:szCs w:val="28"/>
                <w:lang w:val="cy-GB"/>
              </w:rPr>
              <w:t>6</w:t>
            </w:r>
          </w:p>
          <w:p w14:paraId="7DB4571D" w14:textId="77777777" w:rsidR="00351A28" w:rsidRPr="00146007" w:rsidRDefault="00351A28" w:rsidP="00427DB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</w:tbl>
    <w:p w14:paraId="427C1571" w14:textId="77777777" w:rsidR="00351A28" w:rsidRPr="00146007" w:rsidRDefault="00351A28" w:rsidP="00351A28">
      <w:pPr>
        <w:rPr>
          <w:rFonts w:ascii="Arial" w:hAnsi="Arial" w:cs="Arial"/>
          <w:sz w:val="20"/>
          <w:szCs w:val="20"/>
          <w:lang w:val="cy-GB"/>
        </w:rPr>
      </w:pPr>
    </w:p>
    <w:p w14:paraId="2D4F5B6E" w14:textId="77777777" w:rsidR="00351A28" w:rsidRPr="00146007" w:rsidRDefault="00351A28" w:rsidP="00351A28">
      <w:pPr>
        <w:rPr>
          <w:rFonts w:ascii="Arial" w:hAnsi="Arial" w:cs="Arial"/>
          <w:sz w:val="20"/>
          <w:szCs w:val="20"/>
          <w:lang w:val="cy-GB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3"/>
        <w:gridCol w:w="2583"/>
        <w:gridCol w:w="1511"/>
        <w:gridCol w:w="113"/>
        <w:gridCol w:w="5400"/>
        <w:gridCol w:w="113"/>
        <w:gridCol w:w="2360"/>
      </w:tblGrid>
      <w:tr w:rsidR="00A71D7F" w:rsidRPr="00146007" w14:paraId="21021FA0" w14:textId="77777777" w:rsidTr="00D05BE4">
        <w:tc>
          <w:tcPr>
            <w:tcW w:w="3970" w:type="dxa"/>
            <w:gridSpan w:val="3"/>
          </w:tcPr>
          <w:p w14:paraId="58735A75" w14:textId="77777777" w:rsidR="00A71D7F" w:rsidRPr="00146007" w:rsidRDefault="003177BA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Enw’r Arholwr Allanol:</w:t>
            </w:r>
          </w:p>
          <w:p w14:paraId="5C622FFD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3DD7F5EB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C8F7DD5" w14:textId="77777777" w:rsidTr="00D05BE4">
        <w:tc>
          <w:tcPr>
            <w:tcW w:w="3970" w:type="dxa"/>
            <w:gridSpan w:val="3"/>
          </w:tcPr>
          <w:p w14:paraId="6983FC23" w14:textId="77777777" w:rsidR="00A71D7F" w:rsidRPr="00146007" w:rsidRDefault="003177BA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Teitl y rhaglen(ni):</w:t>
            </w:r>
            <w:r w:rsidR="00A71D7F" w:rsidRPr="0014600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076CC1B4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724FDAF3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4C4F807E" w14:textId="77777777" w:rsidTr="00D05BE4">
        <w:tc>
          <w:tcPr>
            <w:tcW w:w="3970" w:type="dxa"/>
            <w:gridSpan w:val="3"/>
          </w:tcPr>
          <w:p w14:paraId="27DB4167" w14:textId="77777777" w:rsidR="00A71D7F" w:rsidRPr="00146007" w:rsidRDefault="00DF2B5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Disgyblaeth Academaidd/Athrofa/ </w:t>
            </w:r>
            <w:r w:rsidR="00146007" w:rsidRPr="00146007">
              <w:rPr>
                <w:rFonts w:ascii="Arial" w:hAnsi="Arial" w:cs="Arial"/>
                <w:sz w:val="22"/>
                <w:szCs w:val="22"/>
                <w:lang w:val="cy-GB"/>
              </w:rPr>
              <w:t>Sefydliad Partner:</w:t>
            </w:r>
          </w:p>
          <w:p w14:paraId="2168CAFC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4C3FF2B9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46007" w:rsidRPr="00146007" w14:paraId="60EFEC78" w14:textId="77777777" w:rsidTr="00D05BE4">
        <w:tc>
          <w:tcPr>
            <w:tcW w:w="3970" w:type="dxa"/>
            <w:gridSpan w:val="3"/>
          </w:tcPr>
          <w:p w14:paraId="21014116" w14:textId="4112A201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Paratowyd yr ymateb gan</w:t>
            </w:r>
            <w:r w:rsidR="00D05BE4">
              <w:rPr>
                <w:rFonts w:ascii="Arial" w:hAnsi="Arial" w:cs="Arial"/>
                <w:sz w:val="22"/>
                <w:szCs w:val="22"/>
                <w:lang w:val="cy-GB"/>
              </w:rPr>
              <w:t xml:space="preserve"> (yn cynnwys swydd)</w:t>
            </w: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482A9E44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2606762A" w14:textId="77777777" w:rsidR="00146007" w:rsidRPr="00146007" w:rsidRDefault="00146007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46007" w:rsidRPr="00146007" w14:paraId="4B6AB38B" w14:textId="77777777" w:rsidTr="00D05BE4">
        <w:tc>
          <w:tcPr>
            <w:tcW w:w="3970" w:type="dxa"/>
            <w:gridSpan w:val="3"/>
          </w:tcPr>
          <w:p w14:paraId="6F4F8ECF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  <w:p w14:paraId="5A268585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12DD35EE" w14:textId="77777777" w:rsidR="00146007" w:rsidRPr="00146007" w:rsidRDefault="00146007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493AFD" w14:paraId="6637FE0C" w14:textId="77777777" w:rsidTr="00D05BE4">
        <w:tc>
          <w:tcPr>
            <w:tcW w:w="1274" w:type="dxa"/>
            <w:shd w:val="clear" w:color="auto" w:fill="C2D69B"/>
          </w:tcPr>
          <w:p w14:paraId="5776AB4B" w14:textId="77777777" w:rsidR="00A71D7F" w:rsidRPr="00146007" w:rsidRDefault="003177BA" w:rsidP="003177BA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146007">
              <w:rPr>
                <w:rFonts w:ascii="Arial" w:hAnsi="Arial" w:cs="Arial"/>
                <w:b/>
                <w:sz w:val="20"/>
                <w:lang w:val="cy-GB"/>
              </w:rPr>
              <w:t>Arfer da</w:t>
            </w:r>
          </w:p>
        </w:tc>
        <w:tc>
          <w:tcPr>
            <w:tcW w:w="12193" w:type="dxa"/>
            <w:gridSpan w:val="7"/>
            <w:shd w:val="clear" w:color="auto" w:fill="C2D69B"/>
          </w:tcPr>
          <w:p w14:paraId="7E96473D" w14:textId="181569AF" w:rsidR="00A71D7F" w:rsidRPr="00146007" w:rsidRDefault="003177BA" w:rsidP="00C33B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Enghreifftiau o arfer da a nodwyd yn yr </w:t>
            </w:r>
            <w:r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adroddiad</w:t>
            </w:r>
            <w:r w:rsidR="00146007"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(dylid mewnosod llinellau ychwanegol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l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le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bo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angen)</w:t>
            </w:r>
            <w:r w:rsidR="00D05BE4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– </w:t>
            </w:r>
            <w:r w:rsidR="00D05BE4" w:rsidRPr="00D05BE4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Sicrhewch fod y rhain yn cael eu trafod gyda’ch Cyfarwyddwr Academaidd i’w cynnwys yn y broses Monitro Disgyblaeth Academaidd.</w:t>
            </w:r>
          </w:p>
        </w:tc>
      </w:tr>
      <w:tr w:rsidR="00A71D7F" w:rsidRPr="00146007" w14:paraId="22A0620D" w14:textId="77777777" w:rsidTr="00D05BE4">
        <w:tc>
          <w:tcPr>
            <w:tcW w:w="1274" w:type="dxa"/>
            <w:shd w:val="clear" w:color="auto" w:fill="FFFFFF" w:themeFill="background1"/>
          </w:tcPr>
          <w:p w14:paraId="0D19FB30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38C61856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155F5996" w14:textId="77777777" w:rsidTr="00D05BE4">
        <w:tc>
          <w:tcPr>
            <w:tcW w:w="1274" w:type="dxa"/>
            <w:shd w:val="clear" w:color="auto" w:fill="FFFFFF" w:themeFill="background1"/>
          </w:tcPr>
          <w:p w14:paraId="7DDE5925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560EEB22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613E3044" w14:textId="77777777" w:rsidTr="00D05BE4">
        <w:tc>
          <w:tcPr>
            <w:tcW w:w="1274" w:type="dxa"/>
            <w:shd w:val="clear" w:color="auto" w:fill="FFFFFF" w:themeFill="background1"/>
          </w:tcPr>
          <w:p w14:paraId="05FC87FE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3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43F9CD1A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47A2D754" w14:textId="77777777" w:rsidTr="00D05BE4">
        <w:tc>
          <w:tcPr>
            <w:tcW w:w="1274" w:type="dxa"/>
            <w:shd w:val="clear" w:color="auto" w:fill="FFFFFF" w:themeFill="background1"/>
          </w:tcPr>
          <w:p w14:paraId="29CE8808" w14:textId="77777777" w:rsidR="00A71D7F" w:rsidRPr="0082769B" w:rsidRDefault="00A71D7F" w:rsidP="00427DB6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734560E3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142C22" w:rsidRPr="00146007" w14:paraId="3456C3B8" w14:textId="77777777" w:rsidTr="00D05BE4">
        <w:tc>
          <w:tcPr>
            <w:tcW w:w="13467" w:type="dxa"/>
            <w:gridSpan w:val="8"/>
            <w:shd w:val="clear" w:color="auto" w:fill="FFFFFF" w:themeFill="background1"/>
            <w:vAlign w:val="center"/>
          </w:tcPr>
          <w:p w14:paraId="09D10FC6" w14:textId="31AD036A" w:rsidR="00142C22" w:rsidRPr="00142C22" w:rsidRDefault="00142C22" w:rsidP="00142C22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142C2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MATERION YN YMWNEUD Â’R RHAGLEN/MODWL</w:t>
            </w:r>
          </w:p>
        </w:tc>
      </w:tr>
      <w:tr w:rsidR="00A71D7F" w:rsidRPr="0001732C" w14:paraId="55D78D56" w14:textId="77777777" w:rsidTr="00D05BE4">
        <w:tc>
          <w:tcPr>
            <w:tcW w:w="1274" w:type="dxa"/>
            <w:shd w:val="clear" w:color="auto" w:fill="C2D69B"/>
          </w:tcPr>
          <w:p w14:paraId="4D2B9CE3" w14:textId="77777777" w:rsidR="00A71D7F" w:rsidRPr="00146007" w:rsidRDefault="003177BA" w:rsidP="00146007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146007">
              <w:rPr>
                <w:rFonts w:ascii="Arial" w:hAnsi="Arial" w:cs="Arial"/>
                <w:b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shd w:val="clear" w:color="auto" w:fill="C2D69B"/>
          </w:tcPr>
          <w:p w14:paraId="1D2E9578" w14:textId="77777777" w:rsidR="00A71D7F" w:rsidRPr="00146007" w:rsidRDefault="003177BA" w:rsidP="00C33B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>Materion a nodwyd sydd angen sylw</w:t>
            </w:r>
            <w:r w:rsidR="0010495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146007" w:rsidRPr="00104957">
              <w:rPr>
                <w:color w:val="FF0000"/>
                <w:lang w:val="cy-GB"/>
              </w:rPr>
              <w:t xml:space="preserve"> 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(dylid mewnosod llinellau ychwanegol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l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le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bo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angen)</w:t>
            </w:r>
            <w:r w:rsidR="00A71D7F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513" w:type="dxa"/>
            <w:gridSpan w:val="2"/>
            <w:shd w:val="clear" w:color="auto" w:fill="C2D69B"/>
          </w:tcPr>
          <w:p w14:paraId="1F28F0BE" w14:textId="77777777" w:rsidR="00A71D7F" w:rsidRPr="00146007" w:rsidRDefault="003177BA" w:rsidP="00317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>Ymateb</w:t>
            </w:r>
          </w:p>
        </w:tc>
        <w:tc>
          <w:tcPr>
            <w:tcW w:w="2473" w:type="dxa"/>
            <w:gridSpan w:val="2"/>
            <w:shd w:val="clear" w:color="auto" w:fill="C2D69B"/>
          </w:tcPr>
          <w:p w14:paraId="00A85BD4" w14:textId="77777777" w:rsidR="00A71D7F" w:rsidRPr="00146007" w:rsidRDefault="003177BA" w:rsidP="0014600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>Y sawl sy’n gyfrifol a’r raddfa amser</w:t>
            </w:r>
          </w:p>
        </w:tc>
      </w:tr>
      <w:tr w:rsidR="00A71D7F" w:rsidRPr="00146007" w14:paraId="70999323" w14:textId="77777777" w:rsidTr="00D05BE4">
        <w:tc>
          <w:tcPr>
            <w:tcW w:w="1274" w:type="dxa"/>
          </w:tcPr>
          <w:p w14:paraId="4955F45C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4207" w:type="dxa"/>
            <w:gridSpan w:val="3"/>
          </w:tcPr>
          <w:p w14:paraId="018C43B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7D0F8D1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58A4869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3ACD49EB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573AA48E" w14:textId="77777777" w:rsidTr="00D05BE4">
        <w:tc>
          <w:tcPr>
            <w:tcW w:w="1274" w:type="dxa"/>
          </w:tcPr>
          <w:p w14:paraId="4EAE8C97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4207" w:type="dxa"/>
            <w:gridSpan w:val="3"/>
          </w:tcPr>
          <w:p w14:paraId="195465D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55D3623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296B968C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1F7B460A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8065B5C" w14:textId="77777777" w:rsidTr="00D05BE4">
        <w:tc>
          <w:tcPr>
            <w:tcW w:w="1274" w:type="dxa"/>
          </w:tcPr>
          <w:p w14:paraId="7FC7BAE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3</w:t>
            </w:r>
          </w:p>
        </w:tc>
        <w:tc>
          <w:tcPr>
            <w:tcW w:w="4207" w:type="dxa"/>
            <w:gridSpan w:val="3"/>
          </w:tcPr>
          <w:p w14:paraId="2C59BED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09FAAA8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706DAD6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3AA21B8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C6166E5" w14:textId="77777777" w:rsidTr="00D05BE4">
        <w:tc>
          <w:tcPr>
            <w:tcW w:w="1274" w:type="dxa"/>
          </w:tcPr>
          <w:p w14:paraId="26EBD268" w14:textId="62559DFA" w:rsidR="00A71D7F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lastRenderedPageBreak/>
              <w:t>4</w:t>
            </w:r>
          </w:p>
        </w:tc>
        <w:tc>
          <w:tcPr>
            <w:tcW w:w="4207" w:type="dxa"/>
            <w:gridSpan w:val="3"/>
          </w:tcPr>
          <w:p w14:paraId="3FF3AE88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027B6D9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542775E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08E2B5B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B40FCE" w:rsidRPr="00146007" w14:paraId="6E3C7818" w14:textId="77777777" w:rsidTr="00D05BE4">
        <w:tc>
          <w:tcPr>
            <w:tcW w:w="1274" w:type="dxa"/>
          </w:tcPr>
          <w:p w14:paraId="220524AD" w14:textId="77777777" w:rsidR="00B40FCE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4207" w:type="dxa"/>
            <w:gridSpan w:val="3"/>
          </w:tcPr>
          <w:p w14:paraId="3A5CD179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15DCD385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53AB5082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B40FCE" w:rsidRPr="0001732C" w14:paraId="66D2A0A1" w14:textId="77777777" w:rsidTr="00D05BE4">
        <w:tc>
          <w:tcPr>
            <w:tcW w:w="13465" w:type="dxa"/>
            <w:gridSpan w:val="8"/>
          </w:tcPr>
          <w:p w14:paraId="47D5E733" w14:textId="77777777" w:rsidR="00B40FCE" w:rsidRDefault="004533DB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cy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MATERION AR LEFEL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DISGYBLAETH ACADEMAIDD/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ATHROFA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>, OS O GWBL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(e.e. yn ymwneud â staffio neu bryderon ynghylch adnoddau)* </w:t>
            </w:r>
          </w:p>
          <w:p w14:paraId="4E77D928" w14:textId="74136F6F" w:rsidR="00D05BE4" w:rsidRPr="00D05BE4" w:rsidRDefault="00D05BE4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cy-GB"/>
              </w:rPr>
            </w:pPr>
            <w:r w:rsidRPr="00C15998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>Sicrhewch fod y rhain yn cael eu trafod gyda’ch Cyfarwyddwr Academaidd i’w cynnwys yn y broses Monitro Disgyblaeth Academaidd.</w:t>
            </w:r>
          </w:p>
        </w:tc>
      </w:tr>
      <w:tr w:rsidR="00B40FCE" w14:paraId="2761CBD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9693D2B" w14:textId="78BB167B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55C7E0E" w14:textId="4B26EB6E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a nodwyd sydd angen sylw </w:t>
            </w:r>
            <w:r w:rsidRPr="00D50E1A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(dylid mewnosod llinellau ychwanegol lle bo angen)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5C93FD" w14:textId="341CC835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Ymateb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2A60D87" w14:textId="3730288C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 sawl sy’n gyfrifol a’r raddfa amser</w:t>
            </w:r>
          </w:p>
        </w:tc>
      </w:tr>
      <w:tr w:rsidR="00B40FCE" w:rsidRPr="008E1EF9" w14:paraId="157FDF4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C43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245" w14:textId="77777777" w:rsidR="00B40FCE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4285BB0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AF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CB1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56AEEC4B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48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93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A90AA3D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BF07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335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320AD90E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8F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EE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24F4F39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63D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56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580D85C1" w14:textId="77777777" w:rsidTr="00D05BE4">
        <w:tc>
          <w:tcPr>
            <w:tcW w:w="13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B27E" w14:textId="30DD00B2" w:rsidR="00B40FCE" w:rsidRPr="004533DB" w:rsidRDefault="004533DB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>C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ANOLOG</w:t>
            </w:r>
            <w:r w:rsidR="00AA2552">
              <w:rPr>
                <w:rFonts w:ascii="Arial" w:hAnsi="Arial" w:cs="Arial"/>
                <w:b/>
                <w:bCs/>
                <w:sz w:val="20"/>
                <w:lang w:val="cy-GB"/>
              </w:rPr>
              <w:t>, OS O GWBL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(e.e. yn ymwneud â rheoliadau, cynefino arholwyr neu fyrddau arholi)*</w:t>
            </w:r>
          </w:p>
        </w:tc>
      </w:tr>
      <w:tr w:rsidR="00B40FCE" w14:paraId="79767236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9D1323B" w14:textId="50ECFB98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980B13E" w14:textId="0386DFB8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a nodwyd sydd angen sylw </w:t>
            </w:r>
            <w:r w:rsidRPr="00D50E1A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(dylid mewnosod llinellau ychwanegol lle bo angen)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91C46A8" w14:textId="7746FF85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Ymateb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CF582C" w14:textId="1F6D216F" w:rsidR="00B40FCE" w:rsidRPr="004533DB" w:rsidRDefault="00D05BE4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>Uned</w:t>
            </w:r>
            <w:r w:rsidR="004533DB"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sy’n gyfrifol a’r raddfa amser</w:t>
            </w:r>
          </w:p>
        </w:tc>
      </w:tr>
      <w:tr w:rsidR="00B40FCE" w:rsidRPr="008E1EF9" w14:paraId="1FE061A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D7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BE71" w14:textId="77777777" w:rsidR="00B40FCE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67BFB2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63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8702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2FC89537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664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26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672077F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82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B3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725B701B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9D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E02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05D4FE3B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CA8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74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8E8B6EB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</w:p>
    <w:p w14:paraId="52BE19A1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</w:p>
    <w:p w14:paraId="61EA2188" w14:textId="4ED88154" w:rsidR="00B40FCE" w:rsidRPr="004533DB" w:rsidRDefault="004533DB" w:rsidP="00B40FC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533DB">
        <w:rPr>
          <w:rFonts w:ascii="Arial" w:hAnsi="Arial" w:cs="Arial"/>
          <w:b/>
          <w:bCs/>
          <w:sz w:val="20"/>
          <w:szCs w:val="20"/>
          <w:lang w:val="cy-GB"/>
        </w:rPr>
        <w:t>*  Yn achos unrhyw faterion a nodir gan yr Arholwr Allanol sydd y tu allan i gylch gwaith Tîm y Rhaglen, dylai’r sawl sy’n paratoi’r ymateb hwn nodi’r materion sydd ar lefel Athrofa neu lefel Ganolog ac anfon ffurflen PV11c ymlaen at y swyddogion perthnasol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 xml:space="preserve"> (e.e. Cyfarwyddwr Academaidd, Deon, </w:t>
      </w:r>
      <w:r w:rsidR="00014B64">
        <w:rPr>
          <w:rFonts w:ascii="Arial" w:hAnsi="Arial" w:cs="Arial"/>
          <w:b/>
          <w:bCs/>
          <w:sz w:val="20"/>
          <w:szCs w:val="20"/>
          <w:lang w:val="cy-GB"/>
        </w:rPr>
        <w:t xml:space="preserve">Pennaeth </w:t>
      </w:r>
      <w:r w:rsidR="00493AFD">
        <w:rPr>
          <w:rFonts w:ascii="Arial" w:hAnsi="Arial" w:cs="Arial"/>
          <w:b/>
          <w:bCs/>
          <w:sz w:val="20"/>
          <w:szCs w:val="20"/>
          <w:lang w:val="cy-GB"/>
        </w:rPr>
        <w:t>Ansawdd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 xml:space="preserve">, </w:t>
      </w:r>
      <w:r w:rsidR="00014B64">
        <w:rPr>
          <w:rFonts w:ascii="Arial" w:hAnsi="Arial" w:cs="Arial"/>
          <w:b/>
          <w:bCs/>
          <w:sz w:val="20"/>
          <w:szCs w:val="20"/>
          <w:lang w:val="cy-GB"/>
        </w:rPr>
        <w:t xml:space="preserve">Pennaeth Gweithredol 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>y Gofrestrfa)</w:t>
      </w:r>
      <w:r w:rsidRPr="004533DB">
        <w:rPr>
          <w:rFonts w:ascii="Arial" w:hAnsi="Arial" w:cs="Arial"/>
          <w:b/>
          <w:bCs/>
          <w:sz w:val="20"/>
          <w:szCs w:val="20"/>
          <w:lang w:val="cy-GB"/>
        </w:rPr>
        <w:t xml:space="preserve"> i ofyn am ymateb, gan ganiatáu 20 diwrnod gwaith ar gyfer ymateb. </w:t>
      </w:r>
    </w:p>
    <w:p w14:paraId="6E155BC2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B7E3E6C" w14:textId="6ACCD36D" w:rsidR="00146007" w:rsidRPr="00CE4A20" w:rsidRDefault="00146007" w:rsidP="00351A28">
      <w:pPr>
        <w:rPr>
          <w:rFonts w:ascii="Arial" w:hAnsi="Arial" w:cs="Arial"/>
          <w:b/>
          <w:sz w:val="20"/>
          <w:szCs w:val="20"/>
          <w:lang w:val="cy-GB"/>
        </w:rPr>
      </w:pPr>
      <w:r w:rsidRPr="004533DB">
        <w:rPr>
          <w:rFonts w:ascii="Arial" w:hAnsi="Arial" w:cs="Arial"/>
          <w:b/>
          <w:sz w:val="20"/>
          <w:szCs w:val="20"/>
          <w:lang w:val="cy-GB"/>
        </w:rPr>
        <w:t xml:space="preserve">Gellir defnyddio’r ymateb hwn yn sail </w:t>
      </w:r>
      <w:r w:rsidR="00C33B32" w:rsidRPr="004533DB">
        <w:rPr>
          <w:rFonts w:ascii="Arial" w:hAnsi="Arial" w:cs="Arial"/>
          <w:b/>
          <w:sz w:val="20"/>
          <w:szCs w:val="20"/>
          <w:lang w:val="cy-GB"/>
        </w:rPr>
        <w:t xml:space="preserve">i </w:t>
      </w:r>
      <w:r w:rsidRPr="004533DB">
        <w:rPr>
          <w:rFonts w:ascii="Arial" w:hAnsi="Arial" w:cs="Arial"/>
          <w:b/>
          <w:sz w:val="20"/>
          <w:szCs w:val="20"/>
          <w:lang w:val="cy-GB"/>
        </w:rPr>
        <w:t xml:space="preserve">ymateb ysgrifenedig ffurfiol </w:t>
      </w:r>
      <w:r w:rsidR="00DF2B5F" w:rsidRPr="004533DB">
        <w:rPr>
          <w:rFonts w:ascii="Arial" w:hAnsi="Arial" w:cs="Arial"/>
          <w:b/>
          <w:sz w:val="20"/>
          <w:szCs w:val="20"/>
          <w:lang w:val="cy-GB"/>
        </w:rPr>
        <w:t>yr Athrofa</w:t>
      </w:r>
      <w:r w:rsidRPr="004533DB">
        <w:rPr>
          <w:rFonts w:ascii="Arial" w:hAnsi="Arial" w:cs="Arial"/>
          <w:b/>
          <w:sz w:val="20"/>
          <w:szCs w:val="20"/>
          <w:lang w:val="cy-GB"/>
        </w:rPr>
        <w:t xml:space="preserve"> i’r Arholwr Allanol</w:t>
      </w:r>
      <w:r w:rsidR="00D05BE4">
        <w:rPr>
          <w:rFonts w:ascii="Arial" w:hAnsi="Arial" w:cs="Arial"/>
          <w:b/>
          <w:sz w:val="20"/>
          <w:szCs w:val="20"/>
          <w:lang w:val="cy-GB"/>
        </w:rPr>
        <w:t xml:space="preserve">. </w:t>
      </w:r>
      <w:r w:rsidR="00CE4A20" w:rsidRPr="004533DB">
        <w:rPr>
          <w:rFonts w:ascii="Arial" w:hAnsi="Arial" w:cs="Arial"/>
          <w:b/>
          <w:sz w:val="20"/>
          <w:szCs w:val="20"/>
          <w:lang w:val="cy-GB"/>
        </w:rPr>
        <w:t xml:space="preserve"> </w:t>
      </w:r>
      <w:r w:rsidR="00CE4A20" w:rsidRPr="00CE4A20">
        <w:rPr>
          <w:rFonts w:ascii="Arial" w:hAnsi="Arial" w:cs="Arial"/>
          <w:b/>
          <w:sz w:val="20"/>
          <w:szCs w:val="20"/>
          <w:lang w:val="cy-GB"/>
        </w:rPr>
        <w:t xml:space="preserve">Wrth baratoi’ch ymateb, sicrhewch eich bod wedi ystyried pob adran o adroddiad yr Arholwr Allanol, gan gynnwys unrhyw Adroddiadau Atodol. </w:t>
      </w:r>
    </w:p>
    <w:sectPr w:rsidR="00146007" w:rsidRPr="00CE4A20" w:rsidSect="00351A2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455B" w14:textId="77777777" w:rsidR="00164551" w:rsidRDefault="00164551" w:rsidP="00F57B8A">
      <w:r>
        <w:separator/>
      </w:r>
    </w:p>
  </w:endnote>
  <w:endnote w:type="continuationSeparator" w:id="0">
    <w:p w14:paraId="4061963D" w14:textId="77777777" w:rsidR="00164551" w:rsidRDefault="00164551" w:rsidP="00F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39DB" w14:textId="39438172" w:rsidR="00F57B8A" w:rsidRPr="00F57B8A" w:rsidRDefault="00493AFD">
    <w:pPr>
      <w:pStyle w:val="Footer"/>
      <w:rPr>
        <w:rFonts w:ascii="Arial" w:hAnsi="Arial" w:cs="Arial"/>
        <w:sz w:val="22"/>
        <w:szCs w:val="22"/>
        <w:lang w:val="cy-GB"/>
      </w:rPr>
    </w:pPr>
    <w:r>
      <w:rPr>
        <w:rFonts w:ascii="Arial" w:hAnsi="Arial" w:cs="Arial"/>
        <w:sz w:val="22"/>
        <w:szCs w:val="22"/>
        <w:lang w:val="cy-GB"/>
      </w:rPr>
      <w:t>Mehefin</w:t>
    </w:r>
    <w:r w:rsidR="0001732C">
      <w:rPr>
        <w:rFonts w:ascii="Arial" w:hAnsi="Arial" w:cs="Arial"/>
        <w:sz w:val="22"/>
        <w:szCs w:val="22"/>
        <w:lang w:val="cy-GB"/>
      </w:rPr>
      <w:t xml:space="preserve"> 202</w:t>
    </w:r>
    <w:r>
      <w:rPr>
        <w:rFonts w:ascii="Arial" w:hAnsi="Arial" w:cs="Arial"/>
        <w:sz w:val="22"/>
        <w:szCs w:val="22"/>
        <w:lang w:val="cy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094D" w14:textId="77777777" w:rsidR="00164551" w:rsidRDefault="00164551" w:rsidP="00F57B8A">
      <w:r>
        <w:separator/>
      </w:r>
    </w:p>
  </w:footnote>
  <w:footnote w:type="continuationSeparator" w:id="0">
    <w:p w14:paraId="591E8180" w14:textId="77777777" w:rsidR="00164551" w:rsidRDefault="00164551" w:rsidP="00F5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CB8A" w14:textId="77777777" w:rsidR="00146007" w:rsidRPr="00146007" w:rsidRDefault="00146007" w:rsidP="00146007">
    <w:pPr>
      <w:pStyle w:val="Header"/>
      <w:jc w:val="right"/>
      <w:rPr>
        <w:rFonts w:ascii="Arial" w:hAnsi="Arial" w:cs="Arial"/>
        <w:b/>
        <w:sz w:val="22"/>
        <w:szCs w:val="22"/>
        <w:lang w:val="en-GB"/>
      </w:rPr>
    </w:pPr>
    <w:r w:rsidRPr="00146007">
      <w:rPr>
        <w:rFonts w:ascii="Arial" w:hAnsi="Arial" w:cs="Arial"/>
        <w:b/>
        <w:sz w:val="22"/>
        <w:szCs w:val="22"/>
        <w:lang w:val="en-GB"/>
      </w:rPr>
      <w:t>ATODIAD PV11c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28"/>
    <w:rsid w:val="00014B64"/>
    <w:rsid w:val="0001732C"/>
    <w:rsid w:val="000D49CB"/>
    <w:rsid w:val="00104957"/>
    <w:rsid w:val="00107E87"/>
    <w:rsid w:val="00142C22"/>
    <w:rsid w:val="00146007"/>
    <w:rsid w:val="0016130F"/>
    <w:rsid w:val="00164551"/>
    <w:rsid w:val="0017094C"/>
    <w:rsid w:val="00185DAE"/>
    <w:rsid w:val="001B5C62"/>
    <w:rsid w:val="003177BA"/>
    <w:rsid w:val="00351A28"/>
    <w:rsid w:val="003A0930"/>
    <w:rsid w:val="004533DB"/>
    <w:rsid w:val="00493AFD"/>
    <w:rsid w:val="004A0F2B"/>
    <w:rsid w:val="005351B2"/>
    <w:rsid w:val="00555647"/>
    <w:rsid w:val="005E4B31"/>
    <w:rsid w:val="006309A9"/>
    <w:rsid w:val="0068384F"/>
    <w:rsid w:val="007000C7"/>
    <w:rsid w:val="007C467B"/>
    <w:rsid w:val="00826329"/>
    <w:rsid w:val="0082769B"/>
    <w:rsid w:val="008537BF"/>
    <w:rsid w:val="008C4112"/>
    <w:rsid w:val="008F0732"/>
    <w:rsid w:val="0097697E"/>
    <w:rsid w:val="00987680"/>
    <w:rsid w:val="009F4330"/>
    <w:rsid w:val="00A20FD5"/>
    <w:rsid w:val="00A71D7F"/>
    <w:rsid w:val="00A855CA"/>
    <w:rsid w:val="00AA2552"/>
    <w:rsid w:val="00AD17E4"/>
    <w:rsid w:val="00B40FCE"/>
    <w:rsid w:val="00C15998"/>
    <w:rsid w:val="00C33B32"/>
    <w:rsid w:val="00C8706D"/>
    <w:rsid w:val="00C870AB"/>
    <w:rsid w:val="00CE4A20"/>
    <w:rsid w:val="00D05BE4"/>
    <w:rsid w:val="00D50E1A"/>
    <w:rsid w:val="00DF2B5F"/>
    <w:rsid w:val="00E00C36"/>
    <w:rsid w:val="00E05B1A"/>
    <w:rsid w:val="00E4323C"/>
    <w:rsid w:val="00F57B8A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1E9E"/>
  <w15:docId w15:val="{BDB735CC-25CC-4CF8-84EB-5044526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3DB"/>
    <w:pPr>
      <w:ind w:left="720"/>
      <w:contextualSpacing/>
    </w:pPr>
  </w:style>
  <w:style w:type="paragraph" w:styleId="Revision">
    <w:name w:val="Revision"/>
    <w:hidden/>
    <w:uiPriority w:val="99"/>
    <w:semiHidden/>
    <w:rsid w:val="0049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Atodiad PV11c Ymateb AA</vt:lpstr>
      <vt:lpstr>Atodiad PV11c Ymateb AA</vt:lpstr>
    </vt:vector>
  </TitlesOfParts>
  <Company>PCYDDS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PV11c Ymateb AA</dc:title>
  <dc:creator>quality@uwtsd.ac.uk</dc:creator>
  <cp:lastModifiedBy>Sarah Cornelius</cp:lastModifiedBy>
  <cp:revision>2</cp:revision>
  <cp:lastPrinted>2014-07-04T11:12:00Z</cp:lastPrinted>
  <dcterms:created xsi:type="dcterms:W3CDTF">2026-06-08T15:57:00Z</dcterms:created>
  <dcterms:modified xsi:type="dcterms:W3CDTF">2026-06-08T15:57:00Z</dcterms:modified>
</cp:coreProperties>
</file>