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30"/>
        <w:gridCol w:w="7300"/>
      </w:tblGrid>
      <w:tr w:rsidR="00BF7F3A" w:rsidRPr="001F2235" w14:paraId="267E41A1" w14:textId="77777777" w:rsidTr="003558FE">
        <w:trPr>
          <w:trHeight w:val="1696"/>
        </w:trPr>
        <w:tc>
          <w:tcPr>
            <w:tcW w:w="7430" w:type="dxa"/>
          </w:tcPr>
          <w:p w14:paraId="44AB404C" w14:textId="517ACFF7" w:rsidR="00E24E21" w:rsidRPr="001F2235" w:rsidRDefault="00BF7F3A" w:rsidP="00A312AD">
            <w:pPr>
              <w:tabs>
                <w:tab w:val="left" w:pos="4815"/>
              </w:tabs>
              <w:rPr>
                <w:rFonts w:asciiTheme="minorBidi" w:hAnsiTheme="minorBidi"/>
              </w:rPr>
            </w:pPr>
            <w:r w:rsidRPr="001F2235">
              <w:rPr>
                <w:rFonts w:asciiTheme="minorBidi" w:hAnsiTheme="minorBidi"/>
                <w:noProof/>
                <w:lang w:eastAsia="en-GB"/>
              </w:rPr>
              <w:drawing>
                <wp:inline distT="0" distB="0" distL="0" distR="0" wp14:anchorId="7D5768B6" wp14:editId="1D58F85E">
                  <wp:extent cx="2503624" cy="1000125"/>
                  <wp:effectExtent l="0" t="0" r="0" b="0"/>
                  <wp:docPr id="2" name="Picture 2" descr="C:\Users\dir-jw\AppData\Local\Microsoft\Windows\Temporary Internet Files\Content.Outlook\0VGZ1SM2\UWTS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jw\AppData\Local\Microsoft\Windows\Temporary Internet Files\Content.Outlook\0VGZ1SM2\UWTSD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03624" cy="1000125"/>
                          </a:xfrm>
                          <a:prstGeom prst="rect">
                            <a:avLst/>
                          </a:prstGeom>
                          <a:noFill/>
                          <a:ln>
                            <a:noFill/>
                          </a:ln>
                        </pic:spPr>
                      </pic:pic>
                    </a:graphicData>
                  </a:graphic>
                </wp:inline>
              </w:drawing>
            </w:r>
            <w:r w:rsidR="00744A6D" w:rsidRPr="001F2235">
              <w:rPr>
                <w:rFonts w:asciiTheme="minorBidi" w:hAnsiTheme="minorBidi"/>
              </w:rPr>
              <w:tab/>
            </w:r>
          </w:p>
        </w:tc>
        <w:tc>
          <w:tcPr>
            <w:tcW w:w="7300" w:type="dxa"/>
          </w:tcPr>
          <w:p w14:paraId="78CE8982" w14:textId="06CB01F8" w:rsidR="00BF7F3A" w:rsidRPr="001F2235" w:rsidRDefault="00BF7F3A" w:rsidP="00572521">
            <w:pPr>
              <w:rPr>
                <w:rFonts w:asciiTheme="minorBidi" w:hAnsiTheme="minorBidi"/>
              </w:rPr>
            </w:pPr>
          </w:p>
        </w:tc>
      </w:tr>
    </w:tbl>
    <w:p w14:paraId="6101D75C" w14:textId="4D361A54" w:rsidR="00BF7F3A" w:rsidRPr="005205AC" w:rsidRDefault="0076242B" w:rsidP="0076242B">
      <w:pPr>
        <w:spacing w:after="0" w:line="240" w:lineRule="auto"/>
        <w:ind w:firstLine="142"/>
        <w:rPr>
          <w:rFonts w:asciiTheme="minorBidi" w:hAnsiTheme="minorBidi"/>
          <w:b/>
          <w:bCs/>
        </w:rPr>
      </w:pPr>
      <w:r w:rsidRPr="0076242B">
        <w:rPr>
          <w:rFonts w:asciiTheme="minorBidi" w:hAnsiTheme="minorBidi"/>
          <w:b/>
          <w:bCs/>
          <w:lang w:val="cy-GB"/>
        </w:rPr>
        <w:t>Y CYNGOR</w:t>
      </w:r>
    </w:p>
    <w:p w14:paraId="1EAFDAE3" w14:textId="1BAF894B" w:rsidR="00BF7F3A" w:rsidRPr="001F2235" w:rsidRDefault="00BF7F3A" w:rsidP="00BF7F3A">
      <w:pPr>
        <w:spacing w:after="0" w:line="240" w:lineRule="auto"/>
        <w:rPr>
          <w:rFonts w:asciiTheme="minorBidi" w:hAnsiTheme="minorBidi"/>
        </w:rPr>
      </w:pPr>
    </w:p>
    <w:p w14:paraId="2BC84AA2" w14:textId="2EE14309" w:rsidR="0015295B" w:rsidRPr="001F2235" w:rsidRDefault="0076242B" w:rsidP="0076242B">
      <w:pPr>
        <w:spacing w:after="0" w:line="240" w:lineRule="auto"/>
        <w:ind w:left="142"/>
        <w:rPr>
          <w:rFonts w:asciiTheme="minorBidi" w:hAnsiTheme="minorBidi"/>
        </w:rPr>
      </w:pPr>
      <w:r w:rsidRPr="0076242B">
        <w:rPr>
          <w:rFonts w:asciiTheme="minorBidi" w:hAnsiTheme="minorBidi"/>
          <w:lang w:val="cy-GB"/>
        </w:rPr>
        <w:t>Cofnodion</w:t>
      </w:r>
      <w:r w:rsidRPr="0076242B">
        <w:rPr>
          <w:rFonts w:asciiTheme="minorBidi" w:hAnsiTheme="minorBidi"/>
          <w:b/>
          <w:bCs/>
          <w:lang w:val="cy-GB"/>
        </w:rPr>
        <w:t xml:space="preserve"> ANGHYFYNGEDIG </w:t>
      </w:r>
      <w:r w:rsidRPr="0076242B">
        <w:rPr>
          <w:rFonts w:asciiTheme="minorBidi" w:hAnsiTheme="minorBidi"/>
          <w:lang w:val="cy-GB"/>
        </w:rPr>
        <w:t>o’r cyfarfod a gynh</w:t>
      </w:r>
      <w:r w:rsidR="00A90EBF">
        <w:rPr>
          <w:rFonts w:asciiTheme="minorBidi" w:hAnsiTheme="minorBidi"/>
          <w:lang w:val="cy-GB"/>
        </w:rPr>
        <w:t>aliwyd</w:t>
      </w:r>
      <w:r w:rsidRPr="0076242B">
        <w:rPr>
          <w:rFonts w:asciiTheme="minorBidi" w:hAnsiTheme="minorBidi"/>
          <w:lang w:val="cy-GB"/>
        </w:rPr>
        <w:t xml:space="preserve"> am 1.00pm Ddydd Iau 19 Mawrth 2026 yn </w:t>
      </w:r>
      <w:proofErr w:type="spellStart"/>
      <w:r w:rsidRPr="0076242B">
        <w:rPr>
          <w:rFonts w:asciiTheme="minorBidi" w:hAnsiTheme="minorBidi"/>
          <w:lang w:val="cy-GB"/>
        </w:rPr>
        <w:t>Quay</w:t>
      </w:r>
      <w:proofErr w:type="spellEnd"/>
      <w:r w:rsidRPr="0076242B">
        <w:rPr>
          <w:rFonts w:asciiTheme="minorBidi" w:hAnsiTheme="minorBidi"/>
          <w:lang w:val="cy-GB"/>
        </w:rPr>
        <w:t xml:space="preserve"> </w:t>
      </w:r>
      <w:proofErr w:type="spellStart"/>
      <w:r w:rsidRPr="0076242B">
        <w:rPr>
          <w:rFonts w:asciiTheme="minorBidi" w:hAnsiTheme="minorBidi"/>
          <w:lang w:val="cy-GB"/>
        </w:rPr>
        <w:t>Place</w:t>
      </w:r>
      <w:proofErr w:type="spellEnd"/>
      <w:r w:rsidRPr="0076242B">
        <w:rPr>
          <w:rFonts w:asciiTheme="minorBidi" w:hAnsiTheme="minorBidi"/>
          <w:lang w:val="cy-GB"/>
        </w:rPr>
        <w:t>, campws Birmingham</w:t>
      </w:r>
      <w:r w:rsidR="00491D5F" w:rsidRPr="005205AC">
        <w:rPr>
          <w:rFonts w:asciiTheme="minorBidi" w:hAnsiTheme="minorBidi"/>
        </w:rPr>
        <w:t xml:space="preserve"> </w:t>
      </w:r>
      <w:r w:rsidR="00B04C47" w:rsidRPr="001F2235">
        <w:rPr>
          <w:rFonts w:asciiTheme="minorBidi" w:hAnsiTheme="minorBidi"/>
        </w:rPr>
        <w:t xml:space="preserve"> </w:t>
      </w:r>
      <w:r w:rsidR="00EF72BE" w:rsidRPr="001F2235">
        <w:rPr>
          <w:rFonts w:asciiTheme="minorBidi" w:hAnsiTheme="minorBidi"/>
        </w:rPr>
        <w:t xml:space="preserve">  </w:t>
      </w:r>
    </w:p>
    <w:p w14:paraId="07046EFC" w14:textId="77777777" w:rsidR="008105A9" w:rsidRPr="001F2235" w:rsidRDefault="008105A9" w:rsidP="008105A9">
      <w:pPr>
        <w:spacing w:after="0" w:line="240" w:lineRule="auto"/>
        <w:rPr>
          <w:rFonts w:asciiTheme="minorBidi" w:hAnsiTheme="minorBidi"/>
        </w:rPr>
      </w:pPr>
    </w:p>
    <w:tbl>
      <w:tblPr>
        <w:tblStyle w:val="GridTab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37"/>
        <w:gridCol w:w="3119"/>
        <w:gridCol w:w="4961"/>
      </w:tblGrid>
      <w:tr w:rsidR="008105A9" w:rsidRPr="001F2235" w14:paraId="72A42502" w14:textId="77777777" w:rsidTr="0076242B">
        <w:tc>
          <w:tcPr>
            <w:tcW w:w="6237" w:type="dxa"/>
          </w:tcPr>
          <w:p w14:paraId="50226A2D" w14:textId="24488F8C" w:rsidR="008105A9" w:rsidRPr="005205AC" w:rsidRDefault="0076242B" w:rsidP="00A807D6">
            <w:pPr>
              <w:rPr>
                <w:rFonts w:asciiTheme="minorBidi" w:hAnsiTheme="minorBidi"/>
                <w:b/>
                <w:bCs/>
              </w:rPr>
            </w:pPr>
            <w:r w:rsidRPr="00A807D6">
              <w:rPr>
                <w:rFonts w:asciiTheme="minorBidi" w:hAnsiTheme="minorBidi"/>
                <w:b/>
                <w:bCs/>
                <w:lang w:val="cy-GB"/>
              </w:rPr>
              <w:t>Aelodau Cyngor PCYDDS</w:t>
            </w:r>
            <w:r w:rsidR="00A807D6" w:rsidRPr="00A807D6">
              <w:rPr>
                <w:rFonts w:asciiTheme="minorBidi" w:hAnsiTheme="minorBidi"/>
                <w:b/>
                <w:bCs/>
                <w:lang w:val="cy-GB"/>
              </w:rPr>
              <w:t xml:space="preserve"> a PC</w:t>
            </w:r>
            <w:r w:rsidRPr="00A807D6">
              <w:rPr>
                <w:rFonts w:asciiTheme="minorBidi" w:hAnsiTheme="minorBidi"/>
                <w:b/>
                <w:bCs/>
                <w:lang w:val="cy-GB"/>
              </w:rPr>
              <w:t>:</w:t>
            </w:r>
          </w:p>
        </w:tc>
        <w:tc>
          <w:tcPr>
            <w:tcW w:w="3119" w:type="dxa"/>
          </w:tcPr>
          <w:p w14:paraId="535015C4" w14:textId="35F74EF1" w:rsidR="008105A9" w:rsidRPr="005205AC" w:rsidRDefault="00A807D6" w:rsidP="00A807D6">
            <w:pPr>
              <w:rPr>
                <w:rFonts w:asciiTheme="minorBidi" w:hAnsiTheme="minorBidi"/>
                <w:b/>
                <w:bCs/>
              </w:rPr>
            </w:pPr>
            <w:r w:rsidRPr="00A807D6">
              <w:rPr>
                <w:rFonts w:asciiTheme="minorBidi" w:hAnsiTheme="minorBidi"/>
                <w:b/>
                <w:bCs/>
                <w:lang w:val="cy-GB"/>
              </w:rPr>
              <w:t>Aelodau Cyngor PC:</w:t>
            </w:r>
          </w:p>
        </w:tc>
        <w:tc>
          <w:tcPr>
            <w:tcW w:w="4961" w:type="dxa"/>
          </w:tcPr>
          <w:p w14:paraId="425FDCBD" w14:textId="638BC6F1" w:rsidR="008105A9" w:rsidRPr="005205AC" w:rsidRDefault="00A807D6" w:rsidP="00A807D6">
            <w:pPr>
              <w:rPr>
                <w:rFonts w:asciiTheme="minorBidi" w:hAnsiTheme="minorBidi"/>
                <w:b/>
                <w:bCs/>
              </w:rPr>
            </w:pPr>
            <w:r w:rsidRPr="00A807D6">
              <w:rPr>
                <w:rFonts w:asciiTheme="minorBidi" w:hAnsiTheme="minorBidi"/>
                <w:b/>
                <w:bCs/>
                <w:lang w:val="cy-GB"/>
              </w:rPr>
              <w:t>Aelodau Cyngor PCYDDS:</w:t>
            </w:r>
          </w:p>
        </w:tc>
      </w:tr>
      <w:tr w:rsidR="00A312AD" w:rsidRPr="001F2235" w14:paraId="23717D0C" w14:textId="77777777" w:rsidTr="0076242B">
        <w:tc>
          <w:tcPr>
            <w:tcW w:w="6237" w:type="dxa"/>
          </w:tcPr>
          <w:p w14:paraId="15EFAC1B" w14:textId="577E5C57" w:rsidR="00A312AD" w:rsidRPr="005205AC" w:rsidRDefault="00A807D6" w:rsidP="00A807D6">
            <w:pPr>
              <w:rPr>
                <w:rFonts w:asciiTheme="minorBidi" w:hAnsiTheme="minorBidi"/>
              </w:rPr>
            </w:pPr>
            <w:r w:rsidRPr="00A807D6">
              <w:rPr>
                <w:rFonts w:asciiTheme="minorBidi" w:hAnsiTheme="minorBidi"/>
                <w:lang w:val="cy-GB"/>
              </w:rPr>
              <w:t xml:space="preserve">Emlyn </w:t>
            </w:r>
            <w:proofErr w:type="spellStart"/>
            <w:r w:rsidRPr="00A807D6">
              <w:rPr>
                <w:rFonts w:asciiTheme="minorBidi" w:hAnsiTheme="minorBidi"/>
                <w:lang w:val="cy-GB"/>
              </w:rPr>
              <w:t>Dole</w:t>
            </w:r>
            <w:proofErr w:type="spellEnd"/>
            <w:r w:rsidRPr="00A807D6">
              <w:rPr>
                <w:rFonts w:asciiTheme="minorBidi" w:hAnsiTheme="minorBidi"/>
                <w:lang w:val="cy-GB"/>
              </w:rPr>
              <w:t xml:space="preserve"> (Cadeirydd)</w:t>
            </w:r>
          </w:p>
        </w:tc>
        <w:tc>
          <w:tcPr>
            <w:tcW w:w="3119" w:type="dxa"/>
          </w:tcPr>
          <w:p w14:paraId="26AA3538" w14:textId="6C7ECCE4" w:rsidR="00A312AD" w:rsidRPr="005205AC" w:rsidRDefault="00A807D6" w:rsidP="00A807D6">
            <w:pPr>
              <w:jc w:val="both"/>
              <w:rPr>
                <w:rFonts w:asciiTheme="minorBidi" w:hAnsiTheme="minorBidi"/>
              </w:rPr>
            </w:pPr>
            <w:r w:rsidRPr="00A807D6">
              <w:rPr>
                <w:rFonts w:asciiTheme="minorBidi" w:hAnsiTheme="minorBidi"/>
                <w:lang w:val="cy-GB"/>
              </w:rPr>
              <w:t>Dr Stuart Robb</w:t>
            </w:r>
          </w:p>
        </w:tc>
        <w:tc>
          <w:tcPr>
            <w:tcW w:w="4961" w:type="dxa"/>
          </w:tcPr>
          <w:p w14:paraId="6AC85BAA" w14:textId="7BEACD95" w:rsidR="00A312AD" w:rsidRPr="001F2235" w:rsidRDefault="00A807D6" w:rsidP="00A807D6">
            <w:pPr>
              <w:rPr>
                <w:rFonts w:asciiTheme="minorBidi" w:hAnsiTheme="minorBidi"/>
              </w:rPr>
            </w:pPr>
            <w:r w:rsidRPr="00A807D6">
              <w:rPr>
                <w:rFonts w:asciiTheme="minorBidi" w:hAnsiTheme="minorBidi"/>
                <w:lang w:val="cy-GB"/>
              </w:rPr>
              <w:t xml:space="preserve">Richard </w:t>
            </w:r>
            <w:proofErr w:type="spellStart"/>
            <w:r w:rsidRPr="00A807D6">
              <w:rPr>
                <w:rFonts w:asciiTheme="minorBidi" w:hAnsiTheme="minorBidi"/>
                <w:lang w:val="cy-GB"/>
              </w:rPr>
              <w:t>Bills</w:t>
            </w:r>
            <w:proofErr w:type="spellEnd"/>
            <w:r w:rsidR="00A312AD" w:rsidRPr="005205AC">
              <w:rPr>
                <w:rFonts w:asciiTheme="minorBidi" w:hAnsiTheme="minorBidi"/>
              </w:rPr>
              <w:t xml:space="preserve"> </w:t>
            </w:r>
          </w:p>
        </w:tc>
      </w:tr>
      <w:tr w:rsidR="00A312AD" w:rsidRPr="001F2235" w14:paraId="3EB42435" w14:textId="77777777" w:rsidTr="0076242B">
        <w:tc>
          <w:tcPr>
            <w:tcW w:w="6237" w:type="dxa"/>
          </w:tcPr>
          <w:p w14:paraId="1EDBE5D7" w14:textId="49F34C0A" w:rsidR="00A312AD" w:rsidRPr="001F2235" w:rsidRDefault="00A807D6" w:rsidP="00A807D6">
            <w:pPr>
              <w:rPr>
                <w:rFonts w:asciiTheme="minorBidi" w:hAnsiTheme="minorBidi"/>
              </w:rPr>
            </w:pPr>
            <w:r w:rsidRPr="00A807D6">
              <w:rPr>
                <w:rFonts w:asciiTheme="minorBidi" w:hAnsiTheme="minorBidi"/>
                <w:lang w:val="cy-GB"/>
              </w:rPr>
              <w:t>Yr Athro Elwen Evans CB (Is-Ganghellor)</w:t>
            </w:r>
            <w:r w:rsidR="00A312AD" w:rsidRPr="005205AC">
              <w:rPr>
                <w:rFonts w:asciiTheme="minorBidi" w:hAnsiTheme="minorBidi"/>
              </w:rPr>
              <w:t xml:space="preserve"> </w:t>
            </w:r>
          </w:p>
        </w:tc>
        <w:tc>
          <w:tcPr>
            <w:tcW w:w="3119" w:type="dxa"/>
          </w:tcPr>
          <w:p w14:paraId="750D2977" w14:textId="77777777" w:rsidR="00A312AD" w:rsidRPr="001F2235" w:rsidRDefault="00A312AD" w:rsidP="00A312AD">
            <w:pPr>
              <w:jc w:val="both"/>
              <w:rPr>
                <w:rFonts w:asciiTheme="minorBidi" w:hAnsiTheme="minorBidi"/>
              </w:rPr>
            </w:pPr>
          </w:p>
        </w:tc>
        <w:tc>
          <w:tcPr>
            <w:tcW w:w="4961" w:type="dxa"/>
          </w:tcPr>
          <w:p w14:paraId="14FCBB8F" w14:textId="76C750EF" w:rsidR="00A312AD" w:rsidRPr="001F2235" w:rsidRDefault="00A807D6" w:rsidP="00A807D6">
            <w:pPr>
              <w:rPr>
                <w:rFonts w:asciiTheme="minorBidi" w:hAnsiTheme="minorBidi"/>
              </w:rPr>
            </w:pPr>
            <w:r w:rsidRPr="00A807D6">
              <w:rPr>
                <w:rFonts w:asciiTheme="minorBidi" w:hAnsiTheme="minorBidi"/>
                <w:lang w:val="cy-GB"/>
              </w:rPr>
              <w:t xml:space="preserve">Jonathan </w:t>
            </w:r>
            <w:proofErr w:type="spellStart"/>
            <w:r w:rsidRPr="00A807D6">
              <w:rPr>
                <w:rFonts w:asciiTheme="minorBidi" w:hAnsiTheme="minorBidi"/>
                <w:lang w:val="cy-GB"/>
              </w:rPr>
              <w:t>Chitty</w:t>
            </w:r>
            <w:proofErr w:type="spellEnd"/>
            <w:r w:rsidR="00A312AD" w:rsidRPr="005205AC">
              <w:rPr>
                <w:rFonts w:asciiTheme="minorBidi" w:hAnsiTheme="minorBidi"/>
              </w:rPr>
              <w:t xml:space="preserve"> </w:t>
            </w:r>
          </w:p>
        </w:tc>
      </w:tr>
      <w:tr w:rsidR="00A312AD" w:rsidRPr="001F2235" w14:paraId="4F5AB7B6" w14:textId="77777777" w:rsidTr="0076242B">
        <w:tc>
          <w:tcPr>
            <w:tcW w:w="6237" w:type="dxa"/>
          </w:tcPr>
          <w:p w14:paraId="1E2CC294" w14:textId="4F920700" w:rsidR="00A312AD" w:rsidRPr="005205AC" w:rsidRDefault="00A807D6" w:rsidP="00A807D6">
            <w:pPr>
              <w:rPr>
                <w:rFonts w:asciiTheme="minorBidi" w:hAnsiTheme="minorBidi"/>
              </w:rPr>
            </w:pPr>
            <w:proofErr w:type="spellStart"/>
            <w:r w:rsidRPr="00A807D6">
              <w:rPr>
                <w:rFonts w:asciiTheme="minorBidi" w:hAnsiTheme="minorBidi"/>
                <w:lang w:val="cy-GB"/>
              </w:rPr>
              <w:t>Timothy</w:t>
            </w:r>
            <w:proofErr w:type="spellEnd"/>
            <w:r w:rsidRPr="00A807D6">
              <w:rPr>
                <w:rFonts w:asciiTheme="minorBidi" w:hAnsiTheme="minorBidi"/>
                <w:lang w:val="cy-GB"/>
              </w:rPr>
              <w:t xml:space="preserve"> Llewelyn</w:t>
            </w:r>
          </w:p>
        </w:tc>
        <w:tc>
          <w:tcPr>
            <w:tcW w:w="3119" w:type="dxa"/>
          </w:tcPr>
          <w:p w14:paraId="36315D31" w14:textId="517E0953" w:rsidR="00A312AD" w:rsidRPr="001F2235" w:rsidRDefault="00A312AD" w:rsidP="00A312AD">
            <w:pPr>
              <w:jc w:val="both"/>
              <w:rPr>
                <w:rFonts w:asciiTheme="minorBidi" w:hAnsiTheme="minorBidi"/>
              </w:rPr>
            </w:pPr>
          </w:p>
        </w:tc>
        <w:tc>
          <w:tcPr>
            <w:tcW w:w="4961" w:type="dxa"/>
          </w:tcPr>
          <w:p w14:paraId="1ED0E7D6" w14:textId="5BA09E17" w:rsidR="00A312AD" w:rsidRPr="005205AC" w:rsidRDefault="00A807D6" w:rsidP="00A807D6">
            <w:pPr>
              <w:rPr>
                <w:rFonts w:asciiTheme="minorBidi" w:hAnsiTheme="minorBidi"/>
              </w:rPr>
            </w:pPr>
            <w:r w:rsidRPr="00A807D6">
              <w:rPr>
                <w:rFonts w:asciiTheme="minorBidi" w:hAnsiTheme="minorBidi"/>
                <w:lang w:val="cy-GB"/>
              </w:rPr>
              <w:t xml:space="preserve">Dr Tracy </w:t>
            </w:r>
            <w:proofErr w:type="spellStart"/>
            <w:r w:rsidRPr="00A807D6">
              <w:rPr>
                <w:rFonts w:asciiTheme="minorBidi" w:hAnsiTheme="minorBidi"/>
                <w:lang w:val="cy-GB"/>
              </w:rPr>
              <w:t>Cruickshank</w:t>
            </w:r>
            <w:proofErr w:type="spellEnd"/>
          </w:p>
        </w:tc>
      </w:tr>
      <w:tr w:rsidR="00A312AD" w:rsidRPr="001F2235" w14:paraId="6018D551" w14:textId="77777777" w:rsidTr="0076242B">
        <w:tc>
          <w:tcPr>
            <w:tcW w:w="6237" w:type="dxa"/>
          </w:tcPr>
          <w:p w14:paraId="66469915" w14:textId="46E3ED7A" w:rsidR="00A312AD" w:rsidRPr="005205AC" w:rsidRDefault="00A807D6" w:rsidP="00A807D6">
            <w:pPr>
              <w:rPr>
                <w:rFonts w:asciiTheme="minorBidi" w:hAnsiTheme="minorBidi"/>
              </w:rPr>
            </w:pPr>
            <w:proofErr w:type="spellStart"/>
            <w:r w:rsidRPr="00A807D6">
              <w:rPr>
                <w:rFonts w:asciiTheme="minorBidi" w:hAnsiTheme="minorBidi"/>
                <w:lang w:val="cy-GB"/>
              </w:rPr>
              <w:t>Nigel</w:t>
            </w:r>
            <w:proofErr w:type="spellEnd"/>
            <w:r w:rsidRPr="00A807D6">
              <w:rPr>
                <w:rFonts w:asciiTheme="minorBidi" w:hAnsiTheme="minorBidi"/>
                <w:lang w:val="cy-GB"/>
              </w:rPr>
              <w:t xml:space="preserve"> Roberts</w:t>
            </w:r>
          </w:p>
        </w:tc>
        <w:tc>
          <w:tcPr>
            <w:tcW w:w="3119" w:type="dxa"/>
          </w:tcPr>
          <w:p w14:paraId="3D6B9DE9" w14:textId="23CA5E4F" w:rsidR="00A312AD" w:rsidRPr="001F2235" w:rsidRDefault="00A312AD" w:rsidP="00A312AD">
            <w:pPr>
              <w:jc w:val="both"/>
              <w:rPr>
                <w:rFonts w:asciiTheme="minorBidi" w:hAnsiTheme="minorBidi"/>
              </w:rPr>
            </w:pPr>
          </w:p>
        </w:tc>
        <w:tc>
          <w:tcPr>
            <w:tcW w:w="4961" w:type="dxa"/>
          </w:tcPr>
          <w:p w14:paraId="6495C0F8" w14:textId="572E3C20" w:rsidR="00A312AD" w:rsidRPr="005205AC" w:rsidRDefault="00A807D6" w:rsidP="00A807D6">
            <w:pPr>
              <w:rPr>
                <w:rFonts w:asciiTheme="minorBidi" w:hAnsiTheme="minorBidi"/>
              </w:rPr>
            </w:pPr>
            <w:r w:rsidRPr="00A807D6">
              <w:rPr>
                <w:rFonts w:asciiTheme="minorBidi" w:hAnsiTheme="minorBidi"/>
                <w:lang w:val="cy-GB"/>
              </w:rPr>
              <w:t>Gwyneira Davies</w:t>
            </w:r>
          </w:p>
        </w:tc>
      </w:tr>
      <w:tr w:rsidR="00A312AD" w:rsidRPr="001F2235" w14:paraId="6A849B6C" w14:textId="77777777" w:rsidTr="0076242B">
        <w:tc>
          <w:tcPr>
            <w:tcW w:w="6237" w:type="dxa"/>
          </w:tcPr>
          <w:p w14:paraId="33BC5B7E" w14:textId="69764A33" w:rsidR="00A312AD" w:rsidRPr="001F2235" w:rsidRDefault="00A807D6" w:rsidP="00A807D6">
            <w:pPr>
              <w:rPr>
                <w:rFonts w:asciiTheme="minorBidi" w:hAnsiTheme="minorBidi"/>
              </w:rPr>
            </w:pPr>
            <w:r w:rsidRPr="00A807D6">
              <w:rPr>
                <w:rFonts w:asciiTheme="minorBidi" w:hAnsiTheme="minorBidi"/>
                <w:lang w:val="cy-GB"/>
              </w:rPr>
              <w:t xml:space="preserve">Dr </w:t>
            </w:r>
            <w:proofErr w:type="spellStart"/>
            <w:r w:rsidRPr="00A807D6">
              <w:rPr>
                <w:rFonts w:asciiTheme="minorBidi" w:hAnsiTheme="minorBidi"/>
                <w:lang w:val="cy-GB"/>
              </w:rPr>
              <w:t>Liz</w:t>
            </w:r>
            <w:proofErr w:type="spellEnd"/>
            <w:r w:rsidRPr="00A807D6">
              <w:rPr>
                <w:rFonts w:asciiTheme="minorBidi" w:hAnsiTheme="minorBidi"/>
                <w:lang w:val="cy-GB"/>
              </w:rPr>
              <w:t xml:space="preserve"> </w:t>
            </w:r>
            <w:proofErr w:type="spellStart"/>
            <w:r w:rsidRPr="00A807D6">
              <w:rPr>
                <w:rFonts w:asciiTheme="minorBidi" w:hAnsiTheme="minorBidi"/>
                <w:lang w:val="cy-GB"/>
              </w:rPr>
              <w:t>Siberry</w:t>
            </w:r>
            <w:proofErr w:type="spellEnd"/>
            <w:r w:rsidR="00A312AD" w:rsidRPr="005205AC">
              <w:rPr>
                <w:rFonts w:asciiTheme="minorBidi" w:hAnsiTheme="minorBidi"/>
              </w:rPr>
              <w:t xml:space="preserve"> </w:t>
            </w:r>
            <w:r w:rsidR="00A312AD" w:rsidRPr="001F2235">
              <w:rPr>
                <w:rFonts w:asciiTheme="minorBidi" w:hAnsiTheme="minorBidi"/>
              </w:rPr>
              <w:t xml:space="preserve"> </w:t>
            </w:r>
          </w:p>
        </w:tc>
        <w:tc>
          <w:tcPr>
            <w:tcW w:w="3119" w:type="dxa"/>
          </w:tcPr>
          <w:p w14:paraId="5C0ECD29" w14:textId="2590C502" w:rsidR="00A312AD" w:rsidRPr="001F2235" w:rsidRDefault="00A312AD" w:rsidP="00A312AD">
            <w:pPr>
              <w:rPr>
                <w:rFonts w:asciiTheme="minorBidi" w:hAnsiTheme="minorBidi"/>
              </w:rPr>
            </w:pPr>
          </w:p>
        </w:tc>
        <w:tc>
          <w:tcPr>
            <w:tcW w:w="4961" w:type="dxa"/>
          </w:tcPr>
          <w:p w14:paraId="3EE1764F" w14:textId="5A1DEA21" w:rsidR="00A312AD" w:rsidRPr="001F2235" w:rsidRDefault="00A807D6" w:rsidP="00A807D6">
            <w:pPr>
              <w:rPr>
                <w:rFonts w:asciiTheme="minorBidi" w:hAnsiTheme="minorBidi"/>
              </w:rPr>
            </w:pPr>
            <w:r w:rsidRPr="00A807D6">
              <w:rPr>
                <w:rFonts w:asciiTheme="minorBidi" w:hAnsiTheme="minorBidi"/>
                <w:lang w:val="cy-GB"/>
              </w:rPr>
              <w:t>Jonathan Pugh</w:t>
            </w:r>
            <w:r w:rsidR="00A312AD" w:rsidRPr="005205AC">
              <w:rPr>
                <w:rFonts w:asciiTheme="minorBidi" w:hAnsiTheme="minorBidi"/>
              </w:rPr>
              <w:t xml:space="preserve"> </w:t>
            </w:r>
          </w:p>
        </w:tc>
      </w:tr>
      <w:tr w:rsidR="00A312AD" w:rsidRPr="001F2235" w14:paraId="6639C6C6" w14:textId="77777777" w:rsidTr="0076242B">
        <w:tc>
          <w:tcPr>
            <w:tcW w:w="6237" w:type="dxa"/>
          </w:tcPr>
          <w:p w14:paraId="7C4B7F8F" w14:textId="1EFAA073" w:rsidR="00A312AD" w:rsidRPr="001F2235" w:rsidRDefault="00A312AD" w:rsidP="00A312AD">
            <w:pPr>
              <w:rPr>
                <w:rFonts w:asciiTheme="minorBidi" w:hAnsiTheme="minorBidi"/>
              </w:rPr>
            </w:pPr>
          </w:p>
        </w:tc>
        <w:tc>
          <w:tcPr>
            <w:tcW w:w="3119" w:type="dxa"/>
          </w:tcPr>
          <w:p w14:paraId="77697E6B" w14:textId="77777777" w:rsidR="00A312AD" w:rsidRPr="001F2235" w:rsidRDefault="00A312AD" w:rsidP="00A312AD">
            <w:pPr>
              <w:rPr>
                <w:rFonts w:asciiTheme="minorBidi" w:hAnsiTheme="minorBidi"/>
              </w:rPr>
            </w:pPr>
          </w:p>
        </w:tc>
        <w:tc>
          <w:tcPr>
            <w:tcW w:w="4961" w:type="dxa"/>
          </w:tcPr>
          <w:p w14:paraId="2523B740" w14:textId="0653DE08" w:rsidR="00A312AD" w:rsidRPr="005205AC" w:rsidRDefault="00A807D6" w:rsidP="00A807D6">
            <w:pPr>
              <w:rPr>
                <w:rFonts w:asciiTheme="minorBidi" w:hAnsiTheme="minorBidi"/>
              </w:rPr>
            </w:pPr>
            <w:proofErr w:type="spellStart"/>
            <w:r w:rsidRPr="00A807D6">
              <w:rPr>
                <w:rFonts w:asciiTheme="minorBidi" w:hAnsiTheme="minorBidi"/>
                <w:lang w:val="cy-GB"/>
              </w:rPr>
              <w:t>Katrin</w:t>
            </w:r>
            <w:proofErr w:type="spellEnd"/>
            <w:r w:rsidRPr="00A807D6">
              <w:rPr>
                <w:rFonts w:asciiTheme="minorBidi" w:hAnsiTheme="minorBidi"/>
                <w:lang w:val="cy-GB"/>
              </w:rPr>
              <w:t xml:space="preserve"> Shaw</w:t>
            </w:r>
          </w:p>
        </w:tc>
      </w:tr>
      <w:tr w:rsidR="00A312AD" w:rsidRPr="001F2235" w14:paraId="15E5B15A" w14:textId="77777777" w:rsidTr="0076242B">
        <w:tc>
          <w:tcPr>
            <w:tcW w:w="6237" w:type="dxa"/>
          </w:tcPr>
          <w:p w14:paraId="6FD5BCE3" w14:textId="21186A8F" w:rsidR="00A312AD" w:rsidRPr="001F2235" w:rsidRDefault="00A312AD" w:rsidP="00A312AD">
            <w:pPr>
              <w:rPr>
                <w:rFonts w:asciiTheme="minorBidi" w:hAnsiTheme="minorBidi"/>
              </w:rPr>
            </w:pPr>
          </w:p>
        </w:tc>
        <w:tc>
          <w:tcPr>
            <w:tcW w:w="3119" w:type="dxa"/>
          </w:tcPr>
          <w:p w14:paraId="75BC4D24" w14:textId="77777777" w:rsidR="00A312AD" w:rsidRPr="001F2235" w:rsidRDefault="00A312AD" w:rsidP="00A312AD">
            <w:pPr>
              <w:rPr>
                <w:rFonts w:asciiTheme="minorBidi" w:hAnsiTheme="minorBidi"/>
              </w:rPr>
            </w:pPr>
          </w:p>
        </w:tc>
        <w:tc>
          <w:tcPr>
            <w:tcW w:w="4961" w:type="dxa"/>
          </w:tcPr>
          <w:p w14:paraId="53E867DF" w14:textId="6C02E3E7" w:rsidR="00A312AD" w:rsidRPr="001F2235" w:rsidRDefault="00A312AD" w:rsidP="00A312AD">
            <w:pPr>
              <w:rPr>
                <w:rFonts w:asciiTheme="minorBidi" w:hAnsiTheme="minorBidi"/>
              </w:rPr>
            </w:pPr>
          </w:p>
        </w:tc>
      </w:tr>
      <w:tr w:rsidR="00A312AD" w:rsidRPr="001F2235" w14:paraId="476A690E" w14:textId="77777777" w:rsidTr="0076242B">
        <w:tc>
          <w:tcPr>
            <w:tcW w:w="6237" w:type="dxa"/>
          </w:tcPr>
          <w:p w14:paraId="27D18D48" w14:textId="028A2E9B" w:rsidR="00A312AD" w:rsidRPr="005205AC" w:rsidRDefault="00A807D6" w:rsidP="00A807D6">
            <w:pPr>
              <w:rPr>
                <w:rFonts w:asciiTheme="minorBidi" w:hAnsiTheme="minorBidi"/>
              </w:rPr>
            </w:pPr>
            <w:r w:rsidRPr="00A807D6">
              <w:rPr>
                <w:rFonts w:asciiTheme="minorBidi" w:hAnsiTheme="minorBidi"/>
                <w:b/>
                <w:bCs/>
                <w:lang w:val="cy-GB"/>
              </w:rPr>
              <w:t>Yn gweinyddu:</w:t>
            </w:r>
          </w:p>
        </w:tc>
        <w:tc>
          <w:tcPr>
            <w:tcW w:w="3119" w:type="dxa"/>
          </w:tcPr>
          <w:p w14:paraId="2D25D6DA" w14:textId="77777777" w:rsidR="00A312AD" w:rsidRPr="001F2235" w:rsidRDefault="00A312AD" w:rsidP="00A312AD">
            <w:pPr>
              <w:rPr>
                <w:rFonts w:asciiTheme="minorBidi" w:hAnsiTheme="minorBidi"/>
              </w:rPr>
            </w:pPr>
          </w:p>
        </w:tc>
        <w:tc>
          <w:tcPr>
            <w:tcW w:w="4961" w:type="dxa"/>
          </w:tcPr>
          <w:p w14:paraId="1FB03EEA" w14:textId="3C9DC999" w:rsidR="00A312AD" w:rsidRPr="001F2235" w:rsidRDefault="00A312AD" w:rsidP="00A312AD">
            <w:pPr>
              <w:rPr>
                <w:rFonts w:asciiTheme="minorBidi" w:hAnsiTheme="minorBidi"/>
              </w:rPr>
            </w:pPr>
          </w:p>
        </w:tc>
      </w:tr>
      <w:tr w:rsidR="00A312AD" w:rsidRPr="001F2235" w14:paraId="20734DB5" w14:textId="77777777" w:rsidTr="0076242B">
        <w:tc>
          <w:tcPr>
            <w:tcW w:w="6237" w:type="dxa"/>
          </w:tcPr>
          <w:p w14:paraId="08B89BA2" w14:textId="230D8E59" w:rsidR="00A312AD" w:rsidRPr="005205AC" w:rsidRDefault="00A807D6" w:rsidP="00A807D6">
            <w:pPr>
              <w:rPr>
                <w:rFonts w:asciiTheme="minorBidi" w:hAnsiTheme="minorBidi"/>
              </w:rPr>
            </w:pPr>
            <w:r w:rsidRPr="00A807D6">
              <w:rPr>
                <w:rFonts w:asciiTheme="minorBidi" w:hAnsiTheme="minorBidi"/>
                <w:lang w:val="cy-GB"/>
              </w:rPr>
              <w:t>Sarah Clark, Ysgrifennydd y Brifysgol a Chlerc i’r Cynghorau</w:t>
            </w:r>
          </w:p>
        </w:tc>
        <w:tc>
          <w:tcPr>
            <w:tcW w:w="3119" w:type="dxa"/>
          </w:tcPr>
          <w:p w14:paraId="2D374D86" w14:textId="77777777" w:rsidR="00A312AD" w:rsidRPr="001F2235" w:rsidRDefault="00A312AD" w:rsidP="00A312AD">
            <w:pPr>
              <w:rPr>
                <w:rFonts w:asciiTheme="minorBidi" w:hAnsiTheme="minorBidi"/>
              </w:rPr>
            </w:pPr>
          </w:p>
        </w:tc>
        <w:tc>
          <w:tcPr>
            <w:tcW w:w="4961" w:type="dxa"/>
          </w:tcPr>
          <w:p w14:paraId="3DA5E5F2" w14:textId="568558E7" w:rsidR="00A312AD" w:rsidRPr="001F2235" w:rsidRDefault="00A312AD" w:rsidP="00A312AD">
            <w:pPr>
              <w:rPr>
                <w:rFonts w:asciiTheme="minorBidi" w:hAnsiTheme="minorBidi"/>
              </w:rPr>
            </w:pPr>
          </w:p>
        </w:tc>
      </w:tr>
      <w:tr w:rsidR="00A312AD" w:rsidRPr="001F2235" w14:paraId="1B04A5EF" w14:textId="77777777" w:rsidTr="0076242B">
        <w:tc>
          <w:tcPr>
            <w:tcW w:w="6237" w:type="dxa"/>
          </w:tcPr>
          <w:p w14:paraId="0B012043" w14:textId="4D81FA97" w:rsidR="00A312AD" w:rsidRPr="001F2235" w:rsidRDefault="00A807D6" w:rsidP="00A807D6">
            <w:pPr>
              <w:rPr>
                <w:rFonts w:asciiTheme="minorBidi" w:hAnsiTheme="minorBidi"/>
              </w:rPr>
            </w:pPr>
            <w:r w:rsidRPr="00A807D6">
              <w:rPr>
                <w:rFonts w:asciiTheme="minorBidi" w:hAnsiTheme="minorBidi"/>
                <w:lang w:val="cy-GB"/>
              </w:rPr>
              <w:t>Sarah Evans, Prif Swyddog Cyllid</w:t>
            </w:r>
            <w:r w:rsidR="00A312AD" w:rsidRPr="005205AC">
              <w:rPr>
                <w:rFonts w:asciiTheme="minorBidi" w:hAnsiTheme="minorBidi"/>
              </w:rPr>
              <w:t xml:space="preserve"> </w:t>
            </w:r>
          </w:p>
        </w:tc>
        <w:tc>
          <w:tcPr>
            <w:tcW w:w="3119" w:type="dxa"/>
          </w:tcPr>
          <w:p w14:paraId="453F4E15" w14:textId="77777777" w:rsidR="00A312AD" w:rsidRPr="001F2235" w:rsidRDefault="00A312AD" w:rsidP="00A312AD">
            <w:pPr>
              <w:rPr>
                <w:rFonts w:asciiTheme="minorBidi" w:hAnsiTheme="minorBidi"/>
              </w:rPr>
            </w:pPr>
          </w:p>
        </w:tc>
        <w:tc>
          <w:tcPr>
            <w:tcW w:w="4961" w:type="dxa"/>
          </w:tcPr>
          <w:p w14:paraId="28A347C2" w14:textId="02AE5D6A" w:rsidR="00A312AD" w:rsidRPr="001F2235" w:rsidRDefault="00A312AD" w:rsidP="00A312AD">
            <w:pPr>
              <w:rPr>
                <w:rFonts w:asciiTheme="minorBidi" w:hAnsiTheme="minorBidi"/>
              </w:rPr>
            </w:pPr>
          </w:p>
        </w:tc>
      </w:tr>
      <w:tr w:rsidR="00A312AD" w:rsidRPr="001F2235" w14:paraId="416CB13A" w14:textId="77777777" w:rsidTr="0076242B">
        <w:tc>
          <w:tcPr>
            <w:tcW w:w="6237" w:type="dxa"/>
          </w:tcPr>
          <w:p w14:paraId="079A4D2D" w14:textId="12E86D47" w:rsidR="00A312AD" w:rsidRPr="005205AC" w:rsidRDefault="00A807D6" w:rsidP="00A807D6">
            <w:pPr>
              <w:rPr>
                <w:rFonts w:asciiTheme="minorBidi" w:hAnsiTheme="minorBidi"/>
              </w:rPr>
            </w:pPr>
            <w:r w:rsidRPr="00A807D6">
              <w:rPr>
                <w:rFonts w:asciiTheme="minorBidi" w:hAnsiTheme="minorBidi"/>
                <w:lang w:val="cy-GB"/>
              </w:rPr>
              <w:t xml:space="preserve">Peter </w:t>
            </w:r>
            <w:proofErr w:type="spellStart"/>
            <w:r w:rsidRPr="00A807D6">
              <w:rPr>
                <w:rFonts w:asciiTheme="minorBidi" w:hAnsiTheme="minorBidi"/>
                <w:lang w:val="cy-GB"/>
              </w:rPr>
              <w:t>Mannion</w:t>
            </w:r>
            <w:proofErr w:type="spellEnd"/>
            <w:r w:rsidRPr="00A807D6">
              <w:rPr>
                <w:rFonts w:asciiTheme="minorBidi" w:hAnsiTheme="minorBidi"/>
                <w:lang w:val="cy-GB"/>
              </w:rPr>
              <w:t xml:space="preserve">, Prif Swyddog Gweithredu </w:t>
            </w:r>
          </w:p>
        </w:tc>
        <w:tc>
          <w:tcPr>
            <w:tcW w:w="3119" w:type="dxa"/>
          </w:tcPr>
          <w:p w14:paraId="458F66ED" w14:textId="77777777" w:rsidR="00A312AD" w:rsidRPr="001F2235" w:rsidRDefault="00A312AD" w:rsidP="00A312AD">
            <w:pPr>
              <w:rPr>
                <w:rFonts w:asciiTheme="minorBidi" w:hAnsiTheme="minorBidi"/>
              </w:rPr>
            </w:pPr>
          </w:p>
        </w:tc>
        <w:tc>
          <w:tcPr>
            <w:tcW w:w="4961" w:type="dxa"/>
          </w:tcPr>
          <w:p w14:paraId="296C790D" w14:textId="77777777" w:rsidR="00A312AD" w:rsidRPr="001F2235" w:rsidRDefault="00A312AD" w:rsidP="00A312AD">
            <w:pPr>
              <w:rPr>
                <w:rFonts w:asciiTheme="minorBidi" w:hAnsiTheme="minorBidi"/>
              </w:rPr>
            </w:pPr>
          </w:p>
        </w:tc>
      </w:tr>
      <w:tr w:rsidR="00A312AD" w:rsidRPr="001F2235" w14:paraId="28C26B3C" w14:textId="77777777" w:rsidTr="0076242B">
        <w:tc>
          <w:tcPr>
            <w:tcW w:w="6237" w:type="dxa"/>
          </w:tcPr>
          <w:p w14:paraId="2107F5D3" w14:textId="2E3E6F8F" w:rsidR="00A312AD" w:rsidRPr="005205AC" w:rsidRDefault="00A807D6" w:rsidP="00A807D6">
            <w:pPr>
              <w:rPr>
                <w:rFonts w:asciiTheme="minorBidi" w:hAnsiTheme="minorBidi"/>
              </w:rPr>
            </w:pPr>
            <w:r w:rsidRPr="00A807D6">
              <w:rPr>
                <w:rFonts w:asciiTheme="minorBidi" w:hAnsiTheme="minorBidi"/>
                <w:lang w:val="cy-GB"/>
              </w:rPr>
              <w:t>Dr Chris Marshall, Pennaeth Staff</w:t>
            </w:r>
          </w:p>
        </w:tc>
        <w:tc>
          <w:tcPr>
            <w:tcW w:w="3119" w:type="dxa"/>
          </w:tcPr>
          <w:p w14:paraId="496E6602" w14:textId="77777777" w:rsidR="00A312AD" w:rsidRPr="001F2235" w:rsidRDefault="00A312AD" w:rsidP="00A312AD">
            <w:pPr>
              <w:rPr>
                <w:rFonts w:asciiTheme="minorBidi" w:hAnsiTheme="minorBidi"/>
              </w:rPr>
            </w:pPr>
          </w:p>
        </w:tc>
        <w:tc>
          <w:tcPr>
            <w:tcW w:w="4961" w:type="dxa"/>
          </w:tcPr>
          <w:p w14:paraId="2B4C4A12" w14:textId="77777777" w:rsidR="00A312AD" w:rsidRPr="001F2235" w:rsidRDefault="00A312AD" w:rsidP="00A312AD">
            <w:pPr>
              <w:rPr>
                <w:rFonts w:asciiTheme="minorBidi" w:hAnsiTheme="minorBidi"/>
              </w:rPr>
            </w:pPr>
          </w:p>
        </w:tc>
      </w:tr>
      <w:tr w:rsidR="00A312AD" w:rsidRPr="001F2235" w14:paraId="1AE0CB98" w14:textId="77777777" w:rsidTr="0076242B">
        <w:tc>
          <w:tcPr>
            <w:tcW w:w="6237" w:type="dxa"/>
          </w:tcPr>
          <w:p w14:paraId="1FB61D65" w14:textId="4177F337" w:rsidR="00A312AD" w:rsidRPr="005205AC" w:rsidRDefault="00A807D6" w:rsidP="00A807D6">
            <w:pPr>
              <w:rPr>
                <w:rFonts w:asciiTheme="minorBidi" w:hAnsiTheme="minorBidi"/>
              </w:rPr>
            </w:pPr>
            <w:r w:rsidRPr="00A807D6">
              <w:rPr>
                <w:rFonts w:asciiTheme="minorBidi" w:hAnsiTheme="minorBidi"/>
                <w:lang w:val="cy-GB"/>
              </w:rPr>
              <w:t xml:space="preserve">Yr Athro </w:t>
            </w:r>
            <w:proofErr w:type="spellStart"/>
            <w:r w:rsidRPr="00A807D6">
              <w:rPr>
                <w:rFonts w:asciiTheme="minorBidi" w:hAnsiTheme="minorBidi"/>
                <w:lang w:val="cy-GB"/>
              </w:rPr>
              <w:t>Conny</w:t>
            </w:r>
            <w:proofErr w:type="spellEnd"/>
            <w:r w:rsidRPr="00A807D6">
              <w:rPr>
                <w:rFonts w:asciiTheme="minorBidi" w:hAnsiTheme="minorBidi"/>
                <w:lang w:val="cy-GB"/>
              </w:rPr>
              <w:t xml:space="preserve"> </w:t>
            </w:r>
            <w:proofErr w:type="spellStart"/>
            <w:r w:rsidRPr="00A807D6">
              <w:rPr>
                <w:rFonts w:asciiTheme="minorBidi" w:hAnsiTheme="minorBidi"/>
                <w:lang w:val="cy-GB"/>
              </w:rPr>
              <w:t>Matera</w:t>
            </w:r>
            <w:proofErr w:type="spellEnd"/>
            <w:r w:rsidRPr="00A807D6">
              <w:rPr>
                <w:rFonts w:asciiTheme="minorBidi" w:hAnsiTheme="minorBidi"/>
                <w:lang w:val="cy-GB"/>
              </w:rPr>
              <w:t xml:space="preserve">-Rogers, </w:t>
            </w:r>
            <w:proofErr w:type="spellStart"/>
            <w:r w:rsidRPr="00A807D6">
              <w:rPr>
                <w:rFonts w:asciiTheme="minorBidi" w:hAnsiTheme="minorBidi"/>
                <w:lang w:val="cy-GB"/>
              </w:rPr>
              <w:t>Pro</w:t>
            </w:r>
            <w:proofErr w:type="spellEnd"/>
            <w:r w:rsidRPr="00A807D6">
              <w:rPr>
                <w:rFonts w:asciiTheme="minorBidi" w:hAnsiTheme="minorBidi"/>
                <w:lang w:val="cy-GB"/>
              </w:rPr>
              <w:t xml:space="preserve"> Is-Ganghellor (Rhyngwladol)</w:t>
            </w:r>
          </w:p>
        </w:tc>
        <w:tc>
          <w:tcPr>
            <w:tcW w:w="3119" w:type="dxa"/>
          </w:tcPr>
          <w:p w14:paraId="289266BD" w14:textId="77777777" w:rsidR="00A312AD" w:rsidRPr="001F2235" w:rsidRDefault="00A312AD" w:rsidP="00A312AD">
            <w:pPr>
              <w:rPr>
                <w:rFonts w:asciiTheme="minorBidi" w:hAnsiTheme="minorBidi"/>
              </w:rPr>
            </w:pPr>
          </w:p>
        </w:tc>
        <w:tc>
          <w:tcPr>
            <w:tcW w:w="4961" w:type="dxa"/>
          </w:tcPr>
          <w:p w14:paraId="137C193C" w14:textId="77777777" w:rsidR="00A312AD" w:rsidRPr="001F2235" w:rsidRDefault="00A312AD" w:rsidP="00A312AD">
            <w:pPr>
              <w:rPr>
                <w:rFonts w:asciiTheme="minorBidi" w:hAnsiTheme="minorBidi"/>
              </w:rPr>
            </w:pPr>
          </w:p>
        </w:tc>
      </w:tr>
      <w:tr w:rsidR="00A312AD" w:rsidRPr="001F2235" w14:paraId="15E900B1" w14:textId="77777777" w:rsidTr="0076242B">
        <w:tc>
          <w:tcPr>
            <w:tcW w:w="6237" w:type="dxa"/>
          </w:tcPr>
          <w:p w14:paraId="53F8130B" w14:textId="55DFEF71" w:rsidR="00A312AD" w:rsidRPr="005205AC" w:rsidRDefault="00A807D6" w:rsidP="00A807D6">
            <w:pPr>
              <w:rPr>
                <w:rFonts w:asciiTheme="minorBidi" w:hAnsiTheme="minorBidi"/>
              </w:rPr>
            </w:pPr>
            <w:r w:rsidRPr="00A807D6">
              <w:rPr>
                <w:rFonts w:asciiTheme="minorBidi" w:hAnsiTheme="minorBidi"/>
                <w:lang w:val="cy-GB"/>
              </w:rPr>
              <w:t xml:space="preserve">Jane </w:t>
            </w:r>
            <w:proofErr w:type="spellStart"/>
            <w:r w:rsidRPr="00A807D6">
              <w:rPr>
                <w:rFonts w:asciiTheme="minorBidi" w:hAnsiTheme="minorBidi"/>
                <w:lang w:val="cy-GB"/>
              </w:rPr>
              <w:t>O’Rourke</w:t>
            </w:r>
            <w:proofErr w:type="spellEnd"/>
            <w:r w:rsidRPr="00A807D6">
              <w:rPr>
                <w:rFonts w:asciiTheme="minorBidi" w:hAnsiTheme="minorBidi"/>
                <w:lang w:val="cy-GB"/>
              </w:rPr>
              <w:t>, Prif Swyddog Pobl</w:t>
            </w:r>
          </w:p>
        </w:tc>
        <w:tc>
          <w:tcPr>
            <w:tcW w:w="3119" w:type="dxa"/>
          </w:tcPr>
          <w:p w14:paraId="6EFF7A2A" w14:textId="77777777" w:rsidR="00A312AD" w:rsidRPr="001F2235" w:rsidRDefault="00A312AD" w:rsidP="00A312AD">
            <w:pPr>
              <w:rPr>
                <w:rFonts w:asciiTheme="minorBidi" w:hAnsiTheme="minorBidi"/>
              </w:rPr>
            </w:pPr>
          </w:p>
        </w:tc>
        <w:tc>
          <w:tcPr>
            <w:tcW w:w="4961" w:type="dxa"/>
          </w:tcPr>
          <w:p w14:paraId="59FE900C" w14:textId="77777777" w:rsidR="00A312AD" w:rsidRPr="001F2235" w:rsidRDefault="00A312AD" w:rsidP="00A312AD">
            <w:pPr>
              <w:rPr>
                <w:rFonts w:asciiTheme="minorBidi" w:hAnsiTheme="minorBidi"/>
              </w:rPr>
            </w:pPr>
          </w:p>
        </w:tc>
      </w:tr>
      <w:tr w:rsidR="00A312AD" w:rsidRPr="001F2235" w14:paraId="76FB912C" w14:textId="77777777" w:rsidTr="0076242B">
        <w:tc>
          <w:tcPr>
            <w:tcW w:w="6237" w:type="dxa"/>
          </w:tcPr>
          <w:p w14:paraId="0278D59A" w14:textId="752C6683" w:rsidR="00A312AD" w:rsidRPr="001F2235" w:rsidRDefault="00A807D6" w:rsidP="00A807D6">
            <w:pPr>
              <w:rPr>
                <w:rFonts w:asciiTheme="minorBidi" w:hAnsiTheme="minorBidi"/>
                <w:lang w:val="pt-PT"/>
              </w:rPr>
            </w:pPr>
            <w:r w:rsidRPr="00A807D6">
              <w:rPr>
                <w:rFonts w:asciiTheme="minorBidi" w:hAnsiTheme="minorBidi"/>
                <w:lang w:val="cy-GB"/>
              </w:rPr>
              <w:t>Lynwen Davies (Cyfieithydd)</w:t>
            </w:r>
            <w:r w:rsidR="00A312AD" w:rsidRPr="005205AC">
              <w:rPr>
                <w:rFonts w:asciiTheme="minorBidi" w:hAnsiTheme="minorBidi"/>
              </w:rPr>
              <w:t xml:space="preserve"> </w:t>
            </w:r>
          </w:p>
        </w:tc>
        <w:tc>
          <w:tcPr>
            <w:tcW w:w="3119" w:type="dxa"/>
          </w:tcPr>
          <w:p w14:paraId="70A714F0" w14:textId="77777777" w:rsidR="00A312AD" w:rsidRPr="001F2235" w:rsidRDefault="00A312AD" w:rsidP="00A312AD">
            <w:pPr>
              <w:rPr>
                <w:rFonts w:asciiTheme="minorBidi" w:hAnsiTheme="minorBidi"/>
                <w:lang w:val="pt-PT"/>
              </w:rPr>
            </w:pPr>
          </w:p>
        </w:tc>
        <w:tc>
          <w:tcPr>
            <w:tcW w:w="4961" w:type="dxa"/>
          </w:tcPr>
          <w:p w14:paraId="54DB2A88" w14:textId="51CD86D4" w:rsidR="00A312AD" w:rsidRPr="001F2235" w:rsidRDefault="00A312AD" w:rsidP="00A312AD">
            <w:pPr>
              <w:rPr>
                <w:rFonts w:asciiTheme="minorBidi" w:hAnsiTheme="minorBidi"/>
                <w:lang w:val="pt-PT"/>
              </w:rPr>
            </w:pPr>
            <w:r w:rsidRPr="001F2235">
              <w:rPr>
                <w:rFonts w:asciiTheme="minorBidi" w:hAnsiTheme="minorBidi"/>
                <w:lang w:val="pt-PT"/>
              </w:rPr>
              <w:t xml:space="preserve"> </w:t>
            </w:r>
          </w:p>
        </w:tc>
      </w:tr>
      <w:tr w:rsidR="00A312AD" w:rsidRPr="001F2235" w14:paraId="0589B04A" w14:textId="77777777" w:rsidTr="0076242B">
        <w:tc>
          <w:tcPr>
            <w:tcW w:w="6237" w:type="dxa"/>
          </w:tcPr>
          <w:p w14:paraId="2BFD4929" w14:textId="2ADD011F" w:rsidR="00A312AD" w:rsidRPr="005205AC" w:rsidRDefault="00A807D6" w:rsidP="00A807D6">
            <w:pPr>
              <w:rPr>
                <w:rFonts w:asciiTheme="minorBidi" w:hAnsiTheme="minorBidi"/>
                <w:lang w:val="pt-PT"/>
              </w:rPr>
            </w:pPr>
            <w:r w:rsidRPr="00A807D6">
              <w:rPr>
                <w:rFonts w:asciiTheme="minorBidi" w:hAnsiTheme="minorBidi"/>
                <w:lang w:val="cy-GB"/>
              </w:rPr>
              <w:t>Margaret Williams, Ysgrifennydd</w:t>
            </w:r>
          </w:p>
        </w:tc>
        <w:tc>
          <w:tcPr>
            <w:tcW w:w="3119" w:type="dxa"/>
          </w:tcPr>
          <w:p w14:paraId="2EEC6D42" w14:textId="77777777" w:rsidR="00A312AD" w:rsidRPr="001F2235" w:rsidRDefault="00A312AD" w:rsidP="00A312AD">
            <w:pPr>
              <w:rPr>
                <w:rFonts w:asciiTheme="minorBidi" w:hAnsiTheme="minorBidi"/>
                <w:lang w:val="pt-PT"/>
              </w:rPr>
            </w:pPr>
          </w:p>
        </w:tc>
        <w:tc>
          <w:tcPr>
            <w:tcW w:w="4961" w:type="dxa"/>
          </w:tcPr>
          <w:p w14:paraId="3F283BC4" w14:textId="77777777" w:rsidR="00A312AD" w:rsidRPr="001F2235" w:rsidRDefault="00A312AD" w:rsidP="00A312AD">
            <w:pPr>
              <w:rPr>
                <w:rFonts w:asciiTheme="minorBidi" w:hAnsiTheme="minorBidi"/>
                <w:lang w:val="pt-PT"/>
              </w:rPr>
            </w:pPr>
          </w:p>
        </w:tc>
      </w:tr>
      <w:tr w:rsidR="00A312AD" w:rsidRPr="001F2235" w14:paraId="7BED8702" w14:textId="77777777" w:rsidTr="0076242B">
        <w:tc>
          <w:tcPr>
            <w:tcW w:w="6237" w:type="dxa"/>
          </w:tcPr>
          <w:p w14:paraId="3331F61E" w14:textId="77777777" w:rsidR="00A312AD" w:rsidRPr="001F2235" w:rsidRDefault="00A312AD" w:rsidP="00A312AD">
            <w:pPr>
              <w:rPr>
                <w:rFonts w:asciiTheme="minorBidi" w:hAnsiTheme="minorBidi"/>
                <w:lang w:val="pt-PT"/>
              </w:rPr>
            </w:pPr>
          </w:p>
        </w:tc>
        <w:tc>
          <w:tcPr>
            <w:tcW w:w="3119" w:type="dxa"/>
          </w:tcPr>
          <w:p w14:paraId="1EBBA728" w14:textId="77777777" w:rsidR="00A312AD" w:rsidRPr="001F2235" w:rsidRDefault="00A312AD" w:rsidP="00A312AD">
            <w:pPr>
              <w:rPr>
                <w:rFonts w:asciiTheme="minorBidi" w:hAnsiTheme="minorBidi"/>
                <w:lang w:val="pt-PT"/>
              </w:rPr>
            </w:pPr>
          </w:p>
        </w:tc>
        <w:tc>
          <w:tcPr>
            <w:tcW w:w="4961" w:type="dxa"/>
          </w:tcPr>
          <w:p w14:paraId="20085D3C" w14:textId="77777777" w:rsidR="00A312AD" w:rsidRPr="001F2235" w:rsidRDefault="00A312AD" w:rsidP="00A312AD">
            <w:pPr>
              <w:rPr>
                <w:rFonts w:asciiTheme="minorBidi" w:hAnsiTheme="minorBidi"/>
                <w:lang w:val="pt-PT"/>
              </w:rPr>
            </w:pPr>
          </w:p>
        </w:tc>
      </w:tr>
    </w:tbl>
    <w:p w14:paraId="20C7BDF7" w14:textId="1701E038" w:rsidR="00DB646C" w:rsidRDefault="00A807D6" w:rsidP="00A807D6">
      <w:pPr>
        <w:spacing w:after="0" w:line="240" w:lineRule="auto"/>
        <w:ind w:firstLine="142"/>
        <w:rPr>
          <w:rFonts w:asciiTheme="minorBidi" w:hAnsiTheme="minorBidi"/>
        </w:rPr>
      </w:pPr>
      <w:r w:rsidRPr="00A807D6">
        <w:rPr>
          <w:rFonts w:asciiTheme="minorBidi" w:hAnsiTheme="minorBidi"/>
          <w:lang w:val="cy-GB"/>
        </w:rPr>
        <w:t xml:space="preserve">Cyn y busnes ffurfiol, cafodd aelodau daith o gwmpas campysau </w:t>
      </w:r>
      <w:proofErr w:type="spellStart"/>
      <w:r w:rsidRPr="00A807D6">
        <w:rPr>
          <w:rFonts w:asciiTheme="minorBidi" w:hAnsiTheme="minorBidi"/>
          <w:lang w:val="cy-GB"/>
        </w:rPr>
        <w:t>Sparkhill</w:t>
      </w:r>
      <w:proofErr w:type="spellEnd"/>
      <w:r w:rsidRPr="00A807D6">
        <w:rPr>
          <w:rFonts w:asciiTheme="minorBidi" w:hAnsiTheme="minorBidi"/>
          <w:lang w:val="cy-GB"/>
        </w:rPr>
        <w:t xml:space="preserve"> a </w:t>
      </w:r>
      <w:proofErr w:type="spellStart"/>
      <w:r w:rsidRPr="00A807D6">
        <w:rPr>
          <w:rFonts w:asciiTheme="minorBidi" w:hAnsiTheme="minorBidi"/>
          <w:lang w:val="cy-GB"/>
        </w:rPr>
        <w:t>Quay</w:t>
      </w:r>
      <w:proofErr w:type="spellEnd"/>
      <w:r w:rsidRPr="00A807D6">
        <w:rPr>
          <w:rFonts w:asciiTheme="minorBidi" w:hAnsiTheme="minorBidi"/>
          <w:lang w:val="cy-GB"/>
        </w:rPr>
        <w:t xml:space="preserve"> </w:t>
      </w:r>
      <w:proofErr w:type="spellStart"/>
      <w:r w:rsidRPr="00A807D6">
        <w:rPr>
          <w:rFonts w:asciiTheme="minorBidi" w:hAnsiTheme="minorBidi"/>
          <w:lang w:val="cy-GB"/>
        </w:rPr>
        <w:t>Place</w:t>
      </w:r>
      <w:proofErr w:type="spellEnd"/>
      <w:r w:rsidRPr="00A807D6">
        <w:rPr>
          <w:rFonts w:asciiTheme="minorBidi" w:hAnsiTheme="minorBidi"/>
          <w:lang w:val="cy-GB"/>
        </w:rPr>
        <w:t xml:space="preserve">. </w:t>
      </w:r>
      <w:r w:rsidR="00F2594C" w:rsidRPr="005205AC">
        <w:rPr>
          <w:rFonts w:asciiTheme="minorBidi" w:hAnsiTheme="minorBidi"/>
        </w:rPr>
        <w:t xml:space="preserve"> </w:t>
      </w:r>
      <w:r w:rsidR="002265FA" w:rsidRPr="001F2235">
        <w:rPr>
          <w:rFonts w:asciiTheme="minorBidi" w:hAnsiTheme="minorBidi"/>
        </w:rPr>
        <w:t xml:space="preserve"> </w:t>
      </w:r>
    </w:p>
    <w:p w14:paraId="77C948A8" w14:textId="77777777" w:rsidR="00A312AD" w:rsidRPr="001F2235" w:rsidRDefault="00A312AD" w:rsidP="00A312AD">
      <w:pPr>
        <w:spacing w:after="0" w:line="240" w:lineRule="auto"/>
        <w:ind w:firstLine="142"/>
        <w:rPr>
          <w:rFonts w:asciiTheme="minorBidi" w:hAnsiTheme="minorBidi"/>
        </w:rPr>
      </w:pPr>
    </w:p>
    <w:tbl>
      <w:tblPr>
        <w:tblStyle w:val="GridTabl"/>
        <w:tblW w:w="0" w:type="auto"/>
        <w:tblInd w:w="-5" w:type="dxa"/>
        <w:tblLayout w:type="fixed"/>
        <w:tblLook w:val="04A0" w:firstRow="1" w:lastRow="0" w:firstColumn="1" w:lastColumn="0" w:noHBand="0" w:noVBand="1"/>
      </w:tblPr>
      <w:tblGrid>
        <w:gridCol w:w="2972"/>
        <w:gridCol w:w="11629"/>
      </w:tblGrid>
      <w:tr w:rsidR="00020F8F" w:rsidRPr="001F2235" w14:paraId="1A05666F" w14:textId="77777777" w:rsidTr="00A807D6">
        <w:trPr>
          <w:tblHeader/>
        </w:trPr>
        <w:tc>
          <w:tcPr>
            <w:tcW w:w="2972" w:type="dxa"/>
            <w:tcBorders>
              <w:bottom w:val="single" w:sz="4" w:space="0" w:color="auto"/>
            </w:tcBorders>
          </w:tcPr>
          <w:p w14:paraId="484AF82D" w14:textId="27043A5C" w:rsidR="00020F8F" w:rsidRPr="001F2235" w:rsidRDefault="00A807D6" w:rsidP="00A807D6">
            <w:pPr>
              <w:spacing w:after="120"/>
              <w:rPr>
                <w:rFonts w:asciiTheme="minorBidi" w:hAnsiTheme="minorBidi"/>
              </w:rPr>
            </w:pPr>
            <w:r w:rsidRPr="00A807D6">
              <w:rPr>
                <w:rFonts w:asciiTheme="minorBidi" w:hAnsiTheme="minorBidi"/>
                <w:lang w:val="cy-GB"/>
              </w:rPr>
              <w:lastRenderedPageBreak/>
              <w:t>Cofnod</w:t>
            </w:r>
            <w:r w:rsidR="00020F8F" w:rsidRPr="005205AC">
              <w:rPr>
                <w:rFonts w:asciiTheme="minorBidi" w:hAnsiTheme="minorBidi"/>
              </w:rPr>
              <w:t xml:space="preserve"> </w:t>
            </w:r>
          </w:p>
        </w:tc>
        <w:tc>
          <w:tcPr>
            <w:tcW w:w="11629" w:type="dxa"/>
          </w:tcPr>
          <w:p w14:paraId="7F1FAC36" w14:textId="6A625354" w:rsidR="00020F8F" w:rsidRPr="001F2235" w:rsidRDefault="00A807D6" w:rsidP="00A807D6">
            <w:pPr>
              <w:spacing w:after="120"/>
              <w:rPr>
                <w:rFonts w:asciiTheme="minorBidi" w:hAnsiTheme="minorBidi"/>
              </w:rPr>
            </w:pPr>
            <w:r w:rsidRPr="00A807D6">
              <w:rPr>
                <w:rFonts w:asciiTheme="minorBidi" w:hAnsiTheme="minorBidi"/>
                <w:lang w:val="cy-GB"/>
              </w:rPr>
              <w:t>Prif Bwyntiau Trafod</w:t>
            </w:r>
            <w:r w:rsidR="00020F8F" w:rsidRPr="005205AC">
              <w:rPr>
                <w:rFonts w:asciiTheme="minorBidi" w:hAnsiTheme="minorBidi"/>
              </w:rPr>
              <w:t xml:space="preserve"> </w:t>
            </w:r>
          </w:p>
        </w:tc>
      </w:tr>
      <w:tr w:rsidR="00020F8F" w:rsidRPr="001F2235" w14:paraId="2CA39C52" w14:textId="77777777" w:rsidTr="00A807D6">
        <w:tc>
          <w:tcPr>
            <w:tcW w:w="2972" w:type="dxa"/>
          </w:tcPr>
          <w:p w14:paraId="5C3771BC" w14:textId="460D88BF" w:rsidR="00020F8F" w:rsidRPr="001F2235" w:rsidRDefault="00A807D6" w:rsidP="00A807D6">
            <w:pPr>
              <w:spacing w:after="120"/>
              <w:rPr>
                <w:rFonts w:asciiTheme="minorBidi" w:hAnsiTheme="minorBidi"/>
              </w:rPr>
            </w:pPr>
            <w:r w:rsidRPr="00A807D6">
              <w:rPr>
                <w:rFonts w:asciiTheme="minorBidi" w:hAnsiTheme="minorBidi"/>
                <w:lang w:val="cy-GB"/>
              </w:rPr>
              <w:t>26.20 Ymddiheuriadau</w:t>
            </w:r>
            <w:r w:rsidR="00020F8F" w:rsidRPr="005205AC">
              <w:rPr>
                <w:rFonts w:asciiTheme="minorBidi" w:hAnsiTheme="minorBidi"/>
              </w:rPr>
              <w:t xml:space="preserve"> </w:t>
            </w:r>
          </w:p>
        </w:tc>
        <w:tc>
          <w:tcPr>
            <w:tcW w:w="11629" w:type="dxa"/>
          </w:tcPr>
          <w:p w14:paraId="56132917" w14:textId="30D08253" w:rsidR="00CD2BF0" w:rsidRPr="005205AC" w:rsidRDefault="00A807D6" w:rsidP="00A807D6">
            <w:pPr>
              <w:pStyle w:val="Default"/>
              <w:spacing w:after="120"/>
              <w:rPr>
                <w:rFonts w:asciiTheme="minorBidi" w:hAnsiTheme="minorBidi" w:cstheme="minorBidi"/>
                <w:sz w:val="22"/>
                <w:szCs w:val="22"/>
              </w:rPr>
            </w:pPr>
            <w:r w:rsidRPr="00A807D6">
              <w:rPr>
                <w:rFonts w:asciiTheme="minorBidi" w:hAnsiTheme="minorBidi" w:cstheme="minorBidi"/>
                <w:sz w:val="22"/>
                <w:szCs w:val="22"/>
                <w:lang w:val="cy-GB"/>
              </w:rPr>
              <w:t>Derbyniwyd ymddiheuriadau am absenoldeb gan yr aelodau</w:t>
            </w:r>
            <w:r w:rsidR="00AC52DD">
              <w:rPr>
                <w:rFonts w:asciiTheme="minorBidi" w:hAnsiTheme="minorBidi" w:cstheme="minorBidi"/>
                <w:sz w:val="22"/>
                <w:szCs w:val="22"/>
                <w:lang w:val="cy-GB"/>
              </w:rPr>
              <w:t xml:space="preserve"> canlynol:</w:t>
            </w:r>
            <w:r w:rsidRPr="00A807D6">
              <w:rPr>
                <w:rFonts w:asciiTheme="minorBidi" w:hAnsiTheme="minorBidi" w:cstheme="minorBidi"/>
                <w:sz w:val="22"/>
                <w:szCs w:val="22"/>
                <w:lang w:val="cy-GB"/>
              </w:rPr>
              <w:t xml:space="preserve"> yr Athro Kyle </w:t>
            </w:r>
            <w:proofErr w:type="spellStart"/>
            <w:r w:rsidRPr="00A807D6">
              <w:rPr>
                <w:rFonts w:asciiTheme="minorBidi" w:hAnsiTheme="minorBidi" w:cstheme="minorBidi"/>
                <w:sz w:val="22"/>
                <w:szCs w:val="22"/>
                <w:lang w:val="cy-GB"/>
              </w:rPr>
              <w:t>Erickson</w:t>
            </w:r>
            <w:proofErr w:type="spellEnd"/>
            <w:r w:rsidRPr="00A807D6">
              <w:rPr>
                <w:rFonts w:asciiTheme="minorBidi" w:hAnsiTheme="minorBidi" w:cstheme="minorBidi"/>
                <w:sz w:val="22"/>
                <w:szCs w:val="22"/>
                <w:lang w:val="cy-GB"/>
              </w:rPr>
              <w:t xml:space="preserve">, Geraint Evans, Rowland Jones, Jacqui </w:t>
            </w:r>
            <w:proofErr w:type="spellStart"/>
            <w:r w:rsidRPr="00A807D6">
              <w:rPr>
                <w:rFonts w:asciiTheme="minorBidi" w:hAnsiTheme="minorBidi" w:cstheme="minorBidi"/>
                <w:sz w:val="22"/>
                <w:szCs w:val="22"/>
                <w:lang w:val="cy-GB"/>
              </w:rPr>
              <w:t>Kedward</w:t>
            </w:r>
            <w:proofErr w:type="spellEnd"/>
            <w:r w:rsidRPr="00A807D6">
              <w:rPr>
                <w:rFonts w:asciiTheme="minorBidi" w:hAnsiTheme="minorBidi" w:cstheme="minorBidi"/>
                <w:sz w:val="22"/>
                <w:szCs w:val="22"/>
                <w:lang w:val="cy-GB"/>
              </w:rPr>
              <w:t xml:space="preserve">, Chris Martin, Richard Norton, Emlyn </w:t>
            </w:r>
            <w:proofErr w:type="spellStart"/>
            <w:r w:rsidRPr="00A807D6">
              <w:rPr>
                <w:rFonts w:asciiTheme="minorBidi" w:hAnsiTheme="minorBidi" w:cstheme="minorBidi"/>
                <w:sz w:val="22"/>
                <w:szCs w:val="22"/>
                <w:lang w:val="cy-GB"/>
              </w:rPr>
              <w:t>Schiavone</w:t>
            </w:r>
            <w:proofErr w:type="spellEnd"/>
            <w:r w:rsidRPr="00A807D6">
              <w:rPr>
                <w:rFonts w:asciiTheme="minorBidi" w:hAnsiTheme="minorBidi" w:cstheme="minorBidi"/>
                <w:sz w:val="22"/>
                <w:szCs w:val="22"/>
                <w:lang w:val="cy-GB"/>
              </w:rPr>
              <w:t xml:space="preserve">, Jennifer Taylor, Iwan Thomas a Deris Williams; ac o’r swyddogion </w:t>
            </w:r>
            <w:proofErr w:type="spellStart"/>
            <w:r w:rsidRPr="00A807D6">
              <w:rPr>
                <w:rFonts w:asciiTheme="minorBidi" w:hAnsiTheme="minorBidi" w:cstheme="minorBidi"/>
                <w:sz w:val="22"/>
                <w:szCs w:val="22"/>
                <w:lang w:val="cy-GB"/>
              </w:rPr>
              <w:t>Vanessa</w:t>
            </w:r>
            <w:proofErr w:type="spellEnd"/>
            <w:r w:rsidRPr="00A807D6">
              <w:rPr>
                <w:rFonts w:asciiTheme="minorBidi" w:hAnsiTheme="minorBidi" w:cstheme="minorBidi"/>
                <w:sz w:val="22"/>
                <w:szCs w:val="22"/>
                <w:lang w:val="cy-GB"/>
              </w:rPr>
              <w:t xml:space="preserve"> </w:t>
            </w:r>
            <w:proofErr w:type="spellStart"/>
            <w:r w:rsidRPr="00A807D6">
              <w:rPr>
                <w:rFonts w:asciiTheme="minorBidi" w:hAnsiTheme="minorBidi" w:cstheme="minorBidi"/>
                <w:sz w:val="22"/>
                <w:szCs w:val="22"/>
                <w:lang w:val="cy-GB"/>
              </w:rPr>
              <w:t>Cashmore</w:t>
            </w:r>
            <w:proofErr w:type="spellEnd"/>
            <w:r w:rsidRPr="00A807D6">
              <w:rPr>
                <w:rFonts w:asciiTheme="minorBidi" w:hAnsiTheme="minorBidi" w:cstheme="minorBidi"/>
                <w:sz w:val="22"/>
                <w:szCs w:val="22"/>
                <w:lang w:val="cy-GB"/>
              </w:rPr>
              <w:t xml:space="preserve">, </w:t>
            </w:r>
            <w:proofErr w:type="spellStart"/>
            <w:r w:rsidRPr="00A807D6">
              <w:rPr>
                <w:rFonts w:asciiTheme="minorBidi" w:hAnsiTheme="minorBidi" w:cstheme="minorBidi"/>
                <w:sz w:val="22"/>
                <w:szCs w:val="22"/>
                <w:lang w:val="cy-GB"/>
              </w:rPr>
              <w:t>Sharron</w:t>
            </w:r>
            <w:proofErr w:type="spellEnd"/>
            <w:r w:rsidRPr="00A807D6">
              <w:rPr>
                <w:rFonts w:asciiTheme="minorBidi" w:hAnsiTheme="minorBidi" w:cstheme="minorBidi"/>
                <w:sz w:val="22"/>
                <w:szCs w:val="22"/>
                <w:lang w:val="cy-GB"/>
              </w:rPr>
              <w:t xml:space="preserve"> </w:t>
            </w:r>
            <w:proofErr w:type="spellStart"/>
            <w:r w:rsidRPr="00A807D6">
              <w:rPr>
                <w:rFonts w:asciiTheme="minorBidi" w:hAnsiTheme="minorBidi" w:cstheme="minorBidi"/>
                <w:sz w:val="22"/>
                <w:szCs w:val="22"/>
                <w:lang w:val="cy-GB"/>
              </w:rPr>
              <w:t>Lusher</w:t>
            </w:r>
            <w:proofErr w:type="spellEnd"/>
            <w:r w:rsidRPr="00A807D6">
              <w:rPr>
                <w:rFonts w:asciiTheme="minorBidi" w:hAnsiTheme="minorBidi" w:cstheme="minorBidi"/>
                <w:sz w:val="22"/>
                <w:szCs w:val="22"/>
                <w:lang w:val="cy-GB"/>
              </w:rPr>
              <w:t xml:space="preserve"> a’r Athro </w:t>
            </w:r>
            <w:proofErr w:type="spellStart"/>
            <w:r w:rsidRPr="00A807D6">
              <w:rPr>
                <w:rFonts w:asciiTheme="minorBidi" w:hAnsiTheme="minorBidi" w:cstheme="minorBidi"/>
                <w:sz w:val="22"/>
                <w:szCs w:val="22"/>
                <w:lang w:val="cy-GB"/>
              </w:rPr>
              <w:t>Mirjam</w:t>
            </w:r>
            <w:proofErr w:type="spellEnd"/>
            <w:r w:rsidRPr="00A807D6">
              <w:rPr>
                <w:rFonts w:asciiTheme="minorBidi" w:hAnsiTheme="minorBidi" w:cstheme="minorBidi"/>
                <w:sz w:val="22"/>
                <w:szCs w:val="22"/>
                <w:lang w:val="cy-GB"/>
              </w:rPr>
              <w:t xml:space="preserve"> </w:t>
            </w:r>
            <w:proofErr w:type="spellStart"/>
            <w:r w:rsidRPr="00A807D6">
              <w:rPr>
                <w:rFonts w:asciiTheme="minorBidi" w:hAnsiTheme="minorBidi" w:cstheme="minorBidi"/>
                <w:sz w:val="22"/>
                <w:szCs w:val="22"/>
                <w:lang w:val="cy-GB"/>
              </w:rPr>
              <w:t>Plantinga</w:t>
            </w:r>
            <w:proofErr w:type="spellEnd"/>
            <w:r w:rsidRPr="00A807D6">
              <w:rPr>
                <w:rFonts w:asciiTheme="minorBidi" w:hAnsiTheme="minorBidi" w:cstheme="minorBidi"/>
                <w:sz w:val="22"/>
                <w:szCs w:val="22"/>
                <w:lang w:val="cy-GB"/>
              </w:rPr>
              <w:t>.</w:t>
            </w:r>
          </w:p>
        </w:tc>
      </w:tr>
      <w:tr w:rsidR="00020F8F" w:rsidRPr="001F2235" w14:paraId="15D722AE" w14:textId="77777777" w:rsidTr="00A807D6">
        <w:tc>
          <w:tcPr>
            <w:tcW w:w="2972" w:type="dxa"/>
          </w:tcPr>
          <w:p w14:paraId="2E840AC9" w14:textId="77777777" w:rsidR="004E27A1" w:rsidRDefault="00020F8F" w:rsidP="008055AD">
            <w:pPr>
              <w:rPr>
                <w:rFonts w:asciiTheme="minorBidi" w:hAnsiTheme="minorBidi"/>
              </w:rPr>
            </w:pPr>
            <w:r w:rsidRPr="001F2235">
              <w:rPr>
                <w:rFonts w:asciiTheme="minorBidi" w:hAnsiTheme="minorBidi"/>
              </w:rPr>
              <w:t>2</w:t>
            </w:r>
            <w:r w:rsidR="001C7D1B" w:rsidRPr="001F2235">
              <w:rPr>
                <w:rFonts w:asciiTheme="minorBidi" w:hAnsiTheme="minorBidi"/>
              </w:rPr>
              <w:t>6.</w:t>
            </w:r>
            <w:r w:rsidR="0030085A" w:rsidRPr="001F2235">
              <w:rPr>
                <w:rFonts w:asciiTheme="minorBidi" w:hAnsiTheme="minorBidi"/>
              </w:rPr>
              <w:t>21</w:t>
            </w:r>
            <w:r w:rsidR="000D3A39">
              <w:rPr>
                <w:rFonts w:asciiTheme="minorBidi" w:hAnsiTheme="minorBidi"/>
              </w:rPr>
              <w:t xml:space="preserve"> </w:t>
            </w:r>
          </w:p>
          <w:p w14:paraId="63B08E34" w14:textId="56382D80" w:rsidR="00020F8F" w:rsidRPr="005205AC" w:rsidRDefault="00A807D6" w:rsidP="00A807D6">
            <w:pPr>
              <w:rPr>
                <w:rFonts w:asciiTheme="minorBidi" w:hAnsiTheme="minorBidi"/>
              </w:rPr>
            </w:pPr>
            <w:r w:rsidRPr="00A807D6">
              <w:rPr>
                <w:rFonts w:asciiTheme="minorBidi" w:hAnsiTheme="minorBidi"/>
                <w:lang w:val="cy-GB"/>
              </w:rPr>
              <w:t>Datganiadau o Ddiddordeb</w:t>
            </w:r>
          </w:p>
        </w:tc>
        <w:tc>
          <w:tcPr>
            <w:tcW w:w="11629" w:type="dxa"/>
          </w:tcPr>
          <w:p w14:paraId="074C5149" w14:textId="75DF3129" w:rsidR="00020F8F" w:rsidRPr="005205AC" w:rsidRDefault="00A807D6" w:rsidP="00A807D6">
            <w:pPr>
              <w:tabs>
                <w:tab w:val="right" w:pos="5166"/>
              </w:tabs>
              <w:spacing w:after="120"/>
              <w:rPr>
                <w:rFonts w:asciiTheme="minorBidi" w:hAnsiTheme="minorBidi"/>
              </w:rPr>
            </w:pPr>
            <w:r w:rsidRPr="00A807D6">
              <w:rPr>
                <w:rFonts w:asciiTheme="minorBidi" w:hAnsiTheme="minorBidi"/>
                <w:lang w:val="cy-GB"/>
              </w:rPr>
              <w:t>DERBYNIODD y Cyngor y Datganiadau o Ddiddordeb a nodwyd yn adroddiad y Clerc (JC04880.</w:t>
            </w:r>
          </w:p>
        </w:tc>
      </w:tr>
      <w:tr w:rsidR="00020F8F" w:rsidRPr="001F2235" w14:paraId="51FABA7E" w14:textId="77777777" w:rsidTr="00A807D6">
        <w:tc>
          <w:tcPr>
            <w:tcW w:w="2972" w:type="dxa"/>
          </w:tcPr>
          <w:p w14:paraId="6E9838A2" w14:textId="2B635574" w:rsidR="00020F8F" w:rsidRPr="005205AC" w:rsidRDefault="00A807D6" w:rsidP="00A807D6">
            <w:pPr>
              <w:spacing w:after="120"/>
              <w:rPr>
                <w:rFonts w:asciiTheme="minorBidi" w:hAnsiTheme="minorBidi"/>
              </w:rPr>
            </w:pPr>
            <w:r w:rsidRPr="00A807D6">
              <w:rPr>
                <w:rFonts w:asciiTheme="minorBidi" w:hAnsiTheme="minorBidi"/>
                <w:lang w:val="cy-GB"/>
              </w:rPr>
              <w:t>26.22 Adroddiad y Cadeirydd</w:t>
            </w:r>
          </w:p>
        </w:tc>
        <w:tc>
          <w:tcPr>
            <w:tcW w:w="11629" w:type="dxa"/>
          </w:tcPr>
          <w:p w14:paraId="475DC966" w14:textId="414A5667" w:rsidR="00020F8F" w:rsidRPr="005205AC" w:rsidRDefault="00A807D6" w:rsidP="00A807D6">
            <w:pPr>
              <w:spacing w:after="120"/>
              <w:rPr>
                <w:rFonts w:asciiTheme="minorBidi" w:hAnsiTheme="minorBidi"/>
              </w:rPr>
            </w:pPr>
            <w:r w:rsidRPr="00A807D6">
              <w:rPr>
                <w:rFonts w:asciiTheme="minorBidi" w:hAnsiTheme="minorBidi"/>
                <w:lang w:val="cy-GB"/>
              </w:rPr>
              <w:t>DERBYNIODD y Cyngor adrodd</w:t>
            </w:r>
            <w:r w:rsidR="00A90EBF">
              <w:rPr>
                <w:rFonts w:asciiTheme="minorBidi" w:hAnsiTheme="minorBidi"/>
                <w:lang w:val="cy-GB"/>
              </w:rPr>
              <w:t>iad€</w:t>
            </w:r>
            <w:r w:rsidRPr="00A807D6">
              <w:rPr>
                <w:rFonts w:asciiTheme="minorBidi" w:hAnsiTheme="minorBidi"/>
                <w:lang w:val="cy-GB"/>
              </w:rPr>
              <w:t xml:space="preserve"> y Cadeirydd (JCO489). </w:t>
            </w:r>
          </w:p>
          <w:p w14:paraId="5FBC6486" w14:textId="754E294F" w:rsidR="000C00BE" w:rsidRPr="005205AC" w:rsidRDefault="00A807D6" w:rsidP="00A807D6">
            <w:pPr>
              <w:spacing w:after="120"/>
              <w:rPr>
                <w:rFonts w:asciiTheme="minorBidi" w:hAnsiTheme="minorBidi"/>
              </w:rPr>
            </w:pPr>
            <w:r>
              <w:rPr>
                <w:rFonts w:asciiTheme="minorBidi" w:hAnsiTheme="minorBidi"/>
                <w:lang w:val="cy-GB"/>
              </w:rPr>
              <w:t>Gwnaeth y</w:t>
            </w:r>
            <w:r w:rsidRPr="00A807D6">
              <w:rPr>
                <w:rFonts w:asciiTheme="minorBidi" w:hAnsiTheme="minorBidi"/>
                <w:lang w:val="cy-GB"/>
              </w:rPr>
              <w:t xml:space="preserve"> Cadeirydd: </w:t>
            </w:r>
          </w:p>
          <w:p w14:paraId="2E5A5139" w14:textId="09AD7275" w:rsidR="000C00BE" w:rsidRPr="005205AC" w:rsidRDefault="00A807D6" w:rsidP="00A807D6">
            <w:pPr>
              <w:pStyle w:val="ParagraffRhestr"/>
              <w:numPr>
                <w:ilvl w:val="0"/>
                <w:numId w:val="34"/>
              </w:numPr>
              <w:spacing w:after="120"/>
              <w:ind w:left="782" w:hanging="357"/>
              <w:contextualSpacing w:val="0"/>
              <w:rPr>
                <w:rFonts w:asciiTheme="minorBidi" w:hAnsiTheme="minorBidi"/>
              </w:rPr>
            </w:pPr>
            <w:r>
              <w:rPr>
                <w:rFonts w:asciiTheme="minorBidi" w:hAnsiTheme="minorBidi"/>
                <w:lang w:val="cy-GB"/>
              </w:rPr>
              <w:t>g</w:t>
            </w:r>
            <w:r w:rsidRPr="00A807D6">
              <w:rPr>
                <w:rFonts w:asciiTheme="minorBidi" w:hAnsiTheme="minorBidi"/>
                <w:lang w:val="cy-GB"/>
              </w:rPr>
              <w:t xml:space="preserve">roesawu Jonathan </w:t>
            </w:r>
            <w:proofErr w:type="spellStart"/>
            <w:r w:rsidRPr="00A807D6">
              <w:rPr>
                <w:rFonts w:asciiTheme="minorBidi" w:hAnsiTheme="minorBidi"/>
                <w:lang w:val="cy-GB"/>
              </w:rPr>
              <w:t>Chitty</w:t>
            </w:r>
            <w:proofErr w:type="spellEnd"/>
            <w:r w:rsidRPr="00A807D6">
              <w:rPr>
                <w:rFonts w:asciiTheme="minorBidi" w:hAnsiTheme="minorBidi"/>
                <w:lang w:val="cy-GB"/>
              </w:rPr>
              <w:t xml:space="preserve"> yn ffurfiol i’w gyfarfod cyntaf a chadarnhaodd fod y broses recriwtio ar gyfer aelodau ychwanegol o’r Cyngor yn parhau;  </w:t>
            </w:r>
          </w:p>
          <w:p w14:paraId="0E3DB6C5" w14:textId="7378B502" w:rsidR="000C00BE" w:rsidRPr="005205AC" w:rsidRDefault="00AC52DD" w:rsidP="00A807D6">
            <w:pPr>
              <w:pStyle w:val="ParagraffRhestr"/>
              <w:numPr>
                <w:ilvl w:val="0"/>
                <w:numId w:val="34"/>
              </w:numPr>
              <w:spacing w:after="120"/>
              <w:ind w:left="782" w:hanging="357"/>
              <w:contextualSpacing w:val="0"/>
              <w:rPr>
                <w:rFonts w:asciiTheme="minorBidi" w:hAnsiTheme="minorBidi"/>
              </w:rPr>
            </w:pPr>
            <w:r>
              <w:rPr>
                <w:rFonts w:asciiTheme="minorBidi" w:hAnsiTheme="minorBidi"/>
                <w:lang w:val="cy-GB"/>
              </w:rPr>
              <w:t>m</w:t>
            </w:r>
            <w:r w:rsidR="00A807D6" w:rsidRPr="00A807D6">
              <w:rPr>
                <w:rFonts w:asciiTheme="minorBidi" w:hAnsiTheme="minorBidi"/>
                <w:lang w:val="cy-GB"/>
              </w:rPr>
              <w:t xml:space="preserve">ynegi diolch i Dr </w:t>
            </w:r>
            <w:proofErr w:type="spellStart"/>
            <w:r w:rsidR="00A807D6" w:rsidRPr="00A807D6">
              <w:rPr>
                <w:rFonts w:asciiTheme="minorBidi" w:hAnsiTheme="minorBidi"/>
                <w:lang w:val="cy-GB"/>
              </w:rPr>
              <w:t>Deborah</w:t>
            </w:r>
            <w:proofErr w:type="spellEnd"/>
            <w:r w:rsidR="00A807D6" w:rsidRPr="00A807D6">
              <w:rPr>
                <w:rFonts w:asciiTheme="minorBidi" w:hAnsiTheme="minorBidi"/>
                <w:lang w:val="cy-GB"/>
              </w:rPr>
              <w:t xml:space="preserve"> Hughes fel aelod o staff y Cyngor am ei chyfraniad ar ôl iddi ymddiswyddo o’r Brifysgol;  </w:t>
            </w:r>
          </w:p>
          <w:p w14:paraId="0C2C16F4" w14:textId="175510B6" w:rsidR="000C00BE" w:rsidRPr="00A807D6" w:rsidRDefault="00A807D6" w:rsidP="00A807D6">
            <w:pPr>
              <w:pStyle w:val="ParagraffRhestr"/>
              <w:numPr>
                <w:ilvl w:val="0"/>
                <w:numId w:val="34"/>
              </w:numPr>
              <w:spacing w:after="120"/>
              <w:ind w:left="782" w:hanging="357"/>
              <w:contextualSpacing w:val="0"/>
              <w:rPr>
                <w:rFonts w:asciiTheme="minorBidi" w:hAnsiTheme="minorBidi"/>
              </w:rPr>
            </w:pPr>
            <w:r w:rsidRPr="00A807D6">
              <w:rPr>
                <w:rFonts w:asciiTheme="minorBidi" w:hAnsiTheme="minorBidi"/>
                <w:lang w:val="cy-GB"/>
              </w:rPr>
              <w:t xml:space="preserve">talu teyrnged i Dr Elizabeth </w:t>
            </w:r>
            <w:proofErr w:type="spellStart"/>
            <w:r w:rsidRPr="00A807D6">
              <w:rPr>
                <w:rFonts w:asciiTheme="minorBidi" w:hAnsiTheme="minorBidi"/>
                <w:lang w:val="cy-GB"/>
              </w:rPr>
              <w:t>Siberry</w:t>
            </w:r>
            <w:proofErr w:type="spellEnd"/>
            <w:r w:rsidRPr="00A807D6">
              <w:rPr>
                <w:rFonts w:asciiTheme="minorBidi" w:hAnsiTheme="minorBidi"/>
                <w:lang w:val="cy-GB"/>
              </w:rPr>
              <w:t xml:space="preserve"> a oedd yn mynychu ei chyfarfod Cyngor olaf, gan nodi ei chyfraniad enfawr fel aelod annibynnol o’r ddau Gyngor ac fel Cadeirydd y Pwyllgorau Taliadau ac Enwebiadau a Llywodraethu;</w:t>
            </w:r>
            <w:r w:rsidR="00A312AD" w:rsidRPr="005205AC">
              <w:rPr>
                <w:rFonts w:asciiTheme="minorBidi" w:hAnsiTheme="minorBidi"/>
              </w:rPr>
              <w:t xml:space="preserve"> </w:t>
            </w:r>
          </w:p>
          <w:p w14:paraId="670A4C90" w14:textId="36AC4390" w:rsidR="00E9579D" w:rsidRPr="00A807D6" w:rsidRDefault="00AC52DD" w:rsidP="00A807D6">
            <w:pPr>
              <w:pStyle w:val="ParagraffRhestr"/>
              <w:numPr>
                <w:ilvl w:val="0"/>
                <w:numId w:val="34"/>
              </w:numPr>
              <w:spacing w:after="120"/>
              <w:ind w:left="782" w:hanging="357"/>
              <w:contextualSpacing w:val="0"/>
              <w:rPr>
                <w:rFonts w:asciiTheme="minorBidi" w:hAnsiTheme="minorBidi"/>
              </w:rPr>
            </w:pPr>
            <w:r>
              <w:rPr>
                <w:rFonts w:asciiTheme="minorBidi" w:hAnsiTheme="minorBidi"/>
                <w:lang w:val="cy-GB"/>
              </w:rPr>
              <w:t>m</w:t>
            </w:r>
            <w:r w:rsidR="00A807D6" w:rsidRPr="00A807D6">
              <w:rPr>
                <w:rFonts w:asciiTheme="minorBidi" w:hAnsiTheme="minorBidi"/>
                <w:lang w:val="cy-GB"/>
              </w:rPr>
              <w:t xml:space="preserve">ynegi diolch yn ei habsenoldeb i Jennifer Taylor, Llywydd Undeb y Myfyrwyr Campws Caerfyrddin am ei chyfraniad yn ystod ei thymor, gan nodi ei bod wedi sefyll i’w hethol yn Llywydd Undeb Cenedlaethol Myfyrwyr Cymru, ac roedd yn disgwyl ei chanlyniad yn fuan; </w:t>
            </w:r>
            <w:r w:rsidR="008005DD" w:rsidRPr="005205AC">
              <w:rPr>
                <w:rFonts w:asciiTheme="minorBidi" w:hAnsiTheme="minorBidi"/>
              </w:rPr>
              <w:t xml:space="preserve"> </w:t>
            </w:r>
          </w:p>
          <w:p w14:paraId="7D48414D" w14:textId="09A8B412" w:rsidR="000C00BE" w:rsidRPr="00A807D6" w:rsidRDefault="00A807D6" w:rsidP="00A807D6">
            <w:pPr>
              <w:pStyle w:val="ParagraffRhestr"/>
              <w:numPr>
                <w:ilvl w:val="0"/>
                <w:numId w:val="34"/>
              </w:numPr>
              <w:spacing w:after="120"/>
              <w:ind w:left="782" w:hanging="357"/>
              <w:contextualSpacing w:val="0"/>
              <w:rPr>
                <w:rFonts w:asciiTheme="minorBidi" w:hAnsiTheme="minorBidi"/>
              </w:rPr>
            </w:pPr>
            <w:r w:rsidRPr="00A807D6">
              <w:rPr>
                <w:rFonts w:asciiTheme="minorBidi" w:hAnsiTheme="minorBidi"/>
                <w:lang w:val="cy-GB"/>
              </w:rPr>
              <w:t>l</w:t>
            </w:r>
            <w:r w:rsidR="00AC52DD">
              <w:rPr>
                <w:rFonts w:asciiTheme="minorBidi" w:hAnsiTheme="minorBidi"/>
                <w:lang w:val="cy-GB"/>
              </w:rPr>
              <w:t>l</w:t>
            </w:r>
            <w:r w:rsidRPr="00A807D6">
              <w:rPr>
                <w:rFonts w:asciiTheme="minorBidi" w:hAnsiTheme="minorBidi"/>
                <w:lang w:val="cy-GB"/>
              </w:rPr>
              <w:t xml:space="preserve">ongyfarch Gwyneira Davies ar ei hail-ethol yn Llywydd Campysau Llundain a Birmingham; </w:t>
            </w:r>
            <w:r w:rsidR="004B3304" w:rsidRPr="005205AC">
              <w:rPr>
                <w:rFonts w:asciiTheme="minorBidi" w:hAnsiTheme="minorBidi"/>
              </w:rPr>
              <w:t xml:space="preserve"> </w:t>
            </w:r>
            <w:r w:rsidR="00B93F92" w:rsidRPr="00A807D6">
              <w:rPr>
                <w:rFonts w:asciiTheme="minorBidi" w:hAnsiTheme="minorBidi"/>
              </w:rPr>
              <w:t xml:space="preserve"> </w:t>
            </w:r>
            <w:r w:rsidR="007D362F" w:rsidRPr="00A807D6">
              <w:rPr>
                <w:rFonts w:asciiTheme="minorBidi" w:hAnsiTheme="minorBidi"/>
              </w:rPr>
              <w:t xml:space="preserve"> </w:t>
            </w:r>
            <w:r w:rsidR="00CD28A7" w:rsidRPr="00A807D6">
              <w:rPr>
                <w:rFonts w:asciiTheme="minorBidi" w:hAnsiTheme="minorBidi"/>
              </w:rPr>
              <w:t xml:space="preserve"> </w:t>
            </w:r>
          </w:p>
          <w:p w14:paraId="298AADB7" w14:textId="568AC2AD" w:rsidR="000C00BE" w:rsidRPr="005205AC" w:rsidRDefault="00A90EBF" w:rsidP="00A807D6">
            <w:pPr>
              <w:pStyle w:val="ParagraffRhestr"/>
              <w:numPr>
                <w:ilvl w:val="0"/>
                <w:numId w:val="34"/>
              </w:numPr>
              <w:spacing w:after="120"/>
              <w:ind w:left="782" w:hanging="357"/>
              <w:contextualSpacing w:val="0"/>
              <w:rPr>
                <w:rFonts w:asciiTheme="minorBidi" w:hAnsiTheme="minorBidi"/>
              </w:rPr>
            </w:pPr>
            <w:r>
              <w:rPr>
                <w:rFonts w:ascii="Arial" w:hAnsi="Arial" w:cs="Arial"/>
                <w:lang w:val="cy-GB"/>
              </w:rPr>
              <w:t>crynhoi cyfarfod diwethaf Cadeiryddion Prifysgolion Cymru (</w:t>
            </w:r>
            <w:proofErr w:type="spellStart"/>
            <w:r>
              <w:rPr>
                <w:rFonts w:ascii="Arial" w:hAnsi="Arial" w:cs="Arial"/>
                <w:lang w:val="cy-GB"/>
              </w:rPr>
              <w:t>ChUW</w:t>
            </w:r>
            <w:proofErr w:type="spellEnd"/>
            <w:r>
              <w:rPr>
                <w:rFonts w:ascii="Arial" w:hAnsi="Arial" w:cs="Arial"/>
                <w:lang w:val="cy-GB"/>
              </w:rPr>
              <w:t>) a oedd wedi cynnwys cyflwyniadau gan Medr a Llywodraeth Cymru ar gyllid y sector AU; etholiadau’r Senedd sydd ar ddod; a recriwtio myfyrwyr ar draws y sector;</w:t>
            </w:r>
          </w:p>
          <w:p w14:paraId="60C18128" w14:textId="2C3BFB24" w:rsidR="005B4146" w:rsidRPr="00A807D6" w:rsidRDefault="00AC52DD" w:rsidP="00A807D6">
            <w:pPr>
              <w:pStyle w:val="ParagraffRhestr"/>
              <w:numPr>
                <w:ilvl w:val="0"/>
                <w:numId w:val="34"/>
              </w:numPr>
              <w:spacing w:after="120"/>
              <w:ind w:left="782" w:hanging="357"/>
              <w:contextualSpacing w:val="0"/>
              <w:rPr>
                <w:rFonts w:asciiTheme="minorBidi" w:hAnsiTheme="minorBidi"/>
              </w:rPr>
            </w:pPr>
            <w:r>
              <w:rPr>
                <w:rFonts w:ascii="Arial" w:hAnsi="Arial" w:cs="Arial"/>
                <w:lang w:val="cy-GB"/>
              </w:rPr>
              <w:t>g</w:t>
            </w:r>
            <w:r w:rsidR="00A90EBF">
              <w:rPr>
                <w:rFonts w:ascii="Arial" w:hAnsi="Arial" w:cs="Arial"/>
                <w:lang w:val="cy-GB"/>
              </w:rPr>
              <w:t xml:space="preserve">werthuso aelodau cyfarfod diweddar Y Ganolfan Dysgu Cymraeg Cenedlaethol a chanmol eu llwyddiant o gyrraedd y garreg filltir o 20,000 o ddysgwyr Cymraeg yn ystod y flwyddyn ddiwethaf. </w:t>
            </w:r>
            <w:r w:rsidR="00347786" w:rsidRPr="005205AC">
              <w:rPr>
                <w:rFonts w:asciiTheme="minorBidi" w:hAnsiTheme="minorBidi"/>
              </w:rPr>
              <w:t xml:space="preserve"> </w:t>
            </w:r>
            <w:r w:rsidR="00A807D6" w:rsidRPr="00A807D6">
              <w:rPr>
                <w:rFonts w:asciiTheme="minorBidi" w:hAnsiTheme="minorBidi"/>
                <w:lang w:val="cy-GB"/>
              </w:rPr>
              <w:t xml:space="preserve">Roedd wedi rhannu llongyfarchiadau ar ran y Cyngor gyda’r Prif Weithredwr ar y cyflawniad hwn. </w:t>
            </w:r>
            <w:r w:rsidR="00EF6A1C" w:rsidRPr="005205AC">
              <w:rPr>
                <w:rFonts w:asciiTheme="minorBidi" w:hAnsiTheme="minorBidi"/>
              </w:rPr>
              <w:t xml:space="preserve"> </w:t>
            </w:r>
          </w:p>
        </w:tc>
      </w:tr>
      <w:tr w:rsidR="00020F8F" w:rsidRPr="001F2235" w14:paraId="33CBFD01" w14:textId="77777777" w:rsidTr="00A807D6">
        <w:tc>
          <w:tcPr>
            <w:tcW w:w="2972" w:type="dxa"/>
          </w:tcPr>
          <w:p w14:paraId="6B7E1363" w14:textId="6EF60389" w:rsidR="00020F8F" w:rsidRPr="005205AC" w:rsidRDefault="00A807D6" w:rsidP="00A807D6">
            <w:pPr>
              <w:spacing w:after="120"/>
              <w:rPr>
                <w:rFonts w:asciiTheme="minorBidi" w:hAnsiTheme="minorBidi"/>
              </w:rPr>
            </w:pPr>
            <w:r w:rsidRPr="00A807D6">
              <w:rPr>
                <w:rFonts w:asciiTheme="minorBidi" w:hAnsiTheme="minorBidi"/>
                <w:lang w:val="cy-GB"/>
              </w:rPr>
              <w:t xml:space="preserve">26.23 adroddiad yr Is-Ganghellor </w:t>
            </w:r>
          </w:p>
        </w:tc>
        <w:tc>
          <w:tcPr>
            <w:tcW w:w="11629" w:type="dxa"/>
          </w:tcPr>
          <w:p w14:paraId="5CED14FF" w14:textId="6C4DEDB0" w:rsidR="00020F8F" w:rsidRPr="005205AC" w:rsidRDefault="009B635B" w:rsidP="009B635B">
            <w:pPr>
              <w:spacing w:after="120"/>
              <w:rPr>
                <w:rFonts w:asciiTheme="minorBidi" w:hAnsiTheme="minorBidi"/>
              </w:rPr>
            </w:pPr>
            <w:r w:rsidRPr="009B635B">
              <w:rPr>
                <w:rFonts w:asciiTheme="minorBidi" w:hAnsiTheme="minorBidi"/>
                <w:lang w:val="cy-GB"/>
              </w:rPr>
              <w:t xml:space="preserve">DERBYNIODD y Cyngor adroddiad yr Is-Ganghellor (JCO490). </w:t>
            </w:r>
          </w:p>
          <w:p w14:paraId="69796183" w14:textId="328945B1" w:rsidR="0029048C" w:rsidRPr="005205AC" w:rsidRDefault="009B635B" w:rsidP="009B635B">
            <w:pPr>
              <w:spacing w:after="120"/>
              <w:rPr>
                <w:rFonts w:asciiTheme="minorBidi" w:hAnsiTheme="minorBidi"/>
              </w:rPr>
            </w:pPr>
            <w:r w:rsidRPr="009B635B">
              <w:rPr>
                <w:rFonts w:asciiTheme="minorBidi" w:hAnsiTheme="minorBidi"/>
                <w:lang w:val="cy-GB"/>
              </w:rPr>
              <w:t>Gwnaeth yr Is-Ganghellor:</w:t>
            </w:r>
          </w:p>
          <w:p w14:paraId="7447FFF0" w14:textId="4F5B7AA4" w:rsidR="0029048C" w:rsidRPr="009B635B" w:rsidRDefault="009B635B" w:rsidP="009B635B">
            <w:pPr>
              <w:pStyle w:val="ParagraffRhestr"/>
              <w:numPr>
                <w:ilvl w:val="0"/>
                <w:numId w:val="35"/>
              </w:numPr>
              <w:spacing w:after="120"/>
              <w:ind w:left="714" w:hanging="357"/>
              <w:contextualSpacing w:val="0"/>
              <w:rPr>
                <w:rFonts w:asciiTheme="minorBidi" w:hAnsiTheme="minorBidi"/>
              </w:rPr>
            </w:pPr>
            <w:r>
              <w:rPr>
                <w:rFonts w:asciiTheme="minorBidi" w:hAnsiTheme="minorBidi"/>
                <w:lang w:val="cy-GB"/>
              </w:rPr>
              <w:t>h</w:t>
            </w:r>
            <w:r w:rsidRPr="009B635B">
              <w:rPr>
                <w:rFonts w:asciiTheme="minorBidi" w:hAnsiTheme="minorBidi"/>
                <w:lang w:val="cy-GB"/>
              </w:rPr>
              <w:t xml:space="preserve">ysbysu’r Cyngor ei bod wedi gwahodd Deon Campws Llundain a Deon Campws Birmingham i ymuno â’r Uwch Dîm Arwain; </w:t>
            </w:r>
            <w:r w:rsidR="00665A83" w:rsidRPr="005205AC">
              <w:rPr>
                <w:rFonts w:asciiTheme="minorBidi" w:hAnsiTheme="minorBidi"/>
              </w:rPr>
              <w:t xml:space="preserve"> </w:t>
            </w:r>
          </w:p>
          <w:p w14:paraId="75F057B1" w14:textId="63CB1D69" w:rsidR="0029048C" w:rsidRPr="009B635B" w:rsidRDefault="00A90EBF" w:rsidP="009B635B">
            <w:pPr>
              <w:pStyle w:val="ParagraffRhestr"/>
              <w:numPr>
                <w:ilvl w:val="0"/>
                <w:numId w:val="35"/>
              </w:numPr>
              <w:spacing w:after="120"/>
              <w:ind w:left="714" w:hanging="357"/>
              <w:contextualSpacing w:val="0"/>
              <w:rPr>
                <w:rFonts w:asciiTheme="minorBidi" w:hAnsiTheme="minorBidi"/>
              </w:rPr>
            </w:pPr>
            <w:r>
              <w:rPr>
                <w:rFonts w:ascii="Arial" w:hAnsi="Arial" w:cs="Arial"/>
                <w:lang w:val="cy-GB"/>
              </w:rPr>
              <w:lastRenderedPageBreak/>
              <w:t>diweddaru aelodau ar y gwaith sy’n cael ei wneud ar hyn o bryd ar strwythur presennol a dyfodol Grŵp PCYDDS, a’r camau sy’n cael eu cymryd i sicrhau ei fod wedi’i ffurfweddu’n briodol i wneud y mwyaf o’r cyfleoedd sydd ar gael i gefnogi dysgwyr sy’n mynd i mewn i’r sector trydyddol integredig yng Nghymru;</w:t>
            </w:r>
            <w:r w:rsidR="00CE5BF1" w:rsidRPr="005205AC">
              <w:rPr>
                <w:rFonts w:asciiTheme="minorBidi" w:hAnsiTheme="minorBidi"/>
              </w:rPr>
              <w:t xml:space="preserve"> </w:t>
            </w:r>
            <w:r w:rsidR="00CE5BF1" w:rsidRPr="009B635B">
              <w:rPr>
                <w:rFonts w:asciiTheme="minorBidi" w:hAnsiTheme="minorBidi"/>
              </w:rPr>
              <w:t xml:space="preserve"> </w:t>
            </w:r>
          </w:p>
          <w:p w14:paraId="56C5FE0C" w14:textId="29A5E0E5" w:rsidR="0029048C" w:rsidRPr="009B635B" w:rsidRDefault="009B635B" w:rsidP="009B635B">
            <w:pPr>
              <w:pStyle w:val="ParagraffRhestr"/>
              <w:numPr>
                <w:ilvl w:val="0"/>
                <w:numId w:val="35"/>
              </w:numPr>
              <w:spacing w:after="120"/>
              <w:ind w:left="714" w:hanging="357"/>
              <w:contextualSpacing w:val="0"/>
              <w:rPr>
                <w:rFonts w:asciiTheme="minorBidi" w:hAnsiTheme="minorBidi"/>
              </w:rPr>
            </w:pPr>
            <w:r w:rsidRPr="009B635B">
              <w:rPr>
                <w:rFonts w:asciiTheme="minorBidi" w:hAnsiTheme="minorBidi"/>
                <w:lang w:val="cy-GB"/>
              </w:rPr>
              <w:t>cyfeirio at yr argymhelliad diweddar i Gyngor PCYDDS ar gyfer penodi Pennaeth newydd ar gyfer Coleg Sir Gâr a Choleg Ceredigion:</w:t>
            </w:r>
            <w:r w:rsidR="0099722C" w:rsidRPr="005205AC">
              <w:rPr>
                <w:rFonts w:asciiTheme="minorBidi" w:hAnsiTheme="minorBidi"/>
              </w:rPr>
              <w:t xml:space="preserve"> </w:t>
            </w:r>
          </w:p>
          <w:p w14:paraId="491F11AD" w14:textId="63377279" w:rsidR="0029048C" w:rsidRPr="009B635B" w:rsidRDefault="009B635B" w:rsidP="009B635B">
            <w:pPr>
              <w:pStyle w:val="ParagraffRhestr"/>
              <w:numPr>
                <w:ilvl w:val="0"/>
                <w:numId w:val="35"/>
              </w:numPr>
              <w:spacing w:after="120"/>
              <w:ind w:left="714" w:hanging="357"/>
              <w:contextualSpacing w:val="0"/>
              <w:rPr>
                <w:rFonts w:asciiTheme="minorBidi" w:hAnsiTheme="minorBidi"/>
              </w:rPr>
            </w:pPr>
            <w:r w:rsidRPr="009B635B">
              <w:rPr>
                <w:rFonts w:asciiTheme="minorBidi" w:hAnsiTheme="minorBidi"/>
                <w:lang w:val="cy-GB"/>
              </w:rPr>
              <w:t xml:space="preserve">adrodd ar drafodaethau cyfredol yn y sector ar gynaliadwyedd ariannol, ffocws Medr ar lywodraethu addysg bellach ac etholiadau i’r Senedd sydd i ddod; </w:t>
            </w:r>
            <w:r w:rsidR="00A16E5C" w:rsidRPr="005205AC">
              <w:rPr>
                <w:rFonts w:asciiTheme="minorBidi" w:hAnsiTheme="minorBidi"/>
              </w:rPr>
              <w:t xml:space="preserve"> </w:t>
            </w:r>
            <w:r w:rsidR="00A16E5C" w:rsidRPr="009B635B">
              <w:rPr>
                <w:rFonts w:asciiTheme="minorBidi" w:hAnsiTheme="minorBidi"/>
              </w:rPr>
              <w:t xml:space="preserve"> </w:t>
            </w:r>
          </w:p>
          <w:p w14:paraId="3DBA2F6A" w14:textId="64F1752D" w:rsidR="00BD038F" w:rsidRPr="009B635B" w:rsidRDefault="00AC52DD" w:rsidP="009B635B">
            <w:pPr>
              <w:pStyle w:val="ParagraffRhestr"/>
              <w:numPr>
                <w:ilvl w:val="0"/>
                <w:numId w:val="35"/>
              </w:numPr>
              <w:spacing w:after="120"/>
              <w:ind w:left="714" w:hanging="357"/>
              <w:contextualSpacing w:val="0"/>
              <w:rPr>
                <w:rFonts w:asciiTheme="minorBidi" w:hAnsiTheme="minorBidi"/>
              </w:rPr>
            </w:pPr>
            <w:r>
              <w:rPr>
                <w:rFonts w:asciiTheme="minorBidi" w:hAnsiTheme="minorBidi"/>
                <w:lang w:val="cy-GB"/>
              </w:rPr>
              <w:t>a</w:t>
            </w:r>
            <w:r w:rsidR="009B635B" w:rsidRPr="009B635B">
              <w:rPr>
                <w:rFonts w:asciiTheme="minorBidi" w:hAnsiTheme="minorBidi"/>
                <w:lang w:val="cy-GB"/>
              </w:rPr>
              <w:t xml:space="preserve">drodd yn rhinwedd ei swydd fel Cadeirydd Prifysgolion Cymru ei bod wedi cwrdd â nifer o wleidyddion i drafod yr heriau sy’n wynebu’r sector AU ac y byddai’n parhau i ymgysylltu â nhw i gynrychioli buddiannau’r Brifysgol a’r sector. </w:t>
            </w:r>
            <w:r w:rsidR="00841688" w:rsidRPr="005205AC">
              <w:rPr>
                <w:rFonts w:asciiTheme="minorBidi" w:hAnsiTheme="minorBidi"/>
              </w:rPr>
              <w:t xml:space="preserve"> </w:t>
            </w:r>
          </w:p>
          <w:p w14:paraId="5EBAB5F9" w14:textId="11223F61" w:rsidR="009118EA" w:rsidRPr="005205AC" w:rsidRDefault="009B635B" w:rsidP="009B635B">
            <w:pPr>
              <w:spacing w:after="120"/>
              <w:rPr>
                <w:rFonts w:asciiTheme="minorBidi" w:hAnsiTheme="minorBidi"/>
              </w:rPr>
            </w:pPr>
            <w:r w:rsidRPr="009B635B">
              <w:rPr>
                <w:rFonts w:asciiTheme="minorBidi" w:hAnsiTheme="minorBidi"/>
                <w:lang w:val="cy-GB"/>
              </w:rPr>
              <w:t xml:space="preserve">Croesawodd yr Aelodau gynnydd o ran ailddatblygu cyfleoedd cynadledda yn Llambed, gan nodi bod y gymuned leol wedi rhoi adborth cadarnhaol ar y mater. </w:t>
            </w:r>
            <w:r w:rsidR="00F83C61" w:rsidRPr="005205AC">
              <w:rPr>
                <w:rFonts w:asciiTheme="minorBidi" w:hAnsiTheme="minorBidi"/>
              </w:rPr>
              <w:t xml:space="preserve"> </w:t>
            </w:r>
            <w:r w:rsidRPr="009B635B">
              <w:rPr>
                <w:rFonts w:asciiTheme="minorBidi" w:hAnsiTheme="minorBidi"/>
                <w:lang w:val="cy-GB"/>
              </w:rPr>
              <w:t xml:space="preserve">Talodd yr Is-Ganghellor deyrnged i rôl y Dirprwy Is-Ganghellor Cyswllt (Gwasanaethau Cymraeg) wrth ailsefydlu cyrsiau preswyl Cymraeg ar y campws. </w:t>
            </w:r>
          </w:p>
        </w:tc>
      </w:tr>
      <w:tr w:rsidR="00912006" w:rsidRPr="001F2235" w14:paraId="2A121784" w14:textId="77777777" w:rsidTr="00A807D6">
        <w:tc>
          <w:tcPr>
            <w:tcW w:w="2972" w:type="dxa"/>
          </w:tcPr>
          <w:p w14:paraId="1BB911D4" w14:textId="3BA9492C" w:rsidR="00912006" w:rsidRPr="005205AC" w:rsidRDefault="009B635B" w:rsidP="009B635B">
            <w:pPr>
              <w:spacing w:after="120"/>
              <w:rPr>
                <w:rFonts w:asciiTheme="minorBidi" w:hAnsiTheme="minorBidi"/>
              </w:rPr>
            </w:pPr>
            <w:r w:rsidRPr="009B635B">
              <w:rPr>
                <w:rFonts w:asciiTheme="minorBidi" w:hAnsiTheme="minorBidi"/>
                <w:lang w:val="cy-GB"/>
              </w:rPr>
              <w:lastRenderedPageBreak/>
              <w:t xml:space="preserve">26.24 Undeb y Myfyrwyr </w:t>
            </w:r>
          </w:p>
        </w:tc>
        <w:tc>
          <w:tcPr>
            <w:tcW w:w="11629" w:type="dxa"/>
          </w:tcPr>
          <w:p w14:paraId="6AE04897" w14:textId="1BCC659B" w:rsidR="00912006" w:rsidRPr="005205AC" w:rsidRDefault="009B635B" w:rsidP="009B635B">
            <w:pPr>
              <w:spacing w:after="120"/>
              <w:rPr>
                <w:rFonts w:asciiTheme="minorBidi" w:hAnsiTheme="minorBidi"/>
              </w:rPr>
            </w:pPr>
            <w:r w:rsidRPr="009B635B">
              <w:rPr>
                <w:rFonts w:asciiTheme="minorBidi" w:hAnsiTheme="minorBidi"/>
                <w:lang w:val="cy-GB"/>
              </w:rPr>
              <w:t>DERBYNIODD y Cyngor adroddiad Undeb y Myfyrwyr (JCO491).</w:t>
            </w:r>
          </w:p>
          <w:p w14:paraId="32CDF295" w14:textId="634F8139" w:rsidR="00514474" w:rsidRPr="005205AC" w:rsidRDefault="009B635B" w:rsidP="009B635B">
            <w:pPr>
              <w:spacing w:after="120"/>
              <w:rPr>
                <w:rFonts w:asciiTheme="minorBidi" w:hAnsiTheme="minorBidi"/>
              </w:rPr>
            </w:pPr>
            <w:r w:rsidRPr="009B635B">
              <w:rPr>
                <w:rFonts w:asciiTheme="minorBidi" w:hAnsiTheme="minorBidi"/>
                <w:lang w:val="cy-GB"/>
              </w:rPr>
              <w:t xml:space="preserve">Gwnaeth Llywydd Undeb y Myfyrwyr grynhoi’r adroddiad, gan nodi: </w:t>
            </w:r>
          </w:p>
          <w:p w14:paraId="21DFF9C6" w14:textId="0A4E5F30" w:rsidR="00514474" w:rsidRPr="005205AC" w:rsidRDefault="009B635B" w:rsidP="009B635B">
            <w:pPr>
              <w:pStyle w:val="ParagraffRhestr"/>
              <w:numPr>
                <w:ilvl w:val="0"/>
                <w:numId w:val="36"/>
              </w:numPr>
              <w:spacing w:after="120"/>
              <w:ind w:left="714" w:hanging="357"/>
              <w:contextualSpacing w:val="0"/>
              <w:rPr>
                <w:rFonts w:asciiTheme="minorBidi" w:hAnsiTheme="minorBidi"/>
              </w:rPr>
            </w:pPr>
            <w:r w:rsidRPr="009B635B">
              <w:rPr>
                <w:rFonts w:asciiTheme="minorBidi" w:hAnsiTheme="minorBidi"/>
                <w:lang w:val="cy-GB"/>
              </w:rPr>
              <w:t xml:space="preserve">ymgysylltiad â Medr ar ddrafftio’r Cod Ymgysylltu â’r Cynllun Diogelu Dysgwyr;  </w:t>
            </w:r>
          </w:p>
          <w:p w14:paraId="287DEAE3" w14:textId="3C37B34C" w:rsidR="00514474" w:rsidRPr="005205AC" w:rsidRDefault="009B635B" w:rsidP="009B635B">
            <w:pPr>
              <w:pStyle w:val="ParagraffRhestr"/>
              <w:numPr>
                <w:ilvl w:val="0"/>
                <w:numId w:val="36"/>
              </w:numPr>
              <w:spacing w:after="120"/>
              <w:ind w:left="714" w:hanging="357"/>
              <w:contextualSpacing w:val="0"/>
              <w:rPr>
                <w:rFonts w:asciiTheme="minorBidi" w:hAnsiTheme="minorBidi"/>
              </w:rPr>
            </w:pPr>
            <w:r w:rsidRPr="009B635B">
              <w:rPr>
                <w:rFonts w:asciiTheme="minorBidi" w:hAnsiTheme="minorBidi"/>
                <w:lang w:val="cy-GB"/>
              </w:rPr>
              <w:t xml:space="preserve">llwyddiant yn y gwasanaeth a ddarparwyd i gefnogi cyfraddau cadw; </w:t>
            </w:r>
          </w:p>
          <w:p w14:paraId="01A8C4A9" w14:textId="004FBC48" w:rsidR="00514474" w:rsidRPr="005205AC" w:rsidRDefault="009B635B" w:rsidP="009B635B">
            <w:pPr>
              <w:pStyle w:val="ParagraffRhestr"/>
              <w:numPr>
                <w:ilvl w:val="0"/>
                <w:numId w:val="36"/>
              </w:numPr>
              <w:spacing w:after="120"/>
              <w:ind w:left="714" w:hanging="357"/>
              <w:contextualSpacing w:val="0"/>
              <w:rPr>
                <w:rFonts w:asciiTheme="minorBidi" w:hAnsiTheme="minorBidi"/>
              </w:rPr>
            </w:pPr>
            <w:r w:rsidRPr="009B635B">
              <w:rPr>
                <w:rFonts w:asciiTheme="minorBidi" w:hAnsiTheme="minorBidi"/>
                <w:lang w:val="cy-GB"/>
              </w:rPr>
              <w:t>gweithio i gefnogi llais y myfyriwr trwy gynrychiolwyr cwrs a phenodi Swyddogion rhan amser;</w:t>
            </w:r>
          </w:p>
          <w:p w14:paraId="428D31BB" w14:textId="6BBFB9C4" w:rsidR="00514474" w:rsidRPr="005205AC" w:rsidRDefault="009B635B" w:rsidP="009B635B">
            <w:pPr>
              <w:pStyle w:val="ParagraffRhestr"/>
              <w:numPr>
                <w:ilvl w:val="0"/>
                <w:numId w:val="36"/>
              </w:numPr>
              <w:spacing w:after="120"/>
              <w:ind w:left="714" w:hanging="357"/>
              <w:contextualSpacing w:val="0"/>
              <w:rPr>
                <w:rFonts w:asciiTheme="minorBidi" w:hAnsiTheme="minorBidi"/>
              </w:rPr>
            </w:pPr>
            <w:r w:rsidRPr="009B635B">
              <w:rPr>
                <w:rFonts w:asciiTheme="minorBidi" w:hAnsiTheme="minorBidi"/>
                <w:lang w:val="cy-GB"/>
              </w:rPr>
              <w:t>cyfleoedd a ddarparwyd i fyfyrwyr ymgysylltu mewn digwyddiadau chwaraeon a digwyddiadau traws cwricwlaidd a’r adborth cadarnhaol a ddarp</w:t>
            </w:r>
            <w:r>
              <w:rPr>
                <w:rFonts w:asciiTheme="minorBidi" w:hAnsiTheme="minorBidi"/>
                <w:lang w:val="cy-GB"/>
              </w:rPr>
              <w:t>ar</w:t>
            </w:r>
            <w:r w:rsidRPr="009B635B">
              <w:rPr>
                <w:rFonts w:asciiTheme="minorBidi" w:hAnsiTheme="minorBidi"/>
                <w:lang w:val="cy-GB"/>
              </w:rPr>
              <w:t xml:space="preserve">wyd;  </w:t>
            </w:r>
          </w:p>
          <w:p w14:paraId="3DB99E77" w14:textId="6D42A7C6" w:rsidR="00514474" w:rsidRPr="005205AC" w:rsidRDefault="009B635B" w:rsidP="009B635B">
            <w:pPr>
              <w:pStyle w:val="ParagraffRhestr"/>
              <w:numPr>
                <w:ilvl w:val="0"/>
                <w:numId w:val="36"/>
              </w:numPr>
              <w:spacing w:after="120"/>
              <w:ind w:left="714" w:hanging="357"/>
              <w:contextualSpacing w:val="0"/>
              <w:rPr>
                <w:rFonts w:asciiTheme="minorBidi" w:hAnsiTheme="minorBidi"/>
              </w:rPr>
            </w:pPr>
            <w:r w:rsidRPr="009B635B">
              <w:rPr>
                <w:rFonts w:asciiTheme="minorBidi" w:hAnsiTheme="minorBidi"/>
                <w:lang w:val="cy-GB"/>
              </w:rPr>
              <w:t xml:space="preserve">ffocws presennol a dyfodol Llywyddion y tri Champws. </w:t>
            </w:r>
          </w:p>
          <w:p w14:paraId="25EDACFC" w14:textId="3871508F" w:rsidR="00FF60C8" w:rsidRPr="005205AC" w:rsidRDefault="00A90EBF" w:rsidP="009B635B">
            <w:pPr>
              <w:spacing w:after="120"/>
              <w:rPr>
                <w:rFonts w:asciiTheme="minorBidi" w:hAnsiTheme="minorBidi"/>
              </w:rPr>
            </w:pPr>
            <w:r>
              <w:rPr>
                <w:rFonts w:ascii="Arial" w:hAnsi="Arial" w:cs="Arial"/>
                <w:lang w:val="cy-GB"/>
              </w:rPr>
              <w:t xml:space="preserve">Croesawodd yr Aelodau'r adroddiad ac estynnodd ddiolch am y cyfle i gwrdd â myfyrwyr cyn cyfarfod y Cyngor. </w:t>
            </w:r>
            <w:r w:rsidR="00AC1A4B" w:rsidRPr="005205AC">
              <w:rPr>
                <w:rFonts w:asciiTheme="minorBidi" w:hAnsiTheme="minorBidi"/>
              </w:rPr>
              <w:t xml:space="preserve"> </w:t>
            </w:r>
            <w:r w:rsidR="009B635B" w:rsidRPr="009B635B">
              <w:rPr>
                <w:rFonts w:asciiTheme="minorBidi" w:hAnsiTheme="minorBidi"/>
                <w:lang w:val="cy-GB"/>
              </w:rPr>
              <w:t xml:space="preserve">Estynnodd ddiolchiadau ychwanegol i Lywydd Caerfyrddin sy’n ymadael am ei harweinyddiaeth a’i gwaith yn ymgysylltu â staff ar draws pob un o gampysau’r Brifysgol yn ystod ei chyfnod fel Llywydd. </w:t>
            </w:r>
          </w:p>
        </w:tc>
      </w:tr>
      <w:tr w:rsidR="00912006" w:rsidRPr="001F2235" w14:paraId="6D0FA0FE" w14:textId="77777777" w:rsidTr="00A807D6">
        <w:tc>
          <w:tcPr>
            <w:tcW w:w="2972" w:type="dxa"/>
          </w:tcPr>
          <w:p w14:paraId="0A823D78" w14:textId="335F3284" w:rsidR="00BE63F0" w:rsidRPr="001F2235" w:rsidRDefault="009B635B" w:rsidP="009B635B">
            <w:pPr>
              <w:spacing w:after="120"/>
              <w:rPr>
                <w:rFonts w:asciiTheme="minorBidi" w:hAnsiTheme="minorBidi"/>
              </w:rPr>
            </w:pPr>
            <w:r w:rsidRPr="009B635B">
              <w:rPr>
                <w:rFonts w:asciiTheme="minorBidi" w:hAnsiTheme="minorBidi"/>
                <w:lang w:val="cy-GB"/>
              </w:rPr>
              <w:t>26.25 Diweddariad Ariannol</w:t>
            </w:r>
            <w:r w:rsidR="00347786" w:rsidRPr="005205AC">
              <w:rPr>
                <w:rFonts w:asciiTheme="minorBidi" w:hAnsiTheme="minorBidi"/>
              </w:rPr>
              <w:t xml:space="preserve"> </w:t>
            </w:r>
          </w:p>
        </w:tc>
        <w:tc>
          <w:tcPr>
            <w:tcW w:w="11629" w:type="dxa"/>
          </w:tcPr>
          <w:p w14:paraId="1478DA62" w14:textId="394EFF86" w:rsidR="00F86083" w:rsidRPr="005205AC" w:rsidRDefault="009B635B" w:rsidP="009B635B">
            <w:pPr>
              <w:rPr>
                <w:rFonts w:asciiTheme="minorBidi" w:hAnsiTheme="minorBidi"/>
              </w:rPr>
            </w:pPr>
            <w:r w:rsidRPr="009B635B">
              <w:rPr>
                <w:rFonts w:asciiTheme="minorBidi" w:hAnsiTheme="minorBidi"/>
                <w:lang w:val="cy-GB"/>
              </w:rPr>
              <w:t>Mae hon yn EITEM GYFYNGEDIG ac adroddwyd o fewn cofnodion cyfyngedig y cyfarfod.</w:t>
            </w:r>
          </w:p>
          <w:p w14:paraId="417CD54C" w14:textId="7DFBCFD9" w:rsidR="00632D0C" w:rsidRPr="001F2235" w:rsidRDefault="00632D0C" w:rsidP="000B7D1F">
            <w:pPr>
              <w:spacing w:after="120"/>
              <w:rPr>
                <w:rFonts w:asciiTheme="minorBidi" w:hAnsiTheme="minorBidi"/>
              </w:rPr>
            </w:pPr>
          </w:p>
        </w:tc>
      </w:tr>
      <w:tr w:rsidR="00912006" w:rsidRPr="001F2235" w14:paraId="698C4336" w14:textId="77777777" w:rsidTr="00A807D6">
        <w:tc>
          <w:tcPr>
            <w:tcW w:w="2972" w:type="dxa"/>
          </w:tcPr>
          <w:p w14:paraId="71DFF7DF" w14:textId="693649B2" w:rsidR="0089319B" w:rsidRPr="001F2235" w:rsidRDefault="009B635B" w:rsidP="009B635B">
            <w:pPr>
              <w:spacing w:after="120"/>
              <w:rPr>
                <w:rFonts w:asciiTheme="minorBidi" w:hAnsiTheme="minorBidi"/>
              </w:rPr>
            </w:pPr>
            <w:r w:rsidRPr="009B635B">
              <w:rPr>
                <w:rFonts w:asciiTheme="minorBidi" w:hAnsiTheme="minorBidi"/>
                <w:lang w:val="cy-GB"/>
              </w:rPr>
              <w:lastRenderedPageBreak/>
              <w:t xml:space="preserve">26.26 Adroddiad Cydraddoldeb Blynyddol PCYDDS ac Adroddiad Bwlch Cyflog rhwng y Rhywiau  </w:t>
            </w:r>
            <w:r w:rsidR="0089319B" w:rsidRPr="005205AC">
              <w:rPr>
                <w:rFonts w:asciiTheme="minorBidi" w:hAnsiTheme="minorBidi"/>
              </w:rPr>
              <w:t xml:space="preserve"> </w:t>
            </w:r>
          </w:p>
        </w:tc>
        <w:tc>
          <w:tcPr>
            <w:tcW w:w="11629" w:type="dxa"/>
          </w:tcPr>
          <w:p w14:paraId="10FC3B16" w14:textId="01B26E30" w:rsidR="002D2B1B" w:rsidRPr="005205AC" w:rsidRDefault="009B635B" w:rsidP="009B635B">
            <w:pPr>
              <w:spacing w:after="120"/>
              <w:rPr>
                <w:rFonts w:asciiTheme="minorBidi" w:hAnsiTheme="minorBidi"/>
              </w:rPr>
            </w:pPr>
            <w:r w:rsidRPr="009B635B">
              <w:rPr>
                <w:rFonts w:asciiTheme="minorBidi" w:hAnsiTheme="minorBidi"/>
                <w:lang w:val="cy-GB"/>
              </w:rPr>
              <w:t>YSTYRIODD y Cyngor yr Adroddiad Cydraddoldeb Blynyddol a’r Adroddiad Bwlch Cyflog rhwng y Rhywiau (JCO493).</w:t>
            </w:r>
          </w:p>
          <w:p w14:paraId="39158EEC" w14:textId="116FABB0" w:rsidR="000D38C5" w:rsidRPr="005205AC" w:rsidRDefault="008D0B6B" w:rsidP="008D0B6B">
            <w:pPr>
              <w:spacing w:after="120"/>
              <w:rPr>
                <w:rFonts w:asciiTheme="minorBidi" w:hAnsiTheme="minorBidi"/>
              </w:rPr>
            </w:pPr>
            <w:r w:rsidRPr="008D0B6B">
              <w:rPr>
                <w:rFonts w:asciiTheme="minorBidi" w:hAnsiTheme="minorBidi"/>
                <w:lang w:val="cy-GB"/>
              </w:rPr>
              <w:t xml:space="preserve"> Atgoffodd y Prif Swyddog Pobl (CPO) y Cyngor fod  yn ofynnol  i'r Brifysgol gyhoeddi Adroddiad Cydraddoldeb Blynyddol a  data Bwlch Cyflog erbyn 31 Mawrth 2026. Mae'r Adroddiad Cydraddoldeb Blynyddol yn mesur cynnydd yn erbyn y Cynllun Cydraddoldeb Strategol (2024-28), gan ddarparu dadansoddiad manwl o broffiliau staff a myfyrwyr sy'n deillio o ddata a ddarperir gan HESA.</w:t>
            </w:r>
            <w:r w:rsidR="00012777" w:rsidRPr="005205AC">
              <w:rPr>
                <w:rFonts w:asciiTheme="minorBidi" w:hAnsiTheme="minorBidi"/>
              </w:rPr>
              <w:t xml:space="preserve"> </w:t>
            </w:r>
            <w:r w:rsidRPr="008D0B6B">
              <w:rPr>
                <w:rFonts w:asciiTheme="minorBidi" w:hAnsiTheme="minorBidi"/>
                <w:lang w:val="cy-GB"/>
              </w:rPr>
              <w:t>Nododd y Cyngor fod y cynnydd a wnaed yn ystod y deuddeg mis diwethaf, gan gynnwys penodiadau lefel strategol allweddol, cyflawni Gwobr Efydd y Siarter Cydraddoldeb Hiliol, ochr yn ochr ag ymgorffori dulliau cydraddoldeb ac amrywiaeth yn y Strategaeth Gwella Dysgu ac Addysgu a'r Strategaeth Llwyddiant Academaidd.</w:t>
            </w:r>
          </w:p>
          <w:p w14:paraId="383522FE" w14:textId="6DFE66F4" w:rsidR="00ED337E" w:rsidRPr="005205AC" w:rsidRDefault="008D0B6B" w:rsidP="008D0B6B">
            <w:pPr>
              <w:spacing w:after="120"/>
              <w:rPr>
                <w:rFonts w:ascii="Arial" w:hAnsi="Arial" w:cs="Arial"/>
                <w:iCs/>
              </w:rPr>
            </w:pPr>
            <w:r w:rsidRPr="008D0B6B">
              <w:rPr>
                <w:rFonts w:asciiTheme="minorBidi" w:eastAsia="Arial" w:hAnsiTheme="minorBidi"/>
                <w:iCs/>
                <w:lang w:val="cy-GB"/>
              </w:rPr>
              <w:t xml:space="preserve">Y </w:t>
            </w:r>
            <w:r w:rsidRPr="008D0B6B">
              <w:rPr>
                <w:rFonts w:ascii="Arial" w:hAnsi="Arial" w:cs="Arial"/>
                <w:iCs/>
                <w:lang w:val="cy-GB"/>
              </w:rPr>
              <w:t>Bwlch Cyflog rhwng y Rhywiau cymedrig  ar gyfer 31 Mawrth 2025 oedd 3.8%, gostyngiad o 1.7% o'i gymharu â  data 31 Mawrth 2024.</w:t>
            </w:r>
            <w:r w:rsidR="00751045" w:rsidRPr="005205AC">
              <w:rPr>
                <w:rFonts w:ascii="Arial" w:hAnsi="Arial" w:cs="Arial"/>
                <w:iCs/>
              </w:rPr>
              <w:t xml:space="preserve"> </w:t>
            </w:r>
            <w:r w:rsidRPr="008D0B6B">
              <w:rPr>
                <w:rFonts w:ascii="Arial" w:hAnsi="Arial" w:cs="Arial"/>
                <w:iCs/>
                <w:lang w:val="cy-GB"/>
              </w:rPr>
              <w:t>Felly, roedd yn ofynnol i'r Brifysgol lunio cynllun gweithredu i fynd i'r afael â'r bwlch cyflog.</w:t>
            </w:r>
            <w:r w:rsidR="007560D9" w:rsidRPr="005205AC">
              <w:rPr>
                <w:rFonts w:ascii="Arial" w:hAnsi="Arial" w:cs="Arial"/>
                <w:iCs/>
              </w:rPr>
              <w:t xml:space="preserve"> </w:t>
            </w:r>
            <w:r w:rsidRPr="008D0B6B">
              <w:rPr>
                <w:rFonts w:ascii="Arial" w:hAnsi="Arial" w:cs="Arial"/>
                <w:iCs/>
                <w:lang w:val="cy-GB"/>
              </w:rPr>
              <w:t>Cafodd y cynllun gweithredu ei gynnwys yn yr adroddiad.</w:t>
            </w:r>
          </w:p>
        </w:tc>
      </w:tr>
      <w:tr w:rsidR="00761CCB" w:rsidRPr="001F2235" w14:paraId="6BE12E5A" w14:textId="77777777" w:rsidTr="00A807D6">
        <w:tc>
          <w:tcPr>
            <w:tcW w:w="2972" w:type="dxa"/>
          </w:tcPr>
          <w:p w14:paraId="1F9B2B06" w14:textId="21BE757C" w:rsidR="00761CCB" w:rsidRPr="001F2235" w:rsidRDefault="008D0B6B" w:rsidP="008D0B6B">
            <w:pPr>
              <w:spacing w:after="120"/>
              <w:rPr>
                <w:rFonts w:asciiTheme="minorBidi" w:hAnsiTheme="minorBidi"/>
              </w:rPr>
            </w:pPr>
            <w:r w:rsidRPr="008D0B6B">
              <w:rPr>
                <w:rFonts w:asciiTheme="minorBidi" w:hAnsiTheme="minorBidi"/>
                <w:lang w:val="cy-GB"/>
              </w:rPr>
              <w:t xml:space="preserve">26.27 Adroddiad y Pwyllgor Archwilio a Risg  </w:t>
            </w:r>
            <w:r w:rsidR="00C95308" w:rsidRPr="005205AC">
              <w:rPr>
                <w:rFonts w:asciiTheme="minorBidi" w:hAnsiTheme="minorBidi"/>
              </w:rPr>
              <w:t xml:space="preserve"> </w:t>
            </w:r>
          </w:p>
        </w:tc>
        <w:tc>
          <w:tcPr>
            <w:tcW w:w="11629" w:type="dxa"/>
          </w:tcPr>
          <w:p w14:paraId="3068C2F5" w14:textId="026ED075" w:rsidR="00761CCB" w:rsidRPr="005205AC" w:rsidRDefault="008D0B6B" w:rsidP="008D0B6B">
            <w:pPr>
              <w:spacing w:after="120"/>
              <w:rPr>
                <w:rFonts w:asciiTheme="minorBidi" w:hAnsiTheme="minorBidi"/>
              </w:rPr>
            </w:pPr>
            <w:r w:rsidRPr="008D0B6B">
              <w:rPr>
                <w:rFonts w:asciiTheme="minorBidi" w:hAnsiTheme="minorBidi"/>
                <w:lang w:val="cy-GB"/>
              </w:rPr>
              <w:t>DERBYNIODD y Cyngor adroddiad cyfarfod y Pwyllgor Archwilio a Risg a gynhaliwyd ar 5 Mawrth 2026 (JCO494).</w:t>
            </w:r>
          </w:p>
          <w:p w14:paraId="69314FE7" w14:textId="58760565" w:rsidR="0012519E" w:rsidRPr="005205AC" w:rsidRDefault="008D0B6B" w:rsidP="008D0B6B">
            <w:pPr>
              <w:spacing w:after="120"/>
              <w:rPr>
                <w:rFonts w:asciiTheme="minorBidi" w:hAnsiTheme="minorBidi"/>
              </w:rPr>
            </w:pPr>
            <w:r w:rsidRPr="008D0B6B">
              <w:rPr>
                <w:rFonts w:asciiTheme="minorBidi" w:hAnsiTheme="minorBidi"/>
                <w:lang w:val="cy-GB"/>
              </w:rPr>
              <w:t xml:space="preserve">Wrth gyflwyno’r adroddiad tynnodd Cadeirydd y Pwyllgor Archwilio a Risg sylw’r aelodau yn benodol at: </w:t>
            </w:r>
          </w:p>
          <w:p w14:paraId="7E7A1949" w14:textId="20021190" w:rsidR="00E94E45" w:rsidRPr="005205AC" w:rsidRDefault="00AC52DD" w:rsidP="008D0B6B">
            <w:pPr>
              <w:pStyle w:val="ParagraffRhestr"/>
              <w:numPr>
                <w:ilvl w:val="0"/>
                <w:numId w:val="37"/>
              </w:numPr>
              <w:spacing w:after="120"/>
              <w:ind w:left="714" w:hanging="357"/>
              <w:contextualSpacing w:val="0"/>
              <w:rPr>
                <w:rFonts w:asciiTheme="minorBidi" w:hAnsiTheme="minorBidi"/>
              </w:rPr>
            </w:pPr>
            <w:r>
              <w:rPr>
                <w:rFonts w:asciiTheme="minorBidi" w:hAnsiTheme="minorBidi"/>
                <w:lang w:val="cy-GB"/>
              </w:rPr>
              <w:t>y</w:t>
            </w:r>
            <w:r w:rsidR="008D0B6B" w:rsidRPr="008D0B6B">
              <w:rPr>
                <w:rFonts w:asciiTheme="minorBidi" w:hAnsiTheme="minorBidi"/>
                <w:lang w:val="cy-GB"/>
              </w:rPr>
              <w:t xml:space="preserve"> Grŵp Llywodraethu a oedd wedi derbyn sicrwydd sylweddol yn yr archwiliad mewnol yn ddiweddar;  </w:t>
            </w:r>
          </w:p>
          <w:p w14:paraId="067B9262" w14:textId="00EF0DEF" w:rsidR="003A7D57" w:rsidRPr="005205AC" w:rsidRDefault="008D0B6B" w:rsidP="008D0B6B">
            <w:pPr>
              <w:pStyle w:val="ParagraffRhestr"/>
              <w:numPr>
                <w:ilvl w:val="0"/>
                <w:numId w:val="37"/>
              </w:numPr>
              <w:spacing w:after="120"/>
              <w:ind w:left="714" w:hanging="357"/>
              <w:contextualSpacing w:val="0"/>
              <w:rPr>
                <w:rFonts w:asciiTheme="minorBidi" w:hAnsiTheme="minorBidi"/>
              </w:rPr>
            </w:pPr>
            <w:r w:rsidRPr="008D0B6B">
              <w:rPr>
                <w:rFonts w:asciiTheme="minorBidi" w:hAnsiTheme="minorBidi"/>
                <w:lang w:val="cy-GB"/>
              </w:rPr>
              <w:t>cynnydd a wnaed mewn perthynas ag argymhellion yr  adroddiad archwilio mewnol Iechyd a Diogelwch;</w:t>
            </w:r>
          </w:p>
          <w:p w14:paraId="503FD283" w14:textId="1BC85712" w:rsidR="0012519E" w:rsidRPr="005205AC" w:rsidRDefault="008D0B6B" w:rsidP="008D0B6B">
            <w:pPr>
              <w:pStyle w:val="ParagraffRhestr"/>
              <w:numPr>
                <w:ilvl w:val="0"/>
                <w:numId w:val="37"/>
              </w:numPr>
              <w:spacing w:after="120"/>
              <w:ind w:left="714" w:hanging="357"/>
              <w:contextualSpacing w:val="0"/>
              <w:rPr>
                <w:rFonts w:asciiTheme="minorBidi" w:hAnsiTheme="minorBidi"/>
              </w:rPr>
            </w:pPr>
            <w:r w:rsidRPr="008D0B6B">
              <w:rPr>
                <w:rFonts w:asciiTheme="minorBidi" w:hAnsiTheme="minorBidi"/>
                <w:lang w:val="cy-GB"/>
              </w:rPr>
              <w:t>dau risg sy’n dod i’r amlwg a gofnodwyd yn y Gofrestr Risg;</w:t>
            </w:r>
          </w:p>
          <w:p w14:paraId="1C636788" w14:textId="5A620759" w:rsidR="000910C2" w:rsidRPr="005205AC" w:rsidRDefault="008D0B6B" w:rsidP="008D0B6B">
            <w:pPr>
              <w:pStyle w:val="ParagraffRhestr"/>
              <w:numPr>
                <w:ilvl w:val="0"/>
                <w:numId w:val="37"/>
              </w:numPr>
              <w:spacing w:after="120"/>
              <w:ind w:left="714" w:hanging="357"/>
              <w:contextualSpacing w:val="0"/>
              <w:rPr>
                <w:rFonts w:asciiTheme="minorBidi" w:hAnsiTheme="minorBidi"/>
              </w:rPr>
            </w:pPr>
            <w:r w:rsidRPr="008D0B6B">
              <w:rPr>
                <w:rFonts w:asciiTheme="minorBidi" w:hAnsiTheme="minorBidi"/>
                <w:lang w:val="cy-GB"/>
              </w:rPr>
              <w:t xml:space="preserve">proffil risg uwch ar gyfer sefydlogrwydd ariannol.  </w:t>
            </w:r>
          </w:p>
          <w:p w14:paraId="605D7335" w14:textId="0A688068" w:rsidR="00D563FB" w:rsidRPr="005205AC" w:rsidRDefault="008D0B6B" w:rsidP="008D0B6B">
            <w:pPr>
              <w:spacing w:after="120"/>
              <w:rPr>
                <w:rFonts w:asciiTheme="minorBidi" w:hAnsiTheme="minorBidi"/>
              </w:rPr>
            </w:pPr>
            <w:r w:rsidRPr="008D0B6B">
              <w:rPr>
                <w:rFonts w:asciiTheme="minorBidi" w:hAnsiTheme="minorBidi"/>
                <w:lang w:val="cy-GB"/>
              </w:rPr>
              <w:t>Rhoddodd y Prif Swyddog Gweithredu (COO) fanylion ychwanegol am y Gofrestr Risg a'r camau sy'n cael eu cymryd gan y Brifysgol i fynd i'r afael ag eitemau.</w:t>
            </w:r>
          </w:p>
          <w:p w14:paraId="0B601586" w14:textId="4BE78099" w:rsidR="0051459E" w:rsidRPr="005205AC" w:rsidRDefault="00A90EBF" w:rsidP="008D0B6B">
            <w:pPr>
              <w:spacing w:after="120"/>
              <w:rPr>
                <w:rFonts w:asciiTheme="minorBidi" w:hAnsiTheme="minorBidi"/>
              </w:rPr>
            </w:pPr>
            <w:r>
              <w:rPr>
                <w:rFonts w:ascii="Arial" w:hAnsi="Arial" w:cs="Arial"/>
                <w:lang w:val="cy-GB"/>
              </w:rPr>
              <w:t xml:space="preserve">Ymatebodd y Prif Swyddog Gweithredu i gwestiynau ynglŷn â'r achosion diweddar o lid yr ymennydd yng </w:t>
            </w:r>
            <w:proofErr w:type="spellStart"/>
            <w:r>
              <w:rPr>
                <w:rFonts w:ascii="Arial" w:hAnsi="Arial" w:cs="Arial"/>
                <w:lang w:val="cy-GB"/>
              </w:rPr>
              <w:t>Nghaint</w:t>
            </w:r>
            <w:proofErr w:type="spellEnd"/>
            <w:r>
              <w:rPr>
                <w:rFonts w:ascii="Arial" w:hAnsi="Arial" w:cs="Arial"/>
                <w:lang w:val="cy-GB"/>
              </w:rPr>
              <w:t xml:space="preserve"> ac amlinellodd y camau sy'n cael eu cymryd gan y Brifysgol ar draws ei holl gampysau.</w:t>
            </w:r>
          </w:p>
          <w:p w14:paraId="1ECE5009" w14:textId="47883BD0" w:rsidR="00F70D93" w:rsidRPr="005205AC" w:rsidRDefault="008D0B6B" w:rsidP="008D0B6B">
            <w:pPr>
              <w:spacing w:after="120"/>
              <w:rPr>
                <w:rFonts w:asciiTheme="minorBidi" w:hAnsiTheme="minorBidi"/>
              </w:rPr>
            </w:pPr>
            <w:r w:rsidRPr="008D0B6B">
              <w:rPr>
                <w:rFonts w:asciiTheme="minorBidi" w:hAnsiTheme="minorBidi"/>
                <w:lang w:val="cy-GB"/>
              </w:rPr>
              <w:t>DERBYNIODD y Cyngor y Gofrestr Risg Corfforaethol (JCO506).</w:t>
            </w:r>
          </w:p>
        </w:tc>
      </w:tr>
      <w:tr w:rsidR="00761CCB" w:rsidRPr="001F2235" w14:paraId="0FDD9120" w14:textId="77777777" w:rsidTr="00A807D6">
        <w:tc>
          <w:tcPr>
            <w:tcW w:w="2972" w:type="dxa"/>
          </w:tcPr>
          <w:p w14:paraId="7C8582D9" w14:textId="468577C5" w:rsidR="00C95308" w:rsidRPr="001F2235" w:rsidRDefault="008D0B6B" w:rsidP="008D0B6B">
            <w:pPr>
              <w:spacing w:after="120"/>
              <w:rPr>
                <w:rFonts w:asciiTheme="minorBidi" w:hAnsiTheme="minorBidi"/>
              </w:rPr>
            </w:pPr>
            <w:r w:rsidRPr="008D0B6B">
              <w:rPr>
                <w:rFonts w:asciiTheme="minorBidi" w:hAnsiTheme="minorBidi"/>
                <w:lang w:val="cy-GB"/>
              </w:rPr>
              <w:t>26.28 Adroddi</w:t>
            </w:r>
            <w:r>
              <w:rPr>
                <w:rFonts w:asciiTheme="minorBidi" w:hAnsiTheme="minorBidi"/>
                <w:lang w:val="cy-GB"/>
              </w:rPr>
              <w:t>a</w:t>
            </w:r>
            <w:r w:rsidRPr="008D0B6B">
              <w:rPr>
                <w:rFonts w:asciiTheme="minorBidi" w:hAnsiTheme="minorBidi"/>
                <w:lang w:val="cy-GB"/>
              </w:rPr>
              <w:t>d Pwyllgor Adnoddau a Pherfformiad</w:t>
            </w:r>
            <w:r w:rsidR="00C95308" w:rsidRPr="005205AC">
              <w:rPr>
                <w:rFonts w:asciiTheme="minorBidi" w:hAnsiTheme="minorBidi"/>
              </w:rPr>
              <w:t xml:space="preserve"> </w:t>
            </w:r>
          </w:p>
        </w:tc>
        <w:tc>
          <w:tcPr>
            <w:tcW w:w="11629" w:type="dxa"/>
          </w:tcPr>
          <w:p w14:paraId="6114B8BE" w14:textId="73D03E7E" w:rsidR="00761CCB" w:rsidRPr="005205AC" w:rsidRDefault="008D0B6B" w:rsidP="008D0B6B">
            <w:pPr>
              <w:spacing w:after="120"/>
              <w:rPr>
                <w:rFonts w:asciiTheme="minorBidi" w:hAnsiTheme="minorBidi"/>
              </w:rPr>
            </w:pPr>
            <w:r w:rsidRPr="008D0B6B">
              <w:rPr>
                <w:rFonts w:asciiTheme="minorBidi" w:hAnsiTheme="minorBidi"/>
                <w:lang w:val="cy-GB"/>
              </w:rPr>
              <w:t>DERBYNIODD y Cyngor adroddiad cyfarfod y Pwyllgor Archwilio a Risg a gynhaliwyd ar 12 Chwefror 2026 (JCO495).</w:t>
            </w:r>
          </w:p>
          <w:p w14:paraId="50D62B43" w14:textId="207947E0" w:rsidR="007568BD" w:rsidRPr="005205AC" w:rsidRDefault="008D0B6B" w:rsidP="008D0B6B">
            <w:pPr>
              <w:spacing w:after="120"/>
              <w:rPr>
                <w:rFonts w:asciiTheme="minorBidi" w:hAnsiTheme="minorBidi"/>
              </w:rPr>
            </w:pPr>
            <w:r w:rsidRPr="008D0B6B">
              <w:rPr>
                <w:rFonts w:asciiTheme="minorBidi" w:hAnsiTheme="minorBidi"/>
                <w:lang w:val="cy-GB"/>
              </w:rPr>
              <w:t xml:space="preserve">Adroddodd y Clerc fod cyfarfod ychwanegol o’r Pwyllgor Adnoddau a Pherfformiad wedi’i amserlenni ar gyfer 27 Ebrill er mwyn ystyried materion Ystadau. </w:t>
            </w:r>
          </w:p>
          <w:p w14:paraId="33BE79BF" w14:textId="5E07E9B7" w:rsidR="00487542" w:rsidRDefault="008D0B6B" w:rsidP="008D0B6B">
            <w:pPr>
              <w:spacing w:after="120"/>
              <w:rPr>
                <w:rFonts w:asciiTheme="minorBidi" w:hAnsiTheme="minorBidi"/>
              </w:rPr>
            </w:pPr>
            <w:r w:rsidRPr="008D0B6B">
              <w:rPr>
                <w:rFonts w:asciiTheme="minorBidi" w:hAnsiTheme="minorBidi"/>
                <w:lang w:val="cy-GB"/>
              </w:rPr>
              <w:lastRenderedPageBreak/>
              <w:t xml:space="preserve">DERBYNIODD y Cyngor: </w:t>
            </w:r>
            <w:r w:rsidR="00B214EE" w:rsidRPr="005205AC">
              <w:rPr>
                <w:rFonts w:asciiTheme="minorBidi" w:hAnsiTheme="minorBidi"/>
              </w:rPr>
              <w:t xml:space="preserve"> </w:t>
            </w:r>
          </w:p>
          <w:p w14:paraId="5B55DA17" w14:textId="771146AC" w:rsidR="00B214EE" w:rsidRPr="005205AC" w:rsidRDefault="008D0B6B" w:rsidP="008D0B6B">
            <w:pPr>
              <w:pStyle w:val="ParagraffRhestr"/>
              <w:numPr>
                <w:ilvl w:val="0"/>
                <w:numId w:val="39"/>
              </w:numPr>
              <w:spacing w:after="120"/>
              <w:contextualSpacing w:val="0"/>
              <w:rPr>
                <w:rFonts w:asciiTheme="minorBidi" w:hAnsiTheme="minorBidi"/>
              </w:rPr>
            </w:pPr>
            <w:r w:rsidRPr="008D0B6B">
              <w:rPr>
                <w:rFonts w:asciiTheme="minorBidi" w:hAnsiTheme="minorBidi"/>
                <w:lang w:val="cy-GB"/>
              </w:rPr>
              <w:t xml:space="preserve"> adroddiad monitro Cynllun Blynyddol (JCO507);</w:t>
            </w:r>
          </w:p>
          <w:p w14:paraId="2391EBB3" w14:textId="2E4FB32C" w:rsidR="00487542" w:rsidRPr="005205AC" w:rsidRDefault="008D0B6B" w:rsidP="008D0B6B">
            <w:pPr>
              <w:pStyle w:val="ParagraffRhestr"/>
              <w:numPr>
                <w:ilvl w:val="0"/>
                <w:numId w:val="39"/>
              </w:numPr>
              <w:spacing w:after="120"/>
              <w:ind w:left="714" w:hanging="357"/>
              <w:contextualSpacing w:val="0"/>
              <w:rPr>
                <w:rFonts w:asciiTheme="minorBidi" w:hAnsiTheme="minorBidi"/>
              </w:rPr>
            </w:pPr>
            <w:r w:rsidRPr="008D0B6B">
              <w:rPr>
                <w:rFonts w:asciiTheme="minorBidi" w:hAnsiTheme="minorBidi"/>
                <w:lang w:val="cy-GB"/>
              </w:rPr>
              <w:t xml:space="preserve">adroddiad Mentrau Ystadau Allweddol (JCO509).  </w:t>
            </w:r>
          </w:p>
          <w:p w14:paraId="28F9BD3D" w14:textId="12CE9E92" w:rsidR="00FF5BA9" w:rsidRPr="005205AC" w:rsidRDefault="008D0B6B" w:rsidP="008D0B6B">
            <w:pPr>
              <w:spacing w:after="120"/>
              <w:rPr>
                <w:rFonts w:asciiTheme="minorBidi" w:hAnsiTheme="minorBidi"/>
              </w:rPr>
            </w:pPr>
            <w:r w:rsidRPr="008D0B6B">
              <w:rPr>
                <w:rFonts w:asciiTheme="minorBidi" w:hAnsiTheme="minorBidi"/>
                <w:lang w:val="cy-GB"/>
              </w:rPr>
              <w:t xml:space="preserve">CYMERADWYODD y Cyngor y Strategaeth Cynaliadwyedd Amgylcheddol (JCO508). </w:t>
            </w:r>
          </w:p>
        </w:tc>
      </w:tr>
      <w:tr w:rsidR="00761CCB" w:rsidRPr="001F2235" w14:paraId="418F3F53" w14:textId="77777777" w:rsidTr="00A807D6">
        <w:tc>
          <w:tcPr>
            <w:tcW w:w="2972" w:type="dxa"/>
          </w:tcPr>
          <w:p w14:paraId="31EE0365" w14:textId="2BC65ADA" w:rsidR="000A6A9D" w:rsidRPr="005205AC" w:rsidRDefault="008D0B6B" w:rsidP="008D0B6B">
            <w:pPr>
              <w:spacing w:after="120"/>
              <w:rPr>
                <w:rFonts w:asciiTheme="minorBidi" w:hAnsiTheme="minorBidi"/>
              </w:rPr>
            </w:pPr>
            <w:r w:rsidRPr="008D0B6B">
              <w:rPr>
                <w:rFonts w:asciiTheme="minorBidi" w:hAnsiTheme="minorBidi"/>
                <w:lang w:val="cy-GB"/>
              </w:rPr>
              <w:lastRenderedPageBreak/>
              <w:t>26.29 Adroddiad y Senedd</w:t>
            </w:r>
          </w:p>
        </w:tc>
        <w:tc>
          <w:tcPr>
            <w:tcW w:w="11629" w:type="dxa"/>
          </w:tcPr>
          <w:p w14:paraId="5392D937" w14:textId="2E2E6C5A" w:rsidR="00761CCB" w:rsidRPr="005205AC" w:rsidRDefault="008D0B6B" w:rsidP="008D0B6B">
            <w:pPr>
              <w:spacing w:after="120"/>
              <w:rPr>
                <w:rFonts w:asciiTheme="minorBidi" w:hAnsiTheme="minorBidi"/>
              </w:rPr>
            </w:pPr>
            <w:r w:rsidRPr="008D0B6B">
              <w:rPr>
                <w:rFonts w:asciiTheme="minorBidi" w:hAnsiTheme="minorBidi"/>
                <w:lang w:val="cy-GB"/>
              </w:rPr>
              <w:t>DERBYNIODD y Cyngor adroddiad cyfarfod y Senedd a gynhaliwyd ar 25 Chwefror 2026 (JCO496a).</w:t>
            </w:r>
          </w:p>
          <w:p w14:paraId="5ECFBF95" w14:textId="780A2A6C" w:rsidR="00913ED1" w:rsidRDefault="00A90EBF" w:rsidP="008D0B6B">
            <w:pPr>
              <w:spacing w:after="120"/>
              <w:rPr>
                <w:rFonts w:asciiTheme="minorBidi" w:hAnsiTheme="minorBidi"/>
              </w:rPr>
            </w:pPr>
            <w:r>
              <w:rPr>
                <w:rFonts w:ascii="Arial" w:hAnsi="Arial" w:cs="Arial"/>
                <w:lang w:val="cy-GB"/>
              </w:rPr>
              <w:t xml:space="preserve">Tynnodd sylw'r Is-Ganghellor at y Strategaeth Ymchwil ac Arloesi 2025-2030, gan nodi ei rôl bwysig wrth adlewyrchu diwylliant ac uchelgeisiau’r Brifysgol, wrth baratoi ar gyfer yr asesiad Rhagoriaeth Ymchwil sydd ar ddod yn 2029.  </w:t>
            </w:r>
            <w:r w:rsidR="00913ED1" w:rsidRPr="005205AC">
              <w:rPr>
                <w:rFonts w:asciiTheme="minorBidi" w:hAnsiTheme="minorBidi"/>
              </w:rPr>
              <w:t xml:space="preserve"> </w:t>
            </w:r>
          </w:p>
          <w:p w14:paraId="1304FDF4" w14:textId="5F783566" w:rsidR="00017298" w:rsidRPr="005205AC" w:rsidRDefault="008D0B6B" w:rsidP="008D0B6B">
            <w:pPr>
              <w:spacing w:after="120"/>
              <w:rPr>
                <w:rFonts w:asciiTheme="minorBidi" w:hAnsiTheme="minorBidi"/>
              </w:rPr>
            </w:pPr>
            <w:r w:rsidRPr="008D0B6B">
              <w:rPr>
                <w:rFonts w:asciiTheme="minorBidi" w:hAnsiTheme="minorBidi"/>
                <w:lang w:val="cy-GB"/>
              </w:rPr>
              <w:t xml:space="preserve">CYMERADWYODD y Cyngor y Strategaeth Ymchwil ac Arloesi (JCO510). </w:t>
            </w:r>
          </w:p>
        </w:tc>
      </w:tr>
      <w:tr w:rsidR="00761CCB" w:rsidRPr="001F2235" w14:paraId="358323EA" w14:textId="77777777" w:rsidTr="00A807D6">
        <w:tc>
          <w:tcPr>
            <w:tcW w:w="2972" w:type="dxa"/>
          </w:tcPr>
          <w:p w14:paraId="3262AE76" w14:textId="656586C7" w:rsidR="007B12EA" w:rsidRPr="001F2235" w:rsidRDefault="008D0B6B" w:rsidP="008D0B6B">
            <w:pPr>
              <w:spacing w:after="120"/>
              <w:rPr>
                <w:rFonts w:asciiTheme="minorBidi" w:hAnsiTheme="minorBidi"/>
              </w:rPr>
            </w:pPr>
            <w:r w:rsidRPr="008D0B6B">
              <w:rPr>
                <w:rFonts w:asciiTheme="minorBidi" w:hAnsiTheme="minorBidi"/>
                <w:lang w:val="cy-GB"/>
              </w:rPr>
              <w:t xml:space="preserve">26.30 Adroddiad </w:t>
            </w:r>
            <w:r>
              <w:rPr>
                <w:rFonts w:asciiTheme="minorBidi" w:hAnsiTheme="minorBidi"/>
                <w:lang w:val="cy-GB"/>
              </w:rPr>
              <w:t xml:space="preserve">Blynyddol y </w:t>
            </w:r>
            <w:r w:rsidRPr="008D0B6B">
              <w:rPr>
                <w:rFonts w:asciiTheme="minorBidi" w:hAnsiTheme="minorBidi"/>
                <w:lang w:val="cy-GB"/>
              </w:rPr>
              <w:t xml:space="preserve">tabl Cynghrair </w:t>
            </w:r>
            <w:r w:rsidR="007B12EA" w:rsidRPr="005205AC">
              <w:rPr>
                <w:rFonts w:asciiTheme="minorBidi" w:hAnsiTheme="minorBidi"/>
              </w:rPr>
              <w:t xml:space="preserve"> </w:t>
            </w:r>
          </w:p>
        </w:tc>
        <w:tc>
          <w:tcPr>
            <w:tcW w:w="11629" w:type="dxa"/>
          </w:tcPr>
          <w:p w14:paraId="01BAB32C" w14:textId="5CF1D72A" w:rsidR="00721116" w:rsidRPr="005205AC" w:rsidRDefault="008D0B6B" w:rsidP="008D0B6B">
            <w:pPr>
              <w:spacing w:after="120"/>
              <w:rPr>
                <w:rFonts w:asciiTheme="minorBidi" w:hAnsiTheme="minorBidi"/>
              </w:rPr>
            </w:pPr>
            <w:r>
              <w:rPr>
                <w:rFonts w:asciiTheme="minorBidi" w:hAnsiTheme="minorBidi"/>
                <w:lang w:val="cy-GB"/>
              </w:rPr>
              <w:t>D</w:t>
            </w:r>
            <w:r w:rsidRPr="008D0B6B">
              <w:rPr>
                <w:rFonts w:asciiTheme="minorBidi" w:hAnsiTheme="minorBidi"/>
                <w:lang w:val="cy-GB"/>
              </w:rPr>
              <w:t xml:space="preserve">ERBYNIODD y Cyngor Adroddiad Blynyddol y Tabl Cynghrair (JCO496b). </w:t>
            </w:r>
          </w:p>
          <w:p w14:paraId="0ECBA4EF" w14:textId="3944EF0E" w:rsidR="0019369E" w:rsidRPr="001F2235" w:rsidRDefault="008D0B6B" w:rsidP="008D0B6B">
            <w:pPr>
              <w:spacing w:after="120"/>
              <w:rPr>
                <w:rFonts w:asciiTheme="minorBidi" w:hAnsiTheme="minorBidi"/>
              </w:rPr>
            </w:pPr>
            <w:r w:rsidRPr="008D0B6B">
              <w:rPr>
                <w:rFonts w:asciiTheme="minorBidi" w:hAnsiTheme="minorBidi"/>
                <w:lang w:val="cy-GB"/>
              </w:rPr>
              <w:t xml:space="preserve">Adfyfyriodd yr adroddiad ar berfformiad y Brifysgol yn nhablau cynghrair 2026 a rhyddhawyd yn ystod 2025. Cyfeiriwyd Aelodau at yr ymdrechion sy’n cael eu gwneud i wella perfformiad mewn perthynas â chanlyniadau graddedigion a oedd wedi cynnwys cynllun gweithredu tymor byr a hirdymor i wella canlyniadau. </w:t>
            </w:r>
            <w:r w:rsidR="00AE59F1" w:rsidRPr="005205AC">
              <w:rPr>
                <w:rFonts w:asciiTheme="minorBidi" w:hAnsiTheme="minorBidi"/>
              </w:rPr>
              <w:t xml:space="preserve"> </w:t>
            </w:r>
            <w:r w:rsidR="00AE59F1">
              <w:rPr>
                <w:rFonts w:asciiTheme="minorBidi" w:hAnsiTheme="minorBidi"/>
              </w:rPr>
              <w:t xml:space="preserve"> </w:t>
            </w:r>
          </w:p>
        </w:tc>
      </w:tr>
      <w:tr w:rsidR="00912006" w:rsidRPr="001F2235" w14:paraId="21A57588" w14:textId="77777777" w:rsidTr="00A807D6">
        <w:tc>
          <w:tcPr>
            <w:tcW w:w="2972" w:type="dxa"/>
          </w:tcPr>
          <w:p w14:paraId="35744D17" w14:textId="5575D740" w:rsidR="00D80DE9" w:rsidRPr="001F2235" w:rsidRDefault="008D0B6B" w:rsidP="008D0B6B">
            <w:pPr>
              <w:spacing w:after="120"/>
              <w:rPr>
                <w:rFonts w:asciiTheme="minorBidi" w:hAnsiTheme="minorBidi"/>
              </w:rPr>
            </w:pPr>
            <w:r w:rsidRPr="008D0B6B">
              <w:rPr>
                <w:rFonts w:asciiTheme="minorBidi" w:hAnsiTheme="minorBidi"/>
                <w:lang w:val="cy-GB"/>
              </w:rPr>
              <w:t xml:space="preserve">26.31 Cofnodion </w:t>
            </w:r>
            <w:r w:rsidR="00D80DE9" w:rsidRPr="005205AC">
              <w:rPr>
                <w:rFonts w:asciiTheme="minorBidi" w:hAnsiTheme="minorBidi"/>
              </w:rPr>
              <w:t xml:space="preserve"> </w:t>
            </w:r>
          </w:p>
        </w:tc>
        <w:tc>
          <w:tcPr>
            <w:tcW w:w="11629" w:type="dxa"/>
          </w:tcPr>
          <w:p w14:paraId="49BE3935" w14:textId="49CDD990" w:rsidR="004D0B83" w:rsidRPr="005205AC" w:rsidRDefault="008D0B6B" w:rsidP="008D0B6B">
            <w:pPr>
              <w:spacing w:after="120"/>
              <w:rPr>
                <w:rFonts w:asciiTheme="minorBidi" w:hAnsiTheme="minorBidi"/>
              </w:rPr>
            </w:pPr>
            <w:r w:rsidRPr="008D0B6B">
              <w:rPr>
                <w:rFonts w:asciiTheme="minorBidi" w:hAnsiTheme="minorBidi"/>
                <w:lang w:val="cy-GB"/>
              </w:rPr>
              <w:t xml:space="preserve">CYMERADWYODD y Cyngor Cofnodion y cyfarfod a gynhaliwyd ddydd Iau 22 Ionawr 2026, (JCO497b). </w:t>
            </w:r>
          </w:p>
        </w:tc>
      </w:tr>
      <w:tr w:rsidR="00912006" w:rsidRPr="001F2235" w14:paraId="611396D0" w14:textId="77777777" w:rsidTr="00A807D6">
        <w:tc>
          <w:tcPr>
            <w:tcW w:w="2972" w:type="dxa"/>
          </w:tcPr>
          <w:p w14:paraId="40620206" w14:textId="63899A30" w:rsidR="00F73360" w:rsidRPr="005205AC" w:rsidRDefault="008D0B6B" w:rsidP="000410E8">
            <w:pPr>
              <w:spacing w:after="120"/>
              <w:rPr>
                <w:rFonts w:asciiTheme="minorBidi" w:hAnsiTheme="minorBidi"/>
              </w:rPr>
            </w:pPr>
            <w:r w:rsidRPr="000410E8">
              <w:rPr>
                <w:rFonts w:asciiTheme="minorBidi" w:hAnsiTheme="minorBidi"/>
                <w:lang w:val="cy-GB"/>
              </w:rPr>
              <w:t xml:space="preserve">26.32 Datganiad </w:t>
            </w:r>
            <w:r w:rsidR="000410E8" w:rsidRPr="000410E8">
              <w:rPr>
                <w:rFonts w:asciiTheme="minorBidi" w:hAnsiTheme="minorBidi"/>
                <w:lang w:val="cy-GB"/>
              </w:rPr>
              <w:t>Caethwasiaeth</w:t>
            </w:r>
            <w:r w:rsidRPr="000410E8">
              <w:rPr>
                <w:rFonts w:asciiTheme="minorBidi" w:hAnsiTheme="minorBidi"/>
                <w:lang w:val="cy-GB"/>
              </w:rPr>
              <w:t xml:space="preserve"> </w:t>
            </w:r>
            <w:r w:rsidR="000410E8">
              <w:rPr>
                <w:rFonts w:asciiTheme="minorBidi" w:hAnsiTheme="minorBidi"/>
                <w:lang w:val="cy-GB"/>
              </w:rPr>
              <w:t>F</w:t>
            </w:r>
            <w:r w:rsidR="000410E8" w:rsidRPr="000410E8">
              <w:rPr>
                <w:rFonts w:asciiTheme="minorBidi" w:hAnsiTheme="minorBidi"/>
                <w:lang w:val="cy-GB"/>
              </w:rPr>
              <w:t xml:space="preserve">odern </w:t>
            </w:r>
          </w:p>
        </w:tc>
        <w:tc>
          <w:tcPr>
            <w:tcW w:w="11629" w:type="dxa"/>
          </w:tcPr>
          <w:p w14:paraId="0AF4815E" w14:textId="3257FDF3" w:rsidR="002475E1" w:rsidRPr="005205AC" w:rsidRDefault="000410E8" w:rsidP="000410E8">
            <w:pPr>
              <w:spacing w:after="120"/>
              <w:rPr>
                <w:rFonts w:asciiTheme="minorBidi" w:hAnsiTheme="minorBidi"/>
              </w:rPr>
            </w:pPr>
            <w:r w:rsidRPr="000410E8">
              <w:rPr>
                <w:rFonts w:asciiTheme="minorBidi" w:hAnsiTheme="minorBidi"/>
                <w:lang w:val="cy-GB"/>
              </w:rPr>
              <w:t>CYMERADWYODD y Cyngor y Datganiad Caethwasiaeth Fodern a Masnachu Pobl 2024/25 (JCO498).</w:t>
            </w:r>
          </w:p>
        </w:tc>
      </w:tr>
      <w:tr w:rsidR="00912006" w:rsidRPr="001F2235" w14:paraId="5F6191DE" w14:textId="77777777" w:rsidTr="00A807D6">
        <w:tc>
          <w:tcPr>
            <w:tcW w:w="2972" w:type="dxa"/>
          </w:tcPr>
          <w:p w14:paraId="33B661F1" w14:textId="092D6942" w:rsidR="00844AD1" w:rsidRPr="005205AC" w:rsidRDefault="000410E8" w:rsidP="000410E8">
            <w:pPr>
              <w:spacing w:after="120"/>
              <w:rPr>
                <w:rFonts w:asciiTheme="minorBidi" w:hAnsiTheme="minorBidi"/>
              </w:rPr>
            </w:pPr>
            <w:r w:rsidRPr="000410E8">
              <w:rPr>
                <w:rFonts w:asciiTheme="minorBidi" w:hAnsiTheme="minorBidi"/>
                <w:lang w:val="cy-GB"/>
              </w:rPr>
              <w:t>26.33 Cofrestriad Medr</w:t>
            </w:r>
          </w:p>
        </w:tc>
        <w:tc>
          <w:tcPr>
            <w:tcW w:w="11629" w:type="dxa"/>
          </w:tcPr>
          <w:p w14:paraId="54BDACDF" w14:textId="60AFAB61" w:rsidR="00912006" w:rsidRPr="005205AC" w:rsidRDefault="000410E8" w:rsidP="000410E8">
            <w:pPr>
              <w:spacing w:after="120"/>
              <w:rPr>
                <w:rFonts w:asciiTheme="minorBidi" w:hAnsiTheme="minorBidi"/>
              </w:rPr>
            </w:pPr>
            <w:r w:rsidRPr="000410E8">
              <w:rPr>
                <w:rFonts w:asciiTheme="minorBidi" w:hAnsiTheme="minorBidi"/>
                <w:lang w:val="cy-GB"/>
              </w:rPr>
              <w:t xml:space="preserve">DERBYNIODD y Cyngor ddiweddariad ar drefniadau ynghylch cael mynediad at y Gofrestr Medr newydd ar gyfer Darparwyr Addysg Uwch (JCO499).  </w:t>
            </w:r>
          </w:p>
          <w:p w14:paraId="76D83476" w14:textId="34F809E7" w:rsidR="002475E1" w:rsidRPr="005205AC" w:rsidRDefault="000410E8" w:rsidP="000410E8">
            <w:pPr>
              <w:spacing w:after="120"/>
              <w:rPr>
                <w:rFonts w:asciiTheme="minorBidi" w:hAnsiTheme="minorBidi"/>
              </w:rPr>
            </w:pPr>
            <w:r w:rsidRPr="000410E8">
              <w:rPr>
                <w:rFonts w:asciiTheme="minorBidi" w:hAnsiTheme="minorBidi"/>
                <w:lang w:val="cy-GB"/>
              </w:rPr>
              <w:t>Gan nodi'r amserlenni a'r bwriad i gyflwyno cais ym mis Mehefin 2026, CYMERADWYODD y Cyngor y cynnig i'w gyflwyno ar gyfer mynediad yng nghategori Addysg Uwch (Craidd) y Gofrestr.</w:t>
            </w:r>
          </w:p>
        </w:tc>
      </w:tr>
      <w:tr w:rsidR="00912006" w:rsidRPr="001F2235" w14:paraId="5B2DDD67" w14:textId="77777777" w:rsidTr="00A807D6">
        <w:tc>
          <w:tcPr>
            <w:tcW w:w="2972" w:type="dxa"/>
          </w:tcPr>
          <w:p w14:paraId="37529199" w14:textId="7433E79C" w:rsidR="006C394B" w:rsidRPr="005205AC" w:rsidRDefault="000410E8" w:rsidP="000410E8">
            <w:pPr>
              <w:spacing w:after="120"/>
              <w:rPr>
                <w:rFonts w:asciiTheme="minorBidi" w:hAnsiTheme="minorBidi"/>
              </w:rPr>
            </w:pPr>
            <w:r w:rsidRPr="000410E8">
              <w:rPr>
                <w:rFonts w:asciiTheme="minorBidi" w:hAnsiTheme="minorBidi"/>
                <w:lang w:val="cy-GB"/>
              </w:rPr>
              <w:t>26.34 Adolygiad Cwricwlwm</w:t>
            </w:r>
          </w:p>
        </w:tc>
        <w:tc>
          <w:tcPr>
            <w:tcW w:w="11629" w:type="dxa"/>
          </w:tcPr>
          <w:p w14:paraId="75A878C4" w14:textId="445B28D9" w:rsidR="002475E1" w:rsidRPr="005205AC" w:rsidRDefault="000410E8" w:rsidP="000410E8">
            <w:pPr>
              <w:spacing w:after="120"/>
              <w:rPr>
                <w:rFonts w:asciiTheme="minorBidi" w:hAnsiTheme="minorBidi"/>
              </w:rPr>
            </w:pPr>
            <w:r w:rsidRPr="000410E8">
              <w:rPr>
                <w:rFonts w:asciiTheme="minorBidi" w:hAnsiTheme="minorBidi"/>
                <w:lang w:val="cy-GB"/>
              </w:rPr>
              <w:t xml:space="preserve">DERBYNIODD y Cyngor ddiweddariad ar gyfer yr Adolygiad Cwricwlwm (JCO500). </w:t>
            </w:r>
          </w:p>
        </w:tc>
      </w:tr>
      <w:tr w:rsidR="00912006" w:rsidRPr="001F2235" w14:paraId="76ADC6C0" w14:textId="77777777" w:rsidTr="00A807D6">
        <w:tc>
          <w:tcPr>
            <w:tcW w:w="2972" w:type="dxa"/>
          </w:tcPr>
          <w:p w14:paraId="59A39A45" w14:textId="0548D653" w:rsidR="000F457C" w:rsidRPr="001F2235" w:rsidRDefault="000410E8" w:rsidP="000410E8">
            <w:pPr>
              <w:spacing w:after="120"/>
              <w:rPr>
                <w:rFonts w:asciiTheme="minorBidi" w:hAnsiTheme="minorBidi"/>
              </w:rPr>
            </w:pPr>
            <w:r w:rsidRPr="000410E8">
              <w:rPr>
                <w:rFonts w:asciiTheme="minorBidi" w:hAnsiTheme="minorBidi"/>
                <w:lang w:val="cy-GB"/>
              </w:rPr>
              <w:t>26.35 Gweithred y Cadeirydd</w:t>
            </w:r>
            <w:r w:rsidR="000F457C" w:rsidRPr="005205AC">
              <w:rPr>
                <w:rFonts w:asciiTheme="minorBidi" w:hAnsiTheme="minorBidi"/>
              </w:rPr>
              <w:t xml:space="preserve"> </w:t>
            </w:r>
          </w:p>
        </w:tc>
        <w:tc>
          <w:tcPr>
            <w:tcW w:w="11629" w:type="dxa"/>
          </w:tcPr>
          <w:p w14:paraId="74623590" w14:textId="470DD37C" w:rsidR="00D45DD8" w:rsidRPr="005205AC" w:rsidRDefault="000410E8" w:rsidP="000410E8">
            <w:pPr>
              <w:spacing w:after="120"/>
              <w:rPr>
                <w:rFonts w:asciiTheme="minorBidi" w:hAnsiTheme="minorBidi"/>
              </w:rPr>
            </w:pPr>
            <w:r w:rsidRPr="000410E8">
              <w:rPr>
                <w:rFonts w:asciiTheme="minorBidi" w:hAnsiTheme="minorBidi"/>
                <w:lang w:val="cy-GB"/>
              </w:rPr>
              <w:t xml:space="preserve">DERBYNIODD y Cyngor yr adroddiad ar Weithred y Cadeirydd (JCO501). </w:t>
            </w:r>
          </w:p>
        </w:tc>
      </w:tr>
      <w:tr w:rsidR="00912006" w:rsidRPr="001F2235" w14:paraId="62AC12A7" w14:textId="77777777" w:rsidTr="00A807D6">
        <w:tc>
          <w:tcPr>
            <w:tcW w:w="2972" w:type="dxa"/>
          </w:tcPr>
          <w:p w14:paraId="750382E2" w14:textId="0B8F7724" w:rsidR="004A79A0" w:rsidRPr="001F2235" w:rsidRDefault="000410E8" w:rsidP="000410E8">
            <w:pPr>
              <w:spacing w:after="120"/>
              <w:rPr>
                <w:rFonts w:asciiTheme="minorBidi" w:hAnsiTheme="minorBidi"/>
              </w:rPr>
            </w:pPr>
            <w:r w:rsidRPr="000410E8">
              <w:rPr>
                <w:rFonts w:asciiTheme="minorBidi" w:hAnsiTheme="minorBidi"/>
                <w:lang w:val="cy-GB"/>
              </w:rPr>
              <w:t>26.36 Sêl y Brifysgol</w:t>
            </w:r>
            <w:r w:rsidR="007855F6" w:rsidRPr="005205AC">
              <w:rPr>
                <w:rFonts w:asciiTheme="minorBidi" w:hAnsiTheme="minorBidi"/>
              </w:rPr>
              <w:t xml:space="preserve"> </w:t>
            </w:r>
          </w:p>
        </w:tc>
        <w:tc>
          <w:tcPr>
            <w:tcW w:w="11629" w:type="dxa"/>
          </w:tcPr>
          <w:p w14:paraId="22C10A12" w14:textId="67B8C0C6" w:rsidR="002475E1" w:rsidRPr="005205AC" w:rsidRDefault="000410E8" w:rsidP="000410E8">
            <w:pPr>
              <w:spacing w:after="120"/>
              <w:rPr>
                <w:rFonts w:asciiTheme="minorBidi" w:hAnsiTheme="minorBidi"/>
              </w:rPr>
            </w:pPr>
            <w:r w:rsidRPr="000410E8">
              <w:rPr>
                <w:rFonts w:asciiTheme="minorBidi" w:hAnsiTheme="minorBidi"/>
                <w:lang w:val="cy-GB"/>
              </w:rPr>
              <w:t>DERBYNIODD y Cyngor yr adroddiad ar y defnydd o Sêl y Brifysgol (JCO502).</w:t>
            </w:r>
          </w:p>
        </w:tc>
      </w:tr>
      <w:tr w:rsidR="008105A9" w:rsidRPr="001F2235" w14:paraId="32EEC243" w14:textId="77777777" w:rsidTr="00A807D6">
        <w:tc>
          <w:tcPr>
            <w:tcW w:w="2972" w:type="dxa"/>
          </w:tcPr>
          <w:p w14:paraId="34BFE7AA" w14:textId="77777777" w:rsidR="006457B8" w:rsidRDefault="008105A9" w:rsidP="006457B8">
            <w:pPr>
              <w:rPr>
                <w:rFonts w:asciiTheme="minorBidi" w:hAnsiTheme="minorBidi"/>
              </w:rPr>
            </w:pPr>
            <w:r w:rsidRPr="001F2235">
              <w:rPr>
                <w:rFonts w:asciiTheme="minorBidi" w:hAnsiTheme="minorBidi"/>
              </w:rPr>
              <w:t>2</w:t>
            </w:r>
            <w:r w:rsidR="007573C6" w:rsidRPr="001F2235">
              <w:rPr>
                <w:rFonts w:asciiTheme="minorBidi" w:hAnsiTheme="minorBidi"/>
              </w:rPr>
              <w:t>6.</w:t>
            </w:r>
            <w:r w:rsidR="006C394B" w:rsidRPr="001F2235">
              <w:rPr>
                <w:rFonts w:asciiTheme="minorBidi" w:hAnsiTheme="minorBidi"/>
              </w:rPr>
              <w:t>37</w:t>
            </w:r>
            <w:r w:rsidR="000D3A39">
              <w:rPr>
                <w:rFonts w:asciiTheme="minorBidi" w:hAnsiTheme="minorBidi"/>
              </w:rPr>
              <w:t xml:space="preserve"> </w:t>
            </w:r>
          </w:p>
          <w:p w14:paraId="4F6F5648" w14:textId="52CD1F1F" w:rsidR="008105A9" w:rsidRPr="005205AC" w:rsidRDefault="000410E8" w:rsidP="000410E8">
            <w:pPr>
              <w:rPr>
                <w:rFonts w:asciiTheme="minorBidi" w:hAnsiTheme="minorBidi"/>
              </w:rPr>
            </w:pPr>
            <w:r w:rsidRPr="000410E8">
              <w:rPr>
                <w:rFonts w:asciiTheme="minorBidi" w:hAnsiTheme="minorBidi"/>
                <w:lang w:val="cy-GB"/>
              </w:rPr>
              <w:t>Datganiadau o Ddiddordeb</w:t>
            </w:r>
          </w:p>
        </w:tc>
        <w:tc>
          <w:tcPr>
            <w:tcW w:w="11629" w:type="dxa"/>
          </w:tcPr>
          <w:p w14:paraId="7D4DF64C" w14:textId="1EABE04F" w:rsidR="00291431" w:rsidRPr="001F2235" w:rsidRDefault="000410E8" w:rsidP="000410E8">
            <w:pPr>
              <w:spacing w:after="120"/>
              <w:rPr>
                <w:rFonts w:asciiTheme="minorBidi" w:hAnsiTheme="minorBidi"/>
              </w:rPr>
            </w:pPr>
            <w:r w:rsidRPr="000410E8">
              <w:rPr>
                <w:rFonts w:asciiTheme="minorBidi" w:hAnsiTheme="minorBidi"/>
                <w:lang w:val="cy-GB"/>
              </w:rPr>
              <w:t>Ni adroddwyd unrhyw ddatganiadau buddiant ychwanegol yn ystod y cyfarfod.</w:t>
            </w:r>
            <w:r w:rsidR="008105A9" w:rsidRPr="005205AC">
              <w:rPr>
                <w:rFonts w:asciiTheme="minorBidi" w:hAnsiTheme="minorBidi"/>
              </w:rPr>
              <w:t xml:space="preserve"> </w:t>
            </w:r>
          </w:p>
        </w:tc>
      </w:tr>
      <w:tr w:rsidR="008105A9" w:rsidRPr="001F2235" w14:paraId="1F208B61" w14:textId="77777777" w:rsidTr="00A807D6">
        <w:tc>
          <w:tcPr>
            <w:tcW w:w="2972" w:type="dxa"/>
          </w:tcPr>
          <w:p w14:paraId="5CC1CFC5" w14:textId="30EF1078" w:rsidR="008105A9" w:rsidRPr="001F2235" w:rsidRDefault="000410E8" w:rsidP="000410E8">
            <w:pPr>
              <w:spacing w:after="120"/>
              <w:rPr>
                <w:rFonts w:asciiTheme="minorBidi" w:hAnsiTheme="minorBidi"/>
              </w:rPr>
            </w:pPr>
            <w:r w:rsidRPr="000410E8">
              <w:rPr>
                <w:rFonts w:asciiTheme="minorBidi" w:hAnsiTheme="minorBidi"/>
                <w:lang w:val="cy-GB"/>
              </w:rPr>
              <w:lastRenderedPageBreak/>
              <w:t>26.38 Dyddiad y cyfarfod nesaf</w:t>
            </w:r>
            <w:r w:rsidR="008105A9" w:rsidRPr="005205AC">
              <w:rPr>
                <w:rFonts w:asciiTheme="minorBidi" w:hAnsiTheme="minorBidi"/>
              </w:rPr>
              <w:t xml:space="preserve"> </w:t>
            </w:r>
          </w:p>
        </w:tc>
        <w:tc>
          <w:tcPr>
            <w:tcW w:w="11629" w:type="dxa"/>
          </w:tcPr>
          <w:p w14:paraId="42F643CF" w14:textId="61B7B8E9" w:rsidR="009F169B" w:rsidRDefault="000410E8" w:rsidP="000410E8">
            <w:pPr>
              <w:spacing w:after="120"/>
              <w:rPr>
                <w:rFonts w:asciiTheme="minorBidi" w:hAnsiTheme="minorBidi"/>
              </w:rPr>
            </w:pPr>
            <w:r w:rsidRPr="000410E8">
              <w:rPr>
                <w:rFonts w:asciiTheme="minorBidi" w:hAnsiTheme="minorBidi"/>
                <w:lang w:val="cy-GB"/>
              </w:rPr>
              <w:t xml:space="preserve">Wrth gau’r cyfarfod, diolchodd y Cadeirydd staff a myfyrwyr campws Birmingham am y trefniadau a’r croeso. </w:t>
            </w:r>
            <w:r w:rsidR="009F169B" w:rsidRPr="005205AC">
              <w:rPr>
                <w:rFonts w:asciiTheme="minorBidi" w:hAnsiTheme="minorBidi"/>
              </w:rPr>
              <w:t xml:space="preserve"> </w:t>
            </w:r>
          </w:p>
          <w:p w14:paraId="124C95EE" w14:textId="39B6EF8B" w:rsidR="002475E1" w:rsidRPr="005205AC" w:rsidRDefault="000410E8" w:rsidP="000410E8">
            <w:pPr>
              <w:spacing w:after="120"/>
              <w:rPr>
                <w:rFonts w:asciiTheme="minorBidi" w:hAnsiTheme="minorBidi"/>
              </w:rPr>
            </w:pPr>
            <w:r w:rsidRPr="000410E8">
              <w:rPr>
                <w:rFonts w:asciiTheme="minorBidi" w:hAnsiTheme="minorBidi"/>
                <w:lang w:val="cy-GB"/>
              </w:rPr>
              <w:t xml:space="preserve">Cynhelir y cyfarfod nesaf ar 02 Gorffennaf 2026 yn Abertawe. </w:t>
            </w:r>
          </w:p>
        </w:tc>
      </w:tr>
    </w:tbl>
    <w:p w14:paraId="725222BF" w14:textId="77777777" w:rsidR="008105A9" w:rsidRPr="001F2235" w:rsidRDefault="008105A9" w:rsidP="00253894">
      <w:pPr>
        <w:spacing w:after="0" w:line="240" w:lineRule="auto"/>
        <w:rPr>
          <w:rFonts w:asciiTheme="minorBidi" w:hAnsiTheme="minorBidi"/>
        </w:rPr>
      </w:pPr>
    </w:p>
    <w:p w14:paraId="166C0CB9" w14:textId="24EB612D" w:rsidR="00EC254A" w:rsidRPr="001F2235" w:rsidRDefault="0076242B" w:rsidP="00A90EBF">
      <w:pPr>
        <w:bidi/>
        <w:spacing w:after="0" w:line="240" w:lineRule="auto"/>
        <w:rPr>
          <w:rFonts w:asciiTheme="minorBidi" w:hAnsiTheme="minorBidi"/>
        </w:rPr>
      </w:pPr>
      <w:r w:rsidRPr="00A90EBF">
        <w:rPr>
          <w:rFonts w:asciiTheme="minorBidi" w:hAnsiTheme="minorBidi"/>
          <w:lang w:val="cy-GB"/>
        </w:rPr>
        <w:t xml:space="preserve">Daeth y cyfarfod i ben am 3:00 </w:t>
      </w:r>
      <w:proofErr w:type="spellStart"/>
      <w:r w:rsidRPr="00A90EBF">
        <w:rPr>
          <w:rFonts w:asciiTheme="minorBidi" w:hAnsiTheme="minorBidi"/>
          <w:lang w:val="cy-GB"/>
        </w:rPr>
        <w:t>p.m</w:t>
      </w:r>
      <w:proofErr w:type="spellEnd"/>
      <w:r w:rsidRPr="00A90EBF">
        <w:rPr>
          <w:rFonts w:asciiTheme="minorBidi" w:hAnsiTheme="minorBidi"/>
          <w:rtl/>
          <w:lang w:val="cy-GB"/>
        </w:rPr>
        <w:t>.</w:t>
      </w:r>
      <w:r w:rsidR="00BE055C" w:rsidRPr="005205AC">
        <w:rPr>
          <w:rFonts w:asciiTheme="minorBidi" w:hAnsiTheme="minorBidi"/>
        </w:rPr>
        <w:t xml:space="preserve"> </w:t>
      </w:r>
    </w:p>
    <w:sectPr w:rsidR="00EC254A" w:rsidRPr="001F2235" w:rsidSect="00F42255">
      <w:headerReference w:type="even" r:id="rId9"/>
      <w:headerReference w:type="default" r:id="rId10"/>
      <w:footerReference w:type="even" r:id="rId11"/>
      <w:footerReference w:type="default" r:id="rId12"/>
      <w:headerReference w:type="first" r:id="rId13"/>
      <w:footerReference w:type="first" r:id="rId14"/>
      <w:pgSz w:w="16850" w:h="11910" w:orient="landscape"/>
      <w:pgMar w:top="1418" w:right="1338" w:bottom="709" w:left="782" w:header="0" w:footer="59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4A678" w14:textId="77777777" w:rsidR="00066442" w:rsidRDefault="00066442" w:rsidP="009D4EF6">
      <w:pPr>
        <w:spacing w:after="0" w:line="240" w:lineRule="auto"/>
      </w:pPr>
      <w:r>
        <w:separator/>
      </w:r>
    </w:p>
  </w:endnote>
  <w:endnote w:type="continuationSeparator" w:id="0">
    <w:p w14:paraId="237EC570" w14:textId="77777777" w:rsidR="00066442" w:rsidRDefault="00066442" w:rsidP="009D4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B28D1" w14:textId="77777777" w:rsidR="005205AC" w:rsidRDefault="005205AC">
    <w:pPr>
      <w:pStyle w:val="Troedy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3663721"/>
      <w:docPartObj>
        <w:docPartGallery w:val="Page Numbers (Bottom of Page)"/>
        <w:docPartUnique/>
      </w:docPartObj>
    </w:sdtPr>
    <w:sdtEndPr>
      <w:rPr>
        <w:noProof/>
      </w:rPr>
    </w:sdtEndPr>
    <w:sdtContent>
      <w:p w14:paraId="4C9CE380" w14:textId="77777777" w:rsidR="00F42255" w:rsidRDefault="00F42255">
        <w:pPr>
          <w:pStyle w:val="Troedyn"/>
          <w:jc w:val="center"/>
          <w:rPr>
            <w:noProof/>
          </w:rPr>
        </w:pPr>
        <w:r>
          <w:fldChar w:fldCharType="begin"/>
        </w:r>
        <w:r>
          <w:instrText xml:space="preserve"> PAGE   \* MERGEFORMAT </w:instrText>
        </w:r>
        <w:r>
          <w:fldChar w:fldCharType="separate"/>
        </w:r>
        <w:r>
          <w:rPr>
            <w:noProof/>
          </w:rPr>
          <w:t>2</w:t>
        </w:r>
        <w:r>
          <w:rPr>
            <w:noProof/>
          </w:rPr>
          <w:fldChar w:fldCharType="end"/>
        </w:r>
      </w:p>
      <w:p w14:paraId="2922E879" w14:textId="1FCF514A" w:rsidR="00F42255" w:rsidRDefault="00F42255" w:rsidP="00F42255">
        <w:pPr>
          <w:pStyle w:val="Troedyn"/>
          <w:tabs>
            <w:tab w:val="clear" w:pos="4513"/>
            <w:tab w:val="clear" w:pos="9026"/>
            <w:tab w:val="center" w:pos="0"/>
            <w:tab w:val="right" w:pos="14601"/>
          </w:tabs>
        </w:pPr>
        <w:r>
          <w:rPr>
            <w:noProof/>
          </w:rPr>
          <w:t xml:space="preserve">UWTSD Council                                                                                                                                                                                                                                       </w:t>
        </w:r>
        <w:r w:rsidR="00B21450">
          <w:rPr>
            <w:noProof/>
          </w:rPr>
          <w:t xml:space="preserve">19 March </w:t>
        </w:r>
        <w:r w:rsidR="00494BDA">
          <w:rPr>
            <w:noProof/>
          </w:rPr>
          <w:t>2026</w:t>
        </w:r>
        <w:r>
          <w:rPr>
            <w:noProof/>
          </w:rPr>
          <w:tab/>
        </w:r>
      </w:p>
    </w:sdtContent>
  </w:sdt>
  <w:p w14:paraId="6B4BFCF7" w14:textId="023F99DE" w:rsidR="009D4EF6" w:rsidRPr="003E50C0" w:rsidRDefault="009D4EF6">
    <w:pPr>
      <w:pStyle w:val="Troedyn"/>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FCF09" w14:textId="77777777" w:rsidR="005205AC" w:rsidRDefault="005205AC">
    <w:pPr>
      <w:pStyle w:val="Troedy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89BDE" w14:textId="77777777" w:rsidR="00066442" w:rsidRDefault="00066442" w:rsidP="009D4EF6">
      <w:pPr>
        <w:spacing w:after="0" w:line="240" w:lineRule="auto"/>
      </w:pPr>
      <w:r>
        <w:separator/>
      </w:r>
    </w:p>
  </w:footnote>
  <w:footnote w:type="continuationSeparator" w:id="0">
    <w:p w14:paraId="2EA3A24B" w14:textId="77777777" w:rsidR="00066442" w:rsidRDefault="00066442" w:rsidP="009D4E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44533" w14:textId="77777777" w:rsidR="005205AC" w:rsidRDefault="005205AC">
    <w:pPr>
      <w:pStyle w:val="Pennyn"/>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94E03" w14:textId="77777777" w:rsidR="005205AC" w:rsidRDefault="005205AC">
    <w:pPr>
      <w:pStyle w:val="Pennyn"/>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AD77C" w14:textId="77777777" w:rsidR="005205AC" w:rsidRDefault="005205AC">
    <w:pPr>
      <w:pStyle w:val="Pennyn"/>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BCEE00"/>
    <w:lvl w:ilvl="0">
      <w:start w:val="1"/>
      <w:numFmt w:val="decimal"/>
      <w:pStyle w:val="RhestrRhifau5"/>
      <w:lvlText w:val="%1."/>
      <w:lvlJc w:val="left"/>
      <w:pPr>
        <w:tabs>
          <w:tab w:val="num" w:pos="1492"/>
        </w:tabs>
        <w:ind w:left="1492" w:hanging="360"/>
      </w:pPr>
    </w:lvl>
  </w:abstractNum>
  <w:abstractNum w:abstractNumId="1" w15:restartNumberingAfterBreak="0">
    <w:nsid w:val="FFFFFF7D"/>
    <w:multiLevelType w:val="singleLevel"/>
    <w:tmpl w:val="F9EED24A"/>
    <w:lvl w:ilvl="0">
      <w:start w:val="1"/>
      <w:numFmt w:val="decimal"/>
      <w:pStyle w:val="RhestrRhifau4"/>
      <w:lvlText w:val="%1."/>
      <w:lvlJc w:val="left"/>
      <w:pPr>
        <w:tabs>
          <w:tab w:val="num" w:pos="1209"/>
        </w:tabs>
        <w:ind w:left="1209" w:hanging="360"/>
      </w:pPr>
    </w:lvl>
  </w:abstractNum>
  <w:abstractNum w:abstractNumId="2" w15:restartNumberingAfterBreak="0">
    <w:nsid w:val="FFFFFF7E"/>
    <w:multiLevelType w:val="singleLevel"/>
    <w:tmpl w:val="D87C9212"/>
    <w:lvl w:ilvl="0">
      <w:start w:val="1"/>
      <w:numFmt w:val="decimal"/>
      <w:pStyle w:val="RhestrRhifau3"/>
      <w:lvlText w:val="%1."/>
      <w:lvlJc w:val="left"/>
      <w:pPr>
        <w:tabs>
          <w:tab w:val="num" w:pos="926"/>
        </w:tabs>
        <w:ind w:left="926" w:hanging="360"/>
      </w:pPr>
    </w:lvl>
  </w:abstractNum>
  <w:abstractNum w:abstractNumId="3" w15:restartNumberingAfterBreak="0">
    <w:nsid w:val="FFFFFF7F"/>
    <w:multiLevelType w:val="singleLevel"/>
    <w:tmpl w:val="CA246B92"/>
    <w:lvl w:ilvl="0">
      <w:start w:val="1"/>
      <w:numFmt w:val="decimal"/>
      <w:pStyle w:val="RhestrRhifau2"/>
      <w:lvlText w:val="%1."/>
      <w:lvlJc w:val="left"/>
      <w:pPr>
        <w:tabs>
          <w:tab w:val="num" w:pos="643"/>
        </w:tabs>
        <w:ind w:left="643" w:hanging="360"/>
      </w:pPr>
    </w:lvl>
  </w:abstractNum>
  <w:abstractNum w:abstractNumId="4" w15:restartNumberingAfterBreak="0">
    <w:nsid w:val="FFFFFF80"/>
    <w:multiLevelType w:val="singleLevel"/>
    <w:tmpl w:val="3586BE9A"/>
    <w:lvl w:ilvl="0">
      <w:start w:val="1"/>
      <w:numFmt w:val="bullet"/>
      <w:pStyle w:val="RhestrBwled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D6A988"/>
    <w:lvl w:ilvl="0">
      <w:start w:val="1"/>
      <w:numFmt w:val="bullet"/>
      <w:pStyle w:val="RhestrBwled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10662E4"/>
    <w:lvl w:ilvl="0">
      <w:start w:val="1"/>
      <w:numFmt w:val="bullet"/>
      <w:pStyle w:val="RhestrBwled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763624"/>
    <w:lvl w:ilvl="0">
      <w:start w:val="1"/>
      <w:numFmt w:val="bullet"/>
      <w:pStyle w:val="RhestrBwled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07A"/>
    <w:lvl w:ilvl="0">
      <w:start w:val="1"/>
      <w:numFmt w:val="decimal"/>
      <w:pStyle w:val="RhestrRhifau"/>
      <w:lvlText w:val="%1."/>
      <w:lvlJc w:val="left"/>
      <w:pPr>
        <w:tabs>
          <w:tab w:val="num" w:pos="360"/>
        </w:tabs>
        <w:ind w:left="360" w:hanging="360"/>
      </w:pPr>
    </w:lvl>
  </w:abstractNum>
  <w:abstractNum w:abstractNumId="9" w15:restartNumberingAfterBreak="0">
    <w:nsid w:val="FFFFFF89"/>
    <w:multiLevelType w:val="singleLevel"/>
    <w:tmpl w:val="C05629BA"/>
    <w:lvl w:ilvl="0">
      <w:start w:val="1"/>
      <w:numFmt w:val="bullet"/>
      <w:pStyle w:val="RhestrBwledi"/>
      <w:lvlText w:val=""/>
      <w:lvlJc w:val="left"/>
      <w:pPr>
        <w:tabs>
          <w:tab w:val="num" w:pos="360"/>
        </w:tabs>
        <w:ind w:left="360" w:hanging="360"/>
      </w:pPr>
      <w:rPr>
        <w:rFonts w:ascii="Symbol" w:hAnsi="Symbol" w:hint="default"/>
      </w:rPr>
    </w:lvl>
  </w:abstractNum>
  <w:abstractNum w:abstractNumId="10" w15:restartNumberingAfterBreak="0">
    <w:nsid w:val="01751869"/>
    <w:multiLevelType w:val="hybridMultilevel"/>
    <w:tmpl w:val="A20ADA66"/>
    <w:lvl w:ilvl="0" w:tplc="468E2D0C">
      <w:start w:val="2"/>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A9E7263"/>
    <w:multiLevelType w:val="hybridMultilevel"/>
    <w:tmpl w:val="ACE2EBC2"/>
    <w:lvl w:ilvl="0" w:tplc="B232C6F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D0A5C98"/>
    <w:multiLevelType w:val="hybridMultilevel"/>
    <w:tmpl w:val="1AE2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24253D"/>
    <w:multiLevelType w:val="hybridMultilevel"/>
    <w:tmpl w:val="D2AA79A6"/>
    <w:lvl w:ilvl="0" w:tplc="FC38A00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4827C80"/>
    <w:multiLevelType w:val="hybridMultilevel"/>
    <w:tmpl w:val="229868F4"/>
    <w:lvl w:ilvl="0" w:tplc="A6C8F0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A60186D"/>
    <w:multiLevelType w:val="hybridMultilevel"/>
    <w:tmpl w:val="554A5DA8"/>
    <w:lvl w:ilvl="0" w:tplc="061A72A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4994547"/>
    <w:multiLevelType w:val="hybridMultilevel"/>
    <w:tmpl w:val="3E7451DE"/>
    <w:lvl w:ilvl="0" w:tplc="7F58B0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6E275FE"/>
    <w:multiLevelType w:val="hybridMultilevel"/>
    <w:tmpl w:val="9F32DD74"/>
    <w:lvl w:ilvl="0" w:tplc="BA802F0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A790BEB"/>
    <w:multiLevelType w:val="hybridMultilevel"/>
    <w:tmpl w:val="1188CA04"/>
    <w:lvl w:ilvl="0" w:tplc="4F1EB04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C2550AB"/>
    <w:multiLevelType w:val="hybridMultilevel"/>
    <w:tmpl w:val="CC0C80B0"/>
    <w:lvl w:ilvl="0" w:tplc="5634983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2E455060"/>
    <w:multiLevelType w:val="hybridMultilevel"/>
    <w:tmpl w:val="DD2465DA"/>
    <w:lvl w:ilvl="0" w:tplc="7CE0FCF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2F3C4D93"/>
    <w:multiLevelType w:val="hybridMultilevel"/>
    <w:tmpl w:val="92C64F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36319AB"/>
    <w:multiLevelType w:val="hybridMultilevel"/>
    <w:tmpl w:val="27568F18"/>
    <w:lvl w:ilvl="0" w:tplc="16DC5192">
      <w:start w:val="1"/>
      <w:numFmt w:val="lowerLetter"/>
      <w:lvlText w:val="(%1)"/>
      <w:lvlJc w:val="left"/>
      <w:pPr>
        <w:ind w:left="360" w:hanging="360"/>
      </w:pPr>
      <w:rPr>
        <w:rFonts w:hint="default"/>
        <w:u w:val="no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346E2FD0"/>
    <w:multiLevelType w:val="hybridMultilevel"/>
    <w:tmpl w:val="18D04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652339F"/>
    <w:multiLevelType w:val="hybridMultilevel"/>
    <w:tmpl w:val="2A7E897C"/>
    <w:lvl w:ilvl="0" w:tplc="A6C8F0F6">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7283931"/>
    <w:multiLevelType w:val="hybridMultilevel"/>
    <w:tmpl w:val="87DEB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1130A6"/>
    <w:multiLevelType w:val="hybridMultilevel"/>
    <w:tmpl w:val="1604E8FC"/>
    <w:lvl w:ilvl="0" w:tplc="D18456FC">
      <w:start w:val="1"/>
      <w:numFmt w:val="lowerLetter"/>
      <w:lvlText w:val="(%1)"/>
      <w:lvlJc w:val="left"/>
      <w:pPr>
        <w:ind w:left="360" w:hanging="360"/>
      </w:pPr>
      <w:rPr>
        <w:rFonts w:asciiTheme="minorBidi" w:eastAsiaTheme="minorEastAsia" w:hAnsiTheme="minorBidi" w:cstheme="minorBidi"/>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9355666"/>
    <w:multiLevelType w:val="hybridMultilevel"/>
    <w:tmpl w:val="BE5C8170"/>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8" w15:restartNumberingAfterBreak="0">
    <w:nsid w:val="3A273472"/>
    <w:multiLevelType w:val="hybridMultilevel"/>
    <w:tmpl w:val="1584D9BE"/>
    <w:lvl w:ilvl="0" w:tplc="A6C8F0F6">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EC83A0D"/>
    <w:multiLevelType w:val="hybridMultilevel"/>
    <w:tmpl w:val="229868F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1E24C30"/>
    <w:multiLevelType w:val="hybridMultilevel"/>
    <w:tmpl w:val="391A2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4F51D88"/>
    <w:multiLevelType w:val="hybridMultilevel"/>
    <w:tmpl w:val="1CDEEA30"/>
    <w:lvl w:ilvl="0" w:tplc="F6D61C4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45C43BF6"/>
    <w:multiLevelType w:val="hybridMultilevel"/>
    <w:tmpl w:val="CEF2A04C"/>
    <w:lvl w:ilvl="0" w:tplc="16DC5192">
      <w:start w:val="1"/>
      <w:numFmt w:val="lowerLetter"/>
      <w:lvlText w:val="(%1)"/>
      <w:lvlJc w:val="left"/>
      <w:pPr>
        <w:ind w:left="360" w:hanging="360"/>
      </w:pPr>
      <w:rPr>
        <w:rFonts w:hint="default"/>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47BD6EA5"/>
    <w:multiLevelType w:val="hybridMultilevel"/>
    <w:tmpl w:val="FEA2397C"/>
    <w:lvl w:ilvl="0" w:tplc="F75C22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7C9202E"/>
    <w:multiLevelType w:val="hybridMultilevel"/>
    <w:tmpl w:val="7098D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8250280"/>
    <w:multiLevelType w:val="hybridMultilevel"/>
    <w:tmpl w:val="4B30C61A"/>
    <w:lvl w:ilvl="0" w:tplc="3F365CA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87451B1"/>
    <w:multiLevelType w:val="hybridMultilevel"/>
    <w:tmpl w:val="B3241794"/>
    <w:lvl w:ilvl="0" w:tplc="468E2D0C">
      <w:start w:val="2"/>
      <w:numFmt w:val="bullet"/>
      <w:lvlText w:val="-"/>
      <w:lvlJc w:val="left"/>
      <w:pPr>
        <w:ind w:left="720" w:hanging="360"/>
      </w:pPr>
      <w:rPr>
        <w:rFonts w:ascii="Aptos" w:eastAsiaTheme="minorEastAsia"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494B7EEB"/>
    <w:multiLevelType w:val="hybridMultilevel"/>
    <w:tmpl w:val="9CCE087A"/>
    <w:lvl w:ilvl="0" w:tplc="A8CE6AF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4A932EBB"/>
    <w:multiLevelType w:val="hybridMultilevel"/>
    <w:tmpl w:val="05F4C2CC"/>
    <w:lvl w:ilvl="0" w:tplc="16DC5192">
      <w:start w:val="1"/>
      <w:numFmt w:val="lowerLetter"/>
      <w:lvlText w:val="(%1)"/>
      <w:lvlJc w:val="left"/>
      <w:pPr>
        <w:ind w:left="360" w:hanging="360"/>
      </w:pPr>
      <w:rPr>
        <w:rFonts w:hint="default"/>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4DEA3CCF"/>
    <w:multiLevelType w:val="hybridMultilevel"/>
    <w:tmpl w:val="91D89E26"/>
    <w:lvl w:ilvl="0" w:tplc="828CD524">
      <w:start w:val="1"/>
      <w:numFmt w:val="lowerLetter"/>
      <w:lvlText w:val="(%1)"/>
      <w:lvlJc w:val="left"/>
      <w:pPr>
        <w:ind w:left="783" w:hanging="360"/>
      </w:pPr>
      <w:rPr>
        <w:rFonts w:asciiTheme="minorBidi" w:hAnsiTheme="minorBidi" w:cstheme="minorBidi" w:hint="default"/>
      </w:rPr>
    </w:lvl>
    <w:lvl w:ilvl="1" w:tplc="FFFFFFFF" w:tentative="1">
      <w:start w:val="1"/>
      <w:numFmt w:val="bullet"/>
      <w:lvlText w:val="o"/>
      <w:lvlJc w:val="left"/>
      <w:pPr>
        <w:ind w:left="1503" w:hanging="360"/>
      </w:pPr>
      <w:rPr>
        <w:rFonts w:ascii="Courier New" w:hAnsi="Courier New" w:cs="Courier New" w:hint="default"/>
      </w:rPr>
    </w:lvl>
    <w:lvl w:ilvl="2" w:tplc="FFFFFFFF" w:tentative="1">
      <w:start w:val="1"/>
      <w:numFmt w:val="bullet"/>
      <w:lvlText w:val=""/>
      <w:lvlJc w:val="left"/>
      <w:pPr>
        <w:ind w:left="2223" w:hanging="360"/>
      </w:pPr>
      <w:rPr>
        <w:rFonts w:ascii="Wingdings" w:hAnsi="Wingdings" w:hint="default"/>
      </w:rPr>
    </w:lvl>
    <w:lvl w:ilvl="3" w:tplc="FFFFFFFF" w:tentative="1">
      <w:start w:val="1"/>
      <w:numFmt w:val="bullet"/>
      <w:lvlText w:val=""/>
      <w:lvlJc w:val="left"/>
      <w:pPr>
        <w:ind w:left="2943" w:hanging="360"/>
      </w:pPr>
      <w:rPr>
        <w:rFonts w:ascii="Symbol" w:hAnsi="Symbol" w:hint="default"/>
      </w:rPr>
    </w:lvl>
    <w:lvl w:ilvl="4" w:tplc="FFFFFFFF" w:tentative="1">
      <w:start w:val="1"/>
      <w:numFmt w:val="bullet"/>
      <w:lvlText w:val="o"/>
      <w:lvlJc w:val="left"/>
      <w:pPr>
        <w:ind w:left="3663" w:hanging="360"/>
      </w:pPr>
      <w:rPr>
        <w:rFonts w:ascii="Courier New" w:hAnsi="Courier New" w:cs="Courier New" w:hint="default"/>
      </w:rPr>
    </w:lvl>
    <w:lvl w:ilvl="5" w:tplc="FFFFFFFF" w:tentative="1">
      <w:start w:val="1"/>
      <w:numFmt w:val="bullet"/>
      <w:lvlText w:val=""/>
      <w:lvlJc w:val="left"/>
      <w:pPr>
        <w:ind w:left="4383" w:hanging="360"/>
      </w:pPr>
      <w:rPr>
        <w:rFonts w:ascii="Wingdings" w:hAnsi="Wingdings" w:hint="default"/>
      </w:rPr>
    </w:lvl>
    <w:lvl w:ilvl="6" w:tplc="FFFFFFFF" w:tentative="1">
      <w:start w:val="1"/>
      <w:numFmt w:val="bullet"/>
      <w:lvlText w:val=""/>
      <w:lvlJc w:val="left"/>
      <w:pPr>
        <w:ind w:left="5103" w:hanging="360"/>
      </w:pPr>
      <w:rPr>
        <w:rFonts w:ascii="Symbol" w:hAnsi="Symbol" w:hint="default"/>
      </w:rPr>
    </w:lvl>
    <w:lvl w:ilvl="7" w:tplc="FFFFFFFF" w:tentative="1">
      <w:start w:val="1"/>
      <w:numFmt w:val="bullet"/>
      <w:lvlText w:val="o"/>
      <w:lvlJc w:val="left"/>
      <w:pPr>
        <w:ind w:left="5823" w:hanging="360"/>
      </w:pPr>
      <w:rPr>
        <w:rFonts w:ascii="Courier New" w:hAnsi="Courier New" w:cs="Courier New" w:hint="default"/>
      </w:rPr>
    </w:lvl>
    <w:lvl w:ilvl="8" w:tplc="FFFFFFFF" w:tentative="1">
      <w:start w:val="1"/>
      <w:numFmt w:val="bullet"/>
      <w:lvlText w:val=""/>
      <w:lvlJc w:val="left"/>
      <w:pPr>
        <w:ind w:left="6543" w:hanging="360"/>
      </w:pPr>
      <w:rPr>
        <w:rFonts w:ascii="Wingdings" w:hAnsi="Wingdings" w:hint="default"/>
      </w:rPr>
    </w:lvl>
  </w:abstractNum>
  <w:abstractNum w:abstractNumId="40" w15:restartNumberingAfterBreak="0">
    <w:nsid w:val="4F7C7F33"/>
    <w:multiLevelType w:val="hybridMultilevel"/>
    <w:tmpl w:val="6708FA2C"/>
    <w:lvl w:ilvl="0" w:tplc="2646C2A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5C463BD5"/>
    <w:multiLevelType w:val="hybridMultilevel"/>
    <w:tmpl w:val="2CCAB464"/>
    <w:lvl w:ilvl="0" w:tplc="16DC5192">
      <w:start w:val="1"/>
      <w:numFmt w:val="lowerLetter"/>
      <w:lvlText w:val="(%1)"/>
      <w:lvlJc w:val="left"/>
      <w:pPr>
        <w:ind w:left="720" w:hanging="360"/>
      </w:pPr>
      <w:rPr>
        <w:rFonts w:hint="default"/>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1C92859"/>
    <w:multiLevelType w:val="hybridMultilevel"/>
    <w:tmpl w:val="588A09C6"/>
    <w:lvl w:ilvl="0" w:tplc="8C9262F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696042FE"/>
    <w:multiLevelType w:val="hybridMultilevel"/>
    <w:tmpl w:val="F9B8D312"/>
    <w:lvl w:ilvl="0" w:tplc="A6C8F0F6">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C4B45AE"/>
    <w:multiLevelType w:val="hybridMultilevel"/>
    <w:tmpl w:val="F09E8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28C3C77"/>
    <w:multiLevelType w:val="hybridMultilevel"/>
    <w:tmpl w:val="AC4C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3FA0FDF"/>
    <w:multiLevelType w:val="hybridMultilevel"/>
    <w:tmpl w:val="75082EC6"/>
    <w:lvl w:ilvl="0" w:tplc="A0601AA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52322A9"/>
    <w:multiLevelType w:val="hybridMultilevel"/>
    <w:tmpl w:val="CC4AE23C"/>
    <w:lvl w:ilvl="0" w:tplc="A6C8F0F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761C58CE"/>
    <w:multiLevelType w:val="hybridMultilevel"/>
    <w:tmpl w:val="E7CCFEDE"/>
    <w:lvl w:ilvl="0" w:tplc="468E2D0C">
      <w:start w:val="2"/>
      <w:numFmt w:val="bullet"/>
      <w:lvlText w:val="-"/>
      <w:lvlJc w:val="left"/>
      <w:pPr>
        <w:ind w:left="783" w:hanging="360"/>
      </w:pPr>
      <w:rPr>
        <w:rFonts w:ascii="Aptos" w:eastAsiaTheme="minorEastAsia" w:hAnsi="Aptos" w:cstheme="minorBidi" w:hint="default"/>
      </w:rPr>
    </w:lvl>
    <w:lvl w:ilvl="1" w:tplc="FFFFFFFF" w:tentative="1">
      <w:start w:val="1"/>
      <w:numFmt w:val="bullet"/>
      <w:lvlText w:val="o"/>
      <w:lvlJc w:val="left"/>
      <w:pPr>
        <w:ind w:left="1503" w:hanging="360"/>
      </w:pPr>
      <w:rPr>
        <w:rFonts w:ascii="Courier New" w:hAnsi="Courier New" w:cs="Courier New" w:hint="default"/>
      </w:rPr>
    </w:lvl>
    <w:lvl w:ilvl="2" w:tplc="FFFFFFFF" w:tentative="1">
      <w:start w:val="1"/>
      <w:numFmt w:val="bullet"/>
      <w:lvlText w:val=""/>
      <w:lvlJc w:val="left"/>
      <w:pPr>
        <w:ind w:left="2223" w:hanging="360"/>
      </w:pPr>
      <w:rPr>
        <w:rFonts w:ascii="Wingdings" w:hAnsi="Wingdings" w:hint="default"/>
      </w:rPr>
    </w:lvl>
    <w:lvl w:ilvl="3" w:tplc="FFFFFFFF" w:tentative="1">
      <w:start w:val="1"/>
      <w:numFmt w:val="bullet"/>
      <w:lvlText w:val=""/>
      <w:lvlJc w:val="left"/>
      <w:pPr>
        <w:ind w:left="2943" w:hanging="360"/>
      </w:pPr>
      <w:rPr>
        <w:rFonts w:ascii="Symbol" w:hAnsi="Symbol" w:hint="default"/>
      </w:rPr>
    </w:lvl>
    <w:lvl w:ilvl="4" w:tplc="FFFFFFFF" w:tentative="1">
      <w:start w:val="1"/>
      <w:numFmt w:val="bullet"/>
      <w:lvlText w:val="o"/>
      <w:lvlJc w:val="left"/>
      <w:pPr>
        <w:ind w:left="3663" w:hanging="360"/>
      </w:pPr>
      <w:rPr>
        <w:rFonts w:ascii="Courier New" w:hAnsi="Courier New" w:cs="Courier New" w:hint="default"/>
      </w:rPr>
    </w:lvl>
    <w:lvl w:ilvl="5" w:tplc="FFFFFFFF" w:tentative="1">
      <w:start w:val="1"/>
      <w:numFmt w:val="bullet"/>
      <w:lvlText w:val=""/>
      <w:lvlJc w:val="left"/>
      <w:pPr>
        <w:ind w:left="4383" w:hanging="360"/>
      </w:pPr>
      <w:rPr>
        <w:rFonts w:ascii="Wingdings" w:hAnsi="Wingdings" w:hint="default"/>
      </w:rPr>
    </w:lvl>
    <w:lvl w:ilvl="6" w:tplc="FFFFFFFF" w:tentative="1">
      <w:start w:val="1"/>
      <w:numFmt w:val="bullet"/>
      <w:lvlText w:val=""/>
      <w:lvlJc w:val="left"/>
      <w:pPr>
        <w:ind w:left="5103" w:hanging="360"/>
      </w:pPr>
      <w:rPr>
        <w:rFonts w:ascii="Symbol" w:hAnsi="Symbol" w:hint="default"/>
      </w:rPr>
    </w:lvl>
    <w:lvl w:ilvl="7" w:tplc="FFFFFFFF" w:tentative="1">
      <w:start w:val="1"/>
      <w:numFmt w:val="bullet"/>
      <w:lvlText w:val="o"/>
      <w:lvlJc w:val="left"/>
      <w:pPr>
        <w:ind w:left="5823" w:hanging="360"/>
      </w:pPr>
      <w:rPr>
        <w:rFonts w:ascii="Courier New" w:hAnsi="Courier New" w:cs="Courier New" w:hint="default"/>
      </w:rPr>
    </w:lvl>
    <w:lvl w:ilvl="8" w:tplc="FFFFFFFF" w:tentative="1">
      <w:start w:val="1"/>
      <w:numFmt w:val="bullet"/>
      <w:lvlText w:val=""/>
      <w:lvlJc w:val="left"/>
      <w:pPr>
        <w:ind w:left="6543" w:hanging="360"/>
      </w:pPr>
      <w:rPr>
        <w:rFonts w:ascii="Wingdings" w:hAnsi="Wingdings" w:hint="default"/>
      </w:rPr>
    </w:lvl>
  </w:abstractNum>
  <w:num w:numId="1" w16cid:durableId="1464035864">
    <w:abstractNumId w:val="17"/>
  </w:num>
  <w:num w:numId="2" w16cid:durableId="162161745">
    <w:abstractNumId w:val="47"/>
  </w:num>
  <w:num w:numId="3" w16cid:durableId="425734684">
    <w:abstractNumId w:val="18"/>
  </w:num>
  <w:num w:numId="4" w16cid:durableId="1756392559">
    <w:abstractNumId w:val="21"/>
  </w:num>
  <w:num w:numId="5" w16cid:durableId="682318696">
    <w:abstractNumId w:val="44"/>
  </w:num>
  <w:num w:numId="6" w16cid:durableId="695232743">
    <w:abstractNumId w:val="26"/>
  </w:num>
  <w:num w:numId="7" w16cid:durableId="721055312">
    <w:abstractNumId w:val="23"/>
  </w:num>
  <w:num w:numId="8" w16cid:durableId="17776381">
    <w:abstractNumId w:val="30"/>
  </w:num>
  <w:num w:numId="9" w16cid:durableId="750347778">
    <w:abstractNumId w:val="25"/>
  </w:num>
  <w:num w:numId="10" w16cid:durableId="575365399">
    <w:abstractNumId w:val="32"/>
  </w:num>
  <w:num w:numId="11" w16cid:durableId="312418962">
    <w:abstractNumId w:val="31"/>
  </w:num>
  <w:num w:numId="12" w16cid:durableId="710496125">
    <w:abstractNumId w:val="16"/>
  </w:num>
  <w:num w:numId="13" w16cid:durableId="646515117">
    <w:abstractNumId w:val="37"/>
  </w:num>
  <w:num w:numId="14" w16cid:durableId="1406368300">
    <w:abstractNumId w:val="20"/>
  </w:num>
  <w:num w:numId="15" w16cid:durableId="34474742">
    <w:abstractNumId w:val="35"/>
  </w:num>
  <w:num w:numId="16" w16cid:durableId="870610997">
    <w:abstractNumId w:val="46"/>
  </w:num>
  <w:num w:numId="17" w16cid:durableId="2017267028">
    <w:abstractNumId w:val="40"/>
  </w:num>
  <w:num w:numId="18" w16cid:durableId="632180220">
    <w:abstractNumId w:val="33"/>
  </w:num>
  <w:num w:numId="19" w16cid:durableId="666664797">
    <w:abstractNumId w:val="11"/>
  </w:num>
  <w:num w:numId="20" w16cid:durableId="1221477233">
    <w:abstractNumId w:val="15"/>
  </w:num>
  <w:num w:numId="21" w16cid:durableId="1772890122">
    <w:abstractNumId w:val="34"/>
  </w:num>
  <w:num w:numId="22" w16cid:durableId="1419862202">
    <w:abstractNumId w:val="13"/>
  </w:num>
  <w:num w:numId="23" w16cid:durableId="1883443345">
    <w:abstractNumId w:val="38"/>
  </w:num>
  <w:num w:numId="24" w16cid:durableId="1768772867">
    <w:abstractNumId w:val="22"/>
  </w:num>
  <w:num w:numId="25" w16cid:durableId="163204324">
    <w:abstractNumId w:val="41"/>
  </w:num>
  <w:num w:numId="26" w16cid:durableId="503545322">
    <w:abstractNumId w:val="42"/>
  </w:num>
  <w:num w:numId="27" w16cid:durableId="330063535">
    <w:abstractNumId w:val="19"/>
  </w:num>
  <w:num w:numId="28" w16cid:durableId="1122576593">
    <w:abstractNumId w:val="10"/>
  </w:num>
  <w:num w:numId="29" w16cid:durableId="1037119047">
    <w:abstractNumId w:val="12"/>
  </w:num>
  <w:num w:numId="30" w16cid:durableId="1617179592">
    <w:abstractNumId w:val="27"/>
  </w:num>
  <w:num w:numId="31" w16cid:durableId="1949922561">
    <w:abstractNumId w:val="45"/>
  </w:num>
  <w:num w:numId="32" w16cid:durableId="719325176">
    <w:abstractNumId w:val="36"/>
  </w:num>
  <w:num w:numId="33" w16cid:durableId="331955166">
    <w:abstractNumId w:val="48"/>
  </w:num>
  <w:num w:numId="34" w16cid:durableId="241989932">
    <w:abstractNumId w:val="39"/>
  </w:num>
  <w:num w:numId="35" w16cid:durableId="568925082">
    <w:abstractNumId w:val="24"/>
  </w:num>
  <w:num w:numId="36" w16cid:durableId="890075514">
    <w:abstractNumId w:val="28"/>
  </w:num>
  <w:num w:numId="37" w16cid:durableId="785779852">
    <w:abstractNumId w:val="14"/>
  </w:num>
  <w:num w:numId="38" w16cid:durableId="1266888302">
    <w:abstractNumId w:val="43"/>
  </w:num>
  <w:num w:numId="39" w16cid:durableId="1279753264">
    <w:abstractNumId w:val="29"/>
  </w:num>
  <w:num w:numId="40" w16cid:durableId="217280521">
    <w:abstractNumId w:val="9"/>
  </w:num>
  <w:num w:numId="41" w16cid:durableId="936140447">
    <w:abstractNumId w:val="7"/>
  </w:num>
  <w:num w:numId="42" w16cid:durableId="1632592917">
    <w:abstractNumId w:val="6"/>
  </w:num>
  <w:num w:numId="43" w16cid:durableId="1702584662">
    <w:abstractNumId w:val="5"/>
  </w:num>
  <w:num w:numId="44" w16cid:durableId="2143037653">
    <w:abstractNumId w:val="4"/>
  </w:num>
  <w:num w:numId="45" w16cid:durableId="1762140409">
    <w:abstractNumId w:val="8"/>
  </w:num>
  <w:num w:numId="46" w16cid:durableId="1980114855">
    <w:abstractNumId w:val="3"/>
  </w:num>
  <w:num w:numId="47" w16cid:durableId="2110998832">
    <w:abstractNumId w:val="2"/>
  </w:num>
  <w:num w:numId="48" w16cid:durableId="851339297">
    <w:abstractNumId w:val="1"/>
  </w:num>
  <w:num w:numId="49" w16cid:durableId="51912792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EF6"/>
    <w:rsid w:val="000000CE"/>
    <w:rsid w:val="00000BFC"/>
    <w:rsid w:val="00000E68"/>
    <w:rsid w:val="00000F25"/>
    <w:rsid w:val="000017F2"/>
    <w:rsid w:val="000018B3"/>
    <w:rsid w:val="0000199A"/>
    <w:rsid w:val="00001A17"/>
    <w:rsid w:val="00001A85"/>
    <w:rsid w:val="00001C78"/>
    <w:rsid w:val="00001E30"/>
    <w:rsid w:val="00002122"/>
    <w:rsid w:val="00002CC7"/>
    <w:rsid w:val="000038BC"/>
    <w:rsid w:val="000038C7"/>
    <w:rsid w:val="0000421D"/>
    <w:rsid w:val="000046BC"/>
    <w:rsid w:val="00004EAC"/>
    <w:rsid w:val="00004F0D"/>
    <w:rsid w:val="00005883"/>
    <w:rsid w:val="00005CE0"/>
    <w:rsid w:val="00006079"/>
    <w:rsid w:val="000061EB"/>
    <w:rsid w:val="0000698E"/>
    <w:rsid w:val="00006FFC"/>
    <w:rsid w:val="00007165"/>
    <w:rsid w:val="00007226"/>
    <w:rsid w:val="000072D7"/>
    <w:rsid w:val="0000744F"/>
    <w:rsid w:val="000074AF"/>
    <w:rsid w:val="000074D3"/>
    <w:rsid w:val="000076C4"/>
    <w:rsid w:val="000076FA"/>
    <w:rsid w:val="000078F7"/>
    <w:rsid w:val="00007CF1"/>
    <w:rsid w:val="00011D90"/>
    <w:rsid w:val="0001210B"/>
    <w:rsid w:val="000125FA"/>
    <w:rsid w:val="00012777"/>
    <w:rsid w:val="00012E76"/>
    <w:rsid w:val="00013914"/>
    <w:rsid w:val="00013A58"/>
    <w:rsid w:val="00013DE0"/>
    <w:rsid w:val="000143C7"/>
    <w:rsid w:val="00014439"/>
    <w:rsid w:val="00014570"/>
    <w:rsid w:val="00014F41"/>
    <w:rsid w:val="00014FD9"/>
    <w:rsid w:val="000151C5"/>
    <w:rsid w:val="0001593F"/>
    <w:rsid w:val="00015F23"/>
    <w:rsid w:val="00015F25"/>
    <w:rsid w:val="0001639F"/>
    <w:rsid w:val="00016CFA"/>
    <w:rsid w:val="00016DCC"/>
    <w:rsid w:val="00017298"/>
    <w:rsid w:val="0002026D"/>
    <w:rsid w:val="00020669"/>
    <w:rsid w:val="00020754"/>
    <w:rsid w:val="00020F8F"/>
    <w:rsid w:val="000222F7"/>
    <w:rsid w:val="0002285A"/>
    <w:rsid w:val="0002286D"/>
    <w:rsid w:val="0002307E"/>
    <w:rsid w:val="0002335D"/>
    <w:rsid w:val="000234C4"/>
    <w:rsid w:val="00023935"/>
    <w:rsid w:val="000245EF"/>
    <w:rsid w:val="00024A06"/>
    <w:rsid w:val="0002523D"/>
    <w:rsid w:val="00026697"/>
    <w:rsid w:val="00026A00"/>
    <w:rsid w:val="00026E2F"/>
    <w:rsid w:val="000270C8"/>
    <w:rsid w:val="00027746"/>
    <w:rsid w:val="0002776C"/>
    <w:rsid w:val="00027AE7"/>
    <w:rsid w:val="00027D9C"/>
    <w:rsid w:val="0003065B"/>
    <w:rsid w:val="000306B1"/>
    <w:rsid w:val="00030710"/>
    <w:rsid w:val="00030D4E"/>
    <w:rsid w:val="00031B92"/>
    <w:rsid w:val="00031BE8"/>
    <w:rsid w:val="00031E3C"/>
    <w:rsid w:val="000322FB"/>
    <w:rsid w:val="00032C2D"/>
    <w:rsid w:val="000334DB"/>
    <w:rsid w:val="00033593"/>
    <w:rsid w:val="00033C1B"/>
    <w:rsid w:val="00033CE0"/>
    <w:rsid w:val="0003434C"/>
    <w:rsid w:val="0003559F"/>
    <w:rsid w:val="00035A36"/>
    <w:rsid w:val="0003609E"/>
    <w:rsid w:val="000361C1"/>
    <w:rsid w:val="000363A4"/>
    <w:rsid w:val="00036F73"/>
    <w:rsid w:val="00036F74"/>
    <w:rsid w:val="00037563"/>
    <w:rsid w:val="00037AAA"/>
    <w:rsid w:val="00037BD3"/>
    <w:rsid w:val="00037FB6"/>
    <w:rsid w:val="000401A6"/>
    <w:rsid w:val="000406A6"/>
    <w:rsid w:val="00040A22"/>
    <w:rsid w:val="00040B6F"/>
    <w:rsid w:val="00040F6A"/>
    <w:rsid w:val="00041074"/>
    <w:rsid w:val="000410E8"/>
    <w:rsid w:val="0004119B"/>
    <w:rsid w:val="000426CD"/>
    <w:rsid w:val="0004277C"/>
    <w:rsid w:val="000429B0"/>
    <w:rsid w:val="00042A46"/>
    <w:rsid w:val="00042A81"/>
    <w:rsid w:val="00042E97"/>
    <w:rsid w:val="0004351E"/>
    <w:rsid w:val="00043C43"/>
    <w:rsid w:val="00043D1A"/>
    <w:rsid w:val="0004439A"/>
    <w:rsid w:val="00044851"/>
    <w:rsid w:val="00044F7D"/>
    <w:rsid w:val="000453E6"/>
    <w:rsid w:val="000460EA"/>
    <w:rsid w:val="00046958"/>
    <w:rsid w:val="0004758E"/>
    <w:rsid w:val="0004761E"/>
    <w:rsid w:val="00047B95"/>
    <w:rsid w:val="0005039E"/>
    <w:rsid w:val="00050C2A"/>
    <w:rsid w:val="00051CD6"/>
    <w:rsid w:val="00052534"/>
    <w:rsid w:val="0005262C"/>
    <w:rsid w:val="000529C2"/>
    <w:rsid w:val="00053488"/>
    <w:rsid w:val="00053ACA"/>
    <w:rsid w:val="0005409D"/>
    <w:rsid w:val="000545FE"/>
    <w:rsid w:val="000560C1"/>
    <w:rsid w:val="000561F2"/>
    <w:rsid w:val="000569A2"/>
    <w:rsid w:val="00056B04"/>
    <w:rsid w:val="0005719E"/>
    <w:rsid w:val="000572D3"/>
    <w:rsid w:val="00057848"/>
    <w:rsid w:val="0005785B"/>
    <w:rsid w:val="000579D6"/>
    <w:rsid w:val="0006024A"/>
    <w:rsid w:val="0006047D"/>
    <w:rsid w:val="00060BB1"/>
    <w:rsid w:val="000611C3"/>
    <w:rsid w:val="00061E84"/>
    <w:rsid w:val="00062004"/>
    <w:rsid w:val="000620C7"/>
    <w:rsid w:val="000626DE"/>
    <w:rsid w:val="00062BEC"/>
    <w:rsid w:val="00062E5F"/>
    <w:rsid w:val="000632A5"/>
    <w:rsid w:val="000635F9"/>
    <w:rsid w:val="00063B0C"/>
    <w:rsid w:val="00063FB2"/>
    <w:rsid w:val="00064264"/>
    <w:rsid w:val="00064409"/>
    <w:rsid w:val="00064CCD"/>
    <w:rsid w:val="00064DBA"/>
    <w:rsid w:val="00064E00"/>
    <w:rsid w:val="000651BD"/>
    <w:rsid w:val="00065EB7"/>
    <w:rsid w:val="00066442"/>
    <w:rsid w:val="00066766"/>
    <w:rsid w:val="00066957"/>
    <w:rsid w:val="00066C41"/>
    <w:rsid w:val="00066C6A"/>
    <w:rsid w:val="00066CC6"/>
    <w:rsid w:val="00067093"/>
    <w:rsid w:val="000674CE"/>
    <w:rsid w:val="00067727"/>
    <w:rsid w:val="000677D0"/>
    <w:rsid w:val="00067BEE"/>
    <w:rsid w:val="00067C40"/>
    <w:rsid w:val="00067D4A"/>
    <w:rsid w:val="00070100"/>
    <w:rsid w:val="00070371"/>
    <w:rsid w:val="00070767"/>
    <w:rsid w:val="000707DD"/>
    <w:rsid w:val="00071588"/>
    <w:rsid w:val="00071B15"/>
    <w:rsid w:val="0007217B"/>
    <w:rsid w:val="000725CF"/>
    <w:rsid w:val="00072652"/>
    <w:rsid w:val="000726A3"/>
    <w:rsid w:val="000726A6"/>
    <w:rsid w:val="0007289D"/>
    <w:rsid w:val="00072961"/>
    <w:rsid w:val="00072C8A"/>
    <w:rsid w:val="00072F35"/>
    <w:rsid w:val="00073233"/>
    <w:rsid w:val="0007358E"/>
    <w:rsid w:val="00073B2F"/>
    <w:rsid w:val="00074B8F"/>
    <w:rsid w:val="00074D48"/>
    <w:rsid w:val="00074EAA"/>
    <w:rsid w:val="00075357"/>
    <w:rsid w:val="00075875"/>
    <w:rsid w:val="0007672F"/>
    <w:rsid w:val="00076DA5"/>
    <w:rsid w:val="000777D5"/>
    <w:rsid w:val="0007782B"/>
    <w:rsid w:val="00077D10"/>
    <w:rsid w:val="00080167"/>
    <w:rsid w:val="000813A8"/>
    <w:rsid w:val="00081805"/>
    <w:rsid w:val="00082083"/>
    <w:rsid w:val="00082D56"/>
    <w:rsid w:val="00082E49"/>
    <w:rsid w:val="00083429"/>
    <w:rsid w:val="000835CC"/>
    <w:rsid w:val="00083EEF"/>
    <w:rsid w:val="00084393"/>
    <w:rsid w:val="00084764"/>
    <w:rsid w:val="00085125"/>
    <w:rsid w:val="00085FE1"/>
    <w:rsid w:val="000860E1"/>
    <w:rsid w:val="00086293"/>
    <w:rsid w:val="00086A3F"/>
    <w:rsid w:val="0008701A"/>
    <w:rsid w:val="00087525"/>
    <w:rsid w:val="00087D34"/>
    <w:rsid w:val="0009009F"/>
    <w:rsid w:val="000901C0"/>
    <w:rsid w:val="00090380"/>
    <w:rsid w:val="00090587"/>
    <w:rsid w:val="00091043"/>
    <w:rsid w:val="000910C2"/>
    <w:rsid w:val="00091EAA"/>
    <w:rsid w:val="000922A9"/>
    <w:rsid w:val="0009286F"/>
    <w:rsid w:val="00092ED5"/>
    <w:rsid w:val="00093508"/>
    <w:rsid w:val="0009355C"/>
    <w:rsid w:val="00093B08"/>
    <w:rsid w:val="00093B1C"/>
    <w:rsid w:val="00093C3A"/>
    <w:rsid w:val="00093F92"/>
    <w:rsid w:val="0009483F"/>
    <w:rsid w:val="000949D4"/>
    <w:rsid w:val="00094A37"/>
    <w:rsid w:val="00095C44"/>
    <w:rsid w:val="00095CCD"/>
    <w:rsid w:val="000963C2"/>
    <w:rsid w:val="0009642D"/>
    <w:rsid w:val="00097252"/>
    <w:rsid w:val="00097364"/>
    <w:rsid w:val="000978C1"/>
    <w:rsid w:val="00097EBA"/>
    <w:rsid w:val="000A00FF"/>
    <w:rsid w:val="000A038F"/>
    <w:rsid w:val="000A042C"/>
    <w:rsid w:val="000A156D"/>
    <w:rsid w:val="000A208F"/>
    <w:rsid w:val="000A284F"/>
    <w:rsid w:val="000A2C96"/>
    <w:rsid w:val="000A2E6C"/>
    <w:rsid w:val="000A31D9"/>
    <w:rsid w:val="000A3292"/>
    <w:rsid w:val="000A351A"/>
    <w:rsid w:val="000A375C"/>
    <w:rsid w:val="000A3AE9"/>
    <w:rsid w:val="000A40CC"/>
    <w:rsid w:val="000A43AA"/>
    <w:rsid w:val="000A49EC"/>
    <w:rsid w:val="000A4D20"/>
    <w:rsid w:val="000A4E38"/>
    <w:rsid w:val="000A52A2"/>
    <w:rsid w:val="000A5699"/>
    <w:rsid w:val="000A576D"/>
    <w:rsid w:val="000A585E"/>
    <w:rsid w:val="000A5ACE"/>
    <w:rsid w:val="000A5C3D"/>
    <w:rsid w:val="000A5FA2"/>
    <w:rsid w:val="000A60D9"/>
    <w:rsid w:val="000A6A9D"/>
    <w:rsid w:val="000A7BF4"/>
    <w:rsid w:val="000B0FD4"/>
    <w:rsid w:val="000B13ED"/>
    <w:rsid w:val="000B1591"/>
    <w:rsid w:val="000B1976"/>
    <w:rsid w:val="000B1E4F"/>
    <w:rsid w:val="000B2013"/>
    <w:rsid w:val="000B21D8"/>
    <w:rsid w:val="000B27FE"/>
    <w:rsid w:val="000B2911"/>
    <w:rsid w:val="000B2A5F"/>
    <w:rsid w:val="000B2E65"/>
    <w:rsid w:val="000B3237"/>
    <w:rsid w:val="000B392C"/>
    <w:rsid w:val="000B3E5B"/>
    <w:rsid w:val="000B3F9E"/>
    <w:rsid w:val="000B4139"/>
    <w:rsid w:val="000B4471"/>
    <w:rsid w:val="000B49B8"/>
    <w:rsid w:val="000B5295"/>
    <w:rsid w:val="000B559E"/>
    <w:rsid w:val="000B57BB"/>
    <w:rsid w:val="000B5D5B"/>
    <w:rsid w:val="000B722E"/>
    <w:rsid w:val="000B730D"/>
    <w:rsid w:val="000B758D"/>
    <w:rsid w:val="000B786F"/>
    <w:rsid w:val="000B7D1F"/>
    <w:rsid w:val="000C00BE"/>
    <w:rsid w:val="000C072B"/>
    <w:rsid w:val="000C0B96"/>
    <w:rsid w:val="000C16C9"/>
    <w:rsid w:val="000C1C1E"/>
    <w:rsid w:val="000C1C81"/>
    <w:rsid w:val="000C212D"/>
    <w:rsid w:val="000C22D5"/>
    <w:rsid w:val="000C25E1"/>
    <w:rsid w:val="000C2B4C"/>
    <w:rsid w:val="000C2C40"/>
    <w:rsid w:val="000C3037"/>
    <w:rsid w:val="000C38FD"/>
    <w:rsid w:val="000C3ADD"/>
    <w:rsid w:val="000C3F34"/>
    <w:rsid w:val="000C4493"/>
    <w:rsid w:val="000C4C78"/>
    <w:rsid w:val="000C5458"/>
    <w:rsid w:val="000C5F1B"/>
    <w:rsid w:val="000C6801"/>
    <w:rsid w:val="000C6DE8"/>
    <w:rsid w:val="000C6EA2"/>
    <w:rsid w:val="000C773D"/>
    <w:rsid w:val="000C795B"/>
    <w:rsid w:val="000D179E"/>
    <w:rsid w:val="000D1A61"/>
    <w:rsid w:val="000D1BAB"/>
    <w:rsid w:val="000D1FDF"/>
    <w:rsid w:val="000D23E7"/>
    <w:rsid w:val="000D2691"/>
    <w:rsid w:val="000D2901"/>
    <w:rsid w:val="000D32CE"/>
    <w:rsid w:val="000D35CA"/>
    <w:rsid w:val="000D38C5"/>
    <w:rsid w:val="000D3A39"/>
    <w:rsid w:val="000D4798"/>
    <w:rsid w:val="000D4B0E"/>
    <w:rsid w:val="000D4C98"/>
    <w:rsid w:val="000D4FA9"/>
    <w:rsid w:val="000D5987"/>
    <w:rsid w:val="000D5F47"/>
    <w:rsid w:val="000D6565"/>
    <w:rsid w:val="000D67ED"/>
    <w:rsid w:val="000D7780"/>
    <w:rsid w:val="000D7E74"/>
    <w:rsid w:val="000E0947"/>
    <w:rsid w:val="000E0BAF"/>
    <w:rsid w:val="000E127D"/>
    <w:rsid w:val="000E1482"/>
    <w:rsid w:val="000E1490"/>
    <w:rsid w:val="000E1B48"/>
    <w:rsid w:val="000E2701"/>
    <w:rsid w:val="000E29F8"/>
    <w:rsid w:val="000E2D66"/>
    <w:rsid w:val="000E306F"/>
    <w:rsid w:val="000E3738"/>
    <w:rsid w:val="000E3D90"/>
    <w:rsid w:val="000E3E8D"/>
    <w:rsid w:val="000E4180"/>
    <w:rsid w:val="000E4796"/>
    <w:rsid w:val="000E4805"/>
    <w:rsid w:val="000E4EE5"/>
    <w:rsid w:val="000E50FE"/>
    <w:rsid w:val="000E58D3"/>
    <w:rsid w:val="000E5B65"/>
    <w:rsid w:val="000E5FF2"/>
    <w:rsid w:val="000E610A"/>
    <w:rsid w:val="000E620A"/>
    <w:rsid w:val="000E671A"/>
    <w:rsid w:val="000E6B59"/>
    <w:rsid w:val="000E6D7F"/>
    <w:rsid w:val="000E6F90"/>
    <w:rsid w:val="000E7262"/>
    <w:rsid w:val="000E7499"/>
    <w:rsid w:val="000E76B8"/>
    <w:rsid w:val="000F0422"/>
    <w:rsid w:val="000F0822"/>
    <w:rsid w:val="000F08FE"/>
    <w:rsid w:val="000F1366"/>
    <w:rsid w:val="000F26D3"/>
    <w:rsid w:val="000F2BB1"/>
    <w:rsid w:val="000F3724"/>
    <w:rsid w:val="000F3A3F"/>
    <w:rsid w:val="000F3D90"/>
    <w:rsid w:val="000F3ED7"/>
    <w:rsid w:val="000F3F60"/>
    <w:rsid w:val="000F4090"/>
    <w:rsid w:val="000F457C"/>
    <w:rsid w:val="000F48FD"/>
    <w:rsid w:val="000F5C7F"/>
    <w:rsid w:val="000F5D4A"/>
    <w:rsid w:val="000F64EF"/>
    <w:rsid w:val="000F709D"/>
    <w:rsid w:val="000F7877"/>
    <w:rsid w:val="001010A9"/>
    <w:rsid w:val="00101402"/>
    <w:rsid w:val="00101605"/>
    <w:rsid w:val="00101A84"/>
    <w:rsid w:val="0010237F"/>
    <w:rsid w:val="001025A8"/>
    <w:rsid w:val="00102C2D"/>
    <w:rsid w:val="001031E0"/>
    <w:rsid w:val="00103B09"/>
    <w:rsid w:val="00103D08"/>
    <w:rsid w:val="0010478A"/>
    <w:rsid w:val="00104B6E"/>
    <w:rsid w:val="00104B9A"/>
    <w:rsid w:val="001058EF"/>
    <w:rsid w:val="00105C37"/>
    <w:rsid w:val="001063D4"/>
    <w:rsid w:val="0010748C"/>
    <w:rsid w:val="00107731"/>
    <w:rsid w:val="00110180"/>
    <w:rsid w:val="0011019E"/>
    <w:rsid w:val="00110649"/>
    <w:rsid w:val="00110E25"/>
    <w:rsid w:val="00111546"/>
    <w:rsid w:val="00111879"/>
    <w:rsid w:val="00111911"/>
    <w:rsid w:val="00111E09"/>
    <w:rsid w:val="00112541"/>
    <w:rsid w:val="00112825"/>
    <w:rsid w:val="00112BA7"/>
    <w:rsid w:val="00112C53"/>
    <w:rsid w:val="00112D3F"/>
    <w:rsid w:val="001132ED"/>
    <w:rsid w:val="0011412A"/>
    <w:rsid w:val="001142E9"/>
    <w:rsid w:val="001145FA"/>
    <w:rsid w:val="00114CF5"/>
    <w:rsid w:val="00114F84"/>
    <w:rsid w:val="00115122"/>
    <w:rsid w:val="00115217"/>
    <w:rsid w:val="00115938"/>
    <w:rsid w:val="00116066"/>
    <w:rsid w:val="00116655"/>
    <w:rsid w:val="001169D2"/>
    <w:rsid w:val="00117A4E"/>
    <w:rsid w:val="00117AA9"/>
    <w:rsid w:val="00117D11"/>
    <w:rsid w:val="00117E7D"/>
    <w:rsid w:val="00120240"/>
    <w:rsid w:val="001207E1"/>
    <w:rsid w:val="0012089B"/>
    <w:rsid w:val="00120E7F"/>
    <w:rsid w:val="0012129D"/>
    <w:rsid w:val="001217CA"/>
    <w:rsid w:val="00121E93"/>
    <w:rsid w:val="00122141"/>
    <w:rsid w:val="001223E0"/>
    <w:rsid w:val="001234FE"/>
    <w:rsid w:val="00123675"/>
    <w:rsid w:val="00123DFA"/>
    <w:rsid w:val="00123E7B"/>
    <w:rsid w:val="00123F4B"/>
    <w:rsid w:val="00124D2D"/>
    <w:rsid w:val="00124E28"/>
    <w:rsid w:val="0012519E"/>
    <w:rsid w:val="001251F5"/>
    <w:rsid w:val="0012542D"/>
    <w:rsid w:val="00125674"/>
    <w:rsid w:val="00125DB1"/>
    <w:rsid w:val="00126344"/>
    <w:rsid w:val="00126397"/>
    <w:rsid w:val="00126B6D"/>
    <w:rsid w:val="00127FB3"/>
    <w:rsid w:val="00130059"/>
    <w:rsid w:val="001306C5"/>
    <w:rsid w:val="001308A6"/>
    <w:rsid w:val="00130990"/>
    <w:rsid w:val="00130C7B"/>
    <w:rsid w:val="001317BB"/>
    <w:rsid w:val="00132320"/>
    <w:rsid w:val="00132BF4"/>
    <w:rsid w:val="00132E0C"/>
    <w:rsid w:val="00132EFD"/>
    <w:rsid w:val="00133418"/>
    <w:rsid w:val="0013431E"/>
    <w:rsid w:val="001348AE"/>
    <w:rsid w:val="001348F5"/>
    <w:rsid w:val="00134C9B"/>
    <w:rsid w:val="00135767"/>
    <w:rsid w:val="00135A77"/>
    <w:rsid w:val="00135D5B"/>
    <w:rsid w:val="0013677F"/>
    <w:rsid w:val="00137B92"/>
    <w:rsid w:val="0014059F"/>
    <w:rsid w:val="00140DFB"/>
    <w:rsid w:val="00140E3D"/>
    <w:rsid w:val="00141239"/>
    <w:rsid w:val="00141510"/>
    <w:rsid w:val="0014172E"/>
    <w:rsid w:val="00141761"/>
    <w:rsid w:val="00141971"/>
    <w:rsid w:val="00141BD7"/>
    <w:rsid w:val="00141D9E"/>
    <w:rsid w:val="00142020"/>
    <w:rsid w:val="00142D54"/>
    <w:rsid w:val="00142DAD"/>
    <w:rsid w:val="001439E4"/>
    <w:rsid w:val="001449EA"/>
    <w:rsid w:val="00144B9B"/>
    <w:rsid w:val="00144CDE"/>
    <w:rsid w:val="00144E2D"/>
    <w:rsid w:val="00145927"/>
    <w:rsid w:val="00145BB3"/>
    <w:rsid w:val="00146D3E"/>
    <w:rsid w:val="00146E5C"/>
    <w:rsid w:val="0014726F"/>
    <w:rsid w:val="00147372"/>
    <w:rsid w:val="00147AF3"/>
    <w:rsid w:val="00150652"/>
    <w:rsid w:val="00151034"/>
    <w:rsid w:val="0015104E"/>
    <w:rsid w:val="00151B1D"/>
    <w:rsid w:val="00151DE3"/>
    <w:rsid w:val="001522D9"/>
    <w:rsid w:val="0015234F"/>
    <w:rsid w:val="00152855"/>
    <w:rsid w:val="0015295B"/>
    <w:rsid w:val="001529B0"/>
    <w:rsid w:val="0015311F"/>
    <w:rsid w:val="00153149"/>
    <w:rsid w:val="00153D13"/>
    <w:rsid w:val="001547DE"/>
    <w:rsid w:val="00154E2E"/>
    <w:rsid w:val="00154F38"/>
    <w:rsid w:val="001552CD"/>
    <w:rsid w:val="0015588B"/>
    <w:rsid w:val="0015593E"/>
    <w:rsid w:val="00155B26"/>
    <w:rsid w:val="0015695B"/>
    <w:rsid w:val="00156C11"/>
    <w:rsid w:val="00156DAA"/>
    <w:rsid w:val="0016038F"/>
    <w:rsid w:val="001609B7"/>
    <w:rsid w:val="00160A9A"/>
    <w:rsid w:val="0016167A"/>
    <w:rsid w:val="001616EB"/>
    <w:rsid w:val="00161812"/>
    <w:rsid w:val="00161FC0"/>
    <w:rsid w:val="00161FD2"/>
    <w:rsid w:val="001623BB"/>
    <w:rsid w:val="001625DD"/>
    <w:rsid w:val="0016273B"/>
    <w:rsid w:val="00162EC3"/>
    <w:rsid w:val="001636FE"/>
    <w:rsid w:val="001639BE"/>
    <w:rsid w:val="00164893"/>
    <w:rsid w:val="00165669"/>
    <w:rsid w:val="00165761"/>
    <w:rsid w:val="00165807"/>
    <w:rsid w:val="00165ED9"/>
    <w:rsid w:val="001665C0"/>
    <w:rsid w:val="00166F75"/>
    <w:rsid w:val="0016789A"/>
    <w:rsid w:val="001678F5"/>
    <w:rsid w:val="0016795B"/>
    <w:rsid w:val="00167C3B"/>
    <w:rsid w:val="0017001B"/>
    <w:rsid w:val="00170541"/>
    <w:rsid w:val="00170C81"/>
    <w:rsid w:val="0017138B"/>
    <w:rsid w:val="0017189F"/>
    <w:rsid w:val="00171E16"/>
    <w:rsid w:val="00173262"/>
    <w:rsid w:val="00173424"/>
    <w:rsid w:val="00173A5A"/>
    <w:rsid w:val="00173BEA"/>
    <w:rsid w:val="00174925"/>
    <w:rsid w:val="00174E7F"/>
    <w:rsid w:val="001758F1"/>
    <w:rsid w:val="00175FBC"/>
    <w:rsid w:val="00176025"/>
    <w:rsid w:val="001760B0"/>
    <w:rsid w:val="0017766E"/>
    <w:rsid w:val="0017789C"/>
    <w:rsid w:val="00180D68"/>
    <w:rsid w:val="0018150F"/>
    <w:rsid w:val="001817FF"/>
    <w:rsid w:val="00182036"/>
    <w:rsid w:val="001823BC"/>
    <w:rsid w:val="00182427"/>
    <w:rsid w:val="00182B06"/>
    <w:rsid w:val="00182E54"/>
    <w:rsid w:val="0018321E"/>
    <w:rsid w:val="00183820"/>
    <w:rsid w:val="00183B20"/>
    <w:rsid w:val="001844E4"/>
    <w:rsid w:val="001857F1"/>
    <w:rsid w:val="00185D43"/>
    <w:rsid w:val="001861EF"/>
    <w:rsid w:val="00186FBE"/>
    <w:rsid w:val="00187EC3"/>
    <w:rsid w:val="00190A7A"/>
    <w:rsid w:val="001916F0"/>
    <w:rsid w:val="00191B24"/>
    <w:rsid w:val="00191BE5"/>
    <w:rsid w:val="00191C2E"/>
    <w:rsid w:val="001921F8"/>
    <w:rsid w:val="001928B0"/>
    <w:rsid w:val="001928E3"/>
    <w:rsid w:val="00192995"/>
    <w:rsid w:val="00192D42"/>
    <w:rsid w:val="00193126"/>
    <w:rsid w:val="0019369E"/>
    <w:rsid w:val="00193AB3"/>
    <w:rsid w:val="00193BA0"/>
    <w:rsid w:val="00195895"/>
    <w:rsid w:val="00195A2C"/>
    <w:rsid w:val="00195A55"/>
    <w:rsid w:val="00195EBB"/>
    <w:rsid w:val="00195F6A"/>
    <w:rsid w:val="00196690"/>
    <w:rsid w:val="00197871"/>
    <w:rsid w:val="001A0452"/>
    <w:rsid w:val="001A0946"/>
    <w:rsid w:val="001A0B9D"/>
    <w:rsid w:val="001A0D72"/>
    <w:rsid w:val="001A125B"/>
    <w:rsid w:val="001A1570"/>
    <w:rsid w:val="001A19F3"/>
    <w:rsid w:val="001A1A8F"/>
    <w:rsid w:val="001A1DD8"/>
    <w:rsid w:val="001A1F82"/>
    <w:rsid w:val="001A21DA"/>
    <w:rsid w:val="001A25B4"/>
    <w:rsid w:val="001A2A92"/>
    <w:rsid w:val="001A2ABB"/>
    <w:rsid w:val="001A39D8"/>
    <w:rsid w:val="001A3B97"/>
    <w:rsid w:val="001A3BCE"/>
    <w:rsid w:val="001A4641"/>
    <w:rsid w:val="001A46E0"/>
    <w:rsid w:val="001A566B"/>
    <w:rsid w:val="001A5745"/>
    <w:rsid w:val="001A5A91"/>
    <w:rsid w:val="001A5B53"/>
    <w:rsid w:val="001A5EEE"/>
    <w:rsid w:val="001A6A4A"/>
    <w:rsid w:val="001A782A"/>
    <w:rsid w:val="001A79CE"/>
    <w:rsid w:val="001A7FCE"/>
    <w:rsid w:val="001B04C5"/>
    <w:rsid w:val="001B0690"/>
    <w:rsid w:val="001B0E2B"/>
    <w:rsid w:val="001B2FF8"/>
    <w:rsid w:val="001B34BF"/>
    <w:rsid w:val="001B3707"/>
    <w:rsid w:val="001B3C8D"/>
    <w:rsid w:val="001B40C1"/>
    <w:rsid w:val="001B4406"/>
    <w:rsid w:val="001B4AE5"/>
    <w:rsid w:val="001B5054"/>
    <w:rsid w:val="001B5800"/>
    <w:rsid w:val="001B6C5D"/>
    <w:rsid w:val="001B71EF"/>
    <w:rsid w:val="001B762D"/>
    <w:rsid w:val="001B777B"/>
    <w:rsid w:val="001B7CE9"/>
    <w:rsid w:val="001C016E"/>
    <w:rsid w:val="001C0964"/>
    <w:rsid w:val="001C0A02"/>
    <w:rsid w:val="001C0E71"/>
    <w:rsid w:val="001C21C1"/>
    <w:rsid w:val="001C2AA4"/>
    <w:rsid w:val="001C2DAE"/>
    <w:rsid w:val="001C2DE5"/>
    <w:rsid w:val="001C34F9"/>
    <w:rsid w:val="001C3676"/>
    <w:rsid w:val="001C468B"/>
    <w:rsid w:val="001C5911"/>
    <w:rsid w:val="001C5966"/>
    <w:rsid w:val="001C6DCA"/>
    <w:rsid w:val="001C79BC"/>
    <w:rsid w:val="001C7D1B"/>
    <w:rsid w:val="001D03FE"/>
    <w:rsid w:val="001D0817"/>
    <w:rsid w:val="001D1B75"/>
    <w:rsid w:val="001D1C0C"/>
    <w:rsid w:val="001D1EE8"/>
    <w:rsid w:val="001D2058"/>
    <w:rsid w:val="001D25AF"/>
    <w:rsid w:val="001D2790"/>
    <w:rsid w:val="001D2D56"/>
    <w:rsid w:val="001D2E33"/>
    <w:rsid w:val="001D2FD1"/>
    <w:rsid w:val="001D3880"/>
    <w:rsid w:val="001D3953"/>
    <w:rsid w:val="001D3CED"/>
    <w:rsid w:val="001D43A5"/>
    <w:rsid w:val="001D4B2F"/>
    <w:rsid w:val="001D512D"/>
    <w:rsid w:val="001D5B8C"/>
    <w:rsid w:val="001D646F"/>
    <w:rsid w:val="001D6B2D"/>
    <w:rsid w:val="001D7DA2"/>
    <w:rsid w:val="001E11AB"/>
    <w:rsid w:val="001E23A3"/>
    <w:rsid w:val="001E274A"/>
    <w:rsid w:val="001E3087"/>
    <w:rsid w:val="001E3D7C"/>
    <w:rsid w:val="001E4582"/>
    <w:rsid w:val="001E482B"/>
    <w:rsid w:val="001E4A61"/>
    <w:rsid w:val="001E4A8B"/>
    <w:rsid w:val="001E56E2"/>
    <w:rsid w:val="001E5F30"/>
    <w:rsid w:val="001E636C"/>
    <w:rsid w:val="001E6BE3"/>
    <w:rsid w:val="001E7306"/>
    <w:rsid w:val="001E7EB0"/>
    <w:rsid w:val="001F0E14"/>
    <w:rsid w:val="001F1011"/>
    <w:rsid w:val="001F1590"/>
    <w:rsid w:val="001F165B"/>
    <w:rsid w:val="001F19A0"/>
    <w:rsid w:val="001F1AD3"/>
    <w:rsid w:val="001F2235"/>
    <w:rsid w:val="001F2FF2"/>
    <w:rsid w:val="001F3278"/>
    <w:rsid w:val="001F3313"/>
    <w:rsid w:val="001F35EC"/>
    <w:rsid w:val="001F38BA"/>
    <w:rsid w:val="001F3EEC"/>
    <w:rsid w:val="001F44E0"/>
    <w:rsid w:val="001F4630"/>
    <w:rsid w:val="001F481B"/>
    <w:rsid w:val="001F4AA6"/>
    <w:rsid w:val="001F5153"/>
    <w:rsid w:val="001F5C3C"/>
    <w:rsid w:val="001F5E77"/>
    <w:rsid w:val="001F6490"/>
    <w:rsid w:val="001F6AF4"/>
    <w:rsid w:val="001F6DE7"/>
    <w:rsid w:val="001F7C20"/>
    <w:rsid w:val="002001E7"/>
    <w:rsid w:val="0020093B"/>
    <w:rsid w:val="00200A38"/>
    <w:rsid w:val="00200FA6"/>
    <w:rsid w:val="00201711"/>
    <w:rsid w:val="00202863"/>
    <w:rsid w:val="00202E06"/>
    <w:rsid w:val="002041DC"/>
    <w:rsid w:val="002046EE"/>
    <w:rsid w:val="00204858"/>
    <w:rsid w:val="00204F00"/>
    <w:rsid w:val="00204F9A"/>
    <w:rsid w:val="002054F1"/>
    <w:rsid w:val="0020554A"/>
    <w:rsid w:val="002062FD"/>
    <w:rsid w:val="002073C6"/>
    <w:rsid w:val="0020756B"/>
    <w:rsid w:val="0020796A"/>
    <w:rsid w:val="00207CDC"/>
    <w:rsid w:val="00207DD7"/>
    <w:rsid w:val="002106AD"/>
    <w:rsid w:val="00210FEC"/>
    <w:rsid w:val="002113C8"/>
    <w:rsid w:val="002115FD"/>
    <w:rsid w:val="002117F0"/>
    <w:rsid w:val="0021181B"/>
    <w:rsid w:val="00211976"/>
    <w:rsid w:val="00211CFF"/>
    <w:rsid w:val="00211F62"/>
    <w:rsid w:val="00212295"/>
    <w:rsid w:val="002123F4"/>
    <w:rsid w:val="00212CBF"/>
    <w:rsid w:val="002137DE"/>
    <w:rsid w:val="002137EA"/>
    <w:rsid w:val="00214CA4"/>
    <w:rsid w:val="00215076"/>
    <w:rsid w:val="002153CF"/>
    <w:rsid w:val="00215BE8"/>
    <w:rsid w:val="00215E1B"/>
    <w:rsid w:val="00216103"/>
    <w:rsid w:val="00216482"/>
    <w:rsid w:val="0021693B"/>
    <w:rsid w:val="00216E88"/>
    <w:rsid w:val="00216F8C"/>
    <w:rsid w:val="00217D16"/>
    <w:rsid w:val="00220947"/>
    <w:rsid w:val="00220968"/>
    <w:rsid w:val="00220CF5"/>
    <w:rsid w:val="00220EBD"/>
    <w:rsid w:val="00220F74"/>
    <w:rsid w:val="0022100E"/>
    <w:rsid w:val="00221C5B"/>
    <w:rsid w:val="00221C91"/>
    <w:rsid w:val="002220B1"/>
    <w:rsid w:val="002227D2"/>
    <w:rsid w:val="00222960"/>
    <w:rsid w:val="00222AB4"/>
    <w:rsid w:val="00222B28"/>
    <w:rsid w:val="00222C04"/>
    <w:rsid w:val="00223FCA"/>
    <w:rsid w:val="002240D7"/>
    <w:rsid w:val="002241A6"/>
    <w:rsid w:val="002244E6"/>
    <w:rsid w:val="00224579"/>
    <w:rsid w:val="0022477B"/>
    <w:rsid w:val="002251BA"/>
    <w:rsid w:val="0022547E"/>
    <w:rsid w:val="002258E3"/>
    <w:rsid w:val="0022594B"/>
    <w:rsid w:val="00225B34"/>
    <w:rsid w:val="00225F1D"/>
    <w:rsid w:val="002264D5"/>
    <w:rsid w:val="00226506"/>
    <w:rsid w:val="002265FA"/>
    <w:rsid w:val="00226CDB"/>
    <w:rsid w:val="00226F02"/>
    <w:rsid w:val="0022708F"/>
    <w:rsid w:val="0022770C"/>
    <w:rsid w:val="00227D1A"/>
    <w:rsid w:val="00227D88"/>
    <w:rsid w:val="002317EE"/>
    <w:rsid w:val="00232187"/>
    <w:rsid w:val="002328A6"/>
    <w:rsid w:val="00232D1F"/>
    <w:rsid w:val="002333A0"/>
    <w:rsid w:val="00233EE6"/>
    <w:rsid w:val="00234907"/>
    <w:rsid w:val="002351B3"/>
    <w:rsid w:val="00235D53"/>
    <w:rsid w:val="00235DA2"/>
    <w:rsid w:val="002360D2"/>
    <w:rsid w:val="0023622B"/>
    <w:rsid w:val="0023706C"/>
    <w:rsid w:val="00237389"/>
    <w:rsid w:val="0023765C"/>
    <w:rsid w:val="00237EFC"/>
    <w:rsid w:val="00237F9C"/>
    <w:rsid w:val="002405A3"/>
    <w:rsid w:val="00240903"/>
    <w:rsid w:val="002410A3"/>
    <w:rsid w:val="0024110B"/>
    <w:rsid w:val="00241A4C"/>
    <w:rsid w:val="00241A55"/>
    <w:rsid w:val="00242219"/>
    <w:rsid w:val="00242379"/>
    <w:rsid w:val="0024258F"/>
    <w:rsid w:val="0024282B"/>
    <w:rsid w:val="00242A4B"/>
    <w:rsid w:val="00242E0A"/>
    <w:rsid w:val="00243452"/>
    <w:rsid w:val="0024376C"/>
    <w:rsid w:val="00243C33"/>
    <w:rsid w:val="00243E98"/>
    <w:rsid w:val="0024468A"/>
    <w:rsid w:val="002446BC"/>
    <w:rsid w:val="00244AEA"/>
    <w:rsid w:val="00244C9C"/>
    <w:rsid w:val="002454B1"/>
    <w:rsid w:val="00245593"/>
    <w:rsid w:val="00245658"/>
    <w:rsid w:val="00245EBE"/>
    <w:rsid w:val="002464DA"/>
    <w:rsid w:val="002468BE"/>
    <w:rsid w:val="00246C02"/>
    <w:rsid w:val="00246E0E"/>
    <w:rsid w:val="00246FEB"/>
    <w:rsid w:val="002475E1"/>
    <w:rsid w:val="002475FF"/>
    <w:rsid w:val="002478BC"/>
    <w:rsid w:val="00247D05"/>
    <w:rsid w:val="002505B4"/>
    <w:rsid w:val="0025091D"/>
    <w:rsid w:val="002517E3"/>
    <w:rsid w:val="00252202"/>
    <w:rsid w:val="002523B0"/>
    <w:rsid w:val="00252F45"/>
    <w:rsid w:val="00253366"/>
    <w:rsid w:val="002536AA"/>
    <w:rsid w:val="00253894"/>
    <w:rsid w:val="00253AA3"/>
    <w:rsid w:val="00253EA5"/>
    <w:rsid w:val="002545B5"/>
    <w:rsid w:val="00254C40"/>
    <w:rsid w:val="00254DB9"/>
    <w:rsid w:val="00254FF0"/>
    <w:rsid w:val="002553EB"/>
    <w:rsid w:val="00255401"/>
    <w:rsid w:val="002556FD"/>
    <w:rsid w:val="00255905"/>
    <w:rsid w:val="002559FD"/>
    <w:rsid w:val="00256052"/>
    <w:rsid w:val="002573FD"/>
    <w:rsid w:val="00257902"/>
    <w:rsid w:val="0026048F"/>
    <w:rsid w:val="002619ED"/>
    <w:rsid w:val="00261C32"/>
    <w:rsid w:val="00261CF4"/>
    <w:rsid w:val="00262775"/>
    <w:rsid w:val="00263255"/>
    <w:rsid w:val="00263FB8"/>
    <w:rsid w:val="00264B96"/>
    <w:rsid w:val="00265778"/>
    <w:rsid w:val="00265896"/>
    <w:rsid w:val="00265B59"/>
    <w:rsid w:val="00265C8E"/>
    <w:rsid w:val="00266A24"/>
    <w:rsid w:val="002674DF"/>
    <w:rsid w:val="00270432"/>
    <w:rsid w:val="0027059E"/>
    <w:rsid w:val="00271A90"/>
    <w:rsid w:val="0027209F"/>
    <w:rsid w:val="002723F4"/>
    <w:rsid w:val="00272445"/>
    <w:rsid w:val="0027279B"/>
    <w:rsid w:val="00272BE4"/>
    <w:rsid w:val="00272F2A"/>
    <w:rsid w:val="00272FA5"/>
    <w:rsid w:val="002732E1"/>
    <w:rsid w:val="002740DD"/>
    <w:rsid w:val="00274210"/>
    <w:rsid w:val="002748CC"/>
    <w:rsid w:val="002749B9"/>
    <w:rsid w:val="00274BBF"/>
    <w:rsid w:val="00274D65"/>
    <w:rsid w:val="00275011"/>
    <w:rsid w:val="00275270"/>
    <w:rsid w:val="002754D6"/>
    <w:rsid w:val="002756DD"/>
    <w:rsid w:val="002757D6"/>
    <w:rsid w:val="00275BD4"/>
    <w:rsid w:val="00275D2A"/>
    <w:rsid w:val="0027732B"/>
    <w:rsid w:val="00277418"/>
    <w:rsid w:val="00277A5D"/>
    <w:rsid w:val="00277BB6"/>
    <w:rsid w:val="0028059D"/>
    <w:rsid w:val="00280B21"/>
    <w:rsid w:val="00281216"/>
    <w:rsid w:val="002814B9"/>
    <w:rsid w:val="00281AF5"/>
    <w:rsid w:val="00281B4B"/>
    <w:rsid w:val="00281DD4"/>
    <w:rsid w:val="00282692"/>
    <w:rsid w:val="00282740"/>
    <w:rsid w:val="00282924"/>
    <w:rsid w:val="00282D75"/>
    <w:rsid w:val="00283A88"/>
    <w:rsid w:val="002841DB"/>
    <w:rsid w:val="0028420F"/>
    <w:rsid w:val="00284835"/>
    <w:rsid w:val="00284D59"/>
    <w:rsid w:val="0028507A"/>
    <w:rsid w:val="00285185"/>
    <w:rsid w:val="00285E82"/>
    <w:rsid w:val="002862EF"/>
    <w:rsid w:val="00286962"/>
    <w:rsid w:val="002869F8"/>
    <w:rsid w:val="00287B22"/>
    <w:rsid w:val="00287F6D"/>
    <w:rsid w:val="0029048C"/>
    <w:rsid w:val="00290A8F"/>
    <w:rsid w:val="00290FF3"/>
    <w:rsid w:val="00291431"/>
    <w:rsid w:val="00291EB1"/>
    <w:rsid w:val="0029213D"/>
    <w:rsid w:val="00292701"/>
    <w:rsid w:val="00292ACE"/>
    <w:rsid w:val="00292ECB"/>
    <w:rsid w:val="00293E96"/>
    <w:rsid w:val="0029423E"/>
    <w:rsid w:val="00294798"/>
    <w:rsid w:val="00294F16"/>
    <w:rsid w:val="002950D8"/>
    <w:rsid w:val="00295184"/>
    <w:rsid w:val="002951FB"/>
    <w:rsid w:val="002958EA"/>
    <w:rsid w:val="00295B8A"/>
    <w:rsid w:val="00296A8E"/>
    <w:rsid w:val="00296C0D"/>
    <w:rsid w:val="00296DE5"/>
    <w:rsid w:val="00296FA1"/>
    <w:rsid w:val="0029779E"/>
    <w:rsid w:val="002977A6"/>
    <w:rsid w:val="00297AAF"/>
    <w:rsid w:val="002A03E4"/>
    <w:rsid w:val="002A0D74"/>
    <w:rsid w:val="002A1104"/>
    <w:rsid w:val="002A156E"/>
    <w:rsid w:val="002A1874"/>
    <w:rsid w:val="002A2039"/>
    <w:rsid w:val="002A239B"/>
    <w:rsid w:val="002A2B57"/>
    <w:rsid w:val="002A3334"/>
    <w:rsid w:val="002A4403"/>
    <w:rsid w:val="002A4701"/>
    <w:rsid w:val="002A476A"/>
    <w:rsid w:val="002A52C9"/>
    <w:rsid w:val="002A5408"/>
    <w:rsid w:val="002A568E"/>
    <w:rsid w:val="002A5BE6"/>
    <w:rsid w:val="002A5EAD"/>
    <w:rsid w:val="002A5F3C"/>
    <w:rsid w:val="002A6021"/>
    <w:rsid w:val="002A6B39"/>
    <w:rsid w:val="002A7066"/>
    <w:rsid w:val="002A7427"/>
    <w:rsid w:val="002A7B00"/>
    <w:rsid w:val="002B001E"/>
    <w:rsid w:val="002B002B"/>
    <w:rsid w:val="002B017E"/>
    <w:rsid w:val="002B13B8"/>
    <w:rsid w:val="002B1B6E"/>
    <w:rsid w:val="002B221E"/>
    <w:rsid w:val="002B285F"/>
    <w:rsid w:val="002B2E0B"/>
    <w:rsid w:val="002B3BD9"/>
    <w:rsid w:val="002B473F"/>
    <w:rsid w:val="002B5642"/>
    <w:rsid w:val="002B5951"/>
    <w:rsid w:val="002B5EC1"/>
    <w:rsid w:val="002B5F3F"/>
    <w:rsid w:val="002B5FE1"/>
    <w:rsid w:val="002B61B2"/>
    <w:rsid w:val="002B631F"/>
    <w:rsid w:val="002B6843"/>
    <w:rsid w:val="002B684F"/>
    <w:rsid w:val="002B69AD"/>
    <w:rsid w:val="002C0006"/>
    <w:rsid w:val="002C009D"/>
    <w:rsid w:val="002C03AE"/>
    <w:rsid w:val="002C0492"/>
    <w:rsid w:val="002C052E"/>
    <w:rsid w:val="002C0686"/>
    <w:rsid w:val="002C0894"/>
    <w:rsid w:val="002C0A9B"/>
    <w:rsid w:val="002C1368"/>
    <w:rsid w:val="002C18D3"/>
    <w:rsid w:val="002C2253"/>
    <w:rsid w:val="002C232C"/>
    <w:rsid w:val="002C28C1"/>
    <w:rsid w:val="002C2A94"/>
    <w:rsid w:val="002C2CFA"/>
    <w:rsid w:val="002C3A87"/>
    <w:rsid w:val="002C3BF3"/>
    <w:rsid w:val="002C42F7"/>
    <w:rsid w:val="002C46E5"/>
    <w:rsid w:val="002C4846"/>
    <w:rsid w:val="002C4EAD"/>
    <w:rsid w:val="002C5742"/>
    <w:rsid w:val="002C574E"/>
    <w:rsid w:val="002C5868"/>
    <w:rsid w:val="002C58BB"/>
    <w:rsid w:val="002C5A81"/>
    <w:rsid w:val="002C5F72"/>
    <w:rsid w:val="002C62D0"/>
    <w:rsid w:val="002C6648"/>
    <w:rsid w:val="002C757E"/>
    <w:rsid w:val="002C7782"/>
    <w:rsid w:val="002D0678"/>
    <w:rsid w:val="002D08BE"/>
    <w:rsid w:val="002D08E8"/>
    <w:rsid w:val="002D187C"/>
    <w:rsid w:val="002D1ACD"/>
    <w:rsid w:val="002D2047"/>
    <w:rsid w:val="002D2323"/>
    <w:rsid w:val="002D28F4"/>
    <w:rsid w:val="002D2B1B"/>
    <w:rsid w:val="002D2B35"/>
    <w:rsid w:val="002D315D"/>
    <w:rsid w:val="002D37E2"/>
    <w:rsid w:val="002D4773"/>
    <w:rsid w:val="002D549C"/>
    <w:rsid w:val="002D5CA1"/>
    <w:rsid w:val="002D5ED8"/>
    <w:rsid w:val="002D62D8"/>
    <w:rsid w:val="002D6F1C"/>
    <w:rsid w:val="002D774C"/>
    <w:rsid w:val="002D7C8C"/>
    <w:rsid w:val="002D7F5C"/>
    <w:rsid w:val="002E00B0"/>
    <w:rsid w:val="002E0703"/>
    <w:rsid w:val="002E0D23"/>
    <w:rsid w:val="002E0D98"/>
    <w:rsid w:val="002E12C6"/>
    <w:rsid w:val="002E1A22"/>
    <w:rsid w:val="002E2222"/>
    <w:rsid w:val="002E2E4E"/>
    <w:rsid w:val="002E3254"/>
    <w:rsid w:val="002E333E"/>
    <w:rsid w:val="002E3A6B"/>
    <w:rsid w:val="002E460A"/>
    <w:rsid w:val="002E4736"/>
    <w:rsid w:val="002E4835"/>
    <w:rsid w:val="002E5B3D"/>
    <w:rsid w:val="002E5E9B"/>
    <w:rsid w:val="002E6148"/>
    <w:rsid w:val="002E61C0"/>
    <w:rsid w:val="002E62BA"/>
    <w:rsid w:val="002E6410"/>
    <w:rsid w:val="002E6553"/>
    <w:rsid w:val="002E660A"/>
    <w:rsid w:val="002E6B86"/>
    <w:rsid w:val="002E7555"/>
    <w:rsid w:val="002E7E92"/>
    <w:rsid w:val="002E7F80"/>
    <w:rsid w:val="002F08DD"/>
    <w:rsid w:val="002F15E4"/>
    <w:rsid w:val="002F191E"/>
    <w:rsid w:val="002F2202"/>
    <w:rsid w:val="002F2969"/>
    <w:rsid w:val="002F2C12"/>
    <w:rsid w:val="002F4CBB"/>
    <w:rsid w:val="002F5439"/>
    <w:rsid w:val="002F5587"/>
    <w:rsid w:val="002F57B5"/>
    <w:rsid w:val="002F5EB0"/>
    <w:rsid w:val="002F6848"/>
    <w:rsid w:val="002F692E"/>
    <w:rsid w:val="002F6EDE"/>
    <w:rsid w:val="0030025F"/>
    <w:rsid w:val="0030085A"/>
    <w:rsid w:val="00300B3D"/>
    <w:rsid w:val="00300D23"/>
    <w:rsid w:val="00301277"/>
    <w:rsid w:val="00301DDA"/>
    <w:rsid w:val="003025CB"/>
    <w:rsid w:val="00302747"/>
    <w:rsid w:val="00302BE4"/>
    <w:rsid w:val="00302CF7"/>
    <w:rsid w:val="003030DC"/>
    <w:rsid w:val="0030400D"/>
    <w:rsid w:val="003049AF"/>
    <w:rsid w:val="00304C86"/>
    <w:rsid w:val="00304CA9"/>
    <w:rsid w:val="0030614C"/>
    <w:rsid w:val="003063FF"/>
    <w:rsid w:val="0030743D"/>
    <w:rsid w:val="00307646"/>
    <w:rsid w:val="003076A5"/>
    <w:rsid w:val="00307944"/>
    <w:rsid w:val="0031007A"/>
    <w:rsid w:val="003100B9"/>
    <w:rsid w:val="00311046"/>
    <w:rsid w:val="0031135C"/>
    <w:rsid w:val="00311B74"/>
    <w:rsid w:val="003129AC"/>
    <w:rsid w:val="00312AF6"/>
    <w:rsid w:val="00312DF7"/>
    <w:rsid w:val="00313498"/>
    <w:rsid w:val="00313EE0"/>
    <w:rsid w:val="00313EE9"/>
    <w:rsid w:val="003142AD"/>
    <w:rsid w:val="00314936"/>
    <w:rsid w:val="003152B7"/>
    <w:rsid w:val="00315791"/>
    <w:rsid w:val="00315AEA"/>
    <w:rsid w:val="00316917"/>
    <w:rsid w:val="003170D5"/>
    <w:rsid w:val="00317846"/>
    <w:rsid w:val="003178D3"/>
    <w:rsid w:val="00317B88"/>
    <w:rsid w:val="00317E97"/>
    <w:rsid w:val="003200DA"/>
    <w:rsid w:val="00320283"/>
    <w:rsid w:val="003203D6"/>
    <w:rsid w:val="0032051D"/>
    <w:rsid w:val="00320709"/>
    <w:rsid w:val="00320E56"/>
    <w:rsid w:val="00321181"/>
    <w:rsid w:val="003214AE"/>
    <w:rsid w:val="00321F11"/>
    <w:rsid w:val="00322107"/>
    <w:rsid w:val="003225A9"/>
    <w:rsid w:val="00322861"/>
    <w:rsid w:val="003228F0"/>
    <w:rsid w:val="00322BF6"/>
    <w:rsid w:val="0032325B"/>
    <w:rsid w:val="003232EF"/>
    <w:rsid w:val="0032348D"/>
    <w:rsid w:val="00323545"/>
    <w:rsid w:val="0032397E"/>
    <w:rsid w:val="003243A9"/>
    <w:rsid w:val="00325DC3"/>
    <w:rsid w:val="00326E0A"/>
    <w:rsid w:val="003273DA"/>
    <w:rsid w:val="00327841"/>
    <w:rsid w:val="00327D3F"/>
    <w:rsid w:val="0033011F"/>
    <w:rsid w:val="00330994"/>
    <w:rsid w:val="00330BFE"/>
    <w:rsid w:val="00330CAB"/>
    <w:rsid w:val="00331B1A"/>
    <w:rsid w:val="00331C10"/>
    <w:rsid w:val="00331EE7"/>
    <w:rsid w:val="0033236C"/>
    <w:rsid w:val="003324FA"/>
    <w:rsid w:val="00332B64"/>
    <w:rsid w:val="00332C02"/>
    <w:rsid w:val="0033361B"/>
    <w:rsid w:val="003336AC"/>
    <w:rsid w:val="003337E9"/>
    <w:rsid w:val="00333A84"/>
    <w:rsid w:val="00333F4A"/>
    <w:rsid w:val="003344B0"/>
    <w:rsid w:val="00334D00"/>
    <w:rsid w:val="003354A8"/>
    <w:rsid w:val="00335584"/>
    <w:rsid w:val="003357B3"/>
    <w:rsid w:val="00335EB5"/>
    <w:rsid w:val="00335F00"/>
    <w:rsid w:val="003361DA"/>
    <w:rsid w:val="00336388"/>
    <w:rsid w:val="00336555"/>
    <w:rsid w:val="00336C6B"/>
    <w:rsid w:val="00336E36"/>
    <w:rsid w:val="0033752A"/>
    <w:rsid w:val="00337C45"/>
    <w:rsid w:val="0034008F"/>
    <w:rsid w:val="003407CF"/>
    <w:rsid w:val="003408F3"/>
    <w:rsid w:val="00340FE4"/>
    <w:rsid w:val="00341077"/>
    <w:rsid w:val="003411E0"/>
    <w:rsid w:val="00341627"/>
    <w:rsid w:val="00341733"/>
    <w:rsid w:val="003417D5"/>
    <w:rsid w:val="00341AEE"/>
    <w:rsid w:val="003421C6"/>
    <w:rsid w:val="003423DD"/>
    <w:rsid w:val="0034292C"/>
    <w:rsid w:val="003429A8"/>
    <w:rsid w:val="00342F0B"/>
    <w:rsid w:val="00343114"/>
    <w:rsid w:val="00343584"/>
    <w:rsid w:val="0034393D"/>
    <w:rsid w:val="0034441C"/>
    <w:rsid w:val="0034445B"/>
    <w:rsid w:val="00344995"/>
    <w:rsid w:val="00344DAE"/>
    <w:rsid w:val="00345393"/>
    <w:rsid w:val="00345E9A"/>
    <w:rsid w:val="00346341"/>
    <w:rsid w:val="00346450"/>
    <w:rsid w:val="0034689A"/>
    <w:rsid w:val="003472E4"/>
    <w:rsid w:val="00347786"/>
    <w:rsid w:val="00347896"/>
    <w:rsid w:val="00347CAF"/>
    <w:rsid w:val="00347D7A"/>
    <w:rsid w:val="003508FC"/>
    <w:rsid w:val="00350FBE"/>
    <w:rsid w:val="0035170A"/>
    <w:rsid w:val="00351BB6"/>
    <w:rsid w:val="00351FB9"/>
    <w:rsid w:val="003525E5"/>
    <w:rsid w:val="00352665"/>
    <w:rsid w:val="00353179"/>
    <w:rsid w:val="00353391"/>
    <w:rsid w:val="00353670"/>
    <w:rsid w:val="00353BD2"/>
    <w:rsid w:val="00353C09"/>
    <w:rsid w:val="00353DCE"/>
    <w:rsid w:val="0035403D"/>
    <w:rsid w:val="003541FB"/>
    <w:rsid w:val="003548A9"/>
    <w:rsid w:val="00355726"/>
    <w:rsid w:val="003558FE"/>
    <w:rsid w:val="003565F2"/>
    <w:rsid w:val="00356F26"/>
    <w:rsid w:val="0035738D"/>
    <w:rsid w:val="00360079"/>
    <w:rsid w:val="00360139"/>
    <w:rsid w:val="00360492"/>
    <w:rsid w:val="00360CAE"/>
    <w:rsid w:val="00361210"/>
    <w:rsid w:val="0036155A"/>
    <w:rsid w:val="00361BA2"/>
    <w:rsid w:val="003621AE"/>
    <w:rsid w:val="00362224"/>
    <w:rsid w:val="00362695"/>
    <w:rsid w:val="00362E5E"/>
    <w:rsid w:val="0036321F"/>
    <w:rsid w:val="00363786"/>
    <w:rsid w:val="00363B31"/>
    <w:rsid w:val="00364260"/>
    <w:rsid w:val="00364432"/>
    <w:rsid w:val="003671FA"/>
    <w:rsid w:val="003674FF"/>
    <w:rsid w:val="00367A8F"/>
    <w:rsid w:val="00367C8E"/>
    <w:rsid w:val="00367FB2"/>
    <w:rsid w:val="00370905"/>
    <w:rsid w:val="00370959"/>
    <w:rsid w:val="0037124B"/>
    <w:rsid w:val="003717C1"/>
    <w:rsid w:val="00372179"/>
    <w:rsid w:val="003721D3"/>
    <w:rsid w:val="00372AC7"/>
    <w:rsid w:val="00372C6A"/>
    <w:rsid w:val="00372EDD"/>
    <w:rsid w:val="00373190"/>
    <w:rsid w:val="0037329B"/>
    <w:rsid w:val="00373410"/>
    <w:rsid w:val="003737F8"/>
    <w:rsid w:val="00373A41"/>
    <w:rsid w:val="00374306"/>
    <w:rsid w:val="003743B5"/>
    <w:rsid w:val="003744CD"/>
    <w:rsid w:val="00375995"/>
    <w:rsid w:val="003759C5"/>
    <w:rsid w:val="003766FB"/>
    <w:rsid w:val="003770EF"/>
    <w:rsid w:val="00377257"/>
    <w:rsid w:val="00377BA3"/>
    <w:rsid w:val="0038113F"/>
    <w:rsid w:val="003815E3"/>
    <w:rsid w:val="00382216"/>
    <w:rsid w:val="00382D13"/>
    <w:rsid w:val="003830DE"/>
    <w:rsid w:val="00383980"/>
    <w:rsid w:val="00383B0F"/>
    <w:rsid w:val="00384196"/>
    <w:rsid w:val="003841EF"/>
    <w:rsid w:val="00384698"/>
    <w:rsid w:val="0038500C"/>
    <w:rsid w:val="00385A53"/>
    <w:rsid w:val="00385F53"/>
    <w:rsid w:val="00386423"/>
    <w:rsid w:val="003867A2"/>
    <w:rsid w:val="0038690F"/>
    <w:rsid w:val="00386D21"/>
    <w:rsid w:val="00386F88"/>
    <w:rsid w:val="0038728B"/>
    <w:rsid w:val="00387557"/>
    <w:rsid w:val="00390841"/>
    <w:rsid w:val="003908F3"/>
    <w:rsid w:val="003909DA"/>
    <w:rsid w:val="00391104"/>
    <w:rsid w:val="00391620"/>
    <w:rsid w:val="0039181C"/>
    <w:rsid w:val="00391BC0"/>
    <w:rsid w:val="0039267F"/>
    <w:rsid w:val="00393069"/>
    <w:rsid w:val="00393E80"/>
    <w:rsid w:val="00393FFA"/>
    <w:rsid w:val="003947FD"/>
    <w:rsid w:val="00394948"/>
    <w:rsid w:val="00394EA9"/>
    <w:rsid w:val="00395125"/>
    <w:rsid w:val="00395ED7"/>
    <w:rsid w:val="00396B03"/>
    <w:rsid w:val="00396D7A"/>
    <w:rsid w:val="00396E17"/>
    <w:rsid w:val="00397DBE"/>
    <w:rsid w:val="003A0011"/>
    <w:rsid w:val="003A0295"/>
    <w:rsid w:val="003A07F8"/>
    <w:rsid w:val="003A0DC5"/>
    <w:rsid w:val="003A1055"/>
    <w:rsid w:val="003A1F69"/>
    <w:rsid w:val="003A24F9"/>
    <w:rsid w:val="003A2654"/>
    <w:rsid w:val="003A2D98"/>
    <w:rsid w:val="003A2EE6"/>
    <w:rsid w:val="003A2EE8"/>
    <w:rsid w:val="003A332C"/>
    <w:rsid w:val="003A3602"/>
    <w:rsid w:val="003A379E"/>
    <w:rsid w:val="003A4118"/>
    <w:rsid w:val="003A4166"/>
    <w:rsid w:val="003A41DE"/>
    <w:rsid w:val="003A4989"/>
    <w:rsid w:val="003A4B2E"/>
    <w:rsid w:val="003A5013"/>
    <w:rsid w:val="003A5E04"/>
    <w:rsid w:val="003A61C5"/>
    <w:rsid w:val="003A61F5"/>
    <w:rsid w:val="003A681B"/>
    <w:rsid w:val="003A7294"/>
    <w:rsid w:val="003A7991"/>
    <w:rsid w:val="003A7D57"/>
    <w:rsid w:val="003B0189"/>
    <w:rsid w:val="003B28CF"/>
    <w:rsid w:val="003B30DF"/>
    <w:rsid w:val="003B333B"/>
    <w:rsid w:val="003B363D"/>
    <w:rsid w:val="003B3DFD"/>
    <w:rsid w:val="003B4189"/>
    <w:rsid w:val="003B65EE"/>
    <w:rsid w:val="003B69EB"/>
    <w:rsid w:val="003B6BB4"/>
    <w:rsid w:val="003B745B"/>
    <w:rsid w:val="003C00EC"/>
    <w:rsid w:val="003C0353"/>
    <w:rsid w:val="003C0A4C"/>
    <w:rsid w:val="003C0BA1"/>
    <w:rsid w:val="003C11FA"/>
    <w:rsid w:val="003C123D"/>
    <w:rsid w:val="003C12CB"/>
    <w:rsid w:val="003C1492"/>
    <w:rsid w:val="003C1D54"/>
    <w:rsid w:val="003C1F66"/>
    <w:rsid w:val="003C3C14"/>
    <w:rsid w:val="003C4673"/>
    <w:rsid w:val="003C46E4"/>
    <w:rsid w:val="003C4803"/>
    <w:rsid w:val="003C5C99"/>
    <w:rsid w:val="003C5D9B"/>
    <w:rsid w:val="003C5F45"/>
    <w:rsid w:val="003C602B"/>
    <w:rsid w:val="003C61E8"/>
    <w:rsid w:val="003C6D0F"/>
    <w:rsid w:val="003C7506"/>
    <w:rsid w:val="003C751E"/>
    <w:rsid w:val="003D05EA"/>
    <w:rsid w:val="003D105F"/>
    <w:rsid w:val="003D22C5"/>
    <w:rsid w:val="003D23A7"/>
    <w:rsid w:val="003D26BC"/>
    <w:rsid w:val="003D2F47"/>
    <w:rsid w:val="003D35AA"/>
    <w:rsid w:val="003D35D7"/>
    <w:rsid w:val="003D3B77"/>
    <w:rsid w:val="003D3BA5"/>
    <w:rsid w:val="003D3D45"/>
    <w:rsid w:val="003D3D78"/>
    <w:rsid w:val="003D5079"/>
    <w:rsid w:val="003D5311"/>
    <w:rsid w:val="003D56BE"/>
    <w:rsid w:val="003D6225"/>
    <w:rsid w:val="003D6C87"/>
    <w:rsid w:val="003D6F19"/>
    <w:rsid w:val="003D7697"/>
    <w:rsid w:val="003D7723"/>
    <w:rsid w:val="003D79FD"/>
    <w:rsid w:val="003E038E"/>
    <w:rsid w:val="003E070D"/>
    <w:rsid w:val="003E0B1D"/>
    <w:rsid w:val="003E0D1E"/>
    <w:rsid w:val="003E1029"/>
    <w:rsid w:val="003E1775"/>
    <w:rsid w:val="003E1E15"/>
    <w:rsid w:val="003E3898"/>
    <w:rsid w:val="003E3B2F"/>
    <w:rsid w:val="003E3E6E"/>
    <w:rsid w:val="003E4087"/>
    <w:rsid w:val="003E4274"/>
    <w:rsid w:val="003E4BE3"/>
    <w:rsid w:val="003E4F38"/>
    <w:rsid w:val="003E50C0"/>
    <w:rsid w:val="003E50C6"/>
    <w:rsid w:val="003E593A"/>
    <w:rsid w:val="003E5C5D"/>
    <w:rsid w:val="003E5E5F"/>
    <w:rsid w:val="003E5E79"/>
    <w:rsid w:val="003E63F1"/>
    <w:rsid w:val="003E656C"/>
    <w:rsid w:val="003E6F4F"/>
    <w:rsid w:val="003E6F91"/>
    <w:rsid w:val="003E78D1"/>
    <w:rsid w:val="003E796C"/>
    <w:rsid w:val="003E7A56"/>
    <w:rsid w:val="003F0AA2"/>
    <w:rsid w:val="003F15EA"/>
    <w:rsid w:val="003F180C"/>
    <w:rsid w:val="003F24F5"/>
    <w:rsid w:val="003F2B95"/>
    <w:rsid w:val="003F2BD7"/>
    <w:rsid w:val="003F3261"/>
    <w:rsid w:val="003F3FEE"/>
    <w:rsid w:val="003F4113"/>
    <w:rsid w:val="003F473B"/>
    <w:rsid w:val="003F4D1E"/>
    <w:rsid w:val="003F505C"/>
    <w:rsid w:val="003F56D6"/>
    <w:rsid w:val="003F5A7C"/>
    <w:rsid w:val="003F5F99"/>
    <w:rsid w:val="003F608E"/>
    <w:rsid w:val="003F61B1"/>
    <w:rsid w:val="003F66B0"/>
    <w:rsid w:val="003F69B5"/>
    <w:rsid w:val="003F7208"/>
    <w:rsid w:val="003F744E"/>
    <w:rsid w:val="003F7564"/>
    <w:rsid w:val="003F7A1C"/>
    <w:rsid w:val="003F7B1B"/>
    <w:rsid w:val="00400892"/>
    <w:rsid w:val="00401C74"/>
    <w:rsid w:val="0040268D"/>
    <w:rsid w:val="00402ABD"/>
    <w:rsid w:val="00402DBE"/>
    <w:rsid w:val="00402DDA"/>
    <w:rsid w:val="00402FEF"/>
    <w:rsid w:val="00402FF6"/>
    <w:rsid w:val="0040341D"/>
    <w:rsid w:val="004044B3"/>
    <w:rsid w:val="00404576"/>
    <w:rsid w:val="0040510F"/>
    <w:rsid w:val="00405215"/>
    <w:rsid w:val="0040533A"/>
    <w:rsid w:val="0040592E"/>
    <w:rsid w:val="0040602B"/>
    <w:rsid w:val="00406A75"/>
    <w:rsid w:val="0040712C"/>
    <w:rsid w:val="00407429"/>
    <w:rsid w:val="004074A0"/>
    <w:rsid w:val="004100C7"/>
    <w:rsid w:val="004106FE"/>
    <w:rsid w:val="00411166"/>
    <w:rsid w:val="00412134"/>
    <w:rsid w:val="00412A68"/>
    <w:rsid w:val="00413005"/>
    <w:rsid w:val="00413531"/>
    <w:rsid w:val="00413A83"/>
    <w:rsid w:val="004144F5"/>
    <w:rsid w:val="0041460A"/>
    <w:rsid w:val="00414B53"/>
    <w:rsid w:val="00414F11"/>
    <w:rsid w:val="00415C21"/>
    <w:rsid w:val="00415E96"/>
    <w:rsid w:val="00416098"/>
    <w:rsid w:val="004163A6"/>
    <w:rsid w:val="00416729"/>
    <w:rsid w:val="004169F6"/>
    <w:rsid w:val="00416AF4"/>
    <w:rsid w:val="00416F78"/>
    <w:rsid w:val="00417313"/>
    <w:rsid w:val="004173C2"/>
    <w:rsid w:val="00417F39"/>
    <w:rsid w:val="00417FBC"/>
    <w:rsid w:val="004200DC"/>
    <w:rsid w:val="0042031E"/>
    <w:rsid w:val="004209E1"/>
    <w:rsid w:val="00421E6F"/>
    <w:rsid w:val="0042207B"/>
    <w:rsid w:val="004222D3"/>
    <w:rsid w:val="004229B7"/>
    <w:rsid w:val="004235EA"/>
    <w:rsid w:val="00423B52"/>
    <w:rsid w:val="004240C0"/>
    <w:rsid w:val="00425183"/>
    <w:rsid w:val="00425A17"/>
    <w:rsid w:val="00425EB6"/>
    <w:rsid w:val="0042643F"/>
    <w:rsid w:val="0042655F"/>
    <w:rsid w:val="00426755"/>
    <w:rsid w:val="0042681B"/>
    <w:rsid w:val="0042684B"/>
    <w:rsid w:val="00426B5D"/>
    <w:rsid w:val="00426D2E"/>
    <w:rsid w:val="00427ADE"/>
    <w:rsid w:val="00430884"/>
    <w:rsid w:val="00430D75"/>
    <w:rsid w:val="0043244E"/>
    <w:rsid w:val="00432CBD"/>
    <w:rsid w:val="004334C2"/>
    <w:rsid w:val="00433609"/>
    <w:rsid w:val="004339CD"/>
    <w:rsid w:val="00434289"/>
    <w:rsid w:val="004347A1"/>
    <w:rsid w:val="00436842"/>
    <w:rsid w:val="00436A75"/>
    <w:rsid w:val="00437324"/>
    <w:rsid w:val="004373DA"/>
    <w:rsid w:val="00437644"/>
    <w:rsid w:val="00437B4E"/>
    <w:rsid w:val="0044076E"/>
    <w:rsid w:val="004409B3"/>
    <w:rsid w:val="00440AC0"/>
    <w:rsid w:val="00440BE8"/>
    <w:rsid w:val="00440CA1"/>
    <w:rsid w:val="00440E7C"/>
    <w:rsid w:val="00440EB7"/>
    <w:rsid w:val="00440F55"/>
    <w:rsid w:val="00440FBB"/>
    <w:rsid w:val="004410BC"/>
    <w:rsid w:val="004412A0"/>
    <w:rsid w:val="004415D0"/>
    <w:rsid w:val="00441EC0"/>
    <w:rsid w:val="004432E6"/>
    <w:rsid w:val="00443B6E"/>
    <w:rsid w:val="00443F37"/>
    <w:rsid w:val="00443FA6"/>
    <w:rsid w:val="004446EB"/>
    <w:rsid w:val="0044504C"/>
    <w:rsid w:val="004455B8"/>
    <w:rsid w:val="00445CFE"/>
    <w:rsid w:val="00446360"/>
    <w:rsid w:val="004464B5"/>
    <w:rsid w:val="00446B4D"/>
    <w:rsid w:val="00446FB5"/>
    <w:rsid w:val="00447263"/>
    <w:rsid w:val="00447764"/>
    <w:rsid w:val="00447915"/>
    <w:rsid w:val="00447B85"/>
    <w:rsid w:val="00450233"/>
    <w:rsid w:val="004507AF"/>
    <w:rsid w:val="004508A5"/>
    <w:rsid w:val="0045190F"/>
    <w:rsid w:val="00451F3E"/>
    <w:rsid w:val="00452103"/>
    <w:rsid w:val="00452512"/>
    <w:rsid w:val="004530F2"/>
    <w:rsid w:val="00453172"/>
    <w:rsid w:val="004543DD"/>
    <w:rsid w:val="004550CA"/>
    <w:rsid w:val="004551C5"/>
    <w:rsid w:val="00455240"/>
    <w:rsid w:val="00455322"/>
    <w:rsid w:val="00455381"/>
    <w:rsid w:val="00455C3B"/>
    <w:rsid w:val="0045633A"/>
    <w:rsid w:val="00456436"/>
    <w:rsid w:val="00456D15"/>
    <w:rsid w:val="00460184"/>
    <w:rsid w:val="0046054F"/>
    <w:rsid w:val="004609A3"/>
    <w:rsid w:val="004610AB"/>
    <w:rsid w:val="004610CE"/>
    <w:rsid w:val="00461586"/>
    <w:rsid w:val="00461BD9"/>
    <w:rsid w:val="00461E1D"/>
    <w:rsid w:val="0046222F"/>
    <w:rsid w:val="00462A61"/>
    <w:rsid w:val="00462B8A"/>
    <w:rsid w:val="004631C4"/>
    <w:rsid w:val="00463471"/>
    <w:rsid w:val="004639E0"/>
    <w:rsid w:val="00463B69"/>
    <w:rsid w:val="00463D9C"/>
    <w:rsid w:val="00463DE6"/>
    <w:rsid w:val="00464489"/>
    <w:rsid w:val="00464538"/>
    <w:rsid w:val="0046455B"/>
    <w:rsid w:val="00464661"/>
    <w:rsid w:val="00464903"/>
    <w:rsid w:val="00464E46"/>
    <w:rsid w:val="00465039"/>
    <w:rsid w:val="0046513A"/>
    <w:rsid w:val="004654FE"/>
    <w:rsid w:val="00465683"/>
    <w:rsid w:val="00465696"/>
    <w:rsid w:val="00465929"/>
    <w:rsid w:val="00465C9B"/>
    <w:rsid w:val="004669F0"/>
    <w:rsid w:val="00466AA6"/>
    <w:rsid w:val="0046715F"/>
    <w:rsid w:val="004674A2"/>
    <w:rsid w:val="00467BD4"/>
    <w:rsid w:val="0047029B"/>
    <w:rsid w:val="00470489"/>
    <w:rsid w:val="0047060D"/>
    <w:rsid w:val="00470B9B"/>
    <w:rsid w:val="00471678"/>
    <w:rsid w:val="004717FD"/>
    <w:rsid w:val="00471877"/>
    <w:rsid w:val="00471E9E"/>
    <w:rsid w:val="00472052"/>
    <w:rsid w:val="0047208D"/>
    <w:rsid w:val="004729C6"/>
    <w:rsid w:val="00472A56"/>
    <w:rsid w:val="00472A87"/>
    <w:rsid w:val="00473BB1"/>
    <w:rsid w:val="00473D30"/>
    <w:rsid w:val="00474E19"/>
    <w:rsid w:val="004755F8"/>
    <w:rsid w:val="00475B8B"/>
    <w:rsid w:val="00475BB3"/>
    <w:rsid w:val="00475EC8"/>
    <w:rsid w:val="00476477"/>
    <w:rsid w:val="00476C1D"/>
    <w:rsid w:val="00477298"/>
    <w:rsid w:val="00477479"/>
    <w:rsid w:val="00477BBC"/>
    <w:rsid w:val="00477CFD"/>
    <w:rsid w:val="004801E1"/>
    <w:rsid w:val="00480B98"/>
    <w:rsid w:val="00480DD3"/>
    <w:rsid w:val="00480FBF"/>
    <w:rsid w:val="004812ED"/>
    <w:rsid w:val="004816B2"/>
    <w:rsid w:val="00481C08"/>
    <w:rsid w:val="0048275F"/>
    <w:rsid w:val="004839EC"/>
    <w:rsid w:val="00483CCB"/>
    <w:rsid w:val="0048499D"/>
    <w:rsid w:val="00484CC8"/>
    <w:rsid w:val="00484E0A"/>
    <w:rsid w:val="0048515D"/>
    <w:rsid w:val="004857AC"/>
    <w:rsid w:val="00485A4D"/>
    <w:rsid w:val="00485CFF"/>
    <w:rsid w:val="00485E32"/>
    <w:rsid w:val="004866AB"/>
    <w:rsid w:val="004874BF"/>
    <w:rsid w:val="00487542"/>
    <w:rsid w:val="0048774A"/>
    <w:rsid w:val="00487EAB"/>
    <w:rsid w:val="004901C0"/>
    <w:rsid w:val="00490801"/>
    <w:rsid w:val="00490A28"/>
    <w:rsid w:val="00491065"/>
    <w:rsid w:val="00491610"/>
    <w:rsid w:val="00491D5F"/>
    <w:rsid w:val="00491E79"/>
    <w:rsid w:val="00492342"/>
    <w:rsid w:val="00493098"/>
    <w:rsid w:val="00493AF9"/>
    <w:rsid w:val="0049448C"/>
    <w:rsid w:val="00494650"/>
    <w:rsid w:val="00494B3B"/>
    <w:rsid w:val="00494BDA"/>
    <w:rsid w:val="00494F12"/>
    <w:rsid w:val="00495893"/>
    <w:rsid w:val="00495DCE"/>
    <w:rsid w:val="00495F46"/>
    <w:rsid w:val="0049624F"/>
    <w:rsid w:val="00496456"/>
    <w:rsid w:val="00496537"/>
    <w:rsid w:val="004966F6"/>
    <w:rsid w:val="00496D65"/>
    <w:rsid w:val="00496F52"/>
    <w:rsid w:val="00497841"/>
    <w:rsid w:val="00497C3C"/>
    <w:rsid w:val="004A0496"/>
    <w:rsid w:val="004A0BB1"/>
    <w:rsid w:val="004A0E1B"/>
    <w:rsid w:val="004A20D7"/>
    <w:rsid w:val="004A233F"/>
    <w:rsid w:val="004A29B4"/>
    <w:rsid w:val="004A3002"/>
    <w:rsid w:val="004A3C68"/>
    <w:rsid w:val="004A3DCF"/>
    <w:rsid w:val="004A4A39"/>
    <w:rsid w:val="004A4CF3"/>
    <w:rsid w:val="004A5128"/>
    <w:rsid w:val="004A540E"/>
    <w:rsid w:val="004A5635"/>
    <w:rsid w:val="004A59E1"/>
    <w:rsid w:val="004A5E6A"/>
    <w:rsid w:val="004A641B"/>
    <w:rsid w:val="004A7183"/>
    <w:rsid w:val="004A738E"/>
    <w:rsid w:val="004A79A0"/>
    <w:rsid w:val="004A7BAD"/>
    <w:rsid w:val="004A7CFE"/>
    <w:rsid w:val="004B136B"/>
    <w:rsid w:val="004B215D"/>
    <w:rsid w:val="004B271F"/>
    <w:rsid w:val="004B2E62"/>
    <w:rsid w:val="004B3188"/>
    <w:rsid w:val="004B31C9"/>
    <w:rsid w:val="004B3304"/>
    <w:rsid w:val="004B3A9B"/>
    <w:rsid w:val="004B43AB"/>
    <w:rsid w:val="004B4E55"/>
    <w:rsid w:val="004B4F7E"/>
    <w:rsid w:val="004B52A7"/>
    <w:rsid w:val="004B5BF3"/>
    <w:rsid w:val="004B6183"/>
    <w:rsid w:val="004B61DA"/>
    <w:rsid w:val="004B61E8"/>
    <w:rsid w:val="004B6444"/>
    <w:rsid w:val="004B6800"/>
    <w:rsid w:val="004B6A37"/>
    <w:rsid w:val="004B6B09"/>
    <w:rsid w:val="004B6CAB"/>
    <w:rsid w:val="004B6D44"/>
    <w:rsid w:val="004B6D62"/>
    <w:rsid w:val="004B7D04"/>
    <w:rsid w:val="004B7E64"/>
    <w:rsid w:val="004B7F1A"/>
    <w:rsid w:val="004C0114"/>
    <w:rsid w:val="004C10FD"/>
    <w:rsid w:val="004C1D16"/>
    <w:rsid w:val="004C257C"/>
    <w:rsid w:val="004C3482"/>
    <w:rsid w:val="004C36EC"/>
    <w:rsid w:val="004C3B7F"/>
    <w:rsid w:val="004C3BB1"/>
    <w:rsid w:val="004C50A3"/>
    <w:rsid w:val="004C524D"/>
    <w:rsid w:val="004C5621"/>
    <w:rsid w:val="004C62CC"/>
    <w:rsid w:val="004C62FD"/>
    <w:rsid w:val="004C6A7D"/>
    <w:rsid w:val="004C6ADB"/>
    <w:rsid w:val="004C72D6"/>
    <w:rsid w:val="004C7394"/>
    <w:rsid w:val="004C744F"/>
    <w:rsid w:val="004D00F4"/>
    <w:rsid w:val="004D0B83"/>
    <w:rsid w:val="004D0B87"/>
    <w:rsid w:val="004D13D5"/>
    <w:rsid w:val="004D1473"/>
    <w:rsid w:val="004D1707"/>
    <w:rsid w:val="004D210E"/>
    <w:rsid w:val="004D2858"/>
    <w:rsid w:val="004D3180"/>
    <w:rsid w:val="004D48CA"/>
    <w:rsid w:val="004D4934"/>
    <w:rsid w:val="004D4F06"/>
    <w:rsid w:val="004D58AE"/>
    <w:rsid w:val="004D5B38"/>
    <w:rsid w:val="004D5E9D"/>
    <w:rsid w:val="004D6060"/>
    <w:rsid w:val="004D75CC"/>
    <w:rsid w:val="004D760E"/>
    <w:rsid w:val="004E0F5E"/>
    <w:rsid w:val="004E11FC"/>
    <w:rsid w:val="004E13E1"/>
    <w:rsid w:val="004E15D3"/>
    <w:rsid w:val="004E1EBB"/>
    <w:rsid w:val="004E27A1"/>
    <w:rsid w:val="004E2E81"/>
    <w:rsid w:val="004E2F60"/>
    <w:rsid w:val="004E3176"/>
    <w:rsid w:val="004E341E"/>
    <w:rsid w:val="004E3772"/>
    <w:rsid w:val="004E3B8D"/>
    <w:rsid w:val="004E47AE"/>
    <w:rsid w:val="004E4A27"/>
    <w:rsid w:val="004E5508"/>
    <w:rsid w:val="004E55DB"/>
    <w:rsid w:val="004E5D90"/>
    <w:rsid w:val="004E5EA8"/>
    <w:rsid w:val="004E6835"/>
    <w:rsid w:val="004E7433"/>
    <w:rsid w:val="004E7992"/>
    <w:rsid w:val="004F06A5"/>
    <w:rsid w:val="004F0AAC"/>
    <w:rsid w:val="004F0D9C"/>
    <w:rsid w:val="004F103E"/>
    <w:rsid w:val="004F147D"/>
    <w:rsid w:val="004F1561"/>
    <w:rsid w:val="004F1FC3"/>
    <w:rsid w:val="004F20B3"/>
    <w:rsid w:val="004F2264"/>
    <w:rsid w:val="004F2872"/>
    <w:rsid w:val="004F2E15"/>
    <w:rsid w:val="004F465D"/>
    <w:rsid w:val="004F46C4"/>
    <w:rsid w:val="004F4715"/>
    <w:rsid w:val="004F4DCF"/>
    <w:rsid w:val="004F5723"/>
    <w:rsid w:val="004F5817"/>
    <w:rsid w:val="004F5E6B"/>
    <w:rsid w:val="004F61C6"/>
    <w:rsid w:val="004F650B"/>
    <w:rsid w:val="004F6942"/>
    <w:rsid w:val="004F7417"/>
    <w:rsid w:val="004F76C1"/>
    <w:rsid w:val="004F7C97"/>
    <w:rsid w:val="005007F9"/>
    <w:rsid w:val="005013F0"/>
    <w:rsid w:val="00501D08"/>
    <w:rsid w:val="00502800"/>
    <w:rsid w:val="005028A5"/>
    <w:rsid w:val="00502FCE"/>
    <w:rsid w:val="00503816"/>
    <w:rsid w:val="0050392C"/>
    <w:rsid w:val="00504059"/>
    <w:rsid w:val="00504801"/>
    <w:rsid w:val="00504A97"/>
    <w:rsid w:val="00505523"/>
    <w:rsid w:val="0050570B"/>
    <w:rsid w:val="00505D45"/>
    <w:rsid w:val="00505EBA"/>
    <w:rsid w:val="00505F1F"/>
    <w:rsid w:val="00506BEC"/>
    <w:rsid w:val="00506EFF"/>
    <w:rsid w:val="00507042"/>
    <w:rsid w:val="005074A6"/>
    <w:rsid w:val="00510132"/>
    <w:rsid w:val="00510ADB"/>
    <w:rsid w:val="005119BB"/>
    <w:rsid w:val="00511DE8"/>
    <w:rsid w:val="00511E05"/>
    <w:rsid w:val="00511EB0"/>
    <w:rsid w:val="005122BA"/>
    <w:rsid w:val="005127FA"/>
    <w:rsid w:val="00512A7A"/>
    <w:rsid w:val="00512DEA"/>
    <w:rsid w:val="00513196"/>
    <w:rsid w:val="005132D9"/>
    <w:rsid w:val="0051374C"/>
    <w:rsid w:val="0051380E"/>
    <w:rsid w:val="005138FE"/>
    <w:rsid w:val="00514474"/>
    <w:rsid w:val="005144F1"/>
    <w:rsid w:val="0051459E"/>
    <w:rsid w:val="00514715"/>
    <w:rsid w:val="0051493B"/>
    <w:rsid w:val="00514DBD"/>
    <w:rsid w:val="005150AD"/>
    <w:rsid w:val="005159CC"/>
    <w:rsid w:val="00516033"/>
    <w:rsid w:val="00516413"/>
    <w:rsid w:val="0051643B"/>
    <w:rsid w:val="005171A9"/>
    <w:rsid w:val="0051730F"/>
    <w:rsid w:val="00517B20"/>
    <w:rsid w:val="00517C63"/>
    <w:rsid w:val="00517F1A"/>
    <w:rsid w:val="00517F37"/>
    <w:rsid w:val="0052014D"/>
    <w:rsid w:val="005205AC"/>
    <w:rsid w:val="00520BE8"/>
    <w:rsid w:val="00520C07"/>
    <w:rsid w:val="00520DB8"/>
    <w:rsid w:val="00521A69"/>
    <w:rsid w:val="00521EEC"/>
    <w:rsid w:val="0052304B"/>
    <w:rsid w:val="0052329B"/>
    <w:rsid w:val="00523793"/>
    <w:rsid w:val="00523BCB"/>
    <w:rsid w:val="00523D3E"/>
    <w:rsid w:val="00523F36"/>
    <w:rsid w:val="005249A9"/>
    <w:rsid w:val="00524D31"/>
    <w:rsid w:val="0052506C"/>
    <w:rsid w:val="00525084"/>
    <w:rsid w:val="0052588A"/>
    <w:rsid w:val="005269DA"/>
    <w:rsid w:val="00526EA4"/>
    <w:rsid w:val="00527A0D"/>
    <w:rsid w:val="00527BD1"/>
    <w:rsid w:val="00527FF4"/>
    <w:rsid w:val="00530258"/>
    <w:rsid w:val="00530437"/>
    <w:rsid w:val="005305F3"/>
    <w:rsid w:val="00530A33"/>
    <w:rsid w:val="00530E62"/>
    <w:rsid w:val="00530FC5"/>
    <w:rsid w:val="005319F4"/>
    <w:rsid w:val="00531F14"/>
    <w:rsid w:val="00531FE3"/>
    <w:rsid w:val="00533321"/>
    <w:rsid w:val="00533E82"/>
    <w:rsid w:val="00534933"/>
    <w:rsid w:val="00534FB5"/>
    <w:rsid w:val="00535650"/>
    <w:rsid w:val="005359B0"/>
    <w:rsid w:val="00535A3E"/>
    <w:rsid w:val="00535ED2"/>
    <w:rsid w:val="00536274"/>
    <w:rsid w:val="0053636B"/>
    <w:rsid w:val="005366F5"/>
    <w:rsid w:val="005376B4"/>
    <w:rsid w:val="00537745"/>
    <w:rsid w:val="005400BB"/>
    <w:rsid w:val="00540571"/>
    <w:rsid w:val="0054113A"/>
    <w:rsid w:val="005411A5"/>
    <w:rsid w:val="00542227"/>
    <w:rsid w:val="005423C7"/>
    <w:rsid w:val="005426D1"/>
    <w:rsid w:val="0054337E"/>
    <w:rsid w:val="0054344C"/>
    <w:rsid w:val="0054353A"/>
    <w:rsid w:val="00543C05"/>
    <w:rsid w:val="005445D0"/>
    <w:rsid w:val="00544CD3"/>
    <w:rsid w:val="00544E8D"/>
    <w:rsid w:val="00545375"/>
    <w:rsid w:val="00545A67"/>
    <w:rsid w:val="00545AF8"/>
    <w:rsid w:val="00545B7F"/>
    <w:rsid w:val="00545BD6"/>
    <w:rsid w:val="00546143"/>
    <w:rsid w:val="00546A3D"/>
    <w:rsid w:val="00546CA0"/>
    <w:rsid w:val="00547428"/>
    <w:rsid w:val="00547A51"/>
    <w:rsid w:val="00547EE1"/>
    <w:rsid w:val="00547EFA"/>
    <w:rsid w:val="00550356"/>
    <w:rsid w:val="005503EA"/>
    <w:rsid w:val="00551B76"/>
    <w:rsid w:val="00551D7F"/>
    <w:rsid w:val="00552950"/>
    <w:rsid w:val="00552A35"/>
    <w:rsid w:val="00552E56"/>
    <w:rsid w:val="00553353"/>
    <w:rsid w:val="00553A71"/>
    <w:rsid w:val="00553B06"/>
    <w:rsid w:val="0055434B"/>
    <w:rsid w:val="00554500"/>
    <w:rsid w:val="00554B55"/>
    <w:rsid w:val="00554D65"/>
    <w:rsid w:val="00554E4D"/>
    <w:rsid w:val="00554ED4"/>
    <w:rsid w:val="00555488"/>
    <w:rsid w:val="005558B9"/>
    <w:rsid w:val="00556B47"/>
    <w:rsid w:val="00556EC1"/>
    <w:rsid w:val="00557399"/>
    <w:rsid w:val="005577C1"/>
    <w:rsid w:val="00557D31"/>
    <w:rsid w:val="00560032"/>
    <w:rsid w:val="00560434"/>
    <w:rsid w:val="00560C1B"/>
    <w:rsid w:val="00561080"/>
    <w:rsid w:val="00561D96"/>
    <w:rsid w:val="005620C6"/>
    <w:rsid w:val="005625C5"/>
    <w:rsid w:val="00562C83"/>
    <w:rsid w:val="0056328F"/>
    <w:rsid w:val="00563A0B"/>
    <w:rsid w:val="00563AF0"/>
    <w:rsid w:val="0056405C"/>
    <w:rsid w:val="005643ED"/>
    <w:rsid w:val="00564725"/>
    <w:rsid w:val="00564AC7"/>
    <w:rsid w:val="005654E0"/>
    <w:rsid w:val="00565E57"/>
    <w:rsid w:val="00566003"/>
    <w:rsid w:val="00566071"/>
    <w:rsid w:val="00566149"/>
    <w:rsid w:val="00566244"/>
    <w:rsid w:val="005668EA"/>
    <w:rsid w:val="00566989"/>
    <w:rsid w:val="00567363"/>
    <w:rsid w:val="00567476"/>
    <w:rsid w:val="00567A21"/>
    <w:rsid w:val="00567B74"/>
    <w:rsid w:val="00570477"/>
    <w:rsid w:val="005704A6"/>
    <w:rsid w:val="00570A95"/>
    <w:rsid w:val="00570F3B"/>
    <w:rsid w:val="005711CE"/>
    <w:rsid w:val="005711D9"/>
    <w:rsid w:val="0057136B"/>
    <w:rsid w:val="0057150E"/>
    <w:rsid w:val="00572026"/>
    <w:rsid w:val="00572619"/>
    <w:rsid w:val="005726D9"/>
    <w:rsid w:val="00573573"/>
    <w:rsid w:val="00573EB5"/>
    <w:rsid w:val="0057471E"/>
    <w:rsid w:val="005749BF"/>
    <w:rsid w:val="005753ED"/>
    <w:rsid w:val="00575424"/>
    <w:rsid w:val="0057568D"/>
    <w:rsid w:val="00575BB0"/>
    <w:rsid w:val="00575D21"/>
    <w:rsid w:val="00576531"/>
    <w:rsid w:val="0057684B"/>
    <w:rsid w:val="00576A95"/>
    <w:rsid w:val="00576D5D"/>
    <w:rsid w:val="005770AC"/>
    <w:rsid w:val="00577B73"/>
    <w:rsid w:val="0058046B"/>
    <w:rsid w:val="0058072C"/>
    <w:rsid w:val="005810AA"/>
    <w:rsid w:val="00581659"/>
    <w:rsid w:val="00581899"/>
    <w:rsid w:val="005818BC"/>
    <w:rsid w:val="00582790"/>
    <w:rsid w:val="005828FF"/>
    <w:rsid w:val="00582E3C"/>
    <w:rsid w:val="0058318A"/>
    <w:rsid w:val="00583218"/>
    <w:rsid w:val="005836D8"/>
    <w:rsid w:val="005838B0"/>
    <w:rsid w:val="00583B40"/>
    <w:rsid w:val="00583CCC"/>
    <w:rsid w:val="0058425D"/>
    <w:rsid w:val="00584F0A"/>
    <w:rsid w:val="00584F6F"/>
    <w:rsid w:val="00585155"/>
    <w:rsid w:val="00585E6D"/>
    <w:rsid w:val="0058752F"/>
    <w:rsid w:val="005875C0"/>
    <w:rsid w:val="0059055F"/>
    <w:rsid w:val="00590657"/>
    <w:rsid w:val="005906DE"/>
    <w:rsid w:val="00590B12"/>
    <w:rsid w:val="00590E32"/>
    <w:rsid w:val="00591AEA"/>
    <w:rsid w:val="00591C79"/>
    <w:rsid w:val="00591F64"/>
    <w:rsid w:val="00591F8F"/>
    <w:rsid w:val="005930B9"/>
    <w:rsid w:val="00593131"/>
    <w:rsid w:val="00593533"/>
    <w:rsid w:val="00594E4C"/>
    <w:rsid w:val="00595131"/>
    <w:rsid w:val="005955D2"/>
    <w:rsid w:val="00595781"/>
    <w:rsid w:val="005958F9"/>
    <w:rsid w:val="005959A5"/>
    <w:rsid w:val="00596015"/>
    <w:rsid w:val="00596C6D"/>
    <w:rsid w:val="00596CE9"/>
    <w:rsid w:val="00597B79"/>
    <w:rsid w:val="005A0461"/>
    <w:rsid w:val="005A0984"/>
    <w:rsid w:val="005A1784"/>
    <w:rsid w:val="005A17B9"/>
    <w:rsid w:val="005A17F4"/>
    <w:rsid w:val="005A1943"/>
    <w:rsid w:val="005A20A0"/>
    <w:rsid w:val="005A22A8"/>
    <w:rsid w:val="005A28F9"/>
    <w:rsid w:val="005A2AFC"/>
    <w:rsid w:val="005A2FD8"/>
    <w:rsid w:val="005A3624"/>
    <w:rsid w:val="005A3929"/>
    <w:rsid w:val="005A3A14"/>
    <w:rsid w:val="005A3F4C"/>
    <w:rsid w:val="005A469A"/>
    <w:rsid w:val="005A493F"/>
    <w:rsid w:val="005A49AB"/>
    <w:rsid w:val="005A4B0C"/>
    <w:rsid w:val="005A526B"/>
    <w:rsid w:val="005A566A"/>
    <w:rsid w:val="005A59AA"/>
    <w:rsid w:val="005A5FA5"/>
    <w:rsid w:val="005A5FF5"/>
    <w:rsid w:val="005A6317"/>
    <w:rsid w:val="005A6508"/>
    <w:rsid w:val="005A68E1"/>
    <w:rsid w:val="005A6E73"/>
    <w:rsid w:val="005A6FE4"/>
    <w:rsid w:val="005A7086"/>
    <w:rsid w:val="005A771C"/>
    <w:rsid w:val="005B04F3"/>
    <w:rsid w:val="005B0FCD"/>
    <w:rsid w:val="005B13B5"/>
    <w:rsid w:val="005B149C"/>
    <w:rsid w:val="005B16C1"/>
    <w:rsid w:val="005B183C"/>
    <w:rsid w:val="005B18B9"/>
    <w:rsid w:val="005B3B96"/>
    <w:rsid w:val="005B3D18"/>
    <w:rsid w:val="005B4146"/>
    <w:rsid w:val="005B45EB"/>
    <w:rsid w:val="005B4602"/>
    <w:rsid w:val="005B4D42"/>
    <w:rsid w:val="005B5213"/>
    <w:rsid w:val="005B52C7"/>
    <w:rsid w:val="005B5740"/>
    <w:rsid w:val="005B5E80"/>
    <w:rsid w:val="005B6F74"/>
    <w:rsid w:val="005B7E86"/>
    <w:rsid w:val="005B7FF0"/>
    <w:rsid w:val="005C029E"/>
    <w:rsid w:val="005C02C8"/>
    <w:rsid w:val="005C0482"/>
    <w:rsid w:val="005C0814"/>
    <w:rsid w:val="005C0856"/>
    <w:rsid w:val="005C0B6F"/>
    <w:rsid w:val="005C0C11"/>
    <w:rsid w:val="005C0FDE"/>
    <w:rsid w:val="005C1698"/>
    <w:rsid w:val="005C2C3B"/>
    <w:rsid w:val="005C3435"/>
    <w:rsid w:val="005C4167"/>
    <w:rsid w:val="005C44F0"/>
    <w:rsid w:val="005C4841"/>
    <w:rsid w:val="005C507E"/>
    <w:rsid w:val="005C5151"/>
    <w:rsid w:val="005C52B4"/>
    <w:rsid w:val="005C53E3"/>
    <w:rsid w:val="005C5760"/>
    <w:rsid w:val="005C5907"/>
    <w:rsid w:val="005C59F2"/>
    <w:rsid w:val="005C6124"/>
    <w:rsid w:val="005C61B7"/>
    <w:rsid w:val="005C71ED"/>
    <w:rsid w:val="005C785E"/>
    <w:rsid w:val="005C7EE3"/>
    <w:rsid w:val="005C7EE7"/>
    <w:rsid w:val="005D00D7"/>
    <w:rsid w:val="005D00DF"/>
    <w:rsid w:val="005D076B"/>
    <w:rsid w:val="005D17EA"/>
    <w:rsid w:val="005D1BFB"/>
    <w:rsid w:val="005D1C50"/>
    <w:rsid w:val="005D2096"/>
    <w:rsid w:val="005D23F9"/>
    <w:rsid w:val="005D27E9"/>
    <w:rsid w:val="005D2A59"/>
    <w:rsid w:val="005D2E00"/>
    <w:rsid w:val="005D2EB8"/>
    <w:rsid w:val="005D3058"/>
    <w:rsid w:val="005D3668"/>
    <w:rsid w:val="005D37FE"/>
    <w:rsid w:val="005D398F"/>
    <w:rsid w:val="005D52C8"/>
    <w:rsid w:val="005D547B"/>
    <w:rsid w:val="005D5A76"/>
    <w:rsid w:val="005D5D59"/>
    <w:rsid w:val="005D5F8F"/>
    <w:rsid w:val="005D6264"/>
    <w:rsid w:val="005D6834"/>
    <w:rsid w:val="005D74F3"/>
    <w:rsid w:val="005D79CA"/>
    <w:rsid w:val="005D7DCE"/>
    <w:rsid w:val="005E03D5"/>
    <w:rsid w:val="005E0404"/>
    <w:rsid w:val="005E153C"/>
    <w:rsid w:val="005E1C09"/>
    <w:rsid w:val="005E1C42"/>
    <w:rsid w:val="005E2045"/>
    <w:rsid w:val="005E3627"/>
    <w:rsid w:val="005E3CBE"/>
    <w:rsid w:val="005E4786"/>
    <w:rsid w:val="005E480D"/>
    <w:rsid w:val="005E4BDC"/>
    <w:rsid w:val="005E53B3"/>
    <w:rsid w:val="005E55FD"/>
    <w:rsid w:val="005E581E"/>
    <w:rsid w:val="005E5936"/>
    <w:rsid w:val="005E59D2"/>
    <w:rsid w:val="005E5DEF"/>
    <w:rsid w:val="005E6D51"/>
    <w:rsid w:val="005E7042"/>
    <w:rsid w:val="005E77B1"/>
    <w:rsid w:val="005E7CB4"/>
    <w:rsid w:val="005E7CDD"/>
    <w:rsid w:val="005E7D33"/>
    <w:rsid w:val="005F0A29"/>
    <w:rsid w:val="005F1516"/>
    <w:rsid w:val="005F1594"/>
    <w:rsid w:val="005F1F07"/>
    <w:rsid w:val="005F2054"/>
    <w:rsid w:val="005F2653"/>
    <w:rsid w:val="005F2682"/>
    <w:rsid w:val="005F29FB"/>
    <w:rsid w:val="005F3BDE"/>
    <w:rsid w:val="005F3C08"/>
    <w:rsid w:val="005F42A0"/>
    <w:rsid w:val="005F448A"/>
    <w:rsid w:val="005F4C42"/>
    <w:rsid w:val="005F5071"/>
    <w:rsid w:val="005F5B64"/>
    <w:rsid w:val="005F5C10"/>
    <w:rsid w:val="005F5E9A"/>
    <w:rsid w:val="005F6816"/>
    <w:rsid w:val="005F69D1"/>
    <w:rsid w:val="005F6BC7"/>
    <w:rsid w:val="005F6EA0"/>
    <w:rsid w:val="005F6F4F"/>
    <w:rsid w:val="005F710A"/>
    <w:rsid w:val="005F7332"/>
    <w:rsid w:val="005F7AA3"/>
    <w:rsid w:val="005F7D48"/>
    <w:rsid w:val="005F7E29"/>
    <w:rsid w:val="005F7E3A"/>
    <w:rsid w:val="006004A3"/>
    <w:rsid w:val="0060069C"/>
    <w:rsid w:val="00600B86"/>
    <w:rsid w:val="00601A8C"/>
    <w:rsid w:val="00601E72"/>
    <w:rsid w:val="006020BA"/>
    <w:rsid w:val="00602197"/>
    <w:rsid w:val="00602F5D"/>
    <w:rsid w:val="006034BC"/>
    <w:rsid w:val="00603809"/>
    <w:rsid w:val="006041B4"/>
    <w:rsid w:val="006048C9"/>
    <w:rsid w:val="00604DDF"/>
    <w:rsid w:val="0060507D"/>
    <w:rsid w:val="00605D7E"/>
    <w:rsid w:val="006062D2"/>
    <w:rsid w:val="006069E2"/>
    <w:rsid w:val="00606A7E"/>
    <w:rsid w:val="00610019"/>
    <w:rsid w:val="0061133A"/>
    <w:rsid w:val="00611419"/>
    <w:rsid w:val="00611CD9"/>
    <w:rsid w:val="00612D56"/>
    <w:rsid w:val="00613349"/>
    <w:rsid w:val="006139BD"/>
    <w:rsid w:val="00613F74"/>
    <w:rsid w:val="006141FE"/>
    <w:rsid w:val="00614958"/>
    <w:rsid w:val="00615670"/>
    <w:rsid w:val="00615891"/>
    <w:rsid w:val="00616551"/>
    <w:rsid w:val="0061699A"/>
    <w:rsid w:val="00617291"/>
    <w:rsid w:val="00617512"/>
    <w:rsid w:val="0061764D"/>
    <w:rsid w:val="0061766E"/>
    <w:rsid w:val="00617701"/>
    <w:rsid w:val="00617CB8"/>
    <w:rsid w:val="0062027F"/>
    <w:rsid w:val="006205BB"/>
    <w:rsid w:val="00622042"/>
    <w:rsid w:val="0062208C"/>
    <w:rsid w:val="0062284E"/>
    <w:rsid w:val="006229D7"/>
    <w:rsid w:val="00622AB8"/>
    <w:rsid w:val="00623109"/>
    <w:rsid w:val="00623C58"/>
    <w:rsid w:val="00624BD2"/>
    <w:rsid w:val="00624C28"/>
    <w:rsid w:val="00625EC5"/>
    <w:rsid w:val="00626CA0"/>
    <w:rsid w:val="00626ED4"/>
    <w:rsid w:val="00627272"/>
    <w:rsid w:val="006272E7"/>
    <w:rsid w:val="00627F02"/>
    <w:rsid w:val="00630BD7"/>
    <w:rsid w:val="00630EA5"/>
    <w:rsid w:val="0063110E"/>
    <w:rsid w:val="00631114"/>
    <w:rsid w:val="00631C12"/>
    <w:rsid w:val="00632524"/>
    <w:rsid w:val="006328E9"/>
    <w:rsid w:val="00632C16"/>
    <w:rsid w:val="00632D0C"/>
    <w:rsid w:val="00633289"/>
    <w:rsid w:val="0063378A"/>
    <w:rsid w:val="00633AE0"/>
    <w:rsid w:val="00633E24"/>
    <w:rsid w:val="00634007"/>
    <w:rsid w:val="00634069"/>
    <w:rsid w:val="0063433A"/>
    <w:rsid w:val="00634AFE"/>
    <w:rsid w:val="00635681"/>
    <w:rsid w:val="00635DDF"/>
    <w:rsid w:val="006364C0"/>
    <w:rsid w:val="0063695E"/>
    <w:rsid w:val="0063729C"/>
    <w:rsid w:val="0063781A"/>
    <w:rsid w:val="006406E4"/>
    <w:rsid w:val="0064096C"/>
    <w:rsid w:val="00641DD9"/>
    <w:rsid w:val="00641FFA"/>
    <w:rsid w:val="006421A7"/>
    <w:rsid w:val="00642C8D"/>
    <w:rsid w:val="006432D5"/>
    <w:rsid w:val="0064342A"/>
    <w:rsid w:val="0064343D"/>
    <w:rsid w:val="00643ECB"/>
    <w:rsid w:val="0064416E"/>
    <w:rsid w:val="006442B1"/>
    <w:rsid w:val="006442FC"/>
    <w:rsid w:val="00645184"/>
    <w:rsid w:val="006452CB"/>
    <w:rsid w:val="006457B8"/>
    <w:rsid w:val="00645817"/>
    <w:rsid w:val="006459B0"/>
    <w:rsid w:val="00646144"/>
    <w:rsid w:val="00646A12"/>
    <w:rsid w:val="00646ADE"/>
    <w:rsid w:val="00646B2C"/>
    <w:rsid w:val="00646C97"/>
    <w:rsid w:val="006473BF"/>
    <w:rsid w:val="006477AE"/>
    <w:rsid w:val="00647884"/>
    <w:rsid w:val="00647BA9"/>
    <w:rsid w:val="00647F27"/>
    <w:rsid w:val="006505B0"/>
    <w:rsid w:val="006505B5"/>
    <w:rsid w:val="00650EFB"/>
    <w:rsid w:val="00651019"/>
    <w:rsid w:val="00651189"/>
    <w:rsid w:val="00651503"/>
    <w:rsid w:val="00652547"/>
    <w:rsid w:val="006525FB"/>
    <w:rsid w:val="00652A2A"/>
    <w:rsid w:val="00652B48"/>
    <w:rsid w:val="0065309D"/>
    <w:rsid w:val="00653602"/>
    <w:rsid w:val="00653649"/>
    <w:rsid w:val="00653735"/>
    <w:rsid w:val="0065396D"/>
    <w:rsid w:val="00653B34"/>
    <w:rsid w:val="00653ED2"/>
    <w:rsid w:val="00654531"/>
    <w:rsid w:val="0065477A"/>
    <w:rsid w:val="00654AC9"/>
    <w:rsid w:val="00655369"/>
    <w:rsid w:val="00655AE6"/>
    <w:rsid w:val="00656339"/>
    <w:rsid w:val="00656366"/>
    <w:rsid w:val="0065682A"/>
    <w:rsid w:val="00656B17"/>
    <w:rsid w:val="00656C64"/>
    <w:rsid w:val="006579BA"/>
    <w:rsid w:val="006600FB"/>
    <w:rsid w:val="00660173"/>
    <w:rsid w:val="006602CA"/>
    <w:rsid w:val="006603BD"/>
    <w:rsid w:val="00660904"/>
    <w:rsid w:val="00660970"/>
    <w:rsid w:val="00660C0C"/>
    <w:rsid w:val="00661490"/>
    <w:rsid w:val="0066161B"/>
    <w:rsid w:val="006618CF"/>
    <w:rsid w:val="00661B90"/>
    <w:rsid w:val="00661BF7"/>
    <w:rsid w:val="00661E3A"/>
    <w:rsid w:val="00662440"/>
    <w:rsid w:val="006628F2"/>
    <w:rsid w:val="00662ABC"/>
    <w:rsid w:val="00662B6A"/>
    <w:rsid w:val="0066302C"/>
    <w:rsid w:val="006631C4"/>
    <w:rsid w:val="006632EB"/>
    <w:rsid w:val="00663681"/>
    <w:rsid w:val="00663882"/>
    <w:rsid w:val="00663974"/>
    <w:rsid w:val="00663AA2"/>
    <w:rsid w:val="00664259"/>
    <w:rsid w:val="00664785"/>
    <w:rsid w:val="00664F66"/>
    <w:rsid w:val="0066557F"/>
    <w:rsid w:val="006655E5"/>
    <w:rsid w:val="00665A83"/>
    <w:rsid w:val="00665C42"/>
    <w:rsid w:val="00666D50"/>
    <w:rsid w:val="00666F1F"/>
    <w:rsid w:val="006677DD"/>
    <w:rsid w:val="00667AF4"/>
    <w:rsid w:val="00667F24"/>
    <w:rsid w:val="00670579"/>
    <w:rsid w:val="0067065A"/>
    <w:rsid w:val="0067079A"/>
    <w:rsid w:val="00670AD7"/>
    <w:rsid w:val="00670D6F"/>
    <w:rsid w:val="0067121A"/>
    <w:rsid w:val="00671A09"/>
    <w:rsid w:val="00671D99"/>
    <w:rsid w:val="006720CF"/>
    <w:rsid w:val="00672157"/>
    <w:rsid w:val="00672228"/>
    <w:rsid w:val="00672291"/>
    <w:rsid w:val="00672297"/>
    <w:rsid w:val="00672681"/>
    <w:rsid w:val="006729B0"/>
    <w:rsid w:val="00672CCC"/>
    <w:rsid w:val="006738A2"/>
    <w:rsid w:val="006738BA"/>
    <w:rsid w:val="00673A25"/>
    <w:rsid w:val="00674432"/>
    <w:rsid w:val="006744A0"/>
    <w:rsid w:val="00674782"/>
    <w:rsid w:val="006748D3"/>
    <w:rsid w:val="00675740"/>
    <w:rsid w:val="0067587D"/>
    <w:rsid w:val="0067638A"/>
    <w:rsid w:val="00676424"/>
    <w:rsid w:val="00676B8E"/>
    <w:rsid w:val="00676CC9"/>
    <w:rsid w:val="00676DA0"/>
    <w:rsid w:val="0067705E"/>
    <w:rsid w:val="00677220"/>
    <w:rsid w:val="00677221"/>
    <w:rsid w:val="006772AD"/>
    <w:rsid w:val="0067796A"/>
    <w:rsid w:val="0068000E"/>
    <w:rsid w:val="00680342"/>
    <w:rsid w:val="00680B68"/>
    <w:rsid w:val="0068110D"/>
    <w:rsid w:val="00681489"/>
    <w:rsid w:val="00681BCC"/>
    <w:rsid w:val="00681CF2"/>
    <w:rsid w:val="00681E24"/>
    <w:rsid w:val="00682184"/>
    <w:rsid w:val="0068224F"/>
    <w:rsid w:val="00682DA0"/>
    <w:rsid w:val="00682EBA"/>
    <w:rsid w:val="0068329A"/>
    <w:rsid w:val="006833EF"/>
    <w:rsid w:val="006838F2"/>
    <w:rsid w:val="00683964"/>
    <w:rsid w:val="00683C5F"/>
    <w:rsid w:val="00684392"/>
    <w:rsid w:val="006845E4"/>
    <w:rsid w:val="006848F8"/>
    <w:rsid w:val="00684A41"/>
    <w:rsid w:val="00684E34"/>
    <w:rsid w:val="00684E61"/>
    <w:rsid w:val="0068516A"/>
    <w:rsid w:val="006854E6"/>
    <w:rsid w:val="0068638F"/>
    <w:rsid w:val="006864C2"/>
    <w:rsid w:val="00687139"/>
    <w:rsid w:val="00687366"/>
    <w:rsid w:val="006878CD"/>
    <w:rsid w:val="00687B0E"/>
    <w:rsid w:val="006901E0"/>
    <w:rsid w:val="00690587"/>
    <w:rsid w:val="00690B79"/>
    <w:rsid w:val="00690E07"/>
    <w:rsid w:val="00691227"/>
    <w:rsid w:val="00691C09"/>
    <w:rsid w:val="006922A4"/>
    <w:rsid w:val="00692421"/>
    <w:rsid w:val="00692DF5"/>
    <w:rsid w:val="006934D0"/>
    <w:rsid w:val="00693845"/>
    <w:rsid w:val="00693A28"/>
    <w:rsid w:val="006946A5"/>
    <w:rsid w:val="006947B5"/>
    <w:rsid w:val="00695494"/>
    <w:rsid w:val="006959D8"/>
    <w:rsid w:val="0069683C"/>
    <w:rsid w:val="006969E4"/>
    <w:rsid w:val="00696B2D"/>
    <w:rsid w:val="00696FE8"/>
    <w:rsid w:val="00697C73"/>
    <w:rsid w:val="00697CBF"/>
    <w:rsid w:val="006A00D2"/>
    <w:rsid w:val="006A0266"/>
    <w:rsid w:val="006A0365"/>
    <w:rsid w:val="006A05D5"/>
    <w:rsid w:val="006A0903"/>
    <w:rsid w:val="006A0E92"/>
    <w:rsid w:val="006A1576"/>
    <w:rsid w:val="006A1654"/>
    <w:rsid w:val="006A16D0"/>
    <w:rsid w:val="006A1AB2"/>
    <w:rsid w:val="006A1E34"/>
    <w:rsid w:val="006A23DB"/>
    <w:rsid w:val="006A2ECA"/>
    <w:rsid w:val="006A33BD"/>
    <w:rsid w:val="006A3750"/>
    <w:rsid w:val="006A376A"/>
    <w:rsid w:val="006A3D6A"/>
    <w:rsid w:val="006A4204"/>
    <w:rsid w:val="006A433D"/>
    <w:rsid w:val="006A46B3"/>
    <w:rsid w:val="006A49D6"/>
    <w:rsid w:val="006A5009"/>
    <w:rsid w:val="006A5279"/>
    <w:rsid w:val="006A532C"/>
    <w:rsid w:val="006A53A1"/>
    <w:rsid w:val="006A5C61"/>
    <w:rsid w:val="006A5DE7"/>
    <w:rsid w:val="006A71C0"/>
    <w:rsid w:val="006A75C8"/>
    <w:rsid w:val="006B0F22"/>
    <w:rsid w:val="006B16A3"/>
    <w:rsid w:val="006B1C20"/>
    <w:rsid w:val="006B2327"/>
    <w:rsid w:val="006B2887"/>
    <w:rsid w:val="006B28A3"/>
    <w:rsid w:val="006B2BF8"/>
    <w:rsid w:val="006B32BC"/>
    <w:rsid w:val="006B38D5"/>
    <w:rsid w:val="006B3DE1"/>
    <w:rsid w:val="006B4853"/>
    <w:rsid w:val="006B50D2"/>
    <w:rsid w:val="006B512C"/>
    <w:rsid w:val="006B5749"/>
    <w:rsid w:val="006B57A1"/>
    <w:rsid w:val="006B5DF8"/>
    <w:rsid w:val="006B5E83"/>
    <w:rsid w:val="006B6456"/>
    <w:rsid w:val="006B6775"/>
    <w:rsid w:val="006B6A0A"/>
    <w:rsid w:val="006B6C8D"/>
    <w:rsid w:val="006B70C7"/>
    <w:rsid w:val="006B729E"/>
    <w:rsid w:val="006C0790"/>
    <w:rsid w:val="006C08C4"/>
    <w:rsid w:val="006C0965"/>
    <w:rsid w:val="006C1966"/>
    <w:rsid w:val="006C1C59"/>
    <w:rsid w:val="006C1CB3"/>
    <w:rsid w:val="006C2554"/>
    <w:rsid w:val="006C2F34"/>
    <w:rsid w:val="006C3298"/>
    <w:rsid w:val="006C394B"/>
    <w:rsid w:val="006C49AA"/>
    <w:rsid w:val="006C4C03"/>
    <w:rsid w:val="006C4F1E"/>
    <w:rsid w:val="006C5138"/>
    <w:rsid w:val="006C56A4"/>
    <w:rsid w:val="006C5E89"/>
    <w:rsid w:val="006C6C40"/>
    <w:rsid w:val="006C7916"/>
    <w:rsid w:val="006C79F8"/>
    <w:rsid w:val="006C7D2D"/>
    <w:rsid w:val="006C7E5C"/>
    <w:rsid w:val="006D0C88"/>
    <w:rsid w:val="006D1653"/>
    <w:rsid w:val="006D2397"/>
    <w:rsid w:val="006D2785"/>
    <w:rsid w:val="006D28B9"/>
    <w:rsid w:val="006D2DC3"/>
    <w:rsid w:val="006D33D9"/>
    <w:rsid w:val="006D36EC"/>
    <w:rsid w:val="006D3B3E"/>
    <w:rsid w:val="006D4258"/>
    <w:rsid w:val="006D47EF"/>
    <w:rsid w:val="006D5394"/>
    <w:rsid w:val="006D5BE2"/>
    <w:rsid w:val="006D5C32"/>
    <w:rsid w:val="006D661A"/>
    <w:rsid w:val="006D699F"/>
    <w:rsid w:val="006D6B18"/>
    <w:rsid w:val="006D7BB3"/>
    <w:rsid w:val="006D7EAF"/>
    <w:rsid w:val="006E0A4F"/>
    <w:rsid w:val="006E0DD9"/>
    <w:rsid w:val="006E1198"/>
    <w:rsid w:val="006E12A2"/>
    <w:rsid w:val="006E163E"/>
    <w:rsid w:val="006E1C9B"/>
    <w:rsid w:val="006E1CB2"/>
    <w:rsid w:val="006E201F"/>
    <w:rsid w:val="006E2257"/>
    <w:rsid w:val="006E2EF8"/>
    <w:rsid w:val="006E3153"/>
    <w:rsid w:val="006E3387"/>
    <w:rsid w:val="006E38D6"/>
    <w:rsid w:val="006E3984"/>
    <w:rsid w:val="006E44FF"/>
    <w:rsid w:val="006E4A85"/>
    <w:rsid w:val="006E4D54"/>
    <w:rsid w:val="006E5E16"/>
    <w:rsid w:val="006E6013"/>
    <w:rsid w:val="006E6C63"/>
    <w:rsid w:val="006E70FC"/>
    <w:rsid w:val="006E73F1"/>
    <w:rsid w:val="006E7DDA"/>
    <w:rsid w:val="006F090B"/>
    <w:rsid w:val="006F0A50"/>
    <w:rsid w:val="006F10A8"/>
    <w:rsid w:val="006F1428"/>
    <w:rsid w:val="006F1636"/>
    <w:rsid w:val="006F1638"/>
    <w:rsid w:val="006F1B9B"/>
    <w:rsid w:val="006F2406"/>
    <w:rsid w:val="006F26FF"/>
    <w:rsid w:val="006F2A57"/>
    <w:rsid w:val="006F2A9D"/>
    <w:rsid w:val="006F3841"/>
    <w:rsid w:val="006F3955"/>
    <w:rsid w:val="006F458C"/>
    <w:rsid w:val="006F4803"/>
    <w:rsid w:val="006F517B"/>
    <w:rsid w:val="006F560C"/>
    <w:rsid w:val="006F5636"/>
    <w:rsid w:val="006F58E0"/>
    <w:rsid w:val="006F5BC0"/>
    <w:rsid w:val="006F63BC"/>
    <w:rsid w:val="006F64B8"/>
    <w:rsid w:val="006F66FA"/>
    <w:rsid w:val="006F681C"/>
    <w:rsid w:val="006F69CC"/>
    <w:rsid w:val="006F6E8B"/>
    <w:rsid w:val="006F76F2"/>
    <w:rsid w:val="006F7D83"/>
    <w:rsid w:val="00700277"/>
    <w:rsid w:val="00700345"/>
    <w:rsid w:val="00700D5C"/>
    <w:rsid w:val="00701580"/>
    <w:rsid w:val="00701F7B"/>
    <w:rsid w:val="00702476"/>
    <w:rsid w:val="0070307A"/>
    <w:rsid w:val="007030FC"/>
    <w:rsid w:val="00703671"/>
    <w:rsid w:val="00704514"/>
    <w:rsid w:val="00704A6B"/>
    <w:rsid w:val="00705098"/>
    <w:rsid w:val="007052C7"/>
    <w:rsid w:val="007063A6"/>
    <w:rsid w:val="00706668"/>
    <w:rsid w:val="007067D7"/>
    <w:rsid w:val="00706C47"/>
    <w:rsid w:val="007072E7"/>
    <w:rsid w:val="007072FE"/>
    <w:rsid w:val="0070752A"/>
    <w:rsid w:val="0070766A"/>
    <w:rsid w:val="00707799"/>
    <w:rsid w:val="007079BC"/>
    <w:rsid w:val="00707D42"/>
    <w:rsid w:val="00707E8C"/>
    <w:rsid w:val="0071030F"/>
    <w:rsid w:val="007105AB"/>
    <w:rsid w:val="00711046"/>
    <w:rsid w:val="00711BDC"/>
    <w:rsid w:val="00711C6B"/>
    <w:rsid w:val="00712B32"/>
    <w:rsid w:val="00712B82"/>
    <w:rsid w:val="00712D3E"/>
    <w:rsid w:val="0071337C"/>
    <w:rsid w:val="007136F8"/>
    <w:rsid w:val="00713BBA"/>
    <w:rsid w:val="00713DED"/>
    <w:rsid w:val="00713E1A"/>
    <w:rsid w:val="0071407F"/>
    <w:rsid w:val="00714868"/>
    <w:rsid w:val="00714CEF"/>
    <w:rsid w:val="00715007"/>
    <w:rsid w:val="00715469"/>
    <w:rsid w:val="00716C8D"/>
    <w:rsid w:val="00716E96"/>
    <w:rsid w:val="007172FE"/>
    <w:rsid w:val="007210C8"/>
    <w:rsid w:val="00721116"/>
    <w:rsid w:val="007213A2"/>
    <w:rsid w:val="00721A81"/>
    <w:rsid w:val="00721DB4"/>
    <w:rsid w:val="00722D65"/>
    <w:rsid w:val="00722DCC"/>
    <w:rsid w:val="00724253"/>
    <w:rsid w:val="00724738"/>
    <w:rsid w:val="00725226"/>
    <w:rsid w:val="00725280"/>
    <w:rsid w:val="00725728"/>
    <w:rsid w:val="00725A51"/>
    <w:rsid w:val="00726186"/>
    <w:rsid w:val="00726544"/>
    <w:rsid w:val="00726C8C"/>
    <w:rsid w:val="00727430"/>
    <w:rsid w:val="007275F9"/>
    <w:rsid w:val="00730140"/>
    <w:rsid w:val="007307B7"/>
    <w:rsid w:val="007307FE"/>
    <w:rsid w:val="00730931"/>
    <w:rsid w:val="00730C99"/>
    <w:rsid w:val="00731283"/>
    <w:rsid w:val="00731AD4"/>
    <w:rsid w:val="00731C06"/>
    <w:rsid w:val="00731D56"/>
    <w:rsid w:val="00731DAF"/>
    <w:rsid w:val="0073235E"/>
    <w:rsid w:val="007323DE"/>
    <w:rsid w:val="00732BFD"/>
    <w:rsid w:val="00733348"/>
    <w:rsid w:val="00733873"/>
    <w:rsid w:val="00733C0D"/>
    <w:rsid w:val="007342FA"/>
    <w:rsid w:val="00734825"/>
    <w:rsid w:val="00734F9A"/>
    <w:rsid w:val="007352D0"/>
    <w:rsid w:val="007353C9"/>
    <w:rsid w:val="00735986"/>
    <w:rsid w:val="00736776"/>
    <w:rsid w:val="00736D6B"/>
    <w:rsid w:val="007372F1"/>
    <w:rsid w:val="0073748E"/>
    <w:rsid w:val="00737B3A"/>
    <w:rsid w:val="00737B5F"/>
    <w:rsid w:val="00737D02"/>
    <w:rsid w:val="007401BC"/>
    <w:rsid w:val="007401E9"/>
    <w:rsid w:val="0074027F"/>
    <w:rsid w:val="0074041B"/>
    <w:rsid w:val="00741394"/>
    <w:rsid w:val="007413FD"/>
    <w:rsid w:val="00741B92"/>
    <w:rsid w:val="007422D4"/>
    <w:rsid w:val="00742CC9"/>
    <w:rsid w:val="00743596"/>
    <w:rsid w:val="00743881"/>
    <w:rsid w:val="00743B54"/>
    <w:rsid w:val="007442AE"/>
    <w:rsid w:val="007449E2"/>
    <w:rsid w:val="00744A6D"/>
    <w:rsid w:val="00745113"/>
    <w:rsid w:val="0074521C"/>
    <w:rsid w:val="00745D25"/>
    <w:rsid w:val="00746283"/>
    <w:rsid w:val="0074638A"/>
    <w:rsid w:val="00746445"/>
    <w:rsid w:val="007465BB"/>
    <w:rsid w:val="0074698A"/>
    <w:rsid w:val="00746E7D"/>
    <w:rsid w:val="0074737E"/>
    <w:rsid w:val="007476B7"/>
    <w:rsid w:val="00747EC5"/>
    <w:rsid w:val="00750045"/>
    <w:rsid w:val="007501AD"/>
    <w:rsid w:val="0075087C"/>
    <w:rsid w:val="00750A1B"/>
    <w:rsid w:val="00750CD9"/>
    <w:rsid w:val="00751045"/>
    <w:rsid w:val="0075158B"/>
    <w:rsid w:val="00751864"/>
    <w:rsid w:val="00751C5E"/>
    <w:rsid w:val="00751F26"/>
    <w:rsid w:val="007520CC"/>
    <w:rsid w:val="007529D4"/>
    <w:rsid w:val="007531CE"/>
    <w:rsid w:val="00753410"/>
    <w:rsid w:val="007534D0"/>
    <w:rsid w:val="00753EC0"/>
    <w:rsid w:val="00754115"/>
    <w:rsid w:val="0075519D"/>
    <w:rsid w:val="007560D9"/>
    <w:rsid w:val="00756482"/>
    <w:rsid w:val="00756504"/>
    <w:rsid w:val="00756875"/>
    <w:rsid w:val="007568BD"/>
    <w:rsid w:val="00756912"/>
    <w:rsid w:val="00756CFD"/>
    <w:rsid w:val="00757027"/>
    <w:rsid w:val="007573C6"/>
    <w:rsid w:val="00757426"/>
    <w:rsid w:val="007602E6"/>
    <w:rsid w:val="00760645"/>
    <w:rsid w:val="007607CE"/>
    <w:rsid w:val="0076096E"/>
    <w:rsid w:val="00760FD3"/>
    <w:rsid w:val="007613C7"/>
    <w:rsid w:val="0076153F"/>
    <w:rsid w:val="00761B41"/>
    <w:rsid w:val="00761CCB"/>
    <w:rsid w:val="0076242B"/>
    <w:rsid w:val="007628B5"/>
    <w:rsid w:val="00762C9D"/>
    <w:rsid w:val="00762D3B"/>
    <w:rsid w:val="00763102"/>
    <w:rsid w:val="007631DF"/>
    <w:rsid w:val="00763799"/>
    <w:rsid w:val="007643FE"/>
    <w:rsid w:val="00764C68"/>
    <w:rsid w:val="00764CCE"/>
    <w:rsid w:val="00764F11"/>
    <w:rsid w:val="00765025"/>
    <w:rsid w:val="00765BD7"/>
    <w:rsid w:val="00765DD3"/>
    <w:rsid w:val="0076643D"/>
    <w:rsid w:val="007669AE"/>
    <w:rsid w:val="00766E64"/>
    <w:rsid w:val="00767311"/>
    <w:rsid w:val="007674F9"/>
    <w:rsid w:val="00767A3E"/>
    <w:rsid w:val="00767CE2"/>
    <w:rsid w:val="007701EB"/>
    <w:rsid w:val="00770516"/>
    <w:rsid w:val="00770936"/>
    <w:rsid w:val="007709DE"/>
    <w:rsid w:val="00770FA1"/>
    <w:rsid w:val="00771125"/>
    <w:rsid w:val="007719FB"/>
    <w:rsid w:val="00772528"/>
    <w:rsid w:val="0077269F"/>
    <w:rsid w:val="00772AA2"/>
    <w:rsid w:val="00772BCA"/>
    <w:rsid w:val="00773652"/>
    <w:rsid w:val="0077374F"/>
    <w:rsid w:val="00773762"/>
    <w:rsid w:val="00773ACB"/>
    <w:rsid w:val="00773B45"/>
    <w:rsid w:val="007749E9"/>
    <w:rsid w:val="007754FD"/>
    <w:rsid w:val="007758F5"/>
    <w:rsid w:val="00775907"/>
    <w:rsid w:val="00775BAB"/>
    <w:rsid w:val="00775BD0"/>
    <w:rsid w:val="00775D6E"/>
    <w:rsid w:val="00776013"/>
    <w:rsid w:val="0077621E"/>
    <w:rsid w:val="00776488"/>
    <w:rsid w:val="0077701F"/>
    <w:rsid w:val="00777138"/>
    <w:rsid w:val="007774DE"/>
    <w:rsid w:val="007775F5"/>
    <w:rsid w:val="007779AF"/>
    <w:rsid w:val="00777B22"/>
    <w:rsid w:val="00777CD6"/>
    <w:rsid w:val="00777D62"/>
    <w:rsid w:val="0078039A"/>
    <w:rsid w:val="007809AA"/>
    <w:rsid w:val="00780A09"/>
    <w:rsid w:val="00780EDA"/>
    <w:rsid w:val="00780F54"/>
    <w:rsid w:val="00781246"/>
    <w:rsid w:val="00781406"/>
    <w:rsid w:val="0078195B"/>
    <w:rsid w:val="00781DDE"/>
    <w:rsid w:val="00781F56"/>
    <w:rsid w:val="00782212"/>
    <w:rsid w:val="0078223E"/>
    <w:rsid w:val="0078231D"/>
    <w:rsid w:val="007834ED"/>
    <w:rsid w:val="007835A6"/>
    <w:rsid w:val="007836E7"/>
    <w:rsid w:val="00783A2F"/>
    <w:rsid w:val="00783B73"/>
    <w:rsid w:val="007842DB"/>
    <w:rsid w:val="00784EDB"/>
    <w:rsid w:val="007855F6"/>
    <w:rsid w:val="00785975"/>
    <w:rsid w:val="00786C40"/>
    <w:rsid w:val="00787470"/>
    <w:rsid w:val="0078748F"/>
    <w:rsid w:val="00787587"/>
    <w:rsid w:val="007877FA"/>
    <w:rsid w:val="00790427"/>
    <w:rsid w:val="007906EE"/>
    <w:rsid w:val="00790D71"/>
    <w:rsid w:val="007915D2"/>
    <w:rsid w:val="00791FFB"/>
    <w:rsid w:val="007926C9"/>
    <w:rsid w:val="00792B7D"/>
    <w:rsid w:val="00792F89"/>
    <w:rsid w:val="0079350E"/>
    <w:rsid w:val="0079414D"/>
    <w:rsid w:val="00794A77"/>
    <w:rsid w:val="00795142"/>
    <w:rsid w:val="00795476"/>
    <w:rsid w:val="007959E3"/>
    <w:rsid w:val="00795B3F"/>
    <w:rsid w:val="00795DB4"/>
    <w:rsid w:val="00796147"/>
    <w:rsid w:val="00796275"/>
    <w:rsid w:val="007963E4"/>
    <w:rsid w:val="00796976"/>
    <w:rsid w:val="00796A24"/>
    <w:rsid w:val="0079734B"/>
    <w:rsid w:val="007973DF"/>
    <w:rsid w:val="0079762A"/>
    <w:rsid w:val="00797ED3"/>
    <w:rsid w:val="007A005F"/>
    <w:rsid w:val="007A0818"/>
    <w:rsid w:val="007A1351"/>
    <w:rsid w:val="007A1A5A"/>
    <w:rsid w:val="007A200D"/>
    <w:rsid w:val="007A2052"/>
    <w:rsid w:val="007A24E9"/>
    <w:rsid w:val="007A2520"/>
    <w:rsid w:val="007A253E"/>
    <w:rsid w:val="007A2ADC"/>
    <w:rsid w:val="007A2B23"/>
    <w:rsid w:val="007A2BB9"/>
    <w:rsid w:val="007A4704"/>
    <w:rsid w:val="007A4E8A"/>
    <w:rsid w:val="007A4FDE"/>
    <w:rsid w:val="007A518E"/>
    <w:rsid w:val="007A52A9"/>
    <w:rsid w:val="007A58AF"/>
    <w:rsid w:val="007A6544"/>
    <w:rsid w:val="007A6956"/>
    <w:rsid w:val="007A6F86"/>
    <w:rsid w:val="007A6FA5"/>
    <w:rsid w:val="007A6FBC"/>
    <w:rsid w:val="007A7C5F"/>
    <w:rsid w:val="007A7EE9"/>
    <w:rsid w:val="007B0C63"/>
    <w:rsid w:val="007B0E9A"/>
    <w:rsid w:val="007B12EA"/>
    <w:rsid w:val="007B1C3A"/>
    <w:rsid w:val="007B1CF7"/>
    <w:rsid w:val="007B2156"/>
    <w:rsid w:val="007B3AD9"/>
    <w:rsid w:val="007B3C07"/>
    <w:rsid w:val="007B4E9E"/>
    <w:rsid w:val="007B4F98"/>
    <w:rsid w:val="007B549D"/>
    <w:rsid w:val="007B5DF3"/>
    <w:rsid w:val="007B60EE"/>
    <w:rsid w:val="007B62B3"/>
    <w:rsid w:val="007B644D"/>
    <w:rsid w:val="007B6C62"/>
    <w:rsid w:val="007B7D95"/>
    <w:rsid w:val="007B7E0F"/>
    <w:rsid w:val="007B7EBE"/>
    <w:rsid w:val="007C0091"/>
    <w:rsid w:val="007C012E"/>
    <w:rsid w:val="007C051E"/>
    <w:rsid w:val="007C08C2"/>
    <w:rsid w:val="007C0B77"/>
    <w:rsid w:val="007C0E00"/>
    <w:rsid w:val="007C1047"/>
    <w:rsid w:val="007C126F"/>
    <w:rsid w:val="007C1327"/>
    <w:rsid w:val="007C240E"/>
    <w:rsid w:val="007C2DD8"/>
    <w:rsid w:val="007C2FD1"/>
    <w:rsid w:val="007C3AAC"/>
    <w:rsid w:val="007C410B"/>
    <w:rsid w:val="007C4F60"/>
    <w:rsid w:val="007C54A0"/>
    <w:rsid w:val="007C557A"/>
    <w:rsid w:val="007C649E"/>
    <w:rsid w:val="007C6B88"/>
    <w:rsid w:val="007C757C"/>
    <w:rsid w:val="007C7B7B"/>
    <w:rsid w:val="007C7F5F"/>
    <w:rsid w:val="007D04D1"/>
    <w:rsid w:val="007D1C52"/>
    <w:rsid w:val="007D222A"/>
    <w:rsid w:val="007D249A"/>
    <w:rsid w:val="007D2911"/>
    <w:rsid w:val="007D2AB2"/>
    <w:rsid w:val="007D2ACC"/>
    <w:rsid w:val="007D3008"/>
    <w:rsid w:val="007D362F"/>
    <w:rsid w:val="007D3B98"/>
    <w:rsid w:val="007D3BD6"/>
    <w:rsid w:val="007D4B69"/>
    <w:rsid w:val="007D5695"/>
    <w:rsid w:val="007D5D7A"/>
    <w:rsid w:val="007D69CE"/>
    <w:rsid w:val="007D69E7"/>
    <w:rsid w:val="007D6A49"/>
    <w:rsid w:val="007D6E2F"/>
    <w:rsid w:val="007D75C5"/>
    <w:rsid w:val="007D7DCD"/>
    <w:rsid w:val="007E008F"/>
    <w:rsid w:val="007E0B5E"/>
    <w:rsid w:val="007E27C4"/>
    <w:rsid w:val="007E2AA7"/>
    <w:rsid w:val="007E2B53"/>
    <w:rsid w:val="007E3187"/>
    <w:rsid w:val="007E3AD9"/>
    <w:rsid w:val="007E3BB0"/>
    <w:rsid w:val="007E40AD"/>
    <w:rsid w:val="007E43AD"/>
    <w:rsid w:val="007E4861"/>
    <w:rsid w:val="007E58B4"/>
    <w:rsid w:val="007E5D15"/>
    <w:rsid w:val="007E62BC"/>
    <w:rsid w:val="007E6B92"/>
    <w:rsid w:val="007E7D27"/>
    <w:rsid w:val="007E7E47"/>
    <w:rsid w:val="007F08FD"/>
    <w:rsid w:val="007F0BE3"/>
    <w:rsid w:val="007F0C57"/>
    <w:rsid w:val="007F1494"/>
    <w:rsid w:val="007F1833"/>
    <w:rsid w:val="007F1CB4"/>
    <w:rsid w:val="007F27CB"/>
    <w:rsid w:val="007F294C"/>
    <w:rsid w:val="007F29D3"/>
    <w:rsid w:val="007F2C9D"/>
    <w:rsid w:val="007F2EC4"/>
    <w:rsid w:val="007F3154"/>
    <w:rsid w:val="007F3906"/>
    <w:rsid w:val="007F3937"/>
    <w:rsid w:val="007F3DB2"/>
    <w:rsid w:val="007F4228"/>
    <w:rsid w:val="007F4394"/>
    <w:rsid w:val="007F45CC"/>
    <w:rsid w:val="007F486D"/>
    <w:rsid w:val="007F4ABC"/>
    <w:rsid w:val="007F4B3F"/>
    <w:rsid w:val="007F4E9C"/>
    <w:rsid w:val="007F573E"/>
    <w:rsid w:val="007F605B"/>
    <w:rsid w:val="007F6799"/>
    <w:rsid w:val="008005DD"/>
    <w:rsid w:val="00800C83"/>
    <w:rsid w:val="00801646"/>
    <w:rsid w:val="00801AC4"/>
    <w:rsid w:val="00801F3D"/>
    <w:rsid w:val="008027A1"/>
    <w:rsid w:val="008027A9"/>
    <w:rsid w:val="008035A8"/>
    <w:rsid w:val="00803775"/>
    <w:rsid w:val="008038BE"/>
    <w:rsid w:val="0080397C"/>
    <w:rsid w:val="00803A89"/>
    <w:rsid w:val="00803C19"/>
    <w:rsid w:val="00803D3A"/>
    <w:rsid w:val="00804885"/>
    <w:rsid w:val="008048C5"/>
    <w:rsid w:val="008055AD"/>
    <w:rsid w:val="00805E16"/>
    <w:rsid w:val="00805F81"/>
    <w:rsid w:val="008060AB"/>
    <w:rsid w:val="008060B1"/>
    <w:rsid w:val="0080614A"/>
    <w:rsid w:val="008061D5"/>
    <w:rsid w:val="00806219"/>
    <w:rsid w:val="00806361"/>
    <w:rsid w:val="00806AA6"/>
    <w:rsid w:val="00806AEF"/>
    <w:rsid w:val="00806B5E"/>
    <w:rsid w:val="00806EAB"/>
    <w:rsid w:val="008071E6"/>
    <w:rsid w:val="008079F3"/>
    <w:rsid w:val="008105A9"/>
    <w:rsid w:val="00810DCB"/>
    <w:rsid w:val="00811582"/>
    <w:rsid w:val="0081267F"/>
    <w:rsid w:val="00812837"/>
    <w:rsid w:val="0081295C"/>
    <w:rsid w:val="008137F2"/>
    <w:rsid w:val="00813933"/>
    <w:rsid w:val="00813C06"/>
    <w:rsid w:val="008150E7"/>
    <w:rsid w:val="008153AE"/>
    <w:rsid w:val="00815F56"/>
    <w:rsid w:val="00816CA3"/>
    <w:rsid w:val="008173DD"/>
    <w:rsid w:val="00817604"/>
    <w:rsid w:val="0081762D"/>
    <w:rsid w:val="00817648"/>
    <w:rsid w:val="00817817"/>
    <w:rsid w:val="008178F9"/>
    <w:rsid w:val="00817E31"/>
    <w:rsid w:val="00820990"/>
    <w:rsid w:val="00820D04"/>
    <w:rsid w:val="00820D26"/>
    <w:rsid w:val="00820E84"/>
    <w:rsid w:val="008211AD"/>
    <w:rsid w:val="00821556"/>
    <w:rsid w:val="00821EA4"/>
    <w:rsid w:val="0082206F"/>
    <w:rsid w:val="008221AB"/>
    <w:rsid w:val="008221D6"/>
    <w:rsid w:val="00822715"/>
    <w:rsid w:val="0082275A"/>
    <w:rsid w:val="00822A57"/>
    <w:rsid w:val="00823068"/>
    <w:rsid w:val="00823398"/>
    <w:rsid w:val="00823625"/>
    <w:rsid w:val="00823C43"/>
    <w:rsid w:val="00824449"/>
    <w:rsid w:val="00824921"/>
    <w:rsid w:val="008258D5"/>
    <w:rsid w:val="008259B4"/>
    <w:rsid w:val="00825A91"/>
    <w:rsid w:val="00826A71"/>
    <w:rsid w:val="00826AA5"/>
    <w:rsid w:val="00827567"/>
    <w:rsid w:val="00827870"/>
    <w:rsid w:val="00830799"/>
    <w:rsid w:val="008307A5"/>
    <w:rsid w:val="0083095D"/>
    <w:rsid w:val="00831928"/>
    <w:rsid w:val="0083309A"/>
    <w:rsid w:val="00833C96"/>
    <w:rsid w:val="008342A7"/>
    <w:rsid w:val="00834ECB"/>
    <w:rsid w:val="0083514B"/>
    <w:rsid w:val="008354D5"/>
    <w:rsid w:val="008355F3"/>
    <w:rsid w:val="00836118"/>
    <w:rsid w:val="00836298"/>
    <w:rsid w:val="00836648"/>
    <w:rsid w:val="00836B8E"/>
    <w:rsid w:val="00836C7A"/>
    <w:rsid w:val="008370EB"/>
    <w:rsid w:val="00837D46"/>
    <w:rsid w:val="00840150"/>
    <w:rsid w:val="00840501"/>
    <w:rsid w:val="00840824"/>
    <w:rsid w:val="00840BC0"/>
    <w:rsid w:val="0084146E"/>
    <w:rsid w:val="00841688"/>
    <w:rsid w:val="00841E72"/>
    <w:rsid w:val="00841FD5"/>
    <w:rsid w:val="00842D06"/>
    <w:rsid w:val="008430F1"/>
    <w:rsid w:val="0084327A"/>
    <w:rsid w:val="008434EA"/>
    <w:rsid w:val="008438DE"/>
    <w:rsid w:val="00843A92"/>
    <w:rsid w:val="00844004"/>
    <w:rsid w:val="00844410"/>
    <w:rsid w:val="00844990"/>
    <w:rsid w:val="00844AD1"/>
    <w:rsid w:val="0084520C"/>
    <w:rsid w:val="00845500"/>
    <w:rsid w:val="0084550D"/>
    <w:rsid w:val="008455C4"/>
    <w:rsid w:val="008455DE"/>
    <w:rsid w:val="0084577F"/>
    <w:rsid w:val="00845A40"/>
    <w:rsid w:val="00846662"/>
    <w:rsid w:val="00846B0C"/>
    <w:rsid w:val="00847C64"/>
    <w:rsid w:val="0085008B"/>
    <w:rsid w:val="008502AE"/>
    <w:rsid w:val="0085041F"/>
    <w:rsid w:val="008508FD"/>
    <w:rsid w:val="00850CBF"/>
    <w:rsid w:val="008511BC"/>
    <w:rsid w:val="00851C4B"/>
    <w:rsid w:val="00851D93"/>
    <w:rsid w:val="00852C19"/>
    <w:rsid w:val="00852F5C"/>
    <w:rsid w:val="0085325E"/>
    <w:rsid w:val="00853272"/>
    <w:rsid w:val="00853B0E"/>
    <w:rsid w:val="00854AD0"/>
    <w:rsid w:val="00854BCD"/>
    <w:rsid w:val="00854CF7"/>
    <w:rsid w:val="00854DF4"/>
    <w:rsid w:val="008551AC"/>
    <w:rsid w:val="008553A8"/>
    <w:rsid w:val="00856B2F"/>
    <w:rsid w:val="00856F73"/>
    <w:rsid w:val="00857559"/>
    <w:rsid w:val="00857D52"/>
    <w:rsid w:val="00860F61"/>
    <w:rsid w:val="00860F8C"/>
    <w:rsid w:val="008616ED"/>
    <w:rsid w:val="00861A64"/>
    <w:rsid w:val="00862672"/>
    <w:rsid w:val="008627BB"/>
    <w:rsid w:val="00862B7A"/>
    <w:rsid w:val="00862CB6"/>
    <w:rsid w:val="00862EA3"/>
    <w:rsid w:val="00862FDB"/>
    <w:rsid w:val="00863790"/>
    <w:rsid w:val="00864B6B"/>
    <w:rsid w:val="00864B9E"/>
    <w:rsid w:val="00864C4D"/>
    <w:rsid w:val="00864ED7"/>
    <w:rsid w:val="00865181"/>
    <w:rsid w:val="00865514"/>
    <w:rsid w:val="00865A0A"/>
    <w:rsid w:val="0086618B"/>
    <w:rsid w:val="00866BF8"/>
    <w:rsid w:val="00866D48"/>
    <w:rsid w:val="00866E9E"/>
    <w:rsid w:val="00866F0C"/>
    <w:rsid w:val="00867470"/>
    <w:rsid w:val="00867489"/>
    <w:rsid w:val="00867505"/>
    <w:rsid w:val="00870179"/>
    <w:rsid w:val="0087067C"/>
    <w:rsid w:val="0087071F"/>
    <w:rsid w:val="00870770"/>
    <w:rsid w:val="00871A40"/>
    <w:rsid w:val="00871C00"/>
    <w:rsid w:val="00871E7E"/>
    <w:rsid w:val="0087264A"/>
    <w:rsid w:val="00872BEE"/>
    <w:rsid w:val="008733E6"/>
    <w:rsid w:val="00873463"/>
    <w:rsid w:val="00873BC7"/>
    <w:rsid w:val="008748E1"/>
    <w:rsid w:val="00874941"/>
    <w:rsid w:val="00874A69"/>
    <w:rsid w:val="00874B58"/>
    <w:rsid w:val="0087600E"/>
    <w:rsid w:val="00876034"/>
    <w:rsid w:val="00876A1A"/>
    <w:rsid w:val="008774BD"/>
    <w:rsid w:val="008774EB"/>
    <w:rsid w:val="008778DF"/>
    <w:rsid w:val="008779D6"/>
    <w:rsid w:val="00877A48"/>
    <w:rsid w:val="00877BD1"/>
    <w:rsid w:val="0088006C"/>
    <w:rsid w:val="0088081D"/>
    <w:rsid w:val="00880925"/>
    <w:rsid w:val="008810A8"/>
    <w:rsid w:val="00881968"/>
    <w:rsid w:val="0088201A"/>
    <w:rsid w:val="0088227A"/>
    <w:rsid w:val="008824FD"/>
    <w:rsid w:val="00882B7A"/>
    <w:rsid w:val="00882C9F"/>
    <w:rsid w:val="008841EE"/>
    <w:rsid w:val="008847DD"/>
    <w:rsid w:val="00884911"/>
    <w:rsid w:val="00884B05"/>
    <w:rsid w:val="008859A7"/>
    <w:rsid w:val="0088611D"/>
    <w:rsid w:val="0088654E"/>
    <w:rsid w:val="008868D4"/>
    <w:rsid w:val="00886939"/>
    <w:rsid w:val="00887768"/>
    <w:rsid w:val="00890390"/>
    <w:rsid w:val="008903B4"/>
    <w:rsid w:val="0089114C"/>
    <w:rsid w:val="00891BD9"/>
    <w:rsid w:val="008925D4"/>
    <w:rsid w:val="0089268B"/>
    <w:rsid w:val="0089292E"/>
    <w:rsid w:val="0089319B"/>
    <w:rsid w:val="00893D0C"/>
    <w:rsid w:val="008945A7"/>
    <w:rsid w:val="0089499F"/>
    <w:rsid w:val="008949FC"/>
    <w:rsid w:val="00894D4C"/>
    <w:rsid w:val="0089584F"/>
    <w:rsid w:val="008966A1"/>
    <w:rsid w:val="0089678B"/>
    <w:rsid w:val="00896D0F"/>
    <w:rsid w:val="008971D0"/>
    <w:rsid w:val="008A0FA9"/>
    <w:rsid w:val="008A1FE7"/>
    <w:rsid w:val="008A243F"/>
    <w:rsid w:val="008A38ED"/>
    <w:rsid w:val="008A3D46"/>
    <w:rsid w:val="008A3F00"/>
    <w:rsid w:val="008A4178"/>
    <w:rsid w:val="008A444C"/>
    <w:rsid w:val="008A50FA"/>
    <w:rsid w:val="008A5476"/>
    <w:rsid w:val="008A5552"/>
    <w:rsid w:val="008A5778"/>
    <w:rsid w:val="008A5B46"/>
    <w:rsid w:val="008A63F1"/>
    <w:rsid w:val="008A65D8"/>
    <w:rsid w:val="008A6987"/>
    <w:rsid w:val="008A6EA4"/>
    <w:rsid w:val="008A7DEC"/>
    <w:rsid w:val="008A7E19"/>
    <w:rsid w:val="008B0339"/>
    <w:rsid w:val="008B04AC"/>
    <w:rsid w:val="008B05EF"/>
    <w:rsid w:val="008B064A"/>
    <w:rsid w:val="008B0A8E"/>
    <w:rsid w:val="008B0FC5"/>
    <w:rsid w:val="008B1157"/>
    <w:rsid w:val="008B131A"/>
    <w:rsid w:val="008B2B16"/>
    <w:rsid w:val="008B2D8C"/>
    <w:rsid w:val="008B3355"/>
    <w:rsid w:val="008B3611"/>
    <w:rsid w:val="008B36F9"/>
    <w:rsid w:val="008B3911"/>
    <w:rsid w:val="008B3A32"/>
    <w:rsid w:val="008B3EF1"/>
    <w:rsid w:val="008B4F20"/>
    <w:rsid w:val="008B4F69"/>
    <w:rsid w:val="008B4FB8"/>
    <w:rsid w:val="008B502C"/>
    <w:rsid w:val="008B54B4"/>
    <w:rsid w:val="008B5778"/>
    <w:rsid w:val="008B5ACA"/>
    <w:rsid w:val="008B5D0E"/>
    <w:rsid w:val="008B64C1"/>
    <w:rsid w:val="008B6601"/>
    <w:rsid w:val="008B6C88"/>
    <w:rsid w:val="008B70F4"/>
    <w:rsid w:val="008B75A7"/>
    <w:rsid w:val="008B7B1C"/>
    <w:rsid w:val="008B7E21"/>
    <w:rsid w:val="008C0148"/>
    <w:rsid w:val="008C04B0"/>
    <w:rsid w:val="008C05E8"/>
    <w:rsid w:val="008C08AF"/>
    <w:rsid w:val="008C0A1A"/>
    <w:rsid w:val="008C1BEC"/>
    <w:rsid w:val="008C2858"/>
    <w:rsid w:val="008C3277"/>
    <w:rsid w:val="008C33A5"/>
    <w:rsid w:val="008C374A"/>
    <w:rsid w:val="008C374B"/>
    <w:rsid w:val="008C4145"/>
    <w:rsid w:val="008C491D"/>
    <w:rsid w:val="008C4A5B"/>
    <w:rsid w:val="008C4CA6"/>
    <w:rsid w:val="008C54B5"/>
    <w:rsid w:val="008C5D4F"/>
    <w:rsid w:val="008C5EF4"/>
    <w:rsid w:val="008C60CD"/>
    <w:rsid w:val="008C6186"/>
    <w:rsid w:val="008C6226"/>
    <w:rsid w:val="008C638F"/>
    <w:rsid w:val="008C6D70"/>
    <w:rsid w:val="008C6E16"/>
    <w:rsid w:val="008C6F2C"/>
    <w:rsid w:val="008C7056"/>
    <w:rsid w:val="008C75B9"/>
    <w:rsid w:val="008C7847"/>
    <w:rsid w:val="008D0873"/>
    <w:rsid w:val="008D0B6B"/>
    <w:rsid w:val="008D0BDD"/>
    <w:rsid w:val="008D16D0"/>
    <w:rsid w:val="008D2B46"/>
    <w:rsid w:val="008D3395"/>
    <w:rsid w:val="008D359E"/>
    <w:rsid w:val="008D3AED"/>
    <w:rsid w:val="008D3ECD"/>
    <w:rsid w:val="008D4779"/>
    <w:rsid w:val="008D4E1A"/>
    <w:rsid w:val="008D4E81"/>
    <w:rsid w:val="008D5416"/>
    <w:rsid w:val="008D5517"/>
    <w:rsid w:val="008D5798"/>
    <w:rsid w:val="008D60A6"/>
    <w:rsid w:val="008D661D"/>
    <w:rsid w:val="008D6677"/>
    <w:rsid w:val="008D6F2C"/>
    <w:rsid w:val="008D7F1D"/>
    <w:rsid w:val="008E0005"/>
    <w:rsid w:val="008E07BA"/>
    <w:rsid w:val="008E1620"/>
    <w:rsid w:val="008E2495"/>
    <w:rsid w:val="008E388C"/>
    <w:rsid w:val="008E45CF"/>
    <w:rsid w:val="008E46FA"/>
    <w:rsid w:val="008E4909"/>
    <w:rsid w:val="008E5525"/>
    <w:rsid w:val="008E56B3"/>
    <w:rsid w:val="008E5FCC"/>
    <w:rsid w:val="008E625B"/>
    <w:rsid w:val="008E62BF"/>
    <w:rsid w:val="008E68C2"/>
    <w:rsid w:val="008E6977"/>
    <w:rsid w:val="008E6D1C"/>
    <w:rsid w:val="008E6DA4"/>
    <w:rsid w:val="008E73AE"/>
    <w:rsid w:val="008E7435"/>
    <w:rsid w:val="008E7759"/>
    <w:rsid w:val="008E7D97"/>
    <w:rsid w:val="008F0170"/>
    <w:rsid w:val="008F09CC"/>
    <w:rsid w:val="008F0A42"/>
    <w:rsid w:val="008F0BF2"/>
    <w:rsid w:val="008F0C9B"/>
    <w:rsid w:val="008F0CE0"/>
    <w:rsid w:val="008F0D77"/>
    <w:rsid w:val="008F190C"/>
    <w:rsid w:val="008F1E58"/>
    <w:rsid w:val="008F249A"/>
    <w:rsid w:val="008F2FE9"/>
    <w:rsid w:val="008F358D"/>
    <w:rsid w:val="008F4DBC"/>
    <w:rsid w:val="008F5324"/>
    <w:rsid w:val="008F5393"/>
    <w:rsid w:val="008F5453"/>
    <w:rsid w:val="008F5AC9"/>
    <w:rsid w:val="008F6046"/>
    <w:rsid w:val="008F66A4"/>
    <w:rsid w:val="008F68AC"/>
    <w:rsid w:val="008F6F09"/>
    <w:rsid w:val="00900687"/>
    <w:rsid w:val="00900F59"/>
    <w:rsid w:val="0090329F"/>
    <w:rsid w:val="009034EF"/>
    <w:rsid w:val="009037AC"/>
    <w:rsid w:val="00904961"/>
    <w:rsid w:val="009049AE"/>
    <w:rsid w:val="00904F66"/>
    <w:rsid w:val="0090504E"/>
    <w:rsid w:val="0090568F"/>
    <w:rsid w:val="0090585B"/>
    <w:rsid w:val="00905987"/>
    <w:rsid w:val="00905989"/>
    <w:rsid w:val="00905997"/>
    <w:rsid w:val="0090696D"/>
    <w:rsid w:val="00906A4A"/>
    <w:rsid w:val="00906C8C"/>
    <w:rsid w:val="00906E31"/>
    <w:rsid w:val="009073FA"/>
    <w:rsid w:val="00907AB4"/>
    <w:rsid w:val="00907E65"/>
    <w:rsid w:val="00910804"/>
    <w:rsid w:val="00911366"/>
    <w:rsid w:val="009118EA"/>
    <w:rsid w:val="0091191D"/>
    <w:rsid w:val="009119F2"/>
    <w:rsid w:val="00911C38"/>
    <w:rsid w:val="00912006"/>
    <w:rsid w:val="009122E6"/>
    <w:rsid w:val="00912650"/>
    <w:rsid w:val="009128E6"/>
    <w:rsid w:val="0091337B"/>
    <w:rsid w:val="00913721"/>
    <w:rsid w:val="00913724"/>
    <w:rsid w:val="00913DBC"/>
    <w:rsid w:val="00913ED1"/>
    <w:rsid w:val="00913EE5"/>
    <w:rsid w:val="00914196"/>
    <w:rsid w:val="009146BE"/>
    <w:rsid w:val="009148B3"/>
    <w:rsid w:val="009151A2"/>
    <w:rsid w:val="00915574"/>
    <w:rsid w:val="00915677"/>
    <w:rsid w:val="00915B35"/>
    <w:rsid w:val="00915BA7"/>
    <w:rsid w:val="0091601A"/>
    <w:rsid w:val="009165B7"/>
    <w:rsid w:val="00916772"/>
    <w:rsid w:val="0091753C"/>
    <w:rsid w:val="009176E6"/>
    <w:rsid w:val="00917901"/>
    <w:rsid w:val="00917961"/>
    <w:rsid w:val="00917CE4"/>
    <w:rsid w:val="00917D12"/>
    <w:rsid w:val="00920499"/>
    <w:rsid w:val="00920704"/>
    <w:rsid w:val="00920CDA"/>
    <w:rsid w:val="0092138C"/>
    <w:rsid w:val="00921ACD"/>
    <w:rsid w:val="00921B3E"/>
    <w:rsid w:val="00922ABC"/>
    <w:rsid w:val="00922B36"/>
    <w:rsid w:val="00923180"/>
    <w:rsid w:val="00923708"/>
    <w:rsid w:val="009238D5"/>
    <w:rsid w:val="00924835"/>
    <w:rsid w:val="00924D3D"/>
    <w:rsid w:val="009250BC"/>
    <w:rsid w:val="009252C3"/>
    <w:rsid w:val="009268DB"/>
    <w:rsid w:val="009269E6"/>
    <w:rsid w:val="00926DD2"/>
    <w:rsid w:val="0092730E"/>
    <w:rsid w:val="009274CE"/>
    <w:rsid w:val="009304A4"/>
    <w:rsid w:val="009305D1"/>
    <w:rsid w:val="00930C25"/>
    <w:rsid w:val="00930DD6"/>
    <w:rsid w:val="00930FF3"/>
    <w:rsid w:val="0093104C"/>
    <w:rsid w:val="009311B0"/>
    <w:rsid w:val="00931E2D"/>
    <w:rsid w:val="00932430"/>
    <w:rsid w:val="00932492"/>
    <w:rsid w:val="009327BA"/>
    <w:rsid w:val="009328AD"/>
    <w:rsid w:val="009332B1"/>
    <w:rsid w:val="009334C1"/>
    <w:rsid w:val="00933B6E"/>
    <w:rsid w:val="00935784"/>
    <w:rsid w:val="00935996"/>
    <w:rsid w:val="00935E5C"/>
    <w:rsid w:val="009366BD"/>
    <w:rsid w:val="0093727C"/>
    <w:rsid w:val="00937519"/>
    <w:rsid w:val="00937E73"/>
    <w:rsid w:val="009401DF"/>
    <w:rsid w:val="009406E8"/>
    <w:rsid w:val="00940FA1"/>
    <w:rsid w:val="009410C7"/>
    <w:rsid w:val="009421AA"/>
    <w:rsid w:val="009423C8"/>
    <w:rsid w:val="00942421"/>
    <w:rsid w:val="00942E80"/>
    <w:rsid w:val="009433EF"/>
    <w:rsid w:val="009438FD"/>
    <w:rsid w:val="00943E63"/>
    <w:rsid w:val="00944096"/>
    <w:rsid w:val="00944461"/>
    <w:rsid w:val="009446A4"/>
    <w:rsid w:val="009446F8"/>
    <w:rsid w:val="00945067"/>
    <w:rsid w:val="009450E3"/>
    <w:rsid w:val="0094536A"/>
    <w:rsid w:val="00945EAA"/>
    <w:rsid w:val="00946C03"/>
    <w:rsid w:val="00946F2D"/>
    <w:rsid w:val="0094731A"/>
    <w:rsid w:val="00947B7D"/>
    <w:rsid w:val="0095081D"/>
    <w:rsid w:val="009513C3"/>
    <w:rsid w:val="0095165A"/>
    <w:rsid w:val="00951C58"/>
    <w:rsid w:val="00951D60"/>
    <w:rsid w:val="009520D8"/>
    <w:rsid w:val="0095276A"/>
    <w:rsid w:val="009528E6"/>
    <w:rsid w:val="0095291E"/>
    <w:rsid w:val="00952D0A"/>
    <w:rsid w:val="00952D3B"/>
    <w:rsid w:val="0095317C"/>
    <w:rsid w:val="009531CE"/>
    <w:rsid w:val="00953251"/>
    <w:rsid w:val="0095375D"/>
    <w:rsid w:val="00953AE7"/>
    <w:rsid w:val="00953CA5"/>
    <w:rsid w:val="00953D7B"/>
    <w:rsid w:val="00953DB5"/>
    <w:rsid w:val="00953E5B"/>
    <w:rsid w:val="00954136"/>
    <w:rsid w:val="00954CC8"/>
    <w:rsid w:val="00954E16"/>
    <w:rsid w:val="00954ED2"/>
    <w:rsid w:val="0095500F"/>
    <w:rsid w:val="00955026"/>
    <w:rsid w:val="0095503C"/>
    <w:rsid w:val="009556DE"/>
    <w:rsid w:val="00955AF7"/>
    <w:rsid w:val="00956244"/>
    <w:rsid w:val="009563B0"/>
    <w:rsid w:val="0095749D"/>
    <w:rsid w:val="00957A31"/>
    <w:rsid w:val="009605AB"/>
    <w:rsid w:val="00960BF2"/>
    <w:rsid w:val="00960C8B"/>
    <w:rsid w:val="0096115F"/>
    <w:rsid w:val="0096134B"/>
    <w:rsid w:val="00961B39"/>
    <w:rsid w:val="00961B94"/>
    <w:rsid w:val="00962E62"/>
    <w:rsid w:val="009631C5"/>
    <w:rsid w:val="00963715"/>
    <w:rsid w:val="0096379C"/>
    <w:rsid w:val="00963BBA"/>
    <w:rsid w:val="00963BE8"/>
    <w:rsid w:val="00964069"/>
    <w:rsid w:val="009640B2"/>
    <w:rsid w:val="0096434B"/>
    <w:rsid w:val="00964679"/>
    <w:rsid w:val="0096554C"/>
    <w:rsid w:val="0096673D"/>
    <w:rsid w:val="00966836"/>
    <w:rsid w:val="00966A0D"/>
    <w:rsid w:val="00966C93"/>
    <w:rsid w:val="00967D8F"/>
    <w:rsid w:val="0097026F"/>
    <w:rsid w:val="00970525"/>
    <w:rsid w:val="0097086E"/>
    <w:rsid w:val="0097118E"/>
    <w:rsid w:val="00971BAA"/>
    <w:rsid w:val="00972271"/>
    <w:rsid w:val="009736BE"/>
    <w:rsid w:val="0097455D"/>
    <w:rsid w:val="00974B59"/>
    <w:rsid w:val="00974D9B"/>
    <w:rsid w:val="0097528F"/>
    <w:rsid w:val="00976030"/>
    <w:rsid w:val="00976054"/>
    <w:rsid w:val="00976230"/>
    <w:rsid w:val="00976433"/>
    <w:rsid w:val="00977B01"/>
    <w:rsid w:val="00977FD9"/>
    <w:rsid w:val="0098062C"/>
    <w:rsid w:val="009806FF"/>
    <w:rsid w:val="00980CE3"/>
    <w:rsid w:val="00980EDF"/>
    <w:rsid w:val="00981154"/>
    <w:rsid w:val="00981560"/>
    <w:rsid w:val="00981586"/>
    <w:rsid w:val="009817BC"/>
    <w:rsid w:val="009817F1"/>
    <w:rsid w:val="00981858"/>
    <w:rsid w:val="00981D43"/>
    <w:rsid w:val="009821FD"/>
    <w:rsid w:val="00982899"/>
    <w:rsid w:val="0098354D"/>
    <w:rsid w:val="00983733"/>
    <w:rsid w:val="0098380A"/>
    <w:rsid w:val="00983BC1"/>
    <w:rsid w:val="00983CA7"/>
    <w:rsid w:val="00983DC0"/>
    <w:rsid w:val="00983DC7"/>
    <w:rsid w:val="00985763"/>
    <w:rsid w:val="00985983"/>
    <w:rsid w:val="00985C4E"/>
    <w:rsid w:val="00985D93"/>
    <w:rsid w:val="00985EA2"/>
    <w:rsid w:val="00986581"/>
    <w:rsid w:val="0098706F"/>
    <w:rsid w:val="0098717C"/>
    <w:rsid w:val="009871BA"/>
    <w:rsid w:val="00987321"/>
    <w:rsid w:val="0098741B"/>
    <w:rsid w:val="00987441"/>
    <w:rsid w:val="00991569"/>
    <w:rsid w:val="00991DA1"/>
    <w:rsid w:val="00991EAA"/>
    <w:rsid w:val="0099253B"/>
    <w:rsid w:val="00992555"/>
    <w:rsid w:val="00992629"/>
    <w:rsid w:val="00992780"/>
    <w:rsid w:val="00992B00"/>
    <w:rsid w:val="009937A1"/>
    <w:rsid w:val="00993B7D"/>
    <w:rsid w:val="00993BFE"/>
    <w:rsid w:val="00993C85"/>
    <w:rsid w:val="00993D5C"/>
    <w:rsid w:val="0099528A"/>
    <w:rsid w:val="00995CB0"/>
    <w:rsid w:val="00996428"/>
    <w:rsid w:val="009964C7"/>
    <w:rsid w:val="0099722C"/>
    <w:rsid w:val="00997AB9"/>
    <w:rsid w:val="00997E04"/>
    <w:rsid w:val="009A020E"/>
    <w:rsid w:val="009A0407"/>
    <w:rsid w:val="009A1C1E"/>
    <w:rsid w:val="009A1CE7"/>
    <w:rsid w:val="009A1DE0"/>
    <w:rsid w:val="009A255B"/>
    <w:rsid w:val="009A2CF1"/>
    <w:rsid w:val="009A2E27"/>
    <w:rsid w:val="009A4661"/>
    <w:rsid w:val="009A55BF"/>
    <w:rsid w:val="009A631A"/>
    <w:rsid w:val="009A68E9"/>
    <w:rsid w:val="009A71E5"/>
    <w:rsid w:val="009A72A9"/>
    <w:rsid w:val="009A76AB"/>
    <w:rsid w:val="009B050C"/>
    <w:rsid w:val="009B0875"/>
    <w:rsid w:val="009B09D7"/>
    <w:rsid w:val="009B09ED"/>
    <w:rsid w:val="009B1118"/>
    <w:rsid w:val="009B156F"/>
    <w:rsid w:val="009B1D13"/>
    <w:rsid w:val="009B2006"/>
    <w:rsid w:val="009B21A7"/>
    <w:rsid w:val="009B2323"/>
    <w:rsid w:val="009B2504"/>
    <w:rsid w:val="009B26D8"/>
    <w:rsid w:val="009B2A7D"/>
    <w:rsid w:val="009B3E5F"/>
    <w:rsid w:val="009B3EB0"/>
    <w:rsid w:val="009B4846"/>
    <w:rsid w:val="009B4985"/>
    <w:rsid w:val="009B4F2E"/>
    <w:rsid w:val="009B5472"/>
    <w:rsid w:val="009B5501"/>
    <w:rsid w:val="009B5795"/>
    <w:rsid w:val="009B58E1"/>
    <w:rsid w:val="009B5B7F"/>
    <w:rsid w:val="009B5EEE"/>
    <w:rsid w:val="009B635B"/>
    <w:rsid w:val="009B6550"/>
    <w:rsid w:val="009B67CF"/>
    <w:rsid w:val="009B7254"/>
    <w:rsid w:val="009B74C2"/>
    <w:rsid w:val="009B7766"/>
    <w:rsid w:val="009B7BA3"/>
    <w:rsid w:val="009B7C0E"/>
    <w:rsid w:val="009C02C5"/>
    <w:rsid w:val="009C0952"/>
    <w:rsid w:val="009C15CD"/>
    <w:rsid w:val="009C1851"/>
    <w:rsid w:val="009C21A5"/>
    <w:rsid w:val="009C29DC"/>
    <w:rsid w:val="009C3556"/>
    <w:rsid w:val="009C3A59"/>
    <w:rsid w:val="009C3BB7"/>
    <w:rsid w:val="009C3CD6"/>
    <w:rsid w:val="009C417A"/>
    <w:rsid w:val="009C41EF"/>
    <w:rsid w:val="009C4325"/>
    <w:rsid w:val="009C4DF1"/>
    <w:rsid w:val="009C50D9"/>
    <w:rsid w:val="009C6E66"/>
    <w:rsid w:val="009C7127"/>
    <w:rsid w:val="009C71C6"/>
    <w:rsid w:val="009C74D7"/>
    <w:rsid w:val="009C7ED5"/>
    <w:rsid w:val="009D015C"/>
    <w:rsid w:val="009D0214"/>
    <w:rsid w:val="009D0410"/>
    <w:rsid w:val="009D0D60"/>
    <w:rsid w:val="009D1597"/>
    <w:rsid w:val="009D1B65"/>
    <w:rsid w:val="009D1E7B"/>
    <w:rsid w:val="009D2199"/>
    <w:rsid w:val="009D2A83"/>
    <w:rsid w:val="009D3000"/>
    <w:rsid w:val="009D3A62"/>
    <w:rsid w:val="009D3FC0"/>
    <w:rsid w:val="009D4349"/>
    <w:rsid w:val="009D4EF6"/>
    <w:rsid w:val="009D4F03"/>
    <w:rsid w:val="009D5264"/>
    <w:rsid w:val="009D5AF9"/>
    <w:rsid w:val="009D5BF9"/>
    <w:rsid w:val="009D5F71"/>
    <w:rsid w:val="009D620F"/>
    <w:rsid w:val="009D6317"/>
    <w:rsid w:val="009D6339"/>
    <w:rsid w:val="009D6860"/>
    <w:rsid w:val="009D793C"/>
    <w:rsid w:val="009D79CA"/>
    <w:rsid w:val="009D7EB7"/>
    <w:rsid w:val="009E01A5"/>
    <w:rsid w:val="009E0373"/>
    <w:rsid w:val="009E0842"/>
    <w:rsid w:val="009E0A68"/>
    <w:rsid w:val="009E0D12"/>
    <w:rsid w:val="009E15C9"/>
    <w:rsid w:val="009E18E0"/>
    <w:rsid w:val="009E19A1"/>
    <w:rsid w:val="009E28EC"/>
    <w:rsid w:val="009E2A88"/>
    <w:rsid w:val="009E3026"/>
    <w:rsid w:val="009E31E6"/>
    <w:rsid w:val="009E44A1"/>
    <w:rsid w:val="009E44A3"/>
    <w:rsid w:val="009E44D4"/>
    <w:rsid w:val="009E48C0"/>
    <w:rsid w:val="009E50CC"/>
    <w:rsid w:val="009E6E73"/>
    <w:rsid w:val="009E7004"/>
    <w:rsid w:val="009E74E6"/>
    <w:rsid w:val="009E751A"/>
    <w:rsid w:val="009E76C0"/>
    <w:rsid w:val="009E7868"/>
    <w:rsid w:val="009E7BEA"/>
    <w:rsid w:val="009F00EA"/>
    <w:rsid w:val="009F01D8"/>
    <w:rsid w:val="009F0405"/>
    <w:rsid w:val="009F0464"/>
    <w:rsid w:val="009F0886"/>
    <w:rsid w:val="009F169B"/>
    <w:rsid w:val="009F19A7"/>
    <w:rsid w:val="009F1D37"/>
    <w:rsid w:val="009F2034"/>
    <w:rsid w:val="009F224C"/>
    <w:rsid w:val="009F2C0B"/>
    <w:rsid w:val="009F36E6"/>
    <w:rsid w:val="009F3991"/>
    <w:rsid w:val="009F4610"/>
    <w:rsid w:val="009F4F35"/>
    <w:rsid w:val="009F60D3"/>
    <w:rsid w:val="009F6DDF"/>
    <w:rsid w:val="009F6EED"/>
    <w:rsid w:val="009F7428"/>
    <w:rsid w:val="009F7E94"/>
    <w:rsid w:val="00A007A8"/>
    <w:rsid w:val="00A00FFB"/>
    <w:rsid w:val="00A01B3B"/>
    <w:rsid w:val="00A02240"/>
    <w:rsid w:val="00A026BC"/>
    <w:rsid w:val="00A0317D"/>
    <w:rsid w:val="00A032AB"/>
    <w:rsid w:val="00A0335D"/>
    <w:rsid w:val="00A0341E"/>
    <w:rsid w:val="00A0362F"/>
    <w:rsid w:val="00A03693"/>
    <w:rsid w:val="00A03CBC"/>
    <w:rsid w:val="00A0436A"/>
    <w:rsid w:val="00A0459B"/>
    <w:rsid w:val="00A04F64"/>
    <w:rsid w:val="00A05294"/>
    <w:rsid w:val="00A05E03"/>
    <w:rsid w:val="00A064EE"/>
    <w:rsid w:val="00A06789"/>
    <w:rsid w:val="00A070F5"/>
    <w:rsid w:val="00A101A7"/>
    <w:rsid w:val="00A10670"/>
    <w:rsid w:val="00A10A85"/>
    <w:rsid w:val="00A10A98"/>
    <w:rsid w:val="00A10CF1"/>
    <w:rsid w:val="00A10CFD"/>
    <w:rsid w:val="00A10F1C"/>
    <w:rsid w:val="00A10FC1"/>
    <w:rsid w:val="00A112DA"/>
    <w:rsid w:val="00A1165A"/>
    <w:rsid w:val="00A11963"/>
    <w:rsid w:val="00A11ABC"/>
    <w:rsid w:val="00A121B0"/>
    <w:rsid w:val="00A13017"/>
    <w:rsid w:val="00A13D88"/>
    <w:rsid w:val="00A13F96"/>
    <w:rsid w:val="00A14471"/>
    <w:rsid w:val="00A148C4"/>
    <w:rsid w:val="00A14B06"/>
    <w:rsid w:val="00A14E46"/>
    <w:rsid w:val="00A150B8"/>
    <w:rsid w:val="00A151E5"/>
    <w:rsid w:val="00A15613"/>
    <w:rsid w:val="00A160CE"/>
    <w:rsid w:val="00A16235"/>
    <w:rsid w:val="00A16912"/>
    <w:rsid w:val="00A16E5C"/>
    <w:rsid w:val="00A17228"/>
    <w:rsid w:val="00A17971"/>
    <w:rsid w:val="00A17C1A"/>
    <w:rsid w:val="00A17C36"/>
    <w:rsid w:val="00A200E2"/>
    <w:rsid w:val="00A20D46"/>
    <w:rsid w:val="00A20F44"/>
    <w:rsid w:val="00A2151C"/>
    <w:rsid w:val="00A225FA"/>
    <w:rsid w:val="00A2400E"/>
    <w:rsid w:val="00A242B5"/>
    <w:rsid w:val="00A24730"/>
    <w:rsid w:val="00A2475B"/>
    <w:rsid w:val="00A24813"/>
    <w:rsid w:val="00A24D97"/>
    <w:rsid w:val="00A26391"/>
    <w:rsid w:val="00A26CC4"/>
    <w:rsid w:val="00A26D4C"/>
    <w:rsid w:val="00A27201"/>
    <w:rsid w:val="00A27D97"/>
    <w:rsid w:val="00A30654"/>
    <w:rsid w:val="00A30C2E"/>
    <w:rsid w:val="00A312AD"/>
    <w:rsid w:val="00A31AA7"/>
    <w:rsid w:val="00A31E5A"/>
    <w:rsid w:val="00A32168"/>
    <w:rsid w:val="00A322E3"/>
    <w:rsid w:val="00A32987"/>
    <w:rsid w:val="00A32AAD"/>
    <w:rsid w:val="00A32C69"/>
    <w:rsid w:val="00A32ED4"/>
    <w:rsid w:val="00A330B5"/>
    <w:rsid w:val="00A331AD"/>
    <w:rsid w:val="00A33238"/>
    <w:rsid w:val="00A33927"/>
    <w:rsid w:val="00A339ED"/>
    <w:rsid w:val="00A33ABD"/>
    <w:rsid w:val="00A341B7"/>
    <w:rsid w:val="00A3426F"/>
    <w:rsid w:val="00A34F26"/>
    <w:rsid w:val="00A3518A"/>
    <w:rsid w:val="00A358B7"/>
    <w:rsid w:val="00A35B13"/>
    <w:rsid w:val="00A36036"/>
    <w:rsid w:val="00A3674E"/>
    <w:rsid w:val="00A36AD3"/>
    <w:rsid w:val="00A36C38"/>
    <w:rsid w:val="00A374A7"/>
    <w:rsid w:val="00A37890"/>
    <w:rsid w:val="00A37A97"/>
    <w:rsid w:val="00A40188"/>
    <w:rsid w:val="00A404E6"/>
    <w:rsid w:val="00A40B97"/>
    <w:rsid w:val="00A41431"/>
    <w:rsid w:val="00A41797"/>
    <w:rsid w:val="00A41A8F"/>
    <w:rsid w:val="00A41C92"/>
    <w:rsid w:val="00A41F4C"/>
    <w:rsid w:val="00A42887"/>
    <w:rsid w:val="00A4308A"/>
    <w:rsid w:val="00A430AF"/>
    <w:rsid w:val="00A43182"/>
    <w:rsid w:val="00A43C18"/>
    <w:rsid w:val="00A43E12"/>
    <w:rsid w:val="00A44567"/>
    <w:rsid w:val="00A4493C"/>
    <w:rsid w:val="00A44F13"/>
    <w:rsid w:val="00A460D3"/>
    <w:rsid w:val="00A467CC"/>
    <w:rsid w:val="00A4684D"/>
    <w:rsid w:val="00A4693E"/>
    <w:rsid w:val="00A46BEB"/>
    <w:rsid w:val="00A46C84"/>
    <w:rsid w:val="00A47184"/>
    <w:rsid w:val="00A47799"/>
    <w:rsid w:val="00A50319"/>
    <w:rsid w:val="00A50357"/>
    <w:rsid w:val="00A5041D"/>
    <w:rsid w:val="00A50ED9"/>
    <w:rsid w:val="00A5136C"/>
    <w:rsid w:val="00A513F5"/>
    <w:rsid w:val="00A5154C"/>
    <w:rsid w:val="00A5170F"/>
    <w:rsid w:val="00A51A19"/>
    <w:rsid w:val="00A5203B"/>
    <w:rsid w:val="00A52266"/>
    <w:rsid w:val="00A52F2D"/>
    <w:rsid w:val="00A5324E"/>
    <w:rsid w:val="00A53437"/>
    <w:rsid w:val="00A53771"/>
    <w:rsid w:val="00A53CFC"/>
    <w:rsid w:val="00A542B9"/>
    <w:rsid w:val="00A54427"/>
    <w:rsid w:val="00A547AF"/>
    <w:rsid w:val="00A54C90"/>
    <w:rsid w:val="00A54F6A"/>
    <w:rsid w:val="00A55648"/>
    <w:rsid w:val="00A5570E"/>
    <w:rsid w:val="00A558AB"/>
    <w:rsid w:val="00A55B3E"/>
    <w:rsid w:val="00A55EA1"/>
    <w:rsid w:val="00A569C3"/>
    <w:rsid w:val="00A56CBB"/>
    <w:rsid w:val="00A57261"/>
    <w:rsid w:val="00A57525"/>
    <w:rsid w:val="00A5785E"/>
    <w:rsid w:val="00A5798F"/>
    <w:rsid w:val="00A57FA5"/>
    <w:rsid w:val="00A60162"/>
    <w:rsid w:val="00A60B22"/>
    <w:rsid w:val="00A60CA3"/>
    <w:rsid w:val="00A60E69"/>
    <w:rsid w:val="00A6116C"/>
    <w:rsid w:val="00A614F2"/>
    <w:rsid w:val="00A61C4E"/>
    <w:rsid w:val="00A62958"/>
    <w:rsid w:val="00A6322B"/>
    <w:rsid w:val="00A6367D"/>
    <w:rsid w:val="00A63EB6"/>
    <w:rsid w:val="00A64618"/>
    <w:rsid w:val="00A646A5"/>
    <w:rsid w:val="00A64967"/>
    <w:rsid w:val="00A64A23"/>
    <w:rsid w:val="00A64A29"/>
    <w:rsid w:val="00A64C2E"/>
    <w:rsid w:val="00A64D69"/>
    <w:rsid w:val="00A6509C"/>
    <w:rsid w:val="00A6579B"/>
    <w:rsid w:val="00A65D4C"/>
    <w:rsid w:val="00A65EFA"/>
    <w:rsid w:val="00A66104"/>
    <w:rsid w:val="00A66597"/>
    <w:rsid w:val="00A66E19"/>
    <w:rsid w:val="00A67021"/>
    <w:rsid w:val="00A67B6D"/>
    <w:rsid w:val="00A700DC"/>
    <w:rsid w:val="00A70760"/>
    <w:rsid w:val="00A70765"/>
    <w:rsid w:val="00A708CA"/>
    <w:rsid w:val="00A70EBA"/>
    <w:rsid w:val="00A7118D"/>
    <w:rsid w:val="00A7118F"/>
    <w:rsid w:val="00A71581"/>
    <w:rsid w:val="00A718F3"/>
    <w:rsid w:val="00A71AA8"/>
    <w:rsid w:val="00A71C7B"/>
    <w:rsid w:val="00A73393"/>
    <w:rsid w:val="00A738A4"/>
    <w:rsid w:val="00A73B8E"/>
    <w:rsid w:val="00A73D58"/>
    <w:rsid w:val="00A74356"/>
    <w:rsid w:val="00A74630"/>
    <w:rsid w:val="00A753C9"/>
    <w:rsid w:val="00A756BA"/>
    <w:rsid w:val="00A758CA"/>
    <w:rsid w:val="00A75935"/>
    <w:rsid w:val="00A75A0E"/>
    <w:rsid w:val="00A75DDD"/>
    <w:rsid w:val="00A76303"/>
    <w:rsid w:val="00A76738"/>
    <w:rsid w:val="00A768DE"/>
    <w:rsid w:val="00A76B9C"/>
    <w:rsid w:val="00A76CEC"/>
    <w:rsid w:val="00A76DF8"/>
    <w:rsid w:val="00A80439"/>
    <w:rsid w:val="00A807D6"/>
    <w:rsid w:val="00A80C06"/>
    <w:rsid w:val="00A81387"/>
    <w:rsid w:val="00A81689"/>
    <w:rsid w:val="00A81EA6"/>
    <w:rsid w:val="00A821F9"/>
    <w:rsid w:val="00A8326E"/>
    <w:rsid w:val="00A836BA"/>
    <w:rsid w:val="00A83813"/>
    <w:rsid w:val="00A83A30"/>
    <w:rsid w:val="00A84049"/>
    <w:rsid w:val="00A841B8"/>
    <w:rsid w:val="00A84872"/>
    <w:rsid w:val="00A84F2C"/>
    <w:rsid w:val="00A84F4B"/>
    <w:rsid w:val="00A850C0"/>
    <w:rsid w:val="00A8540A"/>
    <w:rsid w:val="00A854FC"/>
    <w:rsid w:val="00A85A9D"/>
    <w:rsid w:val="00A85D8F"/>
    <w:rsid w:val="00A86624"/>
    <w:rsid w:val="00A86703"/>
    <w:rsid w:val="00A86F87"/>
    <w:rsid w:val="00A87724"/>
    <w:rsid w:val="00A87C61"/>
    <w:rsid w:val="00A87FBF"/>
    <w:rsid w:val="00A90EBF"/>
    <w:rsid w:val="00A91A52"/>
    <w:rsid w:val="00A91E69"/>
    <w:rsid w:val="00A91FD5"/>
    <w:rsid w:val="00A926AD"/>
    <w:rsid w:val="00A9276F"/>
    <w:rsid w:val="00A92C59"/>
    <w:rsid w:val="00A93806"/>
    <w:rsid w:val="00A9385E"/>
    <w:rsid w:val="00A93EDA"/>
    <w:rsid w:val="00A93F69"/>
    <w:rsid w:val="00A9486B"/>
    <w:rsid w:val="00A94FCC"/>
    <w:rsid w:val="00A950D2"/>
    <w:rsid w:val="00A9555A"/>
    <w:rsid w:val="00A95C4A"/>
    <w:rsid w:val="00A95E2C"/>
    <w:rsid w:val="00A9642A"/>
    <w:rsid w:val="00A96A1B"/>
    <w:rsid w:val="00A96C20"/>
    <w:rsid w:val="00A97541"/>
    <w:rsid w:val="00A97C76"/>
    <w:rsid w:val="00AA0158"/>
    <w:rsid w:val="00AA0488"/>
    <w:rsid w:val="00AA1190"/>
    <w:rsid w:val="00AA1196"/>
    <w:rsid w:val="00AA12A3"/>
    <w:rsid w:val="00AA1963"/>
    <w:rsid w:val="00AA1A6B"/>
    <w:rsid w:val="00AA23CA"/>
    <w:rsid w:val="00AA2784"/>
    <w:rsid w:val="00AA2B57"/>
    <w:rsid w:val="00AA36FF"/>
    <w:rsid w:val="00AA378C"/>
    <w:rsid w:val="00AA392E"/>
    <w:rsid w:val="00AA3D79"/>
    <w:rsid w:val="00AA3EFB"/>
    <w:rsid w:val="00AA434C"/>
    <w:rsid w:val="00AA4624"/>
    <w:rsid w:val="00AA4856"/>
    <w:rsid w:val="00AA5C43"/>
    <w:rsid w:val="00AA61B0"/>
    <w:rsid w:val="00AA6431"/>
    <w:rsid w:val="00AA6737"/>
    <w:rsid w:val="00AA718D"/>
    <w:rsid w:val="00AA7DBD"/>
    <w:rsid w:val="00AA7F59"/>
    <w:rsid w:val="00AA7F6A"/>
    <w:rsid w:val="00AB0319"/>
    <w:rsid w:val="00AB03F6"/>
    <w:rsid w:val="00AB05DC"/>
    <w:rsid w:val="00AB0B6E"/>
    <w:rsid w:val="00AB0DFF"/>
    <w:rsid w:val="00AB14B0"/>
    <w:rsid w:val="00AB16C4"/>
    <w:rsid w:val="00AB17FC"/>
    <w:rsid w:val="00AB2341"/>
    <w:rsid w:val="00AB2392"/>
    <w:rsid w:val="00AB23EC"/>
    <w:rsid w:val="00AB26D9"/>
    <w:rsid w:val="00AB29B7"/>
    <w:rsid w:val="00AB2C16"/>
    <w:rsid w:val="00AB2E34"/>
    <w:rsid w:val="00AB2F62"/>
    <w:rsid w:val="00AB327E"/>
    <w:rsid w:val="00AB34EC"/>
    <w:rsid w:val="00AB3571"/>
    <w:rsid w:val="00AB3779"/>
    <w:rsid w:val="00AB37FA"/>
    <w:rsid w:val="00AB3C30"/>
    <w:rsid w:val="00AB4041"/>
    <w:rsid w:val="00AB4391"/>
    <w:rsid w:val="00AB4EE7"/>
    <w:rsid w:val="00AB529F"/>
    <w:rsid w:val="00AB541E"/>
    <w:rsid w:val="00AB5EBE"/>
    <w:rsid w:val="00AB668B"/>
    <w:rsid w:val="00AB6778"/>
    <w:rsid w:val="00AB68B3"/>
    <w:rsid w:val="00AB6A8B"/>
    <w:rsid w:val="00AB72B5"/>
    <w:rsid w:val="00AB7400"/>
    <w:rsid w:val="00AC0298"/>
    <w:rsid w:val="00AC0520"/>
    <w:rsid w:val="00AC0DD2"/>
    <w:rsid w:val="00AC138F"/>
    <w:rsid w:val="00AC1A4B"/>
    <w:rsid w:val="00AC1AC4"/>
    <w:rsid w:val="00AC2F5B"/>
    <w:rsid w:val="00AC3124"/>
    <w:rsid w:val="00AC33A6"/>
    <w:rsid w:val="00AC3612"/>
    <w:rsid w:val="00AC3888"/>
    <w:rsid w:val="00AC3A6D"/>
    <w:rsid w:val="00AC400C"/>
    <w:rsid w:val="00AC4444"/>
    <w:rsid w:val="00AC4E2C"/>
    <w:rsid w:val="00AC51FA"/>
    <w:rsid w:val="00AC52DD"/>
    <w:rsid w:val="00AC5912"/>
    <w:rsid w:val="00AC5A55"/>
    <w:rsid w:val="00AC5BAA"/>
    <w:rsid w:val="00AC5C58"/>
    <w:rsid w:val="00AC6222"/>
    <w:rsid w:val="00AC64F6"/>
    <w:rsid w:val="00AC66E7"/>
    <w:rsid w:val="00AC6837"/>
    <w:rsid w:val="00AC68BB"/>
    <w:rsid w:val="00AC6A50"/>
    <w:rsid w:val="00AC6BE8"/>
    <w:rsid w:val="00AC71E1"/>
    <w:rsid w:val="00AC74D1"/>
    <w:rsid w:val="00AC75BB"/>
    <w:rsid w:val="00AC75D6"/>
    <w:rsid w:val="00AC7752"/>
    <w:rsid w:val="00AC784F"/>
    <w:rsid w:val="00AC7920"/>
    <w:rsid w:val="00AC7AC4"/>
    <w:rsid w:val="00AC7D05"/>
    <w:rsid w:val="00AC7E78"/>
    <w:rsid w:val="00AD00CD"/>
    <w:rsid w:val="00AD0191"/>
    <w:rsid w:val="00AD0614"/>
    <w:rsid w:val="00AD06B3"/>
    <w:rsid w:val="00AD0CDE"/>
    <w:rsid w:val="00AD0E3D"/>
    <w:rsid w:val="00AD10C6"/>
    <w:rsid w:val="00AD11A1"/>
    <w:rsid w:val="00AD1656"/>
    <w:rsid w:val="00AD1960"/>
    <w:rsid w:val="00AD1980"/>
    <w:rsid w:val="00AD39D4"/>
    <w:rsid w:val="00AD430A"/>
    <w:rsid w:val="00AD45E6"/>
    <w:rsid w:val="00AD4BB8"/>
    <w:rsid w:val="00AD4C4D"/>
    <w:rsid w:val="00AD4E2F"/>
    <w:rsid w:val="00AD5224"/>
    <w:rsid w:val="00AD56BA"/>
    <w:rsid w:val="00AD6378"/>
    <w:rsid w:val="00AD66CF"/>
    <w:rsid w:val="00AD6887"/>
    <w:rsid w:val="00AD6B5F"/>
    <w:rsid w:val="00AD6BE2"/>
    <w:rsid w:val="00AD6D0E"/>
    <w:rsid w:val="00AD6D2A"/>
    <w:rsid w:val="00AD6DA1"/>
    <w:rsid w:val="00AD70F5"/>
    <w:rsid w:val="00AD73E2"/>
    <w:rsid w:val="00AD7E4B"/>
    <w:rsid w:val="00AD7F16"/>
    <w:rsid w:val="00AD7F41"/>
    <w:rsid w:val="00AE0A5B"/>
    <w:rsid w:val="00AE0E6B"/>
    <w:rsid w:val="00AE12FA"/>
    <w:rsid w:val="00AE1A65"/>
    <w:rsid w:val="00AE1F9A"/>
    <w:rsid w:val="00AE2A0A"/>
    <w:rsid w:val="00AE311E"/>
    <w:rsid w:val="00AE33F4"/>
    <w:rsid w:val="00AE3701"/>
    <w:rsid w:val="00AE3983"/>
    <w:rsid w:val="00AE3A26"/>
    <w:rsid w:val="00AE4B3E"/>
    <w:rsid w:val="00AE4B69"/>
    <w:rsid w:val="00AE4D4C"/>
    <w:rsid w:val="00AE59F1"/>
    <w:rsid w:val="00AE5E14"/>
    <w:rsid w:val="00AE62E9"/>
    <w:rsid w:val="00AE6D0D"/>
    <w:rsid w:val="00AE717C"/>
    <w:rsid w:val="00AE77A7"/>
    <w:rsid w:val="00AE7947"/>
    <w:rsid w:val="00AE7977"/>
    <w:rsid w:val="00AE7A07"/>
    <w:rsid w:val="00AF05C5"/>
    <w:rsid w:val="00AF0BED"/>
    <w:rsid w:val="00AF0F9B"/>
    <w:rsid w:val="00AF1043"/>
    <w:rsid w:val="00AF2A8C"/>
    <w:rsid w:val="00AF2AF6"/>
    <w:rsid w:val="00AF322E"/>
    <w:rsid w:val="00AF3764"/>
    <w:rsid w:val="00AF3BA8"/>
    <w:rsid w:val="00AF3D4A"/>
    <w:rsid w:val="00AF5EDF"/>
    <w:rsid w:val="00AF60A1"/>
    <w:rsid w:val="00AF63CF"/>
    <w:rsid w:val="00AF63EE"/>
    <w:rsid w:val="00AF6522"/>
    <w:rsid w:val="00AF66FD"/>
    <w:rsid w:val="00AF672F"/>
    <w:rsid w:val="00AF68AB"/>
    <w:rsid w:val="00AF764E"/>
    <w:rsid w:val="00B02692"/>
    <w:rsid w:val="00B02919"/>
    <w:rsid w:val="00B029F1"/>
    <w:rsid w:val="00B02FC7"/>
    <w:rsid w:val="00B03262"/>
    <w:rsid w:val="00B03796"/>
    <w:rsid w:val="00B03B05"/>
    <w:rsid w:val="00B042AB"/>
    <w:rsid w:val="00B04441"/>
    <w:rsid w:val="00B04806"/>
    <w:rsid w:val="00B04C47"/>
    <w:rsid w:val="00B05A1B"/>
    <w:rsid w:val="00B05B27"/>
    <w:rsid w:val="00B062F8"/>
    <w:rsid w:val="00B06678"/>
    <w:rsid w:val="00B06A9B"/>
    <w:rsid w:val="00B06E92"/>
    <w:rsid w:val="00B07310"/>
    <w:rsid w:val="00B07738"/>
    <w:rsid w:val="00B078BC"/>
    <w:rsid w:val="00B07AC9"/>
    <w:rsid w:val="00B10605"/>
    <w:rsid w:val="00B1089B"/>
    <w:rsid w:val="00B10E21"/>
    <w:rsid w:val="00B10EE1"/>
    <w:rsid w:val="00B10F77"/>
    <w:rsid w:val="00B1229B"/>
    <w:rsid w:val="00B125B9"/>
    <w:rsid w:val="00B1260B"/>
    <w:rsid w:val="00B128DD"/>
    <w:rsid w:val="00B12D63"/>
    <w:rsid w:val="00B1342D"/>
    <w:rsid w:val="00B13A72"/>
    <w:rsid w:val="00B13C1E"/>
    <w:rsid w:val="00B13C6E"/>
    <w:rsid w:val="00B13DEF"/>
    <w:rsid w:val="00B1419E"/>
    <w:rsid w:val="00B144E6"/>
    <w:rsid w:val="00B145FF"/>
    <w:rsid w:val="00B158AB"/>
    <w:rsid w:val="00B163AF"/>
    <w:rsid w:val="00B16C4E"/>
    <w:rsid w:val="00B16D44"/>
    <w:rsid w:val="00B16F47"/>
    <w:rsid w:val="00B17493"/>
    <w:rsid w:val="00B174A7"/>
    <w:rsid w:val="00B17707"/>
    <w:rsid w:val="00B205B1"/>
    <w:rsid w:val="00B209EC"/>
    <w:rsid w:val="00B20A44"/>
    <w:rsid w:val="00B20E1A"/>
    <w:rsid w:val="00B20EEB"/>
    <w:rsid w:val="00B21450"/>
    <w:rsid w:val="00B214EE"/>
    <w:rsid w:val="00B21971"/>
    <w:rsid w:val="00B21ADE"/>
    <w:rsid w:val="00B21B84"/>
    <w:rsid w:val="00B2207D"/>
    <w:rsid w:val="00B2211C"/>
    <w:rsid w:val="00B22130"/>
    <w:rsid w:val="00B22F99"/>
    <w:rsid w:val="00B23431"/>
    <w:rsid w:val="00B235A0"/>
    <w:rsid w:val="00B235AA"/>
    <w:rsid w:val="00B24CE7"/>
    <w:rsid w:val="00B25068"/>
    <w:rsid w:val="00B25432"/>
    <w:rsid w:val="00B2564A"/>
    <w:rsid w:val="00B256D9"/>
    <w:rsid w:val="00B2577B"/>
    <w:rsid w:val="00B25BF4"/>
    <w:rsid w:val="00B26006"/>
    <w:rsid w:val="00B267BD"/>
    <w:rsid w:val="00B27143"/>
    <w:rsid w:val="00B30439"/>
    <w:rsid w:val="00B3072D"/>
    <w:rsid w:val="00B310E0"/>
    <w:rsid w:val="00B3114E"/>
    <w:rsid w:val="00B318B8"/>
    <w:rsid w:val="00B31BA8"/>
    <w:rsid w:val="00B32090"/>
    <w:rsid w:val="00B320CC"/>
    <w:rsid w:val="00B32490"/>
    <w:rsid w:val="00B3258E"/>
    <w:rsid w:val="00B3269E"/>
    <w:rsid w:val="00B32906"/>
    <w:rsid w:val="00B32AA4"/>
    <w:rsid w:val="00B32DE5"/>
    <w:rsid w:val="00B33015"/>
    <w:rsid w:val="00B337E0"/>
    <w:rsid w:val="00B33855"/>
    <w:rsid w:val="00B339FF"/>
    <w:rsid w:val="00B345C0"/>
    <w:rsid w:val="00B353E0"/>
    <w:rsid w:val="00B354EC"/>
    <w:rsid w:val="00B355D3"/>
    <w:rsid w:val="00B357A7"/>
    <w:rsid w:val="00B35C7D"/>
    <w:rsid w:val="00B364FE"/>
    <w:rsid w:val="00B36707"/>
    <w:rsid w:val="00B3721A"/>
    <w:rsid w:val="00B37D97"/>
    <w:rsid w:val="00B40C2F"/>
    <w:rsid w:val="00B41411"/>
    <w:rsid w:val="00B41498"/>
    <w:rsid w:val="00B4170B"/>
    <w:rsid w:val="00B41AE2"/>
    <w:rsid w:val="00B42558"/>
    <w:rsid w:val="00B42DAE"/>
    <w:rsid w:val="00B43A09"/>
    <w:rsid w:val="00B43ABB"/>
    <w:rsid w:val="00B43ED2"/>
    <w:rsid w:val="00B453F3"/>
    <w:rsid w:val="00B45E3E"/>
    <w:rsid w:val="00B462F2"/>
    <w:rsid w:val="00B46C5A"/>
    <w:rsid w:val="00B46C94"/>
    <w:rsid w:val="00B4796C"/>
    <w:rsid w:val="00B50828"/>
    <w:rsid w:val="00B514D3"/>
    <w:rsid w:val="00B51BD5"/>
    <w:rsid w:val="00B52DC6"/>
    <w:rsid w:val="00B531D8"/>
    <w:rsid w:val="00B5373A"/>
    <w:rsid w:val="00B5480C"/>
    <w:rsid w:val="00B54851"/>
    <w:rsid w:val="00B54D2E"/>
    <w:rsid w:val="00B55356"/>
    <w:rsid w:val="00B55EC5"/>
    <w:rsid w:val="00B562EE"/>
    <w:rsid w:val="00B56C6C"/>
    <w:rsid w:val="00B56EB7"/>
    <w:rsid w:val="00B573C6"/>
    <w:rsid w:val="00B6065F"/>
    <w:rsid w:val="00B606EB"/>
    <w:rsid w:val="00B6130D"/>
    <w:rsid w:val="00B613CC"/>
    <w:rsid w:val="00B6145D"/>
    <w:rsid w:val="00B61BFB"/>
    <w:rsid w:val="00B61D3D"/>
    <w:rsid w:val="00B62194"/>
    <w:rsid w:val="00B623E7"/>
    <w:rsid w:val="00B6242D"/>
    <w:rsid w:val="00B6242F"/>
    <w:rsid w:val="00B62CA2"/>
    <w:rsid w:val="00B62F3A"/>
    <w:rsid w:val="00B63331"/>
    <w:rsid w:val="00B63496"/>
    <w:rsid w:val="00B639B1"/>
    <w:rsid w:val="00B642C1"/>
    <w:rsid w:val="00B64AE1"/>
    <w:rsid w:val="00B6592E"/>
    <w:rsid w:val="00B65A99"/>
    <w:rsid w:val="00B65B04"/>
    <w:rsid w:val="00B65B90"/>
    <w:rsid w:val="00B65BD1"/>
    <w:rsid w:val="00B65CF1"/>
    <w:rsid w:val="00B66580"/>
    <w:rsid w:val="00B66699"/>
    <w:rsid w:val="00B669CA"/>
    <w:rsid w:val="00B678F8"/>
    <w:rsid w:val="00B7024F"/>
    <w:rsid w:val="00B70373"/>
    <w:rsid w:val="00B70B97"/>
    <w:rsid w:val="00B718D8"/>
    <w:rsid w:val="00B71B72"/>
    <w:rsid w:val="00B71EAA"/>
    <w:rsid w:val="00B723F5"/>
    <w:rsid w:val="00B72610"/>
    <w:rsid w:val="00B72807"/>
    <w:rsid w:val="00B72873"/>
    <w:rsid w:val="00B728FE"/>
    <w:rsid w:val="00B72E22"/>
    <w:rsid w:val="00B7352C"/>
    <w:rsid w:val="00B73891"/>
    <w:rsid w:val="00B73955"/>
    <w:rsid w:val="00B74330"/>
    <w:rsid w:val="00B74333"/>
    <w:rsid w:val="00B746BA"/>
    <w:rsid w:val="00B74AC4"/>
    <w:rsid w:val="00B74B2C"/>
    <w:rsid w:val="00B752E5"/>
    <w:rsid w:val="00B75616"/>
    <w:rsid w:val="00B75A61"/>
    <w:rsid w:val="00B76969"/>
    <w:rsid w:val="00B76A4F"/>
    <w:rsid w:val="00B76A8A"/>
    <w:rsid w:val="00B76F3A"/>
    <w:rsid w:val="00B76F73"/>
    <w:rsid w:val="00B77239"/>
    <w:rsid w:val="00B77A54"/>
    <w:rsid w:val="00B77F46"/>
    <w:rsid w:val="00B77F4A"/>
    <w:rsid w:val="00B80301"/>
    <w:rsid w:val="00B80935"/>
    <w:rsid w:val="00B80C31"/>
    <w:rsid w:val="00B80E61"/>
    <w:rsid w:val="00B8172B"/>
    <w:rsid w:val="00B8176A"/>
    <w:rsid w:val="00B81897"/>
    <w:rsid w:val="00B82298"/>
    <w:rsid w:val="00B826B1"/>
    <w:rsid w:val="00B826C8"/>
    <w:rsid w:val="00B82FE7"/>
    <w:rsid w:val="00B83033"/>
    <w:rsid w:val="00B84356"/>
    <w:rsid w:val="00B846CC"/>
    <w:rsid w:val="00B84CD0"/>
    <w:rsid w:val="00B850CF"/>
    <w:rsid w:val="00B8526B"/>
    <w:rsid w:val="00B853DD"/>
    <w:rsid w:val="00B85A9E"/>
    <w:rsid w:val="00B86230"/>
    <w:rsid w:val="00B86376"/>
    <w:rsid w:val="00B86EF7"/>
    <w:rsid w:val="00B87740"/>
    <w:rsid w:val="00B87D4B"/>
    <w:rsid w:val="00B91233"/>
    <w:rsid w:val="00B912F2"/>
    <w:rsid w:val="00B914DA"/>
    <w:rsid w:val="00B91D4E"/>
    <w:rsid w:val="00B9204D"/>
    <w:rsid w:val="00B9284A"/>
    <w:rsid w:val="00B9286A"/>
    <w:rsid w:val="00B929B9"/>
    <w:rsid w:val="00B92FBA"/>
    <w:rsid w:val="00B930B1"/>
    <w:rsid w:val="00B93DF5"/>
    <w:rsid w:val="00B93F92"/>
    <w:rsid w:val="00B9416B"/>
    <w:rsid w:val="00B9419C"/>
    <w:rsid w:val="00B9488A"/>
    <w:rsid w:val="00B9544A"/>
    <w:rsid w:val="00B95D51"/>
    <w:rsid w:val="00B96048"/>
    <w:rsid w:val="00B96369"/>
    <w:rsid w:val="00B964B5"/>
    <w:rsid w:val="00B96837"/>
    <w:rsid w:val="00B96C6F"/>
    <w:rsid w:val="00B973B5"/>
    <w:rsid w:val="00B974B8"/>
    <w:rsid w:val="00B97C71"/>
    <w:rsid w:val="00B97FC6"/>
    <w:rsid w:val="00BA0107"/>
    <w:rsid w:val="00BA05E9"/>
    <w:rsid w:val="00BA0EA7"/>
    <w:rsid w:val="00BA11E2"/>
    <w:rsid w:val="00BA1736"/>
    <w:rsid w:val="00BA17F3"/>
    <w:rsid w:val="00BA20CD"/>
    <w:rsid w:val="00BA2206"/>
    <w:rsid w:val="00BA28BF"/>
    <w:rsid w:val="00BA3088"/>
    <w:rsid w:val="00BA378F"/>
    <w:rsid w:val="00BA3948"/>
    <w:rsid w:val="00BA3AAB"/>
    <w:rsid w:val="00BA48F2"/>
    <w:rsid w:val="00BA4AC4"/>
    <w:rsid w:val="00BA4B67"/>
    <w:rsid w:val="00BA4DE3"/>
    <w:rsid w:val="00BA4E20"/>
    <w:rsid w:val="00BA570C"/>
    <w:rsid w:val="00BA5894"/>
    <w:rsid w:val="00BA5F2A"/>
    <w:rsid w:val="00BA5F40"/>
    <w:rsid w:val="00BA6305"/>
    <w:rsid w:val="00BA6AB7"/>
    <w:rsid w:val="00BA6DF4"/>
    <w:rsid w:val="00BA75BF"/>
    <w:rsid w:val="00BA7A47"/>
    <w:rsid w:val="00BA7DED"/>
    <w:rsid w:val="00BA7E99"/>
    <w:rsid w:val="00BB011A"/>
    <w:rsid w:val="00BB1181"/>
    <w:rsid w:val="00BB190A"/>
    <w:rsid w:val="00BB1FF3"/>
    <w:rsid w:val="00BB2A5A"/>
    <w:rsid w:val="00BB362D"/>
    <w:rsid w:val="00BB385E"/>
    <w:rsid w:val="00BB3BF1"/>
    <w:rsid w:val="00BB3FDE"/>
    <w:rsid w:val="00BB476E"/>
    <w:rsid w:val="00BB4CFA"/>
    <w:rsid w:val="00BB5265"/>
    <w:rsid w:val="00BB56CE"/>
    <w:rsid w:val="00BB5B26"/>
    <w:rsid w:val="00BB5D8E"/>
    <w:rsid w:val="00BB5EB8"/>
    <w:rsid w:val="00BB5EF3"/>
    <w:rsid w:val="00BB603B"/>
    <w:rsid w:val="00BB68F6"/>
    <w:rsid w:val="00BB6F81"/>
    <w:rsid w:val="00BB783D"/>
    <w:rsid w:val="00BB7914"/>
    <w:rsid w:val="00BC093F"/>
    <w:rsid w:val="00BC0A10"/>
    <w:rsid w:val="00BC1559"/>
    <w:rsid w:val="00BC186B"/>
    <w:rsid w:val="00BC193A"/>
    <w:rsid w:val="00BC19C9"/>
    <w:rsid w:val="00BC1CDE"/>
    <w:rsid w:val="00BC2625"/>
    <w:rsid w:val="00BC3007"/>
    <w:rsid w:val="00BC36EE"/>
    <w:rsid w:val="00BC3B9F"/>
    <w:rsid w:val="00BC4F06"/>
    <w:rsid w:val="00BC531B"/>
    <w:rsid w:val="00BC5501"/>
    <w:rsid w:val="00BC5578"/>
    <w:rsid w:val="00BC5BD9"/>
    <w:rsid w:val="00BC5D53"/>
    <w:rsid w:val="00BC6177"/>
    <w:rsid w:val="00BC6A2C"/>
    <w:rsid w:val="00BC6B46"/>
    <w:rsid w:val="00BC75FD"/>
    <w:rsid w:val="00BC7767"/>
    <w:rsid w:val="00BC7B32"/>
    <w:rsid w:val="00BD020E"/>
    <w:rsid w:val="00BD038F"/>
    <w:rsid w:val="00BD063F"/>
    <w:rsid w:val="00BD077E"/>
    <w:rsid w:val="00BD08CA"/>
    <w:rsid w:val="00BD0A37"/>
    <w:rsid w:val="00BD0F4C"/>
    <w:rsid w:val="00BD1553"/>
    <w:rsid w:val="00BD1591"/>
    <w:rsid w:val="00BD2339"/>
    <w:rsid w:val="00BD2949"/>
    <w:rsid w:val="00BD29B1"/>
    <w:rsid w:val="00BD39B1"/>
    <w:rsid w:val="00BD3C2D"/>
    <w:rsid w:val="00BD3DF3"/>
    <w:rsid w:val="00BD3E25"/>
    <w:rsid w:val="00BD419F"/>
    <w:rsid w:val="00BD4223"/>
    <w:rsid w:val="00BD434B"/>
    <w:rsid w:val="00BD438F"/>
    <w:rsid w:val="00BD4859"/>
    <w:rsid w:val="00BD4FDC"/>
    <w:rsid w:val="00BD5751"/>
    <w:rsid w:val="00BD591E"/>
    <w:rsid w:val="00BD5926"/>
    <w:rsid w:val="00BD5E09"/>
    <w:rsid w:val="00BD66AE"/>
    <w:rsid w:val="00BD6882"/>
    <w:rsid w:val="00BD6B95"/>
    <w:rsid w:val="00BD6E70"/>
    <w:rsid w:val="00BD742F"/>
    <w:rsid w:val="00BD7452"/>
    <w:rsid w:val="00BD7B2A"/>
    <w:rsid w:val="00BD7CAA"/>
    <w:rsid w:val="00BD7EA8"/>
    <w:rsid w:val="00BE003A"/>
    <w:rsid w:val="00BE01A6"/>
    <w:rsid w:val="00BE0321"/>
    <w:rsid w:val="00BE055C"/>
    <w:rsid w:val="00BE0E79"/>
    <w:rsid w:val="00BE1532"/>
    <w:rsid w:val="00BE180E"/>
    <w:rsid w:val="00BE203E"/>
    <w:rsid w:val="00BE20E3"/>
    <w:rsid w:val="00BE33D4"/>
    <w:rsid w:val="00BE3D70"/>
    <w:rsid w:val="00BE4854"/>
    <w:rsid w:val="00BE536B"/>
    <w:rsid w:val="00BE6191"/>
    <w:rsid w:val="00BE63F0"/>
    <w:rsid w:val="00BE683B"/>
    <w:rsid w:val="00BE7079"/>
    <w:rsid w:val="00BF0496"/>
    <w:rsid w:val="00BF06D5"/>
    <w:rsid w:val="00BF0C02"/>
    <w:rsid w:val="00BF1245"/>
    <w:rsid w:val="00BF1A35"/>
    <w:rsid w:val="00BF1AFB"/>
    <w:rsid w:val="00BF1C05"/>
    <w:rsid w:val="00BF1E87"/>
    <w:rsid w:val="00BF2508"/>
    <w:rsid w:val="00BF26F7"/>
    <w:rsid w:val="00BF2882"/>
    <w:rsid w:val="00BF299C"/>
    <w:rsid w:val="00BF36E3"/>
    <w:rsid w:val="00BF3730"/>
    <w:rsid w:val="00BF3FC0"/>
    <w:rsid w:val="00BF4181"/>
    <w:rsid w:val="00BF454D"/>
    <w:rsid w:val="00BF464B"/>
    <w:rsid w:val="00BF47D6"/>
    <w:rsid w:val="00BF484C"/>
    <w:rsid w:val="00BF4D45"/>
    <w:rsid w:val="00BF4FF6"/>
    <w:rsid w:val="00BF54A1"/>
    <w:rsid w:val="00BF57B0"/>
    <w:rsid w:val="00BF669F"/>
    <w:rsid w:val="00BF69A7"/>
    <w:rsid w:val="00BF6AD1"/>
    <w:rsid w:val="00BF6E60"/>
    <w:rsid w:val="00BF7448"/>
    <w:rsid w:val="00BF7F3A"/>
    <w:rsid w:val="00C00141"/>
    <w:rsid w:val="00C00D6B"/>
    <w:rsid w:val="00C00F85"/>
    <w:rsid w:val="00C0107B"/>
    <w:rsid w:val="00C0184C"/>
    <w:rsid w:val="00C01D5D"/>
    <w:rsid w:val="00C01F40"/>
    <w:rsid w:val="00C0208B"/>
    <w:rsid w:val="00C02456"/>
    <w:rsid w:val="00C02671"/>
    <w:rsid w:val="00C02880"/>
    <w:rsid w:val="00C02F76"/>
    <w:rsid w:val="00C03372"/>
    <w:rsid w:val="00C039DC"/>
    <w:rsid w:val="00C03E23"/>
    <w:rsid w:val="00C04027"/>
    <w:rsid w:val="00C04352"/>
    <w:rsid w:val="00C04443"/>
    <w:rsid w:val="00C04F50"/>
    <w:rsid w:val="00C0514C"/>
    <w:rsid w:val="00C05BFD"/>
    <w:rsid w:val="00C05D9D"/>
    <w:rsid w:val="00C06039"/>
    <w:rsid w:val="00C0604B"/>
    <w:rsid w:val="00C06607"/>
    <w:rsid w:val="00C06A90"/>
    <w:rsid w:val="00C06C55"/>
    <w:rsid w:val="00C073BA"/>
    <w:rsid w:val="00C07697"/>
    <w:rsid w:val="00C07B5A"/>
    <w:rsid w:val="00C1008F"/>
    <w:rsid w:val="00C1023C"/>
    <w:rsid w:val="00C102F1"/>
    <w:rsid w:val="00C11425"/>
    <w:rsid w:val="00C11D87"/>
    <w:rsid w:val="00C12273"/>
    <w:rsid w:val="00C12569"/>
    <w:rsid w:val="00C13453"/>
    <w:rsid w:val="00C13487"/>
    <w:rsid w:val="00C14BF6"/>
    <w:rsid w:val="00C160EA"/>
    <w:rsid w:val="00C1610A"/>
    <w:rsid w:val="00C169E1"/>
    <w:rsid w:val="00C16C5C"/>
    <w:rsid w:val="00C16CC0"/>
    <w:rsid w:val="00C1733C"/>
    <w:rsid w:val="00C1739F"/>
    <w:rsid w:val="00C175BF"/>
    <w:rsid w:val="00C176A2"/>
    <w:rsid w:val="00C176F0"/>
    <w:rsid w:val="00C177D9"/>
    <w:rsid w:val="00C17B3A"/>
    <w:rsid w:val="00C17EE6"/>
    <w:rsid w:val="00C20117"/>
    <w:rsid w:val="00C2051C"/>
    <w:rsid w:val="00C20A66"/>
    <w:rsid w:val="00C20C76"/>
    <w:rsid w:val="00C21572"/>
    <w:rsid w:val="00C2190E"/>
    <w:rsid w:val="00C21CC3"/>
    <w:rsid w:val="00C22BAA"/>
    <w:rsid w:val="00C22E57"/>
    <w:rsid w:val="00C23083"/>
    <w:rsid w:val="00C23521"/>
    <w:rsid w:val="00C236A8"/>
    <w:rsid w:val="00C23E6C"/>
    <w:rsid w:val="00C242BC"/>
    <w:rsid w:val="00C245C7"/>
    <w:rsid w:val="00C24A83"/>
    <w:rsid w:val="00C24EBA"/>
    <w:rsid w:val="00C250F4"/>
    <w:rsid w:val="00C2591F"/>
    <w:rsid w:val="00C25BA6"/>
    <w:rsid w:val="00C25EB8"/>
    <w:rsid w:val="00C2607E"/>
    <w:rsid w:val="00C265AD"/>
    <w:rsid w:val="00C26AB1"/>
    <w:rsid w:val="00C26C5F"/>
    <w:rsid w:val="00C27599"/>
    <w:rsid w:val="00C278EA"/>
    <w:rsid w:val="00C27B34"/>
    <w:rsid w:val="00C27E14"/>
    <w:rsid w:val="00C30418"/>
    <w:rsid w:val="00C3046D"/>
    <w:rsid w:val="00C3053A"/>
    <w:rsid w:val="00C30733"/>
    <w:rsid w:val="00C307F4"/>
    <w:rsid w:val="00C314BE"/>
    <w:rsid w:val="00C31BD7"/>
    <w:rsid w:val="00C32357"/>
    <w:rsid w:val="00C32509"/>
    <w:rsid w:val="00C3286D"/>
    <w:rsid w:val="00C32AF1"/>
    <w:rsid w:val="00C32C93"/>
    <w:rsid w:val="00C332E4"/>
    <w:rsid w:val="00C33B79"/>
    <w:rsid w:val="00C340B4"/>
    <w:rsid w:val="00C340CA"/>
    <w:rsid w:val="00C34320"/>
    <w:rsid w:val="00C3447E"/>
    <w:rsid w:val="00C34988"/>
    <w:rsid w:val="00C34C3D"/>
    <w:rsid w:val="00C34CC5"/>
    <w:rsid w:val="00C35E0B"/>
    <w:rsid w:val="00C36194"/>
    <w:rsid w:val="00C363DD"/>
    <w:rsid w:val="00C36923"/>
    <w:rsid w:val="00C36E8A"/>
    <w:rsid w:val="00C3709F"/>
    <w:rsid w:val="00C37440"/>
    <w:rsid w:val="00C37675"/>
    <w:rsid w:val="00C378DB"/>
    <w:rsid w:val="00C37A98"/>
    <w:rsid w:val="00C37B7F"/>
    <w:rsid w:val="00C403F5"/>
    <w:rsid w:val="00C4056B"/>
    <w:rsid w:val="00C40801"/>
    <w:rsid w:val="00C40B47"/>
    <w:rsid w:val="00C40DCA"/>
    <w:rsid w:val="00C4135B"/>
    <w:rsid w:val="00C41AE0"/>
    <w:rsid w:val="00C423C9"/>
    <w:rsid w:val="00C42C3D"/>
    <w:rsid w:val="00C4344D"/>
    <w:rsid w:val="00C435BD"/>
    <w:rsid w:val="00C4387A"/>
    <w:rsid w:val="00C43AF9"/>
    <w:rsid w:val="00C44CE1"/>
    <w:rsid w:val="00C4570A"/>
    <w:rsid w:val="00C4578A"/>
    <w:rsid w:val="00C45798"/>
    <w:rsid w:val="00C46A44"/>
    <w:rsid w:val="00C47EC4"/>
    <w:rsid w:val="00C5076B"/>
    <w:rsid w:val="00C510B2"/>
    <w:rsid w:val="00C51850"/>
    <w:rsid w:val="00C51A3D"/>
    <w:rsid w:val="00C51E87"/>
    <w:rsid w:val="00C524DA"/>
    <w:rsid w:val="00C52538"/>
    <w:rsid w:val="00C527DE"/>
    <w:rsid w:val="00C5342A"/>
    <w:rsid w:val="00C53982"/>
    <w:rsid w:val="00C53A81"/>
    <w:rsid w:val="00C54B7F"/>
    <w:rsid w:val="00C550F0"/>
    <w:rsid w:val="00C5551A"/>
    <w:rsid w:val="00C5566C"/>
    <w:rsid w:val="00C56306"/>
    <w:rsid w:val="00C56D47"/>
    <w:rsid w:val="00C56D61"/>
    <w:rsid w:val="00C56E55"/>
    <w:rsid w:val="00C57D0D"/>
    <w:rsid w:val="00C57D70"/>
    <w:rsid w:val="00C607A8"/>
    <w:rsid w:val="00C607B0"/>
    <w:rsid w:val="00C6088B"/>
    <w:rsid w:val="00C608B0"/>
    <w:rsid w:val="00C60C20"/>
    <w:rsid w:val="00C60F11"/>
    <w:rsid w:val="00C616AE"/>
    <w:rsid w:val="00C6174F"/>
    <w:rsid w:val="00C61C4F"/>
    <w:rsid w:val="00C621C7"/>
    <w:rsid w:val="00C62807"/>
    <w:rsid w:val="00C63227"/>
    <w:rsid w:val="00C63499"/>
    <w:rsid w:val="00C64111"/>
    <w:rsid w:val="00C643E7"/>
    <w:rsid w:val="00C6511C"/>
    <w:rsid w:val="00C652A1"/>
    <w:rsid w:val="00C66AB8"/>
    <w:rsid w:val="00C66BC4"/>
    <w:rsid w:val="00C66CB4"/>
    <w:rsid w:val="00C6709D"/>
    <w:rsid w:val="00C67827"/>
    <w:rsid w:val="00C67F0C"/>
    <w:rsid w:val="00C707F3"/>
    <w:rsid w:val="00C70C5E"/>
    <w:rsid w:val="00C71373"/>
    <w:rsid w:val="00C71694"/>
    <w:rsid w:val="00C71B06"/>
    <w:rsid w:val="00C71CBF"/>
    <w:rsid w:val="00C72AC7"/>
    <w:rsid w:val="00C72E87"/>
    <w:rsid w:val="00C73056"/>
    <w:rsid w:val="00C734A4"/>
    <w:rsid w:val="00C73A1B"/>
    <w:rsid w:val="00C73DE4"/>
    <w:rsid w:val="00C73E83"/>
    <w:rsid w:val="00C73FD1"/>
    <w:rsid w:val="00C74B1A"/>
    <w:rsid w:val="00C751E9"/>
    <w:rsid w:val="00C75F26"/>
    <w:rsid w:val="00C765F5"/>
    <w:rsid w:val="00C77552"/>
    <w:rsid w:val="00C80965"/>
    <w:rsid w:val="00C810F4"/>
    <w:rsid w:val="00C81504"/>
    <w:rsid w:val="00C8178D"/>
    <w:rsid w:val="00C81A80"/>
    <w:rsid w:val="00C81D65"/>
    <w:rsid w:val="00C81E6A"/>
    <w:rsid w:val="00C82131"/>
    <w:rsid w:val="00C821CA"/>
    <w:rsid w:val="00C821DB"/>
    <w:rsid w:val="00C822BA"/>
    <w:rsid w:val="00C8298D"/>
    <w:rsid w:val="00C83D57"/>
    <w:rsid w:val="00C84584"/>
    <w:rsid w:val="00C8485E"/>
    <w:rsid w:val="00C84875"/>
    <w:rsid w:val="00C84EF5"/>
    <w:rsid w:val="00C85038"/>
    <w:rsid w:val="00C853E5"/>
    <w:rsid w:val="00C85C0D"/>
    <w:rsid w:val="00C85C2A"/>
    <w:rsid w:val="00C85DEF"/>
    <w:rsid w:val="00C85EA4"/>
    <w:rsid w:val="00C85FC9"/>
    <w:rsid w:val="00C86B6A"/>
    <w:rsid w:val="00C86BCB"/>
    <w:rsid w:val="00C86DA6"/>
    <w:rsid w:val="00C86EE3"/>
    <w:rsid w:val="00C86F3A"/>
    <w:rsid w:val="00C87873"/>
    <w:rsid w:val="00C878DE"/>
    <w:rsid w:val="00C878EF"/>
    <w:rsid w:val="00C87932"/>
    <w:rsid w:val="00C87ADD"/>
    <w:rsid w:val="00C87B3B"/>
    <w:rsid w:val="00C87CE2"/>
    <w:rsid w:val="00C90900"/>
    <w:rsid w:val="00C90DD8"/>
    <w:rsid w:val="00C90FBA"/>
    <w:rsid w:val="00C911A0"/>
    <w:rsid w:val="00C91D7D"/>
    <w:rsid w:val="00C91E04"/>
    <w:rsid w:val="00C91F1A"/>
    <w:rsid w:val="00C9235A"/>
    <w:rsid w:val="00C93035"/>
    <w:rsid w:val="00C93AAB"/>
    <w:rsid w:val="00C93BE6"/>
    <w:rsid w:val="00C93C19"/>
    <w:rsid w:val="00C9495B"/>
    <w:rsid w:val="00C94ADC"/>
    <w:rsid w:val="00C952C5"/>
    <w:rsid w:val="00C95308"/>
    <w:rsid w:val="00C9584D"/>
    <w:rsid w:val="00C958E3"/>
    <w:rsid w:val="00C95D54"/>
    <w:rsid w:val="00C969CF"/>
    <w:rsid w:val="00C969F9"/>
    <w:rsid w:val="00CA0819"/>
    <w:rsid w:val="00CA0AE1"/>
    <w:rsid w:val="00CA0C4F"/>
    <w:rsid w:val="00CA0D29"/>
    <w:rsid w:val="00CA0D7D"/>
    <w:rsid w:val="00CA11B8"/>
    <w:rsid w:val="00CA1C9F"/>
    <w:rsid w:val="00CA1E56"/>
    <w:rsid w:val="00CA2518"/>
    <w:rsid w:val="00CA2A57"/>
    <w:rsid w:val="00CA2AA5"/>
    <w:rsid w:val="00CA3435"/>
    <w:rsid w:val="00CA38D8"/>
    <w:rsid w:val="00CA3956"/>
    <w:rsid w:val="00CA3E8B"/>
    <w:rsid w:val="00CA4363"/>
    <w:rsid w:val="00CA4424"/>
    <w:rsid w:val="00CA4663"/>
    <w:rsid w:val="00CA474E"/>
    <w:rsid w:val="00CA4A6A"/>
    <w:rsid w:val="00CA5202"/>
    <w:rsid w:val="00CA52DB"/>
    <w:rsid w:val="00CA5733"/>
    <w:rsid w:val="00CA5FC2"/>
    <w:rsid w:val="00CA6CA9"/>
    <w:rsid w:val="00CA6EFE"/>
    <w:rsid w:val="00CA6FF0"/>
    <w:rsid w:val="00CA7114"/>
    <w:rsid w:val="00CA785B"/>
    <w:rsid w:val="00CB0ABA"/>
    <w:rsid w:val="00CB11EA"/>
    <w:rsid w:val="00CB170B"/>
    <w:rsid w:val="00CB173C"/>
    <w:rsid w:val="00CB1746"/>
    <w:rsid w:val="00CB1980"/>
    <w:rsid w:val="00CB1A60"/>
    <w:rsid w:val="00CB1AF0"/>
    <w:rsid w:val="00CB1BEC"/>
    <w:rsid w:val="00CB210F"/>
    <w:rsid w:val="00CB21A0"/>
    <w:rsid w:val="00CB23CF"/>
    <w:rsid w:val="00CB26BB"/>
    <w:rsid w:val="00CB2D4A"/>
    <w:rsid w:val="00CB31CC"/>
    <w:rsid w:val="00CB328C"/>
    <w:rsid w:val="00CB3DB6"/>
    <w:rsid w:val="00CB4002"/>
    <w:rsid w:val="00CB41B1"/>
    <w:rsid w:val="00CB503D"/>
    <w:rsid w:val="00CB562A"/>
    <w:rsid w:val="00CB6465"/>
    <w:rsid w:val="00CB67ED"/>
    <w:rsid w:val="00CB7258"/>
    <w:rsid w:val="00CB735D"/>
    <w:rsid w:val="00CB772E"/>
    <w:rsid w:val="00CB77D5"/>
    <w:rsid w:val="00CC0A6D"/>
    <w:rsid w:val="00CC0E18"/>
    <w:rsid w:val="00CC1224"/>
    <w:rsid w:val="00CC1348"/>
    <w:rsid w:val="00CC18F5"/>
    <w:rsid w:val="00CC1D5F"/>
    <w:rsid w:val="00CC1DC3"/>
    <w:rsid w:val="00CC2279"/>
    <w:rsid w:val="00CC316A"/>
    <w:rsid w:val="00CC31BF"/>
    <w:rsid w:val="00CC3628"/>
    <w:rsid w:val="00CC3D68"/>
    <w:rsid w:val="00CC47C2"/>
    <w:rsid w:val="00CC4935"/>
    <w:rsid w:val="00CC5509"/>
    <w:rsid w:val="00CC5537"/>
    <w:rsid w:val="00CC557D"/>
    <w:rsid w:val="00CC6622"/>
    <w:rsid w:val="00CC6B4D"/>
    <w:rsid w:val="00CC6BED"/>
    <w:rsid w:val="00CC6D47"/>
    <w:rsid w:val="00CD04C0"/>
    <w:rsid w:val="00CD0850"/>
    <w:rsid w:val="00CD129C"/>
    <w:rsid w:val="00CD17F7"/>
    <w:rsid w:val="00CD2301"/>
    <w:rsid w:val="00CD28A7"/>
    <w:rsid w:val="00CD2BF0"/>
    <w:rsid w:val="00CD307A"/>
    <w:rsid w:val="00CD343C"/>
    <w:rsid w:val="00CD3588"/>
    <w:rsid w:val="00CD3F80"/>
    <w:rsid w:val="00CD4227"/>
    <w:rsid w:val="00CD45D2"/>
    <w:rsid w:val="00CD4A96"/>
    <w:rsid w:val="00CD4CA5"/>
    <w:rsid w:val="00CD4FDB"/>
    <w:rsid w:val="00CD4FEF"/>
    <w:rsid w:val="00CD5394"/>
    <w:rsid w:val="00CD5517"/>
    <w:rsid w:val="00CD56A3"/>
    <w:rsid w:val="00CD5F49"/>
    <w:rsid w:val="00CD5F9C"/>
    <w:rsid w:val="00CD6907"/>
    <w:rsid w:val="00CD6B59"/>
    <w:rsid w:val="00CD6C5B"/>
    <w:rsid w:val="00CD6DBC"/>
    <w:rsid w:val="00CD6E43"/>
    <w:rsid w:val="00CD716D"/>
    <w:rsid w:val="00CD7239"/>
    <w:rsid w:val="00CD73B0"/>
    <w:rsid w:val="00CE0771"/>
    <w:rsid w:val="00CE12EA"/>
    <w:rsid w:val="00CE16FE"/>
    <w:rsid w:val="00CE1C27"/>
    <w:rsid w:val="00CE1E6E"/>
    <w:rsid w:val="00CE247B"/>
    <w:rsid w:val="00CE25A8"/>
    <w:rsid w:val="00CE3156"/>
    <w:rsid w:val="00CE33ED"/>
    <w:rsid w:val="00CE3456"/>
    <w:rsid w:val="00CE38E3"/>
    <w:rsid w:val="00CE3D60"/>
    <w:rsid w:val="00CE4563"/>
    <w:rsid w:val="00CE476F"/>
    <w:rsid w:val="00CE4A88"/>
    <w:rsid w:val="00CE4F1D"/>
    <w:rsid w:val="00CE524F"/>
    <w:rsid w:val="00CE5875"/>
    <w:rsid w:val="00CE5BF1"/>
    <w:rsid w:val="00CE5C57"/>
    <w:rsid w:val="00CE5E0D"/>
    <w:rsid w:val="00CE6571"/>
    <w:rsid w:val="00CE68BE"/>
    <w:rsid w:val="00CE6A80"/>
    <w:rsid w:val="00CE6A92"/>
    <w:rsid w:val="00CE6D2B"/>
    <w:rsid w:val="00CE70C8"/>
    <w:rsid w:val="00CE7133"/>
    <w:rsid w:val="00CF017F"/>
    <w:rsid w:val="00CF0A43"/>
    <w:rsid w:val="00CF28C2"/>
    <w:rsid w:val="00CF300F"/>
    <w:rsid w:val="00CF3104"/>
    <w:rsid w:val="00CF315C"/>
    <w:rsid w:val="00CF378F"/>
    <w:rsid w:val="00CF3983"/>
    <w:rsid w:val="00CF42DE"/>
    <w:rsid w:val="00CF4439"/>
    <w:rsid w:val="00CF4D1B"/>
    <w:rsid w:val="00CF4E0A"/>
    <w:rsid w:val="00CF5284"/>
    <w:rsid w:val="00CF5645"/>
    <w:rsid w:val="00CF56E9"/>
    <w:rsid w:val="00CF5A72"/>
    <w:rsid w:val="00CF5A76"/>
    <w:rsid w:val="00CF6388"/>
    <w:rsid w:val="00CF63F2"/>
    <w:rsid w:val="00CF643E"/>
    <w:rsid w:val="00CF674D"/>
    <w:rsid w:val="00CF69D5"/>
    <w:rsid w:val="00CF7A43"/>
    <w:rsid w:val="00CF7E02"/>
    <w:rsid w:val="00D00054"/>
    <w:rsid w:val="00D0021A"/>
    <w:rsid w:val="00D00495"/>
    <w:rsid w:val="00D0081E"/>
    <w:rsid w:val="00D0098F"/>
    <w:rsid w:val="00D0133F"/>
    <w:rsid w:val="00D01366"/>
    <w:rsid w:val="00D014BC"/>
    <w:rsid w:val="00D01812"/>
    <w:rsid w:val="00D01D84"/>
    <w:rsid w:val="00D0290D"/>
    <w:rsid w:val="00D029A7"/>
    <w:rsid w:val="00D02C85"/>
    <w:rsid w:val="00D0344B"/>
    <w:rsid w:val="00D03F43"/>
    <w:rsid w:val="00D03FFF"/>
    <w:rsid w:val="00D04B7D"/>
    <w:rsid w:val="00D05A94"/>
    <w:rsid w:val="00D05DBE"/>
    <w:rsid w:val="00D06183"/>
    <w:rsid w:val="00D063F2"/>
    <w:rsid w:val="00D067AC"/>
    <w:rsid w:val="00D06F8B"/>
    <w:rsid w:val="00D07487"/>
    <w:rsid w:val="00D078E2"/>
    <w:rsid w:val="00D07EFF"/>
    <w:rsid w:val="00D1058E"/>
    <w:rsid w:val="00D10877"/>
    <w:rsid w:val="00D1098D"/>
    <w:rsid w:val="00D10B47"/>
    <w:rsid w:val="00D10ECB"/>
    <w:rsid w:val="00D11091"/>
    <w:rsid w:val="00D11637"/>
    <w:rsid w:val="00D11762"/>
    <w:rsid w:val="00D12003"/>
    <w:rsid w:val="00D1206E"/>
    <w:rsid w:val="00D136F6"/>
    <w:rsid w:val="00D13774"/>
    <w:rsid w:val="00D13874"/>
    <w:rsid w:val="00D13949"/>
    <w:rsid w:val="00D13A94"/>
    <w:rsid w:val="00D13F6C"/>
    <w:rsid w:val="00D14743"/>
    <w:rsid w:val="00D14910"/>
    <w:rsid w:val="00D14B6F"/>
    <w:rsid w:val="00D14E6B"/>
    <w:rsid w:val="00D153FB"/>
    <w:rsid w:val="00D155A0"/>
    <w:rsid w:val="00D15800"/>
    <w:rsid w:val="00D15A65"/>
    <w:rsid w:val="00D15B0C"/>
    <w:rsid w:val="00D15B0D"/>
    <w:rsid w:val="00D163A0"/>
    <w:rsid w:val="00D1668E"/>
    <w:rsid w:val="00D16755"/>
    <w:rsid w:val="00D16D00"/>
    <w:rsid w:val="00D1790F"/>
    <w:rsid w:val="00D20149"/>
    <w:rsid w:val="00D20304"/>
    <w:rsid w:val="00D203FA"/>
    <w:rsid w:val="00D20E44"/>
    <w:rsid w:val="00D21259"/>
    <w:rsid w:val="00D2139C"/>
    <w:rsid w:val="00D21BB4"/>
    <w:rsid w:val="00D21CBB"/>
    <w:rsid w:val="00D21CD4"/>
    <w:rsid w:val="00D22602"/>
    <w:rsid w:val="00D22D6A"/>
    <w:rsid w:val="00D23480"/>
    <w:rsid w:val="00D235F0"/>
    <w:rsid w:val="00D2397F"/>
    <w:rsid w:val="00D240DB"/>
    <w:rsid w:val="00D2421D"/>
    <w:rsid w:val="00D24377"/>
    <w:rsid w:val="00D24771"/>
    <w:rsid w:val="00D24905"/>
    <w:rsid w:val="00D249A0"/>
    <w:rsid w:val="00D24B19"/>
    <w:rsid w:val="00D25158"/>
    <w:rsid w:val="00D25362"/>
    <w:rsid w:val="00D254F1"/>
    <w:rsid w:val="00D25829"/>
    <w:rsid w:val="00D25B1E"/>
    <w:rsid w:val="00D25BFB"/>
    <w:rsid w:val="00D25F8A"/>
    <w:rsid w:val="00D26102"/>
    <w:rsid w:val="00D261C7"/>
    <w:rsid w:val="00D27248"/>
    <w:rsid w:val="00D272A3"/>
    <w:rsid w:val="00D274F1"/>
    <w:rsid w:val="00D27BAC"/>
    <w:rsid w:val="00D301E6"/>
    <w:rsid w:val="00D306D3"/>
    <w:rsid w:val="00D310D3"/>
    <w:rsid w:val="00D3148D"/>
    <w:rsid w:val="00D314BF"/>
    <w:rsid w:val="00D31A73"/>
    <w:rsid w:val="00D3223D"/>
    <w:rsid w:val="00D32241"/>
    <w:rsid w:val="00D32568"/>
    <w:rsid w:val="00D325C4"/>
    <w:rsid w:val="00D32691"/>
    <w:rsid w:val="00D32B5B"/>
    <w:rsid w:val="00D32C5D"/>
    <w:rsid w:val="00D334D4"/>
    <w:rsid w:val="00D336F8"/>
    <w:rsid w:val="00D33BF0"/>
    <w:rsid w:val="00D33DC1"/>
    <w:rsid w:val="00D33FF2"/>
    <w:rsid w:val="00D3437D"/>
    <w:rsid w:val="00D34EC5"/>
    <w:rsid w:val="00D3513D"/>
    <w:rsid w:val="00D352F0"/>
    <w:rsid w:val="00D35467"/>
    <w:rsid w:val="00D357BF"/>
    <w:rsid w:val="00D35F05"/>
    <w:rsid w:val="00D37DEF"/>
    <w:rsid w:val="00D40769"/>
    <w:rsid w:val="00D414FF"/>
    <w:rsid w:val="00D418FF"/>
    <w:rsid w:val="00D41AA3"/>
    <w:rsid w:val="00D41AF7"/>
    <w:rsid w:val="00D4249A"/>
    <w:rsid w:val="00D424D8"/>
    <w:rsid w:val="00D42743"/>
    <w:rsid w:val="00D42A9D"/>
    <w:rsid w:val="00D42B73"/>
    <w:rsid w:val="00D431F9"/>
    <w:rsid w:val="00D437CA"/>
    <w:rsid w:val="00D4381A"/>
    <w:rsid w:val="00D43CDE"/>
    <w:rsid w:val="00D443C4"/>
    <w:rsid w:val="00D4531B"/>
    <w:rsid w:val="00D4539C"/>
    <w:rsid w:val="00D4541F"/>
    <w:rsid w:val="00D456FA"/>
    <w:rsid w:val="00D45D11"/>
    <w:rsid w:val="00D45DD8"/>
    <w:rsid w:val="00D46195"/>
    <w:rsid w:val="00D4638A"/>
    <w:rsid w:val="00D4668C"/>
    <w:rsid w:val="00D467CD"/>
    <w:rsid w:val="00D46913"/>
    <w:rsid w:val="00D470EB"/>
    <w:rsid w:val="00D478D8"/>
    <w:rsid w:val="00D5085D"/>
    <w:rsid w:val="00D50BD9"/>
    <w:rsid w:val="00D50DDA"/>
    <w:rsid w:val="00D5114F"/>
    <w:rsid w:val="00D52626"/>
    <w:rsid w:val="00D527C0"/>
    <w:rsid w:val="00D52D17"/>
    <w:rsid w:val="00D535F8"/>
    <w:rsid w:val="00D537BA"/>
    <w:rsid w:val="00D53BD7"/>
    <w:rsid w:val="00D546C1"/>
    <w:rsid w:val="00D54B45"/>
    <w:rsid w:val="00D54CA5"/>
    <w:rsid w:val="00D55AD9"/>
    <w:rsid w:val="00D55C56"/>
    <w:rsid w:val="00D56281"/>
    <w:rsid w:val="00D563FB"/>
    <w:rsid w:val="00D564A7"/>
    <w:rsid w:val="00D5664C"/>
    <w:rsid w:val="00D56AB9"/>
    <w:rsid w:val="00D56FD2"/>
    <w:rsid w:val="00D57166"/>
    <w:rsid w:val="00D574D5"/>
    <w:rsid w:val="00D5791A"/>
    <w:rsid w:val="00D57F96"/>
    <w:rsid w:val="00D6026D"/>
    <w:rsid w:val="00D6032F"/>
    <w:rsid w:val="00D6046D"/>
    <w:rsid w:val="00D60929"/>
    <w:rsid w:val="00D60E61"/>
    <w:rsid w:val="00D62A92"/>
    <w:rsid w:val="00D63D0B"/>
    <w:rsid w:val="00D63E61"/>
    <w:rsid w:val="00D64D2C"/>
    <w:rsid w:val="00D65110"/>
    <w:rsid w:val="00D652B0"/>
    <w:rsid w:val="00D65383"/>
    <w:rsid w:val="00D66A3D"/>
    <w:rsid w:val="00D66F15"/>
    <w:rsid w:val="00D671AF"/>
    <w:rsid w:val="00D67925"/>
    <w:rsid w:val="00D67926"/>
    <w:rsid w:val="00D67F34"/>
    <w:rsid w:val="00D707FC"/>
    <w:rsid w:val="00D71311"/>
    <w:rsid w:val="00D7167C"/>
    <w:rsid w:val="00D71C5F"/>
    <w:rsid w:val="00D720DC"/>
    <w:rsid w:val="00D7279B"/>
    <w:rsid w:val="00D72D46"/>
    <w:rsid w:val="00D72E34"/>
    <w:rsid w:val="00D7304C"/>
    <w:rsid w:val="00D7315D"/>
    <w:rsid w:val="00D73A73"/>
    <w:rsid w:val="00D73D13"/>
    <w:rsid w:val="00D741D4"/>
    <w:rsid w:val="00D75222"/>
    <w:rsid w:val="00D75343"/>
    <w:rsid w:val="00D7581D"/>
    <w:rsid w:val="00D75BD2"/>
    <w:rsid w:val="00D760A0"/>
    <w:rsid w:val="00D76DCA"/>
    <w:rsid w:val="00D76F89"/>
    <w:rsid w:val="00D773AB"/>
    <w:rsid w:val="00D77662"/>
    <w:rsid w:val="00D7792B"/>
    <w:rsid w:val="00D77D77"/>
    <w:rsid w:val="00D80A1B"/>
    <w:rsid w:val="00D80DE9"/>
    <w:rsid w:val="00D814EE"/>
    <w:rsid w:val="00D81875"/>
    <w:rsid w:val="00D81A8C"/>
    <w:rsid w:val="00D81AC2"/>
    <w:rsid w:val="00D81AED"/>
    <w:rsid w:val="00D82BB5"/>
    <w:rsid w:val="00D831F9"/>
    <w:rsid w:val="00D83DDA"/>
    <w:rsid w:val="00D83F6E"/>
    <w:rsid w:val="00D83F7C"/>
    <w:rsid w:val="00D847DA"/>
    <w:rsid w:val="00D85037"/>
    <w:rsid w:val="00D85398"/>
    <w:rsid w:val="00D85CAC"/>
    <w:rsid w:val="00D85E56"/>
    <w:rsid w:val="00D85E9D"/>
    <w:rsid w:val="00D8614D"/>
    <w:rsid w:val="00D86224"/>
    <w:rsid w:val="00D87615"/>
    <w:rsid w:val="00D87CC3"/>
    <w:rsid w:val="00D87F8F"/>
    <w:rsid w:val="00D90804"/>
    <w:rsid w:val="00D90D7F"/>
    <w:rsid w:val="00D90F54"/>
    <w:rsid w:val="00D91438"/>
    <w:rsid w:val="00D914EA"/>
    <w:rsid w:val="00D91821"/>
    <w:rsid w:val="00D91966"/>
    <w:rsid w:val="00D91F67"/>
    <w:rsid w:val="00D92246"/>
    <w:rsid w:val="00D9243E"/>
    <w:rsid w:val="00D928A7"/>
    <w:rsid w:val="00D92F7B"/>
    <w:rsid w:val="00D934F3"/>
    <w:rsid w:val="00D93ABD"/>
    <w:rsid w:val="00D941A1"/>
    <w:rsid w:val="00D9427B"/>
    <w:rsid w:val="00D942EB"/>
    <w:rsid w:val="00D949A3"/>
    <w:rsid w:val="00D94F77"/>
    <w:rsid w:val="00D95283"/>
    <w:rsid w:val="00D953E3"/>
    <w:rsid w:val="00D95B8D"/>
    <w:rsid w:val="00D961FE"/>
    <w:rsid w:val="00D96A4A"/>
    <w:rsid w:val="00D974A2"/>
    <w:rsid w:val="00D97954"/>
    <w:rsid w:val="00DA00D0"/>
    <w:rsid w:val="00DA01A4"/>
    <w:rsid w:val="00DA035F"/>
    <w:rsid w:val="00DA0612"/>
    <w:rsid w:val="00DA0F96"/>
    <w:rsid w:val="00DA1823"/>
    <w:rsid w:val="00DA1827"/>
    <w:rsid w:val="00DA18FB"/>
    <w:rsid w:val="00DA20CF"/>
    <w:rsid w:val="00DA2163"/>
    <w:rsid w:val="00DA237D"/>
    <w:rsid w:val="00DA2D87"/>
    <w:rsid w:val="00DA308E"/>
    <w:rsid w:val="00DA314B"/>
    <w:rsid w:val="00DA3329"/>
    <w:rsid w:val="00DA357E"/>
    <w:rsid w:val="00DA3957"/>
    <w:rsid w:val="00DA4E3C"/>
    <w:rsid w:val="00DA6474"/>
    <w:rsid w:val="00DA6530"/>
    <w:rsid w:val="00DA65DB"/>
    <w:rsid w:val="00DA6D37"/>
    <w:rsid w:val="00DA6EF2"/>
    <w:rsid w:val="00DA72E9"/>
    <w:rsid w:val="00DA75E4"/>
    <w:rsid w:val="00DA7781"/>
    <w:rsid w:val="00DB08DF"/>
    <w:rsid w:val="00DB09E8"/>
    <w:rsid w:val="00DB0C19"/>
    <w:rsid w:val="00DB10AC"/>
    <w:rsid w:val="00DB12EE"/>
    <w:rsid w:val="00DB1E32"/>
    <w:rsid w:val="00DB1FCB"/>
    <w:rsid w:val="00DB236F"/>
    <w:rsid w:val="00DB2635"/>
    <w:rsid w:val="00DB2A65"/>
    <w:rsid w:val="00DB2B01"/>
    <w:rsid w:val="00DB2EBB"/>
    <w:rsid w:val="00DB3092"/>
    <w:rsid w:val="00DB39F4"/>
    <w:rsid w:val="00DB4573"/>
    <w:rsid w:val="00DB4716"/>
    <w:rsid w:val="00DB4739"/>
    <w:rsid w:val="00DB4DDB"/>
    <w:rsid w:val="00DB4EB4"/>
    <w:rsid w:val="00DB4F0E"/>
    <w:rsid w:val="00DB5118"/>
    <w:rsid w:val="00DB53FF"/>
    <w:rsid w:val="00DB607D"/>
    <w:rsid w:val="00DB61EA"/>
    <w:rsid w:val="00DB646C"/>
    <w:rsid w:val="00DB68EA"/>
    <w:rsid w:val="00DB6CB0"/>
    <w:rsid w:val="00DB6F1F"/>
    <w:rsid w:val="00DB7572"/>
    <w:rsid w:val="00DB7D1F"/>
    <w:rsid w:val="00DC0C08"/>
    <w:rsid w:val="00DC0E97"/>
    <w:rsid w:val="00DC11AC"/>
    <w:rsid w:val="00DC2297"/>
    <w:rsid w:val="00DC2546"/>
    <w:rsid w:val="00DC2947"/>
    <w:rsid w:val="00DC295F"/>
    <w:rsid w:val="00DC296E"/>
    <w:rsid w:val="00DC2B11"/>
    <w:rsid w:val="00DC37C7"/>
    <w:rsid w:val="00DC3A12"/>
    <w:rsid w:val="00DC3DF1"/>
    <w:rsid w:val="00DC42E7"/>
    <w:rsid w:val="00DC4CDF"/>
    <w:rsid w:val="00DC4DA6"/>
    <w:rsid w:val="00DC5BD1"/>
    <w:rsid w:val="00DC650C"/>
    <w:rsid w:val="00DC6548"/>
    <w:rsid w:val="00DC6564"/>
    <w:rsid w:val="00DC68AB"/>
    <w:rsid w:val="00DC68C9"/>
    <w:rsid w:val="00DC69F8"/>
    <w:rsid w:val="00DC76AA"/>
    <w:rsid w:val="00DD0753"/>
    <w:rsid w:val="00DD077F"/>
    <w:rsid w:val="00DD08ED"/>
    <w:rsid w:val="00DD0B3A"/>
    <w:rsid w:val="00DD0F3E"/>
    <w:rsid w:val="00DD131F"/>
    <w:rsid w:val="00DD15F7"/>
    <w:rsid w:val="00DD19E7"/>
    <w:rsid w:val="00DD2158"/>
    <w:rsid w:val="00DD24CE"/>
    <w:rsid w:val="00DD28DC"/>
    <w:rsid w:val="00DD2BBB"/>
    <w:rsid w:val="00DD353A"/>
    <w:rsid w:val="00DD3898"/>
    <w:rsid w:val="00DD3CB9"/>
    <w:rsid w:val="00DD419D"/>
    <w:rsid w:val="00DD4797"/>
    <w:rsid w:val="00DD47B7"/>
    <w:rsid w:val="00DD5345"/>
    <w:rsid w:val="00DD5965"/>
    <w:rsid w:val="00DD59B8"/>
    <w:rsid w:val="00DD5A81"/>
    <w:rsid w:val="00DD5F90"/>
    <w:rsid w:val="00DD6101"/>
    <w:rsid w:val="00DD643A"/>
    <w:rsid w:val="00DD69CE"/>
    <w:rsid w:val="00DD6A7F"/>
    <w:rsid w:val="00DD75EA"/>
    <w:rsid w:val="00DD7602"/>
    <w:rsid w:val="00DE01ED"/>
    <w:rsid w:val="00DE021A"/>
    <w:rsid w:val="00DE04B1"/>
    <w:rsid w:val="00DE0504"/>
    <w:rsid w:val="00DE0D99"/>
    <w:rsid w:val="00DE15AF"/>
    <w:rsid w:val="00DE2DA3"/>
    <w:rsid w:val="00DE338C"/>
    <w:rsid w:val="00DE36A3"/>
    <w:rsid w:val="00DE3FB6"/>
    <w:rsid w:val="00DE4349"/>
    <w:rsid w:val="00DE4FFA"/>
    <w:rsid w:val="00DE51D1"/>
    <w:rsid w:val="00DE5E86"/>
    <w:rsid w:val="00DE603D"/>
    <w:rsid w:val="00DE6140"/>
    <w:rsid w:val="00DE6485"/>
    <w:rsid w:val="00DE6591"/>
    <w:rsid w:val="00DE69B6"/>
    <w:rsid w:val="00DE702F"/>
    <w:rsid w:val="00DE73BA"/>
    <w:rsid w:val="00DF003B"/>
    <w:rsid w:val="00DF035F"/>
    <w:rsid w:val="00DF18C0"/>
    <w:rsid w:val="00DF18DD"/>
    <w:rsid w:val="00DF1DF2"/>
    <w:rsid w:val="00DF1E8D"/>
    <w:rsid w:val="00DF210E"/>
    <w:rsid w:val="00DF21BE"/>
    <w:rsid w:val="00DF2865"/>
    <w:rsid w:val="00DF2937"/>
    <w:rsid w:val="00DF2997"/>
    <w:rsid w:val="00DF2D77"/>
    <w:rsid w:val="00DF335F"/>
    <w:rsid w:val="00DF338B"/>
    <w:rsid w:val="00DF3734"/>
    <w:rsid w:val="00DF3760"/>
    <w:rsid w:val="00DF3CCF"/>
    <w:rsid w:val="00DF3F2C"/>
    <w:rsid w:val="00DF4547"/>
    <w:rsid w:val="00DF4A4D"/>
    <w:rsid w:val="00DF4DAA"/>
    <w:rsid w:val="00DF5340"/>
    <w:rsid w:val="00DF5816"/>
    <w:rsid w:val="00DF5CB2"/>
    <w:rsid w:val="00DF5EB5"/>
    <w:rsid w:val="00DF65F7"/>
    <w:rsid w:val="00DF6C15"/>
    <w:rsid w:val="00DF6F86"/>
    <w:rsid w:val="00DF71EF"/>
    <w:rsid w:val="00DF7339"/>
    <w:rsid w:val="00DF7804"/>
    <w:rsid w:val="00DF7850"/>
    <w:rsid w:val="00DF7928"/>
    <w:rsid w:val="00DF7A1B"/>
    <w:rsid w:val="00DF7C3E"/>
    <w:rsid w:val="00DF7C46"/>
    <w:rsid w:val="00DF7F58"/>
    <w:rsid w:val="00E002CE"/>
    <w:rsid w:val="00E00354"/>
    <w:rsid w:val="00E0125C"/>
    <w:rsid w:val="00E01E79"/>
    <w:rsid w:val="00E02439"/>
    <w:rsid w:val="00E02461"/>
    <w:rsid w:val="00E02775"/>
    <w:rsid w:val="00E03350"/>
    <w:rsid w:val="00E033D4"/>
    <w:rsid w:val="00E03C39"/>
    <w:rsid w:val="00E049F2"/>
    <w:rsid w:val="00E04A05"/>
    <w:rsid w:val="00E04A76"/>
    <w:rsid w:val="00E053FF"/>
    <w:rsid w:val="00E0576A"/>
    <w:rsid w:val="00E058EE"/>
    <w:rsid w:val="00E05F83"/>
    <w:rsid w:val="00E06116"/>
    <w:rsid w:val="00E0652E"/>
    <w:rsid w:val="00E07A02"/>
    <w:rsid w:val="00E07A31"/>
    <w:rsid w:val="00E07A86"/>
    <w:rsid w:val="00E1023A"/>
    <w:rsid w:val="00E10272"/>
    <w:rsid w:val="00E10686"/>
    <w:rsid w:val="00E1119D"/>
    <w:rsid w:val="00E112AF"/>
    <w:rsid w:val="00E112B1"/>
    <w:rsid w:val="00E11475"/>
    <w:rsid w:val="00E1148E"/>
    <w:rsid w:val="00E117E1"/>
    <w:rsid w:val="00E11FB0"/>
    <w:rsid w:val="00E12840"/>
    <w:rsid w:val="00E12D14"/>
    <w:rsid w:val="00E13DFD"/>
    <w:rsid w:val="00E13E89"/>
    <w:rsid w:val="00E140EA"/>
    <w:rsid w:val="00E141C5"/>
    <w:rsid w:val="00E15021"/>
    <w:rsid w:val="00E15399"/>
    <w:rsid w:val="00E166CF"/>
    <w:rsid w:val="00E16BDD"/>
    <w:rsid w:val="00E16D80"/>
    <w:rsid w:val="00E1707B"/>
    <w:rsid w:val="00E17865"/>
    <w:rsid w:val="00E2011C"/>
    <w:rsid w:val="00E20572"/>
    <w:rsid w:val="00E205EF"/>
    <w:rsid w:val="00E20A4B"/>
    <w:rsid w:val="00E216B6"/>
    <w:rsid w:val="00E217F0"/>
    <w:rsid w:val="00E21DF9"/>
    <w:rsid w:val="00E21F37"/>
    <w:rsid w:val="00E221FC"/>
    <w:rsid w:val="00E22503"/>
    <w:rsid w:val="00E22FDF"/>
    <w:rsid w:val="00E23664"/>
    <w:rsid w:val="00E23901"/>
    <w:rsid w:val="00E2424B"/>
    <w:rsid w:val="00E24420"/>
    <w:rsid w:val="00E24728"/>
    <w:rsid w:val="00E24849"/>
    <w:rsid w:val="00E24E1E"/>
    <w:rsid w:val="00E24E21"/>
    <w:rsid w:val="00E24EE8"/>
    <w:rsid w:val="00E250E7"/>
    <w:rsid w:val="00E251E1"/>
    <w:rsid w:val="00E25425"/>
    <w:rsid w:val="00E254D0"/>
    <w:rsid w:val="00E2623C"/>
    <w:rsid w:val="00E264F5"/>
    <w:rsid w:val="00E26D5B"/>
    <w:rsid w:val="00E27198"/>
    <w:rsid w:val="00E30511"/>
    <w:rsid w:val="00E308FD"/>
    <w:rsid w:val="00E30D0A"/>
    <w:rsid w:val="00E3100B"/>
    <w:rsid w:val="00E31193"/>
    <w:rsid w:val="00E3119A"/>
    <w:rsid w:val="00E319E7"/>
    <w:rsid w:val="00E31CED"/>
    <w:rsid w:val="00E32778"/>
    <w:rsid w:val="00E331DD"/>
    <w:rsid w:val="00E336ED"/>
    <w:rsid w:val="00E33D2D"/>
    <w:rsid w:val="00E33D43"/>
    <w:rsid w:val="00E3465C"/>
    <w:rsid w:val="00E34B00"/>
    <w:rsid w:val="00E34B73"/>
    <w:rsid w:val="00E3514B"/>
    <w:rsid w:val="00E351A3"/>
    <w:rsid w:val="00E353DE"/>
    <w:rsid w:val="00E354AD"/>
    <w:rsid w:val="00E3647C"/>
    <w:rsid w:val="00E3667A"/>
    <w:rsid w:val="00E36BDB"/>
    <w:rsid w:val="00E36FE3"/>
    <w:rsid w:val="00E37166"/>
    <w:rsid w:val="00E40610"/>
    <w:rsid w:val="00E40E50"/>
    <w:rsid w:val="00E4124D"/>
    <w:rsid w:val="00E415AC"/>
    <w:rsid w:val="00E415C7"/>
    <w:rsid w:val="00E425C9"/>
    <w:rsid w:val="00E43125"/>
    <w:rsid w:val="00E432A7"/>
    <w:rsid w:val="00E43308"/>
    <w:rsid w:val="00E4427D"/>
    <w:rsid w:val="00E44ADA"/>
    <w:rsid w:val="00E44F13"/>
    <w:rsid w:val="00E45441"/>
    <w:rsid w:val="00E455D0"/>
    <w:rsid w:val="00E45727"/>
    <w:rsid w:val="00E45D52"/>
    <w:rsid w:val="00E46172"/>
    <w:rsid w:val="00E46BD6"/>
    <w:rsid w:val="00E46EA5"/>
    <w:rsid w:val="00E470BB"/>
    <w:rsid w:val="00E47194"/>
    <w:rsid w:val="00E47843"/>
    <w:rsid w:val="00E47E58"/>
    <w:rsid w:val="00E5023A"/>
    <w:rsid w:val="00E505D7"/>
    <w:rsid w:val="00E51715"/>
    <w:rsid w:val="00E521BF"/>
    <w:rsid w:val="00E5242A"/>
    <w:rsid w:val="00E524DF"/>
    <w:rsid w:val="00E528C3"/>
    <w:rsid w:val="00E52FE5"/>
    <w:rsid w:val="00E53000"/>
    <w:rsid w:val="00E54097"/>
    <w:rsid w:val="00E54311"/>
    <w:rsid w:val="00E543C1"/>
    <w:rsid w:val="00E54888"/>
    <w:rsid w:val="00E54DBD"/>
    <w:rsid w:val="00E54F1C"/>
    <w:rsid w:val="00E55214"/>
    <w:rsid w:val="00E55AE0"/>
    <w:rsid w:val="00E55E89"/>
    <w:rsid w:val="00E560E6"/>
    <w:rsid w:val="00E56F19"/>
    <w:rsid w:val="00E57918"/>
    <w:rsid w:val="00E57983"/>
    <w:rsid w:val="00E57AB9"/>
    <w:rsid w:val="00E601C1"/>
    <w:rsid w:val="00E60DB7"/>
    <w:rsid w:val="00E61CE1"/>
    <w:rsid w:val="00E61D11"/>
    <w:rsid w:val="00E61E0D"/>
    <w:rsid w:val="00E62A4B"/>
    <w:rsid w:val="00E62C76"/>
    <w:rsid w:val="00E63247"/>
    <w:rsid w:val="00E63384"/>
    <w:rsid w:val="00E6372D"/>
    <w:rsid w:val="00E64750"/>
    <w:rsid w:val="00E64997"/>
    <w:rsid w:val="00E649FC"/>
    <w:rsid w:val="00E65AFB"/>
    <w:rsid w:val="00E6675D"/>
    <w:rsid w:val="00E66A36"/>
    <w:rsid w:val="00E66C06"/>
    <w:rsid w:val="00E67586"/>
    <w:rsid w:val="00E67E9F"/>
    <w:rsid w:val="00E70D58"/>
    <w:rsid w:val="00E71603"/>
    <w:rsid w:val="00E716C7"/>
    <w:rsid w:val="00E71915"/>
    <w:rsid w:val="00E719C8"/>
    <w:rsid w:val="00E71AA2"/>
    <w:rsid w:val="00E723AB"/>
    <w:rsid w:val="00E7257C"/>
    <w:rsid w:val="00E72948"/>
    <w:rsid w:val="00E72BAE"/>
    <w:rsid w:val="00E7390A"/>
    <w:rsid w:val="00E73B95"/>
    <w:rsid w:val="00E752D6"/>
    <w:rsid w:val="00E75903"/>
    <w:rsid w:val="00E767FF"/>
    <w:rsid w:val="00E76DF9"/>
    <w:rsid w:val="00E772D1"/>
    <w:rsid w:val="00E772DC"/>
    <w:rsid w:val="00E77C51"/>
    <w:rsid w:val="00E80CFF"/>
    <w:rsid w:val="00E819A9"/>
    <w:rsid w:val="00E81D3B"/>
    <w:rsid w:val="00E822A5"/>
    <w:rsid w:val="00E8236E"/>
    <w:rsid w:val="00E8248B"/>
    <w:rsid w:val="00E8253B"/>
    <w:rsid w:val="00E830BA"/>
    <w:rsid w:val="00E83A02"/>
    <w:rsid w:val="00E83E51"/>
    <w:rsid w:val="00E83F34"/>
    <w:rsid w:val="00E84020"/>
    <w:rsid w:val="00E8445D"/>
    <w:rsid w:val="00E84605"/>
    <w:rsid w:val="00E84DA4"/>
    <w:rsid w:val="00E85BD9"/>
    <w:rsid w:val="00E8618D"/>
    <w:rsid w:val="00E86200"/>
    <w:rsid w:val="00E86300"/>
    <w:rsid w:val="00E8668F"/>
    <w:rsid w:val="00E869ED"/>
    <w:rsid w:val="00E86CFC"/>
    <w:rsid w:val="00E873D6"/>
    <w:rsid w:val="00E87B2D"/>
    <w:rsid w:val="00E87C76"/>
    <w:rsid w:val="00E9008A"/>
    <w:rsid w:val="00E9066F"/>
    <w:rsid w:val="00E90ABB"/>
    <w:rsid w:val="00E911AF"/>
    <w:rsid w:val="00E91562"/>
    <w:rsid w:val="00E91676"/>
    <w:rsid w:val="00E92004"/>
    <w:rsid w:val="00E92884"/>
    <w:rsid w:val="00E92D10"/>
    <w:rsid w:val="00E934F8"/>
    <w:rsid w:val="00E938E8"/>
    <w:rsid w:val="00E93BF0"/>
    <w:rsid w:val="00E93C53"/>
    <w:rsid w:val="00E94062"/>
    <w:rsid w:val="00E94231"/>
    <w:rsid w:val="00E949AD"/>
    <w:rsid w:val="00E94E45"/>
    <w:rsid w:val="00E9547D"/>
    <w:rsid w:val="00E956D1"/>
    <w:rsid w:val="00E9579D"/>
    <w:rsid w:val="00E95CDB"/>
    <w:rsid w:val="00E95DF0"/>
    <w:rsid w:val="00E95F7E"/>
    <w:rsid w:val="00E962FE"/>
    <w:rsid w:val="00E9652B"/>
    <w:rsid w:val="00E96808"/>
    <w:rsid w:val="00E96A1C"/>
    <w:rsid w:val="00E97016"/>
    <w:rsid w:val="00E9726E"/>
    <w:rsid w:val="00E97941"/>
    <w:rsid w:val="00E97A02"/>
    <w:rsid w:val="00E97A4F"/>
    <w:rsid w:val="00EA0E32"/>
    <w:rsid w:val="00EA15C0"/>
    <w:rsid w:val="00EA1A0A"/>
    <w:rsid w:val="00EA1F2E"/>
    <w:rsid w:val="00EA25EB"/>
    <w:rsid w:val="00EA2BFD"/>
    <w:rsid w:val="00EA2EB4"/>
    <w:rsid w:val="00EA2EC1"/>
    <w:rsid w:val="00EA309B"/>
    <w:rsid w:val="00EA3BB5"/>
    <w:rsid w:val="00EA3BE1"/>
    <w:rsid w:val="00EA40A9"/>
    <w:rsid w:val="00EA43AB"/>
    <w:rsid w:val="00EA46F4"/>
    <w:rsid w:val="00EA4CCF"/>
    <w:rsid w:val="00EA52BB"/>
    <w:rsid w:val="00EA54FE"/>
    <w:rsid w:val="00EA58AC"/>
    <w:rsid w:val="00EA5B3A"/>
    <w:rsid w:val="00EA5DD6"/>
    <w:rsid w:val="00EA5F60"/>
    <w:rsid w:val="00EA6356"/>
    <w:rsid w:val="00EA755C"/>
    <w:rsid w:val="00EA77EE"/>
    <w:rsid w:val="00EA7B2E"/>
    <w:rsid w:val="00EB012C"/>
    <w:rsid w:val="00EB01B2"/>
    <w:rsid w:val="00EB02E5"/>
    <w:rsid w:val="00EB09BC"/>
    <w:rsid w:val="00EB1844"/>
    <w:rsid w:val="00EB2775"/>
    <w:rsid w:val="00EB32AB"/>
    <w:rsid w:val="00EB35F2"/>
    <w:rsid w:val="00EB3A5D"/>
    <w:rsid w:val="00EB3AA5"/>
    <w:rsid w:val="00EB3EFE"/>
    <w:rsid w:val="00EB4443"/>
    <w:rsid w:val="00EB48E9"/>
    <w:rsid w:val="00EB509C"/>
    <w:rsid w:val="00EB52F9"/>
    <w:rsid w:val="00EB543F"/>
    <w:rsid w:val="00EB58F3"/>
    <w:rsid w:val="00EB614E"/>
    <w:rsid w:val="00EB649C"/>
    <w:rsid w:val="00EB68DA"/>
    <w:rsid w:val="00EB6D6E"/>
    <w:rsid w:val="00EB7649"/>
    <w:rsid w:val="00EB77A9"/>
    <w:rsid w:val="00EB7A88"/>
    <w:rsid w:val="00EC0105"/>
    <w:rsid w:val="00EC01FA"/>
    <w:rsid w:val="00EC0E3B"/>
    <w:rsid w:val="00EC18E5"/>
    <w:rsid w:val="00EC1ABA"/>
    <w:rsid w:val="00EC1D57"/>
    <w:rsid w:val="00EC254A"/>
    <w:rsid w:val="00EC27F8"/>
    <w:rsid w:val="00EC2887"/>
    <w:rsid w:val="00EC3174"/>
    <w:rsid w:val="00EC3C1C"/>
    <w:rsid w:val="00EC42B4"/>
    <w:rsid w:val="00EC4AAF"/>
    <w:rsid w:val="00EC4EAE"/>
    <w:rsid w:val="00EC4F60"/>
    <w:rsid w:val="00EC5700"/>
    <w:rsid w:val="00EC6B6F"/>
    <w:rsid w:val="00EC6EF1"/>
    <w:rsid w:val="00EC7333"/>
    <w:rsid w:val="00ED0098"/>
    <w:rsid w:val="00ED0AA8"/>
    <w:rsid w:val="00ED1479"/>
    <w:rsid w:val="00ED1DB7"/>
    <w:rsid w:val="00ED1E54"/>
    <w:rsid w:val="00ED277B"/>
    <w:rsid w:val="00ED337E"/>
    <w:rsid w:val="00ED4F8D"/>
    <w:rsid w:val="00ED4FF5"/>
    <w:rsid w:val="00ED56BA"/>
    <w:rsid w:val="00ED5D61"/>
    <w:rsid w:val="00ED5DE5"/>
    <w:rsid w:val="00ED5F5F"/>
    <w:rsid w:val="00ED624B"/>
    <w:rsid w:val="00ED66D7"/>
    <w:rsid w:val="00ED686D"/>
    <w:rsid w:val="00ED68F0"/>
    <w:rsid w:val="00ED6E18"/>
    <w:rsid w:val="00ED71FD"/>
    <w:rsid w:val="00ED720B"/>
    <w:rsid w:val="00ED7849"/>
    <w:rsid w:val="00ED7B41"/>
    <w:rsid w:val="00ED7DA3"/>
    <w:rsid w:val="00ED7E3F"/>
    <w:rsid w:val="00EE0873"/>
    <w:rsid w:val="00EE09AF"/>
    <w:rsid w:val="00EE0E84"/>
    <w:rsid w:val="00EE10B2"/>
    <w:rsid w:val="00EE16ED"/>
    <w:rsid w:val="00EE1FE7"/>
    <w:rsid w:val="00EE243B"/>
    <w:rsid w:val="00EE3265"/>
    <w:rsid w:val="00EE34D5"/>
    <w:rsid w:val="00EE3D37"/>
    <w:rsid w:val="00EE4011"/>
    <w:rsid w:val="00EE4277"/>
    <w:rsid w:val="00EE4C43"/>
    <w:rsid w:val="00EE5388"/>
    <w:rsid w:val="00EE53B5"/>
    <w:rsid w:val="00EE5F60"/>
    <w:rsid w:val="00EE5FF9"/>
    <w:rsid w:val="00EE615D"/>
    <w:rsid w:val="00EE651B"/>
    <w:rsid w:val="00EE6DE0"/>
    <w:rsid w:val="00EE7179"/>
    <w:rsid w:val="00EE7254"/>
    <w:rsid w:val="00EE75A0"/>
    <w:rsid w:val="00EE7947"/>
    <w:rsid w:val="00EF01C8"/>
    <w:rsid w:val="00EF0B96"/>
    <w:rsid w:val="00EF12AB"/>
    <w:rsid w:val="00EF165F"/>
    <w:rsid w:val="00EF1764"/>
    <w:rsid w:val="00EF19BB"/>
    <w:rsid w:val="00EF1C62"/>
    <w:rsid w:val="00EF2072"/>
    <w:rsid w:val="00EF2412"/>
    <w:rsid w:val="00EF319F"/>
    <w:rsid w:val="00EF338C"/>
    <w:rsid w:val="00EF34A8"/>
    <w:rsid w:val="00EF38EF"/>
    <w:rsid w:val="00EF3A51"/>
    <w:rsid w:val="00EF3B59"/>
    <w:rsid w:val="00EF3F30"/>
    <w:rsid w:val="00EF440D"/>
    <w:rsid w:val="00EF4715"/>
    <w:rsid w:val="00EF4754"/>
    <w:rsid w:val="00EF51E4"/>
    <w:rsid w:val="00EF5697"/>
    <w:rsid w:val="00EF5A2C"/>
    <w:rsid w:val="00EF5AED"/>
    <w:rsid w:val="00EF5B7A"/>
    <w:rsid w:val="00EF63E1"/>
    <w:rsid w:val="00EF6647"/>
    <w:rsid w:val="00EF6A1C"/>
    <w:rsid w:val="00EF6B5D"/>
    <w:rsid w:val="00EF720B"/>
    <w:rsid w:val="00EF72BE"/>
    <w:rsid w:val="00EF7C98"/>
    <w:rsid w:val="00EF7D1A"/>
    <w:rsid w:val="00EF7D61"/>
    <w:rsid w:val="00F0073A"/>
    <w:rsid w:val="00F01A69"/>
    <w:rsid w:val="00F01EA7"/>
    <w:rsid w:val="00F01ED4"/>
    <w:rsid w:val="00F02024"/>
    <w:rsid w:val="00F0227F"/>
    <w:rsid w:val="00F02427"/>
    <w:rsid w:val="00F025A8"/>
    <w:rsid w:val="00F02F33"/>
    <w:rsid w:val="00F034BC"/>
    <w:rsid w:val="00F035B6"/>
    <w:rsid w:val="00F03648"/>
    <w:rsid w:val="00F03918"/>
    <w:rsid w:val="00F039E1"/>
    <w:rsid w:val="00F039EC"/>
    <w:rsid w:val="00F03A72"/>
    <w:rsid w:val="00F042B9"/>
    <w:rsid w:val="00F048DD"/>
    <w:rsid w:val="00F04AC1"/>
    <w:rsid w:val="00F04C70"/>
    <w:rsid w:val="00F051BF"/>
    <w:rsid w:val="00F0541E"/>
    <w:rsid w:val="00F059DB"/>
    <w:rsid w:val="00F05D39"/>
    <w:rsid w:val="00F06463"/>
    <w:rsid w:val="00F067C4"/>
    <w:rsid w:val="00F068FE"/>
    <w:rsid w:val="00F06EBD"/>
    <w:rsid w:val="00F0707E"/>
    <w:rsid w:val="00F07F54"/>
    <w:rsid w:val="00F106A3"/>
    <w:rsid w:val="00F10ADC"/>
    <w:rsid w:val="00F1141B"/>
    <w:rsid w:val="00F123FC"/>
    <w:rsid w:val="00F1249D"/>
    <w:rsid w:val="00F125F1"/>
    <w:rsid w:val="00F12814"/>
    <w:rsid w:val="00F134E8"/>
    <w:rsid w:val="00F1368C"/>
    <w:rsid w:val="00F13950"/>
    <w:rsid w:val="00F13BD0"/>
    <w:rsid w:val="00F14F01"/>
    <w:rsid w:val="00F157C8"/>
    <w:rsid w:val="00F16793"/>
    <w:rsid w:val="00F1706B"/>
    <w:rsid w:val="00F1709B"/>
    <w:rsid w:val="00F1728B"/>
    <w:rsid w:val="00F178A9"/>
    <w:rsid w:val="00F17FF4"/>
    <w:rsid w:val="00F17FFA"/>
    <w:rsid w:val="00F2045C"/>
    <w:rsid w:val="00F2059D"/>
    <w:rsid w:val="00F21FBA"/>
    <w:rsid w:val="00F2241E"/>
    <w:rsid w:val="00F22F4D"/>
    <w:rsid w:val="00F231E8"/>
    <w:rsid w:val="00F23E9F"/>
    <w:rsid w:val="00F23FCD"/>
    <w:rsid w:val="00F250E0"/>
    <w:rsid w:val="00F2594C"/>
    <w:rsid w:val="00F25E06"/>
    <w:rsid w:val="00F261BA"/>
    <w:rsid w:val="00F2626E"/>
    <w:rsid w:val="00F26276"/>
    <w:rsid w:val="00F2674A"/>
    <w:rsid w:val="00F269A2"/>
    <w:rsid w:val="00F26DFB"/>
    <w:rsid w:val="00F27206"/>
    <w:rsid w:val="00F274C0"/>
    <w:rsid w:val="00F27CDF"/>
    <w:rsid w:val="00F30028"/>
    <w:rsid w:val="00F3038D"/>
    <w:rsid w:val="00F30840"/>
    <w:rsid w:val="00F30F62"/>
    <w:rsid w:val="00F314B1"/>
    <w:rsid w:val="00F31669"/>
    <w:rsid w:val="00F319B0"/>
    <w:rsid w:val="00F31D1B"/>
    <w:rsid w:val="00F31FDA"/>
    <w:rsid w:val="00F3201A"/>
    <w:rsid w:val="00F3224A"/>
    <w:rsid w:val="00F32251"/>
    <w:rsid w:val="00F32983"/>
    <w:rsid w:val="00F32F1A"/>
    <w:rsid w:val="00F330CB"/>
    <w:rsid w:val="00F33480"/>
    <w:rsid w:val="00F3370D"/>
    <w:rsid w:val="00F344F1"/>
    <w:rsid w:val="00F3480F"/>
    <w:rsid w:val="00F351BA"/>
    <w:rsid w:val="00F35816"/>
    <w:rsid w:val="00F35966"/>
    <w:rsid w:val="00F35E78"/>
    <w:rsid w:val="00F35FFA"/>
    <w:rsid w:val="00F363EA"/>
    <w:rsid w:val="00F37339"/>
    <w:rsid w:val="00F37797"/>
    <w:rsid w:val="00F37CFC"/>
    <w:rsid w:val="00F37F95"/>
    <w:rsid w:val="00F40318"/>
    <w:rsid w:val="00F4129C"/>
    <w:rsid w:val="00F414A1"/>
    <w:rsid w:val="00F41C91"/>
    <w:rsid w:val="00F41E7F"/>
    <w:rsid w:val="00F421A2"/>
    <w:rsid w:val="00F42255"/>
    <w:rsid w:val="00F42470"/>
    <w:rsid w:val="00F4269F"/>
    <w:rsid w:val="00F429DF"/>
    <w:rsid w:val="00F42A67"/>
    <w:rsid w:val="00F42AB4"/>
    <w:rsid w:val="00F42D56"/>
    <w:rsid w:val="00F42E26"/>
    <w:rsid w:val="00F42E2C"/>
    <w:rsid w:val="00F4336F"/>
    <w:rsid w:val="00F43609"/>
    <w:rsid w:val="00F43776"/>
    <w:rsid w:val="00F43785"/>
    <w:rsid w:val="00F43FAC"/>
    <w:rsid w:val="00F44545"/>
    <w:rsid w:val="00F44D60"/>
    <w:rsid w:val="00F44F82"/>
    <w:rsid w:val="00F450F7"/>
    <w:rsid w:val="00F45930"/>
    <w:rsid w:val="00F45A4D"/>
    <w:rsid w:val="00F4612B"/>
    <w:rsid w:val="00F4656B"/>
    <w:rsid w:val="00F46599"/>
    <w:rsid w:val="00F46E5B"/>
    <w:rsid w:val="00F470C8"/>
    <w:rsid w:val="00F47117"/>
    <w:rsid w:val="00F500F4"/>
    <w:rsid w:val="00F502BA"/>
    <w:rsid w:val="00F50CED"/>
    <w:rsid w:val="00F5150D"/>
    <w:rsid w:val="00F51765"/>
    <w:rsid w:val="00F523C8"/>
    <w:rsid w:val="00F525BF"/>
    <w:rsid w:val="00F52A6C"/>
    <w:rsid w:val="00F52A75"/>
    <w:rsid w:val="00F532C5"/>
    <w:rsid w:val="00F53455"/>
    <w:rsid w:val="00F53D71"/>
    <w:rsid w:val="00F53EF1"/>
    <w:rsid w:val="00F54395"/>
    <w:rsid w:val="00F54641"/>
    <w:rsid w:val="00F55215"/>
    <w:rsid w:val="00F55254"/>
    <w:rsid w:val="00F558F5"/>
    <w:rsid w:val="00F56D13"/>
    <w:rsid w:val="00F57FC9"/>
    <w:rsid w:val="00F60A22"/>
    <w:rsid w:val="00F60DEB"/>
    <w:rsid w:val="00F61337"/>
    <w:rsid w:val="00F6139A"/>
    <w:rsid w:val="00F618BD"/>
    <w:rsid w:val="00F61C17"/>
    <w:rsid w:val="00F625A2"/>
    <w:rsid w:val="00F62632"/>
    <w:rsid w:val="00F629CE"/>
    <w:rsid w:val="00F62D81"/>
    <w:rsid w:val="00F62DC5"/>
    <w:rsid w:val="00F62E01"/>
    <w:rsid w:val="00F62FA5"/>
    <w:rsid w:val="00F63338"/>
    <w:rsid w:val="00F63B7D"/>
    <w:rsid w:val="00F640AD"/>
    <w:rsid w:val="00F64191"/>
    <w:rsid w:val="00F64399"/>
    <w:rsid w:val="00F64ABE"/>
    <w:rsid w:val="00F64F23"/>
    <w:rsid w:val="00F64FE5"/>
    <w:rsid w:val="00F65888"/>
    <w:rsid w:val="00F66079"/>
    <w:rsid w:val="00F6607C"/>
    <w:rsid w:val="00F660FE"/>
    <w:rsid w:val="00F6637A"/>
    <w:rsid w:val="00F66F02"/>
    <w:rsid w:val="00F6757D"/>
    <w:rsid w:val="00F67880"/>
    <w:rsid w:val="00F700C7"/>
    <w:rsid w:val="00F703CC"/>
    <w:rsid w:val="00F7056A"/>
    <w:rsid w:val="00F70D93"/>
    <w:rsid w:val="00F70DDC"/>
    <w:rsid w:val="00F70E39"/>
    <w:rsid w:val="00F71055"/>
    <w:rsid w:val="00F710C3"/>
    <w:rsid w:val="00F71181"/>
    <w:rsid w:val="00F71237"/>
    <w:rsid w:val="00F713AB"/>
    <w:rsid w:val="00F717E4"/>
    <w:rsid w:val="00F7189E"/>
    <w:rsid w:val="00F72DF2"/>
    <w:rsid w:val="00F72FA6"/>
    <w:rsid w:val="00F73360"/>
    <w:rsid w:val="00F734D7"/>
    <w:rsid w:val="00F73D1B"/>
    <w:rsid w:val="00F73F31"/>
    <w:rsid w:val="00F744D5"/>
    <w:rsid w:val="00F746E9"/>
    <w:rsid w:val="00F74D85"/>
    <w:rsid w:val="00F75D57"/>
    <w:rsid w:val="00F76A80"/>
    <w:rsid w:val="00F76BF8"/>
    <w:rsid w:val="00F76FAC"/>
    <w:rsid w:val="00F7776F"/>
    <w:rsid w:val="00F777C7"/>
    <w:rsid w:val="00F77874"/>
    <w:rsid w:val="00F778C2"/>
    <w:rsid w:val="00F779AE"/>
    <w:rsid w:val="00F77BDE"/>
    <w:rsid w:val="00F77F54"/>
    <w:rsid w:val="00F8026A"/>
    <w:rsid w:val="00F80D90"/>
    <w:rsid w:val="00F81769"/>
    <w:rsid w:val="00F81811"/>
    <w:rsid w:val="00F81D05"/>
    <w:rsid w:val="00F8230C"/>
    <w:rsid w:val="00F826AE"/>
    <w:rsid w:val="00F834E2"/>
    <w:rsid w:val="00F8350A"/>
    <w:rsid w:val="00F83C61"/>
    <w:rsid w:val="00F83EC5"/>
    <w:rsid w:val="00F84AC7"/>
    <w:rsid w:val="00F852AE"/>
    <w:rsid w:val="00F86083"/>
    <w:rsid w:val="00F860D2"/>
    <w:rsid w:val="00F8661B"/>
    <w:rsid w:val="00F86926"/>
    <w:rsid w:val="00F86E81"/>
    <w:rsid w:val="00F87763"/>
    <w:rsid w:val="00F878AB"/>
    <w:rsid w:val="00F9008D"/>
    <w:rsid w:val="00F90411"/>
    <w:rsid w:val="00F905D1"/>
    <w:rsid w:val="00F90631"/>
    <w:rsid w:val="00F9072F"/>
    <w:rsid w:val="00F90AAD"/>
    <w:rsid w:val="00F91391"/>
    <w:rsid w:val="00F91DC3"/>
    <w:rsid w:val="00F91FB3"/>
    <w:rsid w:val="00F92E4A"/>
    <w:rsid w:val="00F93595"/>
    <w:rsid w:val="00F93B37"/>
    <w:rsid w:val="00F945FA"/>
    <w:rsid w:val="00F94985"/>
    <w:rsid w:val="00F949FA"/>
    <w:rsid w:val="00F94B3F"/>
    <w:rsid w:val="00F9597B"/>
    <w:rsid w:val="00F96615"/>
    <w:rsid w:val="00F9690B"/>
    <w:rsid w:val="00F96D5A"/>
    <w:rsid w:val="00F96DCA"/>
    <w:rsid w:val="00F96FD9"/>
    <w:rsid w:val="00F972CE"/>
    <w:rsid w:val="00F97796"/>
    <w:rsid w:val="00F97BEB"/>
    <w:rsid w:val="00FA0052"/>
    <w:rsid w:val="00FA0A0C"/>
    <w:rsid w:val="00FA2082"/>
    <w:rsid w:val="00FA29B6"/>
    <w:rsid w:val="00FA2A63"/>
    <w:rsid w:val="00FA2D20"/>
    <w:rsid w:val="00FA3417"/>
    <w:rsid w:val="00FA3588"/>
    <w:rsid w:val="00FA37BC"/>
    <w:rsid w:val="00FA38DB"/>
    <w:rsid w:val="00FA3AB9"/>
    <w:rsid w:val="00FA439F"/>
    <w:rsid w:val="00FA4EEA"/>
    <w:rsid w:val="00FA50C3"/>
    <w:rsid w:val="00FA576F"/>
    <w:rsid w:val="00FA58F8"/>
    <w:rsid w:val="00FA590F"/>
    <w:rsid w:val="00FA5D27"/>
    <w:rsid w:val="00FA6275"/>
    <w:rsid w:val="00FA6477"/>
    <w:rsid w:val="00FA6C73"/>
    <w:rsid w:val="00FA6DBE"/>
    <w:rsid w:val="00FA6E25"/>
    <w:rsid w:val="00FA6E3D"/>
    <w:rsid w:val="00FA7206"/>
    <w:rsid w:val="00FA76F7"/>
    <w:rsid w:val="00FA7879"/>
    <w:rsid w:val="00FA7D7B"/>
    <w:rsid w:val="00FA7DA8"/>
    <w:rsid w:val="00FB036B"/>
    <w:rsid w:val="00FB0787"/>
    <w:rsid w:val="00FB0938"/>
    <w:rsid w:val="00FB1023"/>
    <w:rsid w:val="00FB10B4"/>
    <w:rsid w:val="00FB126D"/>
    <w:rsid w:val="00FB2170"/>
    <w:rsid w:val="00FB25FE"/>
    <w:rsid w:val="00FB264F"/>
    <w:rsid w:val="00FB2972"/>
    <w:rsid w:val="00FB38C4"/>
    <w:rsid w:val="00FB3A7F"/>
    <w:rsid w:val="00FB3EC6"/>
    <w:rsid w:val="00FB4027"/>
    <w:rsid w:val="00FB4179"/>
    <w:rsid w:val="00FB42AC"/>
    <w:rsid w:val="00FB4C77"/>
    <w:rsid w:val="00FB4CA0"/>
    <w:rsid w:val="00FB4DAF"/>
    <w:rsid w:val="00FB4FF4"/>
    <w:rsid w:val="00FB5113"/>
    <w:rsid w:val="00FB53B6"/>
    <w:rsid w:val="00FB5499"/>
    <w:rsid w:val="00FB5920"/>
    <w:rsid w:val="00FB6438"/>
    <w:rsid w:val="00FB6A38"/>
    <w:rsid w:val="00FB6DCB"/>
    <w:rsid w:val="00FB7123"/>
    <w:rsid w:val="00FB7197"/>
    <w:rsid w:val="00FB719D"/>
    <w:rsid w:val="00FB7AA3"/>
    <w:rsid w:val="00FB7B77"/>
    <w:rsid w:val="00FC00F6"/>
    <w:rsid w:val="00FC0C1E"/>
    <w:rsid w:val="00FC1617"/>
    <w:rsid w:val="00FC1A6B"/>
    <w:rsid w:val="00FC2077"/>
    <w:rsid w:val="00FC23AA"/>
    <w:rsid w:val="00FC24B6"/>
    <w:rsid w:val="00FC2B22"/>
    <w:rsid w:val="00FC31C4"/>
    <w:rsid w:val="00FC413B"/>
    <w:rsid w:val="00FC44D0"/>
    <w:rsid w:val="00FC4556"/>
    <w:rsid w:val="00FC4B1B"/>
    <w:rsid w:val="00FC4CAD"/>
    <w:rsid w:val="00FC5422"/>
    <w:rsid w:val="00FC5719"/>
    <w:rsid w:val="00FC5A27"/>
    <w:rsid w:val="00FC6483"/>
    <w:rsid w:val="00FC6E44"/>
    <w:rsid w:val="00FC6F3A"/>
    <w:rsid w:val="00FC70D3"/>
    <w:rsid w:val="00FC7266"/>
    <w:rsid w:val="00FC72D6"/>
    <w:rsid w:val="00FC735A"/>
    <w:rsid w:val="00FC742C"/>
    <w:rsid w:val="00FC797D"/>
    <w:rsid w:val="00FC7E11"/>
    <w:rsid w:val="00FD00A7"/>
    <w:rsid w:val="00FD10B0"/>
    <w:rsid w:val="00FD11FE"/>
    <w:rsid w:val="00FD14F0"/>
    <w:rsid w:val="00FD1B71"/>
    <w:rsid w:val="00FD2457"/>
    <w:rsid w:val="00FD2C20"/>
    <w:rsid w:val="00FD349E"/>
    <w:rsid w:val="00FD39E3"/>
    <w:rsid w:val="00FD4075"/>
    <w:rsid w:val="00FD458A"/>
    <w:rsid w:val="00FD46E6"/>
    <w:rsid w:val="00FD5380"/>
    <w:rsid w:val="00FD60FC"/>
    <w:rsid w:val="00FD6CAA"/>
    <w:rsid w:val="00FD7274"/>
    <w:rsid w:val="00FD76F0"/>
    <w:rsid w:val="00FD78E9"/>
    <w:rsid w:val="00FE0354"/>
    <w:rsid w:val="00FE11AB"/>
    <w:rsid w:val="00FE1B2C"/>
    <w:rsid w:val="00FE23D3"/>
    <w:rsid w:val="00FE2D5D"/>
    <w:rsid w:val="00FE2E84"/>
    <w:rsid w:val="00FE3997"/>
    <w:rsid w:val="00FE4750"/>
    <w:rsid w:val="00FE48A7"/>
    <w:rsid w:val="00FE4CF5"/>
    <w:rsid w:val="00FE4D3E"/>
    <w:rsid w:val="00FE4F86"/>
    <w:rsid w:val="00FE58B8"/>
    <w:rsid w:val="00FE5DBE"/>
    <w:rsid w:val="00FE5E3C"/>
    <w:rsid w:val="00FE6148"/>
    <w:rsid w:val="00FE695C"/>
    <w:rsid w:val="00FE6984"/>
    <w:rsid w:val="00FE6BD2"/>
    <w:rsid w:val="00FE6DF3"/>
    <w:rsid w:val="00FE7165"/>
    <w:rsid w:val="00FE71D3"/>
    <w:rsid w:val="00FE7420"/>
    <w:rsid w:val="00FE760D"/>
    <w:rsid w:val="00FE76B8"/>
    <w:rsid w:val="00FE7AD1"/>
    <w:rsid w:val="00FE7CEB"/>
    <w:rsid w:val="00FE7D02"/>
    <w:rsid w:val="00FF0000"/>
    <w:rsid w:val="00FF0649"/>
    <w:rsid w:val="00FF0944"/>
    <w:rsid w:val="00FF0A4B"/>
    <w:rsid w:val="00FF0B4E"/>
    <w:rsid w:val="00FF1751"/>
    <w:rsid w:val="00FF2070"/>
    <w:rsid w:val="00FF21A5"/>
    <w:rsid w:val="00FF22EF"/>
    <w:rsid w:val="00FF263B"/>
    <w:rsid w:val="00FF2B48"/>
    <w:rsid w:val="00FF3167"/>
    <w:rsid w:val="00FF31E8"/>
    <w:rsid w:val="00FF371E"/>
    <w:rsid w:val="00FF3F60"/>
    <w:rsid w:val="00FF4889"/>
    <w:rsid w:val="00FF48F0"/>
    <w:rsid w:val="00FF4BE5"/>
    <w:rsid w:val="00FF52DA"/>
    <w:rsid w:val="00FF5BA9"/>
    <w:rsid w:val="00FF5D96"/>
    <w:rsid w:val="00FF5E56"/>
    <w:rsid w:val="00FF60C8"/>
    <w:rsid w:val="00FF63E9"/>
    <w:rsid w:val="00FF6414"/>
    <w:rsid w:val="00FF6A1C"/>
    <w:rsid w:val="00FF728B"/>
    <w:rsid w:val="00FF775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7ED3C"/>
  <w15:chartTrackingRefBased/>
  <w15:docId w15:val="{04B0EF42-4647-41EE-97C3-8DE4CCCE0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Pennawd1">
    <w:name w:val="heading 1"/>
    <w:basedOn w:val="Normal"/>
    <w:next w:val="Normal"/>
    <w:link w:val="Pennawd1Nod"/>
    <w:uiPriority w:val="9"/>
    <w:qFormat/>
    <w:rsid w:val="007624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Pennawd2">
    <w:name w:val="heading 2"/>
    <w:basedOn w:val="Normal"/>
    <w:next w:val="Normal"/>
    <w:link w:val="Pennawd2Nod"/>
    <w:uiPriority w:val="9"/>
    <w:semiHidden/>
    <w:unhideWhenUsed/>
    <w:qFormat/>
    <w:rsid w:val="0076242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Pennawd3">
    <w:name w:val="heading 3"/>
    <w:basedOn w:val="Normal"/>
    <w:next w:val="Normal"/>
    <w:link w:val="Pennawd3Nod"/>
    <w:uiPriority w:val="9"/>
    <w:semiHidden/>
    <w:unhideWhenUsed/>
    <w:qFormat/>
    <w:rsid w:val="0076242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Pennawd4">
    <w:name w:val="heading 4"/>
    <w:basedOn w:val="Normal"/>
    <w:next w:val="Normal"/>
    <w:link w:val="Pennawd4Nod"/>
    <w:uiPriority w:val="9"/>
    <w:semiHidden/>
    <w:unhideWhenUsed/>
    <w:qFormat/>
    <w:rsid w:val="0076242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Pennawd5">
    <w:name w:val="heading 5"/>
    <w:basedOn w:val="Normal"/>
    <w:next w:val="Normal"/>
    <w:link w:val="Pennawd5Nod"/>
    <w:uiPriority w:val="9"/>
    <w:semiHidden/>
    <w:unhideWhenUsed/>
    <w:qFormat/>
    <w:rsid w:val="0076242B"/>
    <w:pPr>
      <w:keepNext/>
      <w:keepLines/>
      <w:spacing w:before="40" w:after="0"/>
      <w:outlineLvl w:val="4"/>
    </w:pPr>
    <w:rPr>
      <w:rFonts w:asciiTheme="majorHAnsi" w:eastAsiaTheme="majorEastAsia" w:hAnsiTheme="majorHAnsi" w:cstheme="majorBidi"/>
      <w:color w:val="2F5496" w:themeColor="accent1" w:themeShade="BF"/>
    </w:rPr>
  </w:style>
  <w:style w:type="paragraph" w:styleId="Pennawd6">
    <w:name w:val="heading 6"/>
    <w:basedOn w:val="Normal"/>
    <w:next w:val="Normal"/>
    <w:link w:val="Pennawd6Nod"/>
    <w:uiPriority w:val="9"/>
    <w:semiHidden/>
    <w:unhideWhenUsed/>
    <w:qFormat/>
    <w:rsid w:val="0076242B"/>
    <w:pPr>
      <w:keepNext/>
      <w:keepLines/>
      <w:spacing w:before="40" w:after="0"/>
      <w:outlineLvl w:val="5"/>
    </w:pPr>
    <w:rPr>
      <w:rFonts w:asciiTheme="majorHAnsi" w:eastAsiaTheme="majorEastAsia" w:hAnsiTheme="majorHAnsi" w:cstheme="majorBidi"/>
      <w:color w:val="1F3763" w:themeColor="accent1" w:themeShade="7F"/>
    </w:rPr>
  </w:style>
  <w:style w:type="paragraph" w:styleId="Pennawd7">
    <w:name w:val="heading 7"/>
    <w:basedOn w:val="Normal"/>
    <w:next w:val="Normal"/>
    <w:link w:val="Pennawd7Nod"/>
    <w:uiPriority w:val="9"/>
    <w:semiHidden/>
    <w:unhideWhenUsed/>
    <w:qFormat/>
    <w:rsid w:val="0076242B"/>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Pennawd8">
    <w:name w:val="heading 8"/>
    <w:basedOn w:val="Normal"/>
    <w:next w:val="Normal"/>
    <w:link w:val="Pennawd8Nod"/>
    <w:uiPriority w:val="9"/>
    <w:semiHidden/>
    <w:unhideWhenUsed/>
    <w:qFormat/>
    <w:rsid w:val="0076242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Pennawd9">
    <w:name w:val="heading 9"/>
    <w:basedOn w:val="Normal"/>
    <w:next w:val="Normal"/>
    <w:link w:val="Pennawd9Nod"/>
    <w:uiPriority w:val="9"/>
    <w:semiHidden/>
    <w:unhideWhenUsed/>
    <w:qFormat/>
    <w:rsid w:val="0076242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fontParagraffDdiofyn">
    <w:name w:val="Default Paragraph Font"/>
    <w:uiPriority w:val="1"/>
    <w:semiHidden/>
    <w:unhideWhenUsed/>
  </w:style>
  <w:style w:type="table" w:default="1" w:styleId="TablNormal">
    <w:name w:val="Normal Table"/>
    <w:uiPriority w:val="99"/>
    <w:semiHidden/>
    <w:unhideWhenUsed/>
    <w:tblPr>
      <w:tblInd w:w="0" w:type="dxa"/>
      <w:tblCellMar>
        <w:top w:w="0" w:type="dxa"/>
        <w:left w:w="108" w:type="dxa"/>
        <w:bottom w:w="0" w:type="dxa"/>
        <w:right w:w="108" w:type="dxa"/>
      </w:tblCellMar>
    </w:tblPr>
  </w:style>
  <w:style w:type="numbering" w:default="1" w:styleId="DimRhestr">
    <w:name w:val="No List"/>
    <w:uiPriority w:val="99"/>
    <w:semiHidden/>
    <w:unhideWhenUsed/>
  </w:style>
  <w:style w:type="table" w:styleId="GridTabl">
    <w:name w:val="Table Grid"/>
    <w:basedOn w:val="TablNormal"/>
    <w:uiPriority w:val="39"/>
    <w:rsid w:val="009D4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nnyn">
    <w:name w:val="header"/>
    <w:basedOn w:val="Normal"/>
    <w:link w:val="PennynNod"/>
    <w:uiPriority w:val="99"/>
    <w:unhideWhenUsed/>
    <w:rsid w:val="009D4EF6"/>
    <w:pPr>
      <w:tabs>
        <w:tab w:val="center" w:pos="4513"/>
        <w:tab w:val="right" w:pos="9026"/>
      </w:tabs>
      <w:spacing w:after="0" w:line="240" w:lineRule="auto"/>
    </w:pPr>
  </w:style>
  <w:style w:type="character" w:customStyle="1" w:styleId="PennynNod">
    <w:name w:val="Pennyn Nod"/>
    <w:basedOn w:val="FfontParagraffDdiofyn"/>
    <w:link w:val="Pennyn"/>
    <w:uiPriority w:val="99"/>
    <w:rsid w:val="009D4EF6"/>
  </w:style>
  <w:style w:type="paragraph" w:styleId="Troedyn">
    <w:name w:val="footer"/>
    <w:basedOn w:val="Normal"/>
    <w:link w:val="TroedynNod"/>
    <w:uiPriority w:val="99"/>
    <w:unhideWhenUsed/>
    <w:rsid w:val="009D4EF6"/>
    <w:pPr>
      <w:tabs>
        <w:tab w:val="center" w:pos="4513"/>
        <w:tab w:val="right" w:pos="9026"/>
      </w:tabs>
      <w:spacing w:after="0" w:line="240" w:lineRule="auto"/>
    </w:pPr>
  </w:style>
  <w:style w:type="character" w:customStyle="1" w:styleId="TroedynNod">
    <w:name w:val="Troedyn Nod"/>
    <w:basedOn w:val="FfontParagraffDdiofyn"/>
    <w:link w:val="Troedyn"/>
    <w:uiPriority w:val="99"/>
    <w:rsid w:val="009D4EF6"/>
  </w:style>
  <w:style w:type="paragraph" w:styleId="Adolygiad">
    <w:name w:val="Revision"/>
    <w:hidden/>
    <w:uiPriority w:val="99"/>
    <w:semiHidden/>
    <w:rsid w:val="0090504E"/>
    <w:pPr>
      <w:spacing w:after="0" w:line="240" w:lineRule="auto"/>
    </w:pPr>
  </w:style>
  <w:style w:type="paragraph" w:styleId="ParagraffRhestr">
    <w:name w:val="List Paragraph"/>
    <w:aliases w:val="cv list paragraph,List Paragraph1,F5 List Paragraph,Title 2,Dot pt,No Spacing1,List Paragraph Char Char Char,Indicator Text,Bullet Style,Numbered Para 1,Bullet 1,Bullet Points,List Paragraph12"/>
    <w:basedOn w:val="Normal"/>
    <w:link w:val="ParagraffRhestrNod"/>
    <w:uiPriority w:val="34"/>
    <w:qFormat/>
    <w:rsid w:val="000E7499"/>
    <w:pPr>
      <w:ind w:left="720"/>
      <w:contextualSpacing/>
    </w:pPr>
  </w:style>
  <w:style w:type="character" w:styleId="CyfeirnodSylw">
    <w:name w:val="annotation reference"/>
    <w:basedOn w:val="FfontParagraffDdiofyn"/>
    <w:uiPriority w:val="99"/>
    <w:semiHidden/>
    <w:unhideWhenUsed/>
    <w:rsid w:val="00AC5912"/>
    <w:rPr>
      <w:sz w:val="16"/>
      <w:szCs w:val="16"/>
    </w:rPr>
  </w:style>
  <w:style w:type="paragraph" w:styleId="TestunSylw">
    <w:name w:val="annotation text"/>
    <w:basedOn w:val="Normal"/>
    <w:link w:val="TestunSylwNod"/>
    <w:uiPriority w:val="99"/>
    <w:unhideWhenUsed/>
    <w:rsid w:val="00AC5912"/>
    <w:pPr>
      <w:spacing w:line="240" w:lineRule="auto"/>
    </w:pPr>
    <w:rPr>
      <w:sz w:val="20"/>
      <w:szCs w:val="20"/>
    </w:rPr>
  </w:style>
  <w:style w:type="character" w:customStyle="1" w:styleId="TestunSylwNod">
    <w:name w:val="Testun Sylw Nod"/>
    <w:basedOn w:val="FfontParagraffDdiofyn"/>
    <w:link w:val="TestunSylw"/>
    <w:uiPriority w:val="99"/>
    <w:rsid w:val="00AC5912"/>
    <w:rPr>
      <w:sz w:val="20"/>
      <w:szCs w:val="20"/>
    </w:rPr>
  </w:style>
  <w:style w:type="paragraph" w:styleId="PwncSylw">
    <w:name w:val="annotation subject"/>
    <w:basedOn w:val="TestunSylw"/>
    <w:next w:val="TestunSylw"/>
    <w:link w:val="PwncSylwNod"/>
    <w:uiPriority w:val="99"/>
    <w:semiHidden/>
    <w:unhideWhenUsed/>
    <w:rsid w:val="00AC5912"/>
    <w:rPr>
      <w:b/>
      <w:bCs/>
    </w:rPr>
  </w:style>
  <w:style w:type="character" w:customStyle="1" w:styleId="PwncSylwNod">
    <w:name w:val="Pwnc Sylw Nod"/>
    <w:basedOn w:val="TestunSylwNod"/>
    <w:link w:val="PwncSylw"/>
    <w:uiPriority w:val="99"/>
    <w:semiHidden/>
    <w:rsid w:val="00AC5912"/>
    <w:rPr>
      <w:b/>
      <w:bCs/>
      <w:sz w:val="20"/>
      <w:szCs w:val="20"/>
    </w:rPr>
  </w:style>
  <w:style w:type="character" w:customStyle="1" w:styleId="ParagraffRhestrNod">
    <w:name w:val="Paragraff Rhestr Nod"/>
    <w:aliases w:val="cv list paragraph Nod,List Paragraph1 Nod,F5 List Paragraph Nod,Title 2 Nod,Dot pt Nod,No Spacing1 Nod,List Paragraph Char Char Char Nod,Indicator Text Nod,Bullet Style Nod,Numbered Para 1 Nod,Bullet 1 Nod,Bullet Points Nod"/>
    <w:basedOn w:val="FfontParagraffDdiofyn"/>
    <w:link w:val="ParagraffRhestr"/>
    <w:uiPriority w:val="34"/>
    <w:locked/>
    <w:rsid w:val="00116655"/>
  </w:style>
  <w:style w:type="paragraph" w:styleId="CorffyTestun">
    <w:name w:val="Body Text"/>
    <w:basedOn w:val="Normal"/>
    <w:link w:val="CorffyTestunNod"/>
    <w:uiPriority w:val="1"/>
    <w:qFormat/>
    <w:rsid w:val="00BD7EA8"/>
    <w:pPr>
      <w:widowControl w:val="0"/>
      <w:autoSpaceDE w:val="0"/>
      <w:autoSpaceDN w:val="0"/>
      <w:spacing w:after="0" w:line="240" w:lineRule="auto"/>
    </w:pPr>
    <w:rPr>
      <w:rFonts w:ascii="Verdana" w:eastAsia="Verdana" w:hAnsi="Verdana" w:cs="Verdana"/>
      <w:sz w:val="18"/>
      <w:szCs w:val="18"/>
      <w:lang w:val="en-US" w:eastAsia="en-US"/>
    </w:rPr>
  </w:style>
  <w:style w:type="character" w:customStyle="1" w:styleId="CorffyTestunNod">
    <w:name w:val="Corff y Testun Nod"/>
    <w:basedOn w:val="FfontParagraffDdiofyn"/>
    <w:link w:val="CorffyTestun"/>
    <w:uiPriority w:val="1"/>
    <w:rsid w:val="00BD7EA8"/>
    <w:rPr>
      <w:rFonts w:ascii="Verdana" w:eastAsia="Verdana" w:hAnsi="Verdana" w:cs="Verdana"/>
      <w:sz w:val="18"/>
      <w:szCs w:val="18"/>
      <w:lang w:val="en-US" w:eastAsia="en-US"/>
    </w:rPr>
  </w:style>
  <w:style w:type="paragraph" w:customStyle="1" w:styleId="Default">
    <w:name w:val="Default"/>
    <w:rsid w:val="00DF1E8D"/>
    <w:pPr>
      <w:autoSpaceDE w:val="0"/>
      <w:autoSpaceDN w:val="0"/>
      <w:adjustRightInd w:val="0"/>
      <w:spacing w:after="0" w:line="240" w:lineRule="auto"/>
    </w:pPr>
    <w:rPr>
      <w:rFonts w:ascii="Arial" w:hAnsi="Arial" w:cs="Arial"/>
      <w:color w:val="000000"/>
      <w:sz w:val="24"/>
      <w:szCs w:val="24"/>
    </w:rPr>
  </w:style>
  <w:style w:type="character" w:styleId="Cryf">
    <w:name w:val="Strong"/>
    <w:qFormat/>
    <w:rsid w:val="00D77D77"/>
    <w:rPr>
      <w:b/>
      <w:bCs/>
    </w:rPr>
  </w:style>
  <w:style w:type="character" w:styleId="Hyperddolen">
    <w:name w:val="Hyperlink"/>
    <w:basedOn w:val="FfontParagraffDdiofyn"/>
    <w:uiPriority w:val="99"/>
    <w:unhideWhenUsed/>
    <w:rsid w:val="00A2475B"/>
    <w:rPr>
      <w:color w:val="0563C1" w:themeColor="hyperlink"/>
      <w:u w:val="single"/>
    </w:rPr>
  </w:style>
  <w:style w:type="paragraph" w:customStyle="1" w:styleId="TableParagraph">
    <w:name w:val="Table Paragraph"/>
    <w:basedOn w:val="Normal"/>
    <w:uiPriority w:val="1"/>
    <w:qFormat/>
    <w:rsid w:val="004610AB"/>
    <w:pPr>
      <w:widowControl w:val="0"/>
      <w:autoSpaceDE w:val="0"/>
      <w:autoSpaceDN w:val="0"/>
      <w:spacing w:after="0" w:line="240" w:lineRule="auto"/>
      <w:ind w:left="107"/>
    </w:pPr>
    <w:rPr>
      <w:rFonts w:ascii="Arial" w:eastAsia="Arial" w:hAnsi="Arial" w:cs="Arial"/>
      <w:lang w:val="en-US" w:eastAsia="en-US"/>
    </w:rPr>
  </w:style>
  <w:style w:type="paragraph" w:styleId="Cau">
    <w:name w:val="Closing"/>
    <w:basedOn w:val="Normal"/>
    <w:link w:val="CauNod"/>
    <w:uiPriority w:val="99"/>
    <w:semiHidden/>
    <w:unhideWhenUsed/>
    <w:rsid w:val="0076242B"/>
    <w:pPr>
      <w:spacing w:after="0" w:line="240" w:lineRule="auto"/>
      <w:ind w:left="4252"/>
    </w:pPr>
  </w:style>
  <w:style w:type="character" w:customStyle="1" w:styleId="CauNod">
    <w:name w:val="Cau Nod"/>
    <w:basedOn w:val="FfontParagraffDdiofyn"/>
    <w:link w:val="Cau"/>
    <w:uiPriority w:val="99"/>
    <w:semiHidden/>
    <w:rsid w:val="0076242B"/>
  </w:style>
  <w:style w:type="paragraph" w:styleId="CorffyTestun2">
    <w:name w:val="Body Text 2"/>
    <w:basedOn w:val="Normal"/>
    <w:link w:val="CorffyTestun2Nod"/>
    <w:uiPriority w:val="99"/>
    <w:semiHidden/>
    <w:unhideWhenUsed/>
    <w:rsid w:val="0076242B"/>
    <w:pPr>
      <w:spacing w:after="120" w:line="480" w:lineRule="auto"/>
    </w:pPr>
  </w:style>
  <w:style w:type="character" w:customStyle="1" w:styleId="CorffyTestun2Nod">
    <w:name w:val="Corff y Testun 2 Nod"/>
    <w:basedOn w:val="FfontParagraffDdiofyn"/>
    <w:link w:val="CorffyTestun2"/>
    <w:uiPriority w:val="99"/>
    <w:semiHidden/>
    <w:rsid w:val="0076242B"/>
  </w:style>
  <w:style w:type="paragraph" w:styleId="CorffyTestun3">
    <w:name w:val="Body Text 3"/>
    <w:basedOn w:val="Normal"/>
    <w:link w:val="CorffyTestun3Nod"/>
    <w:uiPriority w:val="99"/>
    <w:semiHidden/>
    <w:unhideWhenUsed/>
    <w:rsid w:val="0076242B"/>
    <w:pPr>
      <w:spacing w:after="120"/>
    </w:pPr>
    <w:rPr>
      <w:sz w:val="16"/>
      <w:szCs w:val="16"/>
    </w:rPr>
  </w:style>
  <w:style w:type="character" w:customStyle="1" w:styleId="CorffyTestun3Nod">
    <w:name w:val="Corff y Testun 3 Nod"/>
    <w:basedOn w:val="FfontParagraffDdiofyn"/>
    <w:link w:val="CorffyTestun3"/>
    <w:uiPriority w:val="99"/>
    <w:semiHidden/>
    <w:rsid w:val="0076242B"/>
    <w:rPr>
      <w:sz w:val="16"/>
      <w:szCs w:val="16"/>
    </w:rPr>
  </w:style>
  <w:style w:type="paragraph" w:styleId="Cyfarchiad">
    <w:name w:val="Salutation"/>
    <w:basedOn w:val="Normal"/>
    <w:next w:val="Normal"/>
    <w:link w:val="CyfarchiadNod"/>
    <w:uiPriority w:val="99"/>
    <w:semiHidden/>
    <w:unhideWhenUsed/>
    <w:rsid w:val="0076242B"/>
  </w:style>
  <w:style w:type="character" w:customStyle="1" w:styleId="CyfarchiadNod">
    <w:name w:val="Cyfarchiad Nod"/>
    <w:basedOn w:val="FfontParagraffDdiofyn"/>
    <w:link w:val="Cyfarchiad"/>
    <w:uiPriority w:val="99"/>
    <w:semiHidden/>
    <w:rsid w:val="0076242B"/>
  </w:style>
  <w:style w:type="paragraph" w:styleId="CyfeiriadAmlen">
    <w:name w:val="envelope address"/>
    <w:basedOn w:val="Normal"/>
    <w:uiPriority w:val="99"/>
    <w:semiHidden/>
    <w:unhideWhenUsed/>
    <w:rsid w:val="0076242B"/>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CyfeiriadDychwelydyrAmlen">
    <w:name w:val="envelope return"/>
    <w:basedOn w:val="Normal"/>
    <w:uiPriority w:val="99"/>
    <w:semiHidden/>
    <w:unhideWhenUsed/>
    <w:rsid w:val="0076242B"/>
    <w:pPr>
      <w:spacing w:after="0" w:line="240" w:lineRule="auto"/>
    </w:pPr>
    <w:rPr>
      <w:rFonts w:asciiTheme="majorHAnsi" w:eastAsiaTheme="majorEastAsia" w:hAnsiTheme="majorHAnsi" w:cstheme="majorBidi"/>
      <w:sz w:val="20"/>
      <w:szCs w:val="20"/>
    </w:rPr>
  </w:style>
  <w:style w:type="paragraph" w:styleId="CyfeiriadHTML">
    <w:name w:val="HTML Address"/>
    <w:basedOn w:val="Normal"/>
    <w:link w:val="CyfeiriadHTMLNod"/>
    <w:uiPriority w:val="99"/>
    <w:semiHidden/>
    <w:unhideWhenUsed/>
    <w:rsid w:val="0076242B"/>
    <w:pPr>
      <w:spacing w:after="0" w:line="240" w:lineRule="auto"/>
    </w:pPr>
    <w:rPr>
      <w:i/>
      <w:iCs/>
    </w:rPr>
  </w:style>
  <w:style w:type="character" w:customStyle="1" w:styleId="CyfeiriadHTMLNod">
    <w:name w:val="Cyfeiriad HTML Nod"/>
    <w:basedOn w:val="FfontParagraffDdiofyn"/>
    <w:link w:val="CyfeiriadHTML"/>
    <w:uiPriority w:val="99"/>
    <w:semiHidden/>
    <w:rsid w:val="0076242B"/>
    <w:rPr>
      <w:i/>
      <w:iCs/>
    </w:rPr>
  </w:style>
  <w:style w:type="paragraph" w:styleId="DimBylchau">
    <w:name w:val="No Spacing"/>
    <w:uiPriority w:val="1"/>
    <w:qFormat/>
    <w:rsid w:val="0076242B"/>
    <w:pPr>
      <w:spacing w:after="0" w:line="240" w:lineRule="auto"/>
    </w:pPr>
  </w:style>
  <w:style w:type="paragraph" w:styleId="Dyddiad">
    <w:name w:val="Date"/>
    <w:basedOn w:val="Normal"/>
    <w:next w:val="Normal"/>
    <w:link w:val="DyddiadNod"/>
    <w:uiPriority w:val="99"/>
    <w:semiHidden/>
    <w:unhideWhenUsed/>
    <w:rsid w:val="0076242B"/>
  </w:style>
  <w:style w:type="character" w:customStyle="1" w:styleId="DyddiadNod">
    <w:name w:val="Dyddiad Nod"/>
    <w:basedOn w:val="FfontParagraffDdiofyn"/>
    <w:link w:val="Dyddiad"/>
    <w:uiPriority w:val="99"/>
    <w:semiHidden/>
    <w:rsid w:val="0076242B"/>
  </w:style>
  <w:style w:type="paragraph" w:styleId="Dyfyniad">
    <w:name w:val="Quote"/>
    <w:basedOn w:val="Normal"/>
    <w:next w:val="Normal"/>
    <w:link w:val="DyfyniadNod"/>
    <w:uiPriority w:val="29"/>
    <w:qFormat/>
    <w:rsid w:val="0076242B"/>
    <w:pPr>
      <w:spacing w:before="200"/>
      <w:ind w:left="864" w:right="864"/>
      <w:jc w:val="center"/>
    </w:pPr>
    <w:rPr>
      <w:i/>
      <w:iCs/>
      <w:color w:val="404040" w:themeColor="text1" w:themeTint="BF"/>
    </w:rPr>
  </w:style>
  <w:style w:type="character" w:customStyle="1" w:styleId="DyfyniadNod">
    <w:name w:val="Dyfyniad Nod"/>
    <w:basedOn w:val="FfontParagraffDdiofyn"/>
    <w:link w:val="Dyfyniad"/>
    <w:uiPriority w:val="29"/>
    <w:rsid w:val="0076242B"/>
    <w:rPr>
      <w:i/>
      <w:iCs/>
      <w:color w:val="404040" w:themeColor="text1" w:themeTint="BF"/>
    </w:rPr>
  </w:style>
  <w:style w:type="paragraph" w:styleId="DyfyniadDwys">
    <w:name w:val="Intense Quote"/>
    <w:basedOn w:val="Normal"/>
    <w:next w:val="Normal"/>
    <w:link w:val="DyfyniadDwysNod"/>
    <w:uiPriority w:val="30"/>
    <w:qFormat/>
    <w:rsid w:val="0076242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DyfyniadDwysNod">
    <w:name w:val="Dyfyniad Dwys Nod"/>
    <w:basedOn w:val="FfontParagraffDdiofyn"/>
    <w:link w:val="DyfyniadDwys"/>
    <w:uiPriority w:val="30"/>
    <w:rsid w:val="0076242B"/>
    <w:rPr>
      <w:i/>
      <w:iCs/>
      <w:color w:val="4472C4" w:themeColor="accent1"/>
    </w:rPr>
  </w:style>
  <w:style w:type="paragraph" w:styleId="HTMLwediiRhagfformatio">
    <w:name w:val="HTML Preformatted"/>
    <w:basedOn w:val="Normal"/>
    <w:link w:val="HTMLwediiRhagfformatioNod"/>
    <w:uiPriority w:val="99"/>
    <w:semiHidden/>
    <w:unhideWhenUsed/>
    <w:rsid w:val="0076242B"/>
    <w:pPr>
      <w:spacing w:after="0" w:line="240" w:lineRule="auto"/>
    </w:pPr>
    <w:rPr>
      <w:rFonts w:ascii="Consolas" w:hAnsi="Consolas"/>
      <w:sz w:val="20"/>
      <w:szCs w:val="20"/>
    </w:rPr>
  </w:style>
  <w:style w:type="character" w:customStyle="1" w:styleId="HTMLwediiRhagfformatioNod">
    <w:name w:val="HTML wedi'i Rhagfformatio Nod"/>
    <w:basedOn w:val="FfontParagraffDdiofyn"/>
    <w:link w:val="HTMLwediiRhagfformatio"/>
    <w:uiPriority w:val="99"/>
    <w:semiHidden/>
    <w:rsid w:val="0076242B"/>
    <w:rPr>
      <w:rFonts w:ascii="Consolas" w:hAnsi="Consolas"/>
      <w:sz w:val="20"/>
      <w:szCs w:val="20"/>
    </w:rPr>
  </w:style>
  <w:style w:type="paragraph" w:styleId="Isdeitl">
    <w:name w:val="Subtitle"/>
    <w:basedOn w:val="Normal"/>
    <w:next w:val="Normal"/>
    <w:link w:val="IsdeitlNod"/>
    <w:uiPriority w:val="11"/>
    <w:qFormat/>
    <w:rsid w:val="0076242B"/>
    <w:pPr>
      <w:numPr>
        <w:ilvl w:val="1"/>
      </w:numPr>
    </w:pPr>
    <w:rPr>
      <w:color w:val="5A5A5A" w:themeColor="text1" w:themeTint="A5"/>
      <w:spacing w:val="15"/>
    </w:rPr>
  </w:style>
  <w:style w:type="character" w:customStyle="1" w:styleId="IsdeitlNod">
    <w:name w:val="Isdeitl Nod"/>
    <w:basedOn w:val="FfontParagraffDdiofyn"/>
    <w:link w:val="Isdeitl"/>
    <w:uiPriority w:val="11"/>
    <w:rsid w:val="0076242B"/>
    <w:rPr>
      <w:color w:val="5A5A5A" w:themeColor="text1" w:themeTint="A5"/>
      <w:spacing w:val="15"/>
    </w:rPr>
  </w:style>
  <w:style w:type="paragraph" w:styleId="Llofnod">
    <w:name w:val="Signature"/>
    <w:basedOn w:val="Normal"/>
    <w:link w:val="LlofnodNod"/>
    <w:uiPriority w:val="99"/>
    <w:semiHidden/>
    <w:unhideWhenUsed/>
    <w:rsid w:val="0076242B"/>
    <w:pPr>
      <w:spacing w:after="0" w:line="240" w:lineRule="auto"/>
      <w:ind w:left="4252"/>
    </w:pPr>
  </w:style>
  <w:style w:type="character" w:customStyle="1" w:styleId="LlofnodNod">
    <w:name w:val="Llofnod Nod"/>
    <w:basedOn w:val="FfontParagraffDdiofyn"/>
    <w:link w:val="Llofnod"/>
    <w:uiPriority w:val="99"/>
    <w:semiHidden/>
    <w:rsid w:val="0076242B"/>
  </w:style>
  <w:style w:type="paragraph" w:styleId="LlofnodE-bost">
    <w:name w:val="E-mail Signature"/>
    <w:basedOn w:val="Normal"/>
    <w:link w:val="LlofnodE-bostNod"/>
    <w:uiPriority w:val="99"/>
    <w:semiHidden/>
    <w:unhideWhenUsed/>
    <w:rsid w:val="0076242B"/>
    <w:pPr>
      <w:spacing w:after="0" w:line="240" w:lineRule="auto"/>
    </w:pPr>
  </w:style>
  <w:style w:type="character" w:customStyle="1" w:styleId="LlofnodE-bostNod">
    <w:name w:val="Llofnod E-bost Nod"/>
    <w:basedOn w:val="FfontParagraffDdiofyn"/>
    <w:link w:val="LlofnodE-bost"/>
    <w:uiPriority w:val="99"/>
    <w:semiHidden/>
    <w:rsid w:val="0076242B"/>
  </w:style>
  <w:style w:type="paragraph" w:styleId="Llyfryddiaeth">
    <w:name w:val="Bibliography"/>
    <w:basedOn w:val="Normal"/>
    <w:next w:val="Normal"/>
    <w:uiPriority w:val="37"/>
    <w:semiHidden/>
    <w:unhideWhenUsed/>
    <w:rsid w:val="0076242B"/>
  </w:style>
  <w:style w:type="paragraph" w:styleId="MapDogfen">
    <w:name w:val="Document Map"/>
    <w:basedOn w:val="Normal"/>
    <w:link w:val="MapDogfenNod"/>
    <w:uiPriority w:val="99"/>
    <w:semiHidden/>
    <w:unhideWhenUsed/>
    <w:rsid w:val="0076242B"/>
    <w:pPr>
      <w:spacing w:after="0" w:line="240" w:lineRule="auto"/>
    </w:pPr>
    <w:rPr>
      <w:rFonts w:ascii="Segoe UI" w:hAnsi="Segoe UI" w:cs="Segoe UI"/>
      <w:sz w:val="16"/>
      <w:szCs w:val="16"/>
    </w:rPr>
  </w:style>
  <w:style w:type="character" w:customStyle="1" w:styleId="MapDogfenNod">
    <w:name w:val="Map Dogfen Nod"/>
    <w:basedOn w:val="FfontParagraffDdiofyn"/>
    <w:link w:val="MapDogfen"/>
    <w:uiPriority w:val="99"/>
    <w:semiHidden/>
    <w:rsid w:val="0076242B"/>
    <w:rPr>
      <w:rFonts w:ascii="Segoe UI" w:hAnsi="Segoe UI" w:cs="Segoe UI"/>
      <w:sz w:val="16"/>
      <w:szCs w:val="16"/>
    </w:rPr>
  </w:style>
  <w:style w:type="paragraph" w:styleId="Mewnoli2CorffyTestun">
    <w:name w:val="Body Text Indent 2"/>
    <w:basedOn w:val="Normal"/>
    <w:link w:val="Mewnoli2CorffyTestunNod"/>
    <w:uiPriority w:val="99"/>
    <w:semiHidden/>
    <w:unhideWhenUsed/>
    <w:rsid w:val="0076242B"/>
    <w:pPr>
      <w:spacing w:after="120" w:line="480" w:lineRule="auto"/>
      <w:ind w:left="283"/>
    </w:pPr>
  </w:style>
  <w:style w:type="character" w:customStyle="1" w:styleId="Mewnoli2CorffyTestunNod">
    <w:name w:val="Mewnoli 2 Corff y Testun Nod"/>
    <w:basedOn w:val="FfontParagraffDdiofyn"/>
    <w:link w:val="Mewnoli2CorffyTestun"/>
    <w:uiPriority w:val="99"/>
    <w:semiHidden/>
    <w:rsid w:val="0076242B"/>
  </w:style>
  <w:style w:type="paragraph" w:styleId="Mewnoli3CorffyTestun">
    <w:name w:val="Body Text Indent 3"/>
    <w:basedOn w:val="Normal"/>
    <w:link w:val="Mewnoli3CorffyTestunNod"/>
    <w:uiPriority w:val="99"/>
    <w:semiHidden/>
    <w:unhideWhenUsed/>
    <w:rsid w:val="0076242B"/>
    <w:pPr>
      <w:spacing w:after="120"/>
      <w:ind w:left="283"/>
    </w:pPr>
    <w:rPr>
      <w:sz w:val="16"/>
      <w:szCs w:val="16"/>
    </w:rPr>
  </w:style>
  <w:style w:type="character" w:customStyle="1" w:styleId="Mewnoli3CorffyTestunNod">
    <w:name w:val="Mewnoli 3 Corff y Testun Nod"/>
    <w:basedOn w:val="FfontParagraffDdiofyn"/>
    <w:link w:val="Mewnoli3CorffyTestun"/>
    <w:uiPriority w:val="99"/>
    <w:semiHidden/>
    <w:rsid w:val="0076242B"/>
    <w:rPr>
      <w:sz w:val="16"/>
      <w:szCs w:val="16"/>
    </w:rPr>
  </w:style>
  <w:style w:type="paragraph" w:styleId="MewnoliCorffyTestun">
    <w:name w:val="Body Text Indent"/>
    <w:basedOn w:val="Normal"/>
    <w:link w:val="MewnoliCorffyTestunNod"/>
    <w:uiPriority w:val="99"/>
    <w:semiHidden/>
    <w:unhideWhenUsed/>
    <w:rsid w:val="0076242B"/>
    <w:pPr>
      <w:spacing w:after="120"/>
      <w:ind w:left="283"/>
    </w:pPr>
  </w:style>
  <w:style w:type="character" w:customStyle="1" w:styleId="MewnoliCorffyTestunNod">
    <w:name w:val="Mewnoli Corff y Testun Nod"/>
    <w:basedOn w:val="FfontParagraffDdiofyn"/>
    <w:link w:val="MewnoliCorffyTestun"/>
    <w:uiPriority w:val="99"/>
    <w:semiHidden/>
    <w:rsid w:val="0076242B"/>
  </w:style>
  <w:style w:type="paragraph" w:styleId="MewnoliLlinellGyntafCorffyTestun">
    <w:name w:val="Body Text First Indent"/>
    <w:basedOn w:val="CorffyTestun"/>
    <w:link w:val="MewnoliLlinellGyntafCorffyTestunNod"/>
    <w:uiPriority w:val="99"/>
    <w:semiHidden/>
    <w:unhideWhenUsed/>
    <w:rsid w:val="0076242B"/>
    <w:pPr>
      <w:widowControl/>
      <w:autoSpaceDE/>
      <w:autoSpaceDN/>
      <w:spacing w:after="160" w:line="259" w:lineRule="auto"/>
      <w:ind w:firstLine="360"/>
    </w:pPr>
    <w:rPr>
      <w:rFonts w:asciiTheme="minorHAnsi" w:eastAsiaTheme="minorEastAsia" w:hAnsiTheme="minorHAnsi" w:cstheme="minorBidi"/>
      <w:sz w:val="22"/>
      <w:szCs w:val="22"/>
      <w:lang w:val="en-GB" w:eastAsia="zh-CN"/>
    </w:rPr>
  </w:style>
  <w:style w:type="character" w:customStyle="1" w:styleId="MewnoliLlinellGyntafCorffyTestunNod">
    <w:name w:val="Mewnoli Llinell Gyntaf Corff y Testun Nod"/>
    <w:basedOn w:val="CorffyTestunNod"/>
    <w:link w:val="MewnoliLlinellGyntafCorffyTestun"/>
    <w:uiPriority w:val="99"/>
    <w:semiHidden/>
    <w:rsid w:val="0076242B"/>
    <w:rPr>
      <w:rFonts w:ascii="Verdana" w:eastAsia="Verdana" w:hAnsi="Verdana" w:cs="Verdana"/>
      <w:sz w:val="18"/>
      <w:szCs w:val="18"/>
      <w:lang w:val="en-US" w:eastAsia="en-US"/>
    </w:rPr>
  </w:style>
  <w:style w:type="paragraph" w:styleId="MewnoliLlinellGyntafCorffyTestun2">
    <w:name w:val="Body Text First Indent 2"/>
    <w:basedOn w:val="MewnoliCorffyTestun"/>
    <w:link w:val="MewnoliLlinellGyntafCorffyTestun2Nod"/>
    <w:uiPriority w:val="99"/>
    <w:semiHidden/>
    <w:unhideWhenUsed/>
    <w:rsid w:val="0076242B"/>
    <w:pPr>
      <w:spacing w:after="160"/>
      <w:ind w:left="360" w:firstLine="360"/>
    </w:pPr>
  </w:style>
  <w:style w:type="character" w:customStyle="1" w:styleId="MewnoliLlinellGyntafCorffyTestun2Nod">
    <w:name w:val="Mewnoli Llinell Gyntaf Corff y Testun 2 Nod"/>
    <w:basedOn w:val="MewnoliCorffyTestunNod"/>
    <w:link w:val="MewnoliLlinellGyntafCorffyTestun2"/>
    <w:uiPriority w:val="99"/>
    <w:semiHidden/>
    <w:rsid w:val="0076242B"/>
  </w:style>
  <w:style w:type="paragraph" w:styleId="MewnoliadNormal">
    <w:name w:val="Normal Indent"/>
    <w:basedOn w:val="Normal"/>
    <w:uiPriority w:val="99"/>
    <w:semiHidden/>
    <w:unhideWhenUsed/>
    <w:rsid w:val="0076242B"/>
    <w:pPr>
      <w:ind w:left="720"/>
    </w:pPr>
  </w:style>
  <w:style w:type="paragraph" w:styleId="Mynegai1">
    <w:name w:val="index 1"/>
    <w:basedOn w:val="Normal"/>
    <w:next w:val="Normal"/>
    <w:uiPriority w:val="99"/>
    <w:semiHidden/>
    <w:unhideWhenUsed/>
    <w:rsid w:val="0076242B"/>
    <w:pPr>
      <w:spacing w:after="0" w:line="240" w:lineRule="auto"/>
      <w:ind w:left="220" w:hanging="220"/>
    </w:pPr>
  </w:style>
  <w:style w:type="paragraph" w:styleId="Mynegai2">
    <w:name w:val="index 2"/>
    <w:basedOn w:val="Normal"/>
    <w:next w:val="Normal"/>
    <w:uiPriority w:val="99"/>
    <w:semiHidden/>
    <w:unhideWhenUsed/>
    <w:rsid w:val="0076242B"/>
    <w:pPr>
      <w:spacing w:after="0" w:line="240" w:lineRule="auto"/>
      <w:ind w:left="440" w:hanging="220"/>
    </w:pPr>
  </w:style>
  <w:style w:type="paragraph" w:styleId="Mynegai3">
    <w:name w:val="index 3"/>
    <w:basedOn w:val="Normal"/>
    <w:next w:val="Normal"/>
    <w:uiPriority w:val="99"/>
    <w:semiHidden/>
    <w:unhideWhenUsed/>
    <w:rsid w:val="0076242B"/>
    <w:pPr>
      <w:spacing w:after="0" w:line="240" w:lineRule="auto"/>
      <w:ind w:left="660" w:hanging="220"/>
    </w:pPr>
  </w:style>
  <w:style w:type="paragraph" w:styleId="Mynegai4">
    <w:name w:val="index 4"/>
    <w:basedOn w:val="Normal"/>
    <w:next w:val="Normal"/>
    <w:uiPriority w:val="99"/>
    <w:semiHidden/>
    <w:unhideWhenUsed/>
    <w:rsid w:val="0076242B"/>
    <w:pPr>
      <w:spacing w:after="0" w:line="240" w:lineRule="auto"/>
      <w:ind w:left="880" w:hanging="220"/>
    </w:pPr>
  </w:style>
  <w:style w:type="paragraph" w:styleId="Mynegai5">
    <w:name w:val="index 5"/>
    <w:basedOn w:val="Normal"/>
    <w:next w:val="Normal"/>
    <w:uiPriority w:val="99"/>
    <w:semiHidden/>
    <w:unhideWhenUsed/>
    <w:rsid w:val="0076242B"/>
    <w:pPr>
      <w:spacing w:after="0" w:line="240" w:lineRule="auto"/>
      <w:ind w:left="1100" w:hanging="220"/>
    </w:pPr>
  </w:style>
  <w:style w:type="paragraph" w:styleId="Mynegai6">
    <w:name w:val="index 6"/>
    <w:basedOn w:val="Normal"/>
    <w:next w:val="Normal"/>
    <w:uiPriority w:val="99"/>
    <w:semiHidden/>
    <w:unhideWhenUsed/>
    <w:rsid w:val="0076242B"/>
    <w:pPr>
      <w:spacing w:after="0" w:line="240" w:lineRule="auto"/>
      <w:ind w:left="1320" w:hanging="220"/>
    </w:pPr>
  </w:style>
  <w:style w:type="paragraph" w:styleId="Mynegai7">
    <w:name w:val="index 7"/>
    <w:basedOn w:val="Normal"/>
    <w:next w:val="Normal"/>
    <w:uiPriority w:val="99"/>
    <w:semiHidden/>
    <w:unhideWhenUsed/>
    <w:rsid w:val="0076242B"/>
    <w:pPr>
      <w:spacing w:after="0" w:line="240" w:lineRule="auto"/>
      <w:ind w:left="1540" w:hanging="220"/>
    </w:pPr>
  </w:style>
  <w:style w:type="paragraph" w:styleId="Mynegai8">
    <w:name w:val="index 8"/>
    <w:basedOn w:val="Normal"/>
    <w:next w:val="Normal"/>
    <w:uiPriority w:val="99"/>
    <w:semiHidden/>
    <w:unhideWhenUsed/>
    <w:rsid w:val="0076242B"/>
    <w:pPr>
      <w:spacing w:after="0" w:line="240" w:lineRule="auto"/>
      <w:ind w:left="1760" w:hanging="220"/>
    </w:pPr>
  </w:style>
  <w:style w:type="paragraph" w:styleId="Mynegai9">
    <w:name w:val="index 9"/>
    <w:basedOn w:val="Normal"/>
    <w:next w:val="Normal"/>
    <w:uiPriority w:val="99"/>
    <w:semiHidden/>
    <w:unhideWhenUsed/>
    <w:rsid w:val="0076242B"/>
    <w:pPr>
      <w:spacing w:after="0" w:line="240" w:lineRule="auto"/>
      <w:ind w:left="1980" w:hanging="220"/>
    </w:pPr>
  </w:style>
  <w:style w:type="paragraph" w:styleId="NormalGwe">
    <w:name w:val="Normal (Web)"/>
    <w:basedOn w:val="Normal"/>
    <w:uiPriority w:val="99"/>
    <w:semiHidden/>
    <w:unhideWhenUsed/>
    <w:rsid w:val="0076242B"/>
    <w:rPr>
      <w:rFonts w:ascii="Times New Roman" w:hAnsi="Times New Roman" w:cs="Times New Roman"/>
      <w:sz w:val="24"/>
      <w:szCs w:val="24"/>
    </w:rPr>
  </w:style>
  <w:style w:type="paragraph" w:styleId="Pennawd">
    <w:name w:val="caption"/>
    <w:basedOn w:val="Normal"/>
    <w:next w:val="Normal"/>
    <w:uiPriority w:val="35"/>
    <w:semiHidden/>
    <w:unhideWhenUsed/>
    <w:qFormat/>
    <w:rsid w:val="0076242B"/>
    <w:pPr>
      <w:spacing w:after="200" w:line="240" w:lineRule="auto"/>
    </w:pPr>
    <w:rPr>
      <w:i/>
      <w:iCs/>
      <w:color w:val="44546A" w:themeColor="text2"/>
      <w:sz w:val="18"/>
      <w:szCs w:val="18"/>
    </w:rPr>
  </w:style>
  <w:style w:type="character" w:customStyle="1" w:styleId="Pennawd1Nod">
    <w:name w:val="Pennawd 1 Nod"/>
    <w:basedOn w:val="FfontParagraffDdiofyn"/>
    <w:link w:val="Pennawd1"/>
    <w:uiPriority w:val="9"/>
    <w:rsid w:val="0076242B"/>
    <w:rPr>
      <w:rFonts w:asciiTheme="majorHAnsi" w:eastAsiaTheme="majorEastAsia" w:hAnsiTheme="majorHAnsi" w:cstheme="majorBidi"/>
      <w:color w:val="2F5496" w:themeColor="accent1" w:themeShade="BF"/>
      <w:sz w:val="32"/>
      <w:szCs w:val="32"/>
    </w:rPr>
  </w:style>
  <w:style w:type="character" w:customStyle="1" w:styleId="Pennawd2Nod">
    <w:name w:val="Pennawd 2 Nod"/>
    <w:basedOn w:val="FfontParagraffDdiofyn"/>
    <w:link w:val="Pennawd2"/>
    <w:uiPriority w:val="9"/>
    <w:semiHidden/>
    <w:rsid w:val="0076242B"/>
    <w:rPr>
      <w:rFonts w:asciiTheme="majorHAnsi" w:eastAsiaTheme="majorEastAsia" w:hAnsiTheme="majorHAnsi" w:cstheme="majorBidi"/>
      <w:color w:val="2F5496" w:themeColor="accent1" w:themeShade="BF"/>
      <w:sz w:val="26"/>
      <w:szCs w:val="26"/>
    </w:rPr>
  </w:style>
  <w:style w:type="character" w:customStyle="1" w:styleId="Pennawd3Nod">
    <w:name w:val="Pennawd 3 Nod"/>
    <w:basedOn w:val="FfontParagraffDdiofyn"/>
    <w:link w:val="Pennawd3"/>
    <w:uiPriority w:val="9"/>
    <w:semiHidden/>
    <w:rsid w:val="0076242B"/>
    <w:rPr>
      <w:rFonts w:asciiTheme="majorHAnsi" w:eastAsiaTheme="majorEastAsia" w:hAnsiTheme="majorHAnsi" w:cstheme="majorBidi"/>
      <w:color w:val="1F3763" w:themeColor="accent1" w:themeShade="7F"/>
      <w:sz w:val="24"/>
      <w:szCs w:val="24"/>
    </w:rPr>
  </w:style>
  <w:style w:type="character" w:customStyle="1" w:styleId="Pennawd4Nod">
    <w:name w:val="Pennawd 4 Nod"/>
    <w:basedOn w:val="FfontParagraffDdiofyn"/>
    <w:link w:val="Pennawd4"/>
    <w:uiPriority w:val="9"/>
    <w:semiHidden/>
    <w:rsid w:val="0076242B"/>
    <w:rPr>
      <w:rFonts w:asciiTheme="majorHAnsi" w:eastAsiaTheme="majorEastAsia" w:hAnsiTheme="majorHAnsi" w:cstheme="majorBidi"/>
      <w:i/>
      <w:iCs/>
      <w:color w:val="2F5496" w:themeColor="accent1" w:themeShade="BF"/>
    </w:rPr>
  </w:style>
  <w:style w:type="character" w:customStyle="1" w:styleId="Pennawd5Nod">
    <w:name w:val="Pennawd 5 Nod"/>
    <w:basedOn w:val="FfontParagraffDdiofyn"/>
    <w:link w:val="Pennawd5"/>
    <w:uiPriority w:val="9"/>
    <w:semiHidden/>
    <w:rsid w:val="0076242B"/>
    <w:rPr>
      <w:rFonts w:asciiTheme="majorHAnsi" w:eastAsiaTheme="majorEastAsia" w:hAnsiTheme="majorHAnsi" w:cstheme="majorBidi"/>
      <w:color w:val="2F5496" w:themeColor="accent1" w:themeShade="BF"/>
    </w:rPr>
  </w:style>
  <w:style w:type="character" w:customStyle="1" w:styleId="Pennawd6Nod">
    <w:name w:val="Pennawd 6 Nod"/>
    <w:basedOn w:val="FfontParagraffDdiofyn"/>
    <w:link w:val="Pennawd6"/>
    <w:uiPriority w:val="9"/>
    <w:semiHidden/>
    <w:rsid w:val="0076242B"/>
    <w:rPr>
      <w:rFonts w:asciiTheme="majorHAnsi" w:eastAsiaTheme="majorEastAsia" w:hAnsiTheme="majorHAnsi" w:cstheme="majorBidi"/>
      <w:color w:val="1F3763" w:themeColor="accent1" w:themeShade="7F"/>
    </w:rPr>
  </w:style>
  <w:style w:type="character" w:customStyle="1" w:styleId="Pennawd7Nod">
    <w:name w:val="Pennawd 7 Nod"/>
    <w:basedOn w:val="FfontParagraffDdiofyn"/>
    <w:link w:val="Pennawd7"/>
    <w:uiPriority w:val="9"/>
    <w:semiHidden/>
    <w:rsid w:val="0076242B"/>
    <w:rPr>
      <w:rFonts w:asciiTheme="majorHAnsi" w:eastAsiaTheme="majorEastAsia" w:hAnsiTheme="majorHAnsi" w:cstheme="majorBidi"/>
      <w:i/>
      <w:iCs/>
      <w:color w:val="1F3763" w:themeColor="accent1" w:themeShade="7F"/>
    </w:rPr>
  </w:style>
  <w:style w:type="character" w:customStyle="1" w:styleId="Pennawd8Nod">
    <w:name w:val="Pennawd 8 Nod"/>
    <w:basedOn w:val="FfontParagraffDdiofyn"/>
    <w:link w:val="Pennawd8"/>
    <w:uiPriority w:val="9"/>
    <w:semiHidden/>
    <w:rsid w:val="0076242B"/>
    <w:rPr>
      <w:rFonts w:asciiTheme="majorHAnsi" w:eastAsiaTheme="majorEastAsia" w:hAnsiTheme="majorHAnsi" w:cstheme="majorBidi"/>
      <w:color w:val="272727" w:themeColor="text1" w:themeTint="D8"/>
      <w:sz w:val="21"/>
      <w:szCs w:val="21"/>
    </w:rPr>
  </w:style>
  <w:style w:type="character" w:customStyle="1" w:styleId="Pennawd9Nod">
    <w:name w:val="Pennawd 9 Nod"/>
    <w:basedOn w:val="FfontParagraffDdiofyn"/>
    <w:link w:val="Pennawd9"/>
    <w:uiPriority w:val="9"/>
    <w:semiHidden/>
    <w:rsid w:val="0076242B"/>
    <w:rPr>
      <w:rFonts w:asciiTheme="majorHAnsi" w:eastAsiaTheme="majorEastAsia" w:hAnsiTheme="majorHAnsi" w:cstheme="majorBidi"/>
      <w:i/>
      <w:iCs/>
      <w:color w:val="272727" w:themeColor="text1" w:themeTint="D8"/>
      <w:sz w:val="21"/>
      <w:szCs w:val="21"/>
    </w:rPr>
  </w:style>
  <w:style w:type="paragraph" w:styleId="PennawdMynegai">
    <w:name w:val="index heading"/>
    <w:basedOn w:val="Normal"/>
    <w:next w:val="Mynegai1"/>
    <w:uiPriority w:val="99"/>
    <w:semiHidden/>
    <w:unhideWhenUsed/>
    <w:rsid w:val="0076242B"/>
    <w:rPr>
      <w:rFonts w:asciiTheme="majorHAnsi" w:eastAsiaTheme="majorEastAsia" w:hAnsiTheme="majorHAnsi" w:cstheme="majorBidi"/>
      <w:b/>
      <w:bCs/>
    </w:rPr>
  </w:style>
  <w:style w:type="paragraph" w:styleId="PennawdNodyn">
    <w:name w:val="Note Heading"/>
    <w:basedOn w:val="Normal"/>
    <w:next w:val="Normal"/>
    <w:link w:val="PennawdNodynNod"/>
    <w:uiPriority w:val="99"/>
    <w:semiHidden/>
    <w:unhideWhenUsed/>
    <w:rsid w:val="0076242B"/>
    <w:pPr>
      <w:spacing w:after="0" w:line="240" w:lineRule="auto"/>
    </w:pPr>
  </w:style>
  <w:style w:type="character" w:customStyle="1" w:styleId="PennawdNodynNod">
    <w:name w:val="Pennawd Nodyn Nod"/>
    <w:basedOn w:val="FfontParagraffDdiofyn"/>
    <w:link w:val="PennawdNodyn"/>
    <w:uiPriority w:val="99"/>
    <w:semiHidden/>
    <w:rsid w:val="0076242B"/>
  </w:style>
  <w:style w:type="paragraph" w:styleId="PennawdTablCyfeiriadau">
    <w:name w:val="toa heading"/>
    <w:basedOn w:val="Normal"/>
    <w:next w:val="Normal"/>
    <w:uiPriority w:val="99"/>
    <w:semiHidden/>
    <w:unhideWhenUsed/>
    <w:rsid w:val="0076242B"/>
    <w:pPr>
      <w:spacing w:before="120"/>
    </w:pPr>
    <w:rPr>
      <w:rFonts w:asciiTheme="majorHAnsi" w:eastAsiaTheme="majorEastAsia" w:hAnsiTheme="majorHAnsi" w:cstheme="majorBidi"/>
      <w:b/>
      <w:bCs/>
      <w:sz w:val="24"/>
      <w:szCs w:val="24"/>
    </w:rPr>
  </w:style>
  <w:style w:type="paragraph" w:styleId="PennawdTablCynnwys">
    <w:name w:val="TOC Heading"/>
    <w:basedOn w:val="Pennawd1"/>
    <w:next w:val="Normal"/>
    <w:uiPriority w:val="39"/>
    <w:semiHidden/>
    <w:unhideWhenUsed/>
    <w:qFormat/>
    <w:rsid w:val="0076242B"/>
    <w:pPr>
      <w:outlineLvl w:val="9"/>
    </w:pPr>
  </w:style>
  <w:style w:type="paragraph" w:styleId="PennynNeges">
    <w:name w:val="Message Header"/>
    <w:basedOn w:val="Normal"/>
    <w:link w:val="PennynNegesNod"/>
    <w:uiPriority w:val="99"/>
    <w:semiHidden/>
    <w:unhideWhenUsed/>
    <w:rsid w:val="0076242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PennynNegesNod">
    <w:name w:val="Pennyn Neges Nod"/>
    <w:basedOn w:val="FfontParagraffDdiofyn"/>
    <w:link w:val="PennynNeges"/>
    <w:uiPriority w:val="99"/>
    <w:semiHidden/>
    <w:rsid w:val="0076242B"/>
    <w:rPr>
      <w:rFonts w:asciiTheme="majorHAnsi" w:eastAsiaTheme="majorEastAsia" w:hAnsiTheme="majorHAnsi" w:cstheme="majorBidi"/>
      <w:sz w:val="24"/>
      <w:szCs w:val="24"/>
      <w:shd w:val="pct20" w:color="auto" w:fill="auto"/>
    </w:rPr>
  </w:style>
  <w:style w:type="paragraph" w:styleId="Rhestr">
    <w:name w:val="List"/>
    <w:basedOn w:val="Normal"/>
    <w:uiPriority w:val="99"/>
    <w:semiHidden/>
    <w:unhideWhenUsed/>
    <w:rsid w:val="0076242B"/>
    <w:pPr>
      <w:ind w:left="283" w:hanging="283"/>
      <w:contextualSpacing/>
    </w:pPr>
  </w:style>
  <w:style w:type="paragraph" w:styleId="Rhestr2">
    <w:name w:val="List 2"/>
    <w:basedOn w:val="Normal"/>
    <w:uiPriority w:val="99"/>
    <w:semiHidden/>
    <w:unhideWhenUsed/>
    <w:rsid w:val="0076242B"/>
    <w:pPr>
      <w:ind w:left="566" w:hanging="283"/>
      <w:contextualSpacing/>
    </w:pPr>
  </w:style>
  <w:style w:type="paragraph" w:styleId="Rhestr3">
    <w:name w:val="List 3"/>
    <w:basedOn w:val="Normal"/>
    <w:uiPriority w:val="99"/>
    <w:semiHidden/>
    <w:unhideWhenUsed/>
    <w:rsid w:val="0076242B"/>
    <w:pPr>
      <w:ind w:left="849" w:hanging="283"/>
      <w:contextualSpacing/>
    </w:pPr>
  </w:style>
  <w:style w:type="paragraph" w:styleId="Rhestr4">
    <w:name w:val="List 4"/>
    <w:basedOn w:val="Normal"/>
    <w:uiPriority w:val="99"/>
    <w:semiHidden/>
    <w:unhideWhenUsed/>
    <w:rsid w:val="0076242B"/>
    <w:pPr>
      <w:ind w:left="1132" w:hanging="283"/>
      <w:contextualSpacing/>
    </w:pPr>
  </w:style>
  <w:style w:type="paragraph" w:styleId="Rhestr5">
    <w:name w:val="List 5"/>
    <w:basedOn w:val="Normal"/>
    <w:uiPriority w:val="99"/>
    <w:semiHidden/>
    <w:unhideWhenUsed/>
    <w:rsid w:val="0076242B"/>
    <w:pPr>
      <w:ind w:left="1415" w:hanging="283"/>
      <w:contextualSpacing/>
    </w:pPr>
  </w:style>
  <w:style w:type="paragraph" w:styleId="RhestrBwledi">
    <w:name w:val="List Bullet"/>
    <w:basedOn w:val="Normal"/>
    <w:uiPriority w:val="99"/>
    <w:semiHidden/>
    <w:unhideWhenUsed/>
    <w:rsid w:val="0076242B"/>
    <w:pPr>
      <w:numPr>
        <w:numId w:val="40"/>
      </w:numPr>
      <w:contextualSpacing/>
    </w:pPr>
  </w:style>
  <w:style w:type="paragraph" w:styleId="RhestrBwledi2">
    <w:name w:val="List Bullet 2"/>
    <w:basedOn w:val="Normal"/>
    <w:uiPriority w:val="99"/>
    <w:semiHidden/>
    <w:unhideWhenUsed/>
    <w:rsid w:val="0076242B"/>
    <w:pPr>
      <w:numPr>
        <w:numId w:val="41"/>
      </w:numPr>
      <w:contextualSpacing/>
    </w:pPr>
  </w:style>
  <w:style w:type="paragraph" w:styleId="RhestrBwledi3">
    <w:name w:val="List Bullet 3"/>
    <w:basedOn w:val="Normal"/>
    <w:uiPriority w:val="99"/>
    <w:semiHidden/>
    <w:unhideWhenUsed/>
    <w:rsid w:val="0076242B"/>
    <w:pPr>
      <w:numPr>
        <w:numId w:val="42"/>
      </w:numPr>
      <w:contextualSpacing/>
    </w:pPr>
  </w:style>
  <w:style w:type="paragraph" w:styleId="RhestrBwledi4">
    <w:name w:val="List Bullet 4"/>
    <w:basedOn w:val="Normal"/>
    <w:uiPriority w:val="99"/>
    <w:semiHidden/>
    <w:unhideWhenUsed/>
    <w:rsid w:val="0076242B"/>
    <w:pPr>
      <w:numPr>
        <w:numId w:val="43"/>
      </w:numPr>
      <w:contextualSpacing/>
    </w:pPr>
  </w:style>
  <w:style w:type="paragraph" w:styleId="RhestrBwledi5">
    <w:name w:val="List Bullet 5"/>
    <w:basedOn w:val="Normal"/>
    <w:uiPriority w:val="99"/>
    <w:semiHidden/>
    <w:unhideWhenUsed/>
    <w:rsid w:val="0076242B"/>
    <w:pPr>
      <w:numPr>
        <w:numId w:val="44"/>
      </w:numPr>
      <w:contextualSpacing/>
    </w:pPr>
  </w:style>
  <w:style w:type="paragraph" w:styleId="RhestrParhau">
    <w:name w:val="List Continue"/>
    <w:basedOn w:val="Normal"/>
    <w:uiPriority w:val="99"/>
    <w:semiHidden/>
    <w:unhideWhenUsed/>
    <w:rsid w:val="0076242B"/>
    <w:pPr>
      <w:spacing w:after="120"/>
      <w:ind w:left="283"/>
      <w:contextualSpacing/>
    </w:pPr>
  </w:style>
  <w:style w:type="paragraph" w:styleId="RhestrParhau2">
    <w:name w:val="List Continue 2"/>
    <w:basedOn w:val="Normal"/>
    <w:uiPriority w:val="99"/>
    <w:semiHidden/>
    <w:unhideWhenUsed/>
    <w:rsid w:val="0076242B"/>
    <w:pPr>
      <w:spacing w:after="120"/>
      <w:ind w:left="566"/>
      <w:contextualSpacing/>
    </w:pPr>
  </w:style>
  <w:style w:type="paragraph" w:styleId="RhestrParhau3">
    <w:name w:val="List Continue 3"/>
    <w:basedOn w:val="Normal"/>
    <w:uiPriority w:val="99"/>
    <w:semiHidden/>
    <w:unhideWhenUsed/>
    <w:rsid w:val="0076242B"/>
    <w:pPr>
      <w:spacing w:after="120"/>
      <w:ind w:left="849"/>
      <w:contextualSpacing/>
    </w:pPr>
  </w:style>
  <w:style w:type="paragraph" w:styleId="RhestrParhau4">
    <w:name w:val="List Continue 4"/>
    <w:basedOn w:val="Normal"/>
    <w:uiPriority w:val="99"/>
    <w:semiHidden/>
    <w:unhideWhenUsed/>
    <w:rsid w:val="0076242B"/>
    <w:pPr>
      <w:spacing w:after="120"/>
      <w:ind w:left="1132"/>
      <w:contextualSpacing/>
    </w:pPr>
  </w:style>
  <w:style w:type="paragraph" w:styleId="RhestrParhau5">
    <w:name w:val="List Continue 5"/>
    <w:basedOn w:val="Normal"/>
    <w:uiPriority w:val="99"/>
    <w:semiHidden/>
    <w:unhideWhenUsed/>
    <w:rsid w:val="0076242B"/>
    <w:pPr>
      <w:spacing w:after="120"/>
      <w:ind w:left="1415"/>
      <w:contextualSpacing/>
    </w:pPr>
  </w:style>
  <w:style w:type="paragraph" w:styleId="RhestrRhifau">
    <w:name w:val="List Number"/>
    <w:basedOn w:val="Normal"/>
    <w:uiPriority w:val="99"/>
    <w:semiHidden/>
    <w:unhideWhenUsed/>
    <w:rsid w:val="0076242B"/>
    <w:pPr>
      <w:numPr>
        <w:numId w:val="45"/>
      </w:numPr>
      <w:contextualSpacing/>
    </w:pPr>
  </w:style>
  <w:style w:type="paragraph" w:styleId="RhestrRhifau2">
    <w:name w:val="List Number 2"/>
    <w:basedOn w:val="Normal"/>
    <w:uiPriority w:val="99"/>
    <w:semiHidden/>
    <w:unhideWhenUsed/>
    <w:rsid w:val="0076242B"/>
    <w:pPr>
      <w:numPr>
        <w:numId w:val="46"/>
      </w:numPr>
      <w:contextualSpacing/>
    </w:pPr>
  </w:style>
  <w:style w:type="paragraph" w:styleId="RhestrRhifau3">
    <w:name w:val="List Number 3"/>
    <w:basedOn w:val="Normal"/>
    <w:uiPriority w:val="99"/>
    <w:semiHidden/>
    <w:unhideWhenUsed/>
    <w:rsid w:val="0076242B"/>
    <w:pPr>
      <w:numPr>
        <w:numId w:val="47"/>
      </w:numPr>
      <w:contextualSpacing/>
    </w:pPr>
  </w:style>
  <w:style w:type="paragraph" w:styleId="RhestrRhifau4">
    <w:name w:val="List Number 4"/>
    <w:basedOn w:val="Normal"/>
    <w:uiPriority w:val="99"/>
    <w:semiHidden/>
    <w:unhideWhenUsed/>
    <w:rsid w:val="0076242B"/>
    <w:pPr>
      <w:numPr>
        <w:numId w:val="48"/>
      </w:numPr>
      <w:contextualSpacing/>
    </w:pPr>
  </w:style>
  <w:style w:type="paragraph" w:styleId="RhestrRhifau5">
    <w:name w:val="List Number 5"/>
    <w:basedOn w:val="Normal"/>
    <w:uiPriority w:val="99"/>
    <w:semiHidden/>
    <w:unhideWhenUsed/>
    <w:rsid w:val="0076242B"/>
    <w:pPr>
      <w:numPr>
        <w:numId w:val="49"/>
      </w:numPr>
      <w:contextualSpacing/>
    </w:pPr>
  </w:style>
  <w:style w:type="paragraph" w:styleId="TablCyfeiriadau">
    <w:name w:val="table of authorities"/>
    <w:basedOn w:val="Normal"/>
    <w:next w:val="Normal"/>
    <w:uiPriority w:val="99"/>
    <w:semiHidden/>
    <w:unhideWhenUsed/>
    <w:rsid w:val="0076242B"/>
    <w:pPr>
      <w:spacing w:after="0"/>
      <w:ind w:left="220" w:hanging="220"/>
    </w:pPr>
  </w:style>
  <w:style w:type="paragraph" w:styleId="TablCynnwys1">
    <w:name w:val="toc 1"/>
    <w:basedOn w:val="Normal"/>
    <w:next w:val="Normal"/>
    <w:uiPriority w:val="39"/>
    <w:semiHidden/>
    <w:unhideWhenUsed/>
    <w:rsid w:val="0076242B"/>
    <w:pPr>
      <w:spacing w:after="100"/>
    </w:pPr>
  </w:style>
  <w:style w:type="paragraph" w:styleId="TablCynnwys2">
    <w:name w:val="toc 2"/>
    <w:basedOn w:val="Normal"/>
    <w:next w:val="Normal"/>
    <w:uiPriority w:val="39"/>
    <w:semiHidden/>
    <w:unhideWhenUsed/>
    <w:rsid w:val="0076242B"/>
    <w:pPr>
      <w:spacing w:after="100"/>
      <w:ind w:left="220"/>
    </w:pPr>
  </w:style>
  <w:style w:type="paragraph" w:styleId="TablCynnwys3">
    <w:name w:val="toc 3"/>
    <w:basedOn w:val="Normal"/>
    <w:next w:val="Normal"/>
    <w:uiPriority w:val="39"/>
    <w:semiHidden/>
    <w:unhideWhenUsed/>
    <w:rsid w:val="0076242B"/>
    <w:pPr>
      <w:spacing w:after="100"/>
      <w:ind w:left="440"/>
    </w:pPr>
  </w:style>
  <w:style w:type="paragraph" w:styleId="TablCynnwys4">
    <w:name w:val="toc 4"/>
    <w:basedOn w:val="Normal"/>
    <w:next w:val="Normal"/>
    <w:uiPriority w:val="39"/>
    <w:semiHidden/>
    <w:unhideWhenUsed/>
    <w:rsid w:val="0076242B"/>
    <w:pPr>
      <w:spacing w:after="100"/>
      <w:ind w:left="660"/>
    </w:pPr>
  </w:style>
  <w:style w:type="paragraph" w:styleId="TablCynnwys5">
    <w:name w:val="toc 5"/>
    <w:basedOn w:val="Normal"/>
    <w:next w:val="Normal"/>
    <w:uiPriority w:val="39"/>
    <w:semiHidden/>
    <w:unhideWhenUsed/>
    <w:rsid w:val="0076242B"/>
    <w:pPr>
      <w:spacing w:after="100"/>
      <w:ind w:left="880"/>
    </w:pPr>
  </w:style>
  <w:style w:type="paragraph" w:styleId="TablCynnwys6">
    <w:name w:val="toc 6"/>
    <w:basedOn w:val="Normal"/>
    <w:next w:val="Normal"/>
    <w:uiPriority w:val="39"/>
    <w:semiHidden/>
    <w:unhideWhenUsed/>
    <w:rsid w:val="0076242B"/>
    <w:pPr>
      <w:spacing w:after="100"/>
      <w:ind w:left="1100"/>
    </w:pPr>
  </w:style>
  <w:style w:type="paragraph" w:styleId="TablCynnwys7">
    <w:name w:val="toc 7"/>
    <w:basedOn w:val="Normal"/>
    <w:next w:val="Normal"/>
    <w:uiPriority w:val="39"/>
    <w:semiHidden/>
    <w:unhideWhenUsed/>
    <w:rsid w:val="0076242B"/>
    <w:pPr>
      <w:spacing w:after="100"/>
      <w:ind w:left="1320"/>
    </w:pPr>
  </w:style>
  <w:style w:type="paragraph" w:styleId="TablCynnwys8">
    <w:name w:val="toc 8"/>
    <w:basedOn w:val="Normal"/>
    <w:next w:val="Normal"/>
    <w:uiPriority w:val="39"/>
    <w:semiHidden/>
    <w:unhideWhenUsed/>
    <w:rsid w:val="0076242B"/>
    <w:pPr>
      <w:spacing w:after="100"/>
      <w:ind w:left="1540"/>
    </w:pPr>
  </w:style>
  <w:style w:type="paragraph" w:styleId="TablCynnwys9">
    <w:name w:val="toc 9"/>
    <w:basedOn w:val="Normal"/>
    <w:next w:val="Normal"/>
    <w:uiPriority w:val="39"/>
    <w:semiHidden/>
    <w:unhideWhenUsed/>
    <w:rsid w:val="0076242B"/>
    <w:pPr>
      <w:spacing w:after="100"/>
      <w:ind w:left="1760"/>
    </w:pPr>
  </w:style>
  <w:style w:type="paragraph" w:styleId="TablFfigurau">
    <w:name w:val="table of figures"/>
    <w:basedOn w:val="Normal"/>
    <w:next w:val="Normal"/>
    <w:uiPriority w:val="99"/>
    <w:semiHidden/>
    <w:unhideWhenUsed/>
    <w:rsid w:val="0076242B"/>
    <w:pPr>
      <w:spacing w:after="0"/>
    </w:pPr>
  </w:style>
  <w:style w:type="paragraph" w:styleId="Teitl">
    <w:name w:val="Title"/>
    <w:basedOn w:val="Normal"/>
    <w:next w:val="Normal"/>
    <w:link w:val="TeitlNod"/>
    <w:uiPriority w:val="10"/>
    <w:qFormat/>
    <w:rsid w:val="0076242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eitlNod">
    <w:name w:val="Teitl Nod"/>
    <w:basedOn w:val="FfontParagraffDdiofyn"/>
    <w:link w:val="Teitl"/>
    <w:uiPriority w:val="10"/>
    <w:rsid w:val="0076242B"/>
    <w:rPr>
      <w:rFonts w:asciiTheme="majorHAnsi" w:eastAsiaTheme="majorEastAsia" w:hAnsiTheme="majorHAnsi" w:cstheme="majorBidi"/>
      <w:spacing w:val="-10"/>
      <w:kern w:val="28"/>
      <w:sz w:val="56"/>
      <w:szCs w:val="56"/>
    </w:rPr>
  </w:style>
  <w:style w:type="paragraph" w:styleId="TestunBloc">
    <w:name w:val="Block Text"/>
    <w:basedOn w:val="Normal"/>
    <w:uiPriority w:val="99"/>
    <w:semiHidden/>
    <w:unhideWhenUsed/>
    <w:rsid w:val="0076242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TestunMacro">
    <w:name w:val="macro"/>
    <w:link w:val="TestunMacroNod"/>
    <w:uiPriority w:val="99"/>
    <w:semiHidden/>
    <w:unhideWhenUsed/>
    <w:rsid w:val="0076242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stunMacroNod">
    <w:name w:val="Testun Macro Nod"/>
    <w:basedOn w:val="FfontParagraffDdiofyn"/>
    <w:link w:val="TestunMacro"/>
    <w:uiPriority w:val="99"/>
    <w:semiHidden/>
    <w:rsid w:val="0076242B"/>
    <w:rPr>
      <w:rFonts w:ascii="Consolas" w:hAnsi="Consolas"/>
      <w:sz w:val="20"/>
      <w:szCs w:val="20"/>
    </w:rPr>
  </w:style>
  <w:style w:type="paragraph" w:styleId="TestunmewnSwigen">
    <w:name w:val="Balloon Text"/>
    <w:basedOn w:val="Normal"/>
    <w:link w:val="TestunmewnSwigenNod"/>
    <w:uiPriority w:val="99"/>
    <w:semiHidden/>
    <w:unhideWhenUsed/>
    <w:rsid w:val="0076242B"/>
    <w:pPr>
      <w:spacing w:after="0" w:line="240" w:lineRule="auto"/>
    </w:pPr>
    <w:rPr>
      <w:rFonts w:ascii="Segoe UI" w:hAnsi="Segoe UI" w:cs="Segoe UI"/>
      <w:sz w:val="18"/>
      <w:szCs w:val="18"/>
    </w:rPr>
  </w:style>
  <w:style w:type="character" w:customStyle="1" w:styleId="TestunmewnSwigenNod">
    <w:name w:val="Testun mewn Swigen Nod"/>
    <w:basedOn w:val="FfontParagraffDdiofyn"/>
    <w:link w:val="TestunmewnSwigen"/>
    <w:uiPriority w:val="99"/>
    <w:semiHidden/>
    <w:rsid w:val="0076242B"/>
    <w:rPr>
      <w:rFonts w:ascii="Segoe UI" w:hAnsi="Segoe UI" w:cs="Segoe UI"/>
      <w:sz w:val="18"/>
      <w:szCs w:val="18"/>
    </w:rPr>
  </w:style>
  <w:style w:type="paragraph" w:styleId="Testunl-nodyn">
    <w:name w:val="endnote text"/>
    <w:basedOn w:val="Normal"/>
    <w:link w:val="Testunl-nodynNod"/>
    <w:uiPriority w:val="99"/>
    <w:semiHidden/>
    <w:unhideWhenUsed/>
    <w:rsid w:val="0076242B"/>
    <w:pPr>
      <w:spacing w:after="0" w:line="240" w:lineRule="auto"/>
    </w:pPr>
    <w:rPr>
      <w:sz w:val="20"/>
      <w:szCs w:val="20"/>
    </w:rPr>
  </w:style>
  <w:style w:type="character" w:customStyle="1" w:styleId="Testunl-nodynNod">
    <w:name w:val="Testun Ôl-nodyn Nod"/>
    <w:basedOn w:val="FfontParagraffDdiofyn"/>
    <w:link w:val="Testunl-nodyn"/>
    <w:uiPriority w:val="99"/>
    <w:semiHidden/>
    <w:rsid w:val="0076242B"/>
    <w:rPr>
      <w:sz w:val="20"/>
      <w:szCs w:val="20"/>
    </w:rPr>
  </w:style>
  <w:style w:type="paragraph" w:styleId="TestunPlaen">
    <w:name w:val="Plain Text"/>
    <w:basedOn w:val="Normal"/>
    <w:link w:val="TestunPlaenNod"/>
    <w:uiPriority w:val="99"/>
    <w:semiHidden/>
    <w:unhideWhenUsed/>
    <w:rsid w:val="0076242B"/>
    <w:pPr>
      <w:spacing w:after="0" w:line="240" w:lineRule="auto"/>
    </w:pPr>
    <w:rPr>
      <w:rFonts w:ascii="Consolas" w:hAnsi="Consolas"/>
      <w:sz w:val="21"/>
      <w:szCs w:val="21"/>
    </w:rPr>
  </w:style>
  <w:style w:type="character" w:customStyle="1" w:styleId="TestunPlaenNod">
    <w:name w:val="Testun Plaen Nod"/>
    <w:basedOn w:val="FfontParagraffDdiofyn"/>
    <w:link w:val="TestunPlaen"/>
    <w:uiPriority w:val="99"/>
    <w:semiHidden/>
    <w:rsid w:val="0076242B"/>
    <w:rPr>
      <w:rFonts w:ascii="Consolas" w:hAnsi="Consolas"/>
      <w:sz w:val="21"/>
      <w:szCs w:val="21"/>
    </w:rPr>
  </w:style>
  <w:style w:type="paragraph" w:styleId="TestunTroednodyn">
    <w:name w:val="footnote text"/>
    <w:basedOn w:val="Normal"/>
    <w:link w:val="TestunTroednodynNod"/>
    <w:uiPriority w:val="99"/>
    <w:semiHidden/>
    <w:unhideWhenUsed/>
    <w:rsid w:val="0076242B"/>
    <w:pPr>
      <w:spacing w:after="0" w:line="240" w:lineRule="auto"/>
    </w:pPr>
    <w:rPr>
      <w:sz w:val="20"/>
      <w:szCs w:val="20"/>
    </w:rPr>
  </w:style>
  <w:style w:type="character" w:customStyle="1" w:styleId="TestunTroednodynNod">
    <w:name w:val="Testun Troednodyn Nod"/>
    <w:basedOn w:val="FfontParagraffDdiofyn"/>
    <w:link w:val="TestunTroednodyn"/>
    <w:uiPriority w:val="99"/>
    <w:semiHidden/>
    <w:rsid w:val="0076242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490929">
      <w:bodyDiv w:val="1"/>
      <w:marLeft w:val="0"/>
      <w:marRight w:val="0"/>
      <w:marTop w:val="0"/>
      <w:marBottom w:val="0"/>
      <w:divBdr>
        <w:top w:val="none" w:sz="0" w:space="0" w:color="auto"/>
        <w:left w:val="none" w:sz="0" w:space="0" w:color="auto"/>
        <w:bottom w:val="none" w:sz="0" w:space="0" w:color="auto"/>
        <w:right w:val="none" w:sz="0" w:space="0" w:color="auto"/>
      </w:divBdr>
    </w:div>
    <w:div w:id="1016805264">
      <w:bodyDiv w:val="1"/>
      <w:marLeft w:val="0"/>
      <w:marRight w:val="0"/>
      <w:marTop w:val="0"/>
      <w:marBottom w:val="0"/>
      <w:divBdr>
        <w:top w:val="none" w:sz="0" w:space="0" w:color="auto"/>
        <w:left w:val="none" w:sz="0" w:space="0" w:color="auto"/>
        <w:bottom w:val="none" w:sz="0" w:space="0" w:color="auto"/>
        <w:right w:val="none" w:sz="0" w:space="0" w:color="auto"/>
      </w:divBdr>
    </w:div>
    <w:div w:id="1168906647">
      <w:bodyDiv w:val="1"/>
      <w:marLeft w:val="0"/>
      <w:marRight w:val="0"/>
      <w:marTop w:val="0"/>
      <w:marBottom w:val="0"/>
      <w:divBdr>
        <w:top w:val="none" w:sz="0" w:space="0" w:color="auto"/>
        <w:left w:val="none" w:sz="0" w:space="0" w:color="auto"/>
        <w:bottom w:val="none" w:sz="0" w:space="0" w:color="auto"/>
        <w:right w:val="none" w:sz="0" w:space="0" w:color="auto"/>
      </w:divBdr>
    </w:div>
    <w:div w:id="1330674619">
      <w:bodyDiv w:val="1"/>
      <w:marLeft w:val="0"/>
      <w:marRight w:val="0"/>
      <w:marTop w:val="0"/>
      <w:marBottom w:val="0"/>
      <w:divBdr>
        <w:top w:val="none" w:sz="0" w:space="0" w:color="auto"/>
        <w:left w:val="none" w:sz="0" w:space="0" w:color="auto"/>
        <w:bottom w:val="none" w:sz="0" w:space="0" w:color="auto"/>
        <w:right w:val="none" w:sz="0" w:space="0" w:color="auto"/>
      </w:divBdr>
    </w:div>
    <w:div w:id="1702243174">
      <w:bodyDiv w:val="1"/>
      <w:marLeft w:val="0"/>
      <w:marRight w:val="0"/>
      <w:marTop w:val="0"/>
      <w:marBottom w:val="0"/>
      <w:divBdr>
        <w:top w:val="none" w:sz="0" w:space="0" w:color="auto"/>
        <w:left w:val="none" w:sz="0" w:space="0" w:color="auto"/>
        <w:bottom w:val="none" w:sz="0" w:space="0" w:color="auto"/>
        <w:right w:val="none" w:sz="0" w:space="0" w:color="auto"/>
      </w:divBdr>
    </w:div>
    <w:div w:id="181521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2B63A-0D4B-48E8-9D93-85EFA2540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1482</Words>
  <Characters>8452</Characters>
  <Application>Microsoft Office Word</Application>
  <DocSecurity>0</DocSecurity>
  <Lines>70</Lines>
  <Paragraphs>19</Paragraphs>
  <ScaleCrop>false</ScaleCrop>
  <HeadingPairs>
    <vt:vector size="4" baseType="variant">
      <vt:variant>
        <vt:lpstr>Teitl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Williams</dc:creator>
  <cp:keywords/>
  <dc:description/>
  <cp:lastModifiedBy>Margaret Bowen</cp:lastModifiedBy>
  <cp:revision>6</cp:revision>
  <cp:lastPrinted>2023-10-23T08:15:00Z</cp:lastPrinted>
  <dcterms:created xsi:type="dcterms:W3CDTF">2026-08-06T13:27:00Z</dcterms:created>
  <dcterms:modified xsi:type="dcterms:W3CDTF">2026-08-06T15:35:00Z</dcterms:modified>
</cp:coreProperties>
</file>