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D9E2" w14:textId="12A32632" w:rsidR="000068CD" w:rsidRPr="00343FC2" w:rsidRDefault="009F1C12" w:rsidP="00A0695F">
      <w:pPr>
        <w:pStyle w:val="Heading1"/>
        <w:jc w:val="center"/>
        <w:rPr>
          <w:rFonts w:ascii="Arial" w:hAnsi="Arial" w:cs="Arial"/>
          <w:b/>
          <w:bCs/>
          <w:sz w:val="22"/>
          <w:szCs w:val="22"/>
        </w:rPr>
      </w:pPr>
      <w:r w:rsidRPr="00343FC2">
        <w:rPr>
          <w:rFonts w:ascii="Arial" w:hAnsi="Arial" w:cs="Arial"/>
          <w:b/>
          <w:bCs/>
          <w:color w:val="auto"/>
          <w:sz w:val="22"/>
          <w:szCs w:val="22"/>
        </w:rPr>
        <w:t>Learner</w:t>
      </w:r>
      <w:r w:rsidR="00554E53" w:rsidRPr="00343FC2">
        <w:rPr>
          <w:rFonts w:ascii="Arial" w:hAnsi="Arial" w:cs="Arial"/>
          <w:b/>
          <w:bCs/>
          <w:color w:val="auto"/>
          <w:sz w:val="22"/>
          <w:szCs w:val="22"/>
        </w:rPr>
        <w:t xml:space="preserve"> registered for a UWTSD Accredited Programme of </w:t>
      </w:r>
      <w:r w:rsidR="00343FC2" w:rsidRPr="00343FC2">
        <w:rPr>
          <w:rFonts w:ascii="Arial" w:hAnsi="Arial" w:cs="Arial"/>
          <w:b/>
          <w:bCs/>
          <w:color w:val="auto"/>
          <w:sz w:val="22"/>
          <w:szCs w:val="22"/>
        </w:rPr>
        <w:t>S</w:t>
      </w:r>
      <w:r w:rsidR="00554E53" w:rsidRPr="00343FC2">
        <w:rPr>
          <w:rFonts w:ascii="Arial" w:hAnsi="Arial" w:cs="Arial"/>
          <w:b/>
          <w:bCs/>
          <w:color w:val="auto"/>
          <w:sz w:val="22"/>
          <w:szCs w:val="22"/>
        </w:rPr>
        <w:t>tudy</w:t>
      </w:r>
    </w:p>
    <w:p w14:paraId="25F5C4E1" w14:textId="77777777" w:rsidR="00554E53" w:rsidRPr="00343FC2" w:rsidRDefault="00554E53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13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984"/>
        <w:gridCol w:w="1134"/>
        <w:gridCol w:w="811"/>
        <w:gridCol w:w="705"/>
        <w:gridCol w:w="6660"/>
      </w:tblGrid>
      <w:tr w:rsidR="00232485" w:rsidRPr="00343FC2" w14:paraId="372966FC" w14:textId="77777777" w:rsidTr="00232485">
        <w:trPr>
          <w:trHeight w:val="300"/>
        </w:trPr>
        <w:tc>
          <w:tcPr>
            <w:tcW w:w="2544" w:type="dxa"/>
            <w:shd w:val="clear" w:color="auto" w:fill="D5DCE4" w:themeFill="text2" w:themeFillTint="33"/>
            <w:hideMark/>
          </w:tcPr>
          <w:p w14:paraId="76045A5D" w14:textId="77777777" w:rsidR="00A0695F" w:rsidRPr="00343FC2" w:rsidRDefault="00A0695F" w:rsidP="00232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43FC2">
              <w:rPr>
                <w:rFonts w:ascii="Arial" w:eastAsia="Times New Roman" w:hAnsi="Arial" w:cs="Arial"/>
                <w:kern w:val="0"/>
                <w14:ligatures w14:val="none"/>
              </w:rPr>
              <w:t>Client </w:t>
            </w:r>
          </w:p>
        </w:tc>
        <w:tc>
          <w:tcPr>
            <w:tcW w:w="1984" w:type="dxa"/>
            <w:shd w:val="clear" w:color="auto" w:fill="D5DCE4" w:themeFill="text2" w:themeFillTint="33"/>
            <w:hideMark/>
          </w:tcPr>
          <w:p w14:paraId="200B8B96" w14:textId="77777777" w:rsidR="00A0695F" w:rsidRPr="00343FC2" w:rsidRDefault="00A0695F" w:rsidP="002324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43FC2">
              <w:rPr>
                <w:rFonts w:ascii="Arial" w:eastAsia="Times New Roman" w:hAnsi="Arial" w:cs="Arial"/>
                <w:kern w:val="0"/>
                <w14:ligatures w14:val="none"/>
              </w:rPr>
              <w:t>Approved 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14:paraId="75F6BF3F" w14:textId="5D6E6430" w:rsidR="00A0695F" w:rsidRPr="00343FC2" w:rsidRDefault="00A0695F" w:rsidP="00232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43FC2">
              <w:rPr>
                <w:rFonts w:ascii="Arial" w:eastAsia="Times New Roman" w:hAnsi="Arial" w:cs="Arial"/>
                <w:kern w:val="0"/>
                <w14:ligatures w14:val="none"/>
              </w:rPr>
              <w:t xml:space="preserve">Module </w:t>
            </w:r>
            <w:r w:rsidR="00232485" w:rsidRPr="00343FC2">
              <w:rPr>
                <w:rFonts w:ascii="Arial" w:eastAsia="Times New Roman" w:hAnsi="Arial" w:cs="Arial"/>
                <w:kern w:val="0"/>
                <w14:ligatures w14:val="none"/>
              </w:rPr>
              <w:t>Code</w:t>
            </w:r>
            <w:r w:rsidRPr="00343FC2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i</w:t>
            </w:r>
            <w:r w:rsidRPr="00343FC2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</w:tc>
        <w:tc>
          <w:tcPr>
            <w:tcW w:w="811" w:type="dxa"/>
            <w:shd w:val="clear" w:color="auto" w:fill="D5DCE4" w:themeFill="text2" w:themeFillTint="33"/>
            <w:hideMark/>
          </w:tcPr>
          <w:p w14:paraId="1613D837" w14:textId="77777777" w:rsidR="00A0695F" w:rsidRPr="00343FC2" w:rsidRDefault="00A0695F" w:rsidP="002324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43FC2">
              <w:rPr>
                <w:rFonts w:ascii="Arial" w:eastAsia="Times New Roman" w:hAnsi="Arial" w:cs="Arial"/>
                <w:kern w:val="0"/>
                <w14:ligatures w14:val="none"/>
              </w:rPr>
              <w:t>Credit </w:t>
            </w:r>
          </w:p>
        </w:tc>
        <w:tc>
          <w:tcPr>
            <w:tcW w:w="705" w:type="dxa"/>
            <w:shd w:val="clear" w:color="auto" w:fill="D5DCE4" w:themeFill="text2" w:themeFillTint="33"/>
            <w:hideMark/>
          </w:tcPr>
          <w:p w14:paraId="125A6111" w14:textId="77777777" w:rsidR="00A0695F" w:rsidRPr="00343FC2" w:rsidRDefault="00A0695F" w:rsidP="002324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43FC2">
              <w:rPr>
                <w:rFonts w:ascii="Arial" w:eastAsia="Times New Roman" w:hAnsi="Arial" w:cs="Arial"/>
                <w:kern w:val="0"/>
                <w14:ligatures w14:val="none"/>
              </w:rPr>
              <w:t>Level </w:t>
            </w:r>
          </w:p>
        </w:tc>
        <w:tc>
          <w:tcPr>
            <w:tcW w:w="6660" w:type="dxa"/>
            <w:shd w:val="clear" w:color="auto" w:fill="D5DCE4" w:themeFill="text2" w:themeFillTint="33"/>
            <w:hideMark/>
          </w:tcPr>
          <w:p w14:paraId="304A8DA9" w14:textId="77777777" w:rsidR="00A0695F" w:rsidRPr="00343FC2" w:rsidRDefault="00A0695F" w:rsidP="00232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43FC2">
              <w:rPr>
                <w:rFonts w:ascii="Arial" w:eastAsia="Times New Roman" w:hAnsi="Arial" w:cs="Arial"/>
                <w:kern w:val="0"/>
                <w14:ligatures w14:val="none"/>
              </w:rPr>
              <w:t>Module title </w:t>
            </w:r>
          </w:p>
        </w:tc>
      </w:tr>
      <w:tr w:rsidR="00232485" w:rsidRPr="00343FC2" w14:paraId="51EE0EBD" w14:textId="77777777" w:rsidTr="00232485">
        <w:trPr>
          <w:trHeight w:val="300"/>
        </w:trPr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ADC08" w14:textId="305D71EB" w:rsidR="00951021" w:rsidRPr="00343FC2" w:rsidRDefault="00951021" w:rsidP="00232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7D4C9" w14:textId="24675299" w:rsidR="00951021" w:rsidRPr="00343FC2" w:rsidRDefault="00951021" w:rsidP="002324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AC723" w14:textId="491E7438" w:rsidR="00951021" w:rsidRPr="00343FC2" w:rsidRDefault="00951021" w:rsidP="00232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65251" w14:textId="3CA2B59F" w:rsidR="00951021" w:rsidRPr="00343FC2" w:rsidRDefault="00951021" w:rsidP="002324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0EE02" w14:textId="4C142A2C" w:rsidR="00951021" w:rsidRPr="00343FC2" w:rsidRDefault="00951021" w:rsidP="002324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6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76A84" w14:textId="2AD86E82" w:rsidR="00951021" w:rsidRPr="00343FC2" w:rsidRDefault="00951021" w:rsidP="002324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5CD1D7E1" w14:textId="77777777" w:rsidR="00554E53" w:rsidRPr="00343FC2" w:rsidRDefault="00554E5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3985" w:type="dxa"/>
        <w:tblLayout w:type="fixed"/>
        <w:tblLook w:val="04A0" w:firstRow="1" w:lastRow="0" w:firstColumn="1" w:lastColumn="0" w:noHBand="0" w:noVBand="1"/>
      </w:tblPr>
      <w:tblGrid>
        <w:gridCol w:w="2524"/>
        <w:gridCol w:w="1971"/>
        <w:gridCol w:w="745"/>
        <w:gridCol w:w="1418"/>
        <w:gridCol w:w="708"/>
        <w:gridCol w:w="969"/>
        <w:gridCol w:w="971"/>
        <w:gridCol w:w="902"/>
        <w:gridCol w:w="1879"/>
        <w:gridCol w:w="1898"/>
      </w:tblGrid>
      <w:tr w:rsidR="00A0695F" w:rsidRPr="00343FC2" w14:paraId="21A7D965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75A5859B" w14:textId="67D785EE" w:rsidR="00A0695F" w:rsidRPr="00343FC2" w:rsidRDefault="00A0695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Name</w:t>
            </w: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6A0374E1" w14:textId="0BE81B97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6C9B96EE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38DFA2C7" w14:textId="146A5709" w:rsidR="00A0695F" w:rsidRPr="00343FC2" w:rsidRDefault="00A0695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Date of Birth</w:t>
            </w: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76747439" w14:textId="627733D0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035780DC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008815E5" w14:textId="44DDB929" w:rsidR="00A0695F" w:rsidRPr="00343FC2" w:rsidRDefault="00A0695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Nationality</w:t>
            </w: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7FBCA6CA" w14:textId="120BA91A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32A37D1D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6C0A6FC1" w14:textId="77777777" w:rsidR="00A0695F" w:rsidRPr="00343FC2" w:rsidRDefault="00A0695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Address</w:t>
            </w:r>
          </w:p>
          <w:p w14:paraId="089D197D" w14:textId="77777777" w:rsidR="00A0695F" w:rsidRPr="00343FC2" w:rsidRDefault="00A0695F" w:rsidP="00232485">
            <w:pPr>
              <w:rPr>
                <w:rFonts w:ascii="Arial" w:hAnsi="Arial" w:cs="Arial"/>
              </w:rPr>
            </w:pPr>
          </w:p>
          <w:p w14:paraId="20877CA9" w14:textId="676E2C0F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08C6186B" w14:textId="512D24E1" w:rsidR="00A063FD" w:rsidRPr="00343FC2" w:rsidRDefault="00A063FD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4B15A559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76900166" w14:textId="5A7F88C9" w:rsidR="00A0695F" w:rsidRPr="00343FC2" w:rsidRDefault="00A0695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Post code</w:t>
            </w:r>
          </w:p>
        </w:tc>
        <w:tc>
          <w:tcPr>
            <w:tcW w:w="11461" w:type="dxa"/>
            <w:gridSpan w:val="9"/>
            <w:shd w:val="clear" w:color="auto" w:fill="B4C6E7" w:themeFill="accent1" w:themeFillTint="66"/>
          </w:tcPr>
          <w:p w14:paraId="0D9292C7" w14:textId="5122EA3B" w:rsidR="00A063FD" w:rsidRPr="00343FC2" w:rsidRDefault="00A063FD" w:rsidP="00232485">
            <w:pPr>
              <w:rPr>
                <w:rFonts w:ascii="Arial" w:hAnsi="Arial" w:cs="Arial"/>
              </w:rPr>
            </w:pPr>
          </w:p>
        </w:tc>
      </w:tr>
      <w:tr w:rsidR="00A0695F" w:rsidRPr="00343FC2" w14:paraId="52ED743B" w14:textId="77777777" w:rsidTr="00343FC2">
        <w:tc>
          <w:tcPr>
            <w:tcW w:w="2524" w:type="dxa"/>
            <w:shd w:val="clear" w:color="auto" w:fill="F2F2F2" w:themeFill="background1" w:themeFillShade="F2"/>
          </w:tcPr>
          <w:p w14:paraId="71BCA85B" w14:textId="6FDF7C65" w:rsidR="00A0695F" w:rsidRPr="00343FC2" w:rsidRDefault="00A0695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Date course started</w:t>
            </w:r>
          </w:p>
        </w:tc>
        <w:tc>
          <w:tcPr>
            <w:tcW w:w="4134" w:type="dxa"/>
            <w:gridSpan w:val="3"/>
          </w:tcPr>
          <w:p w14:paraId="009E9077" w14:textId="20245E67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gridSpan w:val="3"/>
            <w:shd w:val="clear" w:color="auto" w:fill="F2F2F2" w:themeFill="background1" w:themeFillShade="F2"/>
          </w:tcPr>
          <w:p w14:paraId="551A6B8C" w14:textId="77777777" w:rsidR="00A0695F" w:rsidRPr="00343FC2" w:rsidRDefault="00A0695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 xml:space="preserve">Date course completed </w:t>
            </w:r>
          </w:p>
          <w:p w14:paraId="5E18C500" w14:textId="719CB98A" w:rsidR="00A0695F" w:rsidRPr="00343FC2" w:rsidRDefault="00A0695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(or WD= Withdrawn)</w:t>
            </w:r>
          </w:p>
        </w:tc>
        <w:tc>
          <w:tcPr>
            <w:tcW w:w="4679" w:type="dxa"/>
            <w:gridSpan w:val="3"/>
          </w:tcPr>
          <w:p w14:paraId="6D939CA6" w14:textId="2E464898" w:rsidR="00A0695F" w:rsidRPr="00343FC2" w:rsidRDefault="00A0695F" w:rsidP="00232485">
            <w:pPr>
              <w:rPr>
                <w:rFonts w:ascii="Arial" w:hAnsi="Arial" w:cs="Arial"/>
              </w:rPr>
            </w:pPr>
          </w:p>
        </w:tc>
      </w:tr>
      <w:tr w:rsidR="003409E6" w:rsidRPr="00343FC2" w14:paraId="63AE0D47" w14:textId="77777777" w:rsidTr="00343FC2">
        <w:tc>
          <w:tcPr>
            <w:tcW w:w="2524" w:type="dxa"/>
            <w:shd w:val="clear" w:color="auto" w:fill="E2EFD9" w:themeFill="accent6" w:themeFillTint="33"/>
          </w:tcPr>
          <w:p w14:paraId="00E906D8" w14:textId="49741F80" w:rsidR="003409E6" w:rsidRPr="00343FC2" w:rsidRDefault="003409E6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 xml:space="preserve">Assessment by </w:t>
            </w:r>
            <w:r w:rsidR="002D6B23" w:rsidRPr="00343FC2">
              <w:rPr>
                <w:rFonts w:ascii="Arial" w:hAnsi="Arial" w:cs="Arial"/>
              </w:rPr>
              <w:t>Client</w:t>
            </w:r>
          </w:p>
        </w:tc>
        <w:tc>
          <w:tcPr>
            <w:tcW w:w="1971" w:type="dxa"/>
            <w:shd w:val="clear" w:color="auto" w:fill="E2EFD9" w:themeFill="accent6" w:themeFillTint="33"/>
          </w:tcPr>
          <w:p w14:paraId="6482A10B" w14:textId="77777777" w:rsidR="003409E6" w:rsidRPr="00343FC2" w:rsidRDefault="003409E6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Date of assessment</w:t>
            </w:r>
          </w:p>
          <w:p w14:paraId="1552FA65" w14:textId="77777777" w:rsidR="00A063FD" w:rsidRPr="00343FC2" w:rsidRDefault="00A063FD" w:rsidP="00232485">
            <w:pPr>
              <w:rPr>
                <w:rFonts w:ascii="Arial" w:hAnsi="Arial" w:cs="Arial"/>
              </w:rPr>
            </w:pPr>
          </w:p>
          <w:p w14:paraId="1069637F" w14:textId="02691B8F" w:rsidR="00A063FD" w:rsidRPr="00343FC2" w:rsidRDefault="00A063FD" w:rsidP="00232485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2"/>
            <w:shd w:val="clear" w:color="auto" w:fill="E2EFD9" w:themeFill="accent6" w:themeFillTint="33"/>
          </w:tcPr>
          <w:p w14:paraId="1C5BE5EB" w14:textId="77777777" w:rsidR="003409E6" w:rsidRPr="00343FC2" w:rsidRDefault="003409E6" w:rsidP="00232485">
            <w:pPr>
              <w:jc w:val="center"/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Pass/Fail</w:t>
            </w:r>
          </w:p>
          <w:p w14:paraId="361AB8E8" w14:textId="2B5CA613" w:rsidR="00A063FD" w:rsidRPr="00343FC2" w:rsidRDefault="00A063FD" w:rsidP="00232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2"/>
            <w:shd w:val="clear" w:color="auto" w:fill="E2EFD9" w:themeFill="accent6" w:themeFillTint="33"/>
          </w:tcPr>
          <w:p w14:paraId="13E75333" w14:textId="77777777" w:rsidR="003409E6" w:rsidRPr="00343FC2" w:rsidRDefault="003409E6" w:rsidP="00232485">
            <w:pPr>
              <w:jc w:val="center"/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Initials of assessor</w:t>
            </w:r>
          </w:p>
          <w:p w14:paraId="1C1C923A" w14:textId="0C9038FF" w:rsidR="00A063FD" w:rsidRPr="00343FC2" w:rsidRDefault="00A063FD" w:rsidP="00232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50" w:type="dxa"/>
            <w:gridSpan w:val="4"/>
            <w:shd w:val="clear" w:color="auto" w:fill="E2EFD9" w:themeFill="accent6" w:themeFillTint="33"/>
          </w:tcPr>
          <w:p w14:paraId="4D902DB7" w14:textId="77777777" w:rsidR="003409E6" w:rsidRPr="00343FC2" w:rsidRDefault="003409E6" w:rsidP="00232485">
            <w:pPr>
              <w:jc w:val="both"/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Comments:</w:t>
            </w:r>
          </w:p>
          <w:p w14:paraId="44157A91" w14:textId="77777777" w:rsidR="00A063FD" w:rsidRPr="00343FC2" w:rsidRDefault="00A063FD" w:rsidP="00232485">
            <w:pPr>
              <w:jc w:val="both"/>
              <w:rPr>
                <w:rFonts w:ascii="Arial" w:hAnsi="Arial" w:cs="Arial"/>
              </w:rPr>
            </w:pPr>
          </w:p>
          <w:p w14:paraId="5D1AC381" w14:textId="77777777" w:rsidR="00A063FD" w:rsidRPr="00343FC2" w:rsidRDefault="00A063FD" w:rsidP="00232485">
            <w:pPr>
              <w:jc w:val="both"/>
              <w:rPr>
                <w:rFonts w:ascii="Arial" w:hAnsi="Arial" w:cs="Arial"/>
              </w:rPr>
            </w:pPr>
          </w:p>
          <w:p w14:paraId="06B833F6" w14:textId="2F369C66" w:rsidR="00A063FD" w:rsidRPr="00343FC2" w:rsidRDefault="00A063FD" w:rsidP="00232485">
            <w:pPr>
              <w:jc w:val="both"/>
              <w:rPr>
                <w:rFonts w:ascii="Arial" w:hAnsi="Arial" w:cs="Arial"/>
              </w:rPr>
            </w:pPr>
          </w:p>
        </w:tc>
      </w:tr>
      <w:tr w:rsidR="003409E6" w:rsidRPr="00343FC2" w14:paraId="2A7CDE7B" w14:textId="77777777" w:rsidTr="00343FC2">
        <w:tc>
          <w:tcPr>
            <w:tcW w:w="2524" w:type="dxa"/>
            <w:shd w:val="clear" w:color="auto" w:fill="538135" w:themeFill="accent6" w:themeFillShade="BF"/>
          </w:tcPr>
          <w:p w14:paraId="6066BEE5" w14:textId="190AF669" w:rsidR="003409E6" w:rsidRPr="00343FC2" w:rsidRDefault="003409E6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Moderation by UWTSD</w:t>
            </w:r>
          </w:p>
        </w:tc>
        <w:tc>
          <w:tcPr>
            <w:tcW w:w="1971" w:type="dxa"/>
            <w:shd w:val="clear" w:color="auto" w:fill="538135" w:themeFill="accent6" w:themeFillShade="BF"/>
          </w:tcPr>
          <w:p w14:paraId="60B64E54" w14:textId="16AC304C" w:rsidR="003409E6" w:rsidRPr="00343FC2" w:rsidRDefault="003409E6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Date of</w:t>
            </w:r>
            <w:r w:rsidR="00A063FD" w:rsidRPr="00343FC2">
              <w:rPr>
                <w:rFonts w:ascii="Arial" w:hAnsi="Arial" w:cs="Arial"/>
              </w:rPr>
              <w:t xml:space="preserve"> </w:t>
            </w:r>
            <w:r w:rsidRPr="00343FC2">
              <w:rPr>
                <w:rFonts w:ascii="Arial" w:hAnsi="Arial" w:cs="Arial"/>
              </w:rPr>
              <w:t xml:space="preserve">Moderation </w:t>
            </w:r>
          </w:p>
        </w:tc>
        <w:tc>
          <w:tcPr>
            <w:tcW w:w="2163" w:type="dxa"/>
            <w:gridSpan w:val="2"/>
            <w:shd w:val="clear" w:color="auto" w:fill="538135" w:themeFill="accent6" w:themeFillShade="BF"/>
          </w:tcPr>
          <w:p w14:paraId="4CE7D604" w14:textId="77777777" w:rsidR="003409E6" w:rsidRPr="00343FC2" w:rsidRDefault="003409E6" w:rsidP="002324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  <w:gridSpan w:val="2"/>
            <w:shd w:val="clear" w:color="auto" w:fill="538135" w:themeFill="accent6" w:themeFillShade="BF"/>
          </w:tcPr>
          <w:p w14:paraId="750A27B3" w14:textId="7F234418" w:rsidR="003409E6" w:rsidRPr="00343FC2" w:rsidRDefault="003409E6" w:rsidP="00232485">
            <w:pPr>
              <w:jc w:val="center"/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 xml:space="preserve">Included in Sample </w:t>
            </w:r>
          </w:p>
        </w:tc>
        <w:tc>
          <w:tcPr>
            <w:tcW w:w="1873" w:type="dxa"/>
            <w:gridSpan w:val="2"/>
            <w:shd w:val="clear" w:color="auto" w:fill="538135" w:themeFill="accent6" w:themeFillShade="BF"/>
          </w:tcPr>
          <w:p w14:paraId="21A1EC79" w14:textId="5D8B0068" w:rsidR="003409E6" w:rsidRPr="00343FC2" w:rsidRDefault="003409E6" w:rsidP="00232485">
            <w:pPr>
              <w:jc w:val="center"/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Yes/No</w:t>
            </w:r>
          </w:p>
        </w:tc>
        <w:tc>
          <w:tcPr>
            <w:tcW w:w="1879" w:type="dxa"/>
            <w:shd w:val="clear" w:color="auto" w:fill="538135" w:themeFill="accent6" w:themeFillShade="BF"/>
          </w:tcPr>
          <w:p w14:paraId="5BF9ADE7" w14:textId="3D0AC413" w:rsidR="003409E6" w:rsidRPr="00343FC2" w:rsidRDefault="003409E6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Initials of Moderator</w:t>
            </w:r>
          </w:p>
        </w:tc>
        <w:tc>
          <w:tcPr>
            <w:tcW w:w="1898" w:type="dxa"/>
            <w:shd w:val="clear" w:color="auto" w:fill="538135" w:themeFill="accent6" w:themeFillShade="BF"/>
          </w:tcPr>
          <w:p w14:paraId="14916FDB" w14:textId="77777777" w:rsidR="003409E6" w:rsidRPr="00343FC2" w:rsidRDefault="003409E6" w:rsidP="00232485">
            <w:pPr>
              <w:rPr>
                <w:rFonts w:ascii="Arial" w:hAnsi="Arial" w:cs="Arial"/>
              </w:rPr>
            </w:pPr>
          </w:p>
        </w:tc>
      </w:tr>
      <w:tr w:rsidR="00843F8F" w:rsidRPr="00343FC2" w14:paraId="56C4C389" w14:textId="77777777" w:rsidTr="00343FC2">
        <w:tc>
          <w:tcPr>
            <w:tcW w:w="2524" w:type="dxa"/>
            <w:shd w:val="clear" w:color="auto" w:fill="538135" w:themeFill="accent6" w:themeFillShade="BF"/>
          </w:tcPr>
          <w:p w14:paraId="238CEE39" w14:textId="77777777" w:rsidR="00843F8F" w:rsidRPr="00343FC2" w:rsidRDefault="00843F8F" w:rsidP="00232485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shd w:val="clear" w:color="auto" w:fill="538135" w:themeFill="accent6" w:themeFillShade="BF"/>
          </w:tcPr>
          <w:p w14:paraId="2350A0AD" w14:textId="0B990312" w:rsidR="00843F8F" w:rsidRPr="00343FC2" w:rsidRDefault="00843F8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Complies with Assessment criteria and constructive feedback given to learner.</w:t>
            </w:r>
          </w:p>
        </w:tc>
        <w:tc>
          <w:tcPr>
            <w:tcW w:w="2163" w:type="dxa"/>
            <w:gridSpan w:val="2"/>
            <w:shd w:val="clear" w:color="auto" w:fill="538135" w:themeFill="accent6" w:themeFillShade="BF"/>
          </w:tcPr>
          <w:p w14:paraId="254D07D8" w14:textId="5E91BEE7" w:rsidR="00843F8F" w:rsidRPr="00343FC2" w:rsidRDefault="00843F8F" w:rsidP="00232485">
            <w:pPr>
              <w:jc w:val="center"/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Yes/No</w:t>
            </w:r>
          </w:p>
        </w:tc>
        <w:tc>
          <w:tcPr>
            <w:tcW w:w="7327" w:type="dxa"/>
            <w:gridSpan w:val="6"/>
            <w:shd w:val="clear" w:color="auto" w:fill="538135" w:themeFill="accent6" w:themeFillShade="BF"/>
          </w:tcPr>
          <w:p w14:paraId="5321E7C1" w14:textId="24D13021" w:rsidR="00843F8F" w:rsidRPr="00343FC2" w:rsidRDefault="00843F8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Comments:</w:t>
            </w:r>
          </w:p>
        </w:tc>
      </w:tr>
      <w:tr w:rsidR="00843F8F" w:rsidRPr="00343FC2" w14:paraId="2DE60D8C" w14:textId="77777777" w:rsidTr="00343FC2">
        <w:tc>
          <w:tcPr>
            <w:tcW w:w="2524" w:type="dxa"/>
            <w:shd w:val="clear" w:color="auto" w:fill="FFF2CC" w:themeFill="accent4" w:themeFillTint="33"/>
          </w:tcPr>
          <w:p w14:paraId="11883B11" w14:textId="744ADDE1" w:rsidR="00843F8F" w:rsidRPr="00343FC2" w:rsidRDefault="00843F8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Scrutinised by RPEL and Accreditation Board</w:t>
            </w:r>
          </w:p>
        </w:tc>
        <w:tc>
          <w:tcPr>
            <w:tcW w:w="1971" w:type="dxa"/>
            <w:shd w:val="clear" w:color="auto" w:fill="FFF2CC" w:themeFill="accent4" w:themeFillTint="33"/>
          </w:tcPr>
          <w:p w14:paraId="043A4C4E" w14:textId="29B4E5AC" w:rsidR="00843F8F" w:rsidRPr="00343FC2" w:rsidRDefault="00843F8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Date of Board:</w:t>
            </w:r>
          </w:p>
        </w:tc>
        <w:tc>
          <w:tcPr>
            <w:tcW w:w="2163" w:type="dxa"/>
            <w:gridSpan w:val="2"/>
            <w:shd w:val="clear" w:color="auto" w:fill="FFF2CC" w:themeFill="accent4" w:themeFillTint="33"/>
          </w:tcPr>
          <w:p w14:paraId="324EC68E" w14:textId="0C81EB00" w:rsidR="00843F8F" w:rsidRPr="00343FC2" w:rsidRDefault="00843F8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Approved/Deferred</w:t>
            </w:r>
          </w:p>
        </w:tc>
        <w:tc>
          <w:tcPr>
            <w:tcW w:w="7327" w:type="dxa"/>
            <w:gridSpan w:val="6"/>
            <w:shd w:val="clear" w:color="auto" w:fill="FFF2CC" w:themeFill="accent4" w:themeFillTint="33"/>
          </w:tcPr>
          <w:p w14:paraId="67E3EC1D" w14:textId="625E4270" w:rsidR="00843F8F" w:rsidRPr="00343FC2" w:rsidRDefault="00843F8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Comments:</w:t>
            </w:r>
          </w:p>
        </w:tc>
      </w:tr>
      <w:tr w:rsidR="00843F8F" w:rsidRPr="00343FC2" w14:paraId="746422DB" w14:textId="77777777" w:rsidTr="00343FC2">
        <w:tc>
          <w:tcPr>
            <w:tcW w:w="2524" w:type="dxa"/>
            <w:shd w:val="clear" w:color="auto" w:fill="FFF2CC" w:themeFill="accent4" w:themeFillTint="33"/>
          </w:tcPr>
          <w:p w14:paraId="2FFDBC13" w14:textId="77777777" w:rsidR="00843F8F" w:rsidRPr="00343FC2" w:rsidRDefault="00843F8F" w:rsidP="00232485">
            <w:pPr>
              <w:rPr>
                <w:rFonts w:ascii="Arial" w:hAnsi="Arial" w:cs="Arial"/>
              </w:rPr>
            </w:pPr>
          </w:p>
        </w:tc>
        <w:tc>
          <w:tcPr>
            <w:tcW w:w="2716" w:type="dxa"/>
            <w:gridSpan w:val="2"/>
            <w:shd w:val="clear" w:color="auto" w:fill="FFF2CC" w:themeFill="accent4" w:themeFillTint="33"/>
          </w:tcPr>
          <w:p w14:paraId="3424F7ED" w14:textId="2C3B543E" w:rsidR="00843F8F" w:rsidRPr="00343FC2" w:rsidRDefault="00843F8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Confirmation sent to UWTSD Registry for issue of transcript.</w:t>
            </w:r>
          </w:p>
        </w:tc>
        <w:tc>
          <w:tcPr>
            <w:tcW w:w="2126" w:type="dxa"/>
            <w:gridSpan w:val="2"/>
            <w:shd w:val="clear" w:color="auto" w:fill="FFF2CC" w:themeFill="accent4" w:themeFillTint="33"/>
          </w:tcPr>
          <w:p w14:paraId="0947FC78" w14:textId="77777777" w:rsidR="00843F8F" w:rsidRPr="00343FC2" w:rsidRDefault="00843F8F" w:rsidP="00232485">
            <w:pPr>
              <w:rPr>
                <w:rFonts w:ascii="Arial" w:hAnsi="Arial" w:cs="Arial"/>
              </w:rPr>
            </w:pPr>
          </w:p>
        </w:tc>
        <w:tc>
          <w:tcPr>
            <w:tcW w:w="2842" w:type="dxa"/>
            <w:gridSpan w:val="3"/>
            <w:shd w:val="clear" w:color="auto" w:fill="FFF2CC" w:themeFill="accent4" w:themeFillTint="33"/>
          </w:tcPr>
          <w:p w14:paraId="1193AE7A" w14:textId="1F847402" w:rsidR="00843F8F" w:rsidRPr="00343FC2" w:rsidRDefault="00843F8F" w:rsidP="00232485">
            <w:pPr>
              <w:rPr>
                <w:rFonts w:ascii="Arial" w:hAnsi="Arial" w:cs="Arial"/>
              </w:rPr>
            </w:pPr>
            <w:r w:rsidRPr="00343FC2">
              <w:rPr>
                <w:rFonts w:ascii="Arial" w:hAnsi="Arial" w:cs="Arial"/>
              </w:rPr>
              <w:t>Date transcript sent:</w:t>
            </w:r>
          </w:p>
        </w:tc>
        <w:tc>
          <w:tcPr>
            <w:tcW w:w="3777" w:type="dxa"/>
            <w:gridSpan w:val="2"/>
            <w:shd w:val="clear" w:color="auto" w:fill="FFF2CC" w:themeFill="accent4" w:themeFillTint="33"/>
          </w:tcPr>
          <w:p w14:paraId="29AD3201" w14:textId="344D3915" w:rsidR="00843F8F" w:rsidRPr="00343FC2" w:rsidRDefault="00843F8F" w:rsidP="00232485">
            <w:pPr>
              <w:rPr>
                <w:rFonts w:ascii="Arial" w:hAnsi="Arial" w:cs="Arial"/>
              </w:rPr>
            </w:pPr>
          </w:p>
        </w:tc>
      </w:tr>
    </w:tbl>
    <w:p w14:paraId="683E5933" w14:textId="77777777" w:rsidR="00554E53" w:rsidRPr="00343FC2" w:rsidRDefault="00554E53">
      <w:pPr>
        <w:rPr>
          <w:rFonts w:ascii="Arial" w:hAnsi="Arial" w:cs="Arial"/>
        </w:rPr>
      </w:pPr>
    </w:p>
    <w:p w14:paraId="429099D3" w14:textId="77777777" w:rsidR="00554E53" w:rsidRPr="00343FC2" w:rsidRDefault="00554E53" w:rsidP="00A0695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Style w:val="cf01"/>
          <w:rFonts w:ascii="Arial" w:hAnsi="Arial" w:cs="Arial"/>
          <w:b/>
          <w:bCs/>
        </w:rPr>
      </w:pPr>
      <w:r w:rsidRPr="00343FC2">
        <w:rPr>
          <w:rStyle w:val="cf01"/>
          <w:rFonts w:ascii="Arial" w:hAnsi="Arial" w:cs="Arial"/>
          <w:b/>
          <w:bCs/>
        </w:rPr>
        <w:t>Data Protection</w:t>
      </w:r>
    </w:p>
    <w:p w14:paraId="70B91EA3" w14:textId="77777777" w:rsidR="001100E4" w:rsidRPr="00343FC2" w:rsidRDefault="001100E4" w:rsidP="001100E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2"/>
          <w:szCs w:val="22"/>
        </w:rPr>
      </w:pPr>
      <w:r w:rsidRPr="00343FC2">
        <w:rPr>
          <w:rFonts w:ascii="Arial" w:hAnsi="Arial" w:cs="Arial"/>
          <w:sz w:val="22"/>
          <w:szCs w:val="22"/>
        </w:rPr>
        <w:t>The University is committed to protecting the rights of students in line with the UK Data Protection Act 2018 (DPA) and the UK General Data Protection Regulation (UK GDPR).</w:t>
      </w:r>
    </w:p>
    <w:p w14:paraId="08D94DBA" w14:textId="23AC0EC1" w:rsidR="001100E4" w:rsidRPr="00343FC2" w:rsidRDefault="001100E4" w:rsidP="001100E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2"/>
          <w:szCs w:val="22"/>
        </w:rPr>
      </w:pPr>
      <w:r w:rsidRPr="00343FC2">
        <w:rPr>
          <w:rFonts w:ascii="Arial" w:hAnsi="Arial" w:cs="Arial"/>
          <w:sz w:val="22"/>
          <w:szCs w:val="22"/>
        </w:rPr>
        <w:t xml:space="preserve">The Student Privacy Statement explains how the University handles and uses personal information and is available </w:t>
      </w:r>
      <w:r w:rsidR="00B25A17">
        <w:rPr>
          <w:rFonts w:ascii="Arial" w:hAnsi="Arial" w:cs="Arial"/>
          <w:sz w:val="22"/>
          <w:szCs w:val="22"/>
        </w:rPr>
        <w:t>on the following webpage</w:t>
      </w:r>
      <w:r w:rsidRPr="00343FC2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B25A17" w:rsidRPr="00B25A17">
          <w:rPr>
            <w:rStyle w:val="Hyperlink"/>
            <w:rFonts w:ascii="Arial" w:hAnsi="Arial" w:cs="Arial"/>
            <w:sz w:val="22"/>
            <w:szCs w:val="22"/>
          </w:rPr>
          <w:t>https://www.uwtsd.ac.uk/about/governance-and-management/strategies-and-policies</w:t>
        </w:r>
      </w:hyperlink>
      <w:r w:rsidR="00B25A17" w:rsidRPr="00B25A17">
        <w:rPr>
          <w:sz w:val="22"/>
          <w:szCs w:val="22"/>
        </w:rPr>
        <w:t xml:space="preserve"> </w:t>
      </w:r>
    </w:p>
    <w:p w14:paraId="5566512B" w14:textId="59CD375C" w:rsidR="00554E53" w:rsidRPr="00343FC2" w:rsidRDefault="00554E53" w:rsidP="405321B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43FC2">
        <w:rPr>
          <w:rStyle w:val="cf01"/>
          <w:rFonts w:ascii="Arial" w:hAnsi="Arial" w:cs="Arial"/>
        </w:rPr>
        <w:t xml:space="preserve">Additionally, we will use this information to inform you of future events that might be of interest to you. </w:t>
      </w:r>
    </w:p>
    <w:p w14:paraId="7623843F" w14:textId="4BB7EA0C" w:rsidR="00843F8F" w:rsidRPr="00343FC2" w:rsidRDefault="00554E53" w:rsidP="00843F8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43FC2">
        <w:rPr>
          <w:rStyle w:val="cf11"/>
          <w:rFonts w:ascii="Arial" w:hAnsi="Arial" w:cs="Arial"/>
        </w:rPr>
        <w:t xml:space="preserve">If you wish to remove yourself from our database, please contact </w:t>
      </w:r>
      <w:hyperlink r:id="rId10" w:history="1">
        <w:r w:rsidR="00843F8F" w:rsidRPr="00343FC2">
          <w:rPr>
            <w:rStyle w:val="Hyperlink"/>
            <w:rFonts w:ascii="Arial" w:hAnsi="Arial" w:cs="Arial"/>
            <w:sz w:val="22"/>
            <w:szCs w:val="22"/>
          </w:rPr>
          <w:t>info@uwtsd.ac.uk</w:t>
        </w:r>
      </w:hyperlink>
    </w:p>
    <w:p w14:paraId="490853D9" w14:textId="77777777" w:rsidR="00554E53" w:rsidRPr="00343FC2" w:rsidRDefault="00554E53">
      <w:pPr>
        <w:rPr>
          <w:rFonts w:ascii="Arial" w:hAnsi="Arial" w:cs="Arial"/>
        </w:rPr>
      </w:pPr>
    </w:p>
    <w:p w14:paraId="6DCE6A3C" w14:textId="7A06E18C" w:rsidR="00A063FD" w:rsidRPr="00343FC2" w:rsidRDefault="00A063FD" w:rsidP="00A063FD">
      <w:pPr>
        <w:jc w:val="center"/>
        <w:rPr>
          <w:rFonts w:ascii="Arial" w:hAnsi="Arial" w:cs="Arial"/>
          <w:b/>
          <w:bCs/>
        </w:rPr>
      </w:pPr>
      <w:r w:rsidRPr="00343FC2">
        <w:rPr>
          <w:rFonts w:ascii="Arial" w:hAnsi="Arial" w:cs="Arial"/>
          <w:b/>
          <w:bCs/>
        </w:rPr>
        <w:t xml:space="preserve">A copy of this completed form must be attached to each submission, if sent electronically it must be sent as a </w:t>
      </w:r>
      <w:r w:rsidR="00473B78" w:rsidRPr="00343FC2">
        <w:rPr>
          <w:rFonts w:ascii="Arial" w:hAnsi="Arial" w:cs="Arial"/>
          <w:b/>
          <w:bCs/>
        </w:rPr>
        <w:t>W</w:t>
      </w:r>
      <w:r w:rsidRPr="00343FC2">
        <w:rPr>
          <w:rFonts w:ascii="Arial" w:hAnsi="Arial" w:cs="Arial"/>
          <w:b/>
          <w:bCs/>
        </w:rPr>
        <w:t>ord document.</w:t>
      </w:r>
    </w:p>
    <w:p w14:paraId="25D4F5F2" w14:textId="77777777" w:rsidR="00A063FD" w:rsidRPr="00343FC2" w:rsidRDefault="00A063FD" w:rsidP="00A063FD">
      <w:pPr>
        <w:jc w:val="center"/>
        <w:rPr>
          <w:rFonts w:ascii="Arial" w:hAnsi="Arial" w:cs="Arial"/>
          <w:b/>
          <w:bCs/>
        </w:rPr>
      </w:pPr>
    </w:p>
    <w:p w14:paraId="7B624671" w14:textId="52997F07" w:rsidR="00A063FD" w:rsidRPr="00343FC2" w:rsidRDefault="00A063FD" w:rsidP="00A063FD">
      <w:pPr>
        <w:jc w:val="center"/>
        <w:rPr>
          <w:rFonts w:ascii="Arial" w:hAnsi="Arial" w:cs="Arial"/>
          <w:b/>
          <w:bCs/>
        </w:rPr>
      </w:pPr>
      <w:r w:rsidRPr="00343FC2">
        <w:rPr>
          <w:rFonts w:ascii="Arial" w:hAnsi="Arial" w:cs="Arial"/>
          <w:b/>
          <w:bCs/>
        </w:rPr>
        <w:t>Any queries regarding the completion of this registration form can be sent to the</w:t>
      </w:r>
      <w:r w:rsidR="00D57AB6" w:rsidRPr="00343FC2">
        <w:rPr>
          <w:rFonts w:ascii="Arial" w:hAnsi="Arial" w:cs="Arial"/>
          <w:b/>
          <w:bCs/>
        </w:rPr>
        <w:t xml:space="preserve"> nominated</w:t>
      </w:r>
      <w:r w:rsidRPr="00343FC2">
        <w:rPr>
          <w:rFonts w:ascii="Arial" w:hAnsi="Arial" w:cs="Arial"/>
          <w:b/>
          <w:bCs/>
        </w:rPr>
        <w:t xml:space="preserve"> UWTSD Accreditation Tutor</w:t>
      </w:r>
      <w:r w:rsidR="00D57AB6" w:rsidRPr="00343FC2">
        <w:rPr>
          <w:rFonts w:ascii="Arial" w:hAnsi="Arial" w:cs="Arial"/>
          <w:b/>
          <w:bCs/>
        </w:rPr>
        <w:t>.</w:t>
      </w:r>
    </w:p>
    <w:p w14:paraId="747765FC" w14:textId="77777777" w:rsidR="00A063FD" w:rsidRPr="00343FC2" w:rsidRDefault="00A063FD" w:rsidP="00A063FD">
      <w:pPr>
        <w:jc w:val="center"/>
        <w:rPr>
          <w:rFonts w:ascii="Arial" w:hAnsi="Arial" w:cs="Arial"/>
          <w:b/>
          <w:bCs/>
        </w:rPr>
      </w:pPr>
    </w:p>
    <w:sectPr w:rsidR="00A063FD" w:rsidRPr="00343FC2" w:rsidSect="00554E53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EB306" w14:textId="77777777" w:rsidR="006E4412" w:rsidRDefault="006E4412" w:rsidP="00A0695F">
      <w:pPr>
        <w:spacing w:after="0" w:line="240" w:lineRule="auto"/>
      </w:pPr>
      <w:r>
        <w:separator/>
      </w:r>
    </w:p>
  </w:endnote>
  <w:endnote w:type="continuationSeparator" w:id="0">
    <w:p w14:paraId="0BC88453" w14:textId="77777777" w:rsidR="006E4412" w:rsidRDefault="006E4412" w:rsidP="00A0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29D6C" w14:textId="77777777" w:rsidR="006E4412" w:rsidRDefault="006E4412" w:rsidP="00A0695F">
      <w:pPr>
        <w:spacing w:after="0" w:line="240" w:lineRule="auto"/>
      </w:pPr>
      <w:r>
        <w:separator/>
      </w:r>
    </w:p>
  </w:footnote>
  <w:footnote w:type="continuationSeparator" w:id="0">
    <w:p w14:paraId="1A03844C" w14:textId="77777777" w:rsidR="006E4412" w:rsidRDefault="006E4412" w:rsidP="00A0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3748" w14:textId="60FC3570" w:rsidR="00A0695F" w:rsidRDefault="00A0695F">
    <w:pPr>
      <w:pStyle w:val="Header"/>
    </w:pPr>
    <w:r>
      <w:rPr>
        <w:noProof/>
        <w:lang w:eastAsia="en-GB"/>
      </w:rPr>
      <w:drawing>
        <wp:inline distT="0" distB="0" distL="0" distR="0" wp14:anchorId="6B82249C" wp14:editId="34EF2393">
          <wp:extent cx="2133600" cy="533400"/>
          <wp:effectExtent l="0" t="0" r="0" b="0"/>
          <wp:docPr id="1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2485">
      <w:tab/>
    </w:r>
    <w:r w:rsidR="00232485">
      <w:tab/>
    </w:r>
    <w:r w:rsidR="00232485">
      <w:tab/>
    </w:r>
    <w:r w:rsidR="00232485">
      <w:tab/>
    </w:r>
    <w:r w:rsidR="00232485">
      <w:tab/>
    </w:r>
    <w:r w:rsidR="00232485">
      <w:tab/>
    </w:r>
    <w:r w:rsidR="00232485" w:rsidRPr="00232485">
      <w:rPr>
        <w:rFonts w:ascii="Arial" w:hAnsi="Arial" w:cs="Arial"/>
        <w:b/>
        <w:bCs/>
      </w:rPr>
      <w:t>APPENDIX AC1</w:t>
    </w:r>
    <w:r w:rsidR="00CE10C1">
      <w:rPr>
        <w:rFonts w:ascii="Arial" w:hAnsi="Arial" w:cs="Arial"/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53"/>
    <w:rsid w:val="000068CD"/>
    <w:rsid w:val="001100E4"/>
    <w:rsid w:val="00230231"/>
    <w:rsid w:val="00232485"/>
    <w:rsid w:val="00261A3D"/>
    <w:rsid w:val="002D6B23"/>
    <w:rsid w:val="003333E4"/>
    <w:rsid w:val="003409E6"/>
    <w:rsid w:val="0034100D"/>
    <w:rsid w:val="00343FC2"/>
    <w:rsid w:val="003B4AFC"/>
    <w:rsid w:val="004071DD"/>
    <w:rsid w:val="00466CB8"/>
    <w:rsid w:val="00473B78"/>
    <w:rsid w:val="00554E53"/>
    <w:rsid w:val="005957E2"/>
    <w:rsid w:val="00595E6F"/>
    <w:rsid w:val="005C37B3"/>
    <w:rsid w:val="00675A11"/>
    <w:rsid w:val="006D3AE6"/>
    <w:rsid w:val="006E4412"/>
    <w:rsid w:val="00712496"/>
    <w:rsid w:val="0075034D"/>
    <w:rsid w:val="00843F8F"/>
    <w:rsid w:val="00881587"/>
    <w:rsid w:val="00891322"/>
    <w:rsid w:val="008C26C7"/>
    <w:rsid w:val="00907871"/>
    <w:rsid w:val="009411E3"/>
    <w:rsid w:val="00951021"/>
    <w:rsid w:val="00953B1A"/>
    <w:rsid w:val="009F1C12"/>
    <w:rsid w:val="00A063FD"/>
    <w:rsid w:val="00A0695F"/>
    <w:rsid w:val="00A26CAF"/>
    <w:rsid w:val="00A6406D"/>
    <w:rsid w:val="00AB54D2"/>
    <w:rsid w:val="00AD3844"/>
    <w:rsid w:val="00B02754"/>
    <w:rsid w:val="00B1340A"/>
    <w:rsid w:val="00B25A17"/>
    <w:rsid w:val="00B8274C"/>
    <w:rsid w:val="00BC7C70"/>
    <w:rsid w:val="00CE10C1"/>
    <w:rsid w:val="00D235B9"/>
    <w:rsid w:val="00D57AB6"/>
    <w:rsid w:val="00D74E75"/>
    <w:rsid w:val="00E65998"/>
    <w:rsid w:val="00FA5AE9"/>
    <w:rsid w:val="03CE78D9"/>
    <w:rsid w:val="29C5F5D2"/>
    <w:rsid w:val="405321B6"/>
    <w:rsid w:val="505DBA09"/>
    <w:rsid w:val="51C9A044"/>
    <w:rsid w:val="55F702CF"/>
    <w:rsid w:val="5826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65C6"/>
  <w15:chartTrackingRefBased/>
  <w15:docId w15:val="{EA2DFB69-11AD-4287-BB93-4FE659A0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554E53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554E53"/>
    <w:rPr>
      <w:rFonts w:ascii="Calibri" w:hAnsi="Calibri" w:cs="Calibri" w:hint="default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0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95F"/>
  </w:style>
  <w:style w:type="paragraph" w:styleId="Footer">
    <w:name w:val="footer"/>
    <w:basedOn w:val="Normal"/>
    <w:link w:val="FooterChar"/>
    <w:uiPriority w:val="99"/>
    <w:unhideWhenUsed/>
    <w:rsid w:val="00A0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95F"/>
  </w:style>
  <w:style w:type="table" w:styleId="TableGrid">
    <w:name w:val="Table Grid"/>
    <w:basedOn w:val="TableNormal"/>
    <w:uiPriority w:val="39"/>
    <w:rsid w:val="00A0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0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0695F"/>
  </w:style>
  <w:style w:type="character" w:customStyle="1" w:styleId="eop">
    <w:name w:val="eop"/>
    <w:basedOn w:val="DefaultParagraphFont"/>
    <w:rsid w:val="00A0695F"/>
  </w:style>
  <w:style w:type="character" w:customStyle="1" w:styleId="superscript">
    <w:name w:val="superscript"/>
    <w:basedOn w:val="DefaultParagraphFont"/>
    <w:rsid w:val="00A0695F"/>
  </w:style>
  <w:style w:type="character" w:styleId="Hyperlink">
    <w:name w:val="Hyperlink"/>
    <w:basedOn w:val="DefaultParagraphFont"/>
    <w:uiPriority w:val="99"/>
    <w:unhideWhenUsed/>
    <w:rsid w:val="00843F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F8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8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0E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0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0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uwtsd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wtsd.ac.uk/about/governance-and-management/strategies-and-polic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4" ma:contentTypeDescription="Create a new document." ma:contentTypeScope="" ma:versionID="c1e155dc1bc16d7d0a25d11a10dfc59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d5875579ac0f9a9f954e68b33f4df0d0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88f588-d6ac-484c-b2dc-fbdfb6412e20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e9550b-f5f4-4dde-bce5-39f4ba45c2f1" xsi:nil="true"/>
    <lcf76f155ced4ddcb4097134ff3c332f xmlns="92c24619-d6d5-42cf-b618-23d930ad9f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6A917-A20A-4A30-88DA-B9B57A23E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FC689-6B56-4066-849A-0387567F2C44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8ee9550b-f5f4-4dde-bce5-39f4ba45c2f1"/>
    <ds:schemaRef ds:uri="http://schemas.openxmlformats.org/package/2006/metadata/core-properties"/>
    <ds:schemaRef ds:uri="92c24619-d6d5-42cf-b618-23d930ad9f2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F47461-201F-405E-A6A3-36E704B22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AC11</dc:title>
  <dc:subject/>
  <dc:creator>Gary Metcalfe (IMH)</dc:creator>
  <cp:keywords/>
  <dc:description/>
  <cp:lastModifiedBy>Teleri James</cp:lastModifiedBy>
  <cp:revision>16</cp:revision>
  <dcterms:created xsi:type="dcterms:W3CDTF">2024-03-01T13:18:00Z</dcterms:created>
  <dcterms:modified xsi:type="dcterms:W3CDTF">2025-01-06T13:49:00Z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0x01010054EC8029807A2946B625B0D114BCF650</vt:lpwstr>
  </property>
  <property fmtid="{D5CDD505-2E9C-101B-9397-08002B2CF9AE}" pid="3" name="MediaServiceImageTags">
    <vt:lpwstr/>
  </property>
</Properties>
</file>