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C7CB" w14:textId="77777777" w:rsidR="00836243" w:rsidRDefault="00836243" w:rsidP="00836243">
      <w:pPr>
        <w:pStyle w:val="Heading1"/>
        <w:spacing w:before="19"/>
        <w:jc w:val="center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F91012E" wp14:editId="58E73673">
            <wp:simplePos x="0" y="0"/>
            <wp:positionH relativeFrom="page">
              <wp:posOffset>457200</wp:posOffset>
            </wp:positionH>
            <wp:positionV relativeFrom="paragraph">
              <wp:posOffset>-10795</wp:posOffset>
            </wp:positionV>
            <wp:extent cx="2066925" cy="8286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KE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DATE</w:t>
      </w:r>
      <w:r>
        <w:t>S</w:t>
      </w:r>
    </w:p>
    <w:p w14:paraId="7738C33C" w14:textId="7B255C91" w:rsidR="00836243" w:rsidRDefault="00836243" w:rsidP="00836243">
      <w:pPr>
        <w:spacing w:before="1"/>
        <w:ind w:left="360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ACADEMI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C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YEA</w:t>
      </w:r>
      <w:r>
        <w:rPr>
          <w:rFonts w:ascii="Calibri" w:eastAsia="Calibri" w:hAnsi="Calibri" w:cs="Calibri"/>
          <w:b/>
          <w:bCs/>
          <w:sz w:val="40"/>
          <w:szCs w:val="40"/>
        </w:rPr>
        <w:t>R</w:t>
      </w:r>
      <w:r>
        <w:rPr>
          <w:rFonts w:ascii="Calibri" w:eastAsia="Calibri" w:hAnsi="Calibri" w:cs="Calibri"/>
          <w:b/>
          <w:bCs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0"/>
          <w:szCs w:val="40"/>
        </w:rPr>
        <w:t>20</w:t>
      </w:r>
      <w:r>
        <w:rPr>
          <w:rFonts w:ascii="Calibri" w:eastAsia="Calibri" w:hAnsi="Calibri" w:cs="Calibri"/>
          <w:b/>
          <w:bCs/>
          <w:sz w:val="40"/>
          <w:szCs w:val="40"/>
        </w:rPr>
        <w:t>2</w:t>
      </w:r>
      <w:r w:rsidR="00B622BA">
        <w:rPr>
          <w:rFonts w:ascii="Calibri" w:eastAsia="Calibri" w:hAnsi="Calibri" w:cs="Calibri"/>
          <w:b/>
          <w:bCs/>
          <w:sz w:val="40"/>
          <w:szCs w:val="40"/>
        </w:rPr>
        <w:t>3</w:t>
      </w:r>
      <w:r>
        <w:rPr>
          <w:rFonts w:ascii="Calibri" w:eastAsia="Calibri" w:hAnsi="Calibri" w:cs="Calibri"/>
          <w:b/>
          <w:bCs/>
          <w:spacing w:val="-2"/>
          <w:sz w:val="40"/>
          <w:szCs w:val="40"/>
        </w:rPr>
        <w:t>/20</w:t>
      </w:r>
      <w:r>
        <w:rPr>
          <w:rFonts w:ascii="Calibri" w:eastAsia="Calibri" w:hAnsi="Calibri" w:cs="Calibri"/>
          <w:b/>
          <w:bCs/>
          <w:sz w:val="40"/>
          <w:szCs w:val="40"/>
        </w:rPr>
        <w:t>2</w:t>
      </w:r>
      <w:r w:rsidR="00B622BA">
        <w:rPr>
          <w:rFonts w:ascii="Calibri" w:eastAsia="Calibri" w:hAnsi="Calibri" w:cs="Calibri"/>
          <w:b/>
          <w:bCs/>
          <w:sz w:val="40"/>
          <w:szCs w:val="40"/>
        </w:rPr>
        <w:t>4</w:t>
      </w:r>
    </w:p>
    <w:p w14:paraId="57A6C4D0" w14:textId="7E4CBD3D" w:rsidR="00836243" w:rsidRDefault="00836243" w:rsidP="00836243">
      <w:pPr>
        <w:spacing w:before="4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 xml:space="preserve">                                                  </w:t>
      </w:r>
      <w:r w:rsidR="0082622F">
        <w:rPr>
          <w:rFonts w:ascii="Calibri" w:eastAsia="Calibri" w:hAnsi="Calibri" w:cs="Calibri"/>
          <w:b/>
          <w:bCs/>
          <w:sz w:val="40"/>
          <w:szCs w:val="40"/>
        </w:rPr>
        <w:t xml:space="preserve">    </w:t>
      </w:r>
      <w:r w:rsidR="00F22970">
        <w:rPr>
          <w:rFonts w:ascii="Calibri" w:eastAsia="Calibri" w:hAnsi="Calibri" w:cs="Calibri"/>
          <w:b/>
          <w:bCs/>
          <w:sz w:val="40"/>
          <w:szCs w:val="40"/>
        </w:rPr>
        <w:tab/>
      </w:r>
      <w:r w:rsidR="00F22970">
        <w:rPr>
          <w:rFonts w:ascii="Calibri" w:eastAsia="Calibri" w:hAnsi="Calibri" w:cs="Calibri"/>
          <w:b/>
          <w:bCs/>
          <w:sz w:val="40"/>
          <w:szCs w:val="40"/>
        </w:rPr>
        <w:tab/>
      </w:r>
      <w:r w:rsidR="00E67D6D">
        <w:rPr>
          <w:rFonts w:ascii="Calibri" w:eastAsia="Calibri" w:hAnsi="Calibri" w:cs="Calibri"/>
          <w:b/>
          <w:bCs/>
          <w:sz w:val="40"/>
          <w:szCs w:val="40"/>
        </w:rPr>
        <w:t xml:space="preserve">* </w:t>
      </w:r>
      <w:r w:rsidR="005F4C7E"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 xml:space="preserve">Birmingham </w:t>
      </w:r>
      <w:r w:rsidR="00F22970"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>Campus</w:t>
      </w:r>
      <w:r w:rsidR="00E67D6D">
        <w:rPr>
          <w:rFonts w:ascii="Calibri" w:eastAsia="Calibri" w:hAnsi="Calibri" w:cs="Calibri"/>
          <w:b/>
          <w:bCs/>
          <w:color w:val="0070C0"/>
          <w:spacing w:val="-1"/>
          <w:sz w:val="40"/>
          <w:szCs w:val="40"/>
        </w:rPr>
        <w:t xml:space="preserve"> </w:t>
      </w:r>
      <w:r w:rsidR="00E67D6D" w:rsidRPr="00E67D6D">
        <w:rPr>
          <w:rFonts w:ascii="Calibri" w:eastAsia="Calibri" w:hAnsi="Calibri" w:cs="Calibri"/>
          <w:b/>
          <w:bCs/>
          <w:spacing w:val="-1"/>
          <w:sz w:val="40"/>
          <w:szCs w:val="40"/>
        </w:rPr>
        <w:t>*</w:t>
      </w:r>
    </w:p>
    <w:p w14:paraId="33D94EAF" w14:textId="77777777" w:rsidR="00836243" w:rsidRDefault="00836243" w:rsidP="00836243">
      <w:pPr>
        <w:spacing w:line="200" w:lineRule="exact"/>
        <w:rPr>
          <w:sz w:val="20"/>
          <w:szCs w:val="20"/>
        </w:rPr>
      </w:pPr>
    </w:p>
    <w:p w14:paraId="4BC7149C" w14:textId="7D306D8E" w:rsidR="005B7A89" w:rsidRPr="005B7A89" w:rsidRDefault="00836243" w:rsidP="005B7A89">
      <w:pPr>
        <w:spacing w:before="69"/>
        <w:ind w:left="100" w:right="374"/>
        <w:jc w:val="center"/>
        <w:rPr>
          <w:rFonts w:ascii="Arial" w:eastAsia="Arial" w:hAnsi="Arial" w:cs="Arial"/>
          <w:b/>
          <w:sz w:val="24"/>
          <w:szCs w:val="24"/>
        </w:rPr>
      </w:pPr>
      <w:r w:rsidRPr="005D6DDB">
        <w:rPr>
          <w:rStyle w:val="Strong"/>
          <w:rFonts w:ascii="Arial" w:hAnsi="Arial" w:cs="Arial"/>
          <w:color w:val="FF0000"/>
          <w:sz w:val="24"/>
          <w:szCs w:val="24"/>
          <w:lang w:val="en"/>
        </w:rPr>
        <w:t xml:space="preserve">** </w:t>
      </w:r>
      <w:r w:rsidRPr="00E67D6D">
        <w:rPr>
          <w:rStyle w:val="Strong"/>
          <w:rFonts w:ascii="Arial" w:hAnsi="Arial" w:cs="Arial"/>
          <w:color w:val="FF0000"/>
          <w:sz w:val="24"/>
          <w:szCs w:val="24"/>
          <w:lang w:val="en"/>
        </w:rPr>
        <w:t>Please note that dates are subject to change depending upon developments relating to the Coronavirus pandemic</w:t>
      </w:r>
      <w:r w:rsidRPr="005D6DDB">
        <w:rPr>
          <w:rStyle w:val="Strong"/>
          <w:rFonts w:ascii="Arial" w:hAnsi="Arial" w:cs="Arial"/>
          <w:color w:val="FF0000"/>
          <w:sz w:val="24"/>
          <w:szCs w:val="24"/>
          <w:lang w:val="en"/>
        </w:rPr>
        <w:t xml:space="preserve"> **</w:t>
      </w:r>
      <w:r w:rsidR="005B7A89">
        <w:rPr>
          <w:rFonts w:ascii="Arial" w:eastAsia="Arial" w:hAnsi="Arial" w:cs="Arial"/>
          <w:b/>
          <w:bCs/>
          <w:i/>
          <w:sz w:val="20"/>
          <w:szCs w:val="20"/>
        </w:rPr>
        <w:br/>
      </w: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730"/>
        <w:gridCol w:w="5954"/>
        <w:gridCol w:w="1843"/>
      </w:tblGrid>
      <w:tr w:rsidR="005B7A89" w14:paraId="649EF5C9" w14:textId="77777777" w:rsidTr="00DE4FFB">
        <w:tc>
          <w:tcPr>
            <w:tcW w:w="10527" w:type="dxa"/>
            <w:gridSpan w:val="3"/>
          </w:tcPr>
          <w:p w14:paraId="0513D354" w14:textId="5B3271E4" w:rsidR="005B7A89" w:rsidRPr="005B7A89" w:rsidRDefault="005B7A89" w:rsidP="005B7A89">
            <w:pPr>
              <w:jc w:val="center"/>
              <w:rPr>
                <w:rFonts w:ascii="Arial" w:eastAsia="Arial" w:hAnsi="Arial" w:cs="Arial"/>
                <w:b/>
                <w:bCs/>
                <w:iCs/>
              </w:rPr>
            </w:pPr>
            <w:r w:rsidRPr="005B7A89">
              <w:rPr>
                <w:rFonts w:ascii="Arial" w:eastAsia="Arial" w:hAnsi="Arial" w:cs="Arial"/>
                <w:b/>
                <w:bCs/>
                <w:iCs/>
                <w:sz w:val="24"/>
                <w:szCs w:val="24"/>
              </w:rPr>
              <w:t>TERM DATES</w:t>
            </w:r>
          </w:p>
        </w:tc>
      </w:tr>
      <w:tr w:rsidR="005B7A89" w14:paraId="7B455C30" w14:textId="77777777" w:rsidTr="00DE4FFB">
        <w:tc>
          <w:tcPr>
            <w:tcW w:w="10527" w:type="dxa"/>
            <w:gridSpan w:val="3"/>
            <w:shd w:val="clear" w:color="auto" w:fill="000000" w:themeFill="text1"/>
          </w:tcPr>
          <w:p w14:paraId="3F9CBE82" w14:textId="2EBBF26D" w:rsidR="005B7A89" w:rsidRPr="005B7A89" w:rsidRDefault="005F4C7E" w:rsidP="005B7A89">
            <w:pPr>
              <w:jc w:val="center"/>
              <w:rPr>
                <w:rFonts w:ascii="Arial" w:eastAsia="Arial" w:hAnsi="Arial" w:cs="Arial"/>
                <w:b/>
                <w:bCs/>
                <w:i/>
              </w:rPr>
            </w:pPr>
            <w:r>
              <w:rPr>
                <w:rFonts w:ascii="Arial" w:eastAsia="Arial" w:hAnsi="Arial" w:cs="Arial"/>
                <w:b/>
                <w:bCs/>
                <w:iCs/>
              </w:rPr>
              <w:t>SEPTEMBER</w:t>
            </w:r>
            <w:r w:rsidR="005B7A89" w:rsidRPr="005B7A89">
              <w:rPr>
                <w:rFonts w:ascii="Arial" w:eastAsia="Arial" w:hAnsi="Arial" w:cs="Arial"/>
                <w:b/>
                <w:bCs/>
                <w:iCs/>
              </w:rPr>
              <w:t xml:space="preserve"> 202</w:t>
            </w:r>
            <w:r w:rsidR="00E07BA5">
              <w:rPr>
                <w:rFonts w:ascii="Arial" w:eastAsia="Arial" w:hAnsi="Arial" w:cs="Arial"/>
                <w:b/>
                <w:bCs/>
                <w:iCs/>
              </w:rPr>
              <w:t>3</w:t>
            </w:r>
            <w:r w:rsidR="005B7A89" w:rsidRPr="005B7A89">
              <w:rPr>
                <w:rFonts w:ascii="Arial" w:eastAsia="Arial" w:hAnsi="Arial" w:cs="Arial"/>
                <w:b/>
                <w:bCs/>
                <w:iCs/>
              </w:rPr>
              <w:t xml:space="preserve"> TERM</w:t>
            </w:r>
          </w:p>
        </w:tc>
      </w:tr>
      <w:tr w:rsidR="00E07BA5" w14:paraId="3BD59351" w14:textId="77777777" w:rsidTr="00455DCB">
        <w:tc>
          <w:tcPr>
            <w:tcW w:w="2730" w:type="dxa"/>
          </w:tcPr>
          <w:p w14:paraId="7FEA8700" w14:textId="25C37EAE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TEACHING PERIOD</w:t>
            </w:r>
          </w:p>
        </w:tc>
        <w:tc>
          <w:tcPr>
            <w:tcW w:w="5954" w:type="dxa"/>
          </w:tcPr>
          <w:p w14:paraId="6349FB9E" w14:textId="0593D9A4" w:rsidR="00E07BA5" w:rsidRPr="00455DCB" w:rsidRDefault="00E07BA5" w:rsidP="00E07BA5">
            <w:pPr>
              <w:rPr>
                <w:rFonts w:ascii="Arial" w:eastAsia="Arial" w:hAnsi="Arial" w:cs="Arial"/>
                <w:b/>
                <w:bCs/>
                <w:iCs/>
                <w:spacing w:val="-2"/>
                <w:highlight w:val="yellow"/>
              </w:rPr>
            </w:pPr>
            <w:r w:rsidRPr="00455DCB">
              <w:rPr>
                <w:rFonts w:ascii="Arial" w:eastAsia="Arial" w:hAnsi="Arial" w:cs="Arial"/>
                <w:spacing w:val="-2"/>
              </w:rPr>
              <w:t>Monday 11 September 2023 ~ Sunday</w:t>
            </w:r>
            <w:r w:rsidR="00455DCB" w:rsidRPr="00455DCB">
              <w:rPr>
                <w:rFonts w:ascii="Arial" w:eastAsia="Arial" w:hAnsi="Arial" w:cs="Arial"/>
                <w:spacing w:val="-2"/>
              </w:rPr>
              <w:t>,</w:t>
            </w:r>
            <w:r w:rsidRPr="00455DCB">
              <w:rPr>
                <w:rFonts w:ascii="Arial" w:eastAsia="Arial" w:hAnsi="Arial" w:cs="Arial"/>
                <w:spacing w:val="-2"/>
              </w:rPr>
              <w:t xml:space="preserve"> 19 November 2023</w:t>
            </w:r>
          </w:p>
        </w:tc>
        <w:tc>
          <w:tcPr>
            <w:tcW w:w="1843" w:type="dxa"/>
          </w:tcPr>
          <w:p w14:paraId="2846B68A" w14:textId="090C9C4B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10 weeks</w:t>
            </w:r>
          </w:p>
        </w:tc>
      </w:tr>
      <w:tr w:rsidR="00E07BA5" w14:paraId="0F3BC02F" w14:textId="77777777" w:rsidTr="00455DCB">
        <w:tc>
          <w:tcPr>
            <w:tcW w:w="2730" w:type="dxa"/>
          </w:tcPr>
          <w:p w14:paraId="10B6832E" w14:textId="57DF9561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ASSESSMENT PERIOD</w:t>
            </w:r>
          </w:p>
        </w:tc>
        <w:tc>
          <w:tcPr>
            <w:tcW w:w="5954" w:type="dxa"/>
          </w:tcPr>
          <w:p w14:paraId="44D344B1" w14:textId="14112280" w:rsidR="00E07BA5" w:rsidRPr="00B00FC9" w:rsidRDefault="00E07BA5" w:rsidP="00E07BA5">
            <w:pPr>
              <w:rPr>
                <w:rFonts w:ascii="Arial" w:eastAsia="Arial" w:hAnsi="Arial" w:cs="Arial"/>
                <w:b/>
                <w:bCs/>
                <w:i/>
                <w:highlight w:val="yellow"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November 202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="00455DCB"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3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December</w:t>
            </w:r>
            <w:r w:rsidRPr="001D22C3">
              <w:rPr>
                <w:rFonts w:ascii="Arial" w:eastAsia="Arial" w:hAnsi="Arial" w:cs="Arial"/>
                <w:spacing w:val="-4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3</w:t>
            </w:r>
          </w:p>
        </w:tc>
        <w:tc>
          <w:tcPr>
            <w:tcW w:w="1843" w:type="dxa"/>
          </w:tcPr>
          <w:p w14:paraId="77FF10FD" w14:textId="0B925141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2 weeks</w:t>
            </w:r>
          </w:p>
        </w:tc>
      </w:tr>
      <w:tr w:rsidR="00E07BA5" w14:paraId="703F49CE" w14:textId="77777777" w:rsidTr="00455DCB">
        <w:tc>
          <w:tcPr>
            <w:tcW w:w="2730" w:type="dxa"/>
            <w:shd w:val="clear" w:color="auto" w:fill="BFBFBF" w:themeFill="background1" w:themeFillShade="BF"/>
          </w:tcPr>
          <w:p w14:paraId="3AFD2744" w14:textId="37727E9C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TERM BREAK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1CD83193" w14:textId="70654BA2" w:rsidR="00E07BA5" w:rsidRPr="00B00FC9" w:rsidRDefault="00E07BA5" w:rsidP="00E07BA5">
            <w:pPr>
              <w:rPr>
                <w:rFonts w:ascii="Arial" w:eastAsia="Arial" w:hAnsi="Arial" w:cs="Arial"/>
                <w:b/>
                <w:bCs/>
                <w:i/>
                <w:highlight w:val="yellow"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4 </w:t>
            </w:r>
            <w:r w:rsidRPr="001D22C3">
              <w:rPr>
                <w:rFonts w:ascii="Arial" w:eastAsia="Arial" w:hAnsi="Arial" w:cs="Arial"/>
                <w:spacing w:val="-1"/>
              </w:rPr>
              <w:t>December 202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 w:rsidRPr="001D22C3">
              <w:rPr>
                <w:rFonts w:ascii="Arial" w:eastAsia="Arial" w:hAnsi="Arial" w:cs="Arial"/>
                <w:spacing w:val="1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="00455DCB"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14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January</w:t>
            </w:r>
            <w:r w:rsidRPr="001D22C3">
              <w:rPr>
                <w:rFonts w:ascii="Arial" w:eastAsia="Arial" w:hAnsi="Arial" w:cs="Arial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CF28E06" w14:textId="6DF207C6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5 weeks</w:t>
            </w:r>
            <w:r>
              <w:rPr>
                <w:rFonts w:ascii="Arial" w:eastAsia="Arial" w:hAnsi="Arial" w:cs="Arial"/>
                <w:iCs/>
              </w:rPr>
              <w:t xml:space="preserve"> (plus 1 week closure)</w:t>
            </w:r>
          </w:p>
        </w:tc>
      </w:tr>
      <w:tr w:rsidR="00E07BA5" w14:paraId="6798EF54" w14:textId="77777777" w:rsidTr="00DE4FFB">
        <w:tc>
          <w:tcPr>
            <w:tcW w:w="10527" w:type="dxa"/>
            <w:gridSpan w:val="3"/>
            <w:shd w:val="clear" w:color="auto" w:fill="000000" w:themeFill="text1"/>
          </w:tcPr>
          <w:p w14:paraId="6CE9FCED" w14:textId="483ACE66" w:rsidR="00E07BA5" w:rsidRPr="00B00FC9" w:rsidRDefault="00E07BA5" w:rsidP="00E07BA5">
            <w:pPr>
              <w:jc w:val="center"/>
              <w:rPr>
                <w:rFonts w:ascii="Arial" w:eastAsia="Arial" w:hAnsi="Arial" w:cs="Arial"/>
                <w:iCs/>
                <w:highlight w:val="yellow"/>
              </w:rPr>
            </w:pPr>
            <w:r w:rsidRPr="009420A3">
              <w:rPr>
                <w:rFonts w:ascii="Arial" w:eastAsia="Arial" w:hAnsi="Arial" w:cs="Arial"/>
                <w:b/>
                <w:bCs/>
                <w:iCs/>
              </w:rPr>
              <w:t>JANUARY 202</w:t>
            </w:r>
            <w:r>
              <w:rPr>
                <w:rFonts w:ascii="Arial" w:eastAsia="Arial" w:hAnsi="Arial" w:cs="Arial"/>
                <w:b/>
                <w:bCs/>
                <w:iCs/>
              </w:rPr>
              <w:t>4</w:t>
            </w:r>
            <w:r w:rsidRPr="009420A3">
              <w:rPr>
                <w:rFonts w:ascii="Arial" w:eastAsia="Arial" w:hAnsi="Arial" w:cs="Arial"/>
                <w:b/>
                <w:bCs/>
                <w:iCs/>
              </w:rPr>
              <w:t xml:space="preserve"> TERM</w:t>
            </w:r>
          </w:p>
        </w:tc>
      </w:tr>
      <w:tr w:rsidR="00E07BA5" w14:paraId="166B7F74" w14:textId="77777777" w:rsidTr="00455DCB">
        <w:tc>
          <w:tcPr>
            <w:tcW w:w="2730" w:type="dxa"/>
          </w:tcPr>
          <w:p w14:paraId="50D97E25" w14:textId="5F05E015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TEACHING PERIOD</w:t>
            </w:r>
          </w:p>
        </w:tc>
        <w:tc>
          <w:tcPr>
            <w:tcW w:w="5954" w:type="dxa"/>
          </w:tcPr>
          <w:p w14:paraId="42C9449B" w14:textId="79137C76" w:rsidR="00E07BA5" w:rsidRPr="00E07BA5" w:rsidRDefault="00E07BA5" w:rsidP="00E07BA5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15</w:t>
            </w:r>
            <w:r w:rsidRPr="001D22C3">
              <w:rPr>
                <w:rFonts w:ascii="Arial" w:eastAsia="Arial" w:hAnsi="Arial" w:cs="Arial"/>
              </w:rPr>
              <w:t xml:space="preserve"> January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="00455DCB"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24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March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</w:tcPr>
          <w:p w14:paraId="3E59CF1E" w14:textId="5153B209" w:rsidR="00E07BA5" w:rsidRPr="005B7A89" w:rsidRDefault="00E07BA5" w:rsidP="00E07BA5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10 weeks</w:t>
            </w:r>
          </w:p>
        </w:tc>
      </w:tr>
      <w:tr w:rsidR="00E07BA5" w14:paraId="6E574685" w14:textId="77777777" w:rsidTr="00455DCB">
        <w:tc>
          <w:tcPr>
            <w:tcW w:w="2730" w:type="dxa"/>
          </w:tcPr>
          <w:p w14:paraId="0270767D" w14:textId="7F726349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ASSESSMENT PERIOD</w:t>
            </w:r>
          </w:p>
        </w:tc>
        <w:tc>
          <w:tcPr>
            <w:tcW w:w="5954" w:type="dxa"/>
          </w:tcPr>
          <w:p w14:paraId="2F7E4253" w14:textId="2CC095AE" w:rsidR="00E07BA5" w:rsidRPr="00E07BA5" w:rsidRDefault="00E07BA5" w:rsidP="00E07BA5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25 March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April</w:t>
            </w:r>
            <w:r w:rsidRPr="001D22C3">
              <w:rPr>
                <w:rFonts w:ascii="Arial" w:eastAsia="Arial" w:hAnsi="Arial" w:cs="Arial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</w:tcPr>
          <w:p w14:paraId="19C32460" w14:textId="12E1E847" w:rsidR="00E07BA5" w:rsidRPr="005B7A89" w:rsidRDefault="00E07BA5" w:rsidP="00E07BA5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2 weeks</w:t>
            </w:r>
          </w:p>
        </w:tc>
      </w:tr>
      <w:tr w:rsidR="00E07BA5" w14:paraId="33FAEDB0" w14:textId="77777777" w:rsidTr="00455DCB">
        <w:tc>
          <w:tcPr>
            <w:tcW w:w="2730" w:type="dxa"/>
            <w:shd w:val="clear" w:color="auto" w:fill="BFBFBF" w:themeFill="background1" w:themeFillShade="BF"/>
          </w:tcPr>
          <w:p w14:paraId="48913EB3" w14:textId="6257E9AB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TERM BREAK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071F278E" w14:textId="7B9AA962" w:rsidR="00E07BA5" w:rsidRPr="00E07BA5" w:rsidRDefault="00E07BA5" w:rsidP="00E07BA5">
            <w:pPr>
              <w:rPr>
                <w:rFonts w:ascii="Arial" w:eastAsia="Arial" w:hAnsi="Arial" w:cs="Arial"/>
                <w:b/>
                <w:bCs/>
                <w:iCs/>
                <w:highlight w:val="yellow"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8 April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Sunday</w:t>
            </w:r>
            <w:r w:rsidR="00455DCB">
              <w:rPr>
                <w:rFonts w:ascii="Arial" w:eastAsia="Arial" w:hAnsi="Arial" w:cs="Arial"/>
                <w:spacing w:val="1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12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May</w:t>
            </w:r>
            <w:r w:rsidRPr="001D22C3">
              <w:rPr>
                <w:rFonts w:ascii="Arial" w:eastAsia="Arial" w:hAnsi="Arial" w:cs="Arial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13D33D9" w14:textId="7F989992" w:rsidR="00E07BA5" w:rsidRPr="005B7A89" w:rsidRDefault="00E07BA5" w:rsidP="00E07BA5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5 weeks</w:t>
            </w:r>
          </w:p>
        </w:tc>
      </w:tr>
      <w:tr w:rsidR="00E07BA5" w14:paraId="4BF53F28" w14:textId="77777777" w:rsidTr="00DE4FFB">
        <w:tc>
          <w:tcPr>
            <w:tcW w:w="10527" w:type="dxa"/>
            <w:gridSpan w:val="3"/>
            <w:shd w:val="clear" w:color="auto" w:fill="000000" w:themeFill="text1"/>
          </w:tcPr>
          <w:p w14:paraId="6DF786A4" w14:textId="7267C9DD" w:rsidR="00E07BA5" w:rsidRPr="00B00FC9" w:rsidRDefault="00E07BA5" w:rsidP="00E07BA5">
            <w:pPr>
              <w:jc w:val="center"/>
              <w:rPr>
                <w:rFonts w:ascii="Arial" w:eastAsia="Arial" w:hAnsi="Arial" w:cs="Arial"/>
                <w:iCs/>
                <w:highlight w:val="yellow"/>
              </w:rPr>
            </w:pPr>
            <w:r w:rsidRPr="009420A3">
              <w:rPr>
                <w:rFonts w:ascii="Arial" w:eastAsia="Arial" w:hAnsi="Arial" w:cs="Arial"/>
                <w:b/>
                <w:bCs/>
                <w:iCs/>
              </w:rPr>
              <w:t>MAY 202</w:t>
            </w:r>
            <w:r>
              <w:rPr>
                <w:rFonts w:ascii="Arial" w:eastAsia="Arial" w:hAnsi="Arial" w:cs="Arial"/>
                <w:b/>
                <w:bCs/>
                <w:iCs/>
              </w:rPr>
              <w:t>4</w:t>
            </w:r>
            <w:r w:rsidRPr="009420A3">
              <w:rPr>
                <w:rFonts w:ascii="Arial" w:eastAsia="Arial" w:hAnsi="Arial" w:cs="Arial"/>
                <w:b/>
                <w:bCs/>
                <w:iCs/>
              </w:rPr>
              <w:t xml:space="preserve"> TERM</w:t>
            </w:r>
          </w:p>
        </w:tc>
      </w:tr>
      <w:tr w:rsidR="00E07BA5" w14:paraId="7082F6B4" w14:textId="77777777" w:rsidTr="00455DCB">
        <w:tc>
          <w:tcPr>
            <w:tcW w:w="2730" w:type="dxa"/>
          </w:tcPr>
          <w:p w14:paraId="46090924" w14:textId="31EED71A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TEACHING PERIOD</w:t>
            </w:r>
          </w:p>
        </w:tc>
        <w:tc>
          <w:tcPr>
            <w:tcW w:w="5954" w:type="dxa"/>
          </w:tcPr>
          <w:p w14:paraId="63B0754E" w14:textId="776111CE" w:rsidR="00E07BA5" w:rsidRPr="00E07BA5" w:rsidRDefault="00E07BA5" w:rsidP="00E07BA5">
            <w:pPr>
              <w:rPr>
                <w:rFonts w:ascii="Arial" w:eastAsia="Arial" w:hAnsi="Arial" w:cs="Arial"/>
                <w:b/>
                <w:bCs/>
                <w:iCs/>
                <w:highlight w:val="yellow"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13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May</w:t>
            </w:r>
            <w:r w:rsidRPr="001D22C3">
              <w:rPr>
                <w:rFonts w:ascii="Arial" w:eastAsia="Arial" w:hAnsi="Arial" w:cs="Arial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="00455DCB">
              <w:rPr>
                <w:rFonts w:ascii="Arial" w:eastAsia="Arial" w:hAnsi="Arial" w:cs="Arial"/>
                <w:spacing w:val="-1"/>
              </w:rPr>
              <w:t>,</w:t>
            </w:r>
            <w:r>
              <w:rPr>
                <w:rFonts w:ascii="Arial" w:eastAsia="Arial" w:hAnsi="Arial" w:cs="Arial"/>
                <w:spacing w:val="-1"/>
              </w:rPr>
              <w:t xml:space="preserve"> 21</w:t>
            </w:r>
            <w:r w:rsidRPr="001D22C3">
              <w:rPr>
                <w:rFonts w:ascii="Arial" w:eastAsia="Arial" w:hAnsi="Arial" w:cs="Arial"/>
              </w:rPr>
              <w:t xml:space="preserve">July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</w:tcPr>
          <w:p w14:paraId="03911944" w14:textId="60C0D766" w:rsidR="00E07BA5" w:rsidRPr="005B7A89" w:rsidRDefault="00E07BA5" w:rsidP="00E07BA5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10 weeks</w:t>
            </w:r>
          </w:p>
        </w:tc>
      </w:tr>
      <w:tr w:rsidR="00E07BA5" w14:paraId="08285A17" w14:textId="77777777" w:rsidTr="00455DCB">
        <w:tc>
          <w:tcPr>
            <w:tcW w:w="2730" w:type="dxa"/>
          </w:tcPr>
          <w:p w14:paraId="4DD0C5E9" w14:textId="32BEDF15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ASSESSMENT PERIOD</w:t>
            </w:r>
          </w:p>
        </w:tc>
        <w:tc>
          <w:tcPr>
            <w:tcW w:w="5954" w:type="dxa"/>
          </w:tcPr>
          <w:p w14:paraId="5D4566B7" w14:textId="61F4F9C1" w:rsidR="00E07BA5" w:rsidRPr="00E07BA5" w:rsidRDefault="00E07BA5" w:rsidP="00E07BA5">
            <w:pPr>
              <w:rPr>
                <w:rFonts w:ascii="Arial" w:eastAsia="Arial" w:hAnsi="Arial" w:cs="Arial"/>
                <w:b/>
                <w:bCs/>
                <w:iCs/>
                <w:highlight w:val="yellow"/>
              </w:rPr>
            </w:pPr>
            <w:r w:rsidRPr="001D22C3">
              <w:rPr>
                <w:rFonts w:ascii="Arial" w:eastAsia="Arial" w:hAnsi="Arial" w:cs="Arial"/>
                <w:spacing w:val="-1"/>
              </w:rPr>
              <w:t>Monday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22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July</w:t>
            </w:r>
            <w:r w:rsidRPr="001D22C3">
              <w:rPr>
                <w:rFonts w:ascii="Arial" w:eastAsia="Arial" w:hAnsi="Arial" w:cs="Arial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="00455DCB">
              <w:rPr>
                <w:rFonts w:ascii="Arial" w:eastAsia="Arial" w:hAnsi="Arial" w:cs="Arial"/>
                <w:spacing w:val="-1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 w:rsidRPr="001D22C3">
              <w:rPr>
                <w:rFonts w:ascii="Arial" w:eastAsia="Arial" w:hAnsi="Arial" w:cs="Arial"/>
              </w:rPr>
              <w:t xml:space="preserve"> August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</w:tcPr>
          <w:p w14:paraId="4A8269F9" w14:textId="611448FB" w:rsidR="00E07BA5" w:rsidRPr="005B7A89" w:rsidRDefault="00E07BA5" w:rsidP="00E07BA5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2 weeks</w:t>
            </w:r>
          </w:p>
        </w:tc>
      </w:tr>
      <w:tr w:rsidR="00E07BA5" w14:paraId="008E2763" w14:textId="77777777" w:rsidTr="00455DCB">
        <w:tc>
          <w:tcPr>
            <w:tcW w:w="2730" w:type="dxa"/>
            <w:shd w:val="clear" w:color="auto" w:fill="BFBFBF" w:themeFill="background1" w:themeFillShade="BF"/>
          </w:tcPr>
          <w:p w14:paraId="6B1DC4E1" w14:textId="5F80EBEA" w:rsidR="00E07BA5" w:rsidRPr="005B7A89" w:rsidRDefault="00E07BA5" w:rsidP="00E07BA5">
            <w:pPr>
              <w:rPr>
                <w:rFonts w:ascii="Arial" w:eastAsia="Arial" w:hAnsi="Arial" w:cs="Arial"/>
                <w:iCs/>
              </w:rPr>
            </w:pPr>
            <w:r w:rsidRPr="005B7A89">
              <w:rPr>
                <w:rFonts w:ascii="Arial" w:eastAsia="Arial" w:hAnsi="Arial" w:cs="Arial"/>
                <w:iCs/>
              </w:rPr>
              <w:t>TERM BREAK</w:t>
            </w:r>
          </w:p>
        </w:tc>
        <w:tc>
          <w:tcPr>
            <w:tcW w:w="5954" w:type="dxa"/>
            <w:shd w:val="clear" w:color="auto" w:fill="BFBFBF" w:themeFill="background1" w:themeFillShade="BF"/>
          </w:tcPr>
          <w:p w14:paraId="7016D0E4" w14:textId="4486BD89" w:rsidR="00E07BA5" w:rsidRPr="00E07BA5" w:rsidRDefault="00E07BA5" w:rsidP="00E07BA5">
            <w:pPr>
              <w:rPr>
                <w:rFonts w:ascii="Arial" w:eastAsia="Arial" w:hAnsi="Arial" w:cs="Arial"/>
                <w:b/>
                <w:bCs/>
                <w:iCs/>
              </w:rPr>
            </w:pPr>
            <w:r w:rsidRPr="005B7A89">
              <w:rPr>
                <w:rFonts w:ascii="Arial" w:eastAsia="Arial" w:hAnsi="Arial" w:cs="Arial"/>
                <w:spacing w:val="-1"/>
              </w:rPr>
              <w:t>Monday</w:t>
            </w:r>
            <w:r w:rsidRPr="005B7A89">
              <w:rPr>
                <w:rFonts w:ascii="Arial" w:eastAsia="Arial" w:hAnsi="Arial" w:cs="Arial"/>
              </w:rPr>
              <w:t>,</w:t>
            </w:r>
            <w:r w:rsidRPr="005B7A89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5 </w:t>
            </w:r>
            <w:r w:rsidRPr="001D22C3">
              <w:rPr>
                <w:rFonts w:ascii="Arial" w:eastAsia="Arial" w:hAnsi="Arial" w:cs="Arial"/>
                <w:spacing w:val="-1"/>
              </w:rPr>
              <w:t>August</w:t>
            </w:r>
            <w:r w:rsidRPr="001D22C3">
              <w:rPr>
                <w:rFonts w:ascii="Arial" w:eastAsia="Arial" w:hAnsi="Arial" w:cs="Arial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</w:rPr>
              <w:t>~</w:t>
            </w:r>
            <w:r w:rsidRPr="001D22C3"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Sunday</w:t>
            </w:r>
            <w:r w:rsidRPr="001D22C3">
              <w:rPr>
                <w:rFonts w:ascii="Arial" w:eastAsia="Arial" w:hAnsi="Arial" w:cs="Arial"/>
              </w:rPr>
              <w:t>,</w:t>
            </w:r>
            <w:r w:rsidRPr="001D22C3"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 w:rsidRPr="001D22C3">
              <w:rPr>
                <w:rFonts w:ascii="Arial" w:eastAsia="Arial" w:hAnsi="Arial" w:cs="Arial"/>
              </w:rPr>
              <w:t xml:space="preserve"> September</w:t>
            </w:r>
            <w:r w:rsidRPr="001D22C3">
              <w:rPr>
                <w:rFonts w:ascii="Arial" w:eastAsia="Arial" w:hAnsi="Arial" w:cs="Arial"/>
                <w:spacing w:val="-2"/>
              </w:rPr>
              <w:t xml:space="preserve"> </w:t>
            </w:r>
            <w:r w:rsidRPr="001D22C3">
              <w:rPr>
                <w:rFonts w:ascii="Arial" w:eastAsia="Arial" w:hAnsi="Arial" w:cs="Arial"/>
                <w:spacing w:val="-1"/>
              </w:rPr>
              <w:t>202</w:t>
            </w:r>
            <w:r>
              <w:rPr>
                <w:rFonts w:ascii="Arial" w:eastAsia="Arial" w:hAnsi="Arial" w:cs="Arial"/>
                <w:spacing w:val="-1"/>
              </w:rPr>
              <w:t>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6589D0F" w14:textId="6240B8B9" w:rsidR="00E07BA5" w:rsidRPr="005B7A89" w:rsidRDefault="00E07BA5" w:rsidP="00E07BA5">
            <w:pPr>
              <w:rPr>
                <w:rFonts w:ascii="Arial" w:eastAsia="Arial" w:hAnsi="Arial" w:cs="Arial"/>
                <w:i/>
              </w:rPr>
            </w:pPr>
            <w:r w:rsidRPr="005B7A89">
              <w:rPr>
                <w:rFonts w:ascii="Arial" w:eastAsia="Arial" w:hAnsi="Arial" w:cs="Arial"/>
                <w:iCs/>
              </w:rPr>
              <w:t>5 weeks</w:t>
            </w:r>
          </w:p>
        </w:tc>
      </w:tr>
    </w:tbl>
    <w:p w14:paraId="462CD20C" w14:textId="1F50AB09" w:rsidR="006E68F7" w:rsidRPr="00120381" w:rsidRDefault="00651899" w:rsidP="00120381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br/>
      </w:r>
      <w:r>
        <w:rPr>
          <w:rFonts w:ascii="Arial" w:eastAsia="Arial" w:hAnsi="Arial" w:cs="Arial"/>
          <w:b/>
          <w:bCs/>
          <w:i/>
          <w:sz w:val="20"/>
          <w:szCs w:val="20"/>
        </w:rPr>
        <w:br/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All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students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will</w:t>
      </w:r>
      <w:r w:rsidR="00836243"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 w:rsidR="0011549D">
        <w:rPr>
          <w:rFonts w:ascii="Arial" w:eastAsia="Arial" w:hAnsi="Arial" w:cs="Arial"/>
          <w:b/>
          <w:bCs/>
          <w:i/>
          <w:sz w:val="20"/>
          <w:szCs w:val="20"/>
        </w:rPr>
        <w:t>enroll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on-line</w:t>
      </w:r>
      <w:r w:rsidR="00836243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prior</w:t>
      </w:r>
      <w:r w:rsidR="00836243">
        <w:rPr>
          <w:rFonts w:ascii="Arial" w:eastAsia="Arial" w:hAnsi="Arial" w:cs="Arial"/>
          <w:b/>
          <w:bCs/>
          <w:i/>
          <w:spacing w:val="-7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to</w:t>
      </w:r>
      <w:r w:rsidR="00836243"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 w:rsidR="00836243"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start</w:t>
      </w:r>
      <w:r w:rsidR="00836243">
        <w:rPr>
          <w:rFonts w:ascii="Arial" w:eastAsia="Arial" w:hAnsi="Arial" w:cs="Arial"/>
          <w:b/>
          <w:bCs/>
          <w:i/>
          <w:spacing w:val="-4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of</w:t>
      </w:r>
      <w:r w:rsidR="00836243">
        <w:rPr>
          <w:rFonts w:ascii="Arial" w:eastAsia="Arial" w:hAnsi="Arial" w:cs="Arial"/>
          <w:b/>
          <w:bCs/>
          <w:i/>
          <w:spacing w:val="-5"/>
          <w:sz w:val="20"/>
          <w:szCs w:val="20"/>
        </w:rPr>
        <w:t xml:space="preserve"> </w:t>
      </w:r>
      <w:r w:rsidR="00836243">
        <w:rPr>
          <w:rFonts w:ascii="Arial" w:eastAsia="Arial" w:hAnsi="Arial" w:cs="Arial"/>
          <w:b/>
          <w:bCs/>
          <w:i/>
          <w:sz w:val="20"/>
          <w:szCs w:val="20"/>
        </w:rPr>
        <w:t>term</w:t>
      </w:r>
    </w:p>
    <w:p w14:paraId="4082FCDD" w14:textId="77777777" w:rsidR="00836243" w:rsidRDefault="0083624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740"/>
        <w:gridCol w:w="5429"/>
      </w:tblGrid>
      <w:tr w:rsidR="00836243" w14:paraId="41F2DA70" w14:textId="77777777" w:rsidTr="00651899">
        <w:tc>
          <w:tcPr>
            <w:tcW w:w="5429" w:type="dxa"/>
            <w:gridSpan w:val="2"/>
          </w:tcPr>
          <w:p w14:paraId="2981B371" w14:textId="089E963D" w:rsidR="00BB08CD" w:rsidRPr="00836243" w:rsidRDefault="00836243" w:rsidP="00406B83">
            <w:pPr>
              <w:jc w:val="center"/>
              <w:rPr>
                <w:b/>
              </w:rPr>
            </w:pPr>
            <w:r w:rsidRPr="00836243">
              <w:rPr>
                <w:b/>
              </w:rPr>
              <w:t>Public Holidays and University Closure Days</w:t>
            </w:r>
          </w:p>
        </w:tc>
        <w:tc>
          <w:tcPr>
            <w:tcW w:w="5429" w:type="dxa"/>
          </w:tcPr>
          <w:p w14:paraId="51D2283A" w14:textId="77777777" w:rsidR="00406B83" w:rsidRPr="00EB2114" w:rsidRDefault="00406B83" w:rsidP="00406B83">
            <w:pPr>
              <w:jc w:val="center"/>
              <w:rPr>
                <w:b/>
              </w:rPr>
            </w:pPr>
            <w:r w:rsidRPr="00EB2114">
              <w:rPr>
                <w:b/>
              </w:rPr>
              <w:t>Graduation</w:t>
            </w:r>
          </w:p>
          <w:p w14:paraId="6FCDB703" w14:textId="5267CB2A" w:rsidR="00836243" w:rsidRPr="00836243" w:rsidRDefault="00836243" w:rsidP="00406B83">
            <w:pPr>
              <w:jc w:val="center"/>
              <w:rPr>
                <w:b/>
              </w:rPr>
            </w:pPr>
          </w:p>
        </w:tc>
      </w:tr>
      <w:tr w:rsidR="00406B83" w:rsidRPr="00335C17" w14:paraId="06A38286" w14:textId="77777777" w:rsidTr="009D65D7">
        <w:trPr>
          <w:trHeight w:val="286"/>
        </w:trPr>
        <w:tc>
          <w:tcPr>
            <w:tcW w:w="2689" w:type="dxa"/>
          </w:tcPr>
          <w:p w14:paraId="01DFE4AD" w14:textId="2F5405F4" w:rsidR="00406B83" w:rsidRPr="00836243" w:rsidRDefault="00406B83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Christma</w:t>
            </w:r>
            <w:r w:rsidRPr="00836243">
              <w:rPr>
                <w:rFonts w:cstheme="minorHAnsi"/>
                <w:sz w:val="20"/>
                <w:szCs w:val="20"/>
              </w:rPr>
              <w:t>s</w:t>
            </w:r>
            <w:r w:rsidRPr="0083624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36243">
              <w:rPr>
                <w:rFonts w:cstheme="minorHAnsi"/>
                <w:sz w:val="20"/>
                <w:szCs w:val="20"/>
              </w:rPr>
              <w:t>Day</w:t>
            </w:r>
            <w:r w:rsidRPr="0083624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36243">
              <w:rPr>
                <w:rFonts w:cstheme="minorHAnsi"/>
                <w:sz w:val="20"/>
                <w:szCs w:val="20"/>
              </w:rPr>
              <w:t>bank</w:t>
            </w:r>
            <w:r w:rsidRPr="00836243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836243">
              <w:rPr>
                <w:rFonts w:cstheme="minorHAnsi"/>
                <w:sz w:val="20"/>
                <w:szCs w:val="20"/>
              </w:rPr>
              <w:t>holiday</w:t>
            </w:r>
          </w:p>
        </w:tc>
        <w:tc>
          <w:tcPr>
            <w:tcW w:w="2740" w:type="dxa"/>
          </w:tcPr>
          <w:p w14:paraId="0554791F" w14:textId="2B95B108" w:rsidR="00406B83" w:rsidRPr="00836243" w:rsidRDefault="00406B83" w:rsidP="00E07BA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~ 25 December 2023</w:t>
            </w:r>
          </w:p>
        </w:tc>
        <w:tc>
          <w:tcPr>
            <w:tcW w:w="5429" w:type="dxa"/>
            <w:vMerge w:val="restart"/>
          </w:tcPr>
          <w:p w14:paraId="26A2A6CC" w14:textId="77777777" w:rsidR="00406B83" w:rsidRDefault="00406B83" w:rsidP="0040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  <w:p w14:paraId="48E59A8E" w14:textId="77777777" w:rsidR="00406B83" w:rsidRDefault="00406B83" w:rsidP="00406B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Brangwyn Hall, Swansea, UK</w:t>
            </w:r>
          </w:p>
          <w:p w14:paraId="598CB909" w14:textId="58829FEA" w:rsidR="00406B83" w:rsidRPr="00E07BA5" w:rsidRDefault="00406B83" w:rsidP="00166EE5">
            <w:pPr>
              <w:rPr>
                <w:sz w:val="20"/>
                <w:szCs w:val="20"/>
                <w:highlight w:val="yellow"/>
                <w:lang w:val="pl-PL"/>
              </w:rPr>
            </w:pPr>
          </w:p>
        </w:tc>
      </w:tr>
      <w:tr w:rsidR="00406B83" w14:paraId="061D637A" w14:textId="77777777" w:rsidTr="009D65D7">
        <w:trPr>
          <w:trHeight w:val="286"/>
        </w:trPr>
        <w:tc>
          <w:tcPr>
            <w:tcW w:w="2689" w:type="dxa"/>
          </w:tcPr>
          <w:p w14:paraId="48B3AC96" w14:textId="7757B1BC" w:rsidR="00406B83" w:rsidRPr="00836243" w:rsidRDefault="00406B83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Boxin</w:t>
            </w:r>
            <w:r w:rsidRPr="00836243">
              <w:rPr>
                <w:rFonts w:cstheme="minorHAnsi"/>
                <w:sz w:val="20"/>
                <w:szCs w:val="20"/>
              </w:rPr>
              <w:t>g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836243">
              <w:rPr>
                <w:rFonts w:cstheme="minorHAnsi"/>
                <w:spacing w:val="-4"/>
                <w:sz w:val="20"/>
                <w:szCs w:val="20"/>
              </w:rPr>
              <w:t>Da</w:t>
            </w:r>
            <w:r w:rsidRPr="00836243">
              <w:rPr>
                <w:rFonts w:cstheme="minorHAnsi"/>
                <w:sz w:val="20"/>
                <w:szCs w:val="20"/>
              </w:rPr>
              <w:t>y</w:t>
            </w:r>
            <w:r w:rsidRPr="00836243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836243">
              <w:rPr>
                <w:rFonts w:cstheme="minorHAnsi"/>
                <w:sz w:val="20"/>
                <w:szCs w:val="20"/>
              </w:rPr>
              <w:t>bank holiday</w:t>
            </w:r>
          </w:p>
        </w:tc>
        <w:tc>
          <w:tcPr>
            <w:tcW w:w="2740" w:type="dxa"/>
          </w:tcPr>
          <w:p w14:paraId="2FF0DB7F" w14:textId="31C697D8" w:rsidR="00406B83" w:rsidRPr="00836243" w:rsidRDefault="00406B83" w:rsidP="00E07BA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~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624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6</w:t>
            </w:r>
            <w:r w:rsidRPr="0083624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Decembe</w:t>
            </w: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 xml:space="preserve">r </w:t>
            </w:r>
            <w:r w:rsidRPr="0083624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</w:t>
            </w: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429" w:type="dxa"/>
            <w:vMerge/>
          </w:tcPr>
          <w:p w14:paraId="0B1D8253" w14:textId="6FA02B68" w:rsidR="00406B83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3F7A01DC" w14:textId="77777777" w:rsidTr="009D65D7">
        <w:trPr>
          <w:trHeight w:val="286"/>
        </w:trPr>
        <w:tc>
          <w:tcPr>
            <w:tcW w:w="2689" w:type="dxa"/>
          </w:tcPr>
          <w:p w14:paraId="4909438F" w14:textId="46B63D9E" w:rsidR="00406B83" w:rsidRPr="00836243" w:rsidRDefault="00406B83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 xml:space="preserve">Closure Day                                               </w:t>
            </w:r>
          </w:p>
        </w:tc>
        <w:tc>
          <w:tcPr>
            <w:tcW w:w="2740" w:type="dxa"/>
          </w:tcPr>
          <w:p w14:paraId="0371919B" w14:textId="1B38D9E2" w:rsidR="00406B83" w:rsidRPr="00836243" w:rsidRDefault="00406B83" w:rsidP="00166EE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~ 27 December 2023</w:t>
            </w:r>
          </w:p>
        </w:tc>
        <w:tc>
          <w:tcPr>
            <w:tcW w:w="5429" w:type="dxa"/>
            <w:vMerge/>
          </w:tcPr>
          <w:p w14:paraId="06928EB9" w14:textId="77777777" w:rsidR="00406B83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1EAFF160" w14:textId="77777777" w:rsidTr="009D65D7">
        <w:trPr>
          <w:trHeight w:val="286"/>
        </w:trPr>
        <w:tc>
          <w:tcPr>
            <w:tcW w:w="2689" w:type="dxa"/>
          </w:tcPr>
          <w:p w14:paraId="5BADE9EA" w14:textId="485376C2" w:rsidR="00406B83" w:rsidRDefault="00406B83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 xml:space="preserve">Closure Day  </w:t>
            </w:r>
          </w:p>
          <w:p w14:paraId="370AE2C6" w14:textId="6195E6B8" w:rsidR="00406B83" w:rsidRDefault="00406B83" w:rsidP="00E07BA5">
            <w:pPr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Closure Day</w:t>
            </w:r>
          </w:p>
          <w:p w14:paraId="2AE441C2" w14:textId="7C492A2A" w:rsidR="00406B83" w:rsidRPr="00836243" w:rsidRDefault="00406B83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Ne</w:t>
            </w:r>
            <w:r w:rsidRPr="00836243">
              <w:rPr>
                <w:rFonts w:cstheme="minorHAnsi"/>
                <w:sz w:val="20"/>
                <w:szCs w:val="20"/>
              </w:rPr>
              <w:t>w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 xml:space="preserve"> Year’</w:t>
            </w:r>
            <w:r w:rsidRPr="00836243">
              <w:rPr>
                <w:rFonts w:cstheme="minorHAnsi"/>
                <w:sz w:val="20"/>
                <w:szCs w:val="20"/>
              </w:rPr>
              <w:t>s</w:t>
            </w:r>
            <w:r w:rsidRPr="00836243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>Day</w:t>
            </w:r>
          </w:p>
        </w:tc>
        <w:tc>
          <w:tcPr>
            <w:tcW w:w="2740" w:type="dxa"/>
          </w:tcPr>
          <w:p w14:paraId="544636F0" w14:textId="26566BD1" w:rsidR="00406B83" w:rsidRDefault="00406B83" w:rsidP="00166EE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~ 28 December 2023</w:t>
            </w:r>
          </w:p>
          <w:p w14:paraId="11BB8905" w14:textId="65CFB20C" w:rsidR="00406B83" w:rsidRPr="00E07BA5" w:rsidRDefault="00406B83" w:rsidP="00E07BA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~ 29 December 2023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br/>
            </w: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~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January 2024</w:t>
            </w:r>
          </w:p>
        </w:tc>
        <w:tc>
          <w:tcPr>
            <w:tcW w:w="5429" w:type="dxa"/>
            <w:vMerge/>
          </w:tcPr>
          <w:p w14:paraId="05C982EA" w14:textId="6D35ACC4" w:rsidR="00406B83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6AC743F4" w14:textId="77777777" w:rsidTr="009D65D7">
        <w:trPr>
          <w:trHeight w:val="286"/>
        </w:trPr>
        <w:tc>
          <w:tcPr>
            <w:tcW w:w="2689" w:type="dxa"/>
          </w:tcPr>
          <w:p w14:paraId="7B8DE12C" w14:textId="49707F22" w:rsidR="00406B83" w:rsidRPr="00836243" w:rsidRDefault="00406B83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Goo</w:t>
            </w:r>
            <w:r w:rsidRPr="00836243">
              <w:rPr>
                <w:rFonts w:cstheme="minorHAnsi"/>
                <w:sz w:val="20"/>
                <w:szCs w:val="20"/>
              </w:rPr>
              <w:t>d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 xml:space="preserve"> Friday bank holiday</w:t>
            </w:r>
          </w:p>
        </w:tc>
        <w:tc>
          <w:tcPr>
            <w:tcW w:w="2740" w:type="dxa"/>
          </w:tcPr>
          <w:p w14:paraId="0D044754" w14:textId="2ABC15DB" w:rsidR="00406B83" w:rsidRPr="00836243" w:rsidRDefault="00406B83" w:rsidP="00166EE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 xml:space="preserve">~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29 March 2024</w:t>
            </w:r>
          </w:p>
        </w:tc>
        <w:tc>
          <w:tcPr>
            <w:tcW w:w="5429" w:type="dxa"/>
            <w:vMerge/>
          </w:tcPr>
          <w:p w14:paraId="0F131989" w14:textId="18A18BB1" w:rsidR="00406B83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15EEE116" w14:textId="77777777" w:rsidTr="009D65D7">
        <w:trPr>
          <w:trHeight w:val="286"/>
        </w:trPr>
        <w:tc>
          <w:tcPr>
            <w:tcW w:w="2689" w:type="dxa"/>
          </w:tcPr>
          <w:p w14:paraId="1CB2C757" w14:textId="15C0A644" w:rsidR="00406B83" w:rsidRPr="00836243" w:rsidRDefault="00406B83" w:rsidP="00166EE5">
            <w:pPr>
              <w:rPr>
                <w:rFonts w:eastAsia="Arial" w:cstheme="minorHAnsi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Easte</w:t>
            </w:r>
            <w:r w:rsidRPr="00836243">
              <w:rPr>
                <w:rFonts w:cstheme="minorHAnsi"/>
                <w:sz w:val="20"/>
                <w:szCs w:val="20"/>
              </w:rPr>
              <w:t xml:space="preserve">r 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>Monday bank holiday</w:t>
            </w:r>
          </w:p>
        </w:tc>
        <w:tc>
          <w:tcPr>
            <w:tcW w:w="2740" w:type="dxa"/>
          </w:tcPr>
          <w:p w14:paraId="1196277B" w14:textId="367D5E9C" w:rsidR="00406B83" w:rsidRPr="00836243" w:rsidRDefault="00406B83" w:rsidP="00166EE5">
            <w:pPr>
              <w:pStyle w:val="BodyText"/>
              <w:spacing w:before="19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 xml:space="preserve">~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36243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83624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Apri</w:t>
            </w: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362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2024</w:t>
            </w:r>
          </w:p>
        </w:tc>
        <w:tc>
          <w:tcPr>
            <w:tcW w:w="5429" w:type="dxa"/>
            <w:vMerge/>
          </w:tcPr>
          <w:p w14:paraId="3468075A" w14:textId="70703E7A" w:rsidR="00406B83" w:rsidRPr="00EB2114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7ADBCB65" w14:textId="77777777" w:rsidTr="009D65D7">
        <w:trPr>
          <w:trHeight w:val="286"/>
        </w:trPr>
        <w:tc>
          <w:tcPr>
            <w:tcW w:w="2689" w:type="dxa"/>
          </w:tcPr>
          <w:p w14:paraId="083DD739" w14:textId="71EEB5CD" w:rsidR="00406B83" w:rsidRPr="00836243" w:rsidRDefault="00406B83" w:rsidP="00166EE5">
            <w:pPr>
              <w:rPr>
                <w:rFonts w:eastAsia="Arial" w:cstheme="minorHAnsi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May bank holiday</w:t>
            </w:r>
          </w:p>
        </w:tc>
        <w:tc>
          <w:tcPr>
            <w:tcW w:w="2740" w:type="dxa"/>
          </w:tcPr>
          <w:p w14:paraId="47764B19" w14:textId="70DAC0FE" w:rsidR="00406B83" w:rsidRPr="00836243" w:rsidRDefault="00406B83" w:rsidP="00166EE5">
            <w:pPr>
              <w:pStyle w:val="Body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~ 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3624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83624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</w:t>
            </w: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83624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2024</w:t>
            </w:r>
          </w:p>
        </w:tc>
        <w:tc>
          <w:tcPr>
            <w:tcW w:w="5429" w:type="dxa"/>
            <w:vMerge/>
          </w:tcPr>
          <w:p w14:paraId="4AF38255" w14:textId="77777777" w:rsidR="00406B83" w:rsidRPr="00EB2114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0C231133" w14:textId="77777777" w:rsidTr="009D65D7">
        <w:trPr>
          <w:trHeight w:val="286"/>
        </w:trPr>
        <w:tc>
          <w:tcPr>
            <w:tcW w:w="2689" w:type="dxa"/>
          </w:tcPr>
          <w:p w14:paraId="5D16DDB2" w14:textId="092FDAFA" w:rsidR="00406B83" w:rsidRPr="00836243" w:rsidRDefault="00406B83" w:rsidP="00166EE5">
            <w:pPr>
              <w:rPr>
                <w:rFonts w:eastAsia="Arial" w:cstheme="minorHAnsi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Spring bank holiday</w:t>
            </w:r>
          </w:p>
        </w:tc>
        <w:tc>
          <w:tcPr>
            <w:tcW w:w="2740" w:type="dxa"/>
          </w:tcPr>
          <w:p w14:paraId="5143E72E" w14:textId="706217FA" w:rsidR="00406B83" w:rsidRPr="00836243" w:rsidRDefault="00406B83" w:rsidP="00166EE5">
            <w:pPr>
              <w:pStyle w:val="Body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~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27 </w:t>
            </w:r>
            <w:r w:rsidRPr="0083624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</w:t>
            </w:r>
            <w:r w:rsidRPr="00836243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83624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2024</w:t>
            </w:r>
          </w:p>
        </w:tc>
        <w:tc>
          <w:tcPr>
            <w:tcW w:w="5429" w:type="dxa"/>
            <w:vMerge/>
          </w:tcPr>
          <w:p w14:paraId="296E6B9C" w14:textId="77777777" w:rsidR="00406B83" w:rsidRPr="00EB2114" w:rsidRDefault="00406B83" w:rsidP="00166EE5">
            <w:pPr>
              <w:rPr>
                <w:sz w:val="20"/>
                <w:szCs w:val="20"/>
              </w:rPr>
            </w:pPr>
          </w:p>
        </w:tc>
      </w:tr>
      <w:tr w:rsidR="00406B83" w14:paraId="1649C4AC" w14:textId="77777777" w:rsidTr="009D65D7">
        <w:trPr>
          <w:trHeight w:val="286"/>
        </w:trPr>
        <w:tc>
          <w:tcPr>
            <w:tcW w:w="2689" w:type="dxa"/>
          </w:tcPr>
          <w:p w14:paraId="3857769E" w14:textId="79C71820" w:rsidR="00406B83" w:rsidRPr="00836243" w:rsidRDefault="00406B83" w:rsidP="00166EE5">
            <w:pPr>
              <w:rPr>
                <w:rFonts w:eastAsia="Arial" w:cstheme="minorHAnsi"/>
                <w:sz w:val="20"/>
                <w:szCs w:val="20"/>
              </w:rPr>
            </w:pPr>
            <w:r w:rsidRPr="00836243">
              <w:rPr>
                <w:rFonts w:cstheme="minorHAnsi"/>
                <w:spacing w:val="-1"/>
                <w:sz w:val="20"/>
                <w:szCs w:val="20"/>
              </w:rPr>
              <w:t>August bank holiday</w:t>
            </w:r>
          </w:p>
        </w:tc>
        <w:tc>
          <w:tcPr>
            <w:tcW w:w="2740" w:type="dxa"/>
          </w:tcPr>
          <w:p w14:paraId="0E6E61DE" w14:textId="6BC3B6E1" w:rsidR="00406B83" w:rsidRPr="00836243" w:rsidRDefault="00406B83" w:rsidP="00166EE5">
            <w:pPr>
              <w:rPr>
                <w:rFonts w:eastAsia="Arial" w:cstheme="minorHAnsi"/>
                <w:sz w:val="20"/>
                <w:szCs w:val="20"/>
              </w:rPr>
            </w:pPr>
            <w:r w:rsidRPr="00836243">
              <w:rPr>
                <w:rFonts w:cstheme="minorHAnsi"/>
                <w:sz w:val="20"/>
                <w:szCs w:val="20"/>
              </w:rPr>
              <w:t>~</w:t>
            </w:r>
            <w:r>
              <w:rPr>
                <w:rFonts w:cstheme="minorHAnsi"/>
                <w:sz w:val="20"/>
                <w:szCs w:val="20"/>
              </w:rPr>
              <w:t xml:space="preserve"> 26 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>Augus</w:t>
            </w:r>
            <w:r w:rsidRPr="00836243">
              <w:rPr>
                <w:rFonts w:cstheme="minorHAnsi"/>
                <w:sz w:val="20"/>
                <w:szCs w:val="20"/>
              </w:rPr>
              <w:t>t</w:t>
            </w:r>
            <w:r w:rsidRPr="00836243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1"/>
                <w:sz w:val="20"/>
                <w:szCs w:val="20"/>
              </w:rPr>
              <w:t>2024</w:t>
            </w:r>
          </w:p>
        </w:tc>
        <w:tc>
          <w:tcPr>
            <w:tcW w:w="5429" w:type="dxa"/>
            <w:vMerge/>
          </w:tcPr>
          <w:p w14:paraId="026275B1" w14:textId="77777777" w:rsidR="00406B83" w:rsidRPr="00EB2114" w:rsidRDefault="00406B83" w:rsidP="00166EE5">
            <w:pPr>
              <w:rPr>
                <w:sz w:val="20"/>
                <w:szCs w:val="20"/>
              </w:rPr>
            </w:pPr>
          </w:p>
        </w:tc>
      </w:tr>
      <w:tr w:rsidR="00120381" w14:paraId="6848B122" w14:textId="77777777" w:rsidTr="00651899">
        <w:trPr>
          <w:trHeight w:val="286"/>
        </w:trPr>
        <w:tc>
          <w:tcPr>
            <w:tcW w:w="2689" w:type="dxa"/>
          </w:tcPr>
          <w:p w14:paraId="270AA4E6" w14:textId="479E53B1" w:rsidR="00120381" w:rsidRPr="00836243" w:rsidRDefault="00120381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</w:p>
        </w:tc>
        <w:tc>
          <w:tcPr>
            <w:tcW w:w="2740" w:type="dxa"/>
          </w:tcPr>
          <w:p w14:paraId="5E64CEB0" w14:textId="2F96CF60" w:rsidR="00120381" w:rsidRPr="00836243" w:rsidRDefault="00120381" w:rsidP="00166EE5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5429" w:type="dxa"/>
            <w:vMerge w:val="restart"/>
          </w:tcPr>
          <w:p w14:paraId="09932BF4" w14:textId="77777777" w:rsidR="001D22C3" w:rsidRDefault="001D22C3" w:rsidP="001D22C3">
            <w:pPr>
              <w:rPr>
                <w:b/>
              </w:rPr>
            </w:pPr>
          </w:p>
          <w:p w14:paraId="03AFFC09" w14:textId="50D9E279" w:rsidR="00120381" w:rsidRDefault="00651899" w:rsidP="00406B83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br/>
            </w:r>
          </w:p>
          <w:p w14:paraId="5A3C34F5" w14:textId="77777777" w:rsidR="00623357" w:rsidRDefault="00623357" w:rsidP="00120381">
            <w:pPr>
              <w:jc w:val="center"/>
              <w:rPr>
                <w:sz w:val="20"/>
                <w:szCs w:val="20"/>
              </w:rPr>
            </w:pPr>
          </w:p>
          <w:p w14:paraId="0A6BE54F" w14:textId="116491DB" w:rsidR="00623357" w:rsidRPr="00EB2114" w:rsidRDefault="00623357" w:rsidP="00120381">
            <w:pPr>
              <w:jc w:val="center"/>
              <w:rPr>
                <w:sz w:val="20"/>
                <w:szCs w:val="20"/>
              </w:rPr>
            </w:pPr>
          </w:p>
        </w:tc>
      </w:tr>
      <w:tr w:rsidR="00120381" w14:paraId="12354434" w14:textId="77777777" w:rsidTr="00651899">
        <w:trPr>
          <w:trHeight w:val="286"/>
        </w:trPr>
        <w:tc>
          <w:tcPr>
            <w:tcW w:w="2689" w:type="dxa"/>
          </w:tcPr>
          <w:p w14:paraId="47C05059" w14:textId="5B5EAB73" w:rsidR="00120381" w:rsidRPr="00836243" w:rsidRDefault="00120381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</w:p>
        </w:tc>
        <w:tc>
          <w:tcPr>
            <w:tcW w:w="2740" w:type="dxa"/>
          </w:tcPr>
          <w:p w14:paraId="37D74EDC" w14:textId="1FFD8186" w:rsidR="00120381" w:rsidRPr="00836243" w:rsidRDefault="00120381" w:rsidP="00166EE5">
            <w:pPr>
              <w:pStyle w:val="Body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9" w:type="dxa"/>
            <w:vMerge/>
          </w:tcPr>
          <w:p w14:paraId="42F37DFE" w14:textId="77777777" w:rsidR="00120381" w:rsidRPr="00EB2114" w:rsidRDefault="00120381" w:rsidP="00166EE5">
            <w:pPr>
              <w:rPr>
                <w:sz w:val="20"/>
                <w:szCs w:val="20"/>
              </w:rPr>
            </w:pPr>
          </w:p>
        </w:tc>
      </w:tr>
      <w:tr w:rsidR="00120381" w14:paraId="74FB3078" w14:textId="77777777" w:rsidTr="00651899">
        <w:trPr>
          <w:trHeight w:val="286"/>
        </w:trPr>
        <w:tc>
          <w:tcPr>
            <w:tcW w:w="2689" w:type="dxa"/>
          </w:tcPr>
          <w:p w14:paraId="20864AF2" w14:textId="23058019" w:rsidR="00120381" w:rsidRPr="00836243" w:rsidRDefault="00120381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</w:p>
        </w:tc>
        <w:tc>
          <w:tcPr>
            <w:tcW w:w="2740" w:type="dxa"/>
          </w:tcPr>
          <w:p w14:paraId="5AF5E766" w14:textId="59E43657" w:rsidR="00120381" w:rsidRPr="00836243" w:rsidRDefault="00120381" w:rsidP="00166EE5">
            <w:pPr>
              <w:pStyle w:val="Body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9" w:type="dxa"/>
            <w:vMerge/>
          </w:tcPr>
          <w:p w14:paraId="756669F1" w14:textId="77777777" w:rsidR="00120381" w:rsidRPr="00EB2114" w:rsidRDefault="00120381" w:rsidP="00166EE5">
            <w:pPr>
              <w:rPr>
                <w:sz w:val="20"/>
                <w:szCs w:val="20"/>
              </w:rPr>
            </w:pPr>
          </w:p>
        </w:tc>
      </w:tr>
      <w:tr w:rsidR="00120381" w14:paraId="17A1E015" w14:textId="77777777" w:rsidTr="00651899">
        <w:trPr>
          <w:trHeight w:val="286"/>
        </w:trPr>
        <w:tc>
          <w:tcPr>
            <w:tcW w:w="2689" w:type="dxa"/>
          </w:tcPr>
          <w:p w14:paraId="637F576A" w14:textId="79FCBE2F" w:rsidR="00120381" w:rsidRPr="00836243" w:rsidRDefault="00120381" w:rsidP="00166EE5">
            <w:pPr>
              <w:rPr>
                <w:rFonts w:cstheme="minorHAnsi"/>
                <w:spacing w:val="-1"/>
                <w:sz w:val="20"/>
                <w:szCs w:val="20"/>
              </w:rPr>
            </w:pPr>
          </w:p>
        </w:tc>
        <w:tc>
          <w:tcPr>
            <w:tcW w:w="2740" w:type="dxa"/>
          </w:tcPr>
          <w:p w14:paraId="27496609" w14:textId="4FDA04F3" w:rsidR="00120381" w:rsidRPr="00836243" w:rsidRDefault="00120381" w:rsidP="00166EE5">
            <w:pPr>
              <w:pStyle w:val="BodyTex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9" w:type="dxa"/>
            <w:vMerge/>
          </w:tcPr>
          <w:p w14:paraId="2A36E953" w14:textId="77777777" w:rsidR="00120381" w:rsidRPr="00EB2114" w:rsidRDefault="00120381" w:rsidP="00166EE5">
            <w:pPr>
              <w:rPr>
                <w:sz w:val="20"/>
                <w:szCs w:val="20"/>
              </w:rPr>
            </w:pPr>
          </w:p>
        </w:tc>
      </w:tr>
    </w:tbl>
    <w:p w14:paraId="0F26B4DD" w14:textId="77777777" w:rsidR="004A387A" w:rsidRPr="00BC26C1" w:rsidRDefault="004A387A" w:rsidP="004A387A">
      <w:pPr>
        <w:rPr>
          <w:b/>
          <w:bCs/>
        </w:rPr>
      </w:pPr>
      <w:r>
        <w:rPr>
          <w:b/>
          <w:bCs/>
        </w:rPr>
        <w:t>THIS DOCUMENT IS ALSO AVAILABLE IN WELSH</w:t>
      </w:r>
    </w:p>
    <w:p w14:paraId="39933625" w14:textId="187F07D2" w:rsidR="00836243" w:rsidRDefault="00836243"/>
    <w:sectPr w:rsidR="00836243" w:rsidSect="00836243">
      <w:pgSz w:w="11906" w:h="16838"/>
      <w:pgMar w:top="420" w:right="420" w:bottom="403" w:left="6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1BA7" w14:textId="77777777" w:rsidR="00335C17" w:rsidRDefault="00335C17" w:rsidP="00335C17">
      <w:r>
        <w:separator/>
      </w:r>
    </w:p>
  </w:endnote>
  <w:endnote w:type="continuationSeparator" w:id="0">
    <w:p w14:paraId="5E29EDE9" w14:textId="77777777" w:rsidR="00335C17" w:rsidRDefault="00335C17" w:rsidP="0033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A850" w14:textId="77777777" w:rsidR="00335C17" w:rsidRDefault="00335C17" w:rsidP="00335C17">
      <w:r>
        <w:separator/>
      </w:r>
    </w:p>
  </w:footnote>
  <w:footnote w:type="continuationSeparator" w:id="0">
    <w:p w14:paraId="52FA740C" w14:textId="77777777" w:rsidR="00335C17" w:rsidRDefault="00335C17" w:rsidP="0033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43"/>
    <w:rsid w:val="00007C6F"/>
    <w:rsid w:val="00034CA7"/>
    <w:rsid w:val="00037AFD"/>
    <w:rsid w:val="000572F1"/>
    <w:rsid w:val="00061EEE"/>
    <w:rsid w:val="0007245D"/>
    <w:rsid w:val="00084248"/>
    <w:rsid w:val="000A4BEA"/>
    <w:rsid w:val="000E4FC0"/>
    <w:rsid w:val="00111F2D"/>
    <w:rsid w:val="0011549D"/>
    <w:rsid w:val="00120381"/>
    <w:rsid w:val="00136810"/>
    <w:rsid w:val="00166EE5"/>
    <w:rsid w:val="00175EDF"/>
    <w:rsid w:val="00194B2E"/>
    <w:rsid w:val="001B0FFF"/>
    <w:rsid w:val="001C1EB5"/>
    <w:rsid w:val="001D22C3"/>
    <w:rsid w:val="001E526F"/>
    <w:rsid w:val="001E7B24"/>
    <w:rsid w:val="001F0812"/>
    <w:rsid w:val="001F4B21"/>
    <w:rsid w:val="00260ACE"/>
    <w:rsid w:val="0027599D"/>
    <w:rsid w:val="00291CD2"/>
    <w:rsid w:val="002B5C8B"/>
    <w:rsid w:val="002F6081"/>
    <w:rsid w:val="00304B9D"/>
    <w:rsid w:val="003112D1"/>
    <w:rsid w:val="00335C17"/>
    <w:rsid w:val="00343D42"/>
    <w:rsid w:val="00351310"/>
    <w:rsid w:val="0035197E"/>
    <w:rsid w:val="00382A1B"/>
    <w:rsid w:val="00397459"/>
    <w:rsid w:val="003B0B30"/>
    <w:rsid w:val="003B3029"/>
    <w:rsid w:val="003D0EA7"/>
    <w:rsid w:val="003D618F"/>
    <w:rsid w:val="00406B83"/>
    <w:rsid w:val="004323E5"/>
    <w:rsid w:val="0044317A"/>
    <w:rsid w:val="00455DCB"/>
    <w:rsid w:val="004608DF"/>
    <w:rsid w:val="004645F0"/>
    <w:rsid w:val="004A01D6"/>
    <w:rsid w:val="004A387A"/>
    <w:rsid w:val="004A5066"/>
    <w:rsid w:val="00503553"/>
    <w:rsid w:val="0051300E"/>
    <w:rsid w:val="00515397"/>
    <w:rsid w:val="00546E5D"/>
    <w:rsid w:val="005968C5"/>
    <w:rsid w:val="005A38EA"/>
    <w:rsid w:val="005B7A89"/>
    <w:rsid w:val="005F4C7E"/>
    <w:rsid w:val="00603074"/>
    <w:rsid w:val="00621D18"/>
    <w:rsid w:val="00623357"/>
    <w:rsid w:val="00651899"/>
    <w:rsid w:val="00654BED"/>
    <w:rsid w:val="00661190"/>
    <w:rsid w:val="00683EF0"/>
    <w:rsid w:val="006E1086"/>
    <w:rsid w:val="006E3835"/>
    <w:rsid w:val="006E68F7"/>
    <w:rsid w:val="006F36B8"/>
    <w:rsid w:val="0070139A"/>
    <w:rsid w:val="00713B85"/>
    <w:rsid w:val="007C1089"/>
    <w:rsid w:val="007C2EBC"/>
    <w:rsid w:val="007C3938"/>
    <w:rsid w:val="007E7BC8"/>
    <w:rsid w:val="0082622F"/>
    <w:rsid w:val="008324AF"/>
    <w:rsid w:val="00836243"/>
    <w:rsid w:val="00850AC6"/>
    <w:rsid w:val="008576AD"/>
    <w:rsid w:val="009420A3"/>
    <w:rsid w:val="00950861"/>
    <w:rsid w:val="00976929"/>
    <w:rsid w:val="00A0346C"/>
    <w:rsid w:val="00A30E94"/>
    <w:rsid w:val="00A403C3"/>
    <w:rsid w:val="00A82150"/>
    <w:rsid w:val="00A83296"/>
    <w:rsid w:val="00A9207B"/>
    <w:rsid w:val="00A92108"/>
    <w:rsid w:val="00A9335A"/>
    <w:rsid w:val="00AC7A78"/>
    <w:rsid w:val="00B00FC9"/>
    <w:rsid w:val="00B21C6B"/>
    <w:rsid w:val="00B270EB"/>
    <w:rsid w:val="00B53A58"/>
    <w:rsid w:val="00B55B5C"/>
    <w:rsid w:val="00B622BA"/>
    <w:rsid w:val="00B87C4B"/>
    <w:rsid w:val="00BB08CD"/>
    <w:rsid w:val="00BC7DA5"/>
    <w:rsid w:val="00C37DA6"/>
    <w:rsid w:val="00C55978"/>
    <w:rsid w:val="00C67411"/>
    <w:rsid w:val="00C81D0B"/>
    <w:rsid w:val="00CD2502"/>
    <w:rsid w:val="00CF3F78"/>
    <w:rsid w:val="00D57D96"/>
    <w:rsid w:val="00D61A3D"/>
    <w:rsid w:val="00D8073C"/>
    <w:rsid w:val="00D95D44"/>
    <w:rsid w:val="00D96C7D"/>
    <w:rsid w:val="00DA5F68"/>
    <w:rsid w:val="00DE3EC3"/>
    <w:rsid w:val="00DE3FCC"/>
    <w:rsid w:val="00DE4FFB"/>
    <w:rsid w:val="00DF039F"/>
    <w:rsid w:val="00DF09CF"/>
    <w:rsid w:val="00E07BA5"/>
    <w:rsid w:val="00E54B4B"/>
    <w:rsid w:val="00E67D6D"/>
    <w:rsid w:val="00E72E2F"/>
    <w:rsid w:val="00E87747"/>
    <w:rsid w:val="00EA765B"/>
    <w:rsid w:val="00EB1ABB"/>
    <w:rsid w:val="00EB2114"/>
    <w:rsid w:val="00EE0EC9"/>
    <w:rsid w:val="00F0629E"/>
    <w:rsid w:val="00F22970"/>
    <w:rsid w:val="00F422A3"/>
    <w:rsid w:val="00FA7EC2"/>
    <w:rsid w:val="00FC7B0C"/>
    <w:rsid w:val="00FC7F90"/>
    <w:rsid w:val="00FD604E"/>
    <w:rsid w:val="00FF004E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CC58D47"/>
  <w15:chartTrackingRefBased/>
  <w15:docId w15:val="{2CD9DAA4-6003-41FE-9100-34751E9F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6243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836243"/>
    <w:pPr>
      <w:spacing w:before="1"/>
      <w:ind w:left="3604"/>
      <w:outlineLvl w:val="0"/>
    </w:pPr>
    <w:rPr>
      <w:rFonts w:ascii="Calibri" w:eastAsia="Calibri" w:hAnsi="Calibr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36243"/>
    <w:rPr>
      <w:rFonts w:ascii="Calibri" w:eastAsia="Calibri" w:hAnsi="Calibri"/>
      <w:b/>
      <w:bCs/>
      <w:sz w:val="40"/>
      <w:szCs w:val="40"/>
      <w:lang w:val="en-US"/>
    </w:rPr>
  </w:style>
  <w:style w:type="paragraph" w:customStyle="1" w:styleId="TableParagraph">
    <w:name w:val="Table Paragraph"/>
    <w:basedOn w:val="Normal"/>
    <w:uiPriority w:val="1"/>
    <w:qFormat/>
    <w:rsid w:val="00836243"/>
  </w:style>
  <w:style w:type="character" w:styleId="Strong">
    <w:name w:val="Strong"/>
    <w:basedOn w:val="DefaultParagraphFont"/>
    <w:uiPriority w:val="22"/>
    <w:qFormat/>
    <w:rsid w:val="00836243"/>
    <w:rPr>
      <w:b/>
      <w:bCs/>
    </w:rPr>
  </w:style>
  <w:style w:type="table" w:styleId="TableGrid">
    <w:name w:val="Table Grid"/>
    <w:basedOn w:val="TableNormal"/>
    <w:uiPriority w:val="39"/>
    <w:rsid w:val="0083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36243"/>
    <w:pPr>
      <w:ind w:left="114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36243"/>
    <w:rPr>
      <w:rFonts w:ascii="Arial" w:eastAsia="Arial" w:hAnsi="Arial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5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C1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5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C17"/>
    <w:rPr>
      <w:lang w:val="en-US"/>
    </w:rPr>
  </w:style>
  <w:style w:type="paragraph" w:styleId="ListParagraph">
    <w:name w:val="List Paragraph"/>
    <w:basedOn w:val="Normal"/>
    <w:uiPriority w:val="34"/>
    <w:qFormat/>
    <w:rsid w:val="00E6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Campus Key Dates 2022-23</dc:title>
  <dc:subject/>
  <dc:creator>d.baker@uwtsd.ac.uk</dc:creator>
  <cp:keywords/>
  <dc:description/>
  <cp:lastModifiedBy>Teleri James</cp:lastModifiedBy>
  <cp:revision>5</cp:revision>
  <dcterms:created xsi:type="dcterms:W3CDTF">2023-01-27T16:17:00Z</dcterms:created>
  <dcterms:modified xsi:type="dcterms:W3CDTF">2023-02-03T15:37:00Z</dcterms:modified>
</cp:coreProperties>
</file>