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C7CB" w14:textId="77777777" w:rsidR="00836243" w:rsidRDefault="00836243" w:rsidP="00836243">
      <w:pPr>
        <w:pStyle w:val="Heading1"/>
        <w:spacing w:before="19"/>
        <w:jc w:val="center"/>
        <w:rPr>
          <w:rFonts w:cs="Calibri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91012E" wp14:editId="58E73673">
            <wp:simplePos x="0" y="0"/>
            <wp:positionH relativeFrom="page">
              <wp:posOffset>457200</wp:posOffset>
            </wp:positionH>
            <wp:positionV relativeFrom="paragraph">
              <wp:posOffset>-10795</wp:posOffset>
            </wp:positionV>
            <wp:extent cx="2066925" cy="8286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</w:rPr>
        <w:t>KE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DATE</w:t>
      </w:r>
      <w:r>
        <w:t>S</w:t>
      </w:r>
    </w:p>
    <w:p w14:paraId="7738C33C" w14:textId="172303E6" w:rsidR="00836243" w:rsidRDefault="00836243" w:rsidP="00836243">
      <w:pPr>
        <w:spacing w:before="1"/>
        <w:ind w:left="3605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ACADEMI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C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YEA</w:t>
      </w:r>
      <w:r>
        <w:rPr>
          <w:rFonts w:ascii="Calibri" w:eastAsia="Calibri" w:hAnsi="Calibri" w:cs="Calibri"/>
          <w:b/>
          <w:bCs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20</w:t>
      </w:r>
      <w:r>
        <w:rPr>
          <w:rFonts w:ascii="Calibri" w:eastAsia="Calibri" w:hAnsi="Calibri" w:cs="Calibri"/>
          <w:b/>
          <w:bCs/>
          <w:sz w:val="40"/>
          <w:szCs w:val="40"/>
        </w:rPr>
        <w:t>2</w:t>
      </w:r>
      <w:r w:rsidR="00513FF2">
        <w:rPr>
          <w:rFonts w:ascii="Calibri" w:eastAsia="Calibri" w:hAnsi="Calibri" w:cs="Calibri"/>
          <w:b/>
          <w:bCs/>
          <w:sz w:val="40"/>
          <w:szCs w:val="40"/>
        </w:rPr>
        <w:t>3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/20</w:t>
      </w:r>
      <w:r>
        <w:rPr>
          <w:rFonts w:ascii="Calibri" w:eastAsia="Calibri" w:hAnsi="Calibri" w:cs="Calibri"/>
          <w:b/>
          <w:bCs/>
          <w:sz w:val="40"/>
          <w:szCs w:val="40"/>
        </w:rPr>
        <w:t>2</w:t>
      </w:r>
      <w:r w:rsidR="00513FF2">
        <w:rPr>
          <w:rFonts w:ascii="Calibri" w:eastAsia="Calibri" w:hAnsi="Calibri" w:cs="Calibri"/>
          <w:b/>
          <w:bCs/>
          <w:sz w:val="40"/>
          <w:szCs w:val="40"/>
        </w:rPr>
        <w:t>4</w:t>
      </w:r>
    </w:p>
    <w:p w14:paraId="57A6C4D0" w14:textId="77777777" w:rsidR="00836243" w:rsidRDefault="00836243" w:rsidP="00836243">
      <w:pPr>
        <w:spacing w:before="4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                                                  </w:t>
      </w:r>
      <w:r w:rsidR="0082622F">
        <w:rPr>
          <w:rFonts w:ascii="Calibri" w:eastAsia="Calibri" w:hAnsi="Calibri" w:cs="Calibri"/>
          <w:b/>
          <w:bCs/>
          <w:sz w:val="40"/>
          <w:szCs w:val="40"/>
        </w:rPr>
        <w:t xml:space="preserve">              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 * </w:t>
      </w:r>
      <w:r w:rsidR="0082622F">
        <w:rPr>
          <w:rFonts w:ascii="Calibri" w:eastAsia="Calibri" w:hAnsi="Calibri" w:cs="Calibri"/>
          <w:b/>
          <w:bCs/>
          <w:color w:val="0070C0"/>
          <w:spacing w:val="-1"/>
          <w:sz w:val="40"/>
          <w:szCs w:val="40"/>
        </w:rPr>
        <w:t>London Campus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</w:rPr>
        <w:t>*</w:t>
      </w:r>
    </w:p>
    <w:p w14:paraId="33D94EAF" w14:textId="77777777" w:rsidR="00836243" w:rsidRDefault="00836243" w:rsidP="00836243">
      <w:pPr>
        <w:spacing w:line="200" w:lineRule="exact"/>
        <w:rPr>
          <w:sz w:val="20"/>
          <w:szCs w:val="20"/>
        </w:rPr>
      </w:pPr>
    </w:p>
    <w:p w14:paraId="4BC7149C" w14:textId="7D306D8E" w:rsidR="005B7A89" w:rsidRPr="005B7A89" w:rsidRDefault="00836243" w:rsidP="005B7A89">
      <w:pPr>
        <w:spacing w:before="69"/>
        <w:ind w:left="100" w:right="374"/>
        <w:jc w:val="center"/>
        <w:rPr>
          <w:rFonts w:ascii="Arial" w:eastAsia="Arial" w:hAnsi="Arial" w:cs="Arial"/>
          <w:b/>
          <w:sz w:val="24"/>
          <w:szCs w:val="24"/>
        </w:rPr>
      </w:pPr>
      <w:r w:rsidRPr="005D6DDB">
        <w:rPr>
          <w:rStyle w:val="Strong"/>
          <w:rFonts w:ascii="Arial" w:hAnsi="Arial" w:cs="Arial"/>
          <w:color w:val="FF0000"/>
          <w:sz w:val="24"/>
          <w:szCs w:val="24"/>
          <w:lang w:val="en"/>
        </w:rPr>
        <w:t xml:space="preserve">** </w:t>
      </w:r>
      <w:r w:rsidRPr="005D6DDB">
        <w:rPr>
          <w:rStyle w:val="Strong"/>
          <w:rFonts w:ascii="Arial" w:hAnsi="Arial" w:cs="Arial"/>
          <w:color w:val="FF0000"/>
          <w:sz w:val="24"/>
          <w:szCs w:val="24"/>
          <w:u w:val="single"/>
          <w:lang w:val="en"/>
        </w:rPr>
        <w:t>Please note that dates are subject to change depending upon developments relating to the Coronavirus pandemic</w:t>
      </w:r>
      <w:r w:rsidRPr="005D6DDB">
        <w:rPr>
          <w:rStyle w:val="Strong"/>
          <w:rFonts w:ascii="Arial" w:hAnsi="Arial" w:cs="Arial"/>
          <w:color w:val="FF0000"/>
          <w:sz w:val="24"/>
          <w:szCs w:val="24"/>
          <w:lang w:val="en"/>
        </w:rPr>
        <w:t xml:space="preserve"> **</w:t>
      </w:r>
      <w:r w:rsidR="005B7A89">
        <w:rPr>
          <w:rFonts w:ascii="Arial" w:eastAsia="Arial" w:hAnsi="Arial" w:cs="Arial"/>
          <w:b/>
          <w:bCs/>
          <w:i/>
          <w:sz w:val="20"/>
          <w:szCs w:val="20"/>
        </w:rPr>
        <w:br/>
      </w:r>
    </w:p>
    <w:p w14:paraId="642EC2B9" w14:textId="2080C4B7" w:rsidR="0008226D" w:rsidRPr="0008226D" w:rsidRDefault="0008226D" w:rsidP="0008226D">
      <w:pPr>
        <w:rPr>
          <w:rFonts w:ascii="Arial" w:eastAsia="Arial" w:hAnsi="Arial" w:cs="Arial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796"/>
        <w:gridCol w:w="5888"/>
        <w:gridCol w:w="1279"/>
        <w:gridCol w:w="14"/>
      </w:tblGrid>
      <w:tr w:rsidR="0008226D" w14:paraId="6CC77D6C" w14:textId="77777777" w:rsidTr="007B162B">
        <w:tc>
          <w:tcPr>
            <w:tcW w:w="9977" w:type="dxa"/>
            <w:gridSpan w:val="4"/>
          </w:tcPr>
          <w:p w14:paraId="70F11BE1" w14:textId="77777777" w:rsidR="0008226D" w:rsidRPr="005B7A89" w:rsidRDefault="0008226D" w:rsidP="007B162B">
            <w:pPr>
              <w:jc w:val="center"/>
              <w:rPr>
                <w:rFonts w:ascii="Arial" w:eastAsia="Arial" w:hAnsi="Arial" w:cs="Arial"/>
                <w:b/>
                <w:bCs/>
                <w:iCs/>
              </w:rPr>
            </w:pPr>
            <w:r w:rsidRPr="005B7A89"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  <w:t>TERM DATES</w:t>
            </w:r>
          </w:p>
        </w:tc>
      </w:tr>
      <w:tr w:rsidR="0008226D" w14:paraId="3AFDE50F" w14:textId="77777777" w:rsidTr="007B162B">
        <w:trPr>
          <w:gridAfter w:val="1"/>
          <w:wAfter w:w="14" w:type="dxa"/>
        </w:trPr>
        <w:tc>
          <w:tcPr>
            <w:tcW w:w="9963" w:type="dxa"/>
            <w:gridSpan w:val="3"/>
            <w:shd w:val="clear" w:color="auto" w:fill="000000" w:themeFill="text1"/>
          </w:tcPr>
          <w:p w14:paraId="3C238DA6" w14:textId="3CB9F968" w:rsidR="0008226D" w:rsidRPr="005B7A89" w:rsidRDefault="0008226D" w:rsidP="007B162B">
            <w:pPr>
              <w:jc w:val="center"/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b/>
                <w:bCs/>
                <w:iCs/>
              </w:rPr>
              <w:t>OCTOBER 202</w:t>
            </w:r>
            <w:r w:rsidR="00513FF2">
              <w:rPr>
                <w:rFonts w:ascii="Arial" w:eastAsia="Arial" w:hAnsi="Arial" w:cs="Arial"/>
                <w:b/>
                <w:bCs/>
                <w:iCs/>
              </w:rPr>
              <w:t>3</w:t>
            </w:r>
            <w:r w:rsidRPr="005B7A89">
              <w:rPr>
                <w:rFonts w:ascii="Arial" w:eastAsia="Arial" w:hAnsi="Arial" w:cs="Arial"/>
                <w:b/>
                <w:bCs/>
                <w:iCs/>
              </w:rPr>
              <w:t xml:space="preserve"> TERM</w:t>
            </w:r>
          </w:p>
        </w:tc>
      </w:tr>
      <w:tr w:rsidR="00513FF2" w14:paraId="077D898A" w14:textId="77777777" w:rsidTr="007B162B">
        <w:trPr>
          <w:gridAfter w:val="1"/>
          <w:wAfter w:w="14" w:type="dxa"/>
        </w:trPr>
        <w:tc>
          <w:tcPr>
            <w:tcW w:w="2796" w:type="dxa"/>
          </w:tcPr>
          <w:p w14:paraId="39493C6D" w14:textId="29960CE1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TEACHING PERIOD</w:t>
            </w:r>
          </w:p>
        </w:tc>
        <w:tc>
          <w:tcPr>
            <w:tcW w:w="5888" w:type="dxa"/>
          </w:tcPr>
          <w:p w14:paraId="49A0027B" w14:textId="44E06837" w:rsidR="00513FF2" w:rsidRPr="005B7A89" w:rsidRDefault="00513FF2" w:rsidP="00513FF2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>Monday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 w:rsidRPr="005B7A89">
              <w:rPr>
                <w:rFonts w:ascii="Arial" w:eastAsia="Arial" w:hAnsi="Arial" w:cs="Arial"/>
                <w:spacing w:val="1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October</w:t>
            </w:r>
            <w:r w:rsidRPr="005B7A89">
              <w:rPr>
                <w:rFonts w:ascii="Arial" w:eastAsia="Arial" w:hAnsi="Arial" w:cs="Arial"/>
                <w:spacing w:val="-3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</w:t>
            </w:r>
            <w:r w:rsidRPr="005B7A89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3</w:t>
            </w:r>
            <w:r w:rsidRPr="005B7A89">
              <w:rPr>
                <w:rFonts w:ascii="Arial" w:eastAsia="Arial" w:hAnsi="Arial" w:cs="Arial"/>
                <w:spacing w:val="1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~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Friday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December</w:t>
            </w:r>
            <w:r w:rsidRPr="005B7A89">
              <w:rPr>
                <w:rFonts w:ascii="Arial" w:eastAsia="Arial" w:hAnsi="Arial" w:cs="Arial"/>
                <w:spacing w:val="-4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3</w:t>
            </w:r>
          </w:p>
        </w:tc>
        <w:tc>
          <w:tcPr>
            <w:tcW w:w="1279" w:type="dxa"/>
          </w:tcPr>
          <w:p w14:paraId="1A8BFD35" w14:textId="6CC346C0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10 weeks</w:t>
            </w:r>
          </w:p>
        </w:tc>
      </w:tr>
      <w:tr w:rsidR="00513FF2" w14:paraId="6B8F0492" w14:textId="77777777" w:rsidTr="007B162B">
        <w:trPr>
          <w:gridAfter w:val="1"/>
          <w:wAfter w:w="14" w:type="dxa"/>
        </w:trPr>
        <w:tc>
          <w:tcPr>
            <w:tcW w:w="2796" w:type="dxa"/>
          </w:tcPr>
          <w:p w14:paraId="761217D8" w14:textId="75AA743F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ASSESSMENT PERIOD</w:t>
            </w:r>
          </w:p>
        </w:tc>
        <w:tc>
          <w:tcPr>
            <w:tcW w:w="5888" w:type="dxa"/>
          </w:tcPr>
          <w:p w14:paraId="2F29B9D3" w14:textId="0E92F861" w:rsidR="00513FF2" w:rsidRPr="005B7A89" w:rsidRDefault="00513FF2" w:rsidP="00513FF2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 xml:space="preserve">Monday, </w:t>
            </w:r>
            <w:r>
              <w:rPr>
                <w:rFonts w:ascii="Arial" w:eastAsia="Arial" w:hAnsi="Arial" w:cs="Arial"/>
                <w:spacing w:val="-1"/>
              </w:rPr>
              <w:t>18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December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202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~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Friday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January</w:t>
            </w:r>
            <w:r w:rsidRPr="005B7A89">
              <w:rPr>
                <w:rFonts w:ascii="Arial" w:eastAsia="Arial" w:hAnsi="Arial" w:cs="Arial"/>
                <w:spacing w:val="-4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279" w:type="dxa"/>
          </w:tcPr>
          <w:p w14:paraId="6ECA8CF8" w14:textId="77D0F4E7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2 weeks</w:t>
            </w:r>
          </w:p>
        </w:tc>
      </w:tr>
      <w:tr w:rsidR="00513FF2" w14:paraId="60F41726" w14:textId="77777777" w:rsidTr="007B162B">
        <w:trPr>
          <w:gridAfter w:val="1"/>
          <w:wAfter w:w="14" w:type="dxa"/>
        </w:trPr>
        <w:tc>
          <w:tcPr>
            <w:tcW w:w="2796" w:type="dxa"/>
            <w:shd w:val="clear" w:color="auto" w:fill="BFBFBF" w:themeFill="background1" w:themeFillShade="BF"/>
          </w:tcPr>
          <w:p w14:paraId="68AF4641" w14:textId="6D846DC5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TERM BREAK</w:t>
            </w:r>
          </w:p>
        </w:tc>
        <w:tc>
          <w:tcPr>
            <w:tcW w:w="5888" w:type="dxa"/>
            <w:shd w:val="clear" w:color="auto" w:fill="BFBFBF" w:themeFill="background1" w:themeFillShade="BF"/>
          </w:tcPr>
          <w:p w14:paraId="27271723" w14:textId="5D79E123" w:rsidR="00513FF2" w:rsidRPr="005B7A89" w:rsidRDefault="00513FF2" w:rsidP="00513FF2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>Monday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January 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5B7A89">
              <w:rPr>
                <w:rFonts w:ascii="Arial" w:eastAsia="Arial" w:hAnsi="Arial" w:cs="Arial"/>
                <w:spacing w:val="1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~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Friday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 w:rsidRPr="005B7A89">
              <w:rPr>
                <w:rFonts w:ascii="Arial" w:eastAsia="Arial" w:hAnsi="Arial" w:cs="Arial"/>
              </w:rPr>
              <w:t xml:space="preserve"> February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21AF664B" w14:textId="61C27B59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5 weeks</w:t>
            </w:r>
          </w:p>
        </w:tc>
      </w:tr>
      <w:tr w:rsidR="00513FF2" w14:paraId="2F27F97C" w14:textId="77777777" w:rsidTr="007B162B">
        <w:trPr>
          <w:gridAfter w:val="1"/>
          <w:wAfter w:w="14" w:type="dxa"/>
        </w:trPr>
        <w:tc>
          <w:tcPr>
            <w:tcW w:w="9963" w:type="dxa"/>
            <w:gridSpan w:val="3"/>
            <w:shd w:val="clear" w:color="auto" w:fill="000000" w:themeFill="text1"/>
          </w:tcPr>
          <w:p w14:paraId="0F28E6B9" w14:textId="6D064DDD" w:rsidR="00513FF2" w:rsidRPr="005B7A89" w:rsidRDefault="00513FF2" w:rsidP="00513FF2">
            <w:pPr>
              <w:jc w:val="center"/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b/>
                <w:bCs/>
                <w:iCs/>
              </w:rPr>
              <w:t>FEBRUARY 202</w:t>
            </w:r>
            <w:r>
              <w:rPr>
                <w:rFonts w:ascii="Arial" w:eastAsia="Arial" w:hAnsi="Arial" w:cs="Arial"/>
                <w:b/>
                <w:bCs/>
                <w:iCs/>
              </w:rPr>
              <w:t>4</w:t>
            </w:r>
            <w:r w:rsidRPr="005B7A89">
              <w:rPr>
                <w:rFonts w:ascii="Arial" w:eastAsia="Arial" w:hAnsi="Arial" w:cs="Arial"/>
                <w:b/>
                <w:bCs/>
                <w:iCs/>
              </w:rPr>
              <w:t xml:space="preserve"> TERM</w:t>
            </w:r>
          </w:p>
        </w:tc>
      </w:tr>
      <w:tr w:rsidR="00513FF2" w14:paraId="6126EAAA" w14:textId="77777777" w:rsidTr="007B162B">
        <w:trPr>
          <w:gridAfter w:val="1"/>
          <w:wAfter w:w="14" w:type="dxa"/>
        </w:trPr>
        <w:tc>
          <w:tcPr>
            <w:tcW w:w="2796" w:type="dxa"/>
          </w:tcPr>
          <w:p w14:paraId="2B9ADF51" w14:textId="1AB59315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TEACHING PERIOD</w:t>
            </w:r>
          </w:p>
        </w:tc>
        <w:tc>
          <w:tcPr>
            <w:tcW w:w="5888" w:type="dxa"/>
          </w:tcPr>
          <w:p w14:paraId="6F75F506" w14:textId="42D8583B" w:rsidR="00513FF2" w:rsidRPr="005B7A89" w:rsidRDefault="00513FF2" w:rsidP="00513FF2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>Monday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 w:rsidRPr="005B7A89">
              <w:rPr>
                <w:rFonts w:ascii="Arial" w:eastAsia="Arial" w:hAnsi="Arial" w:cs="Arial"/>
              </w:rPr>
              <w:t xml:space="preserve"> February</w:t>
            </w:r>
            <w:r w:rsidRPr="005B7A89">
              <w:rPr>
                <w:rFonts w:ascii="Arial" w:eastAsia="Arial" w:hAnsi="Arial" w:cs="Arial"/>
                <w:spacing w:val="-2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~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Friday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19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April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279" w:type="dxa"/>
          </w:tcPr>
          <w:p w14:paraId="1B45D5C7" w14:textId="00BDB3D7" w:rsidR="00513FF2" w:rsidRPr="005B7A89" w:rsidRDefault="00513FF2" w:rsidP="00513FF2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10 weeks</w:t>
            </w:r>
          </w:p>
        </w:tc>
      </w:tr>
      <w:tr w:rsidR="00513FF2" w14:paraId="23BBB7B8" w14:textId="77777777" w:rsidTr="007B162B">
        <w:trPr>
          <w:gridAfter w:val="1"/>
          <w:wAfter w:w="14" w:type="dxa"/>
        </w:trPr>
        <w:tc>
          <w:tcPr>
            <w:tcW w:w="2796" w:type="dxa"/>
          </w:tcPr>
          <w:p w14:paraId="2D055E84" w14:textId="08A901DF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ASSESSMENT PERIOD</w:t>
            </w:r>
          </w:p>
        </w:tc>
        <w:tc>
          <w:tcPr>
            <w:tcW w:w="5888" w:type="dxa"/>
          </w:tcPr>
          <w:p w14:paraId="4207B0DD" w14:textId="56B9756B" w:rsidR="00513FF2" w:rsidRPr="005B7A89" w:rsidRDefault="00513FF2" w:rsidP="00513FF2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>Monday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2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 w:rsidRPr="005B7A89">
              <w:rPr>
                <w:rFonts w:ascii="Arial" w:eastAsia="Arial" w:hAnsi="Arial" w:cs="Arial"/>
              </w:rPr>
              <w:t xml:space="preserve"> April</w:t>
            </w:r>
            <w:r w:rsidRPr="005B7A89">
              <w:rPr>
                <w:rFonts w:ascii="Arial" w:eastAsia="Arial" w:hAnsi="Arial" w:cs="Arial"/>
                <w:spacing w:val="-2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~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Friday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3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May</w:t>
            </w:r>
            <w:r w:rsidRPr="005B7A89">
              <w:rPr>
                <w:rFonts w:ascii="Arial" w:eastAsia="Arial" w:hAnsi="Arial" w:cs="Arial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279" w:type="dxa"/>
          </w:tcPr>
          <w:p w14:paraId="3C18EFFE" w14:textId="23DA7210" w:rsidR="00513FF2" w:rsidRPr="005B7A89" w:rsidRDefault="00513FF2" w:rsidP="00513FF2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2 weeks</w:t>
            </w:r>
          </w:p>
        </w:tc>
      </w:tr>
      <w:tr w:rsidR="00513FF2" w14:paraId="6296ABAD" w14:textId="77777777" w:rsidTr="007B162B">
        <w:trPr>
          <w:gridAfter w:val="1"/>
          <w:wAfter w:w="14" w:type="dxa"/>
        </w:trPr>
        <w:tc>
          <w:tcPr>
            <w:tcW w:w="2796" w:type="dxa"/>
            <w:shd w:val="clear" w:color="auto" w:fill="BFBFBF" w:themeFill="background1" w:themeFillShade="BF"/>
          </w:tcPr>
          <w:p w14:paraId="7383DC84" w14:textId="0E568610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TERM BREAK</w:t>
            </w:r>
          </w:p>
        </w:tc>
        <w:tc>
          <w:tcPr>
            <w:tcW w:w="5888" w:type="dxa"/>
            <w:shd w:val="clear" w:color="auto" w:fill="BFBFBF" w:themeFill="background1" w:themeFillShade="BF"/>
          </w:tcPr>
          <w:p w14:paraId="24AFA985" w14:textId="2861DAC5" w:rsidR="00513FF2" w:rsidRPr="005B7A89" w:rsidRDefault="00513FF2" w:rsidP="00513FF2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>Monday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6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May</w:t>
            </w:r>
            <w:r w:rsidRPr="005B7A89">
              <w:rPr>
                <w:rFonts w:ascii="Arial" w:eastAsia="Arial" w:hAnsi="Arial" w:cs="Arial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5B7A89">
              <w:rPr>
                <w:rFonts w:ascii="Arial" w:eastAsia="Arial" w:hAnsi="Arial" w:cs="Arial"/>
                <w:spacing w:val="-2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~</w:t>
            </w:r>
            <w:r w:rsidRPr="005B7A89">
              <w:rPr>
                <w:rFonts w:ascii="Arial" w:eastAsia="Arial" w:hAnsi="Arial" w:cs="Arial"/>
                <w:spacing w:val="1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Friday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June</w:t>
            </w:r>
            <w:r w:rsidRPr="005B7A89">
              <w:rPr>
                <w:rFonts w:ascii="Arial" w:eastAsia="Arial" w:hAnsi="Arial" w:cs="Arial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020706A5" w14:textId="4D1291EE" w:rsidR="00513FF2" w:rsidRPr="005B7A89" w:rsidRDefault="00513FF2" w:rsidP="00513FF2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5 weeks</w:t>
            </w:r>
          </w:p>
        </w:tc>
      </w:tr>
      <w:tr w:rsidR="00513FF2" w14:paraId="74576C29" w14:textId="77777777" w:rsidTr="007B162B">
        <w:trPr>
          <w:gridAfter w:val="1"/>
          <w:wAfter w:w="14" w:type="dxa"/>
        </w:trPr>
        <w:tc>
          <w:tcPr>
            <w:tcW w:w="9963" w:type="dxa"/>
            <w:gridSpan w:val="3"/>
            <w:shd w:val="clear" w:color="auto" w:fill="000000" w:themeFill="text1"/>
          </w:tcPr>
          <w:p w14:paraId="4944ED7B" w14:textId="06E66ABF" w:rsidR="00513FF2" w:rsidRPr="005B7A89" w:rsidRDefault="00513FF2" w:rsidP="00513FF2">
            <w:pPr>
              <w:jc w:val="center"/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b/>
                <w:bCs/>
                <w:iCs/>
              </w:rPr>
              <w:t>JUNE 202</w:t>
            </w:r>
            <w:r>
              <w:rPr>
                <w:rFonts w:ascii="Arial" w:eastAsia="Arial" w:hAnsi="Arial" w:cs="Arial"/>
                <w:b/>
                <w:bCs/>
                <w:iCs/>
              </w:rPr>
              <w:t>4</w:t>
            </w:r>
            <w:r w:rsidRPr="005B7A89">
              <w:rPr>
                <w:rFonts w:ascii="Arial" w:eastAsia="Arial" w:hAnsi="Arial" w:cs="Arial"/>
                <w:b/>
                <w:bCs/>
                <w:iCs/>
              </w:rPr>
              <w:t xml:space="preserve"> TERM</w:t>
            </w:r>
          </w:p>
        </w:tc>
      </w:tr>
      <w:tr w:rsidR="00513FF2" w14:paraId="74DF4D7E" w14:textId="77777777" w:rsidTr="007B162B">
        <w:trPr>
          <w:gridAfter w:val="1"/>
          <w:wAfter w:w="14" w:type="dxa"/>
        </w:trPr>
        <w:tc>
          <w:tcPr>
            <w:tcW w:w="2796" w:type="dxa"/>
          </w:tcPr>
          <w:p w14:paraId="58DD50FC" w14:textId="50F87ABA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TEACHING PERIOD</w:t>
            </w:r>
          </w:p>
        </w:tc>
        <w:tc>
          <w:tcPr>
            <w:tcW w:w="5888" w:type="dxa"/>
          </w:tcPr>
          <w:p w14:paraId="3D78C98F" w14:textId="67890CE8" w:rsidR="00513FF2" w:rsidRPr="005B7A89" w:rsidRDefault="00513FF2" w:rsidP="00513FF2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>Monday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June</w:t>
            </w:r>
            <w:r w:rsidRPr="005B7A89">
              <w:rPr>
                <w:rFonts w:ascii="Arial" w:eastAsia="Arial" w:hAnsi="Arial" w:cs="Arial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5B7A89">
              <w:rPr>
                <w:rFonts w:ascii="Arial" w:eastAsia="Arial" w:hAnsi="Arial" w:cs="Arial"/>
                <w:spacing w:val="-2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~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Friday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6</w:t>
            </w:r>
            <w:r w:rsidRPr="005B7A89">
              <w:rPr>
                <w:rFonts w:ascii="Arial" w:eastAsia="Arial" w:hAnsi="Arial" w:cs="Arial"/>
              </w:rPr>
              <w:t xml:space="preserve"> August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279" w:type="dxa"/>
          </w:tcPr>
          <w:p w14:paraId="5DD95002" w14:textId="0FC10A3C" w:rsidR="00513FF2" w:rsidRPr="005B7A89" w:rsidRDefault="00513FF2" w:rsidP="00513FF2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10 weeks</w:t>
            </w:r>
          </w:p>
        </w:tc>
      </w:tr>
      <w:tr w:rsidR="00513FF2" w14:paraId="7865A0FC" w14:textId="77777777" w:rsidTr="007B162B">
        <w:trPr>
          <w:gridAfter w:val="1"/>
          <w:wAfter w:w="14" w:type="dxa"/>
        </w:trPr>
        <w:tc>
          <w:tcPr>
            <w:tcW w:w="2796" w:type="dxa"/>
          </w:tcPr>
          <w:p w14:paraId="35ACC2C6" w14:textId="7BB24D20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ASSESSMENT PERIOD</w:t>
            </w:r>
          </w:p>
        </w:tc>
        <w:tc>
          <w:tcPr>
            <w:tcW w:w="5888" w:type="dxa"/>
          </w:tcPr>
          <w:p w14:paraId="3FB90444" w14:textId="0245C0B6" w:rsidR="00513FF2" w:rsidRPr="005B7A89" w:rsidRDefault="00513FF2" w:rsidP="00513FF2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>Monday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19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August</w:t>
            </w:r>
            <w:r w:rsidRPr="005B7A89">
              <w:rPr>
                <w:rFonts w:ascii="Arial" w:eastAsia="Arial" w:hAnsi="Arial" w:cs="Arial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5B7A89">
              <w:rPr>
                <w:rFonts w:ascii="Arial" w:eastAsia="Arial" w:hAnsi="Arial" w:cs="Arial"/>
                <w:spacing w:val="-2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~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Friday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30</w:t>
            </w:r>
            <w:r w:rsidRPr="005B7A8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August</w:t>
            </w:r>
            <w:r w:rsidRPr="005B7A89">
              <w:rPr>
                <w:rFonts w:ascii="Arial" w:eastAsia="Arial" w:hAnsi="Arial" w:cs="Arial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279" w:type="dxa"/>
          </w:tcPr>
          <w:p w14:paraId="37E5727B" w14:textId="48FEB1CD" w:rsidR="00513FF2" w:rsidRPr="005B7A89" w:rsidRDefault="00513FF2" w:rsidP="00513FF2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2 weeks</w:t>
            </w:r>
          </w:p>
        </w:tc>
      </w:tr>
      <w:tr w:rsidR="00513FF2" w14:paraId="6AECFBB2" w14:textId="77777777" w:rsidTr="007B162B">
        <w:trPr>
          <w:gridAfter w:val="1"/>
          <w:wAfter w:w="14" w:type="dxa"/>
        </w:trPr>
        <w:tc>
          <w:tcPr>
            <w:tcW w:w="2796" w:type="dxa"/>
            <w:shd w:val="clear" w:color="auto" w:fill="BFBFBF" w:themeFill="background1" w:themeFillShade="BF"/>
          </w:tcPr>
          <w:p w14:paraId="6DDDEE9C" w14:textId="6DF7DB57" w:rsidR="00513FF2" w:rsidRPr="005B7A89" w:rsidRDefault="00513FF2" w:rsidP="00513FF2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TERM BREAK</w:t>
            </w:r>
          </w:p>
        </w:tc>
        <w:tc>
          <w:tcPr>
            <w:tcW w:w="5888" w:type="dxa"/>
            <w:shd w:val="clear" w:color="auto" w:fill="BFBFBF" w:themeFill="background1" w:themeFillShade="BF"/>
          </w:tcPr>
          <w:p w14:paraId="7617DBAB" w14:textId="58A68F97" w:rsidR="00513FF2" w:rsidRPr="005B7A89" w:rsidRDefault="00513FF2" w:rsidP="00513FF2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>Monday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September</w:t>
            </w:r>
            <w:r w:rsidRPr="005B7A89">
              <w:rPr>
                <w:rFonts w:ascii="Arial" w:eastAsia="Arial" w:hAnsi="Arial" w:cs="Arial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5B7A89">
              <w:rPr>
                <w:rFonts w:ascii="Arial" w:eastAsia="Arial" w:hAnsi="Arial" w:cs="Arial"/>
                <w:spacing w:val="-2"/>
              </w:rPr>
              <w:t xml:space="preserve"> </w:t>
            </w:r>
            <w:r w:rsidRPr="005B7A89">
              <w:rPr>
                <w:rFonts w:ascii="Arial" w:eastAsia="Arial" w:hAnsi="Arial" w:cs="Arial"/>
              </w:rPr>
              <w:t>~</w:t>
            </w:r>
            <w:r w:rsidRPr="005B7A89">
              <w:rPr>
                <w:rFonts w:ascii="Arial" w:eastAsia="Arial" w:hAnsi="Arial" w:cs="Arial"/>
                <w:spacing w:val="-1"/>
              </w:rPr>
              <w:t xml:space="preserve"> Friday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 w:rsidRPr="005B7A89">
              <w:rPr>
                <w:rFonts w:ascii="Arial" w:eastAsia="Arial" w:hAnsi="Arial" w:cs="Arial"/>
              </w:rPr>
              <w:t xml:space="preserve"> October</w:t>
            </w:r>
            <w:r w:rsidRPr="005B7A89">
              <w:rPr>
                <w:rFonts w:ascii="Arial" w:eastAsia="Arial" w:hAnsi="Arial" w:cs="Arial"/>
                <w:spacing w:val="-2"/>
              </w:rPr>
              <w:t xml:space="preserve"> </w:t>
            </w:r>
            <w:r w:rsidRPr="005B7A89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0C5318D9" w14:textId="08DF7EC8" w:rsidR="00513FF2" w:rsidRPr="005B7A89" w:rsidRDefault="00513FF2" w:rsidP="00513FF2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5 weeks</w:t>
            </w:r>
          </w:p>
        </w:tc>
      </w:tr>
    </w:tbl>
    <w:p w14:paraId="462CD20C" w14:textId="636CE8E0" w:rsidR="006E68F7" w:rsidRPr="00120381" w:rsidRDefault="00651899" w:rsidP="00120381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br/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All</w:t>
      </w:r>
      <w:r w:rsidR="00836243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students</w:t>
      </w:r>
      <w:r w:rsidR="00836243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will</w:t>
      </w:r>
      <w:r w:rsidR="00836243"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proofErr w:type="spellStart"/>
      <w:r w:rsidR="00836243">
        <w:rPr>
          <w:rFonts w:ascii="Arial" w:eastAsia="Arial" w:hAnsi="Arial" w:cs="Arial"/>
          <w:b/>
          <w:bCs/>
          <w:i/>
          <w:sz w:val="20"/>
          <w:szCs w:val="20"/>
        </w:rPr>
        <w:t>enrol</w:t>
      </w:r>
      <w:proofErr w:type="spellEnd"/>
      <w:r w:rsidR="00836243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on-line</w:t>
      </w:r>
      <w:r w:rsidR="00836243"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prior</w:t>
      </w:r>
      <w:r w:rsidR="00836243"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to</w:t>
      </w:r>
      <w:r w:rsidR="00836243"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 w:rsidR="00836243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start</w:t>
      </w:r>
      <w:r w:rsidR="00836243"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of</w:t>
      </w:r>
      <w:r w:rsidR="00836243"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term</w:t>
      </w:r>
    </w:p>
    <w:p w14:paraId="4082FCDD" w14:textId="77777777" w:rsidR="00836243" w:rsidRDefault="008362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457"/>
        <w:gridCol w:w="5429"/>
      </w:tblGrid>
      <w:tr w:rsidR="00836243" w14:paraId="41F2DA70" w14:textId="77777777" w:rsidTr="00F673DC">
        <w:tc>
          <w:tcPr>
            <w:tcW w:w="5429" w:type="dxa"/>
            <w:gridSpan w:val="2"/>
          </w:tcPr>
          <w:p w14:paraId="7C2B7057" w14:textId="77777777" w:rsidR="00836243" w:rsidRDefault="00836243" w:rsidP="00836243">
            <w:pPr>
              <w:jc w:val="center"/>
              <w:rPr>
                <w:b/>
              </w:rPr>
            </w:pPr>
            <w:r w:rsidRPr="00836243">
              <w:rPr>
                <w:b/>
              </w:rPr>
              <w:t>Public Holidays and University Closure Days</w:t>
            </w:r>
          </w:p>
          <w:p w14:paraId="2981B371" w14:textId="77777777" w:rsidR="00BB08CD" w:rsidRPr="00836243" w:rsidRDefault="00BB08CD" w:rsidP="00836243">
            <w:pPr>
              <w:jc w:val="center"/>
              <w:rPr>
                <w:b/>
              </w:rPr>
            </w:pPr>
          </w:p>
        </w:tc>
        <w:tc>
          <w:tcPr>
            <w:tcW w:w="5429" w:type="dxa"/>
          </w:tcPr>
          <w:p w14:paraId="6FCDB703" w14:textId="05F85F0D" w:rsidR="00836243" w:rsidRPr="00836243" w:rsidRDefault="00601EAB" w:rsidP="00836243">
            <w:pPr>
              <w:jc w:val="center"/>
              <w:rPr>
                <w:b/>
              </w:rPr>
            </w:pPr>
            <w:r w:rsidRPr="00EB2114">
              <w:rPr>
                <w:b/>
              </w:rPr>
              <w:t>Graduation</w:t>
            </w:r>
          </w:p>
        </w:tc>
      </w:tr>
      <w:tr w:rsidR="00601EAB" w14:paraId="06A38286" w14:textId="77777777" w:rsidTr="001B66D3">
        <w:trPr>
          <w:trHeight w:val="286"/>
        </w:trPr>
        <w:tc>
          <w:tcPr>
            <w:tcW w:w="2972" w:type="dxa"/>
          </w:tcPr>
          <w:p w14:paraId="01DFE4AD" w14:textId="33038B88" w:rsidR="00601EAB" w:rsidRPr="00773DCA" w:rsidRDefault="00601EAB" w:rsidP="00773DC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Christmas Day</w:t>
            </w:r>
          </w:p>
        </w:tc>
        <w:tc>
          <w:tcPr>
            <w:tcW w:w="2457" w:type="dxa"/>
          </w:tcPr>
          <w:p w14:paraId="0554791F" w14:textId="7E05A159" w:rsidR="00601EAB" w:rsidRPr="00773DCA" w:rsidRDefault="00601EAB" w:rsidP="00773DC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~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December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29" w:type="dxa"/>
            <w:vMerge w:val="restart"/>
          </w:tcPr>
          <w:p w14:paraId="6D454B2A" w14:textId="77777777" w:rsidR="00601EAB" w:rsidRDefault="00601EAB" w:rsidP="0060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 (venue tbc)</w:t>
            </w:r>
          </w:p>
          <w:p w14:paraId="598CB909" w14:textId="72A464F9" w:rsidR="00601EAB" w:rsidRPr="00513FF2" w:rsidRDefault="00601EAB" w:rsidP="00166EE5">
            <w:pPr>
              <w:rPr>
                <w:sz w:val="20"/>
                <w:szCs w:val="20"/>
                <w:highlight w:val="yellow"/>
              </w:rPr>
            </w:pPr>
          </w:p>
        </w:tc>
      </w:tr>
      <w:tr w:rsidR="00601EAB" w14:paraId="061D637A" w14:textId="77777777" w:rsidTr="001B66D3">
        <w:trPr>
          <w:trHeight w:val="286"/>
        </w:trPr>
        <w:tc>
          <w:tcPr>
            <w:tcW w:w="2972" w:type="dxa"/>
          </w:tcPr>
          <w:p w14:paraId="48B3AC96" w14:textId="66342804" w:rsidR="00601EAB" w:rsidRPr="00773DCA" w:rsidRDefault="00601EAB" w:rsidP="000822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Boxing Day</w:t>
            </w:r>
          </w:p>
        </w:tc>
        <w:tc>
          <w:tcPr>
            <w:tcW w:w="2457" w:type="dxa"/>
          </w:tcPr>
          <w:p w14:paraId="2FF0DB7F" w14:textId="6D69775D" w:rsidR="00601EAB" w:rsidRPr="00773DCA" w:rsidRDefault="00601EAB" w:rsidP="000822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~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December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29" w:type="dxa"/>
            <w:vMerge/>
          </w:tcPr>
          <w:p w14:paraId="0B1D8253" w14:textId="6FA02B68" w:rsidR="00601EAB" w:rsidRDefault="00601EAB" w:rsidP="0008226D">
            <w:pPr>
              <w:rPr>
                <w:sz w:val="20"/>
                <w:szCs w:val="20"/>
              </w:rPr>
            </w:pPr>
          </w:p>
        </w:tc>
      </w:tr>
      <w:tr w:rsidR="00601EAB" w14:paraId="1EAFF160" w14:textId="77777777" w:rsidTr="001B66D3">
        <w:trPr>
          <w:trHeight w:val="286"/>
        </w:trPr>
        <w:tc>
          <w:tcPr>
            <w:tcW w:w="2972" w:type="dxa"/>
          </w:tcPr>
          <w:p w14:paraId="2AE441C2" w14:textId="5C298ACA" w:rsidR="00601EAB" w:rsidRPr="00773DCA" w:rsidRDefault="00601EAB" w:rsidP="000822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Closure Day</w:t>
            </w:r>
          </w:p>
        </w:tc>
        <w:tc>
          <w:tcPr>
            <w:tcW w:w="2457" w:type="dxa"/>
          </w:tcPr>
          <w:p w14:paraId="11BB8905" w14:textId="10E99336" w:rsidR="00601EAB" w:rsidRPr="00773DCA" w:rsidRDefault="00601EAB" w:rsidP="000822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~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December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29" w:type="dxa"/>
            <w:vMerge/>
          </w:tcPr>
          <w:p w14:paraId="05C982EA" w14:textId="6D35ACC4" w:rsidR="00601EAB" w:rsidRDefault="00601EAB" w:rsidP="0008226D">
            <w:pPr>
              <w:rPr>
                <w:sz w:val="20"/>
                <w:szCs w:val="20"/>
              </w:rPr>
            </w:pPr>
          </w:p>
        </w:tc>
      </w:tr>
      <w:tr w:rsidR="00601EAB" w14:paraId="6AC743F4" w14:textId="77777777" w:rsidTr="001B66D3">
        <w:trPr>
          <w:trHeight w:val="286"/>
        </w:trPr>
        <w:tc>
          <w:tcPr>
            <w:tcW w:w="2972" w:type="dxa"/>
          </w:tcPr>
          <w:p w14:paraId="7B8DE12C" w14:textId="1F8370A1" w:rsidR="00601EAB" w:rsidRPr="00773DCA" w:rsidRDefault="00601EAB" w:rsidP="000822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Closure Day</w:t>
            </w:r>
          </w:p>
        </w:tc>
        <w:tc>
          <w:tcPr>
            <w:tcW w:w="2457" w:type="dxa"/>
          </w:tcPr>
          <w:p w14:paraId="0D044754" w14:textId="76935A34" w:rsidR="00601EAB" w:rsidRPr="00773DCA" w:rsidRDefault="00601EAB" w:rsidP="000822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~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December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29" w:type="dxa"/>
            <w:vMerge/>
          </w:tcPr>
          <w:p w14:paraId="0F131989" w14:textId="18A18BB1" w:rsidR="00601EAB" w:rsidRDefault="00601EAB" w:rsidP="0008226D">
            <w:pPr>
              <w:rPr>
                <w:sz w:val="20"/>
                <w:szCs w:val="20"/>
              </w:rPr>
            </w:pPr>
          </w:p>
        </w:tc>
      </w:tr>
      <w:tr w:rsidR="00601EAB" w14:paraId="15EEE116" w14:textId="77777777" w:rsidTr="001B66D3">
        <w:trPr>
          <w:trHeight w:val="286"/>
        </w:trPr>
        <w:tc>
          <w:tcPr>
            <w:tcW w:w="2972" w:type="dxa"/>
          </w:tcPr>
          <w:p w14:paraId="1CB2C757" w14:textId="6F1ECDBE" w:rsidR="00601EAB" w:rsidRPr="00773DCA" w:rsidRDefault="00601EAB" w:rsidP="000822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Closure Day</w:t>
            </w:r>
          </w:p>
        </w:tc>
        <w:tc>
          <w:tcPr>
            <w:tcW w:w="2457" w:type="dxa"/>
          </w:tcPr>
          <w:p w14:paraId="1196277B" w14:textId="42292AB0" w:rsidR="00601EAB" w:rsidRPr="00773DCA" w:rsidRDefault="00601EAB" w:rsidP="0008226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~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December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29" w:type="dxa"/>
            <w:vMerge/>
          </w:tcPr>
          <w:p w14:paraId="3468075A" w14:textId="70703E7A" w:rsidR="00601EAB" w:rsidRPr="00EB2114" w:rsidRDefault="00601EAB" w:rsidP="0008226D">
            <w:pPr>
              <w:rPr>
                <w:sz w:val="20"/>
                <w:szCs w:val="20"/>
              </w:rPr>
            </w:pPr>
          </w:p>
        </w:tc>
      </w:tr>
      <w:tr w:rsidR="00601EAB" w14:paraId="7ADBCB65" w14:textId="77777777" w:rsidTr="001B66D3">
        <w:trPr>
          <w:trHeight w:val="286"/>
        </w:trPr>
        <w:tc>
          <w:tcPr>
            <w:tcW w:w="2972" w:type="dxa"/>
          </w:tcPr>
          <w:p w14:paraId="083DD739" w14:textId="0321F3D9" w:rsidR="00601EAB" w:rsidRPr="00773DCA" w:rsidRDefault="00601EAB" w:rsidP="002A681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 Year’s Day bank holiday</w:t>
            </w:r>
          </w:p>
        </w:tc>
        <w:tc>
          <w:tcPr>
            <w:tcW w:w="2457" w:type="dxa"/>
          </w:tcPr>
          <w:p w14:paraId="47764B19" w14:textId="5B1A0C09" w:rsidR="00601EAB" w:rsidRPr="00773DCA" w:rsidRDefault="00601EAB" w:rsidP="002A681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~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January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29" w:type="dxa"/>
            <w:vMerge/>
          </w:tcPr>
          <w:p w14:paraId="4AF38255" w14:textId="77777777" w:rsidR="00601EAB" w:rsidRPr="00EB2114" w:rsidRDefault="00601EAB" w:rsidP="002A6817">
            <w:pPr>
              <w:rPr>
                <w:sz w:val="20"/>
                <w:szCs w:val="20"/>
              </w:rPr>
            </w:pPr>
          </w:p>
        </w:tc>
      </w:tr>
      <w:tr w:rsidR="00601EAB" w14:paraId="0C231133" w14:textId="77777777" w:rsidTr="001B66D3">
        <w:trPr>
          <w:trHeight w:val="286"/>
        </w:trPr>
        <w:tc>
          <w:tcPr>
            <w:tcW w:w="2972" w:type="dxa"/>
          </w:tcPr>
          <w:p w14:paraId="5D16DDB2" w14:textId="0F787AEC" w:rsidR="00601EAB" w:rsidRPr="00773DCA" w:rsidRDefault="00601EAB" w:rsidP="0072507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Good Friday</w:t>
            </w:r>
          </w:p>
        </w:tc>
        <w:tc>
          <w:tcPr>
            <w:tcW w:w="2457" w:type="dxa"/>
          </w:tcPr>
          <w:p w14:paraId="5143E72E" w14:textId="7C374BB1" w:rsidR="00601EAB" w:rsidRPr="00773DCA" w:rsidRDefault="00601EAB" w:rsidP="0072507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~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29" w:type="dxa"/>
            <w:vMerge/>
          </w:tcPr>
          <w:p w14:paraId="296E6B9C" w14:textId="77777777" w:rsidR="00601EAB" w:rsidRPr="00EB2114" w:rsidRDefault="00601EAB" w:rsidP="00725070">
            <w:pPr>
              <w:rPr>
                <w:sz w:val="20"/>
                <w:szCs w:val="20"/>
              </w:rPr>
            </w:pPr>
          </w:p>
        </w:tc>
      </w:tr>
      <w:tr w:rsidR="00601EAB" w14:paraId="1649C4AC" w14:textId="77777777" w:rsidTr="00601EAB">
        <w:trPr>
          <w:trHeight w:val="249"/>
        </w:trPr>
        <w:tc>
          <w:tcPr>
            <w:tcW w:w="2972" w:type="dxa"/>
          </w:tcPr>
          <w:p w14:paraId="3857769E" w14:textId="3ED967CD" w:rsidR="00601EAB" w:rsidRPr="00773DCA" w:rsidRDefault="00601EAB" w:rsidP="0072507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Easter Monday</w:t>
            </w:r>
          </w:p>
        </w:tc>
        <w:tc>
          <w:tcPr>
            <w:tcW w:w="2457" w:type="dxa"/>
          </w:tcPr>
          <w:p w14:paraId="0E6E61DE" w14:textId="612BDCC0" w:rsidR="00601EAB" w:rsidRPr="00773DCA" w:rsidRDefault="00601EAB" w:rsidP="0072507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~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April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29" w:type="dxa"/>
            <w:vMerge/>
          </w:tcPr>
          <w:p w14:paraId="026275B1" w14:textId="77777777" w:rsidR="00601EAB" w:rsidRPr="00EB2114" w:rsidRDefault="00601EAB" w:rsidP="00725070">
            <w:pPr>
              <w:rPr>
                <w:sz w:val="20"/>
                <w:szCs w:val="20"/>
              </w:rPr>
            </w:pPr>
          </w:p>
        </w:tc>
      </w:tr>
      <w:tr w:rsidR="00601EAB" w14:paraId="76CC9483" w14:textId="77777777" w:rsidTr="00601EAB">
        <w:trPr>
          <w:trHeight w:val="183"/>
        </w:trPr>
        <w:tc>
          <w:tcPr>
            <w:tcW w:w="2972" w:type="dxa"/>
          </w:tcPr>
          <w:p w14:paraId="1D0808BF" w14:textId="75160485" w:rsidR="00601EAB" w:rsidRPr="00773DCA" w:rsidRDefault="00601EAB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May Bank holiday</w:t>
            </w:r>
          </w:p>
        </w:tc>
        <w:tc>
          <w:tcPr>
            <w:tcW w:w="2457" w:type="dxa"/>
          </w:tcPr>
          <w:p w14:paraId="58445084" w14:textId="4B7B17B0" w:rsidR="00601EAB" w:rsidRPr="00773DCA" w:rsidRDefault="00601EAB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~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May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29" w:type="dxa"/>
            <w:vMerge/>
          </w:tcPr>
          <w:p w14:paraId="3C3C77CC" w14:textId="77777777" w:rsidR="00601EAB" w:rsidRPr="00EB2114" w:rsidRDefault="00601EAB" w:rsidP="000C368C">
            <w:pPr>
              <w:rPr>
                <w:sz w:val="20"/>
                <w:szCs w:val="20"/>
              </w:rPr>
            </w:pPr>
          </w:p>
        </w:tc>
      </w:tr>
      <w:tr w:rsidR="000C368C" w14:paraId="6848B122" w14:textId="77777777" w:rsidTr="00F673DC">
        <w:trPr>
          <w:trHeight w:val="286"/>
        </w:trPr>
        <w:tc>
          <w:tcPr>
            <w:tcW w:w="2972" w:type="dxa"/>
          </w:tcPr>
          <w:p w14:paraId="270AA4E6" w14:textId="3339F05D" w:rsidR="000C368C" w:rsidRPr="00773DCA" w:rsidRDefault="000C368C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Spring Bank Holiday</w:t>
            </w:r>
          </w:p>
        </w:tc>
        <w:tc>
          <w:tcPr>
            <w:tcW w:w="2457" w:type="dxa"/>
          </w:tcPr>
          <w:p w14:paraId="5E64CEB0" w14:textId="63F6F97F" w:rsidR="000C368C" w:rsidRPr="00773DCA" w:rsidRDefault="000C368C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~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13FF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513FF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29" w:type="dxa"/>
            <w:vMerge w:val="restart"/>
          </w:tcPr>
          <w:p w14:paraId="30522CE3" w14:textId="3687774C" w:rsidR="000C368C" w:rsidRPr="00EB2114" w:rsidRDefault="000C368C" w:rsidP="000C368C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  <w:p w14:paraId="0A6BE54F" w14:textId="1A2B5218" w:rsidR="000C368C" w:rsidRPr="00EB2114" w:rsidRDefault="000C368C" w:rsidP="00601EAB">
            <w:pPr>
              <w:jc w:val="center"/>
              <w:rPr>
                <w:sz w:val="20"/>
                <w:szCs w:val="20"/>
              </w:rPr>
            </w:pPr>
          </w:p>
        </w:tc>
      </w:tr>
      <w:tr w:rsidR="000C368C" w14:paraId="12354434" w14:textId="77777777" w:rsidTr="00F673DC">
        <w:trPr>
          <w:trHeight w:val="286"/>
        </w:trPr>
        <w:tc>
          <w:tcPr>
            <w:tcW w:w="2972" w:type="dxa"/>
          </w:tcPr>
          <w:p w14:paraId="47C05059" w14:textId="0E9CD624" w:rsidR="000C368C" w:rsidRPr="00773DCA" w:rsidRDefault="000C368C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August bank holiday</w:t>
            </w:r>
          </w:p>
        </w:tc>
        <w:tc>
          <w:tcPr>
            <w:tcW w:w="2457" w:type="dxa"/>
          </w:tcPr>
          <w:p w14:paraId="37D74EDC" w14:textId="295DC35A" w:rsidR="000C368C" w:rsidRPr="00773DCA" w:rsidRDefault="000C368C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>~ 2</w:t>
            </w:r>
            <w:r w:rsidR="00513FF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73DCA">
              <w:rPr>
                <w:rFonts w:asciiTheme="minorHAnsi" w:hAnsiTheme="minorHAnsi" w:cstheme="minorHAnsi"/>
                <w:sz w:val="20"/>
                <w:szCs w:val="20"/>
              </w:rPr>
              <w:t xml:space="preserve"> August 202</w:t>
            </w:r>
            <w:r w:rsidR="00513FF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29" w:type="dxa"/>
            <w:vMerge/>
          </w:tcPr>
          <w:p w14:paraId="42F37DFE" w14:textId="77777777" w:rsidR="000C368C" w:rsidRPr="00EB2114" w:rsidRDefault="000C368C" w:rsidP="000C368C">
            <w:pPr>
              <w:rPr>
                <w:sz w:val="20"/>
                <w:szCs w:val="20"/>
              </w:rPr>
            </w:pPr>
          </w:p>
        </w:tc>
      </w:tr>
      <w:tr w:rsidR="000C368C" w14:paraId="74FB3078" w14:textId="77777777" w:rsidTr="00F673DC">
        <w:trPr>
          <w:trHeight w:val="286"/>
        </w:trPr>
        <w:tc>
          <w:tcPr>
            <w:tcW w:w="2972" w:type="dxa"/>
          </w:tcPr>
          <w:p w14:paraId="20864AF2" w14:textId="093294D8" w:rsidR="000C368C" w:rsidRPr="00773DCA" w:rsidRDefault="000C368C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7" w:type="dxa"/>
          </w:tcPr>
          <w:p w14:paraId="5AF5E766" w14:textId="68150375" w:rsidR="000C368C" w:rsidRPr="00773DCA" w:rsidRDefault="000C368C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9" w:type="dxa"/>
            <w:vMerge/>
          </w:tcPr>
          <w:p w14:paraId="756669F1" w14:textId="77777777" w:rsidR="000C368C" w:rsidRPr="00EB2114" w:rsidRDefault="000C368C" w:rsidP="000C368C">
            <w:pPr>
              <w:rPr>
                <w:sz w:val="20"/>
                <w:szCs w:val="20"/>
              </w:rPr>
            </w:pPr>
          </w:p>
        </w:tc>
      </w:tr>
      <w:tr w:rsidR="000C368C" w14:paraId="17A1E015" w14:textId="77777777" w:rsidTr="00F673DC">
        <w:trPr>
          <w:trHeight w:val="286"/>
        </w:trPr>
        <w:tc>
          <w:tcPr>
            <w:tcW w:w="2972" w:type="dxa"/>
          </w:tcPr>
          <w:p w14:paraId="637F576A" w14:textId="5FBB1FDB" w:rsidR="000C368C" w:rsidRPr="00773DCA" w:rsidRDefault="000C368C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7" w:type="dxa"/>
          </w:tcPr>
          <w:p w14:paraId="27496609" w14:textId="474290D5" w:rsidR="000C368C" w:rsidRPr="00773DCA" w:rsidRDefault="000C368C" w:rsidP="000C368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9" w:type="dxa"/>
            <w:vMerge/>
          </w:tcPr>
          <w:p w14:paraId="2A36E953" w14:textId="77777777" w:rsidR="000C368C" w:rsidRPr="00EB2114" w:rsidRDefault="000C368C" w:rsidP="000C368C">
            <w:pPr>
              <w:rPr>
                <w:sz w:val="20"/>
                <w:szCs w:val="20"/>
              </w:rPr>
            </w:pPr>
          </w:p>
        </w:tc>
      </w:tr>
    </w:tbl>
    <w:p w14:paraId="39933625" w14:textId="01BEB484" w:rsidR="00836243" w:rsidRDefault="00836243"/>
    <w:p w14:paraId="0C1FCE0D" w14:textId="3B306EA4" w:rsidR="00BC26C1" w:rsidRDefault="00BC26C1"/>
    <w:p w14:paraId="4C11509A" w14:textId="4F4DF5FE" w:rsidR="00BC26C1" w:rsidRDefault="00BC26C1"/>
    <w:p w14:paraId="7CE2E723" w14:textId="27CA3010" w:rsidR="00BC26C1" w:rsidRDefault="00BC26C1"/>
    <w:p w14:paraId="12A2A384" w14:textId="0467C04B" w:rsidR="00BC26C1" w:rsidRDefault="00BC26C1"/>
    <w:p w14:paraId="1B48BFB6" w14:textId="50EF6103" w:rsidR="00BC26C1" w:rsidRDefault="00BC26C1"/>
    <w:p w14:paraId="0A699D44" w14:textId="10C2DFC5" w:rsidR="00BC26C1" w:rsidRDefault="00BC26C1"/>
    <w:p w14:paraId="7F78F40D" w14:textId="6A5640EF" w:rsidR="000C368C" w:rsidRDefault="000C368C" w:rsidP="000C368C">
      <w:pPr>
        <w:rPr>
          <w:lang w:val="en-GB"/>
        </w:rPr>
      </w:pPr>
      <w:r>
        <w:t>Please note that London Campus staff have one additional closure day to be taken at a mutually convenient date in agreement with their Line Manager.</w:t>
      </w:r>
    </w:p>
    <w:p w14:paraId="1F0F4689" w14:textId="5E37A011" w:rsidR="00BC26C1" w:rsidRPr="000C368C" w:rsidRDefault="00BC26C1">
      <w:pPr>
        <w:rPr>
          <w:lang w:val="en-GB"/>
        </w:rPr>
      </w:pPr>
    </w:p>
    <w:p w14:paraId="49D5B934" w14:textId="272EDC34" w:rsidR="00BC26C1" w:rsidRDefault="00BC26C1"/>
    <w:p w14:paraId="4BC28856" w14:textId="27F640C3" w:rsidR="00BC26C1" w:rsidRPr="00BC26C1" w:rsidRDefault="00BC26C1">
      <w:pPr>
        <w:rPr>
          <w:b/>
          <w:bCs/>
        </w:rPr>
      </w:pPr>
      <w:bookmarkStart w:id="0" w:name="_Hlk97022709"/>
      <w:r>
        <w:rPr>
          <w:b/>
          <w:bCs/>
        </w:rPr>
        <w:t>THIS DOCUMENT IS ALSO AVAILABLE IN WELSH</w:t>
      </w:r>
      <w:bookmarkEnd w:id="0"/>
    </w:p>
    <w:sectPr w:rsidR="00BC26C1" w:rsidRPr="00BC26C1" w:rsidSect="00836243">
      <w:pgSz w:w="11906" w:h="16838"/>
      <w:pgMar w:top="420" w:right="420" w:bottom="403" w:left="6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43"/>
    <w:rsid w:val="00034CA7"/>
    <w:rsid w:val="00037AFD"/>
    <w:rsid w:val="000572F1"/>
    <w:rsid w:val="00061EEE"/>
    <w:rsid w:val="0008226D"/>
    <w:rsid w:val="00084248"/>
    <w:rsid w:val="000C368C"/>
    <w:rsid w:val="000E4FC0"/>
    <w:rsid w:val="00111F2D"/>
    <w:rsid w:val="00120381"/>
    <w:rsid w:val="00136810"/>
    <w:rsid w:val="00166EE5"/>
    <w:rsid w:val="00175EDF"/>
    <w:rsid w:val="001B0FFF"/>
    <w:rsid w:val="001B581B"/>
    <w:rsid w:val="001C1EB5"/>
    <w:rsid w:val="001E526F"/>
    <w:rsid w:val="001E7B24"/>
    <w:rsid w:val="001F0812"/>
    <w:rsid w:val="001F4B21"/>
    <w:rsid w:val="00260ACE"/>
    <w:rsid w:val="0027599D"/>
    <w:rsid w:val="00291CD2"/>
    <w:rsid w:val="002A6817"/>
    <w:rsid w:val="002B5C8B"/>
    <w:rsid w:val="002F00D2"/>
    <w:rsid w:val="003112D1"/>
    <w:rsid w:val="00343D42"/>
    <w:rsid w:val="003B0B30"/>
    <w:rsid w:val="003B3029"/>
    <w:rsid w:val="003D0EA7"/>
    <w:rsid w:val="003D618F"/>
    <w:rsid w:val="004608DF"/>
    <w:rsid w:val="004A01D6"/>
    <w:rsid w:val="00503553"/>
    <w:rsid w:val="00513FF2"/>
    <w:rsid w:val="00515397"/>
    <w:rsid w:val="00546E5D"/>
    <w:rsid w:val="0055533A"/>
    <w:rsid w:val="005A38EA"/>
    <w:rsid w:val="005B7A89"/>
    <w:rsid w:val="00601EAB"/>
    <w:rsid w:val="00603074"/>
    <w:rsid w:val="00621D18"/>
    <w:rsid w:val="00651899"/>
    <w:rsid w:val="00654BED"/>
    <w:rsid w:val="00661190"/>
    <w:rsid w:val="006E68F7"/>
    <w:rsid w:val="0070139A"/>
    <w:rsid w:val="00725070"/>
    <w:rsid w:val="00773DCA"/>
    <w:rsid w:val="007859A0"/>
    <w:rsid w:val="007C3938"/>
    <w:rsid w:val="007E7BC8"/>
    <w:rsid w:val="0082622F"/>
    <w:rsid w:val="00836243"/>
    <w:rsid w:val="00850AC6"/>
    <w:rsid w:val="008523B4"/>
    <w:rsid w:val="008576AD"/>
    <w:rsid w:val="00A0346C"/>
    <w:rsid w:val="00A30E94"/>
    <w:rsid w:val="00A83296"/>
    <w:rsid w:val="00A92108"/>
    <w:rsid w:val="00A9335A"/>
    <w:rsid w:val="00B01588"/>
    <w:rsid w:val="00B53A58"/>
    <w:rsid w:val="00BB08CD"/>
    <w:rsid w:val="00BC26C1"/>
    <w:rsid w:val="00BC7DA5"/>
    <w:rsid w:val="00C1685D"/>
    <w:rsid w:val="00C55978"/>
    <w:rsid w:val="00CD2502"/>
    <w:rsid w:val="00CF3F78"/>
    <w:rsid w:val="00D61A3D"/>
    <w:rsid w:val="00D96C7D"/>
    <w:rsid w:val="00DE3FCC"/>
    <w:rsid w:val="00DF039F"/>
    <w:rsid w:val="00DF09CF"/>
    <w:rsid w:val="00EB1ABB"/>
    <w:rsid w:val="00EB2114"/>
    <w:rsid w:val="00EE0EC9"/>
    <w:rsid w:val="00F0629E"/>
    <w:rsid w:val="00F50103"/>
    <w:rsid w:val="00F673DC"/>
    <w:rsid w:val="00FA7EC2"/>
    <w:rsid w:val="00FC7B0C"/>
    <w:rsid w:val="00FC7F90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8D47"/>
  <w15:chartTrackingRefBased/>
  <w15:docId w15:val="{2CD9DAA4-6003-41FE-9100-34751E9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6243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36243"/>
    <w:pPr>
      <w:spacing w:before="1"/>
      <w:ind w:left="3604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36243"/>
    <w:rPr>
      <w:rFonts w:ascii="Calibri" w:eastAsia="Calibri" w:hAnsi="Calibri"/>
      <w:b/>
      <w:bCs/>
      <w:sz w:val="40"/>
      <w:szCs w:val="40"/>
      <w:lang w:val="en-US"/>
    </w:rPr>
  </w:style>
  <w:style w:type="paragraph" w:customStyle="1" w:styleId="TableParagraph">
    <w:name w:val="Table Paragraph"/>
    <w:basedOn w:val="Normal"/>
    <w:uiPriority w:val="1"/>
    <w:qFormat/>
    <w:rsid w:val="00836243"/>
  </w:style>
  <w:style w:type="character" w:styleId="Strong">
    <w:name w:val="Strong"/>
    <w:basedOn w:val="DefaultParagraphFont"/>
    <w:uiPriority w:val="22"/>
    <w:qFormat/>
    <w:rsid w:val="00836243"/>
    <w:rPr>
      <w:b/>
      <w:bCs/>
    </w:rPr>
  </w:style>
  <w:style w:type="table" w:styleId="TableGrid">
    <w:name w:val="Table Grid"/>
    <w:basedOn w:val="TableNormal"/>
    <w:uiPriority w:val="39"/>
    <w:rsid w:val="0083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36243"/>
    <w:pPr>
      <w:ind w:left="114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36243"/>
    <w:rPr>
      <w:rFonts w:ascii="Arial" w:eastAsia="Arial" w:hAnsi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Campus Key Dates 2022-23</dc:title>
  <dc:subject/>
  <dc:creator>m.peake@uwtsd.ac.uk</dc:creator>
  <cp:keywords/>
  <dc:description/>
  <cp:lastModifiedBy>Teleri James</cp:lastModifiedBy>
  <cp:revision>3</cp:revision>
  <dcterms:created xsi:type="dcterms:W3CDTF">2023-01-27T16:10:00Z</dcterms:created>
  <dcterms:modified xsi:type="dcterms:W3CDTF">2023-02-03T15:18:00Z</dcterms:modified>
</cp:coreProperties>
</file>