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944D" w14:textId="77777777" w:rsidR="00225CD5" w:rsidRDefault="00225CD5" w:rsidP="00225CD5">
      <w:pPr>
        <w:pStyle w:val="Header"/>
        <w:tabs>
          <w:tab w:val="left" w:pos="720"/>
        </w:tabs>
        <w:ind w:left="-90"/>
        <w:rPr>
          <w:b/>
        </w:rPr>
      </w:pPr>
    </w:p>
    <w:p w14:paraId="65C1F149" w14:textId="77777777" w:rsidR="00225CD5" w:rsidRDefault="00225CD5" w:rsidP="00225CD5">
      <w:pPr>
        <w:pStyle w:val="Header"/>
        <w:tabs>
          <w:tab w:val="left" w:pos="720"/>
        </w:tabs>
        <w:ind w:left="-90"/>
        <w:rPr>
          <w:b/>
        </w:rPr>
      </w:pPr>
    </w:p>
    <w:p w14:paraId="7616C7CC" w14:textId="17B46EDA" w:rsidR="00225CD5" w:rsidRDefault="00225CD5" w:rsidP="00225CD5">
      <w:pPr>
        <w:pStyle w:val="Header"/>
        <w:tabs>
          <w:tab w:val="left" w:pos="720"/>
        </w:tabs>
        <w:ind w:left="-9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786712" wp14:editId="696A38DF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Proposal for a partnership with a contributing partner</w:t>
      </w:r>
    </w:p>
    <w:p w14:paraId="62FBC808" w14:textId="77777777" w:rsidR="00225CD5" w:rsidRDefault="00225CD5" w:rsidP="00225CD5">
      <w:pPr>
        <w:pStyle w:val="Header"/>
        <w:tabs>
          <w:tab w:val="left" w:pos="720"/>
        </w:tabs>
        <w:ind w:left="-90"/>
        <w:rPr>
          <w:b/>
          <w:sz w:val="22"/>
          <w:szCs w:val="22"/>
        </w:rPr>
      </w:pPr>
    </w:p>
    <w:p w14:paraId="7035BC89" w14:textId="677047F8" w:rsidR="00225CD5" w:rsidRPr="006E5383" w:rsidRDefault="00225CD5" w:rsidP="00225CD5">
      <w:pPr>
        <w:pStyle w:val="Header"/>
        <w:tabs>
          <w:tab w:val="left" w:pos="720"/>
        </w:tabs>
        <w:ind w:left="-90"/>
        <w:rPr>
          <w:sz w:val="20"/>
        </w:rPr>
      </w:pPr>
      <w:r>
        <w:rPr>
          <w:sz w:val="22"/>
          <w:szCs w:val="22"/>
        </w:rPr>
        <w:t xml:space="preserve">This proposal is for a partnership with a contributing partner </w:t>
      </w:r>
      <w:r w:rsidR="006E5383">
        <w:rPr>
          <w:sz w:val="20"/>
        </w:rPr>
        <w:t>(t</w:t>
      </w:r>
      <w:r w:rsidR="006E5383" w:rsidRPr="006E5383">
        <w:rPr>
          <w:rFonts w:cs="Arial"/>
          <w:sz w:val="22"/>
          <w:szCs w:val="18"/>
        </w:rPr>
        <w:t>he University defines contributing partners as an arrangement where an external organisation contributes to a University programme with specific resources and/or delivery input, typically providing industry expertise</w:t>
      </w:r>
      <w:r w:rsidR="006E5383">
        <w:rPr>
          <w:rFonts w:cs="Arial"/>
          <w:sz w:val="22"/>
          <w:szCs w:val="18"/>
        </w:rPr>
        <w:t>).</w:t>
      </w:r>
    </w:p>
    <w:p w14:paraId="588EC79C" w14:textId="77777777" w:rsidR="00225CD5" w:rsidRPr="006E5383" w:rsidRDefault="00225CD5" w:rsidP="00225CD5">
      <w:pPr>
        <w:rPr>
          <w:sz w:val="18"/>
          <w:szCs w:val="18"/>
        </w:rPr>
      </w:pPr>
    </w:p>
    <w:p w14:paraId="788C7E9D" w14:textId="42095402" w:rsidR="00225CD5" w:rsidRDefault="00225CD5" w:rsidP="00225CD5">
      <w:pPr>
        <w:pStyle w:val="Header"/>
        <w:tabs>
          <w:tab w:val="left" w:pos="720"/>
        </w:tabs>
        <w:ind w:left="-9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This form should be </w:t>
      </w:r>
      <w:r>
        <w:rPr>
          <w:rFonts w:cs="Arial"/>
          <w:b/>
          <w:color w:val="000000"/>
          <w:sz w:val="22"/>
          <w:szCs w:val="22"/>
        </w:rPr>
        <w:t xml:space="preserve">submitted for </w:t>
      </w:r>
      <w:r w:rsidR="00381B06">
        <w:rPr>
          <w:rFonts w:cs="Arial"/>
          <w:b/>
          <w:color w:val="000000"/>
          <w:sz w:val="22"/>
          <w:szCs w:val="22"/>
        </w:rPr>
        <w:t xml:space="preserve">initial consideration by the Programme and Client Approval Group (via </w:t>
      </w:r>
      <w:hyperlink r:id="rId11" w:history="1">
        <w:r w:rsidR="00381B06" w:rsidRPr="00941234">
          <w:rPr>
            <w:rStyle w:val="Hyperlink"/>
            <w:rFonts w:cs="Arial"/>
            <w:b/>
            <w:sz w:val="22"/>
            <w:szCs w:val="22"/>
          </w:rPr>
          <w:t>quality@uwtsd.ac.uk</w:t>
        </w:r>
      </w:hyperlink>
      <w:r w:rsidR="00381B06">
        <w:rPr>
          <w:rFonts w:cs="Arial"/>
          <w:b/>
          <w:color w:val="000000"/>
          <w:sz w:val="22"/>
          <w:szCs w:val="22"/>
        </w:rPr>
        <w:t xml:space="preserve">) before </w:t>
      </w:r>
      <w:r>
        <w:rPr>
          <w:rFonts w:cs="Arial"/>
          <w:b/>
          <w:color w:val="000000"/>
          <w:sz w:val="22"/>
          <w:szCs w:val="22"/>
        </w:rPr>
        <w:t>consideration by the Academic Planning Team (APT)</w:t>
      </w:r>
    </w:p>
    <w:p w14:paraId="40E25029" w14:textId="77777777" w:rsidR="00225CD5" w:rsidRDefault="00225CD5" w:rsidP="00225CD5"/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317"/>
        <w:gridCol w:w="2317"/>
        <w:gridCol w:w="2317"/>
      </w:tblGrid>
      <w:tr w:rsidR="00225CD5" w14:paraId="30E50270" w14:textId="77777777" w:rsidTr="003D4EF1">
        <w:trPr>
          <w:cantSplit/>
        </w:trPr>
        <w:tc>
          <w:tcPr>
            <w:tcW w:w="2094" w:type="dxa"/>
            <w:shd w:val="pct10" w:color="auto" w:fill="auto"/>
          </w:tcPr>
          <w:p w14:paraId="452A09F0" w14:textId="77777777" w:rsidR="00225CD5" w:rsidRDefault="00225CD5"/>
          <w:p w14:paraId="78CC1C3E" w14:textId="64854F83" w:rsidR="00225CD5" w:rsidRDefault="00225CD5">
            <w:pPr>
              <w:rPr>
                <w:b/>
              </w:rPr>
            </w:pPr>
            <w:r>
              <w:rPr>
                <w:b/>
              </w:rPr>
              <w:t>Proposed contributing partner</w:t>
            </w:r>
          </w:p>
          <w:p w14:paraId="4964717B" w14:textId="77777777" w:rsidR="00225CD5" w:rsidRDefault="00225CD5"/>
        </w:tc>
        <w:tc>
          <w:tcPr>
            <w:tcW w:w="6951" w:type="dxa"/>
            <w:gridSpan w:val="3"/>
          </w:tcPr>
          <w:p w14:paraId="2D62585F" w14:textId="77777777" w:rsidR="00225CD5" w:rsidRDefault="00225CD5"/>
        </w:tc>
      </w:tr>
      <w:tr w:rsidR="00225CD5" w14:paraId="046E99F7" w14:textId="77777777" w:rsidTr="003D4EF1">
        <w:tc>
          <w:tcPr>
            <w:tcW w:w="2094" w:type="dxa"/>
            <w:shd w:val="pct10" w:color="auto" w:fill="auto"/>
          </w:tcPr>
          <w:p w14:paraId="5C9B58EE" w14:textId="77777777" w:rsidR="00225CD5" w:rsidRDefault="00225CD5">
            <w:pPr>
              <w:rPr>
                <w:b/>
              </w:rPr>
            </w:pPr>
          </w:p>
          <w:p w14:paraId="4EAF7EEC" w14:textId="72E26716" w:rsidR="00225CD5" w:rsidRDefault="00225CD5">
            <w:pPr>
              <w:rPr>
                <w:b/>
              </w:rPr>
            </w:pPr>
            <w:r>
              <w:rPr>
                <w:b/>
              </w:rPr>
              <w:t>Type of contribution (tick any that apply)</w:t>
            </w:r>
          </w:p>
          <w:p w14:paraId="3DA5031E" w14:textId="77777777" w:rsidR="00225CD5" w:rsidRDefault="00225CD5">
            <w:pPr>
              <w:rPr>
                <w:b/>
              </w:rPr>
            </w:pPr>
          </w:p>
        </w:tc>
        <w:tc>
          <w:tcPr>
            <w:tcW w:w="2317" w:type="dxa"/>
            <w:hideMark/>
          </w:tcPr>
          <w:p w14:paraId="7E757880" w14:textId="3CDD5921" w:rsidR="00225CD5" w:rsidRDefault="00225CD5">
            <w:r>
              <w:rPr>
                <w:rFonts w:cs="Arial"/>
                <w:color w:val="000000"/>
                <w:sz w:val="22"/>
                <w:szCs w:val="22"/>
              </w:rPr>
              <w:t xml:space="preserve">Provision of resources  </w:t>
            </w: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6419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17" w:type="dxa"/>
            <w:hideMark/>
          </w:tcPr>
          <w:p w14:paraId="7B9CC833" w14:textId="12B1191D" w:rsidR="00225CD5" w:rsidRDefault="00225CD5">
            <w:r>
              <w:rPr>
                <w:rFonts w:cs="Arial"/>
                <w:color w:val="000000"/>
                <w:sz w:val="22"/>
                <w:szCs w:val="22"/>
              </w:rPr>
              <w:t xml:space="preserve">Delivery input </w:t>
            </w: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25626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317" w:type="dxa"/>
            <w:hideMark/>
          </w:tcPr>
          <w:p w14:paraId="48B9368D" w14:textId="57C82B35" w:rsidR="00225CD5" w:rsidRDefault="00225CD5">
            <w:r>
              <w:rPr>
                <w:rFonts w:cs="Arial"/>
                <w:color w:val="000000"/>
                <w:sz w:val="22"/>
                <w:szCs w:val="22"/>
              </w:rPr>
              <w:t xml:space="preserve">Provision of industry expertise </w:t>
            </w:r>
            <w:sdt>
              <w:sdtPr>
                <w:rPr>
                  <w:rFonts w:cs="Arial"/>
                  <w:color w:val="000000"/>
                  <w:sz w:val="22"/>
                  <w:szCs w:val="22"/>
                </w:rPr>
                <w:id w:val="-120455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25CD5" w14:paraId="2DD28BB2" w14:textId="77777777" w:rsidTr="003D4EF1">
        <w:tc>
          <w:tcPr>
            <w:tcW w:w="2094" w:type="dxa"/>
            <w:shd w:val="pct10" w:color="auto" w:fill="auto"/>
            <w:vAlign w:val="center"/>
          </w:tcPr>
          <w:p w14:paraId="22154AEF" w14:textId="77777777" w:rsidR="00225CD5" w:rsidRDefault="00225CD5">
            <w:pPr>
              <w:rPr>
                <w:b/>
              </w:rPr>
            </w:pPr>
          </w:p>
          <w:p w14:paraId="25E88120" w14:textId="367FD247" w:rsidR="00225CD5" w:rsidRDefault="00225CD5">
            <w:pPr>
              <w:rPr>
                <w:b/>
              </w:rPr>
            </w:pPr>
            <w:r>
              <w:rPr>
                <w:b/>
              </w:rPr>
              <w:t>Programme(s) title</w:t>
            </w:r>
          </w:p>
          <w:p w14:paraId="63AE7B58" w14:textId="77777777" w:rsidR="00225CD5" w:rsidRDefault="00225CD5">
            <w:pPr>
              <w:rPr>
                <w:b/>
              </w:rPr>
            </w:pPr>
          </w:p>
        </w:tc>
        <w:tc>
          <w:tcPr>
            <w:tcW w:w="6951" w:type="dxa"/>
            <w:gridSpan w:val="3"/>
          </w:tcPr>
          <w:p w14:paraId="37BECD30" w14:textId="77777777" w:rsidR="00225CD5" w:rsidRDefault="00225CD5">
            <w:pPr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225CD5" w14:paraId="6B6BD94F" w14:textId="77777777" w:rsidTr="003D4EF1">
        <w:trPr>
          <w:cantSplit/>
          <w:trHeight w:val="2268"/>
        </w:trPr>
        <w:tc>
          <w:tcPr>
            <w:tcW w:w="2094" w:type="dxa"/>
            <w:shd w:val="pct10" w:color="auto" w:fill="auto"/>
          </w:tcPr>
          <w:p w14:paraId="35FFAC2E" w14:textId="77777777" w:rsidR="00225CD5" w:rsidRDefault="00225CD5">
            <w:pPr>
              <w:rPr>
                <w:b/>
              </w:rPr>
            </w:pPr>
          </w:p>
          <w:p w14:paraId="2C7D292B" w14:textId="77777777" w:rsidR="00225CD5" w:rsidRDefault="00225CD5">
            <w:pPr>
              <w:rPr>
                <w:b/>
              </w:rPr>
            </w:pPr>
            <w:r>
              <w:rPr>
                <w:b/>
              </w:rPr>
              <w:t>Details of any PSRB recognition for the course</w:t>
            </w:r>
          </w:p>
          <w:p w14:paraId="58A122E6" w14:textId="77777777" w:rsidR="00225CD5" w:rsidRDefault="00225CD5">
            <w:pPr>
              <w:rPr>
                <w:b/>
              </w:rPr>
            </w:pPr>
          </w:p>
        </w:tc>
        <w:tc>
          <w:tcPr>
            <w:tcW w:w="6951" w:type="dxa"/>
            <w:gridSpan w:val="3"/>
          </w:tcPr>
          <w:p w14:paraId="38C4A7F3" w14:textId="77777777" w:rsidR="00225CD5" w:rsidRDefault="00225CD5"/>
        </w:tc>
      </w:tr>
      <w:tr w:rsidR="00225CD5" w14:paraId="6F54A9B4" w14:textId="77777777" w:rsidTr="003D4EF1">
        <w:trPr>
          <w:cantSplit/>
          <w:trHeight w:val="2268"/>
        </w:trPr>
        <w:tc>
          <w:tcPr>
            <w:tcW w:w="2094" w:type="dxa"/>
            <w:shd w:val="pct10" w:color="auto" w:fill="auto"/>
          </w:tcPr>
          <w:p w14:paraId="237CA935" w14:textId="77777777" w:rsidR="00225CD5" w:rsidRDefault="00225CD5">
            <w:pPr>
              <w:rPr>
                <w:b/>
              </w:rPr>
            </w:pPr>
          </w:p>
          <w:p w14:paraId="00741353" w14:textId="1E17C6DA" w:rsidR="00225CD5" w:rsidRDefault="00225CD5">
            <w:pPr>
              <w:rPr>
                <w:b/>
              </w:rPr>
            </w:pPr>
            <w:r>
              <w:rPr>
                <w:b/>
              </w:rPr>
              <w:t>Rationale for working with this contributing partner</w:t>
            </w:r>
          </w:p>
          <w:p w14:paraId="00160C0E" w14:textId="77777777" w:rsidR="00225CD5" w:rsidRDefault="00225CD5"/>
        </w:tc>
        <w:tc>
          <w:tcPr>
            <w:tcW w:w="6951" w:type="dxa"/>
            <w:gridSpan w:val="3"/>
          </w:tcPr>
          <w:p w14:paraId="68D931B4" w14:textId="77777777" w:rsidR="00225CD5" w:rsidRDefault="00225CD5"/>
        </w:tc>
      </w:tr>
      <w:tr w:rsidR="00225CD5" w14:paraId="54523FDF" w14:textId="77777777" w:rsidTr="003D4EF1">
        <w:trPr>
          <w:trHeight w:val="3118"/>
        </w:trPr>
        <w:tc>
          <w:tcPr>
            <w:tcW w:w="2094" w:type="dxa"/>
            <w:shd w:val="pct10" w:color="auto" w:fill="auto"/>
          </w:tcPr>
          <w:p w14:paraId="1DFF53E1" w14:textId="77777777" w:rsidR="00225CD5" w:rsidRDefault="00225CD5">
            <w:pPr>
              <w:rPr>
                <w:b/>
              </w:rPr>
            </w:pPr>
          </w:p>
          <w:p w14:paraId="6741B162" w14:textId="77777777" w:rsidR="00225CD5" w:rsidRDefault="00225CD5">
            <w:pPr>
              <w:rPr>
                <w:b/>
              </w:rPr>
            </w:pPr>
            <w:r>
              <w:rPr>
                <w:b/>
              </w:rPr>
              <w:t>Details of any support to be provided in terms of</w:t>
            </w:r>
          </w:p>
          <w:p w14:paraId="5E3EE3DA" w14:textId="77777777" w:rsidR="00225CD5" w:rsidRDefault="00225CD5">
            <w:pPr>
              <w:rPr>
                <w:b/>
              </w:rPr>
            </w:pPr>
            <w:r>
              <w:rPr>
                <w:b/>
              </w:rPr>
              <w:t xml:space="preserve">a) student support </w:t>
            </w:r>
          </w:p>
          <w:p w14:paraId="2DB80793" w14:textId="77777777" w:rsidR="00225CD5" w:rsidRDefault="00225CD5">
            <w:pPr>
              <w:rPr>
                <w:b/>
              </w:rPr>
            </w:pPr>
            <w:r>
              <w:rPr>
                <w:b/>
              </w:rPr>
              <w:t>c) staff development</w:t>
            </w:r>
          </w:p>
          <w:p w14:paraId="08076307" w14:textId="41CB1624" w:rsidR="00225CD5" w:rsidRDefault="00225CD5">
            <w:pPr>
              <w:rPr>
                <w:b/>
              </w:rPr>
            </w:pPr>
            <w:r>
              <w:rPr>
                <w:b/>
              </w:rPr>
              <w:t>d) marketing of the programme(s)</w:t>
            </w:r>
          </w:p>
          <w:p w14:paraId="1E6EC81B" w14:textId="77777777" w:rsidR="00225CD5" w:rsidRDefault="00225CD5">
            <w:pPr>
              <w:rPr>
                <w:b/>
              </w:rPr>
            </w:pPr>
          </w:p>
        </w:tc>
        <w:tc>
          <w:tcPr>
            <w:tcW w:w="6951" w:type="dxa"/>
            <w:gridSpan w:val="3"/>
          </w:tcPr>
          <w:p w14:paraId="1AFF6F01" w14:textId="77777777" w:rsidR="00225CD5" w:rsidRDefault="00225CD5"/>
        </w:tc>
      </w:tr>
      <w:tr w:rsidR="00225CD5" w14:paraId="6DE3D06A" w14:textId="77777777" w:rsidTr="003D4EF1">
        <w:trPr>
          <w:trHeight w:val="3118"/>
        </w:trPr>
        <w:tc>
          <w:tcPr>
            <w:tcW w:w="2094" w:type="dxa"/>
            <w:shd w:val="pct10" w:color="auto" w:fill="auto"/>
          </w:tcPr>
          <w:p w14:paraId="726924ED" w14:textId="77777777" w:rsidR="00225CD5" w:rsidRDefault="00225CD5">
            <w:pPr>
              <w:rPr>
                <w:b/>
              </w:rPr>
            </w:pPr>
          </w:p>
          <w:p w14:paraId="46BA8CE9" w14:textId="77777777" w:rsidR="00225CD5" w:rsidRDefault="00225CD5">
            <w:pPr>
              <w:rPr>
                <w:b/>
              </w:rPr>
            </w:pPr>
            <w:r>
              <w:rPr>
                <w:b/>
              </w:rPr>
              <w:t>Relevance of the proposal to the University’s Strategic Plan and associated strategies</w:t>
            </w:r>
          </w:p>
          <w:p w14:paraId="7DBCA760" w14:textId="77777777" w:rsidR="00225CD5" w:rsidRDefault="00225CD5">
            <w:pPr>
              <w:rPr>
                <w:b/>
              </w:rPr>
            </w:pPr>
          </w:p>
          <w:p w14:paraId="496DFAD2" w14:textId="77777777" w:rsidR="00225CD5" w:rsidRDefault="00225CD5">
            <w:pPr>
              <w:rPr>
                <w:b/>
              </w:rPr>
            </w:pPr>
          </w:p>
        </w:tc>
        <w:tc>
          <w:tcPr>
            <w:tcW w:w="6951" w:type="dxa"/>
            <w:gridSpan w:val="3"/>
          </w:tcPr>
          <w:p w14:paraId="1B3C2854" w14:textId="77777777" w:rsidR="00225CD5" w:rsidRDefault="00225CD5"/>
        </w:tc>
      </w:tr>
      <w:tr w:rsidR="00225CD5" w14:paraId="72A4B034" w14:textId="77777777" w:rsidTr="003D4EF1">
        <w:trPr>
          <w:trHeight w:val="3118"/>
        </w:trPr>
        <w:tc>
          <w:tcPr>
            <w:tcW w:w="2094" w:type="dxa"/>
            <w:shd w:val="pct10" w:color="auto" w:fill="auto"/>
          </w:tcPr>
          <w:p w14:paraId="57BF71A9" w14:textId="77777777" w:rsidR="00225CD5" w:rsidRDefault="00225CD5">
            <w:pPr>
              <w:rPr>
                <w:b/>
              </w:rPr>
            </w:pPr>
          </w:p>
          <w:p w14:paraId="667843AC" w14:textId="77777777" w:rsidR="00225CD5" w:rsidRDefault="00225CD5">
            <w:pPr>
              <w:rPr>
                <w:b/>
              </w:rPr>
            </w:pPr>
            <w:r>
              <w:rPr>
                <w:b/>
              </w:rPr>
              <w:t>Any special conditions or features of the proposal</w:t>
            </w:r>
          </w:p>
        </w:tc>
        <w:tc>
          <w:tcPr>
            <w:tcW w:w="6951" w:type="dxa"/>
            <w:gridSpan w:val="3"/>
          </w:tcPr>
          <w:p w14:paraId="2EC9112D" w14:textId="77777777" w:rsidR="00225CD5" w:rsidRDefault="00225CD5"/>
        </w:tc>
      </w:tr>
      <w:tr w:rsidR="00225CD5" w14:paraId="5ED0DF7F" w14:textId="77777777" w:rsidTr="003D4EF1">
        <w:trPr>
          <w:trHeight w:val="3118"/>
        </w:trPr>
        <w:tc>
          <w:tcPr>
            <w:tcW w:w="2094" w:type="dxa"/>
            <w:shd w:val="pct10" w:color="auto" w:fill="auto"/>
          </w:tcPr>
          <w:p w14:paraId="3308B852" w14:textId="77777777" w:rsidR="00225CD5" w:rsidRDefault="00225CD5">
            <w:pPr>
              <w:rPr>
                <w:b/>
              </w:rPr>
            </w:pPr>
          </w:p>
          <w:p w14:paraId="7093FE53" w14:textId="77777777" w:rsidR="00225CD5" w:rsidRDefault="00225CD5">
            <w:pPr>
              <w:rPr>
                <w:b/>
              </w:rPr>
            </w:pPr>
            <w:r>
              <w:rPr>
                <w:b/>
              </w:rPr>
              <w:t>Potential benefits</w:t>
            </w:r>
          </w:p>
        </w:tc>
        <w:tc>
          <w:tcPr>
            <w:tcW w:w="6951" w:type="dxa"/>
            <w:gridSpan w:val="3"/>
          </w:tcPr>
          <w:p w14:paraId="78909C80" w14:textId="77777777" w:rsidR="00225CD5" w:rsidRDefault="00225CD5"/>
        </w:tc>
      </w:tr>
      <w:tr w:rsidR="00225CD5" w14:paraId="7ECF0F59" w14:textId="77777777" w:rsidTr="003D4EF1">
        <w:trPr>
          <w:trHeight w:val="2639"/>
        </w:trPr>
        <w:tc>
          <w:tcPr>
            <w:tcW w:w="2094" w:type="dxa"/>
            <w:shd w:val="pct10" w:color="auto" w:fill="auto"/>
            <w:hideMark/>
          </w:tcPr>
          <w:p w14:paraId="3D04F09E" w14:textId="75783786" w:rsidR="00225CD5" w:rsidRDefault="00225CD5">
            <w:pPr>
              <w:rPr>
                <w:b/>
              </w:rPr>
            </w:pPr>
            <w:r>
              <w:rPr>
                <w:b/>
                <w:iCs/>
              </w:rPr>
              <w:t>Declaration of any conflict, or potential conflict,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</w:rPr>
              <w:t>of interest held by a member of staff at the University, or a wider stakeholder, in relation to the proposed contributing partnership</w:t>
            </w:r>
          </w:p>
        </w:tc>
        <w:tc>
          <w:tcPr>
            <w:tcW w:w="6951" w:type="dxa"/>
            <w:gridSpan w:val="3"/>
          </w:tcPr>
          <w:p w14:paraId="018FA58F" w14:textId="77777777" w:rsidR="00225CD5" w:rsidRDefault="00225CD5"/>
        </w:tc>
      </w:tr>
    </w:tbl>
    <w:p w14:paraId="688CD692" w14:textId="77777777" w:rsidR="00225CD5" w:rsidRDefault="00225CD5" w:rsidP="00225CD5">
      <w:pPr>
        <w:rPr>
          <w:sz w:val="22"/>
          <w:szCs w:val="22"/>
        </w:rPr>
      </w:pPr>
    </w:p>
    <w:p w14:paraId="7E10938D" w14:textId="77777777" w:rsidR="00225CD5" w:rsidRDefault="00225CD5" w:rsidP="00225CD5">
      <w:pPr>
        <w:jc w:val="both"/>
        <w:rPr>
          <w:b/>
          <w:sz w:val="22"/>
          <w:szCs w:val="22"/>
        </w:rPr>
      </w:pPr>
    </w:p>
    <w:p w14:paraId="5CF9735E" w14:textId="77777777" w:rsidR="00225CD5" w:rsidRDefault="00225CD5" w:rsidP="00225CD5">
      <w:pPr>
        <w:rPr>
          <w:b/>
          <w:sz w:val="22"/>
          <w:szCs w:val="22"/>
        </w:rPr>
      </w:pPr>
      <w:r>
        <w:rPr>
          <w:b/>
          <w:sz w:val="22"/>
          <w:szCs w:val="22"/>
        </w:rPr>
        <w:t>An initial risk assessment and costing is attached.</w:t>
      </w:r>
    </w:p>
    <w:p w14:paraId="68CBD3C2" w14:textId="3C46C02F" w:rsidR="00225CD5" w:rsidRDefault="00225CD5" w:rsidP="00225CD5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186"/>
      </w:tblGrid>
      <w:tr w:rsidR="00381B06" w14:paraId="33E4DDDA" w14:textId="77777777" w:rsidTr="00381B06">
        <w:tc>
          <w:tcPr>
            <w:tcW w:w="2830" w:type="dxa"/>
          </w:tcPr>
          <w:p w14:paraId="7F6AADC7" w14:textId="09CEACC9" w:rsidR="00381B06" w:rsidRDefault="00381B06" w:rsidP="00225CD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 of Proposer:</w:t>
            </w:r>
          </w:p>
        </w:tc>
        <w:tc>
          <w:tcPr>
            <w:tcW w:w="6186" w:type="dxa"/>
          </w:tcPr>
          <w:p w14:paraId="3A99A893" w14:textId="77777777" w:rsidR="00381B06" w:rsidRDefault="00381B06" w:rsidP="00225CD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81B06" w14:paraId="60A89B10" w14:textId="77777777" w:rsidTr="00381B06">
        <w:tc>
          <w:tcPr>
            <w:tcW w:w="2830" w:type="dxa"/>
          </w:tcPr>
          <w:p w14:paraId="6E1FD4DA" w14:textId="7ECCA37C" w:rsidR="00381B06" w:rsidRDefault="00381B06" w:rsidP="00225CD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Role within Institute:  </w:t>
            </w:r>
          </w:p>
        </w:tc>
        <w:tc>
          <w:tcPr>
            <w:tcW w:w="6186" w:type="dxa"/>
          </w:tcPr>
          <w:p w14:paraId="5635952C" w14:textId="77777777" w:rsidR="00381B06" w:rsidRDefault="00381B06" w:rsidP="00225CD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81B06" w14:paraId="3EE06807" w14:textId="77777777" w:rsidTr="00381B06">
        <w:tc>
          <w:tcPr>
            <w:tcW w:w="2830" w:type="dxa"/>
          </w:tcPr>
          <w:p w14:paraId="3F51AC19" w14:textId="04BD2332" w:rsidR="00381B06" w:rsidRDefault="00381B06" w:rsidP="00225CD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6186" w:type="dxa"/>
          </w:tcPr>
          <w:p w14:paraId="3B441B84" w14:textId="77777777" w:rsidR="00381B06" w:rsidRDefault="00381B06" w:rsidP="00225CD5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81B06" w14:paraId="49E58DD7" w14:textId="77777777" w:rsidTr="00381B06">
        <w:tc>
          <w:tcPr>
            <w:tcW w:w="2830" w:type="dxa"/>
          </w:tcPr>
          <w:p w14:paraId="66F499EF" w14:textId="2E08270B" w:rsidR="00381B06" w:rsidRDefault="00381B06" w:rsidP="00225CD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186" w:type="dxa"/>
          </w:tcPr>
          <w:p w14:paraId="50C2528B" w14:textId="77777777" w:rsidR="00381B06" w:rsidRDefault="00381B06" w:rsidP="00225CD5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147A418" w14:textId="77777777" w:rsidR="00381B06" w:rsidRDefault="00381B06" w:rsidP="00225CD5">
      <w:pPr>
        <w:jc w:val="both"/>
        <w:rPr>
          <w:b/>
          <w:sz w:val="22"/>
          <w:szCs w:val="22"/>
        </w:rPr>
      </w:pPr>
    </w:p>
    <w:p w14:paraId="6E87A7EB" w14:textId="77777777" w:rsidR="00225CD5" w:rsidRDefault="00225CD5" w:rsidP="00225CD5">
      <w:pPr>
        <w:rPr>
          <w:b/>
          <w:sz w:val="22"/>
          <w:szCs w:val="22"/>
        </w:rPr>
      </w:pPr>
    </w:p>
    <w:p w14:paraId="5030AEE3" w14:textId="77777777" w:rsidR="00225CD5" w:rsidRDefault="00225CD5" w:rsidP="00225CD5">
      <w:pPr>
        <w:rPr>
          <w:b/>
          <w:sz w:val="22"/>
          <w:szCs w:val="22"/>
        </w:rPr>
      </w:pPr>
    </w:p>
    <w:p w14:paraId="76B21C8C" w14:textId="77777777" w:rsidR="00225CD5" w:rsidRDefault="00225CD5" w:rsidP="00225CD5">
      <w:pPr>
        <w:rPr>
          <w:sz w:val="22"/>
          <w:szCs w:val="22"/>
        </w:rPr>
      </w:pPr>
    </w:p>
    <w:p w14:paraId="29FE0EC9" w14:textId="77777777" w:rsidR="00225CD5" w:rsidRDefault="00225CD5" w:rsidP="00225C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Confirmation that </w:t>
      </w:r>
      <w:r>
        <w:rPr>
          <w:rFonts w:cs="Arial"/>
          <w:b/>
          <w:sz w:val="22"/>
          <w:szCs w:val="22"/>
        </w:rPr>
        <w:t>the Institute</w:t>
      </w:r>
      <w:r>
        <w:rPr>
          <w:b/>
          <w:sz w:val="22"/>
          <w:szCs w:val="22"/>
        </w:rPr>
        <w:t xml:space="preserve"> supports this proposal and seeks approval from APT for the formal development of the above proposal</w:t>
      </w:r>
    </w:p>
    <w:p w14:paraId="128A0C77" w14:textId="77777777" w:rsidR="00225CD5" w:rsidRDefault="00225CD5" w:rsidP="00225CD5">
      <w:pPr>
        <w:rPr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381B06" w14:paraId="5AD21B56" w14:textId="77777777" w:rsidTr="00381B06">
        <w:tc>
          <w:tcPr>
            <w:tcW w:w="2689" w:type="dxa"/>
          </w:tcPr>
          <w:p w14:paraId="7CB802E9" w14:textId="1E40CAFF" w:rsidR="00381B06" w:rsidRDefault="00381B06" w:rsidP="00225CD5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Dean of Institute:</w:t>
            </w:r>
          </w:p>
        </w:tc>
        <w:tc>
          <w:tcPr>
            <w:tcW w:w="6327" w:type="dxa"/>
          </w:tcPr>
          <w:p w14:paraId="3A549B2F" w14:textId="77777777" w:rsidR="00381B06" w:rsidRDefault="00381B06" w:rsidP="00225CD5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  <w:tr w:rsidR="00381B06" w14:paraId="5CEE4CA9" w14:textId="77777777" w:rsidTr="00381B06">
        <w:tc>
          <w:tcPr>
            <w:tcW w:w="2689" w:type="dxa"/>
          </w:tcPr>
          <w:p w14:paraId="496F9419" w14:textId="702DC04A" w:rsidR="00381B06" w:rsidRDefault="00381B06" w:rsidP="00225CD5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6327" w:type="dxa"/>
          </w:tcPr>
          <w:p w14:paraId="58916576" w14:textId="77777777" w:rsidR="00381B06" w:rsidRDefault="00381B06" w:rsidP="00225CD5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  <w:tr w:rsidR="00381B06" w14:paraId="12840770" w14:textId="77777777" w:rsidTr="00381B06">
        <w:tc>
          <w:tcPr>
            <w:tcW w:w="2689" w:type="dxa"/>
          </w:tcPr>
          <w:p w14:paraId="3CFFE5B5" w14:textId="631A8979" w:rsidR="00381B06" w:rsidRDefault="00381B06" w:rsidP="00225CD5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327" w:type="dxa"/>
          </w:tcPr>
          <w:p w14:paraId="401C2353" w14:textId="77777777" w:rsidR="00381B06" w:rsidRDefault="00381B06" w:rsidP="00225CD5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</w:tbl>
    <w:p w14:paraId="049D5A76" w14:textId="77777777" w:rsidR="00381B06" w:rsidRDefault="00381B06" w:rsidP="00225CD5">
      <w:pPr>
        <w:tabs>
          <w:tab w:val="right" w:leader="dot" w:pos="6237"/>
        </w:tabs>
        <w:rPr>
          <w:sz w:val="22"/>
          <w:szCs w:val="22"/>
        </w:rPr>
      </w:pPr>
    </w:p>
    <w:p w14:paraId="7D54A6E2" w14:textId="77777777" w:rsidR="00225CD5" w:rsidRDefault="00225CD5" w:rsidP="00225CD5">
      <w:pPr>
        <w:tabs>
          <w:tab w:val="right" w:leader="dot" w:pos="6237"/>
        </w:tabs>
        <w:rPr>
          <w:sz w:val="22"/>
          <w:szCs w:val="22"/>
        </w:rPr>
      </w:pPr>
    </w:p>
    <w:p w14:paraId="7D27FF8E" w14:textId="77777777" w:rsidR="00225CD5" w:rsidRDefault="00225CD5" w:rsidP="00225CD5">
      <w:pPr>
        <w:rPr>
          <w:b/>
          <w:highlight w:val="yellow"/>
        </w:rPr>
      </w:pPr>
    </w:p>
    <w:p w14:paraId="79ED9001" w14:textId="77777777" w:rsidR="00381B06" w:rsidRPr="00381B06" w:rsidRDefault="00381B06" w:rsidP="00225CD5">
      <w:pPr>
        <w:rPr>
          <w:b/>
        </w:rPr>
      </w:pPr>
      <w:r w:rsidRPr="00381B06">
        <w:rPr>
          <w:b/>
        </w:rPr>
        <w:t>FOR ACADEMIC OFFICE USE ONLY:</w:t>
      </w:r>
    </w:p>
    <w:p w14:paraId="709193F0" w14:textId="77777777" w:rsidR="00381B06" w:rsidRDefault="00381B06" w:rsidP="00225CD5">
      <w:pPr>
        <w:rPr>
          <w:b/>
          <w:highlight w:val="yellow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1276"/>
        <w:gridCol w:w="3402"/>
        <w:gridCol w:w="2642"/>
      </w:tblGrid>
      <w:tr w:rsidR="00381B06" w14:paraId="458BF4F6" w14:textId="77777777" w:rsidTr="00381B06">
        <w:tc>
          <w:tcPr>
            <w:tcW w:w="1696" w:type="dxa"/>
          </w:tcPr>
          <w:p w14:paraId="7A1F799F" w14:textId="38453484" w:rsidR="00381B06" w:rsidRPr="00381B06" w:rsidRDefault="00381B06" w:rsidP="00225CD5">
            <w:pPr>
              <w:rPr>
                <w:b/>
              </w:rPr>
            </w:pPr>
            <w:r w:rsidRPr="00381B06">
              <w:rPr>
                <w:b/>
              </w:rPr>
              <w:t>Date of PCAG:</w:t>
            </w:r>
          </w:p>
        </w:tc>
        <w:tc>
          <w:tcPr>
            <w:tcW w:w="1276" w:type="dxa"/>
          </w:tcPr>
          <w:p w14:paraId="2489B782" w14:textId="1C74F886" w:rsidR="00381B06" w:rsidRPr="00381B06" w:rsidRDefault="00381B06" w:rsidP="00225CD5">
            <w:pPr>
              <w:rPr>
                <w:bCs/>
              </w:rPr>
            </w:pPr>
          </w:p>
        </w:tc>
        <w:tc>
          <w:tcPr>
            <w:tcW w:w="3402" w:type="dxa"/>
          </w:tcPr>
          <w:p w14:paraId="5251BBAF" w14:textId="23C46CEB" w:rsidR="00381B06" w:rsidRPr="00381B06" w:rsidRDefault="00381B06" w:rsidP="00225CD5">
            <w:pPr>
              <w:rPr>
                <w:b/>
              </w:rPr>
            </w:pPr>
            <w:r w:rsidRPr="00381B06">
              <w:rPr>
                <w:b/>
              </w:rPr>
              <w:t>PCAG recommendation to APT:</w:t>
            </w:r>
          </w:p>
        </w:tc>
        <w:tc>
          <w:tcPr>
            <w:tcW w:w="2642" w:type="dxa"/>
          </w:tcPr>
          <w:p w14:paraId="249A1107" w14:textId="77777777" w:rsidR="00381B06" w:rsidRPr="00381B06" w:rsidRDefault="00381B06" w:rsidP="00225CD5">
            <w:pPr>
              <w:rPr>
                <w:bCs/>
              </w:rPr>
            </w:pPr>
          </w:p>
        </w:tc>
      </w:tr>
      <w:tr w:rsidR="00381B06" w14:paraId="5AB3C2CA" w14:textId="77777777" w:rsidTr="00381B06">
        <w:tc>
          <w:tcPr>
            <w:tcW w:w="1696" w:type="dxa"/>
          </w:tcPr>
          <w:p w14:paraId="25415CC8" w14:textId="38A1D7FA" w:rsidR="00381B06" w:rsidRPr="00381B06" w:rsidRDefault="00381B06" w:rsidP="00225CD5">
            <w:pPr>
              <w:rPr>
                <w:b/>
              </w:rPr>
            </w:pPr>
            <w:r w:rsidRPr="00381B06">
              <w:rPr>
                <w:b/>
              </w:rPr>
              <w:t>Date of APT:</w:t>
            </w:r>
          </w:p>
        </w:tc>
        <w:tc>
          <w:tcPr>
            <w:tcW w:w="1276" w:type="dxa"/>
          </w:tcPr>
          <w:p w14:paraId="57912F35" w14:textId="77777777" w:rsidR="00381B06" w:rsidRPr="00381B06" w:rsidRDefault="00381B06" w:rsidP="00225CD5">
            <w:pPr>
              <w:rPr>
                <w:bCs/>
              </w:rPr>
            </w:pPr>
          </w:p>
        </w:tc>
        <w:tc>
          <w:tcPr>
            <w:tcW w:w="3402" w:type="dxa"/>
          </w:tcPr>
          <w:p w14:paraId="77CCFA30" w14:textId="523A88E9" w:rsidR="00381B06" w:rsidRPr="00381B06" w:rsidRDefault="00381B06" w:rsidP="00225CD5">
            <w:pPr>
              <w:rPr>
                <w:b/>
              </w:rPr>
            </w:pPr>
            <w:r w:rsidRPr="00381B06">
              <w:rPr>
                <w:b/>
              </w:rPr>
              <w:t>APT outcome</w:t>
            </w:r>
          </w:p>
        </w:tc>
        <w:tc>
          <w:tcPr>
            <w:tcW w:w="2642" w:type="dxa"/>
          </w:tcPr>
          <w:p w14:paraId="0DA6FFE6" w14:textId="77777777" w:rsidR="00381B06" w:rsidRPr="00381B06" w:rsidRDefault="00381B06" w:rsidP="00225CD5">
            <w:pPr>
              <w:rPr>
                <w:bCs/>
              </w:rPr>
            </w:pPr>
          </w:p>
        </w:tc>
      </w:tr>
    </w:tbl>
    <w:p w14:paraId="339316E0" w14:textId="29BA7119" w:rsidR="00381B06" w:rsidRDefault="00381B06" w:rsidP="00225CD5">
      <w:pPr>
        <w:rPr>
          <w:b/>
          <w:highlight w:val="yellow"/>
        </w:rPr>
        <w:sectPr w:rsidR="00381B06">
          <w:headerReference w:type="default" r:id="rId12"/>
          <w:footerReference w:type="default" r:id="rId13"/>
          <w:footnotePr>
            <w:numFmt w:val="chicago"/>
          </w:footnotePr>
          <w:pgSz w:w="11906" w:h="16838"/>
          <w:pgMar w:top="1134" w:right="1440" w:bottom="1134" w:left="1440" w:header="720" w:footer="720" w:gutter="0"/>
          <w:pgNumType w:start="1"/>
          <w:cols w:space="720"/>
        </w:sectPr>
      </w:pPr>
    </w:p>
    <w:p w14:paraId="2CE16312" w14:textId="591DC5E0" w:rsidR="00225CD5" w:rsidRDefault="00225CD5" w:rsidP="00225CD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PROPOSAL FOR THE APPROVAL OF A CONTRIBUTING PARTNERSHIP: INITIAL RISK ASSESSMENT</w:t>
      </w:r>
    </w:p>
    <w:p w14:paraId="5DA27F41" w14:textId="77777777" w:rsidR="00225CD5" w:rsidRDefault="00225CD5" w:rsidP="00225CD5">
      <w:pPr>
        <w:rPr>
          <w:rFonts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5"/>
        <w:gridCol w:w="1871"/>
        <w:gridCol w:w="691"/>
        <w:gridCol w:w="2005"/>
        <w:gridCol w:w="679"/>
        <w:gridCol w:w="1560"/>
        <w:gridCol w:w="715"/>
      </w:tblGrid>
      <w:tr w:rsidR="00225CD5" w14:paraId="772F04C2" w14:textId="77777777" w:rsidTr="00CB683B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DF8D906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Partner</w:t>
            </w:r>
          </w:p>
          <w:p w14:paraId="0EAA910D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408B5958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Rating 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3CEF5298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Tick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444071F4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Rating 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77606438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Tick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47F1BC98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Rating 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1FDCDDA0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Tick</w:t>
            </w:r>
          </w:p>
        </w:tc>
      </w:tr>
      <w:tr w:rsidR="00225CD5" w14:paraId="691BE1F5" w14:textId="77777777" w:rsidTr="00CB683B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61D68B2C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Location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7EA60B32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UK</w:t>
            </w:r>
          </w:p>
        </w:tc>
        <w:sdt>
          <w:sdtPr>
            <w:id w:val="-1910068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430872CD" w14:textId="6B7EA98F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36290335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Europe</w:t>
            </w:r>
          </w:p>
        </w:tc>
        <w:sdt>
          <w:sdtPr>
            <w:id w:val="592594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5E6CCED6" w14:textId="2852E691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F47C5A1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Rest of world</w:t>
            </w:r>
          </w:p>
        </w:tc>
        <w:sdt>
          <w:sdtPr>
            <w:id w:val="-53889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4F757BD1" w14:textId="569AE5AB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5CD5" w14:paraId="68691EBD" w14:textId="77777777" w:rsidTr="00CB683B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6DB85675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 w:rsidRPr="00D656EF">
              <w:rPr>
                <w:rFonts w:cs="Arial"/>
                <w:b/>
                <w:sz w:val="22"/>
                <w:szCs w:val="22"/>
              </w:rPr>
              <w:t>Partner status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4BD296B5" w14:textId="77777777" w:rsidR="00225CD5" w:rsidRDefault="004E69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Educational establishment</w:t>
            </w:r>
          </w:p>
          <w:p w14:paraId="53D9BA44" w14:textId="2B998701" w:rsidR="004E69EB" w:rsidRDefault="004E69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Sector body</w:t>
            </w:r>
          </w:p>
        </w:tc>
        <w:sdt>
          <w:sdtPr>
            <w:id w:val="-72761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62CBB4F8" w14:textId="3B364B56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4119C995" w14:textId="5DA5DDD0" w:rsidR="00225CD5" w:rsidRDefault="004E69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Commercial (large)</w:t>
            </w:r>
          </w:p>
          <w:p w14:paraId="63D39937" w14:textId="2D54605B" w:rsidR="004E69EB" w:rsidRDefault="004E69EB" w:rsidP="004E69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Charity</w:t>
            </w:r>
          </w:p>
          <w:p w14:paraId="1433046B" w14:textId="5FBBC24C" w:rsidR="004E69EB" w:rsidRDefault="004E69EB">
            <w:pPr>
              <w:rPr>
                <w:rFonts w:cs="Arial"/>
                <w:sz w:val="22"/>
                <w:szCs w:val="22"/>
              </w:rPr>
            </w:pPr>
          </w:p>
        </w:tc>
        <w:sdt>
          <w:sdtPr>
            <w:id w:val="94959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043D4B7A" w14:textId="09E704EA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E852930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SME</w:t>
            </w:r>
          </w:p>
        </w:tc>
        <w:sdt>
          <w:sdtPr>
            <w:id w:val="-490105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1589F42D" w14:textId="001197CC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5CD5" w14:paraId="39155824" w14:textId="77777777" w:rsidTr="00CB683B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23CD21F0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Student language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0F9BAF89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English/Welsh first language</w:t>
            </w:r>
          </w:p>
        </w:tc>
        <w:sdt>
          <w:sdtPr>
            <w:id w:val="21447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62A9C8D9" w14:textId="76F5D065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268B21DF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UK based English 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language</w:t>
            </w:r>
          </w:p>
        </w:tc>
        <w:sdt>
          <w:sdtPr>
            <w:id w:val="-73947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429F3736" w14:textId="75452EFC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7115EC3B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 English 2</w:t>
            </w:r>
            <w:r>
              <w:rPr>
                <w:rFonts w:cs="Arial"/>
                <w:sz w:val="22"/>
                <w:szCs w:val="22"/>
                <w:vertAlign w:val="superscript"/>
              </w:rPr>
              <w:t>nd</w:t>
            </w:r>
            <w:r>
              <w:rPr>
                <w:rFonts w:cs="Arial"/>
                <w:sz w:val="22"/>
                <w:szCs w:val="22"/>
              </w:rPr>
              <w:t xml:space="preserve"> language</w:t>
            </w:r>
          </w:p>
        </w:tc>
        <w:sdt>
          <w:sdtPr>
            <w:id w:val="-152878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71147690" w14:textId="3613675C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5CD5" w14:paraId="774123CE" w14:textId="77777777" w:rsidTr="00CB683B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02E3313A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Knowledge of partner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60E430DF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Previous relationship with the University</w:t>
            </w:r>
          </w:p>
        </w:tc>
        <w:sdt>
          <w:sdtPr>
            <w:id w:val="-1410989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2D33BAB3" w14:textId="23263546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348E2DC9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Existing relationship with another Welsh HEI</w:t>
            </w:r>
          </w:p>
        </w:tc>
        <w:sdt>
          <w:sdtPr>
            <w:id w:val="167143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4D7F39CE" w14:textId="7863F210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24D9801C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 previous knowledge</w:t>
            </w:r>
          </w:p>
        </w:tc>
        <w:sdt>
          <w:sdtPr>
            <w:id w:val="206698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471477B5" w14:textId="6A04D337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5CD5" w14:paraId="6283B23F" w14:textId="77777777" w:rsidTr="00CB683B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90799DD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Initial view of partner resources</w:t>
            </w:r>
          </w:p>
          <w:p w14:paraId="53A668DC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321194E4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Large and well resourced</w:t>
            </w:r>
          </w:p>
        </w:tc>
        <w:sdt>
          <w:sdtPr>
            <w:id w:val="-127019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BDD6EE" w:themeFill="accent5" w:themeFillTint="66"/>
              </w:tcPr>
              <w:p w14:paraId="6789C7EA" w14:textId="721CB014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2BC75B16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Small but well resourced</w:t>
            </w:r>
          </w:p>
        </w:tc>
        <w:sdt>
          <w:sdtPr>
            <w:id w:val="-35242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7E1F5"/>
              </w:tcPr>
              <w:p w14:paraId="19FE373B" w14:textId="2CD6CB50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8999CEA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Unknown, or potentially more serious issues</w:t>
            </w:r>
          </w:p>
        </w:tc>
        <w:sdt>
          <w:sdtPr>
            <w:id w:val="-1387726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AF6" w:themeFill="accent5" w:themeFillTint="33"/>
              </w:tcPr>
              <w:p w14:paraId="4825859D" w14:textId="0C075ACE" w:rsidR="00225CD5" w:rsidRDefault="0083299E">
                <w:pPr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5CD5" w14:paraId="026FA51B" w14:textId="77777777" w:rsidTr="00CB683B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14:paraId="715A0F66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Subtotals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70DA734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1D44623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</w:tcPr>
          <w:p w14:paraId="57939B28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</w:tcPr>
          <w:p w14:paraId="54B443B1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295C84D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731F422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</w:tr>
      <w:tr w:rsidR="00225CD5" w14:paraId="05D36F4A" w14:textId="77777777" w:rsidTr="00CB683B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ADBD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D9EF697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  <w:hideMark/>
          </w:tcPr>
          <w:p w14:paraId="3666E1E9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x1=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</w:tcPr>
          <w:p w14:paraId="23F5866E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1F5"/>
            <w:hideMark/>
          </w:tcPr>
          <w:p w14:paraId="1D32FB30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x2=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7DB1004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A025068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x3=</w:t>
            </w:r>
          </w:p>
        </w:tc>
      </w:tr>
    </w:tbl>
    <w:p w14:paraId="1B6124A1" w14:textId="77777777" w:rsidR="00225CD5" w:rsidRDefault="00225CD5" w:rsidP="00225CD5">
      <w:pPr>
        <w:rPr>
          <w:rFonts w:cs="Arial"/>
          <w:sz w:val="22"/>
          <w:szCs w:val="22"/>
        </w:rPr>
      </w:pPr>
    </w:p>
    <w:p w14:paraId="78C6F78C" w14:textId="77777777" w:rsidR="00225CD5" w:rsidRDefault="00225CD5" w:rsidP="00225CD5">
      <w:p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TOTAL SCORE</w:t>
      </w:r>
      <w:r>
        <w:rPr>
          <w:rFonts w:cs="Arial"/>
          <w:sz w:val="22"/>
          <w:szCs w:val="22"/>
        </w:rPr>
        <w:t>......................................</w:t>
      </w:r>
    </w:p>
    <w:p w14:paraId="0413A582" w14:textId="77777777" w:rsidR="00225CD5" w:rsidRDefault="00225CD5" w:rsidP="00225CD5">
      <w:pPr>
        <w:rPr>
          <w:rFonts w:cs="Arial"/>
          <w:sz w:val="22"/>
          <w:szCs w:val="22"/>
        </w:rPr>
      </w:pPr>
    </w:p>
    <w:p w14:paraId="00C11238" w14:textId="77777777" w:rsidR="00225CD5" w:rsidRDefault="00225CD5" w:rsidP="00225CD5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OVERALL LEVEL OF RISK: Low risk: 5-10; Medium risk: 10-16; High risk: 17-23</w:t>
      </w:r>
    </w:p>
    <w:p w14:paraId="09E4A558" w14:textId="77777777" w:rsidR="00225CD5" w:rsidRDefault="00225CD5" w:rsidP="00225CD5">
      <w:pPr>
        <w:rPr>
          <w:rFonts w:cs="Arial"/>
          <w:b/>
          <w:sz w:val="22"/>
          <w:szCs w:val="22"/>
        </w:rPr>
      </w:pPr>
    </w:p>
    <w:p w14:paraId="23A7E0E3" w14:textId="77777777" w:rsidR="00225CD5" w:rsidRDefault="00225CD5" w:rsidP="00225CD5">
      <w:pPr>
        <w:rPr>
          <w:rFonts w:cs="Arial"/>
          <w:b/>
          <w:sz w:val="22"/>
          <w:szCs w:val="22"/>
        </w:rPr>
      </w:pPr>
    </w:p>
    <w:p w14:paraId="7A6B211E" w14:textId="28FEC7B0" w:rsidR="00225CD5" w:rsidRDefault="00225CD5" w:rsidP="00225CD5">
      <w:pPr>
        <w:rPr>
          <w:rFonts w:cs="Arial"/>
          <w:b/>
        </w:rPr>
      </w:pPr>
      <w:r>
        <w:rPr>
          <w:rFonts w:cs="Arial"/>
          <w:b/>
          <w:sz w:val="22"/>
          <w:szCs w:val="22"/>
        </w:rPr>
        <w:t xml:space="preserve">PROPOSAL FOR </w:t>
      </w:r>
      <w:r w:rsidR="004E69EB">
        <w:rPr>
          <w:rFonts w:cs="Arial"/>
          <w:b/>
          <w:sz w:val="22"/>
          <w:szCs w:val="22"/>
        </w:rPr>
        <w:t>THE APPROVAL OF A CONTRIBUTING PARTNERSHIP</w:t>
      </w:r>
      <w:r>
        <w:rPr>
          <w:rFonts w:cs="Arial"/>
          <w:b/>
          <w:sz w:val="22"/>
          <w:szCs w:val="22"/>
        </w:rPr>
        <w:t xml:space="preserve">: Outline Business Case </w:t>
      </w:r>
      <w:r>
        <w:rPr>
          <w:rFonts w:cs="Arial"/>
          <w:b/>
        </w:rPr>
        <w:t>(</w:t>
      </w:r>
      <w:r>
        <w:rPr>
          <w:rFonts w:cs="Arial"/>
          <w:b/>
          <w:i/>
        </w:rPr>
        <w:t>please consult finance department for initial estimates</w:t>
      </w:r>
      <w:r>
        <w:rPr>
          <w:rFonts w:cs="Arial"/>
          <w:b/>
        </w:rPr>
        <w:t>)</w:t>
      </w:r>
    </w:p>
    <w:p w14:paraId="7AE26A60" w14:textId="77777777" w:rsidR="00225CD5" w:rsidRDefault="00225CD5" w:rsidP="00225CD5">
      <w:pPr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76"/>
        <w:gridCol w:w="2987"/>
        <w:gridCol w:w="5553"/>
      </w:tblGrid>
      <w:tr w:rsidR="00225CD5" w14:paraId="51FD8D73" w14:textId="77777777" w:rsidTr="00225CD5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F1D0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4AC07" w14:textId="77777777" w:rsidR="00225CD5" w:rsidRDefault="00225CD5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Market Analysis</w:t>
            </w:r>
          </w:p>
          <w:p w14:paraId="08685EDD" w14:textId="77777777" w:rsidR="00225CD5" w:rsidRDefault="00225CD5" w:rsidP="00655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business potential</w:t>
            </w:r>
          </w:p>
          <w:p w14:paraId="270C015B" w14:textId="77777777" w:rsidR="00225CD5" w:rsidRDefault="00225CD5" w:rsidP="00655E9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Benefit for University </w:t>
            </w:r>
          </w:p>
          <w:p w14:paraId="129CB4F6" w14:textId="77777777" w:rsidR="00225CD5" w:rsidRDefault="00225CD5">
            <w:pPr>
              <w:rPr>
                <w:rFonts w:cs="Arial"/>
              </w:rPr>
            </w:pPr>
            <w:r>
              <w:rPr>
                <w:rFonts w:cs="Arial"/>
              </w:rPr>
              <w:t>(Provide an account of the overall business benefits to the University and the Institute)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FDFD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72DA845C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4414B921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6A0EFCA1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5BFE9DEE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</w:tr>
      <w:tr w:rsidR="00225CD5" w14:paraId="7FA5E984" w14:textId="77777777" w:rsidTr="00225CD5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85464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2.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A2B1D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Estimated Costs </w:t>
            </w:r>
          </w:p>
          <w:p w14:paraId="1F94C683" w14:textId="77777777" w:rsidR="00225CD5" w:rsidRDefault="00225CD5" w:rsidP="00655E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initial visit costings (estimated)</w:t>
            </w:r>
          </w:p>
          <w:p w14:paraId="2990544D" w14:textId="77777777" w:rsidR="00225CD5" w:rsidRDefault="00225CD5" w:rsidP="00655E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Staff time (estimated)</w:t>
            </w:r>
          </w:p>
          <w:p w14:paraId="20FED71B" w14:textId="77777777" w:rsidR="00225CD5" w:rsidRDefault="00225CD5" w:rsidP="00655E9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 additional resources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E512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63F6E191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11386599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3B9E63F7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466DDC36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</w:tr>
      <w:tr w:rsidR="00225CD5" w14:paraId="03AF24FA" w14:textId="77777777" w:rsidTr="00225CD5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C6E5B" w14:textId="77777777" w:rsidR="00225CD5" w:rsidRDefault="00225CD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6735" w14:textId="77777777" w:rsidR="00225CD5" w:rsidRDefault="00225CD5" w:rsidP="00655E92">
            <w:pPr>
              <w:numPr>
                <w:ilvl w:val="0"/>
                <w:numId w:val="3"/>
              </w:numPr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Estimated Income and Expenditure</w:t>
            </w:r>
          </w:p>
          <w:p w14:paraId="7FDE4766" w14:textId="77777777" w:rsidR="00225CD5" w:rsidRDefault="00225CD5" w:rsidP="00655E92">
            <w:pPr>
              <w:pStyle w:val="ListParagraph"/>
              <w:numPr>
                <w:ilvl w:val="1"/>
                <w:numId w:val="3"/>
              </w:numPr>
              <w:ind w:left="374" w:hanging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Fee Income Estimate </w:t>
            </w:r>
          </w:p>
          <w:p w14:paraId="0D660A85" w14:textId="77777777" w:rsidR="00225CD5" w:rsidRDefault="00225CD5" w:rsidP="00655E92">
            <w:pPr>
              <w:pStyle w:val="ListParagraph"/>
              <w:numPr>
                <w:ilvl w:val="1"/>
                <w:numId w:val="3"/>
              </w:numPr>
              <w:ind w:left="374" w:hanging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Staffing cost Estimate </w:t>
            </w:r>
          </w:p>
          <w:p w14:paraId="1EAE4A8A" w14:textId="77777777" w:rsidR="00225CD5" w:rsidRDefault="00225CD5" w:rsidP="00655E92">
            <w:pPr>
              <w:pStyle w:val="ListParagraph"/>
              <w:numPr>
                <w:ilvl w:val="1"/>
                <w:numId w:val="3"/>
              </w:numPr>
              <w:ind w:left="374" w:hanging="4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additional Resources Estimate</w:t>
            </w:r>
          </w:p>
          <w:p w14:paraId="1F6E48C8" w14:textId="77777777" w:rsidR="00225CD5" w:rsidRDefault="00225CD5">
            <w:pPr>
              <w:rPr>
                <w:rFonts w:cs="Arial"/>
              </w:rPr>
            </w:pPr>
            <w:r>
              <w:rPr>
                <w:rFonts w:cs="Arial"/>
              </w:rPr>
              <w:t>(Provide estimated student numbers and an assessment of like costs as an initial estimate)</w:t>
            </w:r>
          </w:p>
        </w:tc>
        <w:tc>
          <w:tcPr>
            <w:tcW w:w="5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E06B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21B058D1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054C0BA4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  <w:p w14:paraId="51675184" w14:textId="77777777" w:rsidR="00225CD5" w:rsidRDefault="00225CD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1DB279E2" w14:textId="77777777" w:rsidR="00B6532C" w:rsidRDefault="00B6532C"/>
    <w:sectPr w:rsidR="00B65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8ED6" w14:textId="77777777" w:rsidR="00225CD5" w:rsidRDefault="00225CD5" w:rsidP="00225CD5">
      <w:r>
        <w:separator/>
      </w:r>
    </w:p>
  </w:endnote>
  <w:endnote w:type="continuationSeparator" w:id="0">
    <w:p w14:paraId="3A880D70" w14:textId="77777777" w:rsidR="00225CD5" w:rsidRDefault="00225CD5" w:rsidP="0022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B05F" w14:textId="39A9A5B4" w:rsidR="005853A9" w:rsidRDefault="00381B06">
    <w:pPr>
      <w:pStyle w:val="Footer"/>
    </w:pPr>
    <w:r>
      <w:t>November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AB552" w14:textId="77777777" w:rsidR="00225CD5" w:rsidRDefault="00225CD5" w:rsidP="00225CD5">
      <w:r>
        <w:separator/>
      </w:r>
    </w:p>
  </w:footnote>
  <w:footnote w:type="continuationSeparator" w:id="0">
    <w:p w14:paraId="585EE269" w14:textId="77777777" w:rsidR="00225CD5" w:rsidRDefault="00225CD5" w:rsidP="0022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D8C1" w14:textId="20BD984A" w:rsidR="00B303C1" w:rsidRPr="00B303C1" w:rsidRDefault="00B303C1" w:rsidP="00B303C1">
    <w:pPr>
      <w:pStyle w:val="Header"/>
      <w:jc w:val="right"/>
      <w:rPr>
        <w:b/>
        <w:bCs/>
      </w:rPr>
    </w:pPr>
    <w:r>
      <w:rPr>
        <w:b/>
        <w:bCs/>
      </w:rPr>
      <w:t>APPENDIX AC1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3E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4707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E31F80"/>
    <w:multiLevelType w:val="multilevel"/>
    <w:tmpl w:val="1DFC8E66"/>
    <w:lvl w:ilvl="0">
      <w:numFmt w:val="decimal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71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480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76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D5"/>
    <w:rsid w:val="00225CD5"/>
    <w:rsid w:val="00381B06"/>
    <w:rsid w:val="003D4EF1"/>
    <w:rsid w:val="00475BBA"/>
    <w:rsid w:val="004E69EB"/>
    <w:rsid w:val="005853A9"/>
    <w:rsid w:val="006E5383"/>
    <w:rsid w:val="0083299E"/>
    <w:rsid w:val="00B303C1"/>
    <w:rsid w:val="00B6532C"/>
    <w:rsid w:val="00CA08AF"/>
    <w:rsid w:val="00CB683B"/>
    <w:rsid w:val="00D6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6A22"/>
  <w15:chartTrackingRefBased/>
  <w15:docId w15:val="{8405C5CF-7735-4655-BF9E-10654C03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D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25CD5"/>
  </w:style>
  <w:style w:type="character" w:customStyle="1" w:styleId="FootnoteTextChar">
    <w:name w:val="Footnote Text Char"/>
    <w:basedOn w:val="DefaultParagraphFont"/>
    <w:link w:val="FootnoteText"/>
    <w:semiHidden/>
    <w:rsid w:val="00225CD5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nhideWhenUsed/>
    <w:rsid w:val="00225CD5"/>
    <w:pPr>
      <w:tabs>
        <w:tab w:val="center" w:pos="4153"/>
        <w:tab w:val="right" w:pos="8306"/>
      </w:tabs>
      <w:jc w:val="both"/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225CD5"/>
    <w:rPr>
      <w:rFonts w:ascii="Arial" w:eastAsia="Times New Roman" w:hAnsi="Arial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25CD5"/>
    <w:pPr>
      <w:ind w:left="720"/>
    </w:pPr>
    <w:rPr>
      <w:rFonts w:ascii="Arial Narrow" w:eastAsia="Calibri" w:hAnsi="Arial Narrow"/>
      <w:sz w:val="22"/>
      <w:szCs w:val="22"/>
    </w:rPr>
  </w:style>
  <w:style w:type="character" w:styleId="FootnoteReference">
    <w:name w:val="footnote reference"/>
    <w:basedOn w:val="DefaultParagraphFont"/>
    <w:semiHidden/>
    <w:unhideWhenUsed/>
    <w:rsid w:val="00225CD5"/>
    <w:rPr>
      <w:vertAlign w:val="superscript"/>
    </w:rPr>
  </w:style>
  <w:style w:type="table" w:styleId="TableGrid">
    <w:name w:val="Table Grid"/>
    <w:basedOn w:val="TableNormal"/>
    <w:rsid w:val="0022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B303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3C1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381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quality@uwtsd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6" ma:contentTypeDescription="Create a new document." ma:contentTypeScope="" ma:versionID="9202b10c151dc28d0048feec6500d9f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29f2be30d2d57996a3d4b3045412920c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2C4E7D-BF75-454C-8597-3C46A750E0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15039-CB56-48BF-AA5F-93B7D06B0E94}">
  <ds:schemaRefs>
    <ds:schemaRef ds:uri="http://schemas.microsoft.com/office/infopath/2007/PartnerControls"/>
    <ds:schemaRef ds:uri="92c24619-d6d5-42cf-b618-23d930ad9f20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ee9550b-f5f4-4dde-bce5-39f4ba45c2f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C9351A8-5CEC-44B0-AEC9-58EF2F08B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AC1 Proposal for partnership with contributing partner</vt:lpstr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AC1 Proposal for partnership with contributing partner</dc:title>
  <dc:subject/>
  <dc:creator>Mirjam Plantinga</dc:creator>
  <cp:keywords/>
  <dc:description/>
  <cp:lastModifiedBy>Teleri James</cp:lastModifiedBy>
  <cp:revision>13</cp:revision>
  <dcterms:created xsi:type="dcterms:W3CDTF">2021-06-03T11:19:00Z</dcterms:created>
  <dcterms:modified xsi:type="dcterms:W3CDTF">2022-11-24T17:45:00Z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</Properties>
</file>