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C856A" w14:textId="77777777" w:rsidR="00715EC0" w:rsidRPr="00BC6EF7" w:rsidRDefault="00F3183E" w:rsidP="0075585D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BC6EF7">
        <w:rPr>
          <w:rFonts w:ascii="Arial" w:hAnsi="Arial" w:cs="Arial"/>
          <w:b/>
          <w:sz w:val="28"/>
          <w:szCs w:val="28"/>
          <w:lang w:val="en-GB"/>
        </w:rPr>
        <w:t>PROCEDURAL</w:t>
      </w:r>
      <w:r w:rsidR="00A813F0" w:rsidRPr="00BC6EF7">
        <w:rPr>
          <w:rFonts w:ascii="Arial" w:hAnsi="Arial" w:cs="Arial"/>
          <w:b/>
          <w:sz w:val="28"/>
          <w:szCs w:val="28"/>
          <w:lang w:val="en-GB"/>
        </w:rPr>
        <w:t xml:space="preserve"> </w:t>
      </w:r>
      <w:r w:rsidR="00715EC0" w:rsidRPr="00BC6EF7">
        <w:rPr>
          <w:rFonts w:ascii="Arial" w:hAnsi="Arial" w:cs="Arial"/>
          <w:b/>
          <w:sz w:val="28"/>
          <w:szCs w:val="28"/>
          <w:lang w:val="en-GB"/>
        </w:rPr>
        <w:t>EXTERNAL EXAMINER</w:t>
      </w:r>
      <w:r w:rsidR="003C7112" w:rsidRPr="00BC6EF7">
        <w:rPr>
          <w:rFonts w:ascii="Arial" w:hAnsi="Arial" w:cs="Arial"/>
          <w:b/>
          <w:sz w:val="28"/>
          <w:szCs w:val="28"/>
          <w:lang w:val="en-GB"/>
        </w:rPr>
        <w:t xml:space="preserve"> </w:t>
      </w:r>
      <w:r w:rsidR="0099726E" w:rsidRPr="00BC6EF7">
        <w:rPr>
          <w:rFonts w:ascii="Arial" w:hAnsi="Arial" w:cs="Arial"/>
          <w:b/>
          <w:sz w:val="28"/>
          <w:szCs w:val="28"/>
          <w:lang w:val="en-GB"/>
        </w:rPr>
        <w:t xml:space="preserve">NOMINATION </w:t>
      </w:r>
      <w:r w:rsidR="003C7112" w:rsidRPr="00BC6EF7">
        <w:rPr>
          <w:rFonts w:ascii="Arial" w:hAnsi="Arial" w:cs="Arial"/>
          <w:b/>
          <w:sz w:val="28"/>
          <w:szCs w:val="28"/>
          <w:lang w:val="en-GB"/>
        </w:rPr>
        <w:t>FORM</w:t>
      </w:r>
    </w:p>
    <w:p w14:paraId="56D7094D" w14:textId="77777777" w:rsidR="00D102C0" w:rsidRDefault="00D102C0">
      <w:pPr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128CA7FE" w14:textId="77777777" w:rsidR="00715EC0" w:rsidRPr="00B3112E" w:rsidRDefault="00783A31">
      <w:pPr>
        <w:jc w:val="both"/>
        <w:rPr>
          <w:rFonts w:ascii="Arial" w:hAnsi="Arial" w:cs="Arial"/>
          <w:sz w:val="22"/>
          <w:szCs w:val="22"/>
          <w:lang w:val="en-GB"/>
        </w:rPr>
      </w:pPr>
      <w:r w:rsidRPr="00B3112E">
        <w:rPr>
          <w:rFonts w:ascii="Arial" w:hAnsi="Arial" w:cs="Arial"/>
          <w:b/>
          <w:sz w:val="22"/>
          <w:szCs w:val="22"/>
          <w:lang w:val="en-GB"/>
        </w:rPr>
        <w:t xml:space="preserve">SECTION </w:t>
      </w:r>
      <w:r w:rsidR="00F3183E">
        <w:rPr>
          <w:rFonts w:ascii="Arial" w:hAnsi="Arial" w:cs="Arial"/>
          <w:b/>
          <w:sz w:val="22"/>
          <w:szCs w:val="22"/>
          <w:lang w:val="en-GB"/>
        </w:rPr>
        <w:t>A</w:t>
      </w:r>
      <w:r w:rsidR="00F72630" w:rsidRPr="00B3112E">
        <w:rPr>
          <w:rFonts w:ascii="Arial" w:hAnsi="Arial" w:cs="Arial"/>
          <w:b/>
          <w:sz w:val="22"/>
          <w:szCs w:val="22"/>
          <w:lang w:val="en-GB"/>
        </w:rPr>
        <w:t xml:space="preserve">: </w:t>
      </w:r>
      <w:r w:rsidR="005D17C9">
        <w:rPr>
          <w:rFonts w:ascii="Arial" w:hAnsi="Arial" w:cs="Arial"/>
          <w:b/>
          <w:sz w:val="22"/>
          <w:szCs w:val="22"/>
          <w:lang w:val="en-GB"/>
        </w:rPr>
        <w:t xml:space="preserve">Details of </w:t>
      </w:r>
      <w:r w:rsidR="00715EC0" w:rsidRPr="00B3112E">
        <w:rPr>
          <w:rFonts w:ascii="Arial" w:hAnsi="Arial" w:cs="Arial"/>
          <w:b/>
          <w:sz w:val="22"/>
          <w:szCs w:val="22"/>
          <w:lang w:val="en-GB"/>
        </w:rPr>
        <w:t xml:space="preserve">Proposed </w:t>
      </w:r>
      <w:r w:rsidR="005D17C9">
        <w:rPr>
          <w:rFonts w:ascii="Arial" w:hAnsi="Arial" w:cs="Arial"/>
          <w:b/>
          <w:sz w:val="22"/>
          <w:szCs w:val="22"/>
          <w:lang w:val="en-GB"/>
        </w:rPr>
        <w:t xml:space="preserve">Procedural </w:t>
      </w:r>
      <w:r w:rsidR="00715EC0" w:rsidRPr="00B3112E">
        <w:rPr>
          <w:rFonts w:ascii="Arial" w:hAnsi="Arial" w:cs="Arial"/>
          <w:b/>
          <w:sz w:val="22"/>
          <w:szCs w:val="22"/>
          <w:lang w:val="en-GB"/>
        </w:rPr>
        <w:t>External Examiner</w:t>
      </w:r>
      <w:r w:rsidR="00EE7788" w:rsidRPr="00B3112E"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14:paraId="391566A8" w14:textId="427BBA54" w:rsidR="00481408" w:rsidRDefault="00481408">
      <w:pPr>
        <w:jc w:val="both"/>
        <w:rPr>
          <w:rFonts w:ascii="Arial" w:hAnsi="Arial" w:cs="Arial"/>
          <w:sz w:val="22"/>
          <w:szCs w:val="22"/>
          <w:lang w:val="en-GB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879"/>
        <w:gridCol w:w="786"/>
        <w:gridCol w:w="833"/>
        <w:gridCol w:w="833"/>
        <w:gridCol w:w="832"/>
        <w:gridCol w:w="833"/>
        <w:gridCol w:w="833"/>
        <w:gridCol w:w="833"/>
      </w:tblGrid>
      <w:tr w:rsidR="000542BC" w:rsidRPr="009B34A5" w14:paraId="179F61FE" w14:textId="77777777" w:rsidTr="00DA1095">
        <w:tc>
          <w:tcPr>
            <w:tcW w:w="2977" w:type="dxa"/>
            <w:shd w:val="clear" w:color="auto" w:fill="auto"/>
          </w:tcPr>
          <w:p w14:paraId="39FE8586" w14:textId="77777777" w:rsidR="000542BC" w:rsidRPr="009B34A5" w:rsidRDefault="000542BC" w:rsidP="00DA1095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B34A5">
              <w:rPr>
                <w:rFonts w:ascii="Arial" w:hAnsi="Arial" w:cs="Arial"/>
                <w:sz w:val="22"/>
                <w:szCs w:val="22"/>
                <w:lang w:val="en-GB"/>
              </w:rPr>
              <w:t>Name:</w:t>
            </w:r>
          </w:p>
        </w:tc>
        <w:tc>
          <w:tcPr>
            <w:tcW w:w="6662" w:type="dxa"/>
            <w:gridSpan w:val="8"/>
            <w:shd w:val="clear" w:color="auto" w:fill="auto"/>
          </w:tcPr>
          <w:p w14:paraId="74554B6E" w14:textId="77777777" w:rsidR="000542BC" w:rsidRPr="009B34A5" w:rsidRDefault="000542BC" w:rsidP="00DA1095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073BAE6E" w14:textId="77777777" w:rsidR="000542BC" w:rsidRPr="009B34A5" w:rsidRDefault="000542BC" w:rsidP="00DA1095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0542BC" w:rsidRPr="009B34A5" w14:paraId="405F7C29" w14:textId="77777777" w:rsidTr="00DA1095">
        <w:tc>
          <w:tcPr>
            <w:tcW w:w="2977" w:type="dxa"/>
            <w:shd w:val="clear" w:color="auto" w:fill="auto"/>
          </w:tcPr>
          <w:p w14:paraId="587F114F" w14:textId="77777777" w:rsidR="000542BC" w:rsidRPr="009B34A5" w:rsidRDefault="000542BC" w:rsidP="00DA1095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B34A5">
              <w:rPr>
                <w:rFonts w:ascii="Arial" w:hAnsi="Arial" w:cs="Arial"/>
                <w:sz w:val="22"/>
                <w:szCs w:val="22"/>
                <w:lang w:val="en-GB"/>
              </w:rPr>
              <w:t>Current job title:</w:t>
            </w:r>
          </w:p>
        </w:tc>
        <w:tc>
          <w:tcPr>
            <w:tcW w:w="6662" w:type="dxa"/>
            <w:gridSpan w:val="8"/>
            <w:shd w:val="clear" w:color="auto" w:fill="auto"/>
          </w:tcPr>
          <w:p w14:paraId="1DC7DAD8" w14:textId="77777777" w:rsidR="000542BC" w:rsidRPr="009B34A5" w:rsidRDefault="000542BC" w:rsidP="00DA1095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17234D77" w14:textId="77777777" w:rsidR="000542BC" w:rsidRPr="009B34A5" w:rsidRDefault="000542BC" w:rsidP="00DA1095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0542BC" w:rsidRPr="009B34A5" w14:paraId="3A1EC52A" w14:textId="77777777" w:rsidTr="00DA1095">
        <w:tc>
          <w:tcPr>
            <w:tcW w:w="2977" w:type="dxa"/>
            <w:shd w:val="clear" w:color="auto" w:fill="auto"/>
          </w:tcPr>
          <w:p w14:paraId="2A2B17FF" w14:textId="77777777" w:rsidR="000542BC" w:rsidRPr="009B34A5" w:rsidRDefault="000542BC" w:rsidP="00DA1095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B34A5">
              <w:rPr>
                <w:rFonts w:ascii="Arial" w:hAnsi="Arial" w:cs="Arial"/>
                <w:sz w:val="22"/>
                <w:szCs w:val="22"/>
                <w:lang w:val="en-GB"/>
              </w:rPr>
              <w:t>Current affiliation:</w:t>
            </w:r>
          </w:p>
        </w:tc>
        <w:tc>
          <w:tcPr>
            <w:tcW w:w="6662" w:type="dxa"/>
            <w:gridSpan w:val="8"/>
            <w:shd w:val="clear" w:color="auto" w:fill="auto"/>
          </w:tcPr>
          <w:p w14:paraId="52446914" w14:textId="77777777" w:rsidR="000542BC" w:rsidRPr="009B34A5" w:rsidRDefault="000542BC" w:rsidP="00DA1095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257FFD22" w14:textId="77777777" w:rsidR="000542BC" w:rsidRPr="009B34A5" w:rsidRDefault="000542BC" w:rsidP="00DA1095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0542BC" w:rsidRPr="009B34A5" w14:paraId="1BC206E0" w14:textId="77777777" w:rsidTr="00DA1095">
        <w:tc>
          <w:tcPr>
            <w:tcW w:w="2977" w:type="dxa"/>
            <w:shd w:val="clear" w:color="auto" w:fill="auto"/>
          </w:tcPr>
          <w:p w14:paraId="497E9E7F" w14:textId="77777777" w:rsidR="000542BC" w:rsidRPr="009B34A5" w:rsidRDefault="000542BC" w:rsidP="00DA1095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B34A5">
              <w:rPr>
                <w:rFonts w:ascii="Arial" w:hAnsi="Arial" w:cs="Arial"/>
                <w:sz w:val="22"/>
                <w:szCs w:val="22"/>
                <w:lang w:val="en-GB"/>
              </w:rPr>
              <w:t>Faculty/School/Department:</w:t>
            </w:r>
          </w:p>
        </w:tc>
        <w:tc>
          <w:tcPr>
            <w:tcW w:w="6662" w:type="dxa"/>
            <w:gridSpan w:val="8"/>
            <w:shd w:val="clear" w:color="auto" w:fill="auto"/>
          </w:tcPr>
          <w:p w14:paraId="1993377F" w14:textId="77777777" w:rsidR="000542BC" w:rsidRPr="009B34A5" w:rsidRDefault="000542BC" w:rsidP="00DA1095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3FC4AFF2" w14:textId="77777777" w:rsidR="000542BC" w:rsidRPr="009B34A5" w:rsidRDefault="000542BC" w:rsidP="00DA1095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779EA237" w14:textId="77777777" w:rsidR="000542BC" w:rsidRPr="009B34A5" w:rsidRDefault="000542BC" w:rsidP="00DA1095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0542BC" w:rsidRPr="009B34A5" w14:paraId="4DC381EF" w14:textId="77777777" w:rsidTr="00DA1095">
        <w:trPr>
          <w:trHeight w:val="501"/>
        </w:trPr>
        <w:tc>
          <w:tcPr>
            <w:tcW w:w="2977" w:type="dxa"/>
            <w:shd w:val="clear" w:color="auto" w:fill="auto"/>
            <w:vAlign w:val="center"/>
          </w:tcPr>
          <w:p w14:paraId="7D8E929E" w14:textId="77777777" w:rsidR="000542BC" w:rsidRPr="00E75B22" w:rsidRDefault="000542BC" w:rsidP="00DA1095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75B22">
              <w:rPr>
                <w:rFonts w:ascii="Arial" w:hAnsi="Arial" w:cs="Arial"/>
                <w:sz w:val="22"/>
                <w:szCs w:val="22"/>
                <w:lang w:val="en-GB"/>
              </w:rPr>
              <w:t>Proposed Period of Tenure (normally 1 September start and 31 August end):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619BB008" w14:textId="77777777" w:rsidR="000542BC" w:rsidRPr="00E75B22" w:rsidRDefault="000542BC" w:rsidP="00DA1095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E75B22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From:</w:t>
            </w:r>
          </w:p>
        </w:tc>
        <w:tc>
          <w:tcPr>
            <w:tcW w:w="786" w:type="dxa"/>
            <w:shd w:val="clear" w:color="auto" w:fill="auto"/>
            <w:vAlign w:val="center"/>
          </w:tcPr>
          <w:p w14:paraId="2CBD0DD5" w14:textId="77777777" w:rsidR="000542BC" w:rsidRPr="00E75B22" w:rsidRDefault="000542BC" w:rsidP="00DA1095">
            <w:pPr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</w:pPr>
            <w:r w:rsidRPr="00E75B22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DD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BC85F92" w14:textId="77777777" w:rsidR="000542BC" w:rsidRPr="00E75B22" w:rsidRDefault="000542BC" w:rsidP="00DA1095">
            <w:pPr>
              <w:rPr>
                <w:rFonts w:ascii="Arial" w:hAnsi="Arial" w:cs="Arial"/>
                <w:i/>
                <w:vanish/>
                <w:sz w:val="22"/>
                <w:szCs w:val="22"/>
                <w:lang w:val="en-GB"/>
              </w:rPr>
            </w:pPr>
            <w:r w:rsidRPr="00E75B22">
              <w:rPr>
                <w:rFonts w:ascii="Arial" w:hAnsi="Arial" w:cs="Arial"/>
                <w:i/>
                <w:vanish/>
                <w:sz w:val="22"/>
                <w:szCs w:val="22"/>
                <w:lang w:val="en-GB"/>
              </w:rPr>
              <w:t>M</w:t>
            </w:r>
            <w:r w:rsidRPr="00E75B22">
              <w:rPr>
                <w:rFonts w:ascii="Arial" w:hAnsi="Arial" w:cs="Arial"/>
                <w:i/>
                <w:sz w:val="22"/>
                <w:szCs w:val="22"/>
                <w:lang w:val="en-GB"/>
              </w:rPr>
              <w:t>MM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10750EA" w14:textId="77777777" w:rsidR="000542BC" w:rsidRPr="00E75B22" w:rsidRDefault="000542BC" w:rsidP="00DA1095">
            <w:pPr>
              <w:rPr>
                <w:rFonts w:ascii="Arial" w:hAnsi="Arial" w:cs="Arial"/>
                <w:i/>
                <w:sz w:val="22"/>
                <w:szCs w:val="22"/>
                <w:lang w:val="en-GB"/>
              </w:rPr>
            </w:pPr>
            <w:r w:rsidRPr="00E75B22">
              <w:rPr>
                <w:rFonts w:ascii="Arial" w:hAnsi="Arial" w:cs="Arial"/>
                <w:i/>
                <w:sz w:val="22"/>
                <w:szCs w:val="22"/>
                <w:lang w:val="en-GB"/>
              </w:rPr>
              <w:t>YYYY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10B7D1A4" w14:textId="77777777" w:rsidR="000542BC" w:rsidRPr="00E75B22" w:rsidRDefault="000542BC" w:rsidP="00DA1095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E75B22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To: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6F22FA2" w14:textId="77777777" w:rsidR="000542BC" w:rsidRPr="00E75B22" w:rsidRDefault="000542BC" w:rsidP="00DA1095">
            <w:pPr>
              <w:rPr>
                <w:rFonts w:ascii="Arial" w:hAnsi="Arial" w:cs="Arial"/>
                <w:i/>
                <w:sz w:val="22"/>
                <w:szCs w:val="22"/>
                <w:lang w:val="en-GB"/>
              </w:rPr>
            </w:pPr>
            <w:r w:rsidRPr="00E75B22">
              <w:rPr>
                <w:rFonts w:ascii="Arial" w:hAnsi="Arial" w:cs="Arial"/>
                <w:i/>
                <w:sz w:val="22"/>
                <w:szCs w:val="22"/>
                <w:lang w:val="en-GB"/>
              </w:rPr>
              <w:t>DD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41A41E4" w14:textId="77777777" w:rsidR="000542BC" w:rsidRPr="00E75B22" w:rsidRDefault="000542BC" w:rsidP="00DA1095">
            <w:pPr>
              <w:rPr>
                <w:rFonts w:ascii="Arial" w:hAnsi="Arial" w:cs="Arial"/>
                <w:i/>
                <w:sz w:val="22"/>
                <w:szCs w:val="22"/>
                <w:lang w:val="en-GB"/>
              </w:rPr>
            </w:pPr>
            <w:r w:rsidRPr="00E75B22">
              <w:rPr>
                <w:rFonts w:ascii="Arial" w:hAnsi="Arial" w:cs="Arial"/>
                <w:i/>
                <w:sz w:val="22"/>
                <w:szCs w:val="22"/>
                <w:lang w:val="en-GB"/>
              </w:rPr>
              <w:t>MM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E5E9694" w14:textId="77777777" w:rsidR="000542BC" w:rsidRPr="00E75B22" w:rsidRDefault="000542BC" w:rsidP="00DA1095">
            <w:pPr>
              <w:rPr>
                <w:rFonts w:ascii="Arial" w:hAnsi="Arial" w:cs="Arial"/>
                <w:i/>
                <w:sz w:val="22"/>
                <w:szCs w:val="22"/>
                <w:lang w:val="en-GB"/>
              </w:rPr>
            </w:pPr>
            <w:r w:rsidRPr="00E75B22">
              <w:rPr>
                <w:rFonts w:ascii="Arial" w:hAnsi="Arial" w:cs="Arial"/>
                <w:i/>
                <w:sz w:val="22"/>
                <w:szCs w:val="22"/>
                <w:lang w:val="en-GB"/>
              </w:rPr>
              <w:t>YYYY</w:t>
            </w:r>
          </w:p>
        </w:tc>
      </w:tr>
    </w:tbl>
    <w:p w14:paraId="1FA80E45" w14:textId="0D383A2C" w:rsidR="000542BC" w:rsidRDefault="000542BC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5499B9AE" w14:textId="77777777" w:rsidR="00EC5E41" w:rsidRPr="00B3112E" w:rsidRDefault="00EC5E41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28751A2F" w14:textId="77777777" w:rsidR="00EC5E41" w:rsidRDefault="00EC5E41">
      <w:pPr>
        <w:jc w:val="both"/>
        <w:rPr>
          <w:rFonts w:ascii="Arial" w:hAnsi="Arial" w:cs="Arial"/>
          <w:sz w:val="22"/>
          <w:szCs w:val="22"/>
          <w:lang w:val="en-GB"/>
        </w:rPr>
      </w:pPr>
      <w:r w:rsidRPr="00B3112E">
        <w:rPr>
          <w:rFonts w:ascii="Arial" w:hAnsi="Arial" w:cs="Arial"/>
          <w:b/>
          <w:sz w:val="22"/>
          <w:szCs w:val="22"/>
          <w:lang w:val="en-GB"/>
        </w:rPr>
        <w:t xml:space="preserve">Full work address </w:t>
      </w:r>
      <w:r w:rsidRPr="00B3112E">
        <w:rPr>
          <w:rFonts w:ascii="Arial" w:hAnsi="Arial" w:cs="Arial"/>
          <w:sz w:val="22"/>
          <w:szCs w:val="22"/>
          <w:lang w:val="en-GB"/>
        </w:rPr>
        <w:t>(including details of Faculty/School/Department)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3686"/>
        <w:gridCol w:w="1276"/>
        <w:gridCol w:w="2863"/>
      </w:tblGrid>
      <w:tr w:rsidR="00F17ADC" w:rsidRPr="00B3112E" w14:paraId="5FA17377" w14:textId="77777777" w:rsidTr="004C6170">
        <w:tc>
          <w:tcPr>
            <w:tcW w:w="9639" w:type="dxa"/>
            <w:gridSpan w:val="4"/>
            <w:shd w:val="clear" w:color="auto" w:fill="auto"/>
          </w:tcPr>
          <w:p w14:paraId="2F7A4BFA" w14:textId="77777777" w:rsidR="00F17ADC" w:rsidRPr="00B3112E" w:rsidRDefault="00F17ADC" w:rsidP="00D629B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01C17391" w14:textId="77777777" w:rsidR="00F17ADC" w:rsidRDefault="00F17ADC" w:rsidP="00D629B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757B2890" w14:textId="77777777" w:rsidR="00F17ADC" w:rsidRDefault="00F17ADC" w:rsidP="00D629B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10D00092" w14:textId="77777777" w:rsidR="002A12B4" w:rsidRPr="00B3112E" w:rsidRDefault="002A12B4" w:rsidP="00D629B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16B2ACF2" w14:textId="77777777" w:rsidR="00F17ADC" w:rsidRPr="00B3112E" w:rsidRDefault="00F17ADC" w:rsidP="00D629B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F17ADC" w:rsidRPr="00B3112E" w14:paraId="10EF7B7E" w14:textId="77777777" w:rsidTr="004C6170">
        <w:tc>
          <w:tcPr>
            <w:tcW w:w="1814" w:type="dxa"/>
            <w:shd w:val="clear" w:color="auto" w:fill="auto"/>
          </w:tcPr>
          <w:p w14:paraId="4FD774DF" w14:textId="77777777" w:rsidR="00F17ADC" w:rsidRPr="00B3112E" w:rsidRDefault="00F17ADC" w:rsidP="00D629B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3112E">
              <w:rPr>
                <w:rFonts w:ascii="Arial" w:hAnsi="Arial" w:cs="Arial"/>
                <w:sz w:val="22"/>
                <w:szCs w:val="22"/>
                <w:lang w:val="en-GB"/>
              </w:rPr>
              <w:t>Telephone:</w:t>
            </w:r>
          </w:p>
        </w:tc>
        <w:tc>
          <w:tcPr>
            <w:tcW w:w="3686" w:type="dxa"/>
            <w:shd w:val="clear" w:color="auto" w:fill="auto"/>
          </w:tcPr>
          <w:p w14:paraId="17AB6448" w14:textId="77777777" w:rsidR="00F17ADC" w:rsidRPr="00B3112E" w:rsidRDefault="00F17ADC" w:rsidP="00D629B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14:paraId="2532ECC2" w14:textId="77777777" w:rsidR="00F17ADC" w:rsidRPr="00B3112E" w:rsidRDefault="00F17ADC" w:rsidP="00D629B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3112E">
              <w:rPr>
                <w:rFonts w:ascii="Arial" w:hAnsi="Arial" w:cs="Arial"/>
                <w:sz w:val="22"/>
                <w:szCs w:val="22"/>
                <w:lang w:val="en-GB"/>
              </w:rPr>
              <w:t>Mobile:</w:t>
            </w:r>
          </w:p>
        </w:tc>
        <w:tc>
          <w:tcPr>
            <w:tcW w:w="2863" w:type="dxa"/>
            <w:shd w:val="clear" w:color="auto" w:fill="auto"/>
          </w:tcPr>
          <w:p w14:paraId="2DB196B5" w14:textId="77777777" w:rsidR="00F17ADC" w:rsidRPr="00B3112E" w:rsidRDefault="00F17ADC" w:rsidP="00D629B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F17ADC" w:rsidRPr="00B3112E" w14:paraId="1E119C1D" w14:textId="77777777" w:rsidTr="004C6170">
        <w:trPr>
          <w:gridAfter w:val="2"/>
          <w:wAfter w:w="4139" w:type="dxa"/>
        </w:trPr>
        <w:tc>
          <w:tcPr>
            <w:tcW w:w="1814" w:type="dxa"/>
            <w:shd w:val="clear" w:color="auto" w:fill="auto"/>
          </w:tcPr>
          <w:p w14:paraId="4E614D2A" w14:textId="77777777" w:rsidR="00F17ADC" w:rsidRPr="00B3112E" w:rsidRDefault="00F17ADC" w:rsidP="00D629B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3112E">
              <w:rPr>
                <w:rFonts w:ascii="Arial" w:hAnsi="Arial" w:cs="Arial"/>
                <w:sz w:val="22"/>
                <w:szCs w:val="22"/>
                <w:lang w:val="en-GB"/>
              </w:rPr>
              <w:t>Email:</w:t>
            </w:r>
          </w:p>
        </w:tc>
        <w:tc>
          <w:tcPr>
            <w:tcW w:w="3686" w:type="dxa"/>
            <w:shd w:val="clear" w:color="auto" w:fill="auto"/>
          </w:tcPr>
          <w:p w14:paraId="05DA2D89" w14:textId="77777777" w:rsidR="00F17ADC" w:rsidRPr="00B3112E" w:rsidRDefault="00F17ADC" w:rsidP="00D629B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249ED8FB" w14:textId="77777777" w:rsidR="00F17ADC" w:rsidRDefault="00F17ADC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7CF6E3DB" w14:textId="77777777" w:rsidR="00EC5E41" w:rsidRPr="00B3112E" w:rsidRDefault="00EC5E41" w:rsidP="00EC5E41">
      <w:pPr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B3112E">
        <w:rPr>
          <w:rFonts w:ascii="Arial" w:hAnsi="Arial" w:cs="Arial"/>
          <w:b/>
          <w:sz w:val="22"/>
          <w:szCs w:val="22"/>
          <w:lang w:val="en-GB"/>
        </w:rPr>
        <w:t xml:space="preserve">Full home address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3686"/>
        <w:gridCol w:w="1276"/>
        <w:gridCol w:w="2863"/>
      </w:tblGrid>
      <w:tr w:rsidR="00F17ADC" w:rsidRPr="00B3112E" w14:paraId="5BD0402F" w14:textId="77777777" w:rsidTr="004C6170">
        <w:tc>
          <w:tcPr>
            <w:tcW w:w="9639" w:type="dxa"/>
            <w:gridSpan w:val="4"/>
            <w:shd w:val="clear" w:color="auto" w:fill="auto"/>
          </w:tcPr>
          <w:p w14:paraId="26903E1F" w14:textId="77777777" w:rsidR="00F17ADC" w:rsidRPr="00B3112E" w:rsidRDefault="00F17ADC" w:rsidP="00D629B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06AC04F4" w14:textId="77777777" w:rsidR="00F17ADC" w:rsidRDefault="00F17ADC" w:rsidP="00D629B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1046C861" w14:textId="77777777" w:rsidR="00F17ADC" w:rsidRDefault="00F17ADC" w:rsidP="00D629B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0681EC83" w14:textId="77777777" w:rsidR="002A12B4" w:rsidRPr="00B3112E" w:rsidRDefault="002A12B4" w:rsidP="00D629B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15B04B4" w14:textId="77777777" w:rsidR="00F17ADC" w:rsidRPr="00B3112E" w:rsidRDefault="00F17ADC" w:rsidP="00D629B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F17ADC" w:rsidRPr="00B3112E" w14:paraId="2110692A" w14:textId="77777777" w:rsidTr="004C6170">
        <w:tc>
          <w:tcPr>
            <w:tcW w:w="1814" w:type="dxa"/>
            <w:shd w:val="clear" w:color="auto" w:fill="auto"/>
          </w:tcPr>
          <w:p w14:paraId="5F3B4043" w14:textId="77777777" w:rsidR="00F17ADC" w:rsidRPr="00B3112E" w:rsidRDefault="00F17ADC" w:rsidP="00D629B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3112E">
              <w:rPr>
                <w:rFonts w:ascii="Arial" w:hAnsi="Arial" w:cs="Arial"/>
                <w:sz w:val="22"/>
                <w:szCs w:val="22"/>
                <w:lang w:val="en-GB"/>
              </w:rPr>
              <w:t>Telephone:</w:t>
            </w:r>
          </w:p>
        </w:tc>
        <w:tc>
          <w:tcPr>
            <w:tcW w:w="3686" w:type="dxa"/>
            <w:shd w:val="clear" w:color="auto" w:fill="auto"/>
          </w:tcPr>
          <w:p w14:paraId="7F1D2779" w14:textId="77777777" w:rsidR="00F17ADC" w:rsidRPr="00B3112E" w:rsidRDefault="00F17ADC" w:rsidP="00D629B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14:paraId="1C8044B2" w14:textId="77777777" w:rsidR="00F17ADC" w:rsidRPr="00B3112E" w:rsidRDefault="00F17ADC" w:rsidP="00D629B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3112E">
              <w:rPr>
                <w:rFonts w:ascii="Arial" w:hAnsi="Arial" w:cs="Arial"/>
                <w:sz w:val="22"/>
                <w:szCs w:val="22"/>
                <w:lang w:val="en-GB"/>
              </w:rPr>
              <w:t>Mobile:</w:t>
            </w:r>
          </w:p>
        </w:tc>
        <w:tc>
          <w:tcPr>
            <w:tcW w:w="2863" w:type="dxa"/>
            <w:shd w:val="clear" w:color="auto" w:fill="auto"/>
          </w:tcPr>
          <w:p w14:paraId="7FD81E54" w14:textId="77777777" w:rsidR="00F17ADC" w:rsidRPr="00B3112E" w:rsidRDefault="00F17ADC" w:rsidP="00D629B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F17ADC" w:rsidRPr="00B3112E" w14:paraId="48567A0E" w14:textId="77777777" w:rsidTr="004C6170">
        <w:trPr>
          <w:gridAfter w:val="2"/>
          <w:wAfter w:w="4139" w:type="dxa"/>
        </w:trPr>
        <w:tc>
          <w:tcPr>
            <w:tcW w:w="1814" w:type="dxa"/>
            <w:shd w:val="clear" w:color="auto" w:fill="auto"/>
          </w:tcPr>
          <w:p w14:paraId="0D9F326C" w14:textId="77777777" w:rsidR="00F17ADC" w:rsidRPr="00B3112E" w:rsidRDefault="00F17ADC" w:rsidP="00D629B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3112E">
              <w:rPr>
                <w:rFonts w:ascii="Arial" w:hAnsi="Arial" w:cs="Arial"/>
                <w:sz w:val="22"/>
                <w:szCs w:val="22"/>
                <w:lang w:val="en-GB"/>
              </w:rPr>
              <w:t>Email:</w:t>
            </w:r>
          </w:p>
        </w:tc>
        <w:tc>
          <w:tcPr>
            <w:tcW w:w="3686" w:type="dxa"/>
            <w:shd w:val="clear" w:color="auto" w:fill="auto"/>
          </w:tcPr>
          <w:p w14:paraId="2F5E1B9F" w14:textId="77777777" w:rsidR="00F17ADC" w:rsidRPr="00B3112E" w:rsidRDefault="00F17ADC" w:rsidP="00D629B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38953604" w14:textId="77777777" w:rsidR="00F17ADC" w:rsidRDefault="00F17ADC">
      <w:pPr>
        <w:jc w:val="both"/>
        <w:rPr>
          <w:rFonts w:ascii="Arial" w:hAnsi="Arial" w:cs="Arial"/>
          <w:b/>
          <w:sz w:val="22"/>
          <w:szCs w:val="22"/>
          <w:lang w:val="en-GB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4"/>
        <w:gridCol w:w="1205"/>
        <w:gridCol w:w="1205"/>
        <w:gridCol w:w="1205"/>
        <w:gridCol w:w="1205"/>
        <w:gridCol w:w="1205"/>
        <w:gridCol w:w="1205"/>
        <w:gridCol w:w="1205"/>
      </w:tblGrid>
      <w:tr w:rsidR="00F17ADC" w:rsidRPr="00B3112E" w14:paraId="69F563E0" w14:textId="77777777" w:rsidTr="002A12B4">
        <w:tc>
          <w:tcPr>
            <w:tcW w:w="4819" w:type="dxa"/>
            <w:gridSpan w:val="4"/>
            <w:shd w:val="clear" w:color="auto" w:fill="auto"/>
          </w:tcPr>
          <w:p w14:paraId="4F460381" w14:textId="77777777" w:rsidR="00F17ADC" w:rsidRPr="00B3112E" w:rsidRDefault="00F17ADC" w:rsidP="00D629B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3112E">
              <w:rPr>
                <w:rFonts w:ascii="Arial" w:hAnsi="Arial" w:cs="Arial"/>
                <w:b/>
                <w:sz w:val="22"/>
                <w:szCs w:val="22"/>
                <w:lang w:val="en-GB"/>
              </w:rPr>
              <w:t>Preferred correspondence address</w:t>
            </w:r>
          </w:p>
        </w:tc>
        <w:tc>
          <w:tcPr>
            <w:tcW w:w="4820" w:type="dxa"/>
            <w:gridSpan w:val="4"/>
            <w:shd w:val="clear" w:color="auto" w:fill="auto"/>
          </w:tcPr>
          <w:p w14:paraId="4C0153B7" w14:textId="77777777" w:rsidR="00F17ADC" w:rsidRPr="00B3112E" w:rsidRDefault="00F17ADC" w:rsidP="00D629B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3112E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Preferred 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language of communication</w:t>
            </w:r>
          </w:p>
        </w:tc>
      </w:tr>
      <w:tr w:rsidR="00F17ADC" w:rsidRPr="00B3112E" w14:paraId="7658790D" w14:textId="77777777" w:rsidTr="002A12B4">
        <w:tc>
          <w:tcPr>
            <w:tcW w:w="1204" w:type="dxa"/>
            <w:shd w:val="clear" w:color="auto" w:fill="auto"/>
          </w:tcPr>
          <w:p w14:paraId="060584C3" w14:textId="77777777" w:rsidR="00F17ADC" w:rsidRPr="00B3112E" w:rsidRDefault="00F17ADC" w:rsidP="00D629B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smartTag w:uri="urn:schemas-microsoft-com:office:smarttags" w:element="stockticker">
              <w:r w:rsidRPr="00B3112E">
                <w:rPr>
                  <w:rFonts w:ascii="Arial" w:hAnsi="Arial" w:cs="Arial"/>
                  <w:sz w:val="22"/>
                  <w:szCs w:val="22"/>
                  <w:lang w:val="en-GB"/>
                </w:rPr>
                <w:t>WORK</w:t>
              </w:r>
            </w:smartTag>
          </w:p>
        </w:tc>
        <w:tc>
          <w:tcPr>
            <w:tcW w:w="1205" w:type="dxa"/>
            <w:shd w:val="clear" w:color="auto" w:fill="auto"/>
          </w:tcPr>
          <w:p w14:paraId="1CC2CE09" w14:textId="77777777" w:rsidR="00F17ADC" w:rsidRPr="00B3112E" w:rsidRDefault="00F17ADC" w:rsidP="00D629B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205" w:type="dxa"/>
            <w:shd w:val="clear" w:color="auto" w:fill="auto"/>
          </w:tcPr>
          <w:p w14:paraId="7866F4A6" w14:textId="77777777" w:rsidR="00F17ADC" w:rsidRPr="00B3112E" w:rsidRDefault="00F17ADC" w:rsidP="00D629B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3112E">
              <w:rPr>
                <w:rFonts w:ascii="Arial" w:hAnsi="Arial" w:cs="Arial"/>
                <w:sz w:val="22"/>
                <w:szCs w:val="22"/>
                <w:lang w:val="en-GB"/>
              </w:rPr>
              <w:t>HOME</w:t>
            </w:r>
          </w:p>
        </w:tc>
        <w:tc>
          <w:tcPr>
            <w:tcW w:w="1205" w:type="dxa"/>
            <w:shd w:val="clear" w:color="auto" w:fill="auto"/>
          </w:tcPr>
          <w:p w14:paraId="20C48C27" w14:textId="77777777" w:rsidR="00F17ADC" w:rsidRPr="00B3112E" w:rsidRDefault="00F17ADC" w:rsidP="00D629B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205" w:type="dxa"/>
          </w:tcPr>
          <w:p w14:paraId="2F4173C9" w14:textId="77777777" w:rsidR="00F17ADC" w:rsidRPr="00B3112E" w:rsidRDefault="002A12B4" w:rsidP="00D629B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ENGLISH</w:t>
            </w:r>
          </w:p>
        </w:tc>
        <w:tc>
          <w:tcPr>
            <w:tcW w:w="1205" w:type="dxa"/>
          </w:tcPr>
          <w:p w14:paraId="7D03A1A9" w14:textId="77777777" w:rsidR="00F17ADC" w:rsidRPr="00B3112E" w:rsidRDefault="00F17ADC" w:rsidP="00D629B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205" w:type="dxa"/>
          </w:tcPr>
          <w:p w14:paraId="0F5DC0B7" w14:textId="77777777" w:rsidR="00F17ADC" w:rsidRPr="00B3112E" w:rsidRDefault="002A12B4" w:rsidP="00D629B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WELSH</w:t>
            </w:r>
          </w:p>
        </w:tc>
        <w:tc>
          <w:tcPr>
            <w:tcW w:w="1205" w:type="dxa"/>
          </w:tcPr>
          <w:p w14:paraId="1AB6EAC0" w14:textId="77777777" w:rsidR="00F17ADC" w:rsidRPr="00B3112E" w:rsidRDefault="00F17ADC" w:rsidP="00D629B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3B28D57E" w14:textId="77777777" w:rsidR="00F17ADC" w:rsidRDefault="00F17ADC" w:rsidP="00F17ADC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289320A9" w14:textId="77777777" w:rsidR="00EC5E41" w:rsidRPr="00B3112E" w:rsidRDefault="00481408">
      <w:pPr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B3112E">
        <w:rPr>
          <w:rFonts w:ascii="Arial" w:hAnsi="Arial" w:cs="Arial"/>
          <w:b/>
          <w:sz w:val="22"/>
          <w:szCs w:val="22"/>
          <w:lang w:val="en-GB"/>
        </w:rPr>
        <w:t>Relevant a</w:t>
      </w:r>
      <w:r w:rsidR="00EC5E41" w:rsidRPr="00B3112E">
        <w:rPr>
          <w:rFonts w:ascii="Arial" w:hAnsi="Arial" w:cs="Arial"/>
          <w:b/>
          <w:sz w:val="22"/>
          <w:szCs w:val="22"/>
          <w:lang w:val="en-GB"/>
        </w:rPr>
        <w:t>cademic and professional qualifications</w:t>
      </w:r>
    </w:p>
    <w:tbl>
      <w:tblPr>
        <w:tblW w:w="9639" w:type="dxa"/>
        <w:tblInd w:w="-5" w:type="dxa"/>
        <w:tblBorders>
          <w:top w:val="single" w:sz="4" w:space="0" w:color="auto"/>
          <w:left w:val="dashSmallGap" w:sz="4" w:space="0" w:color="auto"/>
          <w:bottom w:val="single" w:sz="4" w:space="0" w:color="auto"/>
          <w:right w:val="single" w:sz="4" w:space="0" w:color="auto"/>
          <w:insideH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B3112E" w:rsidRPr="00B3112E" w14:paraId="7A73433C" w14:textId="77777777" w:rsidTr="004C6170">
        <w:tc>
          <w:tcPr>
            <w:tcW w:w="9639" w:type="dxa"/>
            <w:shd w:val="clear" w:color="auto" w:fill="auto"/>
          </w:tcPr>
          <w:p w14:paraId="2F58BDBA" w14:textId="77777777" w:rsidR="00EC5E41" w:rsidRPr="00B3112E" w:rsidRDefault="00EC5E41" w:rsidP="000F0636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B3112E" w:rsidRPr="00B3112E" w14:paraId="70FF43F2" w14:textId="77777777" w:rsidTr="004C6170">
        <w:tc>
          <w:tcPr>
            <w:tcW w:w="9639" w:type="dxa"/>
            <w:shd w:val="clear" w:color="auto" w:fill="auto"/>
          </w:tcPr>
          <w:p w14:paraId="32E75D9E" w14:textId="77777777" w:rsidR="00EC5E41" w:rsidRPr="00B3112E" w:rsidRDefault="00EC5E41" w:rsidP="000F0636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B3112E" w:rsidRPr="00B3112E" w14:paraId="75EEBFD9" w14:textId="77777777" w:rsidTr="004C6170">
        <w:tc>
          <w:tcPr>
            <w:tcW w:w="9639" w:type="dxa"/>
            <w:shd w:val="clear" w:color="auto" w:fill="auto"/>
          </w:tcPr>
          <w:p w14:paraId="0BDE9B0C" w14:textId="77777777" w:rsidR="00EC5E41" w:rsidRPr="00B3112E" w:rsidRDefault="00EC5E41" w:rsidP="000F0636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B3112E" w:rsidRPr="00B3112E" w14:paraId="15B036EB" w14:textId="77777777" w:rsidTr="004C6170">
        <w:tc>
          <w:tcPr>
            <w:tcW w:w="9639" w:type="dxa"/>
            <w:shd w:val="clear" w:color="auto" w:fill="auto"/>
          </w:tcPr>
          <w:p w14:paraId="6342D347" w14:textId="77777777" w:rsidR="00EC5E41" w:rsidRPr="00B3112E" w:rsidRDefault="00EC5E41" w:rsidP="000F0636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24378CF8" w14:textId="77777777" w:rsidR="00EC5E41" w:rsidRPr="00B3112E" w:rsidRDefault="00EC5E41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0227D765" w14:textId="77777777" w:rsidR="00EC5E41" w:rsidRPr="00B3112E" w:rsidRDefault="00EC5E41">
      <w:pPr>
        <w:jc w:val="both"/>
        <w:rPr>
          <w:rFonts w:ascii="Arial" w:hAnsi="Arial" w:cs="Arial"/>
          <w:sz w:val="22"/>
          <w:szCs w:val="22"/>
          <w:lang w:val="en-GB"/>
        </w:rPr>
      </w:pPr>
      <w:r w:rsidRPr="00B3112E">
        <w:rPr>
          <w:rFonts w:ascii="Arial" w:hAnsi="Arial" w:cs="Arial"/>
          <w:b/>
          <w:sz w:val="22"/>
          <w:szCs w:val="22"/>
          <w:lang w:val="en-GB"/>
        </w:rPr>
        <w:t xml:space="preserve">Employment history in </w:t>
      </w:r>
      <w:r w:rsidR="00481408" w:rsidRPr="00B3112E">
        <w:rPr>
          <w:rFonts w:ascii="Arial" w:hAnsi="Arial" w:cs="Arial"/>
          <w:b/>
          <w:sz w:val="22"/>
          <w:szCs w:val="22"/>
          <w:lang w:val="en-GB"/>
        </w:rPr>
        <w:t xml:space="preserve">date </w:t>
      </w:r>
      <w:r w:rsidRPr="00B3112E">
        <w:rPr>
          <w:rFonts w:ascii="Arial" w:hAnsi="Arial" w:cs="Arial"/>
          <w:b/>
          <w:sz w:val="22"/>
          <w:szCs w:val="22"/>
          <w:lang w:val="en-GB"/>
        </w:rPr>
        <w:t>order</w:t>
      </w:r>
      <w:r w:rsidRPr="00B3112E">
        <w:rPr>
          <w:rFonts w:ascii="Arial" w:hAnsi="Arial" w:cs="Arial"/>
          <w:sz w:val="22"/>
          <w:szCs w:val="22"/>
          <w:lang w:val="en-GB"/>
        </w:rPr>
        <w:t xml:space="preserve"> (most recent first):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9"/>
        <w:gridCol w:w="4111"/>
        <w:gridCol w:w="3289"/>
      </w:tblGrid>
      <w:tr w:rsidR="00B3112E" w:rsidRPr="00B3112E" w14:paraId="5B2DDA0D" w14:textId="77777777" w:rsidTr="004C6170">
        <w:trPr>
          <w:trHeight w:val="261"/>
        </w:trPr>
        <w:tc>
          <w:tcPr>
            <w:tcW w:w="2239" w:type="dxa"/>
            <w:tcBorders>
              <w:bottom w:val="single" w:sz="4" w:space="0" w:color="auto"/>
            </w:tcBorders>
            <w:shd w:val="clear" w:color="auto" w:fill="auto"/>
          </w:tcPr>
          <w:p w14:paraId="4D7EF43D" w14:textId="77777777" w:rsidR="00AE60E0" w:rsidRPr="00B3112E" w:rsidRDefault="00AE60E0" w:rsidP="00AE60E0">
            <w:pPr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</w:pPr>
            <w:r w:rsidRPr="00B3112E"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  <w:t>From - To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14:paraId="1A6CAAFF" w14:textId="77777777" w:rsidR="00AE60E0" w:rsidRPr="00B3112E" w:rsidRDefault="00AE60E0" w:rsidP="00AE60E0">
            <w:pPr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</w:pPr>
            <w:r w:rsidRPr="00B3112E"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  <w:t>Employer</w:t>
            </w:r>
          </w:p>
        </w:tc>
        <w:tc>
          <w:tcPr>
            <w:tcW w:w="3289" w:type="dxa"/>
            <w:tcBorders>
              <w:bottom w:val="single" w:sz="4" w:space="0" w:color="auto"/>
            </w:tcBorders>
            <w:shd w:val="clear" w:color="auto" w:fill="auto"/>
          </w:tcPr>
          <w:p w14:paraId="55E8B328" w14:textId="77777777" w:rsidR="00AE60E0" w:rsidRPr="00B3112E" w:rsidRDefault="00AE60E0" w:rsidP="00AE60E0">
            <w:pPr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</w:pPr>
            <w:r w:rsidRPr="00B3112E"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  <w:t>Position</w:t>
            </w:r>
          </w:p>
        </w:tc>
      </w:tr>
      <w:tr w:rsidR="00B3112E" w:rsidRPr="00B3112E" w14:paraId="326B290F" w14:textId="77777777" w:rsidTr="004C6170">
        <w:trPr>
          <w:trHeight w:val="261"/>
        </w:trPr>
        <w:tc>
          <w:tcPr>
            <w:tcW w:w="2239" w:type="dxa"/>
            <w:tcBorders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0912FA5F" w14:textId="77777777" w:rsidR="00AE60E0" w:rsidRPr="00B3112E" w:rsidRDefault="00AE60E0" w:rsidP="00AE60E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3112E">
              <w:rPr>
                <w:rFonts w:ascii="Arial" w:hAnsi="Arial" w:cs="Arial"/>
                <w:sz w:val="22"/>
                <w:szCs w:val="22"/>
                <w:lang w:val="en-GB"/>
              </w:rPr>
              <w:t>MM/YY – MM/YY</w:t>
            </w:r>
          </w:p>
        </w:tc>
        <w:tc>
          <w:tcPr>
            <w:tcW w:w="4111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381BB33A" w14:textId="77777777" w:rsidR="00AE60E0" w:rsidRPr="00B3112E" w:rsidRDefault="00AE60E0" w:rsidP="00AE60E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289" w:type="dxa"/>
            <w:tcBorders>
              <w:left w:val="single" w:sz="4" w:space="0" w:color="auto"/>
              <w:bottom w:val="dashSmallGap" w:sz="4" w:space="0" w:color="auto"/>
            </w:tcBorders>
            <w:shd w:val="clear" w:color="auto" w:fill="auto"/>
          </w:tcPr>
          <w:p w14:paraId="19B79210" w14:textId="77777777" w:rsidR="00AE60E0" w:rsidRPr="00B3112E" w:rsidRDefault="00AE60E0" w:rsidP="00AE60E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B3112E" w:rsidRPr="00B3112E" w14:paraId="619FAB99" w14:textId="77777777" w:rsidTr="004C6170">
        <w:trPr>
          <w:trHeight w:val="261"/>
        </w:trPr>
        <w:tc>
          <w:tcPr>
            <w:tcW w:w="223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5412F598" w14:textId="77777777" w:rsidR="00AE60E0" w:rsidRPr="00B3112E" w:rsidRDefault="00AE60E0" w:rsidP="00AE60E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411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7664BD8E" w14:textId="77777777" w:rsidR="00AE60E0" w:rsidRPr="00B3112E" w:rsidRDefault="00AE60E0" w:rsidP="00AE60E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28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</w:tcPr>
          <w:p w14:paraId="11C8DBA9" w14:textId="77777777" w:rsidR="00AE60E0" w:rsidRPr="00B3112E" w:rsidRDefault="00AE60E0" w:rsidP="00AE60E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B3112E" w:rsidRPr="00B3112E" w14:paraId="1E7E5BC4" w14:textId="77777777" w:rsidTr="004C6170">
        <w:trPr>
          <w:trHeight w:val="261"/>
        </w:trPr>
        <w:tc>
          <w:tcPr>
            <w:tcW w:w="223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4586F82E" w14:textId="77777777" w:rsidR="00AE60E0" w:rsidRPr="00B3112E" w:rsidRDefault="00AE60E0" w:rsidP="00AE60E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411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65EBD041" w14:textId="77777777" w:rsidR="00AE60E0" w:rsidRPr="00B3112E" w:rsidRDefault="00AE60E0" w:rsidP="00AE60E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28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</w:tcPr>
          <w:p w14:paraId="22A13BC3" w14:textId="77777777" w:rsidR="00AE60E0" w:rsidRPr="00B3112E" w:rsidRDefault="00AE60E0" w:rsidP="00AE60E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B3112E" w:rsidRPr="00B3112E" w14:paraId="2EA25EEA" w14:textId="77777777" w:rsidTr="004C6170">
        <w:trPr>
          <w:trHeight w:val="261"/>
        </w:trPr>
        <w:tc>
          <w:tcPr>
            <w:tcW w:w="223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70934352" w14:textId="77777777" w:rsidR="00AE60E0" w:rsidRPr="00B3112E" w:rsidRDefault="00AE60E0" w:rsidP="00AE60E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411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5C8A87D0" w14:textId="77777777" w:rsidR="00AE60E0" w:rsidRPr="00B3112E" w:rsidRDefault="00AE60E0" w:rsidP="00AE60E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28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</w:tcPr>
          <w:p w14:paraId="49892D79" w14:textId="77777777" w:rsidR="00AE60E0" w:rsidRPr="00B3112E" w:rsidRDefault="00AE60E0" w:rsidP="00AE60E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B3112E" w:rsidRPr="00B3112E" w14:paraId="214B3010" w14:textId="77777777" w:rsidTr="004C6170">
        <w:trPr>
          <w:trHeight w:val="261"/>
        </w:trPr>
        <w:tc>
          <w:tcPr>
            <w:tcW w:w="2239" w:type="dxa"/>
            <w:tcBorders>
              <w:top w:val="dashSmallGap" w:sz="4" w:space="0" w:color="auto"/>
              <w:right w:val="single" w:sz="4" w:space="0" w:color="auto"/>
            </w:tcBorders>
            <w:shd w:val="clear" w:color="auto" w:fill="auto"/>
          </w:tcPr>
          <w:p w14:paraId="261FF653" w14:textId="77777777" w:rsidR="00EC5E41" w:rsidRPr="00B3112E" w:rsidRDefault="00EC5E41" w:rsidP="00AE60E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4111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399449" w14:textId="77777777" w:rsidR="00EC5E41" w:rsidRPr="00B3112E" w:rsidRDefault="00EC5E41" w:rsidP="00AE60E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289" w:type="dxa"/>
            <w:tcBorders>
              <w:top w:val="dashSmallGap" w:sz="4" w:space="0" w:color="auto"/>
              <w:left w:val="single" w:sz="4" w:space="0" w:color="auto"/>
            </w:tcBorders>
            <w:shd w:val="clear" w:color="auto" w:fill="auto"/>
          </w:tcPr>
          <w:p w14:paraId="42FA8EF5" w14:textId="77777777" w:rsidR="00EC5E41" w:rsidRPr="00B3112E" w:rsidRDefault="00EC5E41" w:rsidP="00AE60E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5C7F8E3B" w14:textId="77777777" w:rsidR="00AE60E0" w:rsidRDefault="00AE60E0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24806505" w14:textId="77777777" w:rsidR="00AE60E0" w:rsidRPr="00B3112E" w:rsidRDefault="00EC5E41">
      <w:pPr>
        <w:jc w:val="both"/>
        <w:rPr>
          <w:rFonts w:ascii="Arial" w:hAnsi="Arial" w:cs="Arial"/>
          <w:sz w:val="22"/>
          <w:szCs w:val="22"/>
          <w:lang w:val="en-GB"/>
        </w:rPr>
      </w:pPr>
      <w:r w:rsidRPr="00B3112E">
        <w:rPr>
          <w:rFonts w:ascii="Arial" w:hAnsi="Arial" w:cs="Arial"/>
          <w:sz w:val="22"/>
          <w:szCs w:val="22"/>
          <w:lang w:val="en-GB"/>
        </w:rPr>
        <w:t>If the external examiner comes from outside the University system, please give a short summary of the professional experience that makes the proposed examiner suitable for this position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B3112E" w:rsidRPr="00B3112E" w14:paraId="6867B09D" w14:textId="77777777" w:rsidTr="004C6170">
        <w:tc>
          <w:tcPr>
            <w:tcW w:w="9639" w:type="dxa"/>
            <w:shd w:val="clear" w:color="auto" w:fill="auto"/>
          </w:tcPr>
          <w:p w14:paraId="6CB046C2" w14:textId="77777777" w:rsidR="00481408" w:rsidRPr="00B3112E" w:rsidRDefault="00481408" w:rsidP="000F0636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197676E" w14:textId="77777777" w:rsidR="00481408" w:rsidRPr="00B3112E" w:rsidRDefault="00481408" w:rsidP="000F0636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6CEF6614" w14:textId="77777777" w:rsidR="00F3183E" w:rsidRDefault="00F3183E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372BEE73" w14:textId="77777777" w:rsidR="00481408" w:rsidRPr="00B3112E" w:rsidRDefault="00481408">
      <w:pPr>
        <w:jc w:val="both"/>
        <w:rPr>
          <w:rFonts w:ascii="Arial" w:hAnsi="Arial" w:cs="Arial"/>
          <w:sz w:val="22"/>
          <w:szCs w:val="22"/>
          <w:lang w:val="en-GB"/>
        </w:rPr>
      </w:pPr>
      <w:r w:rsidRPr="00B3112E">
        <w:rPr>
          <w:rFonts w:ascii="Arial" w:hAnsi="Arial" w:cs="Arial"/>
          <w:sz w:val="22"/>
          <w:szCs w:val="22"/>
          <w:lang w:val="en-GB"/>
        </w:rPr>
        <w:t>If the proposed external examiner comes from outside the UK HE system, please detail to what extent the proposed external examiner is familiar with the UK HE system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11"/>
      </w:tblGrid>
      <w:tr w:rsidR="00B3112E" w:rsidRPr="00B3112E" w14:paraId="5AE69B1B" w14:textId="77777777" w:rsidTr="004C6170">
        <w:tc>
          <w:tcPr>
            <w:tcW w:w="9611" w:type="dxa"/>
            <w:shd w:val="clear" w:color="auto" w:fill="auto"/>
          </w:tcPr>
          <w:p w14:paraId="2B677BE2" w14:textId="77777777" w:rsidR="00481408" w:rsidRPr="00B3112E" w:rsidRDefault="00481408" w:rsidP="000F0636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3C08593B" w14:textId="77777777" w:rsidR="00FD3439" w:rsidRPr="00B3112E" w:rsidRDefault="00FD3439" w:rsidP="000F0636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2753F4E4" w14:textId="77777777" w:rsidR="00FD3439" w:rsidRPr="00B3112E" w:rsidRDefault="00FD3439" w:rsidP="000F0636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5BD93133" w14:textId="77777777" w:rsidR="003C7112" w:rsidRPr="00B3112E" w:rsidRDefault="003C7112">
      <w:pPr>
        <w:jc w:val="both"/>
        <w:rPr>
          <w:rFonts w:ascii="Arial" w:hAnsi="Arial" w:cs="Arial"/>
          <w:b/>
          <w:sz w:val="16"/>
          <w:szCs w:val="16"/>
          <w:lang w:val="en-GB"/>
        </w:rPr>
      </w:pPr>
    </w:p>
    <w:p w14:paraId="36415BED" w14:textId="77777777" w:rsidR="00715EC0" w:rsidRPr="005D17C9" w:rsidRDefault="005D17C9">
      <w:pPr>
        <w:jc w:val="both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Experience of </w:t>
      </w:r>
      <w:r w:rsidRPr="005D17C9">
        <w:rPr>
          <w:rFonts w:ascii="Arial" w:hAnsi="Arial" w:cs="Arial"/>
          <w:b/>
          <w:sz w:val="22"/>
          <w:szCs w:val="22"/>
          <w:lang w:val="en-GB"/>
        </w:rPr>
        <w:t>participating in Progression/Award Examining Boards (or equivalent) at more than one institution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3261"/>
        <w:gridCol w:w="5216"/>
      </w:tblGrid>
      <w:tr w:rsidR="00B3112E" w:rsidRPr="00B3112E" w14:paraId="548F94FD" w14:textId="77777777" w:rsidTr="004C6170">
        <w:trPr>
          <w:trHeight w:val="26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04706A3E" w14:textId="77777777" w:rsidR="00481408" w:rsidRPr="00B3112E" w:rsidRDefault="005D17C9" w:rsidP="000130DB">
            <w:pPr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  <w:t>Year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67A88983" w14:textId="77777777" w:rsidR="00481408" w:rsidRPr="00B3112E" w:rsidRDefault="005D17C9" w:rsidP="000130DB">
            <w:pPr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  <w:t>Institution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</w:tcPr>
          <w:p w14:paraId="47B0613F" w14:textId="77777777" w:rsidR="00481408" w:rsidRPr="00B3112E" w:rsidRDefault="005D17C9" w:rsidP="000130DB">
            <w:pPr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  <w:t>Details</w:t>
            </w:r>
          </w:p>
        </w:tc>
      </w:tr>
      <w:tr w:rsidR="00B3112E" w:rsidRPr="00B3112E" w14:paraId="4292DBDD" w14:textId="77777777" w:rsidTr="004C6170">
        <w:trPr>
          <w:trHeight w:val="261"/>
        </w:trPr>
        <w:tc>
          <w:tcPr>
            <w:tcW w:w="1134" w:type="dxa"/>
            <w:tcBorders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2353855B" w14:textId="77777777" w:rsidR="00481408" w:rsidRPr="00B3112E" w:rsidRDefault="005D17C9" w:rsidP="005D17C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YYYY</w:t>
            </w:r>
          </w:p>
        </w:tc>
        <w:tc>
          <w:tcPr>
            <w:tcW w:w="3261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562FA68F" w14:textId="77777777" w:rsidR="00481408" w:rsidRPr="00B3112E" w:rsidRDefault="00481408" w:rsidP="000130D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5216" w:type="dxa"/>
            <w:tcBorders>
              <w:left w:val="single" w:sz="4" w:space="0" w:color="auto"/>
              <w:bottom w:val="dashSmallGap" w:sz="4" w:space="0" w:color="auto"/>
            </w:tcBorders>
            <w:shd w:val="clear" w:color="auto" w:fill="auto"/>
          </w:tcPr>
          <w:p w14:paraId="7D15A61F" w14:textId="77777777" w:rsidR="00481408" w:rsidRPr="00B3112E" w:rsidRDefault="00481408" w:rsidP="000130D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B3112E" w:rsidRPr="00B3112E" w14:paraId="44B8F29E" w14:textId="77777777" w:rsidTr="004C6170">
        <w:trPr>
          <w:trHeight w:val="261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170976A5" w14:textId="77777777" w:rsidR="00481408" w:rsidRPr="00B3112E" w:rsidRDefault="00481408" w:rsidP="000130D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26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611944BF" w14:textId="77777777" w:rsidR="00481408" w:rsidRPr="00B3112E" w:rsidRDefault="00481408" w:rsidP="000130D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521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</w:tcPr>
          <w:p w14:paraId="216F450E" w14:textId="77777777" w:rsidR="00481408" w:rsidRPr="00B3112E" w:rsidRDefault="00481408" w:rsidP="000130D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B3112E" w:rsidRPr="00B3112E" w14:paraId="5CF28806" w14:textId="77777777" w:rsidTr="004C6170">
        <w:trPr>
          <w:trHeight w:val="261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06406AA6" w14:textId="77777777" w:rsidR="00481408" w:rsidRPr="00B3112E" w:rsidRDefault="00481408" w:rsidP="000130D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26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70480E36" w14:textId="77777777" w:rsidR="00481408" w:rsidRPr="00B3112E" w:rsidRDefault="00481408" w:rsidP="000130D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521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</w:tcPr>
          <w:p w14:paraId="17561865" w14:textId="77777777" w:rsidR="00481408" w:rsidRPr="00B3112E" w:rsidRDefault="00481408" w:rsidP="000130D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B3112E" w:rsidRPr="00B3112E" w14:paraId="5CE8B0B2" w14:textId="77777777" w:rsidTr="004C6170">
        <w:trPr>
          <w:trHeight w:val="261"/>
        </w:trPr>
        <w:tc>
          <w:tcPr>
            <w:tcW w:w="1134" w:type="dxa"/>
            <w:tcBorders>
              <w:top w:val="dashSmallGap" w:sz="4" w:space="0" w:color="auto"/>
              <w:right w:val="single" w:sz="4" w:space="0" w:color="auto"/>
            </w:tcBorders>
            <w:shd w:val="clear" w:color="auto" w:fill="auto"/>
          </w:tcPr>
          <w:p w14:paraId="5F5923E5" w14:textId="77777777" w:rsidR="00481408" w:rsidRPr="00B3112E" w:rsidRDefault="00481408" w:rsidP="000130D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261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30099" w14:textId="77777777" w:rsidR="00481408" w:rsidRPr="00B3112E" w:rsidRDefault="00481408" w:rsidP="000130D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5216" w:type="dxa"/>
            <w:tcBorders>
              <w:top w:val="dashSmallGap" w:sz="4" w:space="0" w:color="auto"/>
              <w:left w:val="single" w:sz="4" w:space="0" w:color="auto"/>
            </w:tcBorders>
            <w:shd w:val="clear" w:color="auto" w:fill="auto"/>
          </w:tcPr>
          <w:p w14:paraId="48FAE9D0" w14:textId="77777777" w:rsidR="00481408" w:rsidRPr="00B3112E" w:rsidRDefault="00481408" w:rsidP="000130D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65CF7839" w14:textId="77777777" w:rsidR="00F3183E" w:rsidRPr="00B3112E" w:rsidRDefault="00F3183E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6344218F" w14:textId="77777777" w:rsidR="00FD3439" w:rsidRPr="00B3112E" w:rsidRDefault="00FD3439">
      <w:pPr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B3112E">
        <w:rPr>
          <w:rFonts w:ascii="Arial" w:hAnsi="Arial" w:cs="Arial"/>
          <w:b/>
          <w:sz w:val="22"/>
          <w:szCs w:val="22"/>
          <w:lang w:val="en-GB"/>
        </w:rPr>
        <w:t xml:space="preserve">Please detail any association with </w:t>
      </w:r>
      <w:r w:rsidR="000F0636" w:rsidRPr="00B3112E">
        <w:rPr>
          <w:rFonts w:ascii="Arial" w:hAnsi="Arial" w:cs="Arial"/>
          <w:b/>
          <w:sz w:val="22"/>
          <w:szCs w:val="22"/>
          <w:lang w:val="en-GB"/>
        </w:rPr>
        <w:t xml:space="preserve">the University (or partner of the University) </w:t>
      </w:r>
      <w:r w:rsidRPr="00B3112E">
        <w:rPr>
          <w:rFonts w:ascii="Arial" w:hAnsi="Arial" w:cs="Arial"/>
          <w:b/>
          <w:sz w:val="22"/>
          <w:szCs w:val="22"/>
          <w:lang w:val="en-GB"/>
        </w:rPr>
        <w:t xml:space="preserve">during the last </w:t>
      </w:r>
      <w:smartTag w:uri="urn:schemas-microsoft-com:office:smarttags" w:element="stockticker">
        <w:r w:rsidRPr="00B3112E">
          <w:rPr>
            <w:rFonts w:ascii="Arial" w:hAnsi="Arial" w:cs="Arial"/>
            <w:b/>
            <w:sz w:val="22"/>
            <w:szCs w:val="22"/>
            <w:lang w:val="en-GB"/>
          </w:rPr>
          <w:t>FIVE</w:t>
        </w:r>
      </w:smartTag>
      <w:r w:rsidRPr="00B3112E">
        <w:rPr>
          <w:rFonts w:ascii="Arial" w:hAnsi="Arial" w:cs="Arial"/>
          <w:b/>
          <w:sz w:val="22"/>
          <w:szCs w:val="22"/>
          <w:lang w:val="en-GB"/>
        </w:rPr>
        <w:t xml:space="preserve"> YEARS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3544"/>
        <w:gridCol w:w="4536"/>
      </w:tblGrid>
      <w:tr w:rsidR="00B3112E" w:rsidRPr="00B3112E" w14:paraId="4751696E" w14:textId="77777777" w:rsidTr="004C6170">
        <w:trPr>
          <w:trHeight w:val="261"/>
        </w:trPr>
        <w:tc>
          <w:tcPr>
            <w:tcW w:w="1531" w:type="dxa"/>
            <w:tcBorders>
              <w:bottom w:val="single" w:sz="4" w:space="0" w:color="auto"/>
            </w:tcBorders>
            <w:shd w:val="clear" w:color="auto" w:fill="auto"/>
          </w:tcPr>
          <w:p w14:paraId="47C858A5" w14:textId="77777777" w:rsidR="00FD3439" w:rsidRPr="00B3112E" w:rsidRDefault="00FD3439" w:rsidP="000130DB">
            <w:pPr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</w:pPr>
            <w:r w:rsidRPr="00B3112E"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  <w:t>From - To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6BFD88C8" w14:textId="77777777" w:rsidR="00FD3439" w:rsidRPr="00B3112E" w:rsidRDefault="00FD3439" w:rsidP="000130DB">
            <w:pPr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</w:pPr>
            <w:r w:rsidRPr="00B3112E"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  <w:t>Institution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14:paraId="78754E7F" w14:textId="77777777" w:rsidR="00FD3439" w:rsidRPr="00B3112E" w:rsidRDefault="00FD3439" w:rsidP="000130DB">
            <w:pPr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</w:pPr>
            <w:r w:rsidRPr="00B3112E"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  <w:t>Nature of association</w:t>
            </w:r>
          </w:p>
        </w:tc>
      </w:tr>
      <w:tr w:rsidR="00B3112E" w:rsidRPr="00B3112E" w14:paraId="0D60278B" w14:textId="77777777" w:rsidTr="004C6170">
        <w:trPr>
          <w:trHeight w:val="261"/>
        </w:trPr>
        <w:tc>
          <w:tcPr>
            <w:tcW w:w="1531" w:type="dxa"/>
            <w:tcBorders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19466E37" w14:textId="77777777" w:rsidR="00FD3439" w:rsidRPr="00B3112E" w:rsidRDefault="00FD3439" w:rsidP="000130D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3112E">
              <w:rPr>
                <w:rFonts w:ascii="Arial" w:hAnsi="Arial" w:cs="Arial"/>
                <w:sz w:val="22"/>
                <w:szCs w:val="22"/>
                <w:lang w:val="en-GB"/>
              </w:rPr>
              <w:t>YY – YY</w:t>
            </w:r>
          </w:p>
        </w:tc>
        <w:tc>
          <w:tcPr>
            <w:tcW w:w="3544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3DFEF1DF" w14:textId="77777777" w:rsidR="00FD3439" w:rsidRPr="00B3112E" w:rsidRDefault="00FD3439" w:rsidP="000130D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4536" w:type="dxa"/>
            <w:tcBorders>
              <w:left w:val="single" w:sz="4" w:space="0" w:color="auto"/>
              <w:bottom w:val="dashSmallGap" w:sz="4" w:space="0" w:color="auto"/>
            </w:tcBorders>
            <w:shd w:val="clear" w:color="auto" w:fill="auto"/>
          </w:tcPr>
          <w:p w14:paraId="7891D332" w14:textId="77777777" w:rsidR="00FD3439" w:rsidRPr="00B3112E" w:rsidRDefault="00FD3439" w:rsidP="000130D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B3112E" w:rsidRPr="00B3112E" w14:paraId="25D40825" w14:textId="77777777" w:rsidTr="004C6170">
        <w:trPr>
          <w:trHeight w:val="261"/>
        </w:trPr>
        <w:tc>
          <w:tcPr>
            <w:tcW w:w="1531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3CD9B512" w14:textId="77777777" w:rsidR="00FD3439" w:rsidRPr="00B3112E" w:rsidRDefault="00FD3439" w:rsidP="000130D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5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07044883" w14:textId="77777777" w:rsidR="00FD3439" w:rsidRPr="00B3112E" w:rsidRDefault="00FD3439" w:rsidP="000130D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45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</w:tcPr>
          <w:p w14:paraId="4A5E7C51" w14:textId="77777777" w:rsidR="00FD3439" w:rsidRPr="00B3112E" w:rsidRDefault="00FD3439" w:rsidP="000130D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B3112E" w:rsidRPr="00B3112E" w14:paraId="193D9CAE" w14:textId="77777777" w:rsidTr="004C6170">
        <w:trPr>
          <w:trHeight w:val="261"/>
        </w:trPr>
        <w:tc>
          <w:tcPr>
            <w:tcW w:w="1531" w:type="dxa"/>
            <w:tcBorders>
              <w:top w:val="dashSmallGap" w:sz="4" w:space="0" w:color="auto"/>
              <w:right w:val="single" w:sz="4" w:space="0" w:color="auto"/>
            </w:tcBorders>
            <w:shd w:val="clear" w:color="auto" w:fill="auto"/>
          </w:tcPr>
          <w:p w14:paraId="52492950" w14:textId="77777777" w:rsidR="00FD3439" w:rsidRPr="00B3112E" w:rsidRDefault="00FD3439" w:rsidP="000130D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544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C2D2E7" w14:textId="77777777" w:rsidR="00FD3439" w:rsidRPr="00B3112E" w:rsidRDefault="00FD3439" w:rsidP="000130D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4536" w:type="dxa"/>
            <w:tcBorders>
              <w:top w:val="dashSmallGap" w:sz="4" w:space="0" w:color="auto"/>
              <w:left w:val="single" w:sz="4" w:space="0" w:color="auto"/>
            </w:tcBorders>
            <w:shd w:val="clear" w:color="auto" w:fill="auto"/>
          </w:tcPr>
          <w:p w14:paraId="5C21D6E3" w14:textId="77777777" w:rsidR="00FD3439" w:rsidRPr="00B3112E" w:rsidRDefault="00FD3439" w:rsidP="000130D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6BB08D5C" w14:textId="77777777" w:rsidR="00FD3439" w:rsidRPr="00B3112E" w:rsidRDefault="00FD3439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653FCDA9" w14:textId="77777777" w:rsidR="00B43A96" w:rsidRDefault="00B43A96" w:rsidP="00B43A96">
      <w:pPr>
        <w:spacing w:before="1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9B34A5">
        <w:rPr>
          <w:rFonts w:ascii="Arial" w:hAnsi="Arial" w:cs="Arial"/>
          <w:sz w:val="22"/>
          <w:szCs w:val="22"/>
          <w:lang w:val="en-GB"/>
        </w:rPr>
        <w:t>Has the proposed external examiner agreed to be nominated for appointment?</w:t>
      </w:r>
      <w:r w:rsidRPr="009B34A5">
        <w:rPr>
          <w:rFonts w:ascii="Arial" w:hAnsi="Arial" w:cs="Arial"/>
          <w:sz w:val="22"/>
          <w:szCs w:val="22"/>
          <w:lang w:val="en-GB"/>
        </w:rPr>
        <w:tab/>
      </w:r>
      <w:r w:rsidRPr="009B34A5">
        <w:rPr>
          <w:rFonts w:ascii="Arial" w:hAnsi="Arial" w:cs="Arial"/>
          <w:sz w:val="22"/>
          <w:szCs w:val="22"/>
          <w:lang w:val="en-GB"/>
        </w:rPr>
        <w:tab/>
      </w:r>
      <w:r w:rsidRPr="009B34A5">
        <w:rPr>
          <w:rFonts w:ascii="Arial" w:hAnsi="Arial" w:cs="Arial"/>
          <w:b/>
          <w:sz w:val="22"/>
          <w:szCs w:val="22"/>
          <w:lang w:val="en-GB"/>
        </w:rPr>
        <w:t>YES / NO</w:t>
      </w:r>
    </w:p>
    <w:p w14:paraId="5135F724" w14:textId="77777777" w:rsidR="00660843" w:rsidRPr="00816236" w:rsidRDefault="00660843" w:rsidP="00660843">
      <w:pPr>
        <w:jc w:val="both"/>
        <w:rPr>
          <w:rFonts w:ascii="Arial" w:hAnsi="Arial" w:cs="Arial"/>
          <w:bCs/>
          <w:sz w:val="22"/>
          <w:szCs w:val="22"/>
          <w:lang w:val="en-GB"/>
        </w:rPr>
      </w:pPr>
      <w:r w:rsidRPr="00816236">
        <w:rPr>
          <w:rFonts w:ascii="Arial" w:hAnsi="Arial" w:cs="Arial"/>
          <w:bCs/>
          <w:sz w:val="22"/>
          <w:szCs w:val="22"/>
          <w:lang w:val="en-GB"/>
        </w:rPr>
        <w:t xml:space="preserve">(if </w:t>
      </w:r>
      <w:r w:rsidRPr="00816236">
        <w:rPr>
          <w:rFonts w:ascii="Arial" w:hAnsi="Arial" w:cs="Arial"/>
          <w:b/>
          <w:sz w:val="22"/>
          <w:szCs w:val="22"/>
          <w:lang w:val="en-GB"/>
        </w:rPr>
        <w:t xml:space="preserve">NO, </w:t>
      </w:r>
      <w:r w:rsidRPr="00271674">
        <w:rPr>
          <w:rFonts w:ascii="Arial" w:hAnsi="Arial" w:cs="Arial"/>
          <w:bCs/>
          <w:sz w:val="22"/>
          <w:szCs w:val="22"/>
          <w:lang w:val="en-GB"/>
        </w:rPr>
        <w:t>ensure that agreement has been obtained before proceeding with the nomination</w:t>
      </w:r>
      <w:r w:rsidRPr="00816236">
        <w:rPr>
          <w:rFonts w:ascii="Arial" w:hAnsi="Arial" w:cs="Arial"/>
          <w:bCs/>
          <w:sz w:val="22"/>
          <w:szCs w:val="22"/>
          <w:lang w:val="en-GB"/>
        </w:rPr>
        <w:t>)</w:t>
      </w:r>
    </w:p>
    <w:p w14:paraId="3334EDE1" w14:textId="77777777" w:rsidR="00B43A96" w:rsidRDefault="00B43A96" w:rsidP="000542BC">
      <w:pPr>
        <w:spacing w:before="24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816236">
        <w:rPr>
          <w:rFonts w:ascii="Arial" w:hAnsi="Arial" w:cs="Arial"/>
          <w:bCs/>
          <w:sz w:val="22"/>
          <w:szCs w:val="22"/>
          <w:lang w:val="en-GB"/>
        </w:rPr>
        <w:t>Has the proposed external examiner been made aware that they will be acting in a self-employed capacity?  (The Academic Office will provide a guide and template invoice for claiming the fee and any expenses.)</w:t>
      </w:r>
      <w:r>
        <w:rPr>
          <w:rFonts w:ascii="Arial" w:hAnsi="Arial" w:cs="Arial"/>
          <w:bCs/>
          <w:sz w:val="22"/>
          <w:szCs w:val="22"/>
          <w:lang w:val="en-GB"/>
        </w:rPr>
        <w:tab/>
      </w:r>
      <w:r>
        <w:rPr>
          <w:rFonts w:ascii="Arial" w:hAnsi="Arial" w:cs="Arial"/>
          <w:bCs/>
          <w:sz w:val="22"/>
          <w:szCs w:val="22"/>
          <w:lang w:val="en-GB"/>
        </w:rPr>
        <w:tab/>
      </w:r>
      <w:r>
        <w:rPr>
          <w:rFonts w:ascii="Arial" w:hAnsi="Arial" w:cs="Arial"/>
          <w:bCs/>
          <w:sz w:val="22"/>
          <w:szCs w:val="22"/>
          <w:lang w:val="en-GB"/>
        </w:rPr>
        <w:tab/>
      </w:r>
      <w:r>
        <w:rPr>
          <w:rFonts w:ascii="Arial" w:hAnsi="Arial" w:cs="Arial"/>
          <w:bCs/>
          <w:sz w:val="22"/>
          <w:szCs w:val="22"/>
          <w:lang w:val="en-GB"/>
        </w:rPr>
        <w:tab/>
      </w:r>
      <w:r>
        <w:rPr>
          <w:rFonts w:ascii="Arial" w:hAnsi="Arial" w:cs="Arial"/>
          <w:bCs/>
          <w:sz w:val="22"/>
          <w:szCs w:val="22"/>
          <w:lang w:val="en-GB"/>
        </w:rPr>
        <w:tab/>
      </w:r>
      <w:r>
        <w:rPr>
          <w:rFonts w:ascii="Arial" w:hAnsi="Arial" w:cs="Arial"/>
          <w:bCs/>
          <w:sz w:val="22"/>
          <w:szCs w:val="22"/>
          <w:lang w:val="en-GB"/>
        </w:rPr>
        <w:tab/>
      </w:r>
      <w:r>
        <w:rPr>
          <w:rFonts w:ascii="Arial" w:hAnsi="Arial" w:cs="Arial"/>
          <w:bCs/>
          <w:sz w:val="22"/>
          <w:szCs w:val="22"/>
          <w:lang w:val="en-GB"/>
        </w:rPr>
        <w:tab/>
      </w:r>
      <w:r>
        <w:rPr>
          <w:rFonts w:ascii="Arial" w:hAnsi="Arial" w:cs="Arial"/>
          <w:bCs/>
          <w:sz w:val="22"/>
          <w:szCs w:val="22"/>
          <w:lang w:val="en-GB"/>
        </w:rPr>
        <w:tab/>
      </w:r>
      <w:r>
        <w:rPr>
          <w:rFonts w:ascii="Arial" w:hAnsi="Arial" w:cs="Arial"/>
          <w:bCs/>
          <w:sz w:val="22"/>
          <w:szCs w:val="22"/>
          <w:lang w:val="en-GB"/>
        </w:rPr>
        <w:tab/>
      </w:r>
      <w:r>
        <w:rPr>
          <w:rFonts w:ascii="Arial" w:hAnsi="Arial" w:cs="Arial"/>
          <w:bCs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>YES / NO</w:t>
      </w:r>
    </w:p>
    <w:p w14:paraId="109695C0" w14:textId="77777777" w:rsidR="00B43A96" w:rsidRDefault="00B43A96" w:rsidP="00B43A96">
      <w:pPr>
        <w:jc w:val="both"/>
        <w:rPr>
          <w:rFonts w:ascii="Arial" w:hAnsi="Arial" w:cs="Arial"/>
          <w:bCs/>
          <w:sz w:val="22"/>
          <w:szCs w:val="22"/>
          <w:lang w:val="en-GB"/>
        </w:rPr>
      </w:pPr>
      <w:r w:rsidRPr="00D5623A">
        <w:rPr>
          <w:rFonts w:ascii="Arial" w:hAnsi="Arial" w:cs="Arial"/>
          <w:bCs/>
          <w:sz w:val="22"/>
          <w:szCs w:val="22"/>
          <w:lang w:val="en-GB"/>
        </w:rPr>
        <w:t xml:space="preserve">(if </w:t>
      </w:r>
      <w:r w:rsidRPr="00816236">
        <w:rPr>
          <w:rFonts w:ascii="Arial" w:hAnsi="Arial" w:cs="Arial"/>
          <w:b/>
          <w:sz w:val="22"/>
          <w:szCs w:val="22"/>
          <w:lang w:val="en-GB"/>
        </w:rPr>
        <w:t>NO,</w:t>
      </w:r>
      <w:r w:rsidRPr="00D5623A">
        <w:rPr>
          <w:rFonts w:ascii="Arial" w:hAnsi="Arial" w:cs="Arial"/>
          <w:bCs/>
          <w:sz w:val="22"/>
          <w:szCs w:val="22"/>
          <w:lang w:val="en-GB"/>
        </w:rPr>
        <w:t xml:space="preserve"> please ensure that they </w:t>
      </w:r>
      <w:r>
        <w:rPr>
          <w:rFonts w:ascii="Arial" w:hAnsi="Arial" w:cs="Arial"/>
          <w:bCs/>
          <w:sz w:val="22"/>
          <w:szCs w:val="22"/>
          <w:lang w:val="en-GB"/>
        </w:rPr>
        <w:t xml:space="preserve">are content to proceed on </w:t>
      </w:r>
    </w:p>
    <w:p w14:paraId="7BFBA563" w14:textId="77777777" w:rsidR="00B43A96" w:rsidRPr="009B34A5" w:rsidRDefault="00B43A96" w:rsidP="00B43A96">
      <w:pPr>
        <w:jc w:val="both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Cs/>
          <w:sz w:val="22"/>
          <w:szCs w:val="22"/>
          <w:lang w:val="en-GB"/>
        </w:rPr>
        <w:t>this basis before submitting the nomination</w:t>
      </w:r>
      <w:r w:rsidRPr="00D5623A">
        <w:rPr>
          <w:rFonts w:ascii="Arial" w:hAnsi="Arial" w:cs="Arial"/>
          <w:bCs/>
          <w:sz w:val="22"/>
          <w:szCs w:val="22"/>
          <w:lang w:val="en-GB"/>
        </w:rPr>
        <w:t>)</w:t>
      </w:r>
    </w:p>
    <w:p w14:paraId="0004C17A" w14:textId="77777777" w:rsidR="00B43A96" w:rsidRPr="00816236" w:rsidRDefault="00B43A96" w:rsidP="00B43A96">
      <w:pPr>
        <w:spacing w:before="120"/>
        <w:jc w:val="both"/>
        <w:rPr>
          <w:rFonts w:ascii="Arial" w:hAnsi="Arial" w:cs="Arial"/>
          <w:bCs/>
          <w:sz w:val="22"/>
          <w:szCs w:val="22"/>
          <w:lang w:val="en-GB"/>
        </w:rPr>
      </w:pPr>
    </w:p>
    <w:p w14:paraId="3F32E002" w14:textId="77777777" w:rsidR="003C7112" w:rsidRPr="00B3112E" w:rsidRDefault="003C7112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1DC879E8" w14:textId="77777777" w:rsidR="005D17C9" w:rsidRDefault="005D17C9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br w:type="page"/>
      </w:r>
    </w:p>
    <w:p w14:paraId="2EF97034" w14:textId="77777777" w:rsidR="005D17C9" w:rsidRPr="00B3112E" w:rsidRDefault="005D17C9" w:rsidP="005D17C9">
      <w:pPr>
        <w:jc w:val="both"/>
        <w:rPr>
          <w:rFonts w:ascii="Arial" w:hAnsi="Arial" w:cs="Arial"/>
          <w:sz w:val="22"/>
          <w:szCs w:val="22"/>
          <w:lang w:val="en-GB"/>
        </w:rPr>
      </w:pPr>
      <w:r w:rsidRPr="00B3112E">
        <w:rPr>
          <w:rFonts w:ascii="Arial" w:hAnsi="Arial" w:cs="Arial"/>
          <w:b/>
          <w:sz w:val="22"/>
          <w:szCs w:val="22"/>
          <w:lang w:val="en-GB"/>
        </w:rPr>
        <w:lastRenderedPageBreak/>
        <w:t xml:space="preserve">SECTION </w:t>
      </w:r>
      <w:r>
        <w:rPr>
          <w:rFonts w:ascii="Arial" w:hAnsi="Arial" w:cs="Arial"/>
          <w:b/>
          <w:sz w:val="22"/>
          <w:szCs w:val="22"/>
          <w:lang w:val="en-GB"/>
        </w:rPr>
        <w:t>B</w:t>
      </w:r>
      <w:r w:rsidRPr="00B3112E">
        <w:rPr>
          <w:rFonts w:ascii="Arial" w:hAnsi="Arial" w:cs="Arial"/>
          <w:b/>
          <w:sz w:val="22"/>
          <w:szCs w:val="22"/>
          <w:lang w:val="en-GB"/>
        </w:rPr>
        <w:t xml:space="preserve">: </w:t>
      </w:r>
      <w:r w:rsidR="006940B2">
        <w:rPr>
          <w:rFonts w:ascii="Arial" w:hAnsi="Arial" w:cs="Arial"/>
          <w:b/>
          <w:sz w:val="22"/>
          <w:szCs w:val="22"/>
          <w:lang w:val="en-GB"/>
        </w:rPr>
        <w:t>Criteria checklist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0"/>
        <w:gridCol w:w="1559"/>
      </w:tblGrid>
      <w:tr w:rsidR="00F3183E" w:rsidRPr="00EF6BF3" w14:paraId="2EDEDA0E" w14:textId="77777777" w:rsidTr="004C6170">
        <w:trPr>
          <w:cantSplit/>
          <w:tblHeader/>
        </w:trPr>
        <w:tc>
          <w:tcPr>
            <w:tcW w:w="8080" w:type="dxa"/>
            <w:shd w:val="clear" w:color="auto" w:fill="auto"/>
            <w:vAlign w:val="center"/>
          </w:tcPr>
          <w:p w14:paraId="32525A33" w14:textId="77777777" w:rsidR="00F3183E" w:rsidRPr="00EF6BF3" w:rsidRDefault="00F3183E" w:rsidP="00D53616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F6BF3">
              <w:rPr>
                <w:rFonts w:ascii="Arial" w:hAnsi="Arial" w:cs="Arial"/>
                <w:b/>
                <w:color w:val="000000"/>
                <w:sz w:val="22"/>
                <w:szCs w:val="22"/>
                <w:lang w:val="en-GB"/>
              </w:rPr>
              <w:t>Criteria for nominees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C5B322B" w14:textId="77777777" w:rsidR="00F3183E" w:rsidRPr="00EF6BF3" w:rsidRDefault="00F3183E" w:rsidP="00D53616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F6BF3">
              <w:rPr>
                <w:rFonts w:ascii="Arial" w:hAnsi="Arial" w:cs="Arial"/>
                <w:b/>
                <w:sz w:val="22"/>
                <w:szCs w:val="22"/>
                <w:lang w:val="en-GB"/>
              </w:rPr>
              <w:t>Criteria met</w:t>
            </w:r>
          </w:p>
          <w:p w14:paraId="71A054B7" w14:textId="77777777" w:rsidR="00F3183E" w:rsidRPr="00EF6BF3" w:rsidRDefault="00F3183E" w:rsidP="00D53616">
            <w:pPr>
              <w:jc w:val="center"/>
              <w:rPr>
                <w:rFonts w:ascii="Arial" w:hAnsi="Arial" w:cs="Arial"/>
                <w:i/>
                <w:sz w:val="22"/>
                <w:szCs w:val="22"/>
                <w:lang w:val="en-GB"/>
              </w:rPr>
            </w:pPr>
            <w:r w:rsidRPr="00EF6BF3">
              <w:rPr>
                <w:rFonts w:ascii="Arial" w:hAnsi="Arial" w:cs="Arial"/>
                <w:i/>
                <w:sz w:val="22"/>
                <w:szCs w:val="22"/>
                <w:lang w:val="en-GB"/>
              </w:rPr>
              <w:t>(or notes)</w:t>
            </w:r>
          </w:p>
        </w:tc>
      </w:tr>
      <w:tr w:rsidR="00F3183E" w:rsidRPr="00EF6BF3" w14:paraId="0B0D73AD" w14:textId="77777777" w:rsidTr="004C6170">
        <w:trPr>
          <w:cantSplit/>
        </w:trPr>
        <w:tc>
          <w:tcPr>
            <w:tcW w:w="8080" w:type="dxa"/>
            <w:shd w:val="clear" w:color="auto" w:fill="auto"/>
          </w:tcPr>
          <w:p w14:paraId="36602261" w14:textId="77777777" w:rsidR="00F3183E" w:rsidRPr="00EF6BF3" w:rsidRDefault="00F3183E" w:rsidP="00F3183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EF6BF3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The nominee has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comprehensive </w:t>
            </w:r>
            <w:r w:rsidRPr="00EF6BF3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knowledge and understanding of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regulatory policies and practices across the </w:t>
            </w:r>
            <w:r w:rsidRPr="00EF6BF3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UK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Higher Education </w:t>
            </w:r>
            <w:r w:rsidRPr="00EF6BF3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sector.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113AE2B" w14:textId="77777777" w:rsidR="00F3183E" w:rsidRPr="00EF6BF3" w:rsidRDefault="00F3183E" w:rsidP="00D53616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F3183E" w:rsidRPr="00EF6BF3" w14:paraId="77FD4D98" w14:textId="77777777" w:rsidTr="004C6170">
        <w:trPr>
          <w:cantSplit/>
        </w:trPr>
        <w:tc>
          <w:tcPr>
            <w:tcW w:w="8080" w:type="dxa"/>
            <w:shd w:val="clear" w:color="auto" w:fill="auto"/>
          </w:tcPr>
          <w:p w14:paraId="1E1B7556" w14:textId="77777777" w:rsidR="00F3183E" w:rsidRPr="00EF6BF3" w:rsidRDefault="00F3183E" w:rsidP="00D53616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F6BF3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The nominee has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experience of participating in Progression/Award Examining Boards (or equivalent) at more than one institution</w:t>
            </w:r>
            <w:r w:rsidRPr="00EF6BF3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E7134A5" w14:textId="77777777" w:rsidR="00F3183E" w:rsidRPr="00EF6BF3" w:rsidRDefault="00F3183E" w:rsidP="00D53616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F3183E" w:rsidRPr="00EF6BF3" w14:paraId="0CBB5039" w14:textId="77777777" w:rsidTr="004C6170">
        <w:trPr>
          <w:cantSplit/>
        </w:trPr>
        <w:tc>
          <w:tcPr>
            <w:tcW w:w="8080" w:type="dxa"/>
            <w:shd w:val="clear" w:color="auto" w:fill="auto"/>
          </w:tcPr>
          <w:p w14:paraId="4B96AE23" w14:textId="77777777" w:rsidR="00F3183E" w:rsidRPr="00EF6BF3" w:rsidRDefault="00F3183E" w:rsidP="00D5361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EF6BF3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The nominee will not hold more than two external examining appointments if appointed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EA36089" w14:textId="77777777" w:rsidR="00F3183E" w:rsidRPr="00EF6BF3" w:rsidRDefault="00F3183E" w:rsidP="00D53616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F3183E" w:rsidRPr="00EF6BF3" w14:paraId="24594EF8" w14:textId="77777777" w:rsidTr="004C6170">
        <w:trPr>
          <w:cantSplit/>
        </w:trPr>
        <w:tc>
          <w:tcPr>
            <w:tcW w:w="8080" w:type="dxa"/>
            <w:shd w:val="clear" w:color="auto" w:fill="auto"/>
          </w:tcPr>
          <w:p w14:paraId="09015647" w14:textId="77777777" w:rsidR="00F3183E" w:rsidRPr="00EF6BF3" w:rsidRDefault="00F3183E" w:rsidP="00D5361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EF6BF3">
              <w:rPr>
                <w:rFonts w:ascii="Helvetica" w:eastAsiaTheme="minorHAnsi" w:hAnsi="Helvetica" w:cs="Helvetica"/>
                <w:sz w:val="22"/>
                <w:szCs w:val="22"/>
                <w:lang w:val="en-GB" w:eastAsia="en-US"/>
              </w:rPr>
              <w:t>The nominee is not a member of the governing body or of one of the committees of the University or one of its collaborative partners, or a current employee of the University or one of its collaborative partners.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57A4C8" w14:textId="77777777" w:rsidR="00F3183E" w:rsidRPr="00EF6BF3" w:rsidRDefault="00F3183E" w:rsidP="00D53616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F3183E" w:rsidRPr="00EF6BF3" w14:paraId="47121469" w14:textId="77777777" w:rsidTr="004C6170">
        <w:trPr>
          <w:cantSplit/>
        </w:trPr>
        <w:tc>
          <w:tcPr>
            <w:tcW w:w="8080" w:type="dxa"/>
            <w:shd w:val="clear" w:color="auto" w:fill="auto"/>
          </w:tcPr>
          <w:p w14:paraId="1137506C" w14:textId="77777777" w:rsidR="00F3183E" w:rsidRPr="00EF6BF3" w:rsidRDefault="00F3183E" w:rsidP="005D17C9">
            <w:pPr>
              <w:autoSpaceDE w:val="0"/>
              <w:autoSpaceDN w:val="0"/>
              <w:adjustRightInd w:val="0"/>
              <w:rPr>
                <w:rFonts w:ascii="Helvetica" w:eastAsiaTheme="minorHAnsi" w:hAnsi="Helvetica" w:cs="Helvetica"/>
                <w:sz w:val="22"/>
                <w:szCs w:val="22"/>
                <w:lang w:val="en-GB" w:eastAsia="en-US"/>
              </w:rPr>
            </w:pPr>
            <w:r w:rsidRPr="00EF6BF3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The nominee is not in a close professional, contractual or personal relationship with a member of staff involved in the delivery, management or assessment of </w:t>
            </w:r>
            <w:r w:rsidR="005D17C9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any of </w:t>
            </w:r>
            <w:r w:rsidRPr="00EF6BF3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the programme</w:t>
            </w:r>
            <w:r w:rsidR="005D17C9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s</w:t>
            </w:r>
            <w:r w:rsidRPr="00EF6BF3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or with a student currently on the programme</w:t>
            </w:r>
            <w:r w:rsidR="005D17C9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s</w:t>
            </w:r>
            <w:r w:rsidRPr="00EF6BF3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14E7EC" w14:textId="77777777" w:rsidR="00F3183E" w:rsidRPr="00EF6BF3" w:rsidRDefault="00F3183E" w:rsidP="00D53616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F3183E" w:rsidRPr="00EF6BF3" w14:paraId="585C8A26" w14:textId="77777777" w:rsidTr="004C6170">
        <w:trPr>
          <w:cantSplit/>
        </w:trPr>
        <w:tc>
          <w:tcPr>
            <w:tcW w:w="8080" w:type="dxa"/>
            <w:shd w:val="clear" w:color="auto" w:fill="auto"/>
          </w:tcPr>
          <w:p w14:paraId="1BA5EB85" w14:textId="77777777" w:rsidR="00F3183E" w:rsidRPr="00EF6BF3" w:rsidRDefault="00F3183E" w:rsidP="005D17C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EF6BF3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The nominee will not be required to act as external examiner for member(s) of staff at his/her own organisation who are students on </w:t>
            </w:r>
            <w:r w:rsidR="005D17C9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any of </w:t>
            </w:r>
            <w:r w:rsidRPr="00EF6BF3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the programme</w:t>
            </w:r>
            <w:r w:rsidR="005D17C9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s</w:t>
            </w:r>
            <w:r w:rsidRPr="00EF6BF3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of study.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490BF5" w14:textId="77777777" w:rsidR="00F3183E" w:rsidRPr="00EF6BF3" w:rsidRDefault="00F3183E" w:rsidP="00D53616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F3183E" w:rsidRPr="00EF6BF3" w14:paraId="14BCFB7D" w14:textId="77777777" w:rsidTr="004C6170">
        <w:trPr>
          <w:cantSplit/>
        </w:trPr>
        <w:tc>
          <w:tcPr>
            <w:tcW w:w="8080" w:type="dxa"/>
            <w:shd w:val="clear" w:color="auto" w:fill="auto"/>
          </w:tcPr>
          <w:p w14:paraId="712CACF7" w14:textId="77777777" w:rsidR="00F3183E" w:rsidRPr="00EF6BF3" w:rsidRDefault="00F3183E" w:rsidP="00D5361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EF6BF3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The nominee would not be in a position to influence significantly the future of students on</w:t>
            </w:r>
            <w:r w:rsidR="005D17C9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any of</w:t>
            </w:r>
            <w:r w:rsidRPr="00EF6BF3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the programme</w:t>
            </w:r>
            <w:r w:rsidR="005D17C9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s</w:t>
            </w:r>
            <w:r w:rsidRPr="00EF6BF3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of study.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9F485C7" w14:textId="77777777" w:rsidR="00F3183E" w:rsidRPr="00EF6BF3" w:rsidRDefault="00F3183E" w:rsidP="00D53616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F3183E" w:rsidRPr="00EF6BF3" w14:paraId="5617D8CD" w14:textId="77777777" w:rsidTr="004C6170">
        <w:trPr>
          <w:cantSplit/>
        </w:trPr>
        <w:tc>
          <w:tcPr>
            <w:tcW w:w="8080" w:type="dxa"/>
            <w:shd w:val="clear" w:color="auto" w:fill="auto"/>
          </w:tcPr>
          <w:p w14:paraId="310895DF" w14:textId="77777777" w:rsidR="00F3183E" w:rsidRPr="00EF6BF3" w:rsidRDefault="00F3183E" w:rsidP="005D17C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EF6BF3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The nominee is not significantly involved in recent (within the last five years) or current substantive collaborative research activities with a member of staff closely involved in the delivery, management</w:t>
            </w:r>
            <w:r w:rsidR="005D17C9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or assessment of any of the programmes</w:t>
            </w:r>
            <w:r w:rsidRPr="00EF6BF3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in question.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16A4CFA" w14:textId="77777777" w:rsidR="00F3183E" w:rsidRPr="00EF6BF3" w:rsidRDefault="00F3183E" w:rsidP="00D53616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F3183E" w:rsidRPr="00EF6BF3" w14:paraId="46D4DD2B" w14:textId="77777777" w:rsidTr="004C6170">
        <w:trPr>
          <w:cantSplit/>
        </w:trPr>
        <w:tc>
          <w:tcPr>
            <w:tcW w:w="8080" w:type="dxa"/>
            <w:shd w:val="clear" w:color="auto" w:fill="auto"/>
          </w:tcPr>
          <w:p w14:paraId="6BE52356" w14:textId="77777777" w:rsidR="00F3183E" w:rsidRPr="00EF6BF3" w:rsidRDefault="00F3183E" w:rsidP="00D5361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EF6BF3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The nominee is not a former member of staff or student of the University unless a period of five years has elapsed and all students taught by or with him/her have completed their programme(s).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89858A" w14:textId="77777777" w:rsidR="00F3183E" w:rsidRPr="00EF6BF3" w:rsidRDefault="00F3183E" w:rsidP="00D53616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F3183E" w:rsidRPr="00EF6BF3" w14:paraId="3BC48BE5" w14:textId="77777777" w:rsidTr="004C6170">
        <w:trPr>
          <w:cantSplit/>
        </w:trPr>
        <w:tc>
          <w:tcPr>
            <w:tcW w:w="8080" w:type="dxa"/>
            <w:shd w:val="clear" w:color="auto" w:fill="auto"/>
          </w:tcPr>
          <w:p w14:paraId="6F3592E2" w14:textId="77777777" w:rsidR="00F3183E" w:rsidRPr="00EF6BF3" w:rsidRDefault="00F3183E" w:rsidP="00D5361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EF6BF3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The nominee is not employed in the same department and institution as his/her immediate predecessor(s).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50E740" w14:textId="77777777" w:rsidR="00F3183E" w:rsidRPr="00EF6BF3" w:rsidRDefault="00F3183E" w:rsidP="00D53616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F3183E" w:rsidRPr="00EF6BF3" w14:paraId="0A604B4F" w14:textId="77777777" w:rsidTr="004C6170">
        <w:trPr>
          <w:cantSplit/>
        </w:trPr>
        <w:tc>
          <w:tcPr>
            <w:tcW w:w="8080" w:type="dxa"/>
            <w:shd w:val="clear" w:color="auto" w:fill="auto"/>
          </w:tcPr>
          <w:p w14:paraId="7E379D97" w14:textId="77777777" w:rsidR="00F3183E" w:rsidRPr="00EF6BF3" w:rsidRDefault="00F3183E" w:rsidP="00D5361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EF6BF3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The appointment of the nominee will not result in more than one external examiner from the same department of the same institution.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A59C0C" w14:textId="77777777" w:rsidR="00F3183E" w:rsidRPr="00EF6BF3" w:rsidRDefault="00F3183E" w:rsidP="00D53616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F3183E" w:rsidRPr="00EF6BF3" w14:paraId="3EE2DBF1" w14:textId="77777777" w:rsidTr="004C6170">
        <w:trPr>
          <w:cantSplit/>
        </w:trPr>
        <w:tc>
          <w:tcPr>
            <w:tcW w:w="8080" w:type="dxa"/>
            <w:shd w:val="clear" w:color="auto" w:fill="auto"/>
          </w:tcPr>
          <w:p w14:paraId="2B35CC19" w14:textId="77777777" w:rsidR="00F3183E" w:rsidRPr="00EF6BF3" w:rsidRDefault="00F3183E" w:rsidP="005D17C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EF6BF3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The nominee has not been involved in the development of</w:t>
            </w:r>
            <w:r w:rsidR="005D17C9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any of </w:t>
            </w:r>
            <w:r w:rsidRPr="00EF6BF3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the programme</w:t>
            </w:r>
            <w:r w:rsidR="005D17C9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s</w:t>
            </w:r>
            <w:r w:rsidRPr="00EF6BF3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or </w:t>
            </w:r>
            <w:r w:rsidR="005D17C9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their</w:t>
            </w:r>
            <w:r w:rsidRPr="00EF6BF3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component parts as an external consultant.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9E3AFFA" w14:textId="77777777" w:rsidR="00F3183E" w:rsidRPr="00EF6BF3" w:rsidRDefault="00F3183E" w:rsidP="00D53616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F3183E" w:rsidRPr="00EF6BF3" w14:paraId="0F0E7105" w14:textId="77777777" w:rsidTr="004C6170">
        <w:trPr>
          <w:cantSplit/>
        </w:trPr>
        <w:tc>
          <w:tcPr>
            <w:tcW w:w="8080" w:type="dxa"/>
            <w:shd w:val="clear" w:color="auto" w:fill="auto"/>
          </w:tcPr>
          <w:p w14:paraId="201C8964" w14:textId="5E919852" w:rsidR="00F3183E" w:rsidRPr="00EF6BF3" w:rsidRDefault="00F3183E" w:rsidP="00D5361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EF6BF3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The nominee did not act as a</w:t>
            </w:r>
            <w:r w:rsidR="008E5AF2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n External Adviser for the </w:t>
            </w:r>
            <w:r w:rsidRPr="00EF6BF3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validation </w:t>
            </w:r>
            <w:r w:rsidR="005D17C9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of </w:t>
            </w:r>
            <w:r w:rsidRPr="00EF6BF3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the programme</w:t>
            </w:r>
            <w:r w:rsidR="005D17C9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s</w:t>
            </w:r>
            <w:r w:rsidRPr="00EF6BF3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CF76D5" w14:textId="77777777" w:rsidR="00F3183E" w:rsidRPr="00EF6BF3" w:rsidRDefault="00F3183E" w:rsidP="00D53616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F3183E" w:rsidRPr="00EF6BF3" w14:paraId="19DABC24" w14:textId="77777777" w:rsidTr="00371AF3">
        <w:trPr>
          <w:cantSplit/>
        </w:trPr>
        <w:tc>
          <w:tcPr>
            <w:tcW w:w="8080" w:type="dxa"/>
            <w:shd w:val="clear" w:color="auto" w:fill="auto"/>
            <w:vAlign w:val="center"/>
          </w:tcPr>
          <w:p w14:paraId="381283AB" w14:textId="77777777" w:rsidR="00F3183E" w:rsidRPr="00EF6BF3" w:rsidRDefault="00F3183E" w:rsidP="00D5361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F6BF3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The nominee has agreed</w:t>
            </w:r>
            <w:r w:rsidRPr="00EF6BF3">
              <w:rPr>
                <w:rFonts w:ascii="Arial" w:hAnsi="Arial" w:cs="Arial"/>
                <w:sz w:val="22"/>
                <w:szCs w:val="22"/>
                <w:lang w:val="en-GB"/>
              </w:rPr>
              <w:t xml:space="preserve"> to be nominated for appointment.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952001A" w14:textId="77777777" w:rsidR="00F3183E" w:rsidRPr="00EF6BF3" w:rsidRDefault="00F3183E" w:rsidP="00D53616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77706A9F" w14:textId="77777777" w:rsidR="00715EC0" w:rsidRPr="00B3112E" w:rsidRDefault="00715EC0" w:rsidP="00F3183E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2EB742C9" w14:textId="77777777" w:rsidR="00715EC0" w:rsidRPr="00B3112E" w:rsidRDefault="006940B2">
      <w:pPr>
        <w:jc w:val="both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SECTION C</w:t>
      </w:r>
      <w:r w:rsidR="00FD3439" w:rsidRPr="00B3112E">
        <w:rPr>
          <w:rFonts w:ascii="Arial" w:hAnsi="Arial" w:cs="Arial"/>
          <w:b/>
          <w:sz w:val="22"/>
          <w:szCs w:val="22"/>
          <w:lang w:val="en-GB"/>
        </w:rPr>
        <w:t xml:space="preserve"> - </w:t>
      </w:r>
      <w:r w:rsidR="00715EC0" w:rsidRPr="00B3112E">
        <w:rPr>
          <w:rFonts w:ascii="Arial" w:hAnsi="Arial" w:cs="Arial"/>
          <w:b/>
          <w:sz w:val="22"/>
          <w:szCs w:val="22"/>
          <w:lang w:val="en-GB"/>
        </w:rPr>
        <w:t>Authorisation</w:t>
      </w:r>
    </w:p>
    <w:p w14:paraId="4789D796" w14:textId="77777777" w:rsidR="00811295" w:rsidRPr="00B3112E" w:rsidRDefault="00811295">
      <w:pPr>
        <w:jc w:val="both"/>
        <w:rPr>
          <w:rFonts w:ascii="Arial" w:hAnsi="Arial" w:cs="Arial"/>
          <w:b/>
          <w:sz w:val="22"/>
          <w:szCs w:val="22"/>
          <w:u w:val="single"/>
          <w:lang w:val="en-GB"/>
        </w:rPr>
      </w:pPr>
    </w:p>
    <w:p w14:paraId="0E2062AC" w14:textId="77777777" w:rsidR="00140132" w:rsidRPr="00B3112E" w:rsidRDefault="0066762A">
      <w:pPr>
        <w:jc w:val="both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Academic Discipline</w:t>
      </w:r>
      <w:r w:rsidR="00811295" w:rsidRPr="00B3112E">
        <w:rPr>
          <w:rFonts w:ascii="Arial" w:hAnsi="Arial" w:cs="Arial"/>
          <w:b/>
          <w:sz w:val="22"/>
          <w:szCs w:val="22"/>
          <w:lang w:val="en-GB"/>
        </w:rPr>
        <w:t xml:space="preserve"> approval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3827"/>
      </w:tblGrid>
      <w:tr w:rsidR="00B3112E" w:rsidRPr="00B3112E" w14:paraId="0577DDFF" w14:textId="77777777" w:rsidTr="008D68AF">
        <w:trPr>
          <w:trHeight w:val="346"/>
        </w:trPr>
        <w:tc>
          <w:tcPr>
            <w:tcW w:w="2694" w:type="dxa"/>
            <w:shd w:val="clear" w:color="auto" w:fill="auto"/>
            <w:vAlign w:val="center"/>
          </w:tcPr>
          <w:p w14:paraId="0B761769" w14:textId="77777777" w:rsidR="00E92BD7" w:rsidRPr="00B3112E" w:rsidRDefault="0066762A" w:rsidP="00E92BD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Academic Director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C6CD017" w14:textId="77777777" w:rsidR="00E92BD7" w:rsidRPr="00B3112E" w:rsidRDefault="00E92BD7" w:rsidP="00E92BD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B3112E" w:rsidRPr="00B3112E" w14:paraId="39E91D72" w14:textId="77777777" w:rsidTr="008D68AF">
        <w:trPr>
          <w:trHeight w:val="347"/>
        </w:trPr>
        <w:tc>
          <w:tcPr>
            <w:tcW w:w="2694" w:type="dxa"/>
            <w:shd w:val="clear" w:color="auto" w:fill="auto"/>
            <w:vAlign w:val="center"/>
          </w:tcPr>
          <w:p w14:paraId="628C38BB" w14:textId="77777777" w:rsidR="00E92BD7" w:rsidRPr="00B3112E" w:rsidRDefault="00E92BD7" w:rsidP="00E92BD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3112E">
              <w:rPr>
                <w:rFonts w:ascii="Arial" w:hAnsi="Arial" w:cs="Arial"/>
                <w:sz w:val="22"/>
                <w:szCs w:val="22"/>
                <w:lang w:val="en-GB"/>
              </w:rPr>
              <w:t>Signature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8694782" w14:textId="77777777" w:rsidR="00E92BD7" w:rsidRPr="00B3112E" w:rsidRDefault="00E92BD7" w:rsidP="00E92BD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B3112E" w:rsidRPr="00B3112E" w14:paraId="5F5C2CD5" w14:textId="77777777" w:rsidTr="008D68AF">
        <w:trPr>
          <w:trHeight w:val="347"/>
        </w:trPr>
        <w:tc>
          <w:tcPr>
            <w:tcW w:w="2694" w:type="dxa"/>
            <w:shd w:val="clear" w:color="auto" w:fill="auto"/>
            <w:vAlign w:val="center"/>
          </w:tcPr>
          <w:p w14:paraId="3F1B6260" w14:textId="77777777" w:rsidR="00E92BD7" w:rsidRPr="00B3112E" w:rsidRDefault="00E92BD7" w:rsidP="00E92BD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3112E">
              <w:rPr>
                <w:rFonts w:ascii="Arial" w:hAnsi="Arial" w:cs="Arial"/>
                <w:sz w:val="22"/>
                <w:szCs w:val="22"/>
                <w:lang w:val="en-GB"/>
              </w:rPr>
              <w:t>Date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899CD0D" w14:textId="77777777" w:rsidR="00E92BD7" w:rsidRPr="00B3112E" w:rsidRDefault="00E92BD7" w:rsidP="00E92BD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6E30E1A9" w14:textId="77777777" w:rsidR="00140132" w:rsidRPr="00B3112E" w:rsidRDefault="00140132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644DFB04" w14:textId="77777777" w:rsidR="00715EC0" w:rsidRPr="00B3112E" w:rsidRDefault="0066762A">
      <w:pPr>
        <w:jc w:val="both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Institute</w:t>
      </w:r>
      <w:r w:rsidR="00715EC0" w:rsidRPr="00B3112E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811295" w:rsidRPr="00B3112E">
        <w:rPr>
          <w:rFonts w:ascii="Arial" w:hAnsi="Arial" w:cs="Arial"/>
          <w:b/>
          <w:sz w:val="22"/>
          <w:szCs w:val="22"/>
          <w:lang w:val="en-GB"/>
        </w:rPr>
        <w:t>approval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3827"/>
      </w:tblGrid>
      <w:tr w:rsidR="00B3112E" w:rsidRPr="00B3112E" w14:paraId="5B324615" w14:textId="77777777" w:rsidTr="008D68AF">
        <w:trPr>
          <w:trHeight w:val="346"/>
        </w:trPr>
        <w:tc>
          <w:tcPr>
            <w:tcW w:w="2694" w:type="dxa"/>
            <w:shd w:val="clear" w:color="auto" w:fill="auto"/>
            <w:vAlign w:val="center"/>
          </w:tcPr>
          <w:p w14:paraId="1EA3B494" w14:textId="6D20B50C" w:rsidR="00E92BD7" w:rsidRPr="00B3112E" w:rsidRDefault="00E92BD7" w:rsidP="000130DB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3112E">
              <w:rPr>
                <w:rFonts w:ascii="Arial" w:hAnsi="Arial" w:cs="Arial"/>
                <w:sz w:val="22"/>
                <w:szCs w:val="22"/>
                <w:lang w:val="en-GB"/>
              </w:rPr>
              <w:t>Dean</w:t>
            </w:r>
            <w:r w:rsidR="00B345C2">
              <w:rPr>
                <w:rFonts w:ascii="Arial" w:hAnsi="Arial" w:cs="Arial"/>
                <w:sz w:val="22"/>
                <w:szCs w:val="22"/>
                <w:lang w:val="en-GB"/>
              </w:rPr>
              <w:t xml:space="preserve"> (or pp. Dean’s representative)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953495E" w14:textId="77777777" w:rsidR="00E92BD7" w:rsidRPr="00B3112E" w:rsidRDefault="00E92BD7" w:rsidP="000130DB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B3112E" w:rsidRPr="00B3112E" w14:paraId="417A0D9C" w14:textId="77777777" w:rsidTr="008D68AF">
        <w:trPr>
          <w:trHeight w:val="347"/>
        </w:trPr>
        <w:tc>
          <w:tcPr>
            <w:tcW w:w="2694" w:type="dxa"/>
            <w:shd w:val="clear" w:color="auto" w:fill="auto"/>
            <w:vAlign w:val="center"/>
          </w:tcPr>
          <w:p w14:paraId="32B7708B" w14:textId="77777777" w:rsidR="00E92BD7" w:rsidRPr="00B3112E" w:rsidRDefault="00E92BD7" w:rsidP="000130DB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3112E">
              <w:rPr>
                <w:rFonts w:ascii="Arial" w:hAnsi="Arial" w:cs="Arial"/>
                <w:sz w:val="22"/>
                <w:szCs w:val="22"/>
                <w:lang w:val="en-GB"/>
              </w:rPr>
              <w:t>Signature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26540F7" w14:textId="77777777" w:rsidR="00E92BD7" w:rsidRPr="00B3112E" w:rsidRDefault="00E92BD7" w:rsidP="000130DB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B3112E" w:rsidRPr="00B3112E" w14:paraId="7D812443" w14:textId="77777777" w:rsidTr="008D68AF">
        <w:trPr>
          <w:trHeight w:val="347"/>
        </w:trPr>
        <w:tc>
          <w:tcPr>
            <w:tcW w:w="2694" w:type="dxa"/>
            <w:shd w:val="clear" w:color="auto" w:fill="auto"/>
            <w:vAlign w:val="center"/>
          </w:tcPr>
          <w:p w14:paraId="0268F743" w14:textId="77777777" w:rsidR="00E92BD7" w:rsidRPr="00B3112E" w:rsidRDefault="00E92BD7" w:rsidP="000130DB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3112E">
              <w:rPr>
                <w:rFonts w:ascii="Arial" w:hAnsi="Arial" w:cs="Arial"/>
                <w:sz w:val="22"/>
                <w:szCs w:val="22"/>
                <w:lang w:val="en-GB"/>
              </w:rPr>
              <w:t>Date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FE273CC" w14:textId="77777777" w:rsidR="00E92BD7" w:rsidRPr="00B3112E" w:rsidRDefault="00E92BD7" w:rsidP="000130DB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5E59164C" w14:textId="77777777" w:rsidR="0019503A" w:rsidRPr="00B3112E" w:rsidRDefault="0019503A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1AB95A79" w14:textId="4C951750" w:rsidR="00715EC0" w:rsidRDefault="00F3183E" w:rsidP="004C6170">
      <w:pPr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The completed form</w:t>
      </w:r>
      <w:r w:rsidR="00570895" w:rsidRPr="00B3112E">
        <w:rPr>
          <w:rFonts w:ascii="Arial" w:hAnsi="Arial" w:cs="Arial"/>
          <w:sz w:val="22"/>
          <w:szCs w:val="22"/>
          <w:lang w:val="en-GB"/>
        </w:rPr>
        <w:t xml:space="preserve"> </w:t>
      </w:r>
      <w:r w:rsidR="00883619" w:rsidRPr="00B3112E">
        <w:rPr>
          <w:rFonts w:ascii="Arial" w:hAnsi="Arial" w:cs="Arial"/>
          <w:sz w:val="22"/>
          <w:szCs w:val="22"/>
          <w:lang w:val="en-GB"/>
        </w:rPr>
        <w:t xml:space="preserve">should be sent to the Quality Assurance section of Academic Office (email: </w:t>
      </w:r>
      <w:hyperlink r:id="rId7" w:history="1">
        <w:r w:rsidR="00684105" w:rsidRPr="008047A4">
          <w:rPr>
            <w:rStyle w:val="Hyperlink"/>
            <w:rFonts w:ascii="Arial" w:hAnsi="Arial" w:cs="Arial"/>
            <w:sz w:val="22"/>
            <w:szCs w:val="22"/>
            <w:lang w:val="en-GB"/>
          </w:rPr>
          <w:t>AOexternals@uwtsd.ac.uk</w:t>
        </w:r>
      </w:hyperlink>
      <w:r w:rsidR="00883619" w:rsidRPr="006F39FB">
        <w:rPr>
          <w:rFonts w:ascii="Arial" w:hAnsi="Arial" w:cs="Arial"/>
          <w:sz w:val="22"/>
          <w:szCs w:val="22"/>
          <w:lang w:val="en-GB"/>
        </w:rPr>
        <w:t>)</w:t>
      </w:r>
      <w:r w:rsidR="00B12C32" w:rsidRPr="006F39FB">
        <w:rPr>
          <w:rFonts w:ascii="Arial" w:hAnsi="Arial" w:cs="Arial"/>
          <w:sz w:val="22"/>
          <w:szCs w:val="22"/>
          <w:lang w:val="en-GB"/>
        </w:rPr>
        <w:t xml:space="preserve"> </w:t>
      </w:r>
      <w:r w:rsidR="00883619" w:rsidRPr="006F39FB">
        <w:rPr>
          <w:rFonts w:ascii="Arial" w:hAnsi="Arial" w:cs="Arial"/>
          <w:sz w:val="22"/>
          <w:szCs w:val="22"/>
          <w:lang w:val="en-GB"/>
        </w:rPr>
        <w:t>f</w:t>
      </w:r>
      <w:r w:rsidR="00883619" w:rsidRPr="00B3112E">
        <w:rPr>
          <w:rFonts w:ascii="Arial" w:hAnsi="Arial" w:cs="Arial"/>
          <w:sz w:val="22"/>
          <w:szCs w:val="22"/>
          <w:lang w:val="en-GB"/>
        </w:rPr>
        <w:t>or consideration.</w:t>
      </w:r>
    </w:p>
    <w:p w14:paraId="53D086E8" w14:textId="77777777" w:rsidR="00371AF3" w:rsidRPr="0066762A" w:rsidRDefault="00371AF3" w:rsidP="006533F2">
      <w:pPr>
        <w:spacing w:before="24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66762A">
        <w:rPr>
          <w:rFonts w:ascii="Arial" w:hAnsi="Arial" w:cs="Arial"/>
          <w:b/>
          <w:sz w:val="22"/>
          <w:szCs w:val="22"/>
          <w:lang w:val="en-GB"/>
        </w:rPr>
        <w:t>THIS FORM IS ALSO AVAILABLE IN WELSH</w:t>
      </w:r>
    </w:p>
    <w:sectPr w:rsidR="00371AF3" w:rsidRPr="0066762A" w:rsidSect="004C6170">
      <w:headerReference w:type="default" r:id="rId8"/>
      <w:footerReference w:type="default" r:id="rId9"/>
      <w:endnotePr>
        <w:numFmt w:val="decimal"/>
      </w:endnotePr>
      <w:pgSz w:w="11907" w:h="16840" w:code="9"/>
      <w:pgMar w:top="1418" w:right="1134" w:bottom="993" w:left="1134" w:header="720" w:footer="28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77EB7" w14:textId="77777777" w:rsidR="00296A13" w:rsidRDefault="00296A13">
      <w:pPr>
        <w:spacing w:line="20" w:lineRule="exact"/>
        <w:rPr>
          <w:sz w:val="24"/>
        </w:rPr>
      </w:pPr>
    </w:p>
  </w:endnote>
  <w:endnote w:type="continuationSeparator" w:id="0">
    <w:p w14:paraId="796CFE4C" w14:textId="77777777" w:rsidR="00296A13" w:rsidRDefault="00296A13">
      <w:r>
        <w:rPr>
          <w:sz w:val="24"/>
        </w:rPr>
        <w:t xml:space="preserve"> </w:t>
      </w:r>
    </w:p>
  </w:endnote>
  <w:endnote w:type="continuationNotice" w:id="1">
    <w:p w14:paraId="5EFF02E6" w14:textId="77777777" w:rsidR="00296A13" w:rsidRDefault="00296A13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EA025" w14:textId="62D883F2" w:rsidR="00C13D2E" w:rsidRPr="000F0636" w:rsidRDefault="00F81903" w:rsidP="001641B8">
    <w:pPr>
      <w:pStyle w:val="Footer"/>
      <w:tabs>
        <w:tab w:val="clear" w:pos="4153"/>
        <w:tab w:val="clear" w:pos="8306"/>
        <w:tab w:val="center" w:pos="4819"/>
        <w:tab w:val="right" w:pos="9639"/>
      </w:tabs>
      <w:jc w:val="right"/>
      <w:rPr>
        <w:rFonts w:ascii="Arial" w:hAnsi="Arial" w:cs="Arial"/>
      </w:rPr>
    </w:pPr>
    <w:r>
      <w:rPr>
        <w:rFonts w:ascii="Arial" w:hAnsi="Arial" w:cs="Arial"/>
      </w:rPr>
      <w:t>December 2022</w:t>
    </w:r>
    <w:r w:rsidR="001641B8">
      <w:rPr>
        <w:rFonts w:ascii="Arial" w:hAnsi="Arial" w:cs="Arial"/>
      </w:rPr>
      <w:tab/>
    </w:r>
    <w:r w:rsidR="00FA12A3">
      <w:rPr>
        <w:rStyle w:val="PageNumber"/>
      </w:rPr>
      <w:fldChar w:fldCharType="begin"/>
    </w:r>
    <w:r w:rsidR="001641B8">
      <w:rPr>
        <w:rStyle w:val="PageNumber"/>
      </w:rPr>
      <w:instrText xml:space="preserve"> PAGE </w:instrText>
    </w:r>
    <w:r w:rsidR="00FA12A3">
      <w:rPr>
        <w:rStyle w:val="PageNumber"/>
      </w:rPr>
      <w:fldChar w:fldCharType="separate"/>
    </w:r>
    <w:r w:rsidR="0066762A">
      <w:rPr>
        <w:rStyle w:val="PageNumber"/>
        <w:noProof/>
      </w:rPr>
      <w:t>3</w:t>
    </w:r>
    <w:r w:rsidR="00FA12A3">
      <w:rPr>
        <w:rStyle w:val="PageNumber"/>
      </w:rPr>
      <w:fldChar w:fldCharType="end"/>
    </w:r>
    <w:r w:rsidR="00B3112E">
      <w:rPr>
        <w:rStyle w:val="PageNumber"/>
        <w:rFonts w:ascii="Arial" w:hAnsi="Arial" w:cs="Arial"/>
      </w:rPr>
      <w:ptab w:relativeTo="margin" w:alignment="right" w:leader="none"/>
    </w:r>
    <w:r w:rsidR="00F3183E">
      <w:rPr>
        <w:rStyle w:val="PageNumber"/>
        <w:rFonts w:ascii="Arial" w:hAnsi="Arial" w:cs="Arial"/>
      </w:rPr>
      <w:t xml:space="preserve">Procedural </w:t>
    </w:r>
    <w:r w:rsidR="001641B8">
      <w:rPr>
        <w:rStyle w:val="PageNumber"/>
        <w:rFonts w:ascii="Arial" w:hAnsi="Arial" w:cs="Arial"/>
      </w:rPr>
      <w:t>External Examiner Nomination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45FE8" w14:textId="77777777" w:rsidR="00296A13" w:rsidRDefault="00296A13">
      <w:r>
        <w:rPr>
          <w:sz w:val="24"/>
        </w:rPr>
        <w:separator/>
      </w:r>
    </w:p>
  </w:footnote>
  <w:footnote w:type="continuationSeparator" w:id="0">
    <w:p w14:paraId="2075675A" w14:textId="77777777" w:rsidR="00296A13" w:rsidRDefault="00296A13" w:rsidP="00384E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BC563" w14:textId="77777777" w:rsidR="00C13D2E" w:rsidRPr="0075585D" w:rsidRDefault="00B3112E" w:rsidP="0075585D">
    <w:pPr>
      <w:pStyle w:val="Header"/>
      <w:jc w:val="right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noProof/>
        <w:sz w:val="24"/>
        <w:szCs w:val="24"/>
        <w:lang w:val="en-GB" w:eastAsia="en-GB"/>
      </w:rPr>
      <w:drawing>
        <wp:anchor distT="0" distB="0" distL="114300" distR="114300" simplePos="0" relativeHeight="251658240" behindDoc="0" locked="0" layoutInCell="1" allowOverlap="0" wp14:anchorId="58786A2A" wp14:editId="1E8DA0A8">
          <wp:simplePos x="0" y="0"/>
          <wp:positionH relativeFrom="margin">
            <wp:posOffset>0</wp:posOffset>
          </wp:positionH>
          <wp:positionV relativeFrom="page">
            <wp:posOffset>180340</wp:posOffset>
          </wp:positionV>
          <wp:extent cx="1789200" cy="601200"/>
          <wp:effectExtent l="0" t="0" r="1905" b="889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WTSD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60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3D2E">
      <w:rPr>
        <w:rFonts w:ascii="Arial" w:hAnsi="Arial" w:cs="Arial"/>
        <w:b/>
        <w:sz w:val="24"/>
        <w:szCs w:val="24"/>
      </w:rPr>
      <w:t>Appendix GA2</w:t>
    </w:r>
    <w:r w:rsidR="00F3183E">
      <w:rPr>
        <w:rFonts w:ascii="Arial" w:hAnsi="Arial" w:cs="Arial"/>
        <w:b/>
        <w:sz w:val="24"/>
        <w:szCs w:val="24"/>
      </w:rPr>
      <w:t>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038FD"/>
    <w:multiLevelType w:val="hybridMultilevel"/>
    <w:tmpl w:val="9DA201D6"/>
    <w:lvl w:ilvl="0" w:tplc="C1380F12">
      <w:start w:val="4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9A649D"/>
    <w:multiLevelType w:val="hybridMultilevel"/>
    <w:tmpl w:val="F54A981C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0361963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0202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7521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364"/>
    <w:rsid w:val="000130DB"/>
    <w:rsid w:val="0003176E"/>
    <w:rsid w:val="00042FA1"/>
    <w:rsid w:val="000542BC"/>
    <w:rsid w:val="000B2123"/>
    <w:rsid w:val="000B60F2"/>
    <w:rsid w:val="000D796C"/>
    <w:rsid w:val="000F0636"/>
    <w:rsid w:val="0012201C"/>
    <w:rsid w:val="00140132"/>
    <w:rsid w:val="001641B8"/>
    <w:rsid w:val="0019503A"/>
    <w:rsid w:val="001B6F6A"/>
    <w:rsid w:val="001C498F"/>
    <w:rsid w:val="00214977"/>
    <w:rsid w:val="00223741"/>
    <w:rsid w:val="00232813"/>
    <w:rsid w:val="002629FE"/>
    <w:rsid w:val="00294FD1"/>
    <w:rsid w:val="00296A13"/>
    <w:rsid w:val="002A12B4"/>
    <w:rsid w:val="002A7F62"/>
    <w:rsid w:val="002E4512"/>
    <w:rsid w:val="00314F10"/>
    <w:rsid w:val="00323FEB"/>
    <w:rsid w:val="003329A6"/>
    <w:rsid w:val="00371AF3"/>
    <w:rsid w:val="00384E5D"/>
    <w:rsid w:val="00396EA3"/>
    <w:rsid w:val="003B3A96"/>
    <w:rsid w:val="003C28A1"/>
    <w:rsid w:val="003C7112"/>
    <w:rsid w:val="003E3A97"/>
    <w:rsid w:val="004107B9"/>
    <w:rsid w:val="00427876"/>
    <w:rsid w:val="00463EE0"/>
    <w:rsid w:val="00471B88"/>
    <w:rsid w:val="00481408"/>
    <w:rsid w:val="004821DF"/>
    <w:rsid w:val="004A50D4"/>
    <w:rsid w:val="004C6170"/>
    <w:rsid w:val="00526183"/>
    <w:rsid w:val="00570895"/>
    <w:rsid w:val="005732AF"/>
    <w:rsid w:val="005A215C"/>
    <w:rsid w:val="005A2DFD"/>
    <w:rsid w:val="005B2EF7"/>
    <w:rsid w:val="005D17C9"/>
    <w:rsid w:val="006023F5"/>
    <w:rsid w:val="006533F2"/>
    <w:rsid w:val="00660843"/>
    <w:rsid w:val="0066762A"/>
    <w:rsid w:val="00684105"/>
    <w:rsid w:val="006940B2"/>
    <w:rsid w:val="006C5A2E"/>
    <w:rsid w:val="006C76F4"/>
    <w:rsid w:val="006D032E"/>
    <w:rsid w:val="006E0084"/>
    <w:rsid w:val="006E6D0A"/>
    <w:rsid w:val="006F39FB"/>
    <w:rsid w:val="007075F0"/>
    <w:rsid w:val="00715EC0"/>
    <w:rsid w:val="007427D4"/>
    <w:rsid w:val="00747FA0"/>
    <w:rsid w:val="0075253E"/>
    <w:rsid w:val="0075585D"/>
    <w:rsid w:val="00783A31"/>
    <w:rsid w:val="008000C4"/>
    <w:rsid w:val="008047A4"/>
    <w:rsid w:val="00811295"/>
    <w:rsid w:val="00852BA9"/>
    <w:rsid w:val="00864931"/>
    <w:rsid w:val="00867CC0"/>
    <w:rsid w:val="00881791"/>
    <w:rsid w:val="00883619"/>
    <w:rsid w:val="008B6447"/>
    <w:rsid w:val="008C2A61"/>
    <w:rsid w:val="008C6DB7"/>
    <w:rsid w:val="008D68AF"/>
    <w:rsid w:val="008E5AF2"/>
    <w:rsid w:val="008E6163"/>
    <w:rsid w:val="008E6923"/>
    <w:rsid w:val="009239E3"/>
    <w:rsid w:val="00934A85"/>
    <w:rsid w:val="00941094"/>
    <w:rsid w:val="00966111"/>
    <w:rsid w:val="0099726E"/>
    <w:rsid w:val="009C621E"/>
    <w:rsid w:val="009D5A90"/>
    <w:rsid w:val="009E6C6F"/>
    <w:rsid w:val="009F5F8C"/>
    <w:rsid w:val="00A74D98"/>
    <w:rsid w:val="00A813F0"/>
    <w:rsid w:val="00A84364"/>
    <w:rsid w:val="00AA2F9C"/>
    <w:rsid w:val="00AC77A7"/>
    <w:rsid w:val="00AE60E0"/>
    <w:rsid w:val="00AF1290"/>
    <w:rsid w:val="00AF3738"/>
    <w:rsid w:val="00AF3FEE"/>
    <w:rsid w:val="00B019D9"/>
    <w:rsid w:val="00B12C32"/>
    <w:rsid w:val="00B3112E"/>
    <w:rsid w:val="00B345C2"/>
    <w:rsid w:val="00B37F3C"/>
    <w:rsid w:val="00B43A96"/>
    <w:rsid w:val="00B472A0"/>
    <w:rsid w:val="00B61033"/>
    <w:rsid w:val="00B6556E"/>
    <w:rsid w:val="00B838C7"/>
    <w:rsid w:val="00B8655A"/>
    <w:rsid w:val="00BC4862"/>
    <w:rsid w:val="00BC6EF7"/>
    <w:rsid w:val="00C016B4"/>
    <w:rsid w:val="00C13D2E"/>
    <w:rsid w:val="00C16B8C"/>
    <w:rsid w:val="00C20A25"/>
    <w:rsid w:val="00C5601B"/>
    <w:rsid w:val="00C84C45"/>
    <w:rsid w:val="00C85D4F"/>
    <w:rsid w:val="00CA36DB"/>
    <w:rsid w:val="00D00EF1"/>
    <w:rsid w:val="00D102C0"/>
    <w:rsid w:val="00D30F06"/>
    <w:rsid w:val="00D61D3C"/>
    <w:rsid w:val="00DB4DD4"/>
    <w:rsid w:val="00DF3D48"/>
    <w:rsid w:val="00E45901"/>
    <w:rsid w:val="00E75B22"/>
    <w:rsid w:val="00E76199"/>
    <w:rsid w:val="00E92BD7"/>
    <w:rsid w:val="00E97FC5"/>
    <w:rsid w:val="00EB5CA9"/>
    <w:rsid w:val="00EB7914"/>
    <w:rsid w:val="00EC0CD6"/>
    <w:rsid w:val="00EC1D4D"/>
    <w:rsid w:val="00EC5E41"/>
    <w:rsid w:val="00EE02CD"/>
    <w:rsid w:val="00EE1F42"/>
    <w:rsid w:val="00EE47D8"/>
    <w:rsid w:val="00EE7788"/>
    <w:rsid w:val="00EE7A75"/>
    <w:rsid w:val="00F17ADC"/>
    <w:rsid w:val="00F20374"/>
    <w:rsid w:val="00F3183E"/>
    <w:rsid w:val="00F4322B"/>
    <w:rsid w:val="00F519A5"/>
    <w:rsid w:val="00F72630"/>
    <w:rsid w:val="00F81903"/>
    <w:rsid w:val="00F87F91"/>
    <w:rsid w:val="00FA12A3"/>
    <w:rsid w:val="00FD3439"/>
    <w:rsid w:val="00FE5955"/>
    <w:rsid w:val="00FF2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7521"/>
    <o:shapelayout v:ext="edit">
      <o:idmap v:ext="edit" data="1"/>
    </o:shapelayout>
  </w:shapeDefaults>
  <w:decimalSymbol w:val="."/>
  <w:listSeparator w:val=","/>
  <w14:docId w14:val="0469A1E9"/>
  <w15:docId w15:val="{B4D97209-D785-4277-B3A4-A3D9EDFFC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32E"/>
    <w:rPr>
      <w:rFonts w:ascii="Univers" w:hAnsi="Univers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uiPriority w:val="39"/>
    <w:semiHidden/>
    <w:rsid w:val="006D032E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uiPriority w:val="39"/>
    <w:semiHidden/>
    <w:rsid w:val="006D032E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uiPriority w:val="39"/>
    <w:semiHidden/>
    <w:rsid w:val="006D032E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uiPriority w:val="39"/>
    <w:semiHidden/>
    <w:rsid w:val="006D032E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uiPriority w:val="39"/>
    <w:semiHidden/>
    <w:rsid w:val="006D032E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uiPriority w:val="39"/>
    <w:semiHidden/>
    <w:rsid w:val="006D032E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uiPriority w:val="39"/>
    <w:semiHidden/>
    <w:rsid w:val="006D032E"/>
    <w:pPr>
      <w:suppressAutoHyphens/>
      <w:ind w:left="720" w:hanging="720"/>
    </w:pPr>
  </w:style>
  <w:style w:type="paragraph" w:styleId="TOC8">
    <w:name w:val="toc 8"/>
    <w:basedOn w:val="Normal"/>
    <w:next w:val="Normal"/>
    <w:uiPriority w:val="39"/>
    <w:semiHidden/>
    <w:rsid w:val="006D032E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uiPriority w:val="39"/>
    <w:semiHidden/>
    <w:rsid w:val="006D032E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uiPriority w:val="99"/>
    <w:semiHidden/>
    <w:rsid w:val="006D032E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uiPriority w:val="99"/>
    <w:semiHidden/>
    <w:rsid w:val="006D032E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uiPriority w:val="99"/>
    <w:semiHidden/>
    <w:rsid w:val="006D032E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uiPriority w:val="35"/>
    <w:qFormat/>
    <w:rsid w:val="006D032E"/>
    <w:rPr>
      <w:sz w:val="24"/>
    </w:rPr>
  </w:style>
  <w:style w:type="character" w:customStyle="1" w:styleId="EquationCaption">
    <w:name w:val="_Equation Caption"/>
    <w:rsid w:val="006D032E"/>
  </w:style>
  <w:style w:type="paragraph" w:styleId="Header">
    <w:name w:val="header"/>
    <w:basedOn w:val="Normal"/>
    <w:link w:val="HeaderChar"/>
    <w:uiPriority w:val="99"/>
    <w:rsid w:val="006D032E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semiHidden/>
    <w:rsid w:val="00F019A6"/>
    <w:rPr>
      <w:rFonts w:ascii="Univers" w:hAnsi="Univers"/>
      <w:lang w:val="en-US"/>
    </w:rPr>
  </w:style>
  <w:style w:type="paragraph" w:styleId="Footer">
    <w:name w:val="footer"/>
    <w:basedOn w:val="Normal"/>
    <w:link w:val="FooterChar"/>
    <w:uiPriority w:val="99"/>
    <w:rsid w:val="006D032E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F019A6"/>
    <w:rPr>
      <w:rFonts w:ascii="Univers" w:hAnsi="Univers"/>
      <w:lang w:val="en-US"/>
    </w:rPr>
  </w:style>
  <w:style w:type="character" w:styleId="PageNumber">
    <w:name w:val="page number"/>
    <w:uiPriority w:val="99"/>
    <w:rsid w:val="006D032E"/>
    <w:rPr>
      <w:rFonts w:cs="Times New Roman"/>
    </w:rPr>
  </w:style>
  <w:style w:type="paragraph" w:styleId="Title">
    <w:name w:val="Title"/>
    <w:basedOn w:val="Normal"/>
    <w:link w:val="TitleChar"/>
    <w:uiPriority w:val="10"/>
    <w:qFormat/>
    <w:rsid w:val="006D032E"/>
    <w:pPr>
      <w:jc w:val="center"/>
    </w:pPr>
    <w:rPr>
      <w:rFonts w:ascii="Cambria" w:hAnsi="Cambria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link w:val="Title"/>
    <w:uiPriority w:val="10"/>
    <w:rsid w:val="00F019A6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paragraph" w:customStyle="1" w:styleId="msolistparagraph0">
    <w:name w:val="msolistparagraph"/>
    <w:basedOn w:val="Normal"/>
    <w:rsid w:val="002E4512"/>
    <w:pPr>
      <w:ind w:left="720"/>
    </w:pPr>
    <w:rPr>
      <w:rFonts w:ascii="Times" w:hAnsi="Times"/>
      <w:sz w:val="24"/>
      <w:lang w:val="en-GB"/>
    </w:rPr>
  </w:style>
  <w:style w:type="paragraph" w:styleId="ListParagraph">
    <w:name w:val="List Paragraph"/>
    <w:basedOn w:val="Normal"/>
    <w:uiPriority w:val="34"/>
    <w:qFormat/>
    <w:rsid w:val="002E4512"/>
    <w:pPr>
      <w:ind w:left="720"/>
    </w:pPr>
  </w:style>
  <w:style w:type="character" w:styleId="CommentReference">
    <w:name w:val="annotation reference"/>
    <w:uiPriority w:val="99"/>
    <w:semiHidden/>
    <w:unhideWhenUsed/>
    <w:rsid w:val="00D00E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0EF1"/>
    <w:rPr>
      <w:lang w:eastAsia="x-none"/>
    </w:rPr>
  </w:style>
  <w:style w:type="character" w:customStyle="1" w:styleId="CommentTextChar">
    <w:name w:val="Comment Text Char"/>
    <w:link w:val="CommentText"/>
    <w:uiPriority w:val="99"/>
    <w:semiHidden/>
    <w:rsid w:val="00D00EF1"/>
    <w:rPr>
      <w:rFonts w:ascii="Univers" w:hAnsi="Univers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0EF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00EF1"/>
    <w:rPr>
      <w:rFonts w:ascii="Univers" w:hAnsi="Univers"/>
      <w:b/>
      <w:bCs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0EF1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D00EF1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rsid w:val="0075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9503A"/>
    <w:rPr>
      <w:color w:val="0000FF"/>
      <w:u w:val="single"/>
    </w:rPr>
  </w:style>
  <w:style w:type="paragraph" w:styleId="Revision">
    <w:name w:val="Revision"/>
    <w:hidden/>
    <w:uiPriority w:val="99"/>
    <w:semiHidden/>
    <w:rsid w:val="00042FA1"/>
    <w:rPr>
      <w:rFonts w:ascii="Univers" w:hAnsi="Univers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1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quality@uwtsd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654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GA2d</vt:lpstr>
    </vt:vector>
  </TitlesOfParts>
  <Company>UoW Trinity Saint David</Company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GA2d</dc:title>
  <dc:creator>quality@uwtsd.ac.uk</dc:creator>
  <cp:lastModifiedBy>Teleri James</cp:lastModifiedBy>
  <cp:revision>8</cp:revision>
  <cp:lastPrinted>2011-06-15T12:52:00Z</cp:lastPrinted>
  <dcterms:created xsi:type="dcterms:W3CDTF">2022-12-02T16:18:00Z</dcterms:created>
  <dcterms:modified xsi:type="dcterms:W3CDTF">2022-12-05T17:03:00Z</dcterms:modified>
</cp:coreProperties>
</file>