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33C060" w14:textId="439029F1" w:rsidR="007C6FFC" w:rsidRPr="00C878B7" w:rsidRDefault="007C6FFC">
      <w:pPr>
        <w:rPr>
          <w:b/>
          <w:bCs/>
          <w:i/>
          <w:iCs/>
        </w:rPr>
      </w:pPr>
      <w:r w:rsidRPr="00C878B7">
        <w:rPr>
          <w:b/>
          <w:bCs/>
          <w:i/>
          <w:iCs/>
        </w:rPr>
        <w:t xml:space="preserve">Validation </w:t>
      </w:r>
      <w:r w:rsidR="008C1E3E" w:rsidRPr="00C878B7">
        <w:rPr>
          <w:b/>
          <w:bCs/>
          <w:i/>
          <w:iCs/>
        </w:rPr>
        <w:t>p</w:t>
      </w:r>
      <w:r w:rsidRPr="00C878B7">
        <w:rPr>
          <w:b/>
          <w:bCs/>
          <w:i/>
          <w:iCs/>
        </w:rPr>
        <w:t>rocess</w:t>
      </w:r>
      <w:r w:rsidR="008C1E3E" w:rsidRPr="00C878B7">
        <w:rPr>
          <w:b/>
          <w:bCs/>
          <w:i/>
          <w:iCs/>
        </w:rPr>
        <w:t>/timeline</w:t>
      </w:r>
      <w:r w:rsidRPr="00C878B7">
        <w:rPr>
          <w:b/>
          <w:bCs/>
          <w:i/>
          <w:iCs/>
        </w:rPr>
        <w:t xml:space="preserve"> for start dates </w:t>
      </w:r>
      <w:r w:rsidR="00E14AB7" w:rsidRPr="00C878B7">
        <w:rPr>
          <w:b/>
          <w:bCs/>
          <w:i/>
          <w:iCs/>
        </w:rPr>
        <w:t>from</w:t>
      </w:r>
      <w:r w:rsidRPr="00C878B7">
        <w:rPr>
          <w:b/>
          <w:bCs/>
          <w:i/>
          <w:iCs/>
        </w:rPr>
        <w:t xml:space="preserve"> September 2024</w:t>
      </w:r>
    </w:p>
    <w:p w14:paraId="2E3C337A" w14:textId="12FD73DB" w:rsidR="00865944" w:rsidRPr="00C878B7" w:rsidRDefault="001A4E2B">
      <w:pPr>
        <w:rPr>
          <w:i/>
          <w:iCs/>
        </w:rPr>
      </w:pPr>
      <w:r w:rsidRPr="00C878B7">
        <w:rPr>
          <w:i/>
          <w:iCs/>
          <w:noProof/>
        </w:rPr>
        <w:drawing>
          <wp:inline distT="0" distB="0" distL="0" distR="0" wp14:anchorId="54C950E6" wp14:editId="3B3A8F5B">
            <wp:extent cx="7971790" cy="1056068"/>
            <wp:effectExtent l="19050" t="0" r="10160" b="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 r:lo="rId7" r:qs="rId8" r:cs="rId9"/>
              </a:graphicData>
            </a:graphic>
          </wp:inline>
        </w:drawing>
      </w:r>
    </w:p>
    <w:p w14:paraId="40BC4C24" w14:textId="2A3EE3A6" w:rsidR="00C878B7" w:rsidRPr="007C6FFC" w:rsidRDefault="00C878B7" w:rsidP="00C878B7">
      <w:pPr>
        <w:rPr>
          <w:b/>
          <w:bCs/>
        </w:rPr>
      </w:pPr>
      <w:r w:rsidRPr="007C6FFC">
        <w:rPr>
          <w:b/>
          <w:bCs/>
        </w:rPr>
        <w:t xml:space="preserve">Validation </w:t>
      </w:r>
      <w:r>
        <w:rPr>
          <w:b/>
          <w:bCs/>
        </w:rPr>
        <w:t>p</w:t>
      </w:r>
      <w:r w:rsidRPr="007C6FFC">
        <w:rPr>
          <w:b/>
          <w:bCs/>
        </w:rPr>
        <w:t>rocess</w:t>
      </w:r>
      <w:r>
        <w:rPr>
          <w:b/>
          <w:bCs/>
        </w:rPr>
        <w:t>/timeline</w:t>
      </w:r>
      <w:r w:rsidRPr="007C6FFC">
        <w:rPr>
          <w:b/>
          <w:bCs/>
        </w:rPr>
        <w:t xml:space="preserve"> for start dates </w:t>
      </w:r>
      <w:r>
        <w:rPr>
          <w:b/>
          <w:bCs/>
        </w:rPr>
        <w:t>from</w:t>
      </w:r>
      <w:r w:rsidRPr="007C6FFC">
        <w:rPr>
          <w:b/>
          <w:bCs/>
        </w:rPr>
        <w:t xml:space="preserve"> September 202</w:t>
      </w:r>
      <w:r>
        <w:rPr>
          <w:b/>
          <w:bCs/>
        </w:rPr>
        <w:t>5</w:t>
      </w:r>
    </w:p>
    <w:p w14:paraId="12C1D227" w14:textId="77777777" w:rsidR="00C878B7" w:rsidRDefault="00C878B7" w:rsidP="00C878B7">
      <w:r>
        <w:rPr>
          <w:noProof/>
        </w:rPr>
        <w:drawing>
          <wp:inline distT="0" distB="0" distL="0" distR="0" wp14:anchorId="30A7EA2D" wp14:editId="7B7C3BC9">
            <wp:extent cx="7971790" cy="1056068"/>
            <wp:effectExtent l="19050" t="0" r="10160" b="0"/>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1C3EDA1D" w14:textId="6ADBB24F" w:rsidR="005C772B" w:rsidRPr="007C6FFC" w:rsidRDefault="005C772B" w:rsidP="005C772B">
      <w:pPr>
        <w:rPr>
          <w:b/>
          <w:bCs/>
        </w:rPr>
      </w:pPr>
      <w:r w:rsidRPr="007C6FFC">
        <w:rPr>
          <w:b/>
          <w:bCs/>
        </w:rPr>
        <w:t xml:space="preserve">Validation </w:t>
      </w:r>
      <w:r>
        <w:rPr>
          <w:b/>
          <w:bCs/>
        </w:rPr>
        <w:t>p</w:t>
      </w:r>
      <w:r w:rsidRPr="007C6FFC">
        <w:rPr>
          <w:b/>
          <w:bCs/>
        </w:rPr>
        <w:t>rocess</w:t>
      </w:r>
      <w:r>
        <w:rPr>
          <w:b/>
          <w:bCs/>
        </w:rPr>
        <w:t>/timeline</w:t>
      </w:r>
      <w:r w:rsidRPr="007C6FFC">
        <w:rPr>
          <w:b/>
          <w:bCs/>
        </w:rPr>
        <w:t xml:space="preserve"> for start dates </w:t>
      </w:r>
      <w:r>
        <w:rPr>
          <w:b/>
          <w:bCs/>
        </w:rPr>
        <w:t>from</w:t>
      </w:r>
      <w:r w:rsidRPr="007C6FFC">
        <w:rPr>
          <w:b/>
          <w:bCs/>
        </w:rPr>
        <w:t xml:space="preserve"> September 202</w:t>
      </w:r>
      <w:r>
        <w:rPr>
          <w:b/>
          <w:bCs/>
        </w:rPr>
        <w:t>6</w:t>
      </w:r>
    </w:p>
    <w:p w14:paraId="32424BCD" w14:textId="77777777" w:rsidR="005C772B" w:rsidRDefault="005C772B" w:rsidP="005C772B">
      <w:r>
        <w:rPr>
          <w:noProof/>
        </w:rPr>
        <w:drawing>
          <wp:inline distT="0" distB="0" distL="0" distR="0" wp14:anchorId="3462B2F7" wp14:editId="75CCE048">
            <wp:extent cx="7971790" cy="1056068"/>
            <wp:effectExtent l="19050" t="0" r="10160" b="0"/>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inline>
        </w:drawing>
      </w:r>
    </w:p>
    <w:p w14:paraId="625E616D" w14:textId="77777777" w:rsidR="005C772B" w:rsidRDefault="005C772B" w:rsidP="00C878B7"/>
    <w:p w14:paraId="5B64D084" w14:textId="6D3F1A49" w:rsidR="00C878B7" w:rsidRDefault="00C878B7" w:rsidP="00C878B7">
      <w:pPr>
        <w:rPr>
          <w:rFonts w:ascii="Arial" w:hAnsi="Arial" w:cs="Arial"/>
          <w:i/>
          <w:iCs/>
          <w:sz w:val="16"/>
          <w:szCs w:val="16"/>
        </w:rPr>
      </w:pPr>
      <w:r>
        <w:rPr>
          <w:rFonts w:ascii="Arial" w:hAnsi="Arial" w:cs="Arial"/>
          <w:i/>
          <w:iCs/>
          <w:sz w:val="16"/>
          <w:szCs w:val="16"/>
        </w:rPr>
        <w:t>*</w:t>
      </w:r>
      <w:r w:rsidRPr="0030632E">
        <w:rPr>
          <w:rFonts w:ascii="Arial" w:hAnsi="Arial" w:cs="Arial"/>
          <w:i/>
          <w:iCs/>
          <w:sz w:val="16"/>
          <w:szCs w:val="16"/>
        </w:rPr>
        <w:t>CPO to issue validation/revalidation deadlines to Partners for all programmes commencing delivery Sept 2024</w:t>
      </w:r>
      <w:r>
        <w:rPr>
          <w:rFonts w:ascii="Arial" w:hAnsi="Arial" w:cs="Arial"/>
          <w:i/>
          <w:iCs/>
          <w:sz w:val="16"/>
          <w:szCs w:val="16"/>
        </w:rPr>
        <w:t xml:space="preserve">  </w:t>
      </w:r>
    </w:p>
    <w:p w14:paraId="45A04726" w14:textId="0795F324" w:rsidR="00C878B7" w:rsidRDefault="00C878B7" w:rsidP="00C878B7">
      <w:pPr>
        <w:rPr>
          <w:rFonts w:ascii="Arial" w:hAnsi="Arial" w:cs="Arial"/>
          <w:i/>
          <w:iCs/>
          <w:sz w:val="16"/>
          <w:szCs w:val="16"/>
        </w:rPr>
      </w:pPr>
      <w:r>
        <w:rPr>
          <w:rFonts w:ascii="Arial" w:hAnsi="Arial" w:cs="Arial"/>
          <w:i/>
          <w:iCs/>
          <w:sz w:val="16"/>
          <w:szCs w:val="16"/>
        </w:rPr>
        <w:t>**</w:t>
      </w:r>
      <w:r w:rsidRPr="0030632E">
        <w:rPr>
          <w:rFonts w:ascii="Arial" w:hAnsi="Arial" w:cs="Arial"/>
          <w:i/>
          <w:iCs/>
          <w:sz w:val="16"/>
          <w:szCs w:val="16"/>
        </w:rPr>
        <w:t>CPO to issue validation/revalidation deadlines to Partners for all programmes commencing delivery Sept 202</w:t>
      </w:r>
      <w:r>
        <w:rPr>
          <w:rFonts w:ascii="Arial" w:hAnsi="Arial" w:cs="Arial"/>
          <w:i/>
          <w:iCs/>
          <w:sz w:val="16"/>
          <w:szCs w:val="16"/>
        </w:rPr>
        <w:t xml:space="preserve">5  </w:t>
      </w:r>
    </w:p>
    <w:p w14:paraId="15E36236" w14:textId="36A3FB31" w:rsidR="005C772B" w:rsidRDefault="005C772B" w:rsidP="005C772B">
      <w:pPr>
        <w:rPr>
          <w:rFonts w:ascii="Arial" w:hAnsi="Arial" w:cs="Arial"/>
          <w:i/>
          <w:iCs/>
          <w:sz w:val="16"/>
          <w:szCs w:val="16"/>
        </w:rPr>
      </w:pPr>
      <w:r>
        <w:rPr>
          <w:rFonts w:ascii="Arial" w:hAnsi="Arial" w:cs="Arial"/>
          <w:i/>
          <w:iCs/>
          <w:sz w:val="16"/>
          <w:szCs w:val="16"/>
        </w:rPr>
        <w:t>***</w:t>
      </w:r>
      <w:r w:rsidRPr="0030632E">
        <w:rPr>
          <w:rFonts w:ascii="Arial" w:hAnsi="Arial" w:cs="Arial"/>
          <w:i/>
          <w:iCs/>
          <w:sz w:val="16"/>
          <w:szCs w:val="16"/>
        </w:rPr>
        <w:t>CPO to issue validation/revalidation deadlines to Partners for all programmes commencing delivery Sept 202</w:t>
      </w:r>
      <w:r w:rsidR="00580C81">
        <w:rPr>
          <w:rFonts w:ascii="Arial" w:hAnsi="Arial" w:cs="Arial"/>
          <w:i/>
          <w:iCs/>
          <w:sz w:val="16"/>
          <w:szCs w:val="16"/>
        </w:rPr>
        <w:t>6</w:t>
      </w:r>
      <w:r>
        <w:rPr>
          <w:rFonts w:ascii="Arial" w:hAnsi="Arial" w:cs="Arial"/>
          <w:i/>
          <w:iCs/>
          <w:sz w:val="16"/>
          <w:szCs w:val="16"/>
        </w:rPr>
        <w:t xml:space="preserve">  </w:t>
      </w:r>
    </w:p>
    <w:p w14:paraId="59F25539" w14:textId="16262BA4" w:rsidR="00C878B7" w:rsidRPr="00C878B7" w:rsidRDefault="00865944">
      <w:pPr>
        <w:rPr>
          <w:sz w:val="20"/>
          <w:szCs w:val="20"/>
        </w:rPr>
      </w:pPr>
      <w:r>
        <w:rPr>
          <w:rFonts w:ascii="Arial" w:hAnsi="Arial" w:cs="Arial"/>
          <w:b/>
          <w:bCs/>
          <w:i/>
          <w:iCs/>
          <w:sz w:val="16"/>
          <w:szCs w:val="16"/>
        </w:rPr>
        <w:t>IMPORTANT:</w:t>
      </w:r>
      <w:r>
        <w:rPr>
          <w:rFonts w:ascii="Arial" w:hAnsi="Arial" w:cs="Arial"/>
          <w:i/>
          <w:iCs/>
          <w:sz w:val="16"/>
          <w:szCs w:val="16"/>
        </w:rPr>
        <w:t xml:space="preserve"> Where it is not possible to comply with the above timescales for validations/revalidations of HNC/HND programmes for valid reasons, the programmes </w:t>
      </w:r>
      <w:r w:rsidRPr="00865944">
        <w:rPr>
          <w:rFonts w:ascii="Arial" w:hAnsi="Arial" w:cs="Arial"/>
          <w:b/>
          <w:bCs/>
          <w:i/>
          <w:iCs/>
          <w:sz w:val="16"/>
          <w:szCs w:val="16"/>
        </w:rPr>
        <w:t xml:space="preserve">must </w:t>
      </w:r>
      <w:r>
        <w:rPr>
          <w:rFonts w:ascii="Arial" w:hAnsi="Arial" w:cs="Arial"/>
          <w:i/>
          <w:iCs/>
          <w:sz w:val="16"/>
          <w:szCs w:val="16"/>
        </w:rPr>
        <w:t xml:space="preserve">be approved by ASC by no later than the end of the Spring Term (earlier if possible) for programmes to be delivered in the September intake of the same calendar year, in order to allow time for approval by Pearson. </w:t>
      </w:r>
    </w:p>
    <w:sectPr w:rsidR="00C878B7" w:rsidRPr="00C878B7" w:rsidSect="007C6FFC">
      <w:headerReference w:type="default" r:id="rId21"/>
      <w:footerReference w:type="default" r:id="rId22"/>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C37FD3" w14:textId="77777777" w:rsidR="00903E07" w:rsidRDefault="00903E07" w:rsidP="00903E07">
      <w:pPr>
        <w:spacing w:after="0" w:line="240" w:lineRule="auto"/>
      </w:pPr>
      <w:r>
        <w:separator/>
      </w:r>
    </w:p>
  </w:endnote>
  <w:endnote w:type="continuationSeparator" w:id="0">
    <w:p w14:paraId="1A1A52FB" w14:textId="77777777" w:rsidR="00903E07" w:rsidRDefault="00903E07" w:rsidP="00903E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6C1537" w14:textId="7D3DE072" w:rsidR="00903E07" w:rsidRPr="00903E07" w:rsidRDefault="00903E07">
    <w:pPr>
      <w:pStyle w:val="Footer"/>
      <w:rPr>
        <w:rFonts w:ascii="Arial" w:hAnsi="Arial" w:cs="Arial"/>
        <w:sz w:val="20"/>
        <w:szCs w:val="20"/>
      </w:rPr>
    </w:pPr>
    <w:r w:rsidRPr="00903E07">
      <w:rPr>
        <w:rFonts w:ascii="Arial" w:hAnsi="Arial" w:cs="Arial"/>
        <w:sz w:val="20"/>
        <w:szCs w:val="20"/>
      </w:rPr>
      <w:t>March 2022</w:t>
    </w:r>
    <w:r w:rsidR="00C878B7">
      <w:rPr>
        <w:rFonts w:ascii="Arial" w:hAnsi="Arial" w:cs="Arial"/>
        <w:sz w:val="20"/>
        <w:szCs w:val="20"/>
      </w:rPr>
      <w:t xml:space="preserve"> (updated </w:t>
    </w:r>
    <w:r w:rsidR="00865944">
      <w:rPr>
        <w:rFonts w:ascii="Arial" w:hAnsi="Arial" w:cs="Arial"/>
        <w:sz w:val="20"/>
        <w:szCs w:val="20"/>
      </w:rPr>
      <w:t xml:space="preserve">September </w:t>
    </w:r>
    <w:r w:rsidR="00C878B7">
      <w:rPr>
        <w:rFonts w:ascii="Arial" w:hAnsi="Arial" w:cs="Arial"/>
        <w:sz w:val="20"/>
        <w:szCs w:val="20"/>
      </w:rPr>
      <w:t>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1755C4" w14:textId="77777777" w:rsidR="00903E07" w:rsidRDefault="00903E07" w:rsidP="00903E07">
      <w:pPr>
        <w:spacing w:after="0" w:line="240" w:lineRule="auto"/>
      </w:pPr>
      <w:r>
        <w:separator/>
      </w:r>
    </w:p>
  </w:footnote>
  <w:footnote w:type="continuationSeparator" w:id="0">
    <w:p w14:paraId="76C03E6C" w14:textId="77777777" w:rsidR="00903E07" w:rsidRDefault="00903E07" w:rsidP="00903E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2D89B" w14:textId="25701F03" w:rsidR="00903E07" w:rsidRPr="00903E07" w:rsidRDefault="00903E07" w:rsidP="00903E07">
    <w:pPr>
      <w:pStyle w:val="Header"/>
      <w:jc w:val="right"/>
      <w:rPr>
        <w:rFonts w:ascii="Arial" w:hAnsi="Arial" w:cs="Arial"/>
        <w:b/>
        <w:bCs/>
      </w:rPr>
    </w:pPr>
    <w:r w:rsidRPr="00903E07">
      <w:rPr>
        <w:rFonts w:ascii="Arial" w:hAnsi="Arial" w:cs="Arial"/>
        <w:b/>
        <w:bCs/>
      </w:rPr>
      <w:t>APPENDIX PV7</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4E2B"/>
    <w:rsid w:val="00020124"/>
    <w:rsid w:val="001A4E2B"/>
    <w:rsid w:val="001F2E12"/>
    <w:rsid w:val="001F54E3"/>
    <w:rsid w:val="00284ED1"/>
    <w:rsid w:val="0030632E"/>
    <w:rsid w:val="0037132E"/>
    <w:rsid w:val="00580C81"/>
    <w:rsid w:val="005B7548"/>
    <w:rsid w:val="005C772B"/>
    <w:rsid w:val="007040A3"/>
    <w:rsid w:val="007625F5"/>
    <w:rsid w:val="007C6FFC"/>
    <w:rsid w:val="00865944"/>
    <w:rsid w:val="008C1E3E"/>
    <w:rsid w:val="00903E07"/>
    <w:rsid w:val="009A1E62"/>
    <w:rsid w:val="00C878B7"/>
    <w:rsid w:val="00E14AB7"/>
    <w:rsid w:val="00E6526C"/>
    <w:rsid w:val="00EA1B1E"/>
    <w:rsid w:val="00F06899"/>
    <w:rsid w:val="00F36463"/>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73E871"/>
  <w15:chartTrackingRefBased/>
  <w15:docId w15:val="{17D59BB3-3CE4-4D52-861D-5D61138425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03E07"/>
    <w:pPr>
      <w:tabs>
        <w:tab w:val="center" w:pos="4513"/>
        <w:tab w:val="right" w:pos="9026"/>
      </w:tabs>
      <w:spacing w:after="0" w:line="240" w:lineRule="auto"/>
    </w:pPr>
  </w:style>
  <w:style w:type="character" w:customStyle="1" w:styleId="HeaderChar">
    <w:name w:val="Header Char"/>
    <w:basedOn w:val="DefaultParagraphFont"/>
    <w:link w:val="Header"/>
    <w:uiPriority w:val="99"/>
    <w:rsid w:val="00903E07"/>
  </w:style>
  <w:style w:type="paragraph" w:styleId="Footer">
    <w:name w:val="footer"/>
    <w:basedOn w:val="Normal"/>
    <w:link w:val="FooterChar"/>
    <w:uiPriority w:val="99"/>
    <w:unhideWhenUsed/>
    <w:rsid w:val="00903E07"/>
    <w:pPr>
      <w:tabs>
        <w:tab w:val="center" w:pos="4513"/>
        <w:tab w:val="right" w:pos="9026"/>
      </w:tabs>
      <w:spacing w:after="0" w:line="240" w:lineRule="auto"/>
    </w:pPr>
  </w:style>
  <w:style w:type="character" w:customStyle="1" w:styleId="FooterChar">
    <w:name w:val="Footer Char"/>
    <w:basedOn w:val="DefaultParagraphFont"/>
    <w:link w:val="Footer"/>
    <w:uiPriority w:val="99"/>
    <w:rsid w:val="00903E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QuickStyle" Target="diagrams/quickStyle1.xml"/><Relationship Id="rId13" Type="http://schemas.openxmlformats.org/officeDocument/2006/relationships/diagramQuickStyle" Target="diagrams/quickStyle2.xml"/><Relationship Id="rId18" Type="http://schemas.openxmlformats.org/officeDocument/2006/relationships/diagramQuickStyle" Target="diagrams/quickStyle3.xml"/><Relationship Id="rId3" Type="http://schemas.openxmlformats.org/officeDocument/2006/relationships/webSettings" Target="webSettings.xml"/><Relationship Id="rId21" Type="http://schemas.openxmlformats.org/officeDocument/2006/relationships/header" Target="header1.xml"/><Relationship Id="rId7" Type="http://schemas.openxmlformats.org/officeDocument/2006/relationships/diagramLayout" Target="diagrams/layout1.xml"/><Relationship Id="rId12" Type="http://schemas.openxmlformats.org/officeDocument/2006/relationships/diagramLayout" Target="diagrams/layout2.xml"/><Relationship Id="rId17" Type="http://schemas.openxmlformats.org/officeDocument/2006/relationships/diagramLayout" Target="diagrams/layout3.xml"/><Relationship Id="rId2" Type="http://schemas.openxmlformats.org/officeDocument/2006/relationships/settings" Target="settings.xml"/><Relationship Id="rId16" Type="http://schemas.openxmlformats.org/officeDocument/2006/relationships/diagramData" Target="diagrams/data3.xml"/><Relationship Id="rId20" Type="http://schemas.microsoft.com/office/2007/relationships/diagramDrawing" Target="diagrams/drawing3.xml"/><Relationship Id="rId1" Type="http://schemas.openxmlformats.org/officeDocument/2006/relationships/styles" Target="styles.xml"/><Relationship Id="rId6" Type="http://schemas.openxmlformats.org/officeDocument/2006/relationships/diagramData" Target="diagrams/data1.xml"/><Relationship Id="rId11" Type="http://schemas.openxmlformats.org/officeDocument/2006/relationships/diagramData" Target="diagrams/data2.xml"/><Relationship Id="rId24" Type="http://schemas.openxmlformats.org/officeDocument/2006/relationships/theme" Target="theme/theme1.xml"/><Relationship Id="rId5" Type="http://schemas.openxmlformats.org/officeDocument/2006/relationships/endnotes" Target="endnotes.xml"/><Relationship Id="rId15" Type="http://schemas.microsoft.com/office/2007/relationships/diagramDrawing" Target="diagrams/drawing2.xml"/><Relationship Id="rId23" Type="http://schemas.openxmlformats.org/officeDocument/2006/relationships/fontTable" Target="fontTable.xml"/><Relationship Id="rId10" Type="http://schemas.microsoft.com/office/2007/relationships/diagramDrawing" Target="diagrams/drawing1.xml"/><Relationship Id="rId19" Type="http://schemas.openxmlformats.org/officeDocument/2006/relationships/diagramColors" Target="diagrams/colors3.xml"/><Relationship Id="rId4" Type="http://schemas.openxmlformats.org/officeDocument/2006/relationships/footnotes" Target="footnotes.xml"/><Relationship Id="rId9" Type="http://schemas.openxmlformats.org/officeDocument/2006/relationships/diagramColors" Target="diagrams/colors1.xml"/><Relationship Id="rId14" Type="http://schemas.openxmlformats.org/officeDocument/2006/relationships/diagramColors" Target="diagrams/colors2.xml"/><Relationship Id="rId22" Type="http://schemas.openxmlformats.org/officeDocument/2006/relationships/footer" Target="footer1.xml"/></Relationships>
</file>

<file path=word/diagrams/colors1.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727F170-44D6-4623-80CD-B29D5DA8DF00}" type="doc">
      <dgm:prSet loTypeId="urn:microsoft.com/office/officeart/2005/8/layout/process1" loCatId="process" qsTypeId="urn:microsoft.com/office/officeart/2005/8/quickstyle/simple1" qsCatId="simple" csTypeId="urn:microsoft.com/office/officeart/2005/8/colors/accent1_1" csCatId="accent1" phldr="1"/>
      <dgm:spPr/>
    </dgm:pt>
    <dgm:pt modelId="{F190B037-38DE-4E39-AAF1-0465A215D755}">
      <dgm:prSet phldrT="[Text]"/>
      <dgm:spPr/>
      <dgm:t>
        <a:bodyPr/>
        <a:lstStyle/>
        <a:p>
          <a:r>
            <a:rPr lang="en-GB" sz="800"/>
            <a:t>*ASC Dec 2022</a:t>
          </a:r>
        </a:p>
      </dgm:t>
    </dgm:pt>
    <dgm:pt modelId="{AE0433BA-345D-4220-8BDF-18F19F9C4084}" type="parTrans" cxnId="{D8BF95AC-01F1-47AE-8275-28F0670CA6EA}">
      <dgm:prSet/>
      <dgm:spPr/>
      <dgm:t>
        <a:bodyPr/>
        <a:lstStyle/>
        <a:p>
          <a:endParaRPr lang="en-GB"/>
        </a:p>
      </dgm:t>
    </dgm:pt>
    <dgm:pt modelId="{43D67D38-BEF3-459D-90EA-CB255688DC91}" type="sibTrans" cxnId="{D8BF95AC-01F1-47AE-8275-28F0670CA6EA}">
      <dgm:prSet/>
      <dgm:spPr/>
      <dgm:t>
        <a:bodyPr/>
        <a:lstStyle/>
        <a:p>
          <a:endParaRPr lang="en-GB"/>
        </a:p>
      </dgm:t>
    </dgm:pt>
    <dgm:pt modelId="{FC269D93-82F9-4E23-A330-440D882C1524}">
      <dgm:prSet phldrT="[Text]" custT="1"/>
      <dgm:spPr/>
      <dgm:t>
        <a:bodyPr/>
        <a:lstStyle/>
        <a:p>
          <a:r>
            <a:rPr lang="en-GB" sz="700"/>
            <a:t>PV17 Validation Schedule for start dates from September 2024</a:t>
          </a:r>
        </a:p>
      </dgm:t>
    </dgm:pt>
    <dgm:pt modelId="{6229C1D7-9E8C-40E3-A4C6-63A2F250F80F}" type="parTrans" cxnId="{C6C9B5A4-E177-45D3-98FB-67D848B46BD8}">
      <dgm:prSet/>
      <dgm:spPr/>
      <dgm:t>
        <a:bodyPr/>
        <a:lstStyle/>
        <a:p>
          <a:endParaRPr lang="en-GB"/>
        </a:p>
      </dgm:t>
    </dgm:pt>
    <dgm:pt modelId="{C5CEFE94-2DA9-48F6-A2A7-ABB747491437}" type="sibTrans" cxnId="{C6C9B5A4-E177-45D3-98FB-67D848B46BD8}">
      <dgm:prSet/>
      <dgm:spPr/>
      <dgm:t>
        <a:bodyPr/>
        <a:lstStyle/>
        <a:p>
          <a:endParaRPr lang="en-GB"/>
        </a:p>
      </dgm:t>
    </dgm:pt>
    <dgm:pt modelId="{15F75A4E-95F5-45E3-AEF2-4E5907F092DC}">
      <dgm:prSet phldrT="[Text]"/>
      <dgm:spPr/>
      <dgm:t>
        <a:bodyPr/>
        <a:lstStyle/>
        <a:p>
          <a:r>
            <a:rPr lang="en-GB"/>
            <a:t>ASC June 2023</a:t>
          </a:r>
        </a:p>
      </dgm:t>
    </dgm:pt>
    <dgm:pt modelId="{6914829E-9FF4-41C4-A68E-BB9E802FD601}" type="parTrans" cxnId="{E19BA185-2AF1-4F1B-BA9F-DE7F9FFD3320}">
      <dgm:prSet/>
      <dgm:spPr/>
      <dgm:t>
        <a:bodyPr/>
        <a:lstStyle/>
        <a:p>
          <a:endParaRPr lang="en-GB"/>
        </a:p>
      </dgm:t>
    </dgm:pt>
    <dgm:pt modelId="{90BB9811-9F20-4A17-8376-42FFEE6D46FA}" type="sibTrans" cxnId="{E19BA185-2AF1-4F1B-BA9F-DE7F9FFD3320}">
      <dgm:prSet/>
      <dgm:spPr/>
      <dgm:t>
        <a:bodyPr/>
        <a:lstStyle/>
        <a:p>
          <a:endParaRPr lang="en-GB"/>
        </a:p>
      </dgm:t>
    </dgm:pt>
    <dgm:pt modelId="{2D44CBC3-19CB-46F6-8908-61E7B5B3B877}">
      <dgm:prSet phldrT="[Text]"/>
      <dgm:spPr/>
      <dgm:t>
        <a:bodyPr/>
        <a:lstStyle/>
        <a:p>
          <a:r>
            <a:rPr lang="en-GB" b="1"/>
            <a:t>BATCH 1</a:t>
          </a:r>
          <a:br>
            <a:rPr lang="en-GB" b="0"/>
          </a:br>
          <a:r>
            <a:rPr lang="en-GB" b="0"/>
            <a:t>Validation documentation (prioritising UCAS programmes)</a:t>
          </a:r>
        </a:p>
      </dgm:t>
    </dgm:pt>
    <dgm:pt modelId="{08E0E3D6-E985-4CE5-9F08-585E8A015635}" type="parTrans" cxnId="{39CCB7D8-CA99-4238-827B-8F2039433597}">
      <dgm:prSet/>
      <dgm:spPr/>
      <dgm:t>
        <a:bodyPr/>
        <a:lstStyle/>
        <a:p>
          <a:endParaRPr lang="en-GB"/>
        </a:p>
      </dgm:t>
    </dgm:pt>
    <dgm:pt modelId="{D24B46BA-A862-4C8F-A3C6-D7894B204E68}" type="sibTrans" cxnId="{39CCB7D8-CA99-4238-827B-8F2039433597}">
      <dgm:prSet/>
      <dgm:spPr/>
      <dgm:t>
        <a:bodyPr/>
        <a:lstStyle/>
        <a:p>
          <a:endParaRPr lang="en-GB"/>
        </a:p>
      </dgm:t>
    </dgm:pt>
    <dgm:pt modelId="{0F444AD7-F5F0-4D79-A501-09764FF263F8}">
      <dgm:prSet phldrT="[Text]"/>
      <dgm:spPr/>
      <dgm:t>
        <a:bodyPr/>
        <a:lstStyle/>
        <a:p>
          <a:r>
            <a:rPr lang="en-GB"/>
            <a:t>ASC October 2023</a:t>
          </a:r>
        </a:p>
      </dgm:t>
    </dgm:pt>
    <dgm:pt modelId="{44951CFB-BE78-4B57-A36B-E8E40DB69912}" type="parTrans" cxnId="{3ADCDCBD-812E-47BF-AF82-BBA0AF2240B8}">
      <dgm:prSet/>
      <dgm:spPr/>
      <dgm:t>
        <a:bodyPr/>
        <a:lstStyle/>
        <a:p>
          <a:endParaRPr lang="en-GB"/>
        </a:p>
      </dgm:t>
    </dgm:pt>
    <dgm:pt modelId="{5A8BB416-4697-43B2-996F-D33705357C09}" type="sibTrans" cxnId="{3ADCDCBD-812E-47BF-AF82-BBA0AF2240B8}">
      <dgm:prSet/>
      <dgm:spPr/>
      <dgm:t>
        <a:bodyPr/>
        <a:lstStyle/>
        <a:p>
          <a:endParaRPr lang="en-GB"/>
        </a:p>
      </dgm:t>
    </dgm:pt>
    <dgm:pt modelId="{6C760641-12D1-46BC-AF1A-9475C7F40F4C}">
      <dgm:prSet phldrT="[Text]"/>
      <dgm:spPr/>
      <dgm:t>
        <a:bodyPr/>
        <a:lstStyle/>
        <a:p>
          <a:r>
            <a:rPr lang="en-GB" b="1"/>
            <a:t>BATCH 2</a:t>
          </a:r>
          <a:br>
            <a:rPr lang="en-GB" b="0"/>
          </a:br>
          <a:r>
            <a:rPr lang="en-GB" b="0"/>
            <a:t>Validation Documentation</a:t>
          </a:r>
        </a:p>
      </dgm:t>
    </dgm:pt>
    <dgm:pt modelId="{F14655D6-BD08-4EAD-9D7E-89D7ACFB326C}" type="parTrans" cxnId="{B0ACF145-0897-49BA-96E5-EAA04C2FC88F}">
      <dgm:prSet/>
      <dgm:spPr/>
      <dgm:t>
        <a:bodyPr/>
        <a:lstStyle/>
        <a:p>
          <a:endParaRPr lang="en-GB"/>
        </a:p>
      </dgm:t>
    </dgm:pt>
    <dgm:pt modelId="{18187149-4AA7-474F-9A38-F898213F0CDF}" type="sibTrans" cxnId="{B0ACF145-0897-49BA-96E5-EAA04C2FC88F}">
      <dgm:prSet/>
      <dgm:spPr/>
      <dgm:t>
        <a:bodyPr/>
        <a:lstStyle/>
        <a:p>
          <a:endParaRPr lang="en-GB"/>
        </a:p>
      </dgm:t>
    </dgm:pt>
    <dgm:pt modelId="{9BD1E3CD-6D5D-4A15-AFBE-98274E3DFE6F}">
      <dgm:prSet phldrT="[Text]"/>
      <dgm:spPr/>
      <dgm:t>
        <a:bodyPr/>
        <a:lstStyle/>
        <a:p>
          <a:r>
            <a:rPr lang="en-GB"/>
            <a:t>Autumn 2023</a:t>
          </a:r>
        </a:p>
      </dgm:t>
    </dgm:pt>
    <dgm:pt modelId="{0F7B6F83-76E7-46CA-A6BF-CF153937BF0B}" type="parTrans" cxnId="{06D35A27-2013-44A8-B89E-11F737033916}">
      <dgm:prSet/>
      <dgm:spPr/>
      <dgm:t>
        <a:bodyPr/>
        <a:lstStyle/>
        <a:p>
          <a:endParaRPr lang="en-GB"/>
        </a:p>
      </dgm:t>
    </dgm:pt>
    <dgm:pt modelId="{FF0FF73B-9596-4F3A-84A2-2BB519F3E897}" type="sibTrans" cxnId="{06D35A27-2013-44A8-B89E-11F737033916}">
      <dgm:prSet/>
      <dgm:spPr/>
      <dgm:t>
        <a:bodyPr/>
        <a:lstStyle/>
        <a:p>
          <a:endParaRPr lang="en-GB"/>
        </a:p>
      </dgm:t>
    </dgm:pt>
    <dgm:pt modelId="{7DF49377-3BFB-44D7-AEDB-CC1ACB091314}">
      <dgm:prSet phldrT="[Text]"/>
      <dgm:spPr/>
      <dgm:t>
        <a:bodyPr/>
        <a:lstStyle/>
        <a:p>
          <a:r>
            <a:rPr lang="en-GB"/>
            <a:t>Revalidation Collaborative Partner Risk Events</a:t>
          </a:r>
        </a:p>
      </dgm:t>
    </dgm:pt>
    <dgm:pt modelId="{828E2C23-7D0D-4FF2-84F0-557769C9150C}" type="parTrans" cxnId="{5AAE38F7-0927-4929-99EF-03669822470B}">
      <dgm:prSet/>
      <dgm:spPr/>
      <dgm:t>
        <a:bodyPr/>
        <a:lstStyle/>
        <a:p>
          <a:endParaRPr lang="en-GB"/>
        </a:p>
      </dgm:t>
    </dgm:pt>
    <dgm:pt modelId="{71DA14F4-439C-411E-843D-2BDE2977F6F4}" type="sibTrans" cxnId="{5AAE38F7-0927-4929-99EF-03669822470B}">
      <dgm:prSet/>
      <dgm:spPr/>
      <dgm:t>
        <a:bodyPr/>
        <a:lstStyle/>
        <a:p>
          <a:endParaRPr lang="en-GB"/>
        </a:p>
      </dgm:t>
    </dgm:pt>
    <dgm:pt modelId="{69EC2D99-9D84-4204-B8F0-96EC1BDC1093}">
      <dgm:prSet phldrT="[Text]"/>
      <dgm:spPr/>
      <dgm:t>
        <a:bodyPr/>
        <a:lstStyle/>
        <a:p>
          <a:r>
            <a:rPr lang="en-GB"/>
            <a:t>ASC Dec 2023</a:t>
          </a:r>
        </a:p>
      </dgm:t>
    </dgm:pt>
    <dgm:pt modelId="{064AF096-8AEA-48A4-9E3E-5CA6DBED2D1C}" type="parTrans" cxnId="{53E0E13A-F101-4CF6-B1D2-CAF45BAF2945}">
      <dgm:prSet/>
      <dgm:spPr/>
      <dgm:t>
        <a:bodyPr/>
        <a:lstStyle/>
        <a:p>
          <a:endParaRPr lang="en-GB"/>
        </a:p>
      </dgm:t>
    </dgm:pt>
    <dgm:pt modelId="{D7138DF0-E2D3-48F7-BFB5-5C68AFFA1182}" type="sibTrans" cxnId="{53E0E13A-F101-4CF6-B1D2-CAF45BAF2945}">
      <dgm:prSet/>
      <dgm:spPr/>
      <dgm:t>
        <a:bodyPr/>
        <a:lstStyle/>
        <a:p>
          <a:endParaRPr lang="en-GB"/>
        </a:p>
      </dgm:t>
    </dgm:pt>
    <dgm:pt modelId="{51083249-F1AD-49A1-9DDD-F0F1BDF1D900}">
      <dgm:prSet phldrT="[Text]"/>
      <dgm:spPr/>
      <dgm:t>
        <a:bodyPr/>
        <a:lstStyle/>
        <a:p>
          <a:r>
            <a:rPr lang="en-GB" b="1"/>
            <a:t>BATCH 3</a:t>
          </a:r>
          <a:br>
            <a:rPr lang="en-GB" b="1"/>
          </a:br>
          <a:r>
            <a:rPr lang="en-GB" b="0"/>
            <a:t>Validation documentation</a:t>
          </a:r>
          <a:endParaRPr lang="en-GB" b="1"/>
        </a:p>
      </dgm:t>
    </dgm:pt>
    <dgm:pt modelId="{D7DDEB37-BF30-44B3-A662-10BDB6151C66}" type="parTrans" cxnId="{B65BCD84-4763-416A-96AC-8B7A40CAA7E6}">
      <dgm:prSet/>
      <dgm:spPr/>
      <dgm:t>
        <a:bodyPr/>
        <a:lstStyle/>
        <a:p>
          <a:endParaRPr lang="en-GB"/>
        </a:p>
      </dgm:t>
    </dgm:pt>
    <dgm:pt modelId="{9CBB14EF-FC0E-44C9-84BB-5436A56222B8}" type="sibTrans" cxnId="{B65BCD84-4763-416A-96AC-8B7A40CAA7E6}">
      <dgm:prSet/>
      <dgm:spPr/>
      <dgm:t>
        <a:bodyPr/>
        <a:lstStyle/>
        <a:p>
          <a:endParaRPr lang="en-GB"/>
        </a:p>
      </dgm:t>
    </dgm:pt>
    <dgm:pt modelId="{C35B2D30-C066-4261-BBF9-AA8A8766E4AE}">
      <dgm:prSet phldrT="[Text]"/>
      <dgm:spPr/>
      <dgm:t>
        <a:bodyPr/>
        <a:lstStyle/>
        <a:p>
          <a:r>
            <a:rPr lang="en-GB" b="0"/>
            <a:t>Approval of Partner revalidations</a:t>
          </a:r>
        </a:p>
      </dgm:t>
    </dgm:pt>
    <dgm:pt modelId="{0E017B5C-1E7A-4943-A7F6-4B4E64F905CE}" type="parTrans" cxnId="{1030D89E-B2B3-4368-9E85-F8B9B7CE555D}">
      <dgm:prSet/>
      <dgm:spPr/>
      <dgm:t>
        <a:bodyPr/>
        <a:lstStyle/>
        <a:p>
          <a:endParaRPr lang="en-GB"/>
        </a:p>
      </dgm:t>
    </dgm:pt>
    <dgm:pt modelId="{E94E7CC0-F1D8-4ABA-BFB8-CFFEEF8265C7}" type="sibTrans" cxnId="{1030D89E-B2B3-4368-9E85-F8B9B7CE555D}">
      <dgm:prSet/>
      <dgm:spPr/>
      <dgm:t>
        <a:bodyPr/>
        <a:lstStyle/>
        <a:p>
          <a:endParaRPr lang="en-GB"/>
        </a:p>
      </dgm:t>
    </dgm:pt>
    <dgm:pt modelId="{F680D934-6AC6-4B14-9D9F-6A6638393C46}">
      <dgm:prSet phldrT="[Text]"/>
      <dgm:spPr/>
      <dgm:t>
        <a:bodyPr/>
        <a:lstStyle/>
        <a:p>
          <a:r>
            <a:rPr lang="en-GB" b="0"/>
            <a:t>Spring 2024</a:t>
          </a:r>
        </a:p>
      </dgm:t>
    </dgm:pt>
    <dgm:pt modelId="{5362FE65-9CB0-4293-99A7-1943AF9829AF}" type="parTrans" cxnId="{1F607925-3E14-422D-9AAC-66B8D8213A9E}">
      <dgm:prSet/>
      <dgm:spPr/>
      <dgm:t>
        <a:bodyPr/>
        <a:lstStyle/>
        <a:p>
          <a:endParaRPr lang="en-GB"/>
        </a:p>
      </dgm:t>
    </dgm:pt>
    <dgm:pt modelId="{59337852-F525-47E1-BDF2-0C19C30D3C02}" type="sibTrans" cxnId="{1F607925-3E14-422D-9AAC-66B8D8213A9E}">
      <dgm:prSet/>
      <dgm:spPr/>
      <dgm:t>
        <a:bodyPr/>
        <a:lstStyle/>
        <a:p>
          <a:endParaRPr lang="en-GB"/>
        </a:p>
      </dgm:t>
    </dgm:pt>
    <dgm:pt modelId="{0D3B70FD-2545-478E-97A6-92B3A89CB6EF}">
      <dgm:prSet phldrT="[Text]"/>
      <dgm:spPr/>
      <dgm:t>
        <a:bodyPr/>
        <a:lstStyle/>
        <a:p>
          <a:r>
            <a:rPr lang="en-GB" b="0"/>
            <a:t>New Validation Collaborative Partner Risk Events</a:t>
          </a:r>
        </a:p>
      </dgm:t>
    </dgm:pt>
    <dgm:pt modelId="{11C736DB-522C-4F9A-9B44-E39037316A25}" type="parTrans" cxnId="{C101A37D-DCF1-4168-8F3A-D313C1BFB7C6}">
      <dgm:prSet/>
      <dgm:spPr/>
      <dgm:t>
        <a:bodyPr/>
        <a:lstStyle/>
        <a:p>
          <a:endParaRPr lang="en-GB"/>
        </a:p>
      </dgm:t>
    </dgm:pt>
    <dgm:pt modelId="{1C1E79B8-94D1-4499-9987-8B7C104B865D}" type="sibTrans" cxnId="{C101A37D-DCF1-4168-8F3A-D313C1BFB7C6}">
      <dgm:prSet/>
      <dgm:spPr/>
      <dgm:t>
        <a:bodyPr/>
        <a:lstStyle/>
        <a:p>
          <a:endParaRPr lang="en-GB"/>
        </a:p>
      </dgm:t>
    </dgm:pt>
    <dgm:pt modelId="{D655ABB9-34B9-469C-B5A2-9A85A8971136}">
      <dgm:prSet phldrT="[Text]"/>
      <dgm:spPr/>
      <dgm:t>
        <a:bodyPr/>
        <a:lstStyle/>
        <a:p>
          <a:r>
            <a:rPr lang="en-GB" b="0"/>
            <a:t>ASC March 2024</a:t>
          </a:r>
        </a:p>
      </dgm:t>
    </dgm:pt>
    <dgm:pt modelId="{D07F2C64-DB54-4FBC-BDC9-3B146C9BF0D9}" type="parTrans" cxnId="{FC60EE6E-EBAB-4427-9849-4AAEB817A42B}">
      <dgm:prSet/>
      <dgm:spPr/>
      <dgm:t>
        <a:bodyPr/>
        <a:lstStyle/>
        <a:p>
          <a:endParaRPr lang="en-GB"/>
        </a:p>
      </dgm:t>
    </dgm:pt>
    <dgm:pt modelId="{C15AEC47-129E-4FEA-800F-F0888901A29B}" type="sibTrans" cxnId="{FC60EE6E-EBAB-4427-9849-4AAEB817A42B}">
      <dgm:prSet/>
      <dgm:spPr/>
      <dgm:t>
        <a:bodyPr/>
        <a:lstStyle/>
        <a:p>
          <a:endParaRPr lang="en-GB"/>
        </a:p>
      </dgm:t>
    </dgm:pt>
    <dgm:pt modelId="{BB3F36DF-B616-4352-919A-32ABCCDF474D}">
      <dgm:prSet phldrT="[Text]"/>
      <dgm:spPr/>
      <dgm:t>
        <a:bodyPr/>
        <a:lstStyle/>
        <a:p>
          <a:r>
            <a:rPr lang="en-GB" b="0"/>
            <a:t>Sign off of new validation for collaborative partners</a:t>
          </a:r>
        </a:p>
      </dgm:t>
    </dgm:pt>
    <dgm:pt modelId="{B1BF8D55-090C-4A70-99DF-94B20289B0E3}" type="parTrans" cxnId="{92E3F492-1C3E-4427-A75A-E1DB81A21647}">
      <dgm:prSet/>
      <dgm:spPr/>
      <dgm:t>
        <a:bodyPr/>
        <a:lstStyle/>
        <a:p>
          <a:endParaRPr lang="en-GB"/>
        </a:p>
      </dgm:t>
    </dgm:pt>
    <dgm:pt modelId="{AA65E43F-BB0F-4EB2-A0D7-FD4474FB8107}" type="sibTrans" cxnId="{92E3F492-1C3E-4427-A75A-E1DB81A21647}">
      <dgm:prSet/>
      <dgm:spPr/>
      <dgm:t>
        <a:bodyPr/>
        <a:lstStyle/>
        <a:p>
          <a:endParaRPr lang="en-GB"/>
        </a:p>
      </dgm:t>
    </dgm:pt>
    <dgm:pt modelId="{6850734A-E94E-4EBE-9692-5821CABEA803}">
      <dgm:prSet phldrT="[Text]"/>
      <dgm:spPr/>
      <dgm:t>
        <a:bodyPr/>
        <a:lstStyle/>
        <a:p>
          <a:r>
            <a:rPr lang="en-GB" b="1"/>
            <a:t>START DATES FROM SEPT 2024</a:t>
          </a:r>
        </a:p>
      </dgm:t>
    </dgm:pt>
    <dgm:pt modelId="{894BA98A-A3DA-4F59-98A9-C62CDFF71860}" type="parTrans" cxnId="{2CE6A8D0-9334-4229-9446-F2D14F6B200C}">
      <dgm:prSet/>
      <dgm:spPr/>
      <dgm:t>
        <a:bodyPr/>
        <a:lstStyle/>
        <a:p>
          <a:endParaRPr lang="en-GB"/>
        </a:p>
      </dgm:t>
    </dgm:pt>
    <dgm:pt modelId="{A14CA017-EC42-429B-A97C-39108D9AA1E9}" type="sibTrans" cxnId="{2CE6A8D0-9334-4229-9446-F2D14F6B200C}">
      <dgm:prSet/>
      <dgm:spPr/>
      <dgm:t>
        <a:bodyPr/>
        <a:lstStyle/>
        <a:p>
          <a:endParaRPr lang="en-GB"/>
        </a:p>
      </dgm:t>
    </dgm:pt>
    <dgm:pt modelId="{C66B1991-F416-451E-9D3E-58550BD1E435}" type="pres">
      <dgm:prSet presAssocID="{D727F170-44D6-4623-80CD-B29D5DA8DF00}" presName="Name0" presStyleCnt="0">
        <dgm:presLayoutVars>
          <dgm:dir/>
          <dgm:resizeHandles val="exact"/>
        </dgm:presLayoutVars>
      </dgm:prSet>
      <dgm:spPr/>
    </dgm:pt>
    <dgm:pt modelId="{F2857A87-C30C-41B3-B24A-D3770CCA84AB}" type="pres">
      <dgm:prSet presAssocID="{F190B037-38DE-4E39-AAF1-0465A215D755}" presName="node" presStyleLbl="node1" presStyleIdx="0" presStyleCnt="8">
        <dgm:presLayoutVars>
          <dgm:bulletEnabled val="1"/>
        </dgm:presLayoutVars>
      </dgm:prSet>
      <dgm:spPr/>
    </dgm:pt>
    <dgm:pt modelId="{2E3A2BA5-7A51-40AD-806C-276024AB31F7}" type="pres">
      <dgm:prSet presAssocID="{43D67D38-BEF3-459D-90EA-CB255688DC91}" presName="sibTrans" presStyleLbl="sibTrans2D1" presStyleIdx="0" presStyleCnt="7"/>
      <dgm:spPr/>
    </dgm:pt>
    <dgm:pt modelId="{0CDBD2DB-C994-4BB4-92E2-E91673DA64BE}" type="pres">
      <dgm:prSet presAssocID="{43D67D38-BEF3-459D-90EA-CB255688DC91}" presName="connectorText" presStyleLbl="sibTrans2D1" presStyleIdx="0" presStyleCnt="7"/>
      <dgm:spPr/>
    </dgm:pt>
    <dgm:pt modelId="{4094914E-C3ED-4D1D-8E0B-9BA91DBA308B}" type="pres">
      <dgm:prSet presAssocID="{15F75A4E-95F5-45E3-AEF2-4E5907F092DC}" presName="node" presStyleLbl="node1" presStyleIdx="1" presStyleCnt="8">
        <dgm:presLayoutVars>
          <dgm:bulletEnabled val="1"/>
        </dgm:presLayoutVars>
      </dgm:prSet>
      <dgm:spPr/>
    </dgm:pt>
    <dgm:pt modelId="{38081661-6AFE-4585-B98D-B57C8851D879}" type="pres">
      <dgm:prSet presAssocID="{90BB9811-9F20-4A17-8376-42FFEE6D46FA}" presName="sibTrans" presStyleLbl="sibTrans2D1" presStyleIdx="1" presStyleCnt="7"/>
      <dgm:spPr/>
    </dgm:pt>
    <dgm:pt modelId="{3944C21D-ADB6-431E-8FDD-B7C4ABCC98EE}" type="pres">
      <dgm:prSet presAssocID="{90BB9811-9F20-4A17-8376-42FFEE6D46FA}" presName="connectorText" presStyleLbl="sibTrans2D1" presStyleIdx="1" presStyleCnt="7"/>
      <dgm:spPr/>
    </dgm:pt>
    <dgm:pt modelId="{E35FC685-36B9-429C-BA90-1846A079E6A3}" type="pres">
      <dgm:prSet presAssocID="{0F444AD7-F5F0-4D79-A501-09764FF263F8}" presName="node" presStyleLbl="node1" presStyleIdx="2" presStyleCnt="8">
        <dgm:presLayoutVars>
          <dgm:bulletEnabled val="1"/>
        </dgm:presLayoutVars>
      </dgm:prSet>
      <dgm:spPr/>
    </dgm:pt>
    <dgm:pt modelId="{DD10BB83-D2A7-4BBD-9392-9E55BB34EC5C}" type="pres">
      <dgm:prSet presAssocID="{5A8BB416-4697-43B2-996F-D33705357C09}" presName="sibTrans" presStyleLbl="sibTrans2D1" presStyleIdx="2" presStyleCnt="7"/>
      <dgm:spPr/>
    </dgm:pt>
    <dgm:pt modelId="{427D1232-C4A6-4188-AAC4-9561A283F7E5}" type="pres">
      <dgm:prSet presAssocID="{5A8BB416-4697-43B2-996F-D33705357C09}" presName="connectorText" presStyleLbl="sibTrans2D1" presStyleIdx="2" presStyleCnt="7"/>
      <dgm:spPr/>
    </dgm:pt>
    <dgm:pt modelId="{E3967DEE-E6F9-4805-87C0-2C236FE57D48}" type="pres">
      <dgm:prSet presAssocID="{9BD1E3CD-6D5D-4A15-AFBE-98274E3DFE6F}" presName="node" presStyleLbl="node1" presStyleIdx="3" presStyleCnt="8">
        <dgm:presLayoutVars>
          <dgm:bulletEnabled val="1"/>
        </dgm:presLayoutVars>
      </dgm:prSet>
      <dgm:spPr/>
    </dgm:pt>
    <dgm:pt modelId="{47A00822-1C6C-46E2-B974-F2683ED3EAA8}" type="pres">
      <dgm:prSet presAssocID="{FF0FF73B-9596-4F3A-84A2-2BB519F3E897}" presName="sibTrans" presStyleLbl="sibTrans2D1" presStyleIdx="3" presStyleCnt="7"/>
      <dgm:spPr/>
    </dgm:pt>
    <dgm:pt modelId="{4B9323FC-56DF-4314-AE42-8CE32545D10D}" type="pres">
      <dgm:prSet presAssocID="{FF0FF73B-9596-4F3A-84A2-2BB519F3E897}" presName="connectorText" presStyleLbl="sibTrans2D1" presStyleIdx="3" presStyleCnt="7"/>
      <dgm:spPr/>
    </dgm:pt>
    <dgm:pt modelId="{D2FC21F8-BC3D-4722-8558-6F01E2F26983}" type="pres">
      <dgm:prSet presAssocID="{69EC2D99-9D84-4204-B8F0-96EC1BDC1093}" presName="node" presStyleLbl="node1" presStyleIdx="4" presStyleCnt="8">
        <dgm:presLayoutVars>
          <dgm:bulletEnabled val="1"/>
        </dgm:presLayoutVars>
      </dgm:prSet>
      <dgm:spPr/>
    </dgm:pt>
    <dgm:pt modelId="{FB1667F9-161C-4E00-ACFC-8B450B475871}" type="pres">
      <dgm:prSet presAssocID="{D7138DF0-E2D3-48F7-BFB5-5C68AFFA1182}" presName="sibTrans" presStyleLbl="sibTrans2D1" presStyleIdx="4" presStyleCnt="7"/>
      <dgm:spPr/>
    </dgm:pt>
    <dgm:pt modelId="{775EB301-60C5-47BF-81B8-62E117D69F65}" type="pres">
      <dgm:prSet presAssocID="{D7138DF0-E2D3-48F7-BFB5-5C68AFFA1182}" presName="connectorText" presStyleLbl="sibTrans2D1" presStyleIdx="4" presStyleCnt="7"/>
      <dgm:spPr/>
    </dgm:pt>
    <dgm:pt modelId="{501BB8DF-89FA-4BEA-9B05-910AE8EB8482}" type="pres">
      <dgm:prSet presAssocID="{F680D934-6AC6-4B14-9D9F-6A6638393C46}" presName="node" presStyleLbl="node1" presStyleIdx="5" presStyleCnt="8">
        <dgm:presLayoutVars>
          <dgm:bulletEnabled val="1"/>
        </dgm:presLayoutVars>
      </dgm:prSet>
      <dgm:spPr/>
    </dgm:pt>
    <dgm:pt modelId="{103F743F-E655-4C40-8E46-E33EA21FB7EA}" type="pres">
      <dgm:prSet presAssocID="{59337852-F525-47E1-BDF2-0C19C30D3C02}" presName="sibTrans" presStyleLbl="sibTrans2D1" presStyleIdx="5" presStyleCnt="7"/>
      <dgm:spPr/>
    </dgm:pt>
    <dgm:pt modelId="{121658C0-7E31-43E5-B9E8-24D9C748F887}" type="pres">
      <dgm:prSet presAssocID="{59337852-F525-47E1-BDF2-0C19C30D3C02}" presName="connectorText" presStyleLbl="sibTrans2D1" presStyleIdx="5" presStyleCnt="7"/>
      <dgm:spPr/>
    </dgm:pt>
    <dgm:pt modelId="{8A4E0A67-B295-4850-8BF5-2374F2E86904}" type="pres">
      <dgm:prSet presAssocID="{D655ABB9-34B9-469C-B5A2-9A85A8971136}" presName="node" presStyleLbl="node1" presStyleIdx="6" presStyleCnt="8">
        <dgm:presLayoutVars>
          <dgm:bulletEnabled val="1"/>
        </dgm:presLayoutVars>
      </dgm:prSet>
      <dgm:spPr/>
    </dgm:pt>
    <dgm:pt modelId="{C552E4AF-0802-46FD-A42E-FA762CC9CB45}" type="pres">
      <dgm:prSet presAssocID="{C15AEC47-129E-4FEA-800F-F0888901A29B}" presName="sibTrans" presStyleLbl="sibTrans2D1" presStyleIdx="6" presStyleCnt="7"/>
      <dgm:spPr/>
    </dgm:pt>
    <dgm:pt modelId="{6E469A87-05B7-4973-AAC8-63445CE9694E}" type="pres">
      <dgm:prSet presAssocID="{C15AEC47-129E-4FEA-800F-F0888901A29B}" presName="connectorText" presStyleLbl="sibTrans2D1" presStyleIdx="6" presStyleCnt="7"/>
      <dgm:spPr/>
    </dgm:pt>
    <dgm:pt modelId="{345D04BB-E5F3-42D8-8A93-95D68F0C01F9}" type="pres">
      <dgm:prSet presAssocID="{6850734A-E94E-4EBE-9692-5821CABEA803}" presName="node" presStyleLbl="node1" presStyleIdx="7" presStyleCnt="8">
        <dgm:presLayoutVars>
          <dgm:bulletEnabled val="1"/>
        </dgm:presLayoutVars>
      </dgm:prSet>
      <dgm:spPr/>
    </dgm:pt>
  </dgm:ptLst>
  <dgm:cxnLst>
    <dgm:cxn modelId="{DAF56A08-4F11-4B17-9582-D7B3BFFF61D3}" type="presOf" srcId="{C15AEC47-129E-4FEA-800F-F0888901A29B}" destId="{C552E4AF-0802-46FD-A42E-FA762CC9CB45}" srcOrd="0" destOrd="0" presId="urn:microsoft.com/office/officeart/2005/8/layout/process1"/>
    <dgm:cxn modelId="{61DE031D-D74C-44DB-9638-9F7D2A3B71DE}" type="presOf" srcId="{7DF49377-3BFB-44D7-AEDB-CC1ACB091314}" destId="{E3967DEE-E6F9-4805-87C0-2C236FE57D48}" srcOrd="0" destOrd="1" presId="urn:microsoft.com/office/officeart/2005/8/layout/process1"/>
    <dgm:cxn modelId="{1F607925-3E14-422D-9AAC-66B8D8213A9E}" srcId="{D727F170-44D6-4623-80CD-B29D5DA8DF00}" destId="{F680D934-6AC6-4B14-9D9F-6A6638393C46}" srcOrd="5" destOrd="0" parTransId="{5362FE65-9CB0-4293-99A7-1943AF9829AF}" sibTransId="{59337852-F525-47E1-BDF2-0C19C30D3C02}"/>
    <dgm:cxn modelId="{FC70E826-DAE2-4C85-B6F7-428EE7C8329D}" type="presOf" srcId="{FF0FF73B-9596-4F3A-84A2-2BB519F3E897}" destId="{4B9323FC-56DF-4314-AE42-8CE32545D10D}" srcOrd="1" destOrd="0" presId="urn:microsoft.com/office/officeart/2005/8/layout/process1"/>
    <dgm:cxn modelId="{06D35A27-2013-44A8-B89E-11F737033916}" srcId="{D727F170-44D6-4623-80CD-B29D5DA8DF00}" destId="{9BD1E3CD-6D5D-4A15-AFBE-98274E3DFE6F}" srcOrd="3" destOrd="0" parTransId="{0F7B6F83-76E7-46CA-A6BF-CF153937BF0B}" sibTransId="{FF0FF73B-9596-4F3A-84A2-2BB519F3E897}"/>
    <dgm:cxn modelId="{EB526A29-A798-4052-B7D4-994806A863D4}" type="presOf" srcId="{6850734A-E94E-4EBE-9692-5821CABEA803}" destId="{345D04BB-E5F3-42D8-8A93-95D68F0C01F9}" srcOrd="0" destOrd="0" presId="urn:microsoft.com/office/officeart/2005/8/layout/process1"/>
    <dgm:cxn modelId="{1D4D4F30-0419-4225-ABA5-CEB2DF29D859}" type="presOf" srcId="{5A8BB416-4697-43B2-996F-D33705357C09}" destId="{DD10BB83-D2A7-4BBD-9392-9E55BB34EC5C}" srcOrd="0" destOrd="0" presId="urn:microsoft.com/office/officeart/2005/8/layout/process1"/>
    <dgm:cxn modelId="{53E0E13A-F101-4CF6-B1D2-CAF45BAF2945}" srcId="{D727F170-44D6-4623-80CD-B29D5DA8DF00}" destId="{69EC2D99-9D84-4204-B8F0-96EC1BDC1093}" srcOrd="4" destOrd="0" parTransId="{064AF096-8AEA-48A4-9E3E-5CA6DBED2D1C}" sibTransId="{D7138DF0-E2D3-48F7-BFB5-5C68AFFA1182}"/>
    <dgm:cxn modelId="{4BD8A03D-3B7A-4022-A1D2-30D45E0C6B1E}" type="presOf" srcId="{5A8BB416-4697-43B2-996F-D33705357C09}" destId="{427D1232-C4A6-4188-AAC4-9561A283F7E5}" srcOrd="1" destOrd="0" presId="urn:microsoft.com/office/officeart/2005/8/layout/process1"/>
    <dgm:cxn modelId="{50D4E864-1A88-401D-A1AC-23FDDFE994EC}" type="presOf" srcId="{FF0FF73B-9596-4F3A-84A2-2BB519F3E897}" destId="{47A00822-1C6C-46E2-B974-F2683ED3EAA8}" srcOrd="0" destOrd="0" presId="urn:microsoft.com/office/officeart/2005/8/layout/process1"/>
    <dgm:cxn modelId="{05419265-4901-4107-9F91-006C0BDF83F8}" type="presOf" srcId="{FC269D93-82F9-4E23-A330-440D882C1524}" destId="{F2857A87-C30C-41B3-B24A-D3770CCA84AB}" srcOrd="0" destOrd="1" presId="urn:microsoft.com/office/officeart/2005/8/layout/process1"/>
    <dgm:cxn modelId="{F493E445-E3B0-4294-8F09-95B6225D942D}" type="presOf" srcId="{43D67D38-BEF3-459D-90EA-CB255688DC91}" destId="{0CDBD2DB-C994-4BB4-92E2-E91673DA64BE}" srcOrd="1" destOrd="0" presId="urn:microsoft.com/office/officeart/2005/8/layout/process1"/>
    <dgm:cxn modelId="{B0ACF145-0897-49BA-96E5-EAA04C2FC88F}" srcId="{0F444AD7-F5F0-4D79-A501-09764FF263F8}" destId="{6C760641-12D1-46BC-AF1A-9475C7F40F4C}" srcOrd="0" destOrd="0" parTransId="{F14655D6-BD08-4EAD-9D7E-89D7ACFB326C}" sibTransId="{18187149-4AA7-474F-9A38-F898213F0CDF}"/>
    <dgm:cxn modelId="{EB496D49-E98C-421F-A6B3-E388D6EA0F00}" type="presOf" srcId="{90BB9811-9F20-4A17-8376-42FFEE6D46FA}" destId="{3944C21D-ADB6-431E-8FDD-B7C4ABCC98EE}" srcOrd="1" destOrd="0" presId="urn:microsoft.com/office/officeart/2005/8/layout/process1"/>
    <dgm:cxn modelId="{C92BCE4D-8413-4C70-9139-41B793BA9AE0}" type="presOf" srcId="{51083249-F1AD-49A1-9DDD-F0F1BDF1D900}" destId="{D2FC21F8-BC3D-4722-8558-6F01E2F26983}" srcOrd="0" destOrd="1" presId="urn:microsoft.com/office/officeart/2005/8/layout/process1"/>
    <dgm:cxn modelId="{FC60EE6E-EBAB-4427-9849-4AAEB817A42B}" srcId="{D727F170-44D6-4623-80CD-B29D5DA8DF00}" destId="{D655ABB9-34B9-469C-B5A2-9A85A8971136}" srcOrd="6" destOrd="0" parTransId="{D07F2C64-DB54-4FBC-BDC9-3B146C9BF0D9}" sibTransId="{C15AEC47-129E-4FEA-800F-F0888901A29B}"/>
    <dgm:cxn modelId="{1346BC72-0871-48B6-86F3-53733B84FAFB}" type="presOf" srcId="{2D44CBC3-19CB-46F6-8908-61E7B5B3B877}" destId="{4094914E-C3ED-4D1D-8E0B-9BA91DBA308B}" srcOrd="0" destOrd="1" presId="urn:microsoft.com/office/officeart/2005/8/layout/process1"/>
    <dgm:cxn modelId="{636C0874-B126-45E4-B487-550E0198D844}" type="presOf" srcId="{F680D934-6AC6-4B14-9D9F-6A6638393C46}" destId="{501BB8DF-89FA-4BEA-9B05-910AE8EB8482}" srcOrd="0" destOrd="0" presId="urn:microsoft.com/office/officeart/2005/8/layout/process1"/>
    <dgm:cxn modelId="{84B43376-0BEE-44D1-89E8-EF416D1D94DC}" type="presOf" srcId="{D7138DF0-E2D3-48F7-BFB5-5C68AFFA1182}" destId="{775EB301-60C5-47BF-81B8-62E117D69F65}" srcOrd="1" destOrd="0" presId="urn:microsoft.com/office/officeart/2005/8/layout/process1"/>
    <dgm:cxn modelId="{8CB99B59-029E-4BD5-ADDC-8134108DA112}" type="presOf" srcId="{69EC2D99-9D84-4204-B8F0-96EC1BDC1093}" destId="{D2FC21F8-BC3D-4722-8558-6F01E2F26983}" srcOrd="0" destOrd="0" presId="urn:microsoft.com/office/officeart/2005/8/layout/process1"/>
    <dgm:cxn modelId="{C101A37D-DCF1-4168-8F3A-D313C1BFB7C6}" srcId="{F680D934-6AC6-4B14-9D9F-6A6638393C46}" destId="{0D3B70FD-2545-478E-97A6-92B3A89CB6EF}" srcOrd="0" destOrd="0" parTransId="{11C736DB-522C-4F9A-9B44-E39037316A25}" sibTransId="{1C1E79B8-94D1-4499-9987-8B7C104B865D}"/>
    <dgm:cxn modelId="{B65BCD84-4763-416A-96AC-8B7A40CAA7E6}" srcId="{69EC2D99-9D84-4204-B8F0-96EC1BDC1093}" destId="{51083249-F1AD-49A1-9DDD-F0F1BDF1D900}" srcOrd="0" destOrd="0" parTransId="{D7DDEB37-BF30-44B3-A662-10BDB6151C66}" sibTransId="{9CBB14EF-FC0E-44C9-84BB-5436A56222B8}"/>
    <dgm:cxn modelId="{E19BA185-2AF1-4F1B-BA9F-DE7F9FFD3320}" srcId="{D727F170-44D6-4623-80CD-B29D5DA8DF00}" destId="{15F75A4E-95F5-45E3-AEF2-4E5907F092DC}" srcOrd="1" destOrd="0" parTransId="{6914829E-9FF4-41C4-A68E-BB9E802FD601}" sibTransId="{90BB9811-9F20-4A17-8376-42FFEE6D46FA}"/>
    <dgm:cxn modelId="{D4CAE886-215A-434C-9C09-282D09D16A9C}" type="presOf" srcId="{D7138DF0-E2D3-48F7-BFB5-5C68AFFA1182}" destId="{FB1667F9-161C-4E00-ACFC-8B450B475871}" srcOrd="0" destOrd="0" presId="urn:microsoft.com/office/officeart/2005/8/layout/process1"/>
    <dgm:cxn modelId="{F5E1F388-AFD6-4A94-A505-C0C3685F0DA1}" type="presOf" srcId="{D655ABB9-34B9-469C-B5A2-9A85A8971136}" destId="{8A4E0A67-B295-4850-8BF5-2374F2E86904}" srcOrd="0" destOrd="0" presId="urn:microsoft.com/office/officeart/2005/8/layout/process1"/>
    <dgm:cxn modelId="{DFDCB089-B349-4FDF-99BB-EBAF27ABC419}" type="presOf" srcId="{F190B037-38DE-4E39-AAF1-0465A215D755}" destId="{F2857A87-C30C-41B3-B24A-D3770CCA84AB}" srcOrd="0" destOrd="0" presId="urn:microsoft.com/office/officeart/2005/8/layout/process1"/>
    <dgm:cxn modelId="{92E3F492-1C3E-4427-A75A-E1DB81A21647}" srcId="{D655ABB9-34B9-469C-B5A2-9A85A8971136}" destId="{BB3F36DF-B616-4352-919A-32ABCCDF474D}" srcOrd="0" destOrd="0" parTransId="{B1BF8D55-090C-4A70-99DF-94B20289B0E3}" sibTransId="{AA65E43F-BB0F-4EB2-A0D7-FD4474FB8107}"/>
    <dgm:cxn modelId="{1030D89E-B2B3-4368-9E85-F8B9B7CE555D}" srcId="{69EC2D99-9D84-4204-B8F0-96EC1BDC1093}" destId="{C35B2D30-C066-4261-BBF9-AA8A8766E4AE}" srcOrd="1" destOrd="0" parTransId="{0E017B5C-1E7A-4943-A7F6-4B4E64F905CE}" sibTransId="{E94E7CC0-F1D8-4ABA-BFB8-CFFEEF8265C7}"/>
    <dgm:cxn modelId="{DA23A2A3-7206-41C3-A4E2-110EB7182823}" type="presOf" srcId="{0F444AD7-F5F0-4D79-A501-09764FF263F8}" destId="{E35FC685-36B9-429C-BA90-1846A079E6A3}" srcOrd="0" destOrd="0" presId="urn:microsoft.com/office/officeart/2005/8/layout/process1"/>
    <dgm:cxn modelId="{C6C9B5A4-E177-45D3-98FB-67D848B46BD8}" srcId="{F190B037-38DE-4E39-AAF1-0465A215D755}" destId="{FC269D93-82F9-4E23-A330-440D882C1524}" srcOrd="0" destOrd="0" parTransId="{6229C1D7-9E8C-40E3-A4C6-63A2F250F80F}" sibTransId="{C5CEFE94-2DA9-48F6-A2A7-ABB747491437}"/>
    <dgm:cxn modelId="{4BC5CEA5-B29D-4411-9AB6-71A9B20F1B2D}" type="presOf" srcId="{9BD1E3CD-6D5D-4A15-AFBE-98274E3DFE6F}" destId="{E3967DEE-E6F9-4805-87C0-2C236FE57D48}" srcOrd="0" destOrd="0" presId="urn:microsoft.com/office/officeart/2005/8/layout/process1"/>
    <dgm:cxn modelId="{539A5BA6-3179-4942-9849-DC1BDBCE138B}" type="presOf" srcId="{43D67D38-BEF3-459D-90EA-CB255688DC91}" destId="{2E3A2BA5-7A51-40AD-806C-276024AB31F7}" srcOrd="0" destOrd="0" presId="urn:microsoft.com/office/officeart/2005/8/layout/process1"/>
    <dgm:cxn modelId="{D8BF95AC-01F1-47AE-8275-28F0670CA6EA}" srcId="{D727F170-44D6-4623-80CD-B29D5DA8DF00}" destId="{F190B037-38DE-4E39-AAF1-0465A215D755}" srcOrd="0" destOrd="0" parTransId="{AE0433BA-345D-4220-8BDF-18F19F9C4084}" sibTransId="{43D67D38-BEF3-459D-90EA-CB255688DC91}"/>
    <dgm:cxn modelId="{838640B0-79E3-4EF2-A877-8F3BE7080DDC}" type="presOf" srcId="{D727F170-44D6-4623-80CD-B29D5DA8DF00}" destId="{C66B1991-F416-451E-9D3E-58550BD1E435}" srcOrd="0" destOrd="0" presId="urn:microsoft.com/office/officeart/2005/8/layout/process1"/>
    <dgm:cxn modelId="{94B197BC-7CBD-424D-94E8-CBE465CC94DC}" type="presOf" srcId="{C35B2D30-C066-4261-BBF9-AA8A8766E4AE}" destId="{D2FC21F8-BC3D-4722-8558-6F01E2F26983}" srcOrd="0" destOrd="2" presId="urn:microsoft.com/office/officeart/2005/8/layout/process1"/>
    <dgm:cxn modelId="{3ADCDCBD-812E-47BF-AF82-BBA0AF2240B8}" srcId="{D727F170-44D6-4623-80CD-B29D5DA8DF00}" destId="{0F444AD7-F5F0-4D79-A501-09764FF263F8}" srcOrd="2" destOrd="0" parTransId="{44951CFB-BE78-4B57-A36B-E8E40DB69912}" sibTransId="{5A8BB416-4697-43B2-996F-D33705357C09}"/>
    <dgm:cxn modelId="{36609CC2-0300-4666-8421-B55F4CD0CC07}" type="presOf" srcId="{90BB9811-9F20-4A17-8376-42FFEE6D46FA}" destId="{38081661-6AFE-4585-B98D-B57C8851D879}" srcOrd="0" destOrd="0" presId="urn:microsoft.com/office/officeart/2005/8/layout/process1"/>
    <dgm:cxn modelId="{BE4CD0C2-BA69-4FE4-8BB0-CA76F14E8FDD}" type="presOf" srcId="{6C760641-12D1-46BC-AF1A-9475C7F40F4C}" destId="{E35FC685-36B9-429C-BA90-1846A079E6A3}" srcOrd="0" destOrd="1" presId="urn:microsoft.com/office/officeart/2005/8/layout/process1"/>
    <dgm:cxn modelId="{0098BDCE-9B2E-448F-B833-073166965490}" type="presOf" srcId="{BB3F36DF-B616-4352-919A-32ABCCDF474D}" destId="{8A4E0A67-B295-4850-8BF5-2374F2E86904}" srcOrd="0" destOrd="1" presId="urn:microsoft.com/office/officeart/2005/8/layout/process1"/>
    <dgm:cxn modelId="{2CE6A8D0-9334-4229-9446-F2D14F6B200C}" srcId="{D727F170-44D6-4623-80CD-B29D5DA8DF00}" destId="{6850734A-E94E-4EBE-9692-5821CABEA803}" srcOrd="7" destOrd="0" parTransId="{894BA98A-A3DA-4F59-98A9-C62CDFF71860}" sibTransId="{A14CA017-EC42-429B-A97C-39108D9AA1E9}"/>
    <dgm:cxn modelId="{39CCB7D8-CA99-4238-827B-8F2039433597}" srcId="{15F75A4E-95F5-45E3-AEF2-4E5907F092DC}" destId="{2D44CBC3-19CB-46F6-8908-61E7B5B3B877}" srcOrd="0" destOrd="0" parTransId="{08E0E3D6-E985-4CE5-9F08-585E8A015635}" sibTransId="{D24B46BA-A862-4C8F-A3C6-D7894B204E68}"/>
    <dgm:cxn modelId="{085299E5-B899-4D2F-B488-B9B6033E8A7C}" type="presOf" srcId="{59337852-F525-47E1-BDF2-0C19C30D3C02}" destId="{121658C0-7E31-43E5-B9E8-24D9C748F887}" srcOrd="1" destOrd="0" presId="urn:microsoft.com/office/officeart/2005/8/layout/process1"/>
    <dgm:cxn modelId="{80B8F2ED-9BA5-4965-99C9-5A5C5A564175}" type="presOf" srcId="{C15AEC47-129E-4FEA-800F-F0888901A29B}" destId="{6E469A87-05B7-4973-AAC8-63445CE9694E}" srcOrd="1" destOrd="0" presId="urn:microsoft.com/office/officeart/2005/8/layout/process1"/>
    <dgm:cxn modelId="{7FF242F3-6A61-40CE-8872-7F5EEB9413E3}" type="presOf" srcId="{59337852-F525-47E1-BDF2-0C19C30D3C02}" destId="{103F743F-E655-4C40-8E46-E33EA21FB7EA}" srcOrd="0" destOrd="0" presId="urn:microsoft.com/office/officeart/2005/8/layout/process1"/>
    <dgm:cxn modelId="{5AAE38F7-0927-4929-99EF-03669822470B}" srcId="{9BD1E3CD-6D5D-4A15-AFBE-98274E3DFE6F}" destId="{7DF49377-3BFB-44D7-AEDB-CC1ACB091314}" srcOrd="0" destOrd="0" parTransId="{828E2C23-7D0D-4FF2-84F0-557769C9150C}" sibTransId="{71DA14F4-439C-411E-843D-2BDE2977F6F4}"/>
    <dgm:cxn modelId="{59D76BFC-67C9-439B-8446-757E327479BB}" type="presOf" srcId="{0D3B70FD-2545-478E-97A6-92B3A89CB6EF}" destId="{501BB8DF-89FA-4BEA-9B05-910AE8EB8482}" srcOrd="0" destOrd="1" presId="urn:microsoft.com/office/officeart/2005/8/layout/process1"/>
    <dgm:cxn modelId="{67B58BFC-0E29-40DE-B76A-BE07B289AF93}" type="presOf" srcId="{15F75A4E-95F5-45E3-AEF2-4E5907F092DC}" destId="{4094914E-C3ED-4D1D-8E0B-9BA91DBA308B}" srcOrd="0" destOrd="0" presId="urn:microsoft.com/office/officeart/2005/8/layout/process1"/>
    <dgm:cxn modelId="{15659FD5-611F-4237-8EF2-4C03BB86D1F9}" type="presParOf" srcId="{C66B1991-F416-451E-9D3E-58550BD1E435}" destId="{F2857A87-C30C-41B3-B24A-D3770CCA84AB}" srcOrd="0" destOrd="0" presId="urn:microsoft.com/office/officeart/2005/8/layout/process1"/>
    <dgm:cxn modelId="{9FABBAE0-01BB-4AD7-A8F4-45239C96CC6E}" type="presParOf" srcId="{C66B1991-F416-451E-9D3E-58550BD1E435}" destId="{2E3A2BA5-7A51-40AD-806C-276024AB31F7}" srcOrd="1" destOrd="0" presId="urn:microsoft.com/office/officeart/2005/8/layout/process1"/>
    <dgm:cxn modelId="{DA5428A5-C909-46D9-ACDE-874EEFDC1195}" type="presParOf" srcId="{2E3A2BA5-7A51-40AD-806C-276024AB31F7}" destId="{0CDBD2DB-C994-4BB4-92E2-E91673DA64BE}" srcOrd="0" destOrd="0" presId="urn:microsoft.com/office/officeart/2005/8/layout/process1"/>
    <dgm:cxn modelId="{D4860156-AAE0-4553-88D8-9BB3387E4FDA}" type="presParOf" srcId="{C66B1991-F416-451E-9D3E-58550BD1E435}" destId="{4094914E-C3ED-4D1D-8E0B-9BA91DBA308B}" srcOrd="2" destOrd="0" presId="urn:microsoft.com/office/officeart/2005/8/layout/process1"/>
    <dgm:cxn modelId="{EDAC79D7-DA3B-49F7-A260-45B878C72445}" type="presParOf" srcId="{C66B1991-F416-451E-9D3E-58550BD1E435}" destId="{38081661-6AFE-4585-B98D-B57C8851D879}" srcOrd="3" destOrd="0" presId="urn:microsoft.com/office/officeart/2005/8/layout/process1"/>
    <dgm:cxn modelId="{8B819F05-A091-4ED1-A81C-C75B2C4802C6}" type="presParOf" srcId="{38081661-6AFE-4585-B98D-B57C8851D879}" destId="{3944C21D-ADB6-431E-8FDD-B7C4ABCC98EE}" srcOrd="0" destOrd="0" presId="urn:microsoft.com/office/officeart/2005/8/layout/process1"/>
    <dgm:cxn modelId="{73EDEBA4-B507-4BDC-940C-67A81BE8529E}" type="presParOf" srcId="{C66B1991-F416-451E-9D3E-58550BD1E435}" destId="{E35FC685-36B9-429C-BA90-1846A079E6A3}" srcOrd="4" destOrd="0" presId="urn:microsoft.com/office/officeart/2005/8/layout/process1"/>
    <dgm:cxn modelId="{75D492E5-F86C-49BB-88E2-BCE7E0DD1F78}" type="presParOf" srcId="{C66B1991-F416-451E-9D3E-58550BD1E435}" destId="{DD10BB83-D2A7-4BBD-9392-9E55BB34EC5C}" srcOrd="5" destOrd="0" presId="urn:microsoft.com/office/officeart/2005/8/layout/process1"/>
    <dgm:cxn modelId="{FE8F3288-DD8A-49C7-8288-4E982AFFACE2}" type="presParOf" srcId="{DD10BB83-D2A7-4BBD-9392-9E55BB34EC5C}" destId="{427D1232-C4A6-4188-AAC4-9561A283F7E5}" srcOrd="0" destOrd="0" presId="urn:microsoft.com/office/officeart/2005/8/layout/process1"/>
    <dgm:cxn modelId="{0AA843D6-088C-46D3-86D8-2DC7EE0B0680}" type="presParOf" srcId="{C66B1991-F416-451E-9D3E-58550BD1E435}" destId="{E3967DEE-E6F9-4805-87C0-2C236FE57D48}" srcOrd="6" destOrd="0" presId="urn:microsoft.com/office/officeart/2005/8/layout/process1"/>
    <dgm:cxn modelId="{A06F9FD8-D4BC-4A86-8FCD-082550DC32C1}" type="presParOf" srcId="{C66B1991-F416-451E-9D3E-58550BD1E435}" destId="{47A00822-1C6C-46E2-B974-F2683ED3EAA8}" srcOrd="7" destOrd="0" presId="urn:microsoft.com/office/officeart/2005/8/layout/process1"/>
    <dgm:cxn modelId="{1459354C-3DC6-4EB0-B181-3C0E7C3F4CB8}" type="presParOf" srcId="{47A00822-1C6C-46E2-B974-F2683ED3EAA8}" destId="{4B9323FC-56DF-4314-AE42-8CE32545D10D}" srcOrd="0" destOrd="0" presId="urn:microsoft.com/office/officeart/2005/8/layout/process1"/>
    <dgm:cxn modelId="{AB5BD12A-C270-46C1-BDA5-7631942FC4E5}" type="presParOf" srcId="{C66B1991-F416-451E-9D3E-58550BD1E435}" destId="{D2FC21F8-BC3D-4722-8558-6F01E2F26983}" srcOrd="8" destOrd="0" presId="urn:microsoft.com/office/officeart/2005/8/layout/process1"/>
    <dgm:cxn modelId="{948D0E1C-86E5-47DF-9604-231D99DF5AA5}" type="presParOf" srcId="{C66B1991-F416-451E-9D3E-58550BD1E435}" destId="{FB1667F9-161C-4E00-ACFC-8B450B475871}" srcOrd="9" destOrd="0" presId="urn:microsoft.com/office/officeart/2005/8/layout/process1"/>
    <dgm:cxn modelId="{9D829833-46DD-4CD5-B264-5011189BB67D}" type="presParOf" srcId="{FB1667F9-161C-4E00-ACFC-8B450B475871}" destId="{775EB301-60C5-47BF-81B8-62E117D69F65}" srcOrd="0" destOrd="0" presId="urn:microsoft.com/office/officeart/2005/8/layout/process1"/>
    <dgm:cxn modelId="{9F659A42-4AA8-40F3-95FC-C26C6C18A1E6}" type="presParOf" srcId="{C66B1991-F416-451E-9D3E-58550BD1E435}" destId="{501BB8DF-89FA-4BEA-9B05-910AE8EB8482}" srcOrd="10" destOrd="0" presId="urn:microsoft.com/office/officeart/2005/8/layout/process1"/>
    <dgm:cxn modelId="{06E66177-2408-404C-AA80-F5FACD82B9C6}" type="presParOf" srcId="{C66B1991-F416-451E-9D3E-58550BD1E435}" destId="{103F743F-E655-4C40-8E46-E33EA21FB7EA}" srcOrd="11" destOrd="0" presId="urn:microsoft.com/office/officeart/2005/8/layout/process1"/>
    <dgm:cxn modelId="{E5FE7B4F-4451-4B8D-9686-3AB9B76A9A08}" type="presParOf" srcId="{103F743F-E655-4C40-8E46-E33EA21FB7EA}" destId="{121658C0-7E31-43E5-B9E8-24D9C748F887}" srcOrd="0" destOrd="0" presId="urn:microsoft.com/office/officeart/2005/8/layout/process1"/>
    <dgm:cxn modelId="{DBDBAEA9-E506-4257-A0D7-EB6A14B3956B}" type="presParOf" srcId="{C66B1991-F416-451E-9D3E-58550BD1E435}" destId="{8A4E0A67-B295-4850-8BF5-2374F2E86904}" srcOrd="12" destOrd="0" presId="urn:microsoft.com/office/officeart/2005/8/layout/process1"/>
    <dgm:cxn modelId="{7B152814-8049-4628-AED8-04A80A1FE9E5}" type="presParOf" srcId="{C66B1991-F416-451E-9D3E-58550BD1E435}" destId="{C552E4AF-0802-46FD-A42E-FA762CC9CB45}" srcOrd="13" destOrd="0" presId="urn:microsoft.com/office/officeart/2005/8/layout/process1"/>
    <dgm:cxn modelId="{A3A7B3C4-A653-44A0-B4A2-03F45C30E270}" type="presParOf" srcId="{C552E4AF-0802-46FD-A42E-FA762CC9CB45}" destId="{6E469A87-05B7-4973-AAC8-63445CE9694E}" srcOrd="0" destOrd="0" presId="urn:microsoft.com/office/officeart/2005/8/layout/process1"/>
    <dgm:cxn modelId="{5A73C6AB-B494-4552-93B3-567F558423E6}" type="presParOf" srcId="{C66B1991-F416-451E-9D3E-58550BD1E435}" destId="{345D04BB-E5F3-42D8-8A93-95D68F0C01F9}" srcOrd="14" destOrd="0" presId="urn:microsoft.com/office/officeart/2005/8/layout/process1"/>
  </dgm:cxnLst>
  <dgm:bg/>
  <dgm:whole/>
  <dgm:extLst>
    <a:ext uri="http://schemas.microsoft.com/office/drawing/2008/diagram">
      <dsp:dataModelExt xmlns:dsp="http://schemas.microsoft.com/office/drawing/2008/diagram" relId="rId10"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D727F170-44D6-4623-80CD-B29D5DA8DF00}" type="doc">
      <dgm:prSet loTypeId="urn:microsoft.com/office/officeart/2005/8/layout/process1" loCatId="process" qsTypeId="urn:microsoft.com/office/officeart/2005/8/quickstyle/simple1" qsCatId="simple" csTypeId="urn:microsoft.com/office/officeart/2005/8/colors/accent1_1" csCatId="accent1" phldr="1"/>
      <dgm:spPr/>
    </dgm:pt>
    <dgm:pt modelId="{F190B037-38DE-4E39-AAF1-0465A215D755}">
      <dgm:prSet phldrT="[Text]" custT="1"/>
      <dgm:spPr/>
      <dgm:t>
        <a:bodyPr/>
        <a:lstStyle/>
        <a:p>
          <a:r>
            <a:rPr lang="en-GB" sz="700"/>
            <a:t>**ASC Dec 2023</a:t>
          </a:r>
        </a:p>
      </dgm:t>
    </dgm:pt>
    <dgm:pt modelId="{AE0433BA-345D-4220-8BDF-18F19F9C4084}" type="parTrans" cxnId="{D8BF95AC-01F1-47AE-8275-28F0670CA6EA}">
      <dgm:prSet/>
      <dgm:spPr/>
      <dgm:t>
        <a:bodyPr/>
        <a:lstStyle/>
        <a:p>
          <a:endParaRPr lang="en-GB"/>
        </a:p>
      </dgm:t>
    </dgm:pt>
    <dgm:pt modelId="{43D67D38-BEF3-459D-90EA-CB255688DC91}" type="sibTrans" cxnId="{D8BF95AC-01F1-47AE-8275-28F0670CA6EA}">
      <dgm:prSet/>
      <dgm:spPr/>
      <dgm:t>
        <a:bodyPr/>
        <a:lstStyle/>
        <a:p>
          <a:endParaRPr lang="en-GB"/>
        </a:p>
      </dgm:t>
    </dgm:pt>
    <dgm:pt modelId="{FC269D93-82F9-4E23-A330-440D882C1524}">
      <dgm:prSet phldrT="[Text]" custT="1"/>
      <dgm:spPr/>
      <dgm:t>
        <a:bodyPr/>
        <a:lstStyle/>
        <a:p>
          <a:r>
            <a:rPr lang="en-GB" sz="700"/>
            <a:t>PV17 Validation Schedule for start dates from Sept 2025</a:t>
          </a:r>
        </a:p>
      </dgm:t>
    </dgm:pt>
    <dgm:pt modelId="{6229C1D7-9E8C-40E3-A4C6-63A2F250F80F}" type="parTrans" cxnId="{C6C9B5A4-E177-45D3-98FB-67D848B46BD8}">
      <dgm:prSet/>
      <dgm:spPr/>
      <dgm:t>
        <a:bodyPr/>
        <a:lstStyle/>
        <a:p>
          <a:endParaRPr lang="en-GB"/>
        </a:p>
      </dgm:t>
    </dgm:pt>
    <dgm:pt modelId="{C5CEFE94-2DA9-48F6-A2A7-ABB747491437}" type="sibTrans" cxnId="{C6C9B5A4-E177-45D3-98FB-67D848B46BD8}">
      <dgm:prSet/>
      <dgm:spPr/>
      <dgm:t>
        <a:bodyPr/>
        <a:lstStyle/>
        <a:p>
          <a:endParaRPr lang="en-GB"/>
        </a:p>
      </dgm:t>
    </dgm:pt>
    <dgm:pt modelId="{15F75A4E-95F5-45E3-AEF2-4E5907F092DC}">
      <dgm:prSet phldrT="[Text]" custT="1"/>
      <dgm:spPr/>
      <dgm:t>
        <a:bodyPr/>
        <a:lstStyle/>
        <a:p>
          <a:r>
            <a:rPr lang="en-GB" sz="700"/>
            <a:t>ASC June 2024</a:t>
          </a:r>
        </a:p>
      </dgm:t>
    </dgm:pt>
    <dgm:pt modelId="{6914829E-9FF4-41C4-A68E-BB9E802FD601}" type="parTrans" cxnId="{E19BA185-2AF1-4F1B-BA9F-DE7F9FFD3320}">
      <dgm:prSet/>
      <dgm:spPr/>
      <dgm:t>
        <a:bodyPr/>
        <a:lstStyle/>
        <a:p>
          <a:endParaRPr lang="en-GB"/>
        </a:p>
      </dgm:t>
    </dgm:pt>
    <dgm:pt modelId="{90BB9811-9F20-4A17-8376-42FFEE6D46FA}" type="sibTrans" cxnId="{E19BA185-2AF1-4F1B-BA9F-DE7F9FFD3320}">
      <dgm:prSet/>
      <dgm:spPr/>
      <dgm:t>
        <a:bodyPr/>
        <a:lstStyle/>
        <a:p>
          <a:endParaRPr lang="en-GB"/>
        </a:p>
      </dgm:t>
    </dgm:pt>
    <dgm:pt modelId="{2D44CBC3-19CB-46F6-8908-61E7B5B3B877}">
      <dgm:prSet phldrT="[Text]" custT="1"/>
      <dgm:spPr/>
      <dgm:t>
        <a:bodyPr/>
        <a:lstStyle/>
        <a:p>
          <a:r>
            <a:rPr lang="en-GB" sz="700" b="1"/>
            <a:t>BATCH 2</a:t>
          </a:r>
          <a:br>
            <a:rPr lang="en-GB" sz="700" b="0"/>
          </a:br>
          <a:r>
            <a:rPr lang="en-GB" sz="700" b="0"/>
            <a:t>Validation document-ation (prioritising UCAS programmes</a:t>
          </a:r>
          <a:r>
            <a:rPr lang="en-GB" sz="500" b="0"/>
            <a:t>)</a:t>
          </a:r>
        </a:p>
      </dgm:t>
    </dgm:pt>
    <dgm:pt modelId="{08E0E3D6-E985-4CE5-9F08-585E8A015635}" type="parTrans" cxnId="{39CCB7D8-CA99-4238-827B-8F2039433597}">
      <dgm:prSet/>
      <dgm:spPr/>
      <dgm:t>
        <a:bodyPr/>
        <a:lstStyle/>
        <a:p>
          <a:endParaRPr lang="en-GB"/>
        </a:p>
      </dgm:t>
    </dgm:pt>
    <dgm:pt modelId="{D24B46BA-A862-4C8F-A3C6-D7894B204E68}" type="sibTrans" cxnId="{39CCB7D8-CA99-4238-827B-8F2039433597}">
      <dgm:prSet/>
      <dgm:spPr/>
      <dgm:t>
        <a:bodyPr/>
        <a:lstStyle/>
        <a:p>
          <a:endParaRPr lang="en-GB"/>
        </a:p>
      </dgm:t>
    </dgm:pt>
    <dgm:pt modelId="{0F444AD7-F5F0-4D79-A501-09764FF263F8}">
      <dgm:prSet phldrT="[Text]" custT="1"/>
      <dgm:spPr/>
      <dgm:t>
        <a:bodyPr/>
        <a:lstStyle/>
        <a:p>
          <a:r>
            <a:rPr lang="en-GB" sz="700"/>
            <a:t>ASC October 2024</a:t>
          </a:r>
        </a:p>
      </dgm:t>
    </dgm:pt>
    <dgm:pt modelId="{44951CFB-BE78-4B57-A36B-E8E40DB69912}" type="parTrans" cxnId="{3ADCDCBD-812E-47BF-AF82-BBA0AF2240B8}">
      <dgm:prSet/>
      <dgm:spPr/>
      <dgm:t>
        <a:bodyPr/>
        <a:lstStyle/>
        <a:p>
          <a:endParaRPr lang="en-GB"/>
        </a:p>
      </dgm:t>
    </dgm:pt>
    <dgm:pt modelId="{5A8BB416-4697-43B2-996F-D33705357C09}" type="sibTrans" cxnId="{3ADCDCBD-812E-47BF-AF82-BBA0AF2240B8}">
      <dgm:prSet/>
      <dgm:spPr/>
      <dgm:t>
        <a:bodyPr/>
        <a:lstStyle/>
        <a:p>
          <a:endParaRPr lang="en-GB"/>
        </a:p>
      </dgm:t>
    </dgm:pt>
    <dgm:pt modelId="{6C760641-12D1-46BC-AF1A-9475C7F40F4C}">
      <dgm:prSet phldrT="[Text]" custT="1"/>
      <dgm:spPr/>
      <dgm:t>
        <a:bodyPr/>
        <a:lstStyle/>
        <a:p>
          <a:r>
            <a:rPr lang="en-GB" sz="700" b="1"/>
            <a:t>BATCH 3</a:t>
          </a:r>
          <a:br>
            <a:rPr lang="en-GB" sz="700" b="0"/>
          </a:br>
          <a:r>
            <a:rPr lang="en-GB" sz="700" b="0"/>
            <a:t>Validation Document-ation (non-UCAS programmes)</a:t>
          </a:r>
        </a:p>
      </dgm:t>
    </dgm:pt>
    <dgm:pt modelId="{F14655D6-BD08-4EAD-9D7E-89D7ACFB326C}" type="parTrans" cxnId="{B0ACF145-0897-49BA-96E5-EAA04C2FC88F}">
      <dgm:prSet/>
      <dgm:spPr/>
      <dgm:t>
        <a:bodyPr/>
        <a:lstStyle/>
        <a:p>
          <a:endParaRPr lang="en-GB"/>
        </a:p>
      </dgm:t>
    </dgm:pt>
    <dgm:pt modelId="{18187149-4AA7-474F-9A38-F898213F0CDF}" type="sibTrans" cxnId="{B0ACF145-0897-49BA-96E5-EAA04C2FC88F}">
      <dgm:prSet/>
      <dgm:spPr/>
      <dgm:t>
        <a:bodyPr/>
        <a:lstStyle/>
        <a:p>
          <a:endParaRPr lang="en-GB"/>
        </a:p>
      </dgm:t>
    </dgm:pt>
    <dgm:pt modelId="{9BD1E3CD-6D5D-4A15-AFBE-98274E3DFE6F}">
      <dgm:prSet phldrT="[Text]" custT="1"/>
      <dgm:spPr/>
      <dgm:t>
        <a:bodyPr/>
        <a:lstStyle/>
        <a:p>
          <a:r>
            <a:rPr lang="en-GB" sz="700"/>
            <a:t>Autumn 2024</a:t>
          </a:r>
        </a:p>
      </dgm:t>
    </dgm:pt>
    <dgm:pt modelId="{0F7B6F83-76E7-46CA-A6BF-CF153937BF0B}" type="parTrans" cxnId="{06D35A27-2013-44A8-B89E-11F737033916}">
      <dgm:prSet/>
      <dgm:spPr/>
      <dgm:t>
        <a:bodyPr/>
        <a:lstStyle/>
        <a:p>
          <a:endParaRPr lang="en-GB"/>
        </a:p>
      </dgm:t>
    </dgm:pt>
    <dgm:pt modelId="{FF0FF73B-9596-4F3A-84A2-2BB519F3E897}" type="sibTrans" cxnId="{06D35A27-2013-44A8-B89E-11F737033916}">
      <dgm:prSet/>
      <dgm:spPr/>
      <dgm:t>
        <a:bodyPr/>
        <a:lstStyle/>
        <a:p>
          <a:endParaRPr lang="en-GB"/>
        </a:p>
      </dgm:t>
    </dgm:pt>
    <dgm:pt modelId="{7DF49377-3BFB-44D7-AEDB-CC1ACB091314}">
      <dgm:prSet phldrT="[Text]" custT="1"/>
      <dgm:spPr/>
      <dgm:t>
        <a:bodyPr/>
        <a:lstStyle/>
        <a:p>
          <a:r>
            <a:rPr lang="en-GB" sz="700"/>
            <a:t>Revalidation Collaborative Partner Formal Validation Meetings</a:t>
          </a:r>
        </a:p>
      </dgm:t>
    </dgm:pt>
    <dgm:pt modelId="{828E2C23-7D0D-4FF2-84F0-557769C9150C}" type="parTrans" cxnId="{5AAE38F7-0927-4929-99EF-03669822470B}">
      <dgm:prSet/>
      <dgm:spPr/>
      <dgm:t>
        <a:bodyPr/>
        <a:lstStyle/>
        <a:p>
          <a:endParaRPr lang="en-GB"/>
        </a:p>
      </dgm:t>
    </dgm:pt>
    <dgm:pt modelId="{71DA14F4-439C-411E-843D-2BDE2977F6F4}" type="sibTrans" cxnId="{5AAE38F7-0927-4929-99EF-03669822470B}">
      <dgm:prSet/>
      <dgm:spPr/>
      <dgm:t>
        <a:bodyPr/>
        <a:lstStyle/>
        <a:p>
          <a:endParaRPr lang="en-GB"/>
        </a:p>
      </dgm:t>
    </dgm:pt>
    <dgm:pt modelId="{69EC2D99-9D84-4204-B8F0-96EC1BDC1093}">
      <dgm:prSet phldrT="[Text]" custT="1"/>
      <dgm:spPr/>
      <dgm:t>
        <a:bodyPr/>
        <a:lstStyle/>
        <a:p>
          <a:r>
            <a:rPr lang="en-GB" sz="700"/>
            <a:t>ASC Dec 2024</a:t>
          </a:r>
        </a:p>
      </dgm:t>
    </dgm:pt>
    <dgm:pt modelId="{064AF096-8AEA-48A4-9E3E-5CA6DBED2D1C}" type="parTrans" cxnId="{53E0E13A-F101-4CF6-B1D2-CAF45BAF2945}">
      <dgm:prSet/>
      <dgm:spPr/>
      <dgm:t>
        <a:bodyPr/>
        <a:lstStyle/>
        <a:p>
          <a:endParaRPr lang="en-GB"/>
        </a:p>
      </dgm:t>
    </dgm:pt>
    <dgm:pt modelId="{D7138DF0-E2D3-48F7-BFB5-5C68AFFA1182}" type="sibTrans" cxnId="{53E0E13A-F101-4CF6-B1D2-CAF45BAF2945}">
      <dgm:prSet/>
      <dgm:spPr/>
      <dgm:t>
        <a:bodyPr/>
        <a:lstStyle/>
        <a:p>
          <a:endParaRPr lang="en-GB"/>
        </a:p>
      </dgm:t>
    </dgm:pt>
    <dgm:pt modelId="{C35B2D30-C066-4261-BBF9-AA8A8766E4AE}">
      <dgm:prSet phldrT="[Text]" custT="1"/>
      <dgm:spPr/>
      <dgm:t>
        <a:bodyPr/>
        <a:lstStyle/>
        <a:p>
          <a:r>
            <a:rPr lang="en-GB" sz="700" b="0"/>
            <a:t>Approval of Partner revalidations</a:t>
          </a:r>
        </a:p>
      </dgm:t>
    </dgm:pt>
    <dgm:pt modelId="{0E017B5C-1E7A-4943-A7F6-4B4E64F905CE}" type="parTrans" cxnId="{1030D89E-B2B3-4368-9E85-F8B9B7CE555D}">
      <dgm:prSet/>
      <dgm:spPr/>
      <dgm:t>
        <a:bodyPr/>
        <a:lstStyle/>
        <a:p>
          <a:endParaRPr lang="en-GB"/>
        </a:p>
      </dgm:t>
    </dgm:pt>
    <dgm:pt modelId="{E94E7CC0-F1D8-4ABA-BFB8-CFFEEF8265C7}" type="sibTrans" cxnId="{1030D89E-B2B3-4368-9E85-F8B9B7CE555D}">
      <dgm:prSet/>
      <dgm:spPr/>
      <dgm:t>
        <a:bodyPr/>
        <a:lstStyle/>
        <a:p>
          <a:endParaRPr lang="en-GB"/>
        </a:p>
      </dgm:t>
    </dgm:pt>
    <dgm:pt modelId="{F680D934-6AC6-4B14-9D9F-6A6638393C46}">
      <dgm:prSet phldrT="[Text]" custT="1"/>
      <dgm:spPr/>
      <dgm:t>
        <a:bodyPr/>
        <a:lstStyle/>
        <a:p>
          <a:r>
            <a:rPr lang="en-GB" sz="700" b="0"/>
            <a:t>Spring 2025</a:t>
          </a:r>
        </a:p>
      </dgm:t>
    </dgm:pt>
    <dgm:pt modelId="{5362FE65-9CB0-4293-99A7-1943AF9829AF}" type="parTrans" cxnId="{1F607925-3E14-422D-9AAC-66B8D8213A9E}">
      <dgm:prSet/>
      <dgm:spPr/>
      <dgm:t>
        <a:bodyPr/>
        <a:lstStyle/>
        <a:p>
          <a:endParaRPr lang="en-GB"/>
        </a:p>
      </dgm:t>
    </dgm:pt>
    <dgm:pt modelId="{59337852-F525-47E1-BDF2-0C19C30D3C02}" type="sibTrans" cxnId="{1F607925-3E14-422D-9AAC-66B8D8213A9E}">
      <dgm:prSet/>
      <dgm:spPr/>
      <dgm:t>
        <a:bodyPr/>
        <a:lstStyle/>
        <a:p>
          <a:endParaRPr lang="en-GB"/>
        </a:p>
      </dgm:t>
    </dgm:pt>
    <dgm:pt modelId="{0D3B70FD-2545-478E-97A6-92B3A89CB6EF}">
      <dgm:prSet phldrT="[Text]" custT="1"/>
      <dgm:spPr/>
      <dgm:t>
        <a:bodyPr/>
        <a:lstStyle/>
        <a:p>
          <a:r>
            <a:rPr lang="en-GB" sz="700" b="0"/>
            <a:t>New Validation Collaborative Partner Formal Validation Meeitngs</a:t>
          </a:r>
        </a:p>
      </dgm:t>
    </dgm:pt>
    <dgm:pt modelId="{11C736DB-522C-4F9A-9B44-E39037316A25}" type="parTrans" cxnId="{C101A37D-DCF1-4168-8F3A-D313C1BFB7C6}">
      <dgm:prSet/>
      <dgm:spPr/>
      <dgm:t>
        <a:bodyPr/>
        <a:lstStyle/>
        <a:p>
          <a:endParaRPr lang="en-GB"/>
        </a:p>
      </dgm:t>
    </dgm:pt>
    <dgm:pt modelId="{1C1E79B8-94D1-4499-9987-8B7C104B865D}" type="sibTrans" cxnId="{C101A37D-DCF1-4168-8F3A-D313C1BFB7C6}">
      <dgm:prSet/>
      <dgm:spPr/>
      <dgm:t>
        <a:bodyPr/>
        <a:lstStyle/>
        <a:p>
          <a:endParaRPr lang="en-GB"/>
        </a:p>
      </dgm:t>
    </dgm:pt>
    <dgm:pt modelId="{D655ABB9-34B9-469C-B5A2-9A85A8971136}">
      <dgm:prSet phldrT="[Text]" custT="1"/>
      <dgm:spPr/>
      <dgm:t>
        <a:bodyPr/>
        <a:lstStyle/>
        <a:p>
          <a:r>
            <a:rPr lang="en-GB" sz="700" b="0"/>
            <a:t>ASC March 2025</a:t>
          </a:r>
        </a:p>
      </dgm:t>
    </dgm:pt>
    <dgm:pt modelId="{D07F2C64-DB54-4FBC-BDC9-3B146C9BF0D9}" type="parTrans" cxnId="{FC60EE6E-EBAB-4427-9849-4AAEB817A42B}">
      <dgm:prSet/>
      <dgm:spPr/>
      <dgm:t>
        <a:bodyPr/>
        <a:lstStyle/>
        <a:p>
          <a:endParaRPr lang="en-GB"/>
        </a:p>
      </dgm:t>
    </dgm:pt>
    <dgm:pt modelId="{C15AEC47-129E-4FEA-800F-F0888901A29B}" type="sibTrans" cxnId="{FC60EE6E-EBAB-4427-9849-4AAEB817A42B}">
      <dgm:prSet/>
      <dgm:spPr/>
      <dgm:t>
        <a:bodyPr/>
        <a:lstStyle/>
        <a:p>
          <a:endParaRPr lang="en-GB"/>
        </a:p>
      </dgm:t>
    </dgm:pt>
    <dgm:pt modelId="{BB3F36DF-B616-4352-919A-32ABCCDF474D}">
      <dgm:prSet phldrT="[Text]" custT="1"/>
      <dgm:spPr/>
      <dgm:t>
        <a:bodyPr/>
        <a:lstStyle/>
        <a:p>
          <a:r>
            <a:rPr lang="en-GB" sz="700" b="0"/>
            <a:t>Sign off of new validation for collaborative partners</a:t>
          </a:r>
        </a:p>
      </dgm:t>
    </dgm:pt>
    <dgm:pt modelId="{B1BF8D55-090C-4A70-99DF-94B20289B0E3}" type="parTrans" cxnId="{92E3F492-1C3E-4427-A75A-E1DB81A21647}">
      <dgm:prSet/>
      <dgm:spPr/>
      <dgm:t>
        <a:bodyPr/>
        <a:lstStyle/>
        <a:p>
          <a:endParaRPr lang="en-GB"/>
        </a:p>
      </dgm:t>
    </dgm:pt>
    <dgm:pt modelId="{AA65E43F-BB0F-4EB2-A0D7-FD4474FB8107}" type="sibTrans" cxnId="{92E3F492-1C3E-4427-A75A-E1DB81A21647}">
      <dgm:prSet/>
      <dgm:spPr/>
      <dgm:t>
        <a:bodyPr/>
        <a:lstStyle/>
        <a:p>
          <a:endParaRPr lang="en-GB"/>
        </a:p>
      </dgm:t>
    </dgm:pt>
    <dgm:pt modelId="{6850734A-E94E-4EBE-9692-5821CABEA803}">
      <dgm:prSet phldrT="[Text]"/>
      <dgm:spPr/>
      <dgm:t>
        <a:bodyPr/>
        <a:lstStyle/>
        <a:p>
          <a:r>
            <a:rPr lang="en-GB" b="1"/>
            <a:t>START DATES FROM SEPT 2025</a:t>
          </a:r>
        </a:p>
      </dgm:t>
    </dgm:pt>
    <dgm:pt modelId="{894BA98A-A3DA-4F59-98A9-C62CDFF71860}" type="parTrans" cxnId="{2CE6A8D0-9334-4229-9446-F2D14F6B200C}">
      <dgm:prSet/>
      <dgm:spPr/>
      <dgm:t>
        <a:bodyPr/>
        <a:lstStyle/>
        <a:p>
          <a:endParaRPr lang="en-GB"/>
        </a:p>
      </dgm:t>
    </dgm:pt>
    <dgm:pt modelId="{A14CA017-EC42-429B-A97C-39108D9AA1E9}" type="sibTrans" cxnId="{2CE6A8D0-9334-4229-9446-F2D14F6B200C}">
      <dgm:prSet/>
      <dgm:spPr/>
      <dgm:t>
        <a:bodyPr/>
        <a:lstStyle/>
        <a:p>
          <a:endParaRPr lang="en-GB"/>
        </a:p>
      </dgm:t>
    </dgm:pt>
    <dgm:pt modelId="{91B7161D-6528-43AE-A814-DF3BF0166CAB}">
      <dgm:prSet/>
      <dgm:spPr/>
      <dgm:t>
        <a:bodyPr/>
        <a:lstStyle/>
        <a:p>
          <a:r>
            <a:rPr lang="en-GB"/>
            <a:t>ASC May 2024</a:t>
          </a:r>
        </a:p>
        <a:p>
          <a:r>
            <a:rPr lang="en-GB" b="1"/>
            <a:t>BATCH 1</a:t>
          </a:r>
        </a:p>
        <a:p>
          <a:r>
            <a:rPr lang="en-GB"/>
            <a:t>Revalidation documentation (prioritising UCAS programmes)</a:t>
          </a:r>
        </a:p>
      </dgm:t>
    </dgm:pt>
    <dgm:pt modelId="{DA0EEE80-7B30-4136-A432-CFF62F48B5CF}" type="parTrans" cxnId="{01D9DEA8-4F4F-45EF-B268-25E8CE7040C6}">
      <dgm:prSet/>
      <dgm:spPr/>
      <dgm:t>
        <a:bodyPr/>
        <a:lstStyle/>
        <a:p>
          <a:endParaRPr lang="en-GB"/>
        </a:p>
      </dgm:t>
    </dgm:pt>
    <dgm:pt modelId="{A46668D6-E080-412D-924E-44CB1FE24AB0}" type="sibTrans" cxnId="{01D9DEA8-4F4F-45EF-B268-25E8CE7040C6}">
      <dgm:prSet/>
      <dgm:spPr/>
      <dgm:t>
        <a:bodyPr/>
        <a:lstStyle/>
        <a:p>
          <a:endParaRPr lang="en-GB"/>
        </a:p>
      </dgm:t>
    </dgm:pt>
    <dgm:pt modelId="{C66B1991-F416-451E-9D3E-58550BD1E435}" type="pres">
      <dgm:prSet presAssocID="{D727F170-44D6-4623-80CD-B29D5DA8DF00}" presName="Name0" presStyleCnt="0">
        <dgm:presLayoutVars>
          <dgm:dir/>
          <dgm:resizeHandles val="exact"/>
        </dgm:presLayoutVars>
      </dgm:prSet>
      <dgm:spPr/>
    </dgm:pt>
    <dgm:pt modelId="{F2857A87-C30C-41B3-B24A-D3770CCA84AB}" type="pres">
      <dgm:prSet presAssocID="{F190B037-38DE-4E39-AAF1-0465A215D755}" presName="node" presStyleLbl="node1" presStyleIdx="0" presStyleCnt="9">
        <dgm:presLayoutVars>
          <dgm:bulletEnabled val="1"/>
        </dgm:presLayoutVars>
      </dgm:prSet>
      <dgm:spPr/>
    </dgm:pt>
    <dgm:pt modelId="{2E3A2BA5-7A51-40AD-806C-276024AB31F7}" type="pres">
      <dgm:prSet presAssocID="{43D67D38-BEF3-459D-90EA-CB255688DC91}" presName="sibTrans" presStyleLbl="sibTrans2D1" presStyleIdx="0" presStyleCnt="8"/>
      <dgm:spPr/>
    </dgm:pt>
    <dgm:pt modelId="{0CDBD2DB-C994-4BB4-92E2-E91673DA64BE}" type="pres">
      <dgm:prSet presAssocID="{43D67D38-BEF3-459D-90EA-CB255688DC91}" presName="connectorText" presStyleLbl="sibTrans2D1" presStyleIdx="0" presStyleCnt="8"/>
      <dgm:spPr/>
    </dgm:pt>
    <dgm:pt modelId="{B0DE9ED2-4FD3-467C-8907-B440C42033BE}" type="pres">
      <dgm:prSet presAssocID="{91B7161D-6528-43AE-A814-DF3BF0166CAB}" presName="node" presStyleLbl="node1" presStyleIdx="1" presStyleCnt="9">
        <dgm:presLayoutVars>
          <dgm:bulletEnabled val="1"/>
        </dgm:presLayoutVars>
      </dgm:prSet>
      <dgm:spPr/>
    </dgm:pt>
    <dgm:pt modelId="{017BAF76-AF64-4512-9170-E38496E22D87}" type="pres">
      <dgm:prSet presAssocID="{A46668D6-E080-412D-924E-44CB1FE24AB0}" presName="sibTrans" presStyleLbl="sibTrans2D1" presStyleIdx="1" presStyleCnt="8"/>
      <dgm:spPr/>
    </dgm:pt>
    <dgm:pt modelId="{5ED9ECD7-0516-4917-917C-5B1D899FD2E1}" type="pres">
      <dgm:prSet presAssocID="{A46668D6-E080-412D-924E-44CB1FE24AB0}" presName="connectorText" presStyleLbl="sibTrans2D1" presStyleIdx="1" presStyleCnt="8"/>
      <dgm:spPr/>
    </dgm:pt>
    <dgm:pt modelId="{4094914E-C3ED-4D1D-8E0B-9BA91DBA308B}" type="pres">
      <dgm:prSet presAssocID="{15F75A4E-95F5-45E3-AEF2-4E5907F092DC}" presName="node" presStyleLbl="node1" presStyleIdx="2" presStyleCnt="9">
        <dgm:presLayoutVars>
          <dgm:bulletEnabled val="1"/>
        </dgm:presLayoutVars>
      </dgm:prSet>
      <dgm:spPr/>
    </dgm:pt>
    <dgm:pt modelId="{38081661-6AFE-4585-B98D-B57C8851D879}" type="pres">
      <dgm:prSet presAssocID="{90BB9811-9F20-4A17-8376-42FFEE6D46FA}" presName="sibTrans" presStyleLbl="sibTrans2D1" presStyleIdx="2" presStyleCnt="8"/>
      <dgm:spPr/>
    </dgm:pt>
    <dgm:pt modelId="{3944C21D-ADB6-431E-8FDD-B7C4ABCC98EE}" type="pres">
      <dgm:prSet presAssocID="{90BB9811-9F20-4A17-8376-42FFEE6D46FA}" presName="connectorText" presStyleLbl="sibTrans2D1" presStyleIdx="2" presStyleCnt="8"/>
      <dgm:spPr/>
    </dgm:pt>
    <dgm:pt modelId="{E35FC685-36B9-429C-BA90-1846A079E6A3}" type="pres">
      <dgm:prSet presAssocID="{0F444AD7-F5F0-4D79-A501-09764FF263F8}" presName="node" presStyleLbl="node1" presStyleIdx="3" presStyleCnt="9">
        <dgm:presLayoutVars>
          <dgm:bulletEnabled val="1"/>
        </dgm:presLayoutVars>
      </dgm:prSet>
      <dgm:spPr/>
    </dgm:pt>
    <dgm:pt modelId="{DD10BB83-D2A7-4BBD-9392-9E55BB34EC5C}" type="pres">
      <dgm:prSet presAssocID="{5A8BB416-4697-43B2-996F-D33705357C09}" presName="sibTrans" presStyleLbl="sibTrans2D1" presStyleIdx="3" presStyleCnt="8"/>
      <dgm:spPr/>
    </dgm:pt>
    <dgm:pt modelId="{427D1232-C4A6-4188-AAC4-9561A283F7E5}" type="pres">
      <dgm:prSet presAssocID="{5A8BB416-4697-43B2-996F-D33705357C09}" presName="connectorText" presStyleLbl="sibTrans2D1" presStyleIdx="3" presStyleCnt="8"/>
      <dgm:spPr/>
    </dgm:pt>
    <dgm:pt modelId="{E3967DEE-E6F9-4805-87C0-2C236FE57D48}" type="pres">
      <dgm:prSet presAssocID="{9BD1E3CD-6D5D-4A15-AFBE-98274E3DFE6F}" presName="node" presStyleLbl="node1" presStyleIdx="4" presStyleCnt="9">
        <dgm:presLayoutVars>
          <dgm:bulletEnabled val="1"/>
        </dgm:presLayoutVars>
      </dgm:prSet>
      <dgm:spPr/>
    </dgm:pt>
    <dgm:pt modelId="{47A00822-1C6C-46E2-B974-F2683ED3EAA8}" type="pres">
      <dgm:prSet presAssocID="{FF0FF73B-9596-4F3A-84A2-2BB519F3E897}" presName="sibTrans" presStyleLbl="sibTrans2D1" presStyleIdx="4" presStyleCnt="8"/>
      <dgm:spPr/>
    </dgm:pt>
    <dgm:pt modelId="{4B9323FC-56DF-4314-AE42-8CE32545D10D}" type="pres">
      <dgm:prSet presAssocID="{FF0FF73B-9596-4F3A-84A2-2BB519F3E897}" presName="connectorText" presStyleLbl="sibTrans2D1" presStyleIdx="4" presStyleCnt="8"/>
      <dgm:spPr/>
    </dgm:pt>
    <dgm:pt modelId="{D2FC21F8-BC3D-4722-8558-6F01E2F26983}" type="pres">
      <dgm:prSet presAssocID="{69EC2D99-9D84-4204-B8F0-96EC1BDC1093}" presName="node" presStyleLbl="node1" presStyleIdx="5" presStyleCnt="9">
        <dgm:presLayoutVars>
          <dgm:bulletEnabled val="1"/>
        </dgm:presLayoutVars>
      </dgm:prSet>
      <dgm:spPr/>
    </dgm:pt>
    <dgm:pt modelId="{FB1667F9-161C-4E00-ACFC-8B450B475871}" type="pres">
      <dgm:prSet presAssocID="{D7138DF0-E2D3-48F7-BFB5-5C68AFFA1182}" presName="sibTrans" presStyleLbl="sibTrans2D1" presStyleIdx="5" presStyleCnt="8"/>
      <dgm:spPr/>
    </dgm:pt>
    <dgm:pt modelId="{775EB301-60C5-47BF-81B8-62E117D69F65}" type="pres">
      <dgm:prSet presAssocID="{D7138DF0-E2D3-48F7-BFB5-5C68AFFA1182}" presName="connectorText" presStyleLbl="sibTrans2D1" presStyleIdx="5" presStyleCnt="8"/>
      <dgm:spPr/>
    </dgm:pt>
    <dgm:pt modelId="{501BB8DF-89FA-4BEA-9B05-910AE8EB8482}" type="pres">
      <dgm:prSet presAssocID="{F680D934-6AC6-4B14-9D9F-6A6638393C46}" presName="node" presStyleLbl="node1" presStyleIdx="6" presStyleCnt="9">
        <dgm:presLayoutVars>
          <dgm:bulletEnabled val="1"/>
        </dgm:presLayoutVars>
      </dgm:prSet>
      <dgm:spPr/>
    </dgm:pt>
    <dgm:pt modelId="{103F743F-E655-4C40-8E46-E33EA21FB7EA}" type="pres">
      <dgm:prSet presAssocID="{59337852-F525-47E1-BDF2-0C19C30D3C02}" presName="sibTrans" presStyleLbl="sibTrans2D1" presStyleIdx="6" presStyleCnt="8"/>
      <dgm:spPr/>
    </dgm:pt>
    <dgm:pt modelId="{121658C0-7E31-43E5-B9E8-24D9C748F887}" type="pres">
      <dgm:prSet presAssocID="{59337852-F525-47E1-BDF2-0C19C30D3C02}" presName="connectorText" presStyleLbl="sibTrans2D1" presStyleIdx="6" presStyleCnt="8"/>
      <dgm:spPr/>
    </dgm:pt>
    <dgm:pt modelId="{8A4E0A67-B295-4850-8BF5-2374F2E86904}" type="pres">
      <dgm:prSet presAssocID="{D655ABB9-34B9-469C-B5A2-9A85A8971136}" presName="node" presStyleLbl="node1" presStyleIdx="7" presStyleCnt="9">
        <dgm:presLayoutVars>
          <dgm:bulletEnabled val="1"/>
        </dgm:presLayoutVars>
      </dgm:prSet>
      <dgm:spPr/>
    </dgm:pt>
    <dgm:pt modelId="{C552E4AF-0802-46FD-A42E-FA762CC9CB45}" type="pres">
      <dgm:prSet presAssocID="{C15AEC47-129E-4FEA-800F-F0888901A29B}" presName="sibTrans" presStyleLbl="sibTrans2D1" presStyleIdx="7" presStyleCnt="8"/>
      <dgm:spPr/>
    </dgm:pt>
    <dgm:pt modelId="{6E469A87-05B7-4973-AAC8-63445CE9694E}" type="pres">
      <dgm:prSet presAssocID="{C15AEC47-129E-4FEA-800F-F0888901A29B}" presName="connectorText" presStyleLbl="sibTrans2D1" presStyleIdx="7" presStyleCnt="8"/>
      <dgm:spPr/>
    </dgm:pt>
    <dgm:pt modelId="{345D04BB-E5F3-42D8-8A93-95D68F0C01F9}" type="pres">
      <dgm:prSet presAssocID="{6850734A-E94E-4EBE-9692-5821CABEA803}" presName="node" presStyleLbl="node1" presStyleIdx="8" presStyleCnt="9">
        <dgm:presLayoutVars>
          <dgm:bulletEnabled val="1"/>
        </dgm:presLayoutVars>
      </dgm:prSet>
      <dgm:spPr/>
    </dgm:pt>
  </dgm:ptLst>
  <dgm:cxnLst>
    <dgm:cxn modelId="{DAF56A08-4F11-4B17-9582-D7B3BFFF61D3}" type="presOf" srcId="{C15AEC47-129E-4FEA-800F-F0888901A29B}" destId="{C552E4AF-0802-46FD-A42E-FA762CC9CB45}" srcOrd="0" destOrd="0" presId="urn:microsoft.com/office/officeart/2005/8/layout/process1"/>
    <dgm:cxn modelId="{B39C4E19-4C7D-4560-86D9-83398561C92C}" type="presOf" srcId="{A46668D6-E080-412D-924E-44CB1FE24AB0}" destId="{017BAF76-AF64-4512-9170-E38496E22D87}" srcOrd="0" destOrd="0" presId="urn:microsoft.com/office/officeart/2005/8/layout/process1"/>
    <dgm:cxn modelId="{61DE031D-D74C-44DB-9638-9F7D2A3B71DE}" type="presOf" srcId="{7DF49377-3BFB-44D7-AEDB-CC1ACB091314}" destId="{E3967DEE-E6F9-4805-87C0-2C236FE57D48}" srcOrd="0" destOrd="1" presId="urn:microsoft.com/office/officeart/2005/8/layout/process1"/>
    <dgm:cxn modelId="{1F607925-3E14-422D-9AAC-66B8D8213A9E}" srcId="{D727F170-44D6-4623-80CD-B29D5DA8DF00}" destId="{F680D934-6AC6-4B14-9D9F-6A6638393C46}" srcOrd="6" destOrd="0" parTransId="{5362FE65-9CB0-4293-99A7-1943AF9829AF}" sibTransId="{59337852-F525-47E1-BDF2-0C19C30D3C02}"/>
    <dgm:cxn modelId="{FC70E826-DAE2-4C85-B6F7-428EE7C8329D}" type="presOf" srcId="{FF0FF73B-9596-4F3A-84A2-2BB519F3E897}" destId="{4B9323FC-56DF-4314-AE42-8CE32545D10D}" srcOrd="1" destOrd="0" presId="urn:microsoft.com/office/officeart/2005/8/layout/process1"/>
    <dgm:cxn modelId="{06D35A27-2013-44A8-B89E-11F737033916}" srcId="{D727F170-44D6-4623-80CD-B29D5DA8DF00}" destId="{9BD1E3CD-6D5D-4A15-AFBE-98274E3DFE6F}" srcOrd="4" destOrd="0" parTransId="{0F7B6F83-76E7-46CA-A6BF-CF153937BF0B}" sibTransId="{FF0FF73B-9596-4F3A-84A2-2BB519F3E897}"/>
    <dgm:cxn modelId="{EB526A29-A798-4052-B7D4-994806A863D4}" type="presOf" srcId="{6850734A-E94E-4EBE-9692-5821CABEA803}" destId="{345D04BB-E5F3-42D8-8A93-95D68F0C01F9}" srcOrd="0" destOrd="0" presId="urn:microsoft.com/office/officeart/2005/8/layout/process1"/>
    <dgm:cxn modelId="{1D4D4F30-0419-4225-ABA5-CEB2DF29D859}" type="presOf" srcId="{5A8BB416-4697-43B2-996F-D33705357C09}" destId="{DD10BB83-D2A7-4BBD-9392-9E55BB34EC5C}" srcOrd="0" destOrd="0" presId="urn:microsoft.com/office/officeart/2005/8/layout/process1"/>
    <dgm:cxn modelId="{53E0E13A-F101-4CF6-B1D2-CAF45BAF2945}" srcId="{D727F170-44D6-4623-80CD-B29D5DA8DF00}" destId="{69EC2D99-9D84-4204-B8F0-96EC1BDC1093}" srcOrd="5" destOrd="0" parTransId="{064AF096-8AEA-48A4-9E3E-5CA6DBED2D1C}" sibTransId="{D7138DF0-E2D3-48F7-BFB5-5C68AFFA1182}"/>
    <dgm:cxn modelId="{4BD8A03D-3B7A-4022-A1D2-30D45E0C6B1E}" type="presOf" srcId="{5A8BB416-4697-43B2-996F-D33705357C09}" destId="{427D1232-C4A6-4188-AAC4-9561A283F7E5}" srcOrd="1" destOrd="0" presId="urn:microsoft.com/office/officeart/2005/8/layout/process1"/>
    <dgm:cxn modelId="{50D4E864-1A88-401D-A1AC-23FDDFE994EC}" type="presOf" srcId="{FF0FF73B-9596-4F3A-84A2-2BB519F3E897}" destId="{47A00822-1C6C-46E2-B974-F2683ED3EAA8}" srcOrd="0" destOrd="0" presId="urn:microsoft.com/office/officeart/2005/8/layout/process1"/>
    <dgm:cxn modelId="{05419265-4901-4107-9F91-006C0BDF83F8}" type="presOf" srcId="{FC269D93-82F9-4E23-A330-440D882C1524}" destId="{F2857A87-C30C-41B3-B24A-D3770CCA84AB}" srcOrd="0" destOrd="1" presId="urn:microsoft.com/office/officeart/2005/8/layout/process1"/>
    <dgm:cxn modelId="{F493E445-E3B0-4294-8F09-95B6225D942D}" type="presOf" srcId="{43D67D38-BEF3-459D-90EA-CB255688DC91}" destId="{0CDBD2DB-C994-4BB4-92E2-E91673DA64BE}" srcOrd="1" destOrd="0" presId="urn:microsoft.com/office/officeart/2005/8/layout/process1"/>
    <dgm:cxn modelId="{B0ACF145-0897-49BA-96E5-EAA04C2FC88F}" srcId="{0F444AD7-F5F0-4D79-A501-09764FF263F8}" destId="{6C760641-12D1-46BC-AF1A-9475C7F40F4C}" srcOrd="0" destOrd="0" parTransId="{F14655D6-BD08-4EAD-9D7E-89D7ACFB326C}" sibTransId="{18187149-4AA7-474F-9A38-F898213F0CDF}"/>
    <dgm:cxn modelId="{EB496D49-E98C-421F-A6B3-E388D6EA0F00}" type="presOf" srcId="{90BB9811-9F20-4A17-8376-42FFEE6D46FA}" destId="{3944C21D-ADB6-431E-8FDD-B7C4ABCC98EE}" srcOrd="1" destOrd="0" presId="urn:microsoft.com/office/officeart/2005/8/layout/process1"/>
    <dgm:cxn modelId="{FC60EE6E-EBAB-4427-9849-4AAEB817A42B}" srcId="{D727F170-44D6-4623-80CD-B29D5DA8DF00}" destId="{D655ABB9-34B9-469C-B5A2-9A85A8971136}" srcOrd="7" destOrd="0" parTransId="{D07F2C64-DB54-4FBC-BDC9-3B146C9BF0D9}" sibTransId="{C15AEC47-129E-4FEA-800F-F0888901A29B}"/>
    <dgm:cxn modelId="{8445C071-549E-4BD0-8D2A-D72EFE25825A}" type="presOf" srcId="{91B7161D-6528-43AE-A814-DF3BF0166CAB}" destId="{B0DE9ED2-4FD3-467C-8907-B440C42033BE}" srcOrd="0" destOrd="0" presId="urn:microsoft.com/office/officeart/2005/8/layout/process1"/>
    <dgm:cxn modelId="{1346BC72-0871-48B6-86F3-53733B84FAFB}" type="presOf" srcId="{2D44CBC3-19CB-46F6-8908-61E7B5B3B877}" destId="{4094914E-C3ED-4D1D-8E0B-9BA91DBA308B}" srcOrd="0" destOrd="1" presId="urn:microsoft.com/office/officeart/2005/8/layout/process1"/>
    <dgm:cxn modelId="{636C0874-B126-45E4-B487-550E0198D844}" type="presOf" srcId="{F680D934-6AC6-4B14-9D9F-6A6638393C46}" destId="{501BB8DF-89FA-4BEA-9B05-910AE8EB8482}" srcOrd="0" destOrd="0" presId="urn:microsoft.com/office/officeart/2005/8/layout/process1"/>
    <dgm:cxn modelId="{84B43376-0BEE-44D1-89E8-EF416D1D94DC}" type="presOf" srcId="{D7138DF0-E2D3-48F7-BFB5-5C68AFFA1182}" destId="{775EB301-60C5-47BF-81B8-62E117D69F65}" srcOrd="1" destOrd="0" presId="urn:microsoft.com/office/officeart/2005/8/layout/process1"/>
    <dgm:cxn modelId="{8CB99B59-029E-4BD5-ADDC-8134108DA112}" type="presOf" srcId="{69EC2D99-9D84-4204-B8F0-96EC1BDC1093}" destId="{D2FC21F8-BC3D-4722-8558-6F01E2F26983}" srcOrd="0" destOrd="0" presId="urn:microsoft.com/office/officeart/2005/8/layout/process1"/>
    <dgm:cxn modelId="{C101A37D-DCF1-4168-8F3A-D313C1BFB7C6}" srcId="{F680D934-6AC6-4B14-9D9F-6A6638393C46}" destId="{0D3B70FD-2545-478E-97A6-92B3A89CB6EF}" srcOrd="0" destOrd="0" parTransId="{11C736DB-522C-4F9A-9B44-E39037316A25}" sibTransId="{1C1E79B8-94D1-4499-9987-8B7C104B865D}"/>
    <dgm:cxn modelId="{E19BA185-2AF1-4F1B-BA9F-DE7F9FFD3320}" srcId="{D727F170-44D6-4623-80CD-B29D5DA8DF00}" destId="{15F75A4E-95F5-45E3-AEF2-4E5907F092DC}" srcOrd="2" destOrd="0" parTransId="{6914829E-9FF4-41C4-A68E-BB9E802FD601}" sibTransId="{90BB9811-9F20-4A17-8376-42FFEE6D46FA}"/>
    <dgm:cxn modelId="{D4CAE886-215A-434C-9C09-282D09D16A9C}" type="presOf" srcId="{D7138DF0-E2D3-48F7-BFB5-5C68AFFA1182}" destId="{FB1667F9-161C-4E00-ACFC-8B450B475871}" srcOrd="0" destOrd="0" presId="urn:microsoft.com/office/officeart/2005/8/layout/process1"/>
    <dgm:cxn modelId="{F5E1F388-AFD6-4A94-A505-C0C3685F0DA1}" type="presOf" srcId="{D655ABB9-34B9-469C-B5A2-9A85A8971136}" destId="{8A4E0A67-B295-4850-8BF5-2374F2E86904}" srcOrd="0" destOrd="0" presId="urn:microsoft.com/office/officeart/2005/8/layout/process1"/>
    <dgm:cxn modelId="{DFDCB089-B349-4FDF-99BB-EBAF27ABC419}" type="presOf" srcId="{F190B037-38DE-4E39-AAF1-0465A215D755}" destId="{F2857A87-C30C-41B3-B24A-D3770CCA84AB}" srcOrd="0" destOrd="0" presId="urn:microsoft.com/office/officeart/2005/8/layout/process1"/>
    <dgm:cxn modelId="{BA819D91-E968-4306-91C8-13E83F27FEBA}" type="presOf" srcId="{A46668D6-E080-412D-924E-44CB1FE24AB0}" destId="{5ED9ECD7-0516-4917-917C-5B1D899FD2E1}" srcOrd="1" destOrd="0" presId="urn:microsoft.com/office/officeart/2005/8/layout/process1"/>
    <dgm:cxn modelId="{92E3F492-1C3E-4427-A75A-E1DB81A21647}" srcId="{D655ABB9-34B9-469C-B5A2-9A85A8971136}" destId="{BB3F36DF-B616-4352-919A-32ABCCDF474D}" srcOrd="0" destOrd="0" parTransId="{B1BF8D55-090C-4A70-99DF-94B20289B0E3}" sibTransId="{AA65E43F-BB0F-4EB2-A0D7-FD4474FB8107}"/>
    <dgm:cxn modelId="{1030D89E-B2B3-4368-9E85-F8B9B7CE555D}" srcId="{69EC2D99-9D84-4204-B8F0-96EC1BDC1093}" destId="{C35B2D30-C066-4261-BBF9-AA8A8766E4AE}" srcOrd="0" destOrd="0" parTransId="{0E017B5C-1E7A-4943-A7F6-4B4E64F905CE}" sibTransId="{E94E7CC0-F1D8-4ABA-BFB8-CFFEEF8265C7}"/>
    <dgm:cxn modelId="{DA23A2A3-7206-41C3-A4E2-110EB7182823}" type="presOf" srcId="{0F444AD7-F5F0-4D79-A501-09764FF263F8}" destId="{E35FC685-36B9-429C-BA90-1846A079E6A3}" srcOrd="0" destOrd="0" presId="urn:microsoft.com/office/officeart/2005/8/layout/process1"/>
    <dgm:cxn modelId="{C6C9B5A4-E177-45D3-98FB-67D848B46BD8}" srcId="{F190B037-38DE-4E39-AAF1-0465A215D755}" destId="{FC269D93-82F9-4E23-A330-440D882C1524}" srcOrd="0" destOrd="0" parTransId="{6229C1D7-9E8C-40E3-A4C6-63A2F250F80F}" sibTransId="{C5CEFE94-2DA9-48F6-A2A7-ABB747491437}"/>
    <dgm:cxn modelId="{4BC5CEA5-B29D-4411-9AB6-71A9B20F1B2D}" type="presOf" srcId="{9BD1E3CD-6D5D-4A15-AFBE-98274E3DFE6F}" destId="{E3967DEE-E6F9-4805-87C0-2C236FE57D48}" srcOrd="0" destOrd="0" presId="urn:microsoft.com/office/officeart/2005/8/layout/process1"/>
    <dgm:cxn modelId="{539A5BA6-3179-4942-9849-DC1BDBCE138B}" type="presOf" srcId="{43D67D38-BEF3-459D-90EA-CB255688DC91}" destId="{2E3A2BA5-7A51-40AD-806C-276024AB31F7}" srcOrd="0" destOrd="0" presId="urn:microsoft.com/office/officeart/2005/8/layout/process1"/>
    <dgm:cxn modelId="{01D9DEA8-4F4F-45EF-B268-25E8CE7040C6}" srcId="{D727F170-44D6-4623-80CD-B29D5DA8DF00}" destId="{91B7161D-6528-43AE-A814-DF3BF0166CAB}" srcOrd="1" destOrd="0" parTransId="{DA0EEE80-7B30-4136-A432-CFF62F48B5CF}" sibTransId="{A46668D6-E080-412D-924E-44CB1FE24AB0}"/>
    <dgm:cxn modelId="{D8BF95AC-01F1-47AE-8275-28F0670CA6EA}" srcId="{D727F170-44D6-4623-80CD-B29D5DA8DF00}" destId="{F190B037-38DE-4E39-AAF1-0465A215D755}" srcOrd="0" destOrd="0" parTransId="{AE0433BA-345D-4220-8BDF-18F19F9C4084}" sibTransId="{43D67D38-BEF3-459D-90EA-CB255688DC91}"/>
    <dgm:cxn modelId="{838640B0-79E3-4EF2-A877-8F3BE7080DDC}" type="presOf" srcId="{D727F170-44D6-4623-80CD-B29D5DA8DF00}" destId="{C66B1991-F416-451E-9D3E-58550BD1E435}" srcOrd="0" destOrd="0" presId="urn:microsoft.com/office/officeart/2005/8/layout/process1"/>
    <dgm:cxn modelId="{94B197BC-7CBD-424D-94E8-CBE465CC94DC}" type="presOf" srcId="{C35B2D30-C066-4261-BBF9-AA8A8766E4AE}" destId="{D2FC21F8-BC3D-4722-8558-6F01E2F26983}" srcOrd="0" destOrd="1" presId="urn:microsoft.com/office/officeart/2005/8/layout/process1"/>
    <dgm:cxn modelId="{3ADCDCBD-812E-47BF-AF82-BBA0AF2240B8}" srcId="{D727F170-44D6-4623-80CD-B29D5DA8DF00}" destId="{0F444AD7-F5F0-4D79-A501-09764FF263F8}" srcOrd="3" destOrd="0" parTransId="{44951CFB-BE78-4B57-A36B-E8E40DB69912}" sibTransId="{5A8BB416-4697-43B2-996F-D33705357C09}"/>
    <dgm:cxn modelId="{36609CC2-0300-4666-8421-B55F4CD0CC07}" type="presOf" srcId="{90BB9811-9F20-4A17-8376-42FFEE6D46FA}" destId="{38081661-6AFE-4585-B98D-B57C8851D879}" srcOrd="0" destOrd="0" presId="urn:microsoft.com/office/officeart/2005/8/layout/process1"/>
    <dgm:cxn modelId="{BE4CD0C2-BA69-4FE4-8BB0-CA76F14E8FDD}" type="presOf" srcId="{6C760641-12D1-46BC-AF1A-9475C7F40F4C}" destId="{E35FC685-36B9-429C-BA90-1846A079E6A3}" srcOrd="0" destOrd="1" presId="urn:microsoft.com/office/officeart/2005/8/layout/process1"/>
    <dgm:cxn modelId="{0098BDCE-9B2E-448F-B833-073166965490}" type="presOf" srcId="{BB3F36DF-B616-4352-919A-32ABCCDF474D}" destId="{8A4E0A67-B295-4850-8BF5-2374F2E86904}" srcOrd="0" destOrd="1" presId="urn:microsoft.com/office/officeart/2005/8/layout/process1"/>
    <dgm:cxn modelId="{2CE6A8D0-9334-4229-9446-F2D14F6B200C}" srcId="{D727F170-44D6-4623-80CD-B29D5DA8DF00}" destId="{6850734A-E94E-4EBE-9692-5821CABEA803}" srcOrd="8" destOrd="0" parTransId="{894BA98A-A3DA-4F59-98A9-C62CDFF71860}" sibTransId="{A14CA017-EC42-429B-A97C-39108D9AA1E9}"/>
    <dgm:cxn modelId="{39CCB7D8-CA99-4238-827B-8F2039433597}" srcId="{15F75A4E-95F5-45E3-AEF2-4E5907F092DC}" destId="{2D44CBC3-19CB-46F6-8908-61E7B5B3B877}" srcOrd="0" destOrd="0" parTransId="{08E0E3D6-E985-4CE5-9F08-585E8A015635}" sibTransId="{D24B46BA-A862-4C8F-A3C6-D7894B204E68}"/>
    <dgm:cxn modelId="{085299E5-B899-4D2F-B488-B9B6033E8A7C}" type="presOf" srcId="{59337852-F525-47E1-BDF2-0C19C30D3C02}" destId="{121658C0-7E31-43E5-B9E8-24D9C748F887}" srcOrd="1" destOrd="0" presId="urn:microsoft.com/office/officeart/2005/8/layout/process1"/>
    <dgm:cxn modelId="{80B8F2ED-9BA5-4965-99C9-5A5C5A564175}" type="presOf" srcId="{C15AEC47-129E-4FEA-800F-F0888901A29B}" destId="{6E469A87-05B7-4973-AAC8-63445CE9694E}" srcOrd="1" destOrd="0" presId="urn:microsoft.com/office/officeart/2005/8/layout/process1"/>
    <dgm:cxn modelId="{7FF242F3-6A61-40CE-8872-7F5EEB9413E3}" type="presOf" srcId="{59337852-F525-47E1-BDF2-0C19C30D3C02}" destId="{103F743F-E655-4C40-8E46-E33EA21FB7EA}" srcOrd="0" destOrd="0" presId="urn:microsoft.com/office/officeart/2005/8/layout/process1"/>
    <dgm:cxn modelId="{5AAE38F7-0927-4929-99EF-03669822470B}" srcId="{9BD1E3CD-6D5D-4A15-AFBE-98274E3DFE6F}" destId="{7DF49377-3BFB-44D7-AEDB-CC1ACB091314}" srcOrd="0" destOrd="0" parTransId="{828E2C23-7D0D-4FF2-84F0-557769C9150C}" sibTransId="{71DA14F4-439C-411E-843D-2BDE2977F6F4}"/>
    <dgm:cxn modelId="{59D76BFC-67C9-439B-8446-757E327479BB}" type="presOf" srcId="{0D3B70FD-2545-478E-97A6-92B3A89CB6EF}" destId="{501BB8DF-89FA-4BEA-9B05-910AE8EB8482}" srcOrd="0" destOrd="1" presId="urn:microsoft.com/office/officeart/2005/8/layout/process1"/>
    <dgm:cxn modelId="{67B58BFC-0E29-40DE-B76A-BE07B289AF93}" type="presOf" srcId="{15F75A4E-95F5-45E3-AEF2-4E5907F092DC}" destId="{4094914E-C3ED-4D1D-8E0B-9BA91DBA308B}" srcOrd="0" destOrd="0" presId="urn:microsoft.com/office/officeart/2005/8/layout/process1"/>
    <dgm:cxn modelId="{15659FD5-611F-4237-8EF2-4C03BB86D1F9}" type="presParOf" srcId="{C66B1991-F416-451E-9D3E-58550BD1E435}" destId="{F2857A87-C30C-41B3-B24A-D3770CCA84AB}" srcOrd="0" destOrd="0" presId="urn:microsoft.com/office/officeart/2005/8/layout/process1"/>
    <dgm:cxn modelId="{9FABBAE0-01BB-4AD7-A8F4-45239C96CC6E}" type="presParOf" srcId="{C66B1991-F416-451E-9D3E-58550BD1E435}" destId="{2E3A2BA5-7A51-40AD-806C-276024AB31F7}" srcOrd="1" destOrd="0" presId="urn:microsoft.com/office/officeart/2005/8/layout/process1"/>
    <dgm:cxn modelId="{DA5428A5-C909-46D9-ACDE-874EEFDC1195}" type="presParOf" srcId="{2E3A2BA5-7A51-40AD-806C-276024AB31F7}" destId="{0CDBD2DB-C994-4BB4-92E2-E91673DA64BE}" srcOrd="0" destOrd="0" presId="urn:microsoft.com/office/officeart/2005/8/layout/process1"/>
    <dgm:cxn modelId="{9B934511-DF0D-4CCA-9153-B0D86B2A80C9}" type="presParOf" srcId="{C66B1991-F416-451E-9D3E-58550BD1E435}" destId="{B0DE9ED2-4FD3-467C-8907-B440C42033BE}" srcOrd="2" destOrd="0" presId="urn:microsoft.com/office/officeart/2005/8/layout/process1"/>
    <dgm:cxn modelId="{99788CA0-FA01-47E4-B8DC-989A7F2C07DE}" type="presParOf" srcId="{C66B1991-F416-451E-9D3E-58550BD1E435}" destId="{017BAF76-AF64-4512-9170-E38496E22D87}" srcOrd="3" destOrd="0" presId="urn:microsoft.com/office/officeart/2005/8/layout/process1"/>
    <dgm:cxn modelId="{A881476B-4C75-4E48-ABAD-FD6A1D4599C0}" type="presParOf" srcId="{017BAF76-AF64-4512-9170-E38496E22D87}" destId="{5ED9ECD7-0516-4917-917C-5B1D899FD2E1}" srcOrd="0" destOrd="0" presId="urn:microsoft.com/office/officeart/2005/8/layout/process1"/>
    <dgm:cxn modelId="{D4860156-AAE0-4553-88D8-9BB3387E4FDA}" type="presParOf" srcId="{C66B1991-F416-451E-9D3E-58550BD1E435}" destId="{4094914E-C3ED-4D1D-8E0B-9BA91DBA308B}" srcOrd="4" destOrd="0" presId="urn:microsoft.com/office/officeart/2005/8/layout/process1"/>
    <dgm:cxn modelId="{EDAC79D7-DA3B-49F7-A260-45B878C72445}" type="presParOf" srcId="{C66B1991-F416-451E-9D3E-58550BD1E435}" destId="{38081661-6AFE-4585-B98D-B57C8851D879}" srcOrd="5" destOrd="0" presId="urn:microsoft.com/office/officeart/2005/8/layout/process1"/>
    <dgm:cxn modelId="{8B819F05-A091-4ED1-A81C-C75B2C4802C6}" type="presParOf" srcId="{38081661-6AFE-4585-B98D-B57C8851D879}" destId="{3944C21D-ADB6-431E-8FDD-B7C4ABCC98EE}" srcOrd="0" destOrd="0" presId="urn:microsoft.com/office/officeart/2005/8/layout/process1"/>
    <dgm:cxn modelId="{73EDEBA4-B507-4BDC-940C-67A81BE8529E}" type="presParOf" srcId="{C66B1991-F416-451E-9D3E-58550BD1E435}" destId="{E35FC685-36B9-429C-BA90-1846A079E6A3}" srcOrd="6" destOrd="0" presId="urn:microsoft.com/office/officeart/2005/8/layout/process1"/>
    <dgm:cxn modelId="{75D492E5-F86C-49BB-88E2-BCE7E0DD1F78}" type="presParOf" srcId="{C66B1991-F416-451E-9D3E-58550BD1E435}" destId="{DD10BB83-D2A7-4BBD-9392-9E55BB34EC5C}" srcOrd="7" destOrd="0" presId="urn:microsoft.com/office/officeart/2005/8/layout/process1"/>
    <dgm:cxn modelId="{FE8F3288-DD8A-49C7-8288-4E982AFFACE2}" type="presParOf" srcId="{DD10BB83-D2A7-4BBD-9392-9E55BB34EC5C}" destId="{427D1232-C4A6-4188-AAC4-9561A283F7E5}" srcOrd="0" destOrd="0" presId="urn:microsoft.com/office/officeart/2005/8/layout/process1"/>
    <dgm:cxn modelId="{0AA843D6-088C-46D3-86D8-2DC7EE0B0680}" type="presParOf" srcId="{C66B1991-F416-451E-9D3E-58550BD1E435}" destId="{E3967DEE-E6F9-4805-87C0-2C236FE57D48}" srcOrd="8" destOrd="0" presId="urn:microsoft.com/office/officeart/2005/8/layout/process1"/>
    <dgm:cxn modelId="{A06F9FD8-D4BC-4A86-8FCD-082550DC32C1}" type="presParOf" srcId="{C66B1991-F416-451E-9D3E-58550BD1E435}" destId="{47A00822-1C6C-46E2-B974-F2683ED3EAA8}" srcOrd="9" destOrd="0" presId="urn:microsoft.com/office/officeart/2005/8/layout/process1"/>
    <dgm:cxn modelId="{1459354C-3DC6-4EB0-B181-3C0E7C3F4CB8}" type="presParOf" srcId="{47A00822-1C6C-46E2-B974-F2683ED3EAA8}" destId="{4B9323FC-56DF-4314-AE42-8CE32545D10D}" srcOrd="0" destOrd="0" presId="urn:microsoft.com/office/officeart/2005/8/layout/process1"/>
    <dgm:cxn modelId="{AB5BD12A-C270-46C1-BDA5-7631942FC4E5}" type="presParOf" srcId="{C66B1991-F416-451E-9D3E-58550BD1E435}" destId="{D2FC21F8-BC3D-4722-8558-6F01E2F26983}" srcOrd="10" destOrd="0" presId="urn:microsoft.com/office/officeart/2005/8/layout/process1"/>
    <dgm:cxn modelId="{948D0E1C-86E5-47DF-9604-231D99DF5AA5}" type="presParOf" srcId="{C66B1991-F416-451E-9D3E-58550BD1E435}" destId="{FB1667F9-161C-4E00-ACFC-8B450B475871}" srcOrd="11" destOrd="0" presId="urn:microsoft.com/office/officeart/2005/8/layout/process1"/>
    <dgm:cxn modelId="{9D829833-46DD-4CD5-B264-5011189BB67D}" type="presParOf" srcId="{FB1667F9-161C-4E00-ACFC-8B450B475871}" destId="{775EB301-60C5-47BF-81B8-62E117D69F65}" srcOrd="0" destOrd="0" presId="urn:microsoft.com/office/officeart/2005/8/layout/process1"/>
    <dgm:cxn modelId="{9F659A42-4AA8-40F3-95FC-C26C6C18A1E6}" type="presParOf" srcId="{C66B1991-F416-451E-9D3E-58550BD1E435}" destId="{501BB8DF-89FA-4BEA-9B05-910AE8EB8482}" srcOrd="12" destOrd="0" presId="urn:microsoft.com/office/officeart/2005/8/layout/process1"/>
    <dgm:cxn modelId="{06E66177-2408-404C-AA80-F5FACD82B9C6}" type="presParOf" srcId="{C66B1991-F416-451E-9D3E-58550BD1E435}" destId="{103F743F-E655-4C40-8E46-E33EA21FB7EA}" srcOrd="13" destOrd="0" presId="urn:microsoft.com/office/officeart/2005/8/layout/process1"/>
    <dgm:cxn modelId="{E5FE7B4F-4451-4B8D-9686-3AB9B76A9A08}" type="presParOf" srcId="{103F743F-E655-4C40-8E46-E33EA21FB7EA}" destId="{121658C0-7E31-43E5-B9E8-24D9C748F887}" srcOrd="0" destOrd="0" presId="urn:microsoft.com/office/officeart/2005/8/layout/process1"/>
    <dgm:cxn modelId="{DBDBAEA9-E506-4257-A0D7-EB6A14B3956B}" type="presParOf" srcId="{C66B1991-F416-451E-9D3E-58550BD1E435}" destId="{8A4E0A67-B295-4850-8BF5-2374F2E86904}" srcOrd="14" destOrd="0" presId="urn:microsoft.com/office/officeart/2005/8/layout/process1"/>
    <dgm:cxn modelId="{7B152814-8049-4628-AED8-04A80A1FE9E5}" type="presParOf" srcId="{C66B1991-F416-451E-9D3E-58550BD1E435}" destId="{C552E4AF-0802-46FD-A42E-FA762CC9CB45}" srcOrd="15" destOrd="0" presId="urn:microsoft.com/office/officeart/2005/8/layout/process1"/>
    <dgm:cxn modelId="{A3A7B3C4-A653-44A0-B4A2-03F45C30E270}" type="presParOf" srcId="{C552E4AF-0802-46FD-A42E-FA762CC9CB45}" destId="{6E469A87-05B7-4973-AAC8-63445CE9694E}" srcOrd="0" destOrd="0" presId="urn:microsoft.com/office/officeart/2005/8/layout/process1"/>
    <dgm:cxn modelId="{5A73C6AB-B494-4552-93B3-567F558423E6}" type="presParOf" srcId="{C66B1991-F416-451E-9D3E-58550BD1E435}" destId="{345D04BB-E5F3-42D8-8A93-95D68F0C01F9}" srcOrd="16" destOrd="0" presId="urn:microsoft.com/office/officeart/2005/8/layout/process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D727F170-44D6-4623-80CD-B29D5DA8DF00}" type="doc">
      <dgm:prSet loTypeId="urn:microsoft.com/office/officeart/2005/8/layout/process1" loCatId="process" qsTypeId="urn:microsoft.com/office/officeart/2005/8/quickstyle/simple1" qsCatId="simple" csTypeId="urn:microsoft.com/office/officeart/2005/8/colors/accent1_1" csCatId="accent1" phldr="1"/>
      <dgm:spPr/>
    </dgm:pt>
    <dgm:pt modelId="{F190B037-38DE-4E39-AAF1-0465A215D755}">
      <dgm:prSet phldrT="[Text]" custT="1"/>
      <dgm:spPr/>
      <dgm:t>
        <a:bodyPr/>
        <a:lstStyle/>
        <a:p>
          <a:r>
            <a:rPr lang="en-GB" sz="700"/>
            <a:t>***ASC Dec 2024</a:t>
          </a:r>
        </a:p>
      </dgm:t>
    </dgm:pt>
    <dgm:pt modelId="{AE0433BA-345D-4220-8BDF-18F19F9C4084}" type="parTrans" cxnId="{D8BF95AC-01F1-47AE-8275-28F0670CA6EA}">
      <dgm:prSet/>
      <dgm:spPr/>
      <dgm:t>
        <a:bodyPr/>
        <a:lstStyle/>
        <a:p>
          <a:endParaRPr lang="en-GB"/>
        </a:p>
      </dgm:t>
    </dgm:pt>
    <dgm:pt modelId="{43D67D38-BEF3-459D-90EA-CB255688DC91}" type="sibTrans" cxnId="{D8BF95AC-01F1-47AE-8275-28F0670CA6EA}">
      <dgm:prSet/>
      <dgm:spPr/>
      <dgm:t>
        <a:bodyPr/>
        <a:lstStyle/>
        <a:p>
          <a:endParaRPr lang="en-GB"/>
        </a:p>
      </dgm:t>
    </dgm:pt>
    <dgm:pt modelId="{FC269D93-82F9-4E23-A330-440D882C1524}">
      <dgm:prSet phldrT="[Text]" custT="1"/>
      <dgm:spPr/>
      <dgm:t>
        <a:bodyPr/>
        <a:lstStyle/>
        <a:p>
          <a:r>
            <a:rPr lang="en-GB" sz="700"/>
            <a:t>PV17 Validation Schedule for start dates from Sept 2026</a:t>
          </a:r>
        </a:p>
      </dgm:t>
    </dgm:pt>
    <dgm:pt modelId="{6229C1D7-9E8C-40E3-A4C6-63A2F250F80F}" type="parTrans" cxnId="{C6C9B5A4-E177-45D3-98FB-67D848B46BD8}">
      <dgm:prSet/>
      <dgm:spPr/>
      <dgm:t>
        <a:bodyPr/>
        <a:lstStyle/>
        <a:p>
          <a:endParaRPr lang="en-GB"/>
        </a:p>
      </dgm:t>
    </dgm:pt>
    <dgm:pt modelId="{C5CEFE94-2DA9-48F6-A2A7-ABB747491437}" type="sibTrans" cxnId="{C6C9B5A4-E177-45D3-98FB-67D848B46BD8}">
      <dgm:prSet/>
      <dgm:spPr/>
      <dgm:t>
        <a:bodyPr/>
        <a:lstStyle/>
        <a:p>
          <a:endParaRPr lang="en-GB"/>
        </a:p>
      </dgm:t>
    </dgm:pt>
    <dgm:pt modelId="{15F75A4E-95F5-45E3-AEF2-4E5907F092DC}">
      <dgm:prSet phldrT="[Text]" custT="1"/>
      <dgm:spPr/>
      <dgm:t>
        <a:bodyPr/>
        <a:lstStyle/>
        <a:p>
          <a:r>
            <a:rPr lang="en-GB" sz="700"/>
            <a:t>ASC June 2025</a:t>
          </a:r>
        </a:p>
      </dgm:t>
    </dgm:pt>
    <dgm:pt modelId="{6914829E-9FF4-41C4-A68E-BB9E802FD601}" type="parTrans" cxnId="{E19BA185-2AF1-4F1B-BA9F-DE7F9FFD3320}">
      <dgm:prSet/>
      <dgm:spPr/>
      <dgm:t>
        <a:bodyPr/>
        <a:lstStyle/>
        <a:p>
          <a:endParaRPr lang="en-GB"/>
        </a:p>
      </dgm:t>
    </dgm:pt>
    <dgm:pt modelId="{90BB9811-9F20-4A17-8376-42FFEE6D46FA}" type="sibTrans" cxnId="{E19BA185-2AF1-4F1B-BA9F-DE7F9FFD3320}">
      <dgm:prSet/>
      <dgm:spPr/>
      <dgm:t>
        <a:bodyPr/>
        <a:lstStyle/>
        <a:p>
          <a:endParaRPr lang="en-GB"/>
        </a:p>
      </dgm:t>
    </dgm:pt>
    <dgm:pt modelId="{2D44CBC3-19CB-46F6-8908-61E7B5B3B877}">
      <dgm:prSet phldrT="[Text]" custT="1"/>
      <dgm:spPr/>
      <dgm:t>
        <a:bodyPr/>
        <a:lstStyle/>
        <a:p>
          <a:r>
            <a:rPr lang="en-GB" sz="700" b="1"/>
            <a:t>BATCH 2</a:t>
          </a:r>
          <a:br>
            <a:rPr lang="en-GB" sz="700" b="0"/>
          </a:br>
          <a:r>
            <a:rPr lang="en-GB" sz="700" b="0"/>
            <a:t>Validation document-ation (prioritising UCAS programmes</a:t>
          </a:r>
          <a:r>
            <a:rPr lang="en-GB" sz="500" b="0"/>
            <a:t>)</a:t>
          </a:r>
        </a:p>
      </dgm:t>
    </dgm:pt>
    <dgm:pt modelId="{08E0E3D6-E985-4CE5-9F08-585E8A015635}" type="parTrans" cxnId="{39CCB7D8-CA99-4238-827B-8F2039433597}">
      <dgm:prSet/>
      <dgm:spPr/>
      <dgm:t>
        <a:bodyPr/>
        <a:lstStyle/>
        <a:p>
          <a:endParaRPr lang="en-GB"/>
        </a:p>
      </dgm:t>
    </dgm:pt>
    <dgm:pt modelId="{D24B46BA-A862-4C8F-A3C6-D7894B204E68}" type="sibTrans" cxnId="{39CCB7D8-CA99-4238-827B-8F2039433597}">
      <dgm:prSet/>
      <dgm:spPr/>
      <dgm:t>
        <a:bodyPr/>
        <a:lstStyle/>
        <a:p>
          <a:endParaRPr lang="en-GB"/>
        </a:p>
      </dgm:t>
    </dgm:pt>
    <dgm:pt modelId="{0F444AD7-F5F0-4D79-A501-09764FF263F8}">
      <dgm:prSet phldrT="[Text]" custT="1"/>
      <dgm:spPr/>
      <dgm:t>
        <a:bodyPr/>
        <a:lstStyle/>
        <a:p>
          <a:r>
            <a:rPr lang="en-GB" sz="700"/>
            <a:t>ASC October 2025</a:t>
          </a:r>
        </a:p>
      </dgm:t>
    </dgm:pt>
    <dgm:pt modelId="{44951CFB-BE78-4B57-A36B-E8E40DB69912}" type="parTrans" cxnId="{3ADCDCBD-812E-47BF-AF82-BBA0AF2240B8}">
      <dgm:prSet/>
      <dgm:spPr/>
      <dgm:t>
        <a:bodyPr/>
        <a:lstStyle/>
        <a:p>
          <a:endParaRPr lang="en-GB"/>
        </a:p>
      </dgm:t>
    </dgm:pt>
    <dgm:pt modelId="{5A8BB416-4697-43B2-996F-D33705357C09}" type="sibTrans" cxnId="{3ADCDCBD-812E-47BF-AF82-BBA0AF2240B8}">
      <dgm:prSet/>
      <dgm:spPr/>
      <dgm:t>
        <a:bodyPr/>
        <a:lstStyle/>
        <a:p>
          <a:endParaRPr lang="en-GB"/>
        </a:p>
      </dgm:t>
    </dgm:pt>
    <dgm:pt modelId="{6C760641-12D1-46BC-AF1A-9475C7F40F4C}">
      <dgm:prSet phldrT="[Text]" custT="1"/>
      <dgm:spPr/>
      <dgm:t>
        <a:bodyPr/>
        <a:lstStyle/>
        <a:p>
          <a:r>
            <a:rPr lang="en-GB" sz="700" b="1"/>
            <a:t>BATCH 3</a:t>
          </a:r>
          <a:br>
            <a:rPr lang="en-GB" sz="700" b="0"/>
          </a:br>
          <a:r>
            <a:rPr lang="en-GB" sz="700" b="0"/>
            <a:t>Validation Document-ation (non-UCAS programmes)</a:t>
          </a:r>
        </a:p>
      </dgm:t>
    </dgm:pt>
    <dgm:pt modelId="{F14655D6-BD08-4EAD-9D7E-89D7ACFB326C}" type="parTrans" cxnId="{B0ACF145-0897-49BA-96E5-EAA04C2FC88F}">
      <dgm:prSet/>
      <dgm:spPr/>
      <dgm:t>
        <a:bodyPr/>
        <a:lstStyle/>
        <a:p>
          <a:endParaRPr lang="en-GB"/>
        </a:p>
      </dgm:t>
    </dgm:pt>
    <dgm:pt modelId="{18187149-4AA7-474F-9A38-F898213F0CDF}" type="sibTrans" cxnId="{B0ACF145-0897-49BA-96E5-EAA04C2FC88F}">
      <dgm:prSet/>
      <dgm:spPr/>
      <dgm:t>
        <a:bodyPr/>
        <a:lstStyle/>
        <a:p>
          <a:endParaRPr lang="en-GB"/>
        </a:p>
      </dgm:t>
    </dgm:pt>
    <dgm:pt modelId="{9BD1E3CD-6D5D-4A15-AFBE-98274E3DFE6F}">
      <dgm:prSet phldrT="[Text]" custT="1"/>
      <dgm:spPr/>
      <dgm:t>
        <a:bodyPr/>
        <a:lstStyle/>
        <a:p>
          <a:r>
            <a:rPr lang="en-GB" sz="700"/>
            <a:t>Autumn 2025</a:t>
          </a:r>
        </a:p>
      </dgm:t>
    </dgm:pt>
    <dgm:pt modelId="{0F7B6F83-76E7-46CA-A6BF-CF153937BF0B}" type="parTrans" cxnId="{06D35A27-2013-44A8-B89E-11F737033916}">
      <dgm:prSet/>
      <dgm:spPr/>
      <dgm:t>
        <a:bodyPr/>
        <a:lstStyle/>
        <a:p>
          <a:endParaRPr lang="en-GB"/>
        </a:p>
      </dgm:t>
    </dgm:pt>
    <dgm:pt modelId="{FF0FF73B-9596-4F3A-84A2-2BB519F3E897}" type="sibTrans" cxnId="{06D35A27-2013-44A8-B89E-11F737033916}">
      <dgm:prSet/>
      <dgm:spPr/>
      <dgm:t>
        <a:bodyPr/>
        <a:lstStyle/>
        <a:p>
          <a:endParaRPr lang="en-GB"/>
        </a:p>
      </dgm:t>
    </dgm:pt>
    <dgm:pt modelId="{7DF49377-3BFB-44D7-AEDB-CC1ACB091314}">
      <dgm:prSet phldrT="[Text]" custT="1"/>
      <dgm:spPr/>
      <dgm:t>
        <a:bodyPr/>
        <a:lstStyle/>
        <a:p>
          <a:r>
            <a:rPr lang="en-GB" sz="700"/>
            <a:t>Revalidation Collaborative Partner Formal Validation Meetings</a:t>
          </a:r>
        </a:p>
      </dgm:t>
    </dgm:pt>
    <dgm:pt modelId="{828E2C23-7D0D-4FF2-84F0-557769C9150C}" type="parTrans" cxnId="{5AAE38F7-0927-4929-99EF-03669822470B}">
      <dgm:prSet/>
      <dgm:spPr/>
      <dgm:t>
        <a:bodyPr/>
        <a:lstStyle/>
        <a:p>
          <a:endParaRPr lang="en-GB"/>
        </a:p>
      </dgm:t>
    </dgm:pt>
    <dgm:pt modelId="{71DA14F4-439C-411E-843D-2BDE2977F6F4}" type="sibTrans" cxnId="{5AAE38F7-0927-4929-99EF-03669822470B}">
      <dgm:prSet/>
      <dgm:spPr/>
      <dgm:t>
        <a:bodyPr/>
        <a:lstStyle/>
        <a:p>
          <a:endParaRPr lang="en-GB"/>
        </a:p>
      </dgm:t>
    </dgm:pt>
    <dgm:pt modelId="{69EC2D99-9D84-4204-B8F0-96EC1BDC1093}">
      <dgm:prSet phldrT="[Text]" custT="1"/>
      <dgm:spPr/>
      <dgm:t>
        <a:bodyPr/>
        <a:lstStyle/>
        <a:p>
          <a:r>
            <a:rPr lang="en-GB" sz="700"/>
            <a:t>ASC Dec 2025</a:t>
          </a:r>
        </a:p>
      </dgm:t>
    </dgm:pt>
    <dgm:pt modelId="{064AF096-8AEA-48A4-9E3E-5CA6DBED2D1C}" type="parTrans" cxnId="{53E0E13A-F101-4CF6-B1D2-CAF45BAF2945}">
      <dgm:prSet/>
      <dgm:spPr/>
      <dgm:t>
        <a:bodyPr/>
        <a:lstStyle/>
        <a:p>
          <a:endParaRPr lang="en-GB"/>
        </a:p>
      </dgm:t>
    </dgm:pt>
    <dgm:pt modelId="{D7138DF0-E2D3-48F7-BFB5-5C68AFFA1182}" type="sibTrans" cxnId="{53E0E13A-F101-4CF6-B1D2-CAF45BAF2945}">
      <dgm:prSet/>
      <dgm:spPr/>
      <dgm:t>
        <a:bodyPr/>
        <a:lstStyle/>
        <a:p>
          <a:endParaRPr lang="en-GB"/>
        </a:p>
      </dgm:t>
    </dgm:pt>
    <dgm:pt modelId="{C35B2D30-C066-4261-BBF9-AA8A8766E4AE}">
      <dgm:prSet phldrT="[Text]" custT="1"/>
      <dgm:spPr/>
      <dgm:t>
        <a:bodyPr/>
        <a:lstStyle/>
        <a:p>
          <a:r>
            <a:rPr lang="en-GB" sz="700" b="0"/>
            <a:t>Approval of Partner revalidations</a:t>
          </a:r>
        </a:p>
      </dgm:t>
    </dgm:pt>
    <dgm:pt modelId="{0E017B5C-1E7A-4943-A7F6-4B4E64F905CE}" type="parTrans" cxnId="{1030D89E-B2B3-4368-9E85-F8B9B7CE555D}">
      <dgm:prSet/>
      <dgm:spPr/>
      <dgm:t>
        <a:bodyPr/>
        <a:lstStyle/>
        <a:p>
          <a:endParaRPr lang="en-GB"/>
        </a:p>
      </dgm:t>
    </dgm:pt>
    <dgm:pt modelId="{E94E7CC0-F1D8-4ABA-BFB8-CFFEEF8265C7}" type="sibTrans" cxnId="{1030D89E-B2B3-4368-9E85-F8B9B7CE555D}">
      <dgm:prSet/>
      <dgm:spPr/>
      <dgm:t>
        <a:bodyPr/>
        <a:lstStyle/>
        <a:p>
          <a:endParaRPr lang="en-GB"/>
        </a:p>
      </dgm:t>
    </dgm:pt>
    <dgm:pt modelId="{F680D934-6AC6-4B14-9D9F-6A6638393C46}">
      <dgm:prSet phldrT="[Text]" custT="1"/>
      <dgm:spPr/>
      <dgm:t>
        <a:bodyPr/>
        <a:lstStyle/>
        <a:p>
          <a:r>
            <a:rPr lang="en-GB" sz="700" b="0"/>
            <a:t>Spring 2026</a:t>
          </a:r>
        </a:p>
      </dgm:t>
    </dgm:pt>
    <dgm:pt modelId="{5362FE65-9CB0-4293-99A7-1943AF9829AF}" type="parTrans" cxnId="{1F607925-3E14-422D-9AAC-66B8D8213A9E}">
      <dgm:prSet/>
      <dgm:spPr/>
      <dgm:t>
        <a:bodyPr/>
        <a:lstStyle/>
        <a:p>
          <a:endParaRPr lang="en-GB"/>
        </a:p>
      </dgm:t>
    </dgm:pt>
    <dgm:pt modelId="{59337852-F525-47E1-BDF2-0C19C30D3C02}" type="sibTrans" cxnId="{1F607925-3E14-422D-9AAC-66B8D8213A9E}">
      <dgm:prSet/>
      <dgm:spPr/>
      <dgm:t>
        <a:bodyPr/>
        <a:lstStyle/>
        <a:p>
          <a:endParaRPr lang="en-GB"/>
        </a:p>
      </dgm:t>
    </dgm:pt>
    <dgm:pt modelId="{0D3B70FD-2545-478E-97A6-92B3A89CB6EF}">
      <dgm:prSet phldrT="[Text]" custT="1"/>
      <dgm:spPr/>
      <dgm:t>
        <a:bodyPr/>
        <a:lstStyle/>
        <a:p>
          <a:r>
            <a:rPr lang="en-GB" sz="700" b="0"/>
            <a:t>New Validation Collaborative Partner Formal Validation Meeitngs</a:t>
          </a:r>
        </a:p>
      </dgm:t>
    </dgm:pt>
    <dgm:pt modelId="{11C736DB-522C-4F9A-9B44-E39037316A25}" type="parTrans" cxnId="{C101A37D-DCF1-4168-8F3A-D313C1BFB7C6}">
      <dgm:prSet/>
      <dgm:spPr/>
      <dgm:t>
        <a:bodyPr/>
        <a:lstStyle/>
        <a:p>
          <a:endParaRPr lang="en-GB"/>
        </a:p>
      </dgm:t>
    </dgm:pt>
    <dgm:pt modelId="{1C1E79B8-94D1-4499-9987-8B7C104B865D}" type="sibTrans" cxnId="{C101A37D-DCF1-4168-8F3A-D313C1BFB7C6}">
      <dgm:prSet/>
      <dgm:spPr/>
      <dgm:t>
        <a:bodyPr/>
        <a:lstStyle/>
        <a:p>
          <a:endParaRPr lang="en-GB"/>
        </a:p>
      </dgm:t>
    </dgm:pt>
    <dgm:pt modelId="{D655ABB9-34B9-469C-B5A2-9A85A8971136}">
      <dgm:prSet phldrT="[Text]" custT="1"/>
      <dgm:spPr/>
      <dgm:t>
        <a:bodyPr/>
        <a:lstStyle/>
        <a:p>
          <a:r>
            <a:rPr lang="en-GB" sz="700" b="0"/>
            <a:t>ASC March 2026</a:t>
          </a:r>
        </a:p>
      </dgm:t>
    </dgm:pt>
    <dgm:pt modelId="{D07F2C64-DB54-4FBC-BDC9-3B146C9BF0D9}" type="parTrans" cxnId="{FC60EE6E-EBAB-4427-9849-4AAEB817A42B}">
      <dgm:prSet/>
      <dgm:spPr/>
      <dgm:t>
        <a:bodyPr/>
        <a:lstStyle/>
        <a:p>
          <a:endParaRPr lang="en-GB"/>
        </a:p>
      </dgm:t>
    </dgm:pt>
    <dgm:pt modelId="{C15AEC47-129E-4FEA-800F-F0888901A29B}" type="sibTrans" cxnId="{FC60EE6E-EBAB-4427-9849-4AAEB817A42B}">
      <dgm:prSet/>
      <dgm:spPr/>
      <dgm:t>
        <a:bodyPr/>
        <a:lstStyle/>
        <a:p>
          <a:endParaRPr lang="en-GB"/>
        </a:p>
      </dgm:t>
    </dgm:pt>
    <dgm:pt modelId="{BB3F36DF-B616-4352-919A-32ABCCDF474D}">
      <dgm:prSet phldrT="[Text]" custT="1"/>
      <dgm:spPr/>
      <dgm:t>
        <a:bodyPr/>
        <a:lstStyle/>
        <a:p>
          <a:r>
            <a:rPr lang="en-GB" sz="700" b="0"/>
            <a:t>Sign off of new validation for collaborative partners</a:t>
          </a:r>
        </a:p>
      </dgm:t>
    </dgm:pt>
    <dgm:pt modelId="{B1BF8D55-090C-4A70-99DF-94B20289B0E3}" type="parTrans" cxnId="{92E3F492-1C3E-4427-A75A-E1DB81A21647}">
      <dgm:prSet/>
      <dgm:spPr/>
      <dgm:t>
        <a:bodyPr/>
        <a:lstStyle/>
        <a:p>
          <a:endParaRPr lang="en-GB"/>
        </a:p>
      </dgm:t>
    </dgm:pt>
    <dgm:pt modelId="{AA65E43F-BB0F-4EB2-A0D7-FD4474FB8107}" type="sibTrans" cxnId="{92E3F492-1C3E-4427-A75A-E1DB81A21647}">
      <dgm:prSet/>
      <dgm:spPr/>
      <dgm:t>
        <a:bodyPr/>
        <a:lstStyle/>
        <a:p>
          <a:endParaRPr lang="en-GB"/>
        </a:p>
      </dgm:t>
    </dgm:pt>
    <dgm:pt modelId="{6850734A-E94E-4EBE-9692-5821CABEA803}">
      <dgm:prSet phldrT="[Text]"/>
      <dgm:spPr/>
      <dgm:t>
        <a:bodyPr/>
        <a:lstStyle/>
        <a:p>
          <a:r>
            <a:rPr lang="en-GB" b="1"/>
            <a:t>START DATES FROM SEPT 2026</a:t>
          </a:r>
        </a:p>
      </dgm:t>
    </dgm:pt>
    <dgm:pt modelId="{894BA98A-A3DA-4F59-98A9-C62CDFF71860}" type="parTrans" cxnId="{2CE6A8D0-9334-4229-9446-F2D14F6B200C}">
      <dgm:prSet/>
      <dgm:spPr/>
      <dgm:t>
        <a:bodyPr/>
        <a:lstStyle/>
        <a:p>
          <a:endParaRPr lang="en-GB"/>
        </a:p>
      </dgm:t>
    </dgm:pt>
    <dgm:pt modelId="{A14CA017-EC42-429B-A97C-39108D9AA1E9}" type="sibTrans" cxnId="{2CE6A8D0-9334-4229-9446-F2D14F6B200C}">
      <dgm:prSet/>
      <dgm:spPr/>
      <dgm:t>
        <a:bodyPr/>
        <a:lstStyle/>
        <a:p>
          <a:endParaRPr lang="en-GB"/>
        </a:p>
      </dgm:t>
    </dgm:pt>
    <dgm:pt modelId="{91B7161D-6528-43AE-A814-DF3BF0166CAB}">
      <dgm:prSet/>
      <dgm:spPr/>
      <dgm:t>
        <a:bodyPr/>
        <a:lstStyle/>
        <a:p>
          <a:r>
            <a:rPr lang="en-GB"/>
            <a:t>ASC May 2025</a:t>
          </a:r>
        </a:p>
        <a:p>
          <a:r>
            <a:rPr lang="en-GB" b="1"/>
            <a:t>BATCH 1</a:t>
          </a:r>
        </a:p>
        <a:p>
          <a:r>
            <a:rPr lang="en-GB"/>
            <a:t>Revalidation documentation (prioritising UCAS programmes)</a:t>
          </a:r>
        </a:p>
      </dgm:t>
    </dgm:pt>
    <dgm:pt modelId="{DA0EEE80-7B30-4136-A432-CFF62F48B5CF}" type="parTrans" cxnId="{01D9DEA8-4F4F-45EF-B268-25E8CE7040C6}">
      <dgm:prSet/>
      <dgm:spPr/>
      <dgm:t>
        <a:bodyPr/>
        <a:lstStyle/>
        <a:p>
          <a:endParaRPr lang="en-GB"/>
        </a:p>
      </dgm:t>
    </dgm:pt>
    <dgm:pt modelId="{A46668D6-E080-412D-924E-44CB1FE24AB0}" type="sibTrans" cxnId="{01D9DEA8-4F4F-45EF-B268-25E8CE7040C6}">
      <dgm:prSet/>
      <dgm:spPr/>
      <dgm:t>
        <a:bodyPr/>
        <a:lstStyle/>
        <a:p>
          <a:endParaRPr lang="en-GB"/>
        </a:p>
      </dgm:t>
    </dgm:pt>
    <dgm:pt modelId="{C66B1991-F416-451E-9D3E-58550BD1E435}" type="pres">
      <dgm:prSet presAssocID="{D727F170-44D6-4623-80CD-B29D5DA8DF00}" presName="Name0" presStyleCnt="0">
        <dgm:presLayoutVars>
          <dgm:dir/>
          <dgm:resizeHandles val="exact"/>
        </dgm:presLayoutVars>
      </dgm:prSet>
      <dgm:spPr/>
    </dgm:pt>
    <dgm:pt modelId="{F2857A87-C30C-41B3-B24A-D3770CCA84AB}" type="pres">
      <dgm:prSet presAssocID="{F190B037-38DE-4E39-AAF1-0465A215D755}" presName="node" presStyleLbl="node1" presStyleIdx="0" presStyleCnt="9">
        <dgm:presLayoutVars>
          <dgm:bulletEnabled val="1"/>
        </dgm:presLayoutVars>
      </dgm:prSet>
      <dgm:spPr/>
    </dgm:pt>
    <dgm:pt modelId="{2E3A2BA5-7A51-40AD-806C-276024AB31F7}" type="pres">
      <dgm:prSet presAssocID="{43D67D38-BEF3-459D-90EA-CB255688DC91}" presName="sibTrans" presStyleLbl="sibTrans2D1" presStyleIdx="0" presStyleCnt="8"/>
      <dgm:spPr/>
    </dgm:pt>
    <dgm:pt modelId="{0CDBD2DB-C994-4BB4-92E2-E91673DA64BE}" type="pres">
      <dgm:prSet presAssocID="{43D67D38-BEF3-459D-90EA-CB255688DC91}" presName="connectorText" presStyleLbl="sibTrans2D1" presStyleIdx="0" presStyleCnt="8"/>
      <dgm:spPr/>
    </dgm:pt>
    <dgm:pt modelId="{B0DE9ED2-4FD3-467C-8907-B440C42033BE}" type="pres">
      <dgm:prSet presAssocID="{91B7161D-6528-43AE-A814-DF3BF0166CAB}" presName="node" presStyleLbl="node1" presStyleIdx="1" presStyleCnt="9">
        <dgm:presLayoutVars>
          <dgm:bulletEnabled val="1"/>
        </dgm:presLayoutVars>
      </dgm:prSet>
      <dgm:spPr/>
    </dgm:pt>
    <dgm:pt modelId="{017BAF76-AF64-4512-9170-E38496E22D87}" type="pres">
      <dgm:prSet presAssocID="{A46668D6-E080-412D-924E-44CB1FE24AB0}" presName="sibTrans" presStyleLbl="sibTrans2D1" presStyleIdx="1" presStyleCnt="8"/>
      <dgm:spPr/>
    </dgm:pt>
    <dgm:pt modelId="{5ED9ECD7-0516-4917-917C-5B1D899FD2E1}" type="pres">
      <dgm:prSet presAssocID="{A46668D6-E080-412D-924E-44CB1FE24AB0}" presName="connectorText" presStyleLbl="sibTrans2D1" presStyleIdx="1" presStyleCnt="8"/>
      <dgm:spPr/>
    </dgm:pt>
    <dgm:pt modelId="{4094914E-C3ED-4D1D-8E0B-9BA91DBA308B}" type="pres">
      <dgm:prSet presAssocID="{15F75A4E-95F5-45E3-AEF2-4E5907F092DC}" presName="node" presStyleLbl="node1" presStyleIdx="2" presStyleCnt="9">
        <dgm:presLayoutVars>
          <dgm:bulletEnabled val="1"/>
        </dgm:presLayoutVars>
      </dgm:prSet>
      <dgm:spPr/>
    </dgm:pt>
    <dgm:pt modelId="{38081661-6AFE-4585-B98D-B57C8851D879}" type="pres">
      <dgm:prSet presAssocID="{90BB9811-9F20-4A17-8376-42FFEE6D46FA}" presName="sibTrans" presStyleLbl="sibTrans2D1" presStyleIdx="2" presStyleCnt="8"/>
      <dgm:spPr/>
    </dgm:pt>
    <dgm:pt modelId="{3944C21D-ADB6-431E-8FDD-B7C4ABCC98EE}" type="pres">
      <dgm:prSet presAssocID="{90BB9811-9F20-4A17-8376-42FFEE6D46FA}" presName="connectorText" presStyleLbl="sibTrans2D1" presStyleIdx="2" presStyleCnt="8"/>
      <dgm:spPr/>
    </dgm:pt>
    <dgm:pt modelId="{E35FC685-36B9-429C-BA90-1846A079E6A3}" type="pres">
      <dgm:prSet presAssocID="{0F444AD7-F5F0-4D79-A501-09764FF263F8}" presName="node" presStyleLbl="node1" presStyleIdx="3" presStyleCnt="9">
        <dgm:presLayoutVars>
          <dgm:bulletEnabled val="1"/>
        </dgm:presLayoutVars>
      </dgm:prSet>
      <dgm:spPr/>
    </dgm:pt>
    <dgm:pt modelId="{DD10BB83-D2A7-4BBD-9392-9E55BB34EC5C}" type="pres">
      <dgm:prSet presAssocID="{5A8BB416-4697-43B2-996F-D33705357C09}" presName="sibTrans" presStyleLbl="sibTrans2D1" presStyleIdx="3" presStyleCnt="8"/>
      <dgm:spPr/>
    </dgm:pt>
    <dgm:pt modelId="{427D1232-C4A6-4188-AAC4-9561A283F7E5}" type="pres">
      <dgm:prSet presAssocID="{5A8BB416-4697-43B2-996F-D33705357C09}" presName="connectorText" presStyleLbl="sibTrans2D1" presStyleIdx="3" presStyleCnt="8"/>
      <dgm:spPr/>
    </dgm:pt>
    <dgm:pt modelId="{E3967DEE-E6F9-4805-87C0-2C236FE57D48}" type="pres">
      <dgm:prSet presAssocID="{9BD1E3CD-6D5D-4A15-AFBE-98274E3DFE6F}" presName="node" presStyleLbl="node1" presStyleIdx="4" presStyleCnt="9">
        <dgm:presLayoutVars>
          <dgm:bulletEnabled val="1"/>
        </dgm:presLayoutVars>
      </dgm:prSet>
      <dgm:spPr/>
    </dgm:pt>
    <dgm:pt modelId="{47A00822-1C6C-46E2-B974-F2683ED3EAA8}" type="pres">
      <dgm:prSet presAssocID="{FF0FF73B-9596-4F3A-84A2-2BB519F3E897}" presName="sibTrans" presStyleLbl="sibTrans2D1" presStyleIdx="4" presStyleCnt="8"/>
      <dgm:spPr/>
    </dgm:pt>
    <dgm:pt modelId="{4B9323FC-56DF-4314-AE42-8CE32545D10D}" type="pres">
      <dgm:prSet presAssocID="{FF0FF73B-9596-4F3A-84A2-2BB519F3E897}" presName="connectorText" presStyleLbl="sibTrans2D1" presStyleIdx="4" presStyleCnt="8"/>
      <dgm:spPr/>
    </dgm:pt>
    <dgm:pt modelId="{D2FC21F8-BC3D-4722-8558-6F01E2F26983}" type="pres">
      <dgm:prSet presAssocID="{69EC2D99-9D84-4204-B8F0-96EC1BDC1093}" presName="node" presStyleLbl="node1" presStyleIdx="5" presStyleCnt="9">
        <dgm:presLayoutVars>
          <dgm:bulletEnabled val="1"/>
        </dgm:presLayoutVars>
      </dgm:prSet>
      <dgm:spPr/>
    </dgm:pt>
    <dgm:pt modelId="{FB1667F9-161C-4E00-ACFC-8B450B475871}" type="pres">
      <dgm:prSet presAssocID="{D7138DF0-E2D3-48F7-BFB5-5C68AFFA1182}" presName="sibTrans" presStyleLbl="sibTrans2D1" presStyleIdx="5" presStyleCnt="8"/>
      <dgm:spPr/>
    </dgm:pt>
    <dgm:pt modelId="{775EB301-60C5-47BF-81B8-62E117D69F65}" type="pres">
      <dgm:prSet presAssocID="{D7138DF0-E2D3-48F7-BFB5-5C68AFFA1182}" presName="connectorText" presStyleLbl="sibTrans2D1" presStyleIdx="5" presStyleCnt="8"/>
      <dgm:spPr/>
    </dgm:pt>
    <dgm:pt modelId="{501BB8DF-89FA-4BEA-9B05-910AE8EB8482}" type="pres">
      <dgm:prSet presAssocID="{F680D934-6AC6-4B14-9D9F-6A6638393C46}" presName="node" presStyleLbl="node1" presStyleIdx="6" presStyleCnt="9">
        <dgm:presLayoutVars>
          <dgm:bulletEnabled val="1"/>
        </dgm:presLayoutVars>
      </dgm:prSet>
      <dgm:spPr/>
    </dgm:pt>
    <dgm:pt modelId="{103F743F-E655-4C40-8E46-E33EA21FB7EA}" type="pres">
      <dgm:prSet presAssocID="{59337852-F525-47E1-BDF2-0C19C30D3C02}" presName="sibTrans" presStyleLbl="sibTrans2D1" presStyleIdx="6" presStyleCnt="8"/>
      <dgm:spPr/>
    </dgm:pt>
    <dgm:pt modelId="{121658C0-7E31-43E5-B9E8-24D9C748F887}" type="pres">
      <dgm:prSet presAssocID="{59337852-F525-47E1-BDF2-0C19C30D3C02}" presName="connectorText" presStyleLbl="sibTrans2D1" presStyleIdx="6" presStyleCnt="8"/>
      <dgm:spPr/>
    </dgm:pt>
    <dgm:pt modelId="{8A4E0A67-B295-4850-8BF5-2374F2E86904}" type="pres">
      <dgm:prSet presAssocID="{D655ABB9-34B9-469C-B5A2-9A85A8971136}" presName="node" presStyleLbl="node1" presStyleIdx="7" presStyleCnt="9">
        <dgm:presLayoutVars>
          <dgm:bulletEnabled val="1"/>
        </dgm:presLayoutVars>
      </dgm:prSet>
      <dgm:spPr/>
    </dgm:pt>
    <dgm:pt modelId="{C552E4AF-0802-46FD-A42E-FA762CC9CB45}" type="pres">
      <dgm:prSet presAssocID="{C15AEC47-129E-4FEA-800F-F0888901A29B}" presName="sibTrans" presStyleLbl="sibTrans2D1" presStyleIdx="7" presStyleCnt="8"/>
      <dgm:spPr/>
    </dgm:pt>
    <dgm:pt modelId="{6E469A87-05B7-4973-AAC8-63445CE9694E}" type="pres">
      <dgm:prSet presAssocID="{C15AEC47-129E-4FEA-800F-F0888901A29B}" presName="connectorText" presStyleLbl="sibTrans2D1" presStyleIdx="7" presStyleCnt="8"/>
      <dgm:spPr/>
    </dgm:pt>
    <dgm:pt modelId="{345D04BB-E5F3-42D8-8A93-95D68F0C01F9}" type="pres">
      <dgm:prSet presAssocID="{6850734A-E94E-4EBE-9692-5821CABEA803}" presName="node" presStyleLbl="node1" presStyleIdx="8" presStyleCnt="9">
        <dgm:presLayoutVars>
          <dgm:bulletEnabled val="1"/>
        </dgm:presLayoutVars>
      </dgm:prSet>
      <dgm:spPr/>
    </dgm:pt>
  </dgm:ptLst>
  <dgm:cxnLst>
    <dgm:cxn modelId="{DAF56A08-4F11-4B17-9582-D7B3BFFF61D3}" type="presOf" srcId="{C15AEC47-129E-4FEA-800F-F0888901A29B}" destId="{C552E4AF-0802-46FD-A42E-FA762CC9CB45}" srcOrd="0" destOrd="0" presId="urn:microsoft.com/office/officeart/2005/8/layout/process1"/>
    <dgm:cxn modelId="{B39C4E19-4C7D-4560-86D9-83398561C92C}" type="presOf" srcId="{A46668D6-E080-412D-924E-44CB1FE24AB0}" destId="{017BAF76-AF64-4512-9170-E38496E22D87}" srcOrd="0" destOrd="0" presId="urn:microsoft.com/office/officeart/2005/8/layout/process1"/>
    <dgm:cxn modelId="{61DE031D-D74C-44DB-9638-9F7D2A3B71DE}" type="presOf" srcId="{7DF49377-3BFB-44D7-AEDB-CC1ACB091314}" destId="{E3967DEE-E6F9-4805-87C0-2C236FE57D48}" srcOrd="0" destOrd="1" presId="urn:microsoft.com/office/officeart/2005/8/layout/process1"/>
    <dgm:cxn modelId="{1F607925-3E14-422D-9AAC-66B8D8213A9E}" srcId="{D727F170-44D6-4623-80CD-B29D5DA8DF00}" destId="{F680D934-6AC6-4B14-9D9F-6A6638393C46}" srcOrd="6" destOrd="0" parTransId="{5362FE65-9CB0-4293-99A7-1943AF9829AF}" sibTransId="{59337852-F525-47E1-BDF2-0C19C30D3C02}"/>
    <dgm:cxn modelId="{FC70E826-DAE2-4C85-B6F7-428EE7C8329D}" type="presOf" srcId="{FF0FF73B-9596-4F3A-84A2-2BB519F3E897}" destId="{4B9323FC-56DF-4314-AE42-8CE32545D10D}" srcOrd="1" destOrd="0" presId="urn:microsoft.com/office/officeart/2005/8/layout/process1"/>
    <dgm:cxn modelId="{06D35A27-2013-44A8-B89E-11F737033916}" srcId="{D727F170-44D6-4623-80CD-B29D5DA8DF00}" destId="{9BD1E3CD-6D5D-4A15-AFBE-98274E3DFE6F}" srcOrd="4" destOrd="0" parTransId="{0F7B6F83-76E7-46CA-A6BF-CF153937BF0B}" sibTransId="{FF0FF73B-9596-4F3A-84A2-2BB519F3E897}"/>
    <dgm:cxn modelId="{EB526A29-A798-4052-B7D4-994806A863D4}" type="presOf" srcId="{6850734A-E94E-4EBE-9692-5821CABEA803}" destId="{345D04BB-E5F3-42D8-8A93-95D68F0C01F9}" srcOrd="0" destOrd="0" presId="urn:microsoft.com/office/officeart/2005/8/layout/process1"/>
    <dgm:cxn modelId="{1D4D4F30-0419-4225-ABA5-CEB2DF29D859}" type="presOf" srcId="{5A8BB416-4697-43B2-996F-D33705357C09}" destId="{DD10BB83-D2A7-4BBD-9392-9E55BB34EC5C}" srcOrd="0" destOrd="0" presId="urn:microsoft.com/office/officeart/2005/8/layout/process1"/>
    <dgm:cxn modelId="{53E0E13A-F101-4CF6-B1D2-CAF45BAF2945}" srcId="{D727F170-44D6-4623-80CD-B29D5DA8DF00}" destId="{69EC2D99-9D84-4204-B8F0-96EC1BDC1093}" srcOrd="5" destOrd="0" parTransId="{064AF096-8AEA-48A4-9E3E-5CA6DBED2D1C}" sibTransId="{D7138DF0-E2D3-48F7-BFB5-5C68AFFA1182}"/>
    <dgm:cxn modelId="{4BD8A03D-3B7A-4022-A1D2-30D45E0C6B1E}" type="presOf" srcId="{5A8BB416-4697-43B2-996F-D33705357C09}" destId="{427D1232-C4A6-4188-AAC4-9561A283F7E5}" srcOrd="1" destOrd="0" presId="urn:microsoft.com/office/officeart/2005/8/layout/process1"/>
    <dgm:cxn modelId="{50D4E864-1A88-401D-A1AC-23FDDFE994EC}" type="presOf" srcId="{FF0FF73B-9596-4F3A-84A2-2BB519F3E897}" destId="{47A00822-1C6C-46E2-B974-F2683ED3EAA8}" srcOrd="0" destOrd="0" presId="urn:microsoft.com/office/officeart/2005/8/layout/process1"/>
    <dgm:cxn modelId="{05419265-4901-4107-9F91-006C0BDF83F8}" type="presOf" srcId="{FC269D93-82F9-4E23-A330-440D882C1524}" destId="{F2857A87-C30C-41B3-B24A-D3770CCA84AB}" srcOrd="0" destOrd="1" presId="urn:microsoft.com/office/officeart/2005/8/layout/process1"/>
    <dgm:cxn modelId="{F493E445-E3B0-4294-8F09-95B6225D942D}" type="presOf" srcId="{43D67D38-BEF3-459D-90EA-CB255688DC91}" destId="{0CDBD2DB-C994-4BB4-92E2-E91673DA64BE}" srcOrd="1" destOrd="0" presId="urn:microsoft.com/office/officeart/2005/8/layout/process1"/>
    <dgm:cxn modelId="{B0ACF145-0897-49BA-96E5-EAA04C2FC88F}" srcId="{0F444AD7-F5F0-4D79-A501-09764FF263F8}" destId="{6C760641-12D1-46BC-AF1A-9475C7F40F4C}" srcOrd="0" destOrd="0" parTransId="{F14655D6-BD08-4EAD-9D7E-89D7ACFB326C}" sibTransId="{18187149-4AA7-474F-9A38-F898213F0CDF}"/>
    <dgm:cxn modelId="{EB496D49-E98C-421F-A6B3-E388D6EA0F00}" type="presOf" srcId="{90BB9811-9F20-4A17-8376-42FFEE6D46FA}" destId="{3944C21D-ADB6-431E-8FDD-B7C4ABCC98EE}" srcOrd="1" destOrd="0" presId="urn:microsoft.com/office/officeart/2005/8/layout/process1"/>
    <dgm:cxn modelId="{FC60EE6E-EBAB-4427-9849-4AAEB817A42B}" srcId="{D727F170-44D6-4623-80CD-B29D5DA8DF00}" destId="{D655ABB9-34B9-469C-B5A2-9A85A8971136}" srcOrd="7" destOrd="0" parTransId="{D07F2C64-DB54-4FBC-BDC9-3B146C9BF0D9}" sibTransId="{C15AEC47-129E-4FEA-800F-F0888901A29B}"/>
    <dgm:cxn modelId="{8445C071-549E-4BD0-8D2A-D72EFE25825A}" type="presOf" srcId="{91B7161D-6528-43AE-A814-DF3BF0166CAB}" destId="{B0DE9ED2-4FD3-467C-8907-B440C42033BE}" srcOrd="0" destOrd="0" presId="urn:microsoft.com/office/officeart/2005/8/layout/process1"/>
    <dgm:cxn modelId="{1346BC72-0871-48B6-86F3-53733B84FAFB}" type="presOf" srcId="{2D44CBC3-19CB-46F6-8908-61E7B5B3B877}" destId="{4094914E-C3ED-4D1D-8E0B-9BA91DBA308B}" srcOrd="0" destOrd="1" presId="urn:microsoft.com/office/officeart/2005/8/layout/process1"/>
    <dgm:cxn modelId="{636C0874-B126-45E4-B487-550E0198D844}" type="presOf" srcId="{F680D934-6AC6-4B14-9D9F-6A6638393C46}" destId="{501BB8DF-89FA-4BEA-9B05-910AE8EB8482}" srcOrd="0" destOrd="0" presId="urn:microsoft.com/office/officeart/2005/8/layout/process1"/>
    <dgm:cxn modelId="{84B43376-0BEE-44D1-89E8-EF416D1D94DC}" type="presOf" srcId="{D7138DF0-E2D3-48F7-BFB5-5C68AFFA1182}" destId="{775EB301-60C5-47BF-81B8-62E117D69F65}" srcOrd="1" destOrd="0" presId="urn:microsoft.com/office/officeart/2005/8/layout/process1"/>
    <dgm:cxn modelId="{8CB99B59-029E-4BD5-ADDC-8134108DA112}" type="presOf" srcId="{69EC2D99-9D84-4204-B8F0-96EC1BDC1093}" destId="{D2FC21F8-BC3D-4722-8558-6F01E2F26983}" srcOrd="0" destOrd="0" presId="urn:microsoft.com/office/officeart/2005/8/layout/process1"/>
    <dgm:cxn modelId="{C101A37D-DCF1-4168-8F3A-D313C1BFB7C6}" srcId="{F680D934-6AC6-4B14-9D9F-6A6638393C46}" destId="{0D3B70FD-2545-478E-97A6-92B3A89CB6EF}" srcOrd="0" destOrd="0" parTransId="{11C736DB-522C-4F9A-9B44-E39037316A25}" sibTransId="{1C1E79B8-94D1-4499-9987-8B7C104B865D}"/>
    <dgm:cxn modelId="{E19BA185-2AF1-4F1B-BA9F-DE7F9FFD3320}" srcId="{D727F170-44D6-4623-80CD-B29D5DA8DF00}" destId="{15F75A4E-95F5-45E3-AEF2-4E5907F092DC}" srcOrd="2" destOrd="0" parTransId="{6914829E-9FF4-41C4-A68E-BB9E802FD601}" sibTransId="{90BB9811-9F20-4A17-8376-42FFEE6D46FA}"/>
    <dgm:cxn modelId="{D4CAE886-215A-434C-9C09-282D09D16A9C}" type="presOf" srcId="{D7138DF0-E2D3-48F7-BFB5-5C68AFFA1182}" destId="{FB1667F9-161C-4E00-ACFC-8B450B475871}" srcOrd="0" destOrd="0" presId="urn:microsoft.com/office/officeart/2005/8/layout/process1"/>
    <dgm:cxn modelId="{F5E1F388-AFD6-4A94-A505-C0C3685F0DA1}" type="presOf" srcId="{D655ABB9-34B9-469C-B5A2-9A85A8971136}" destId="{8A4E0A67-B295-4850-8BF5-2374F2E86904}" srcOrd="0" destOrd="0" presId="urn:microsoft.com/office/officeart/2005/8/layout/process1"/>
    <dgm:cxn modelId="{DFDCB089-B349-4FDF-99BB-EBAF27ABC419}" type="presOf" srcId="{F190B037-38DE-4E39-AAF1-0465A215D755}" destId="{F2857A87-C30C-41B3-B24A-D3770CCA84AB}" srcOrd="0" destOrd="0" presId="urn:microsoft.com/office/officeart/2005/8/layout/process1"/>
    <dgm:cxn modelId="{BA819D91-E968-4306-91C8-13E83F27FEBA}" type="presOf" srcId="{A46668D6-E080-412D-924E-44CB1FE24AB0}" destId="{5ED9ECD7-0516-4917-917C-5B1D899FD2E1}" srcOrd="1" destOrd="0" presId="urn:microsoft.com/office/officeart/2005/8/layout/process1"/>
    <dgm:cxn modelId="{92E3F492-1C3E-4427-A75A-E1DB81A21647}" srcId="{D655ABB9-34B9-469C-B5A2-9A85A8971136}" destId="{BB3F36DF-B616-4352-919A-32ABCCDF474D}" srcOrd="0" destOrd="0" parTransId="{B1BF8D55-090C-4A70-99DF-94B20289B0E3}" sibTransId="{AA65E43F-BB0F-4EB2-A0D7-FD4474FB8107}"/>
    <dgm:cxn modelId="{1030D89E-B2B3-4368-9E85-F8B9B7CE555D}" srcId="{69EC2D99-9D84-4204-B8F0-96EC1BDC1093}" destId="{C35B2D30-C066-4261-BBF9-AA8A8766E4AE}" srcOrd="0" destOrd="0" parTransId="{0E017B5C-1E7A-4943-A7F6-4B4E64F905CE}" sibTransId="{E94E7CC0-F1D8-4ABA-BFB8-CFFEEF8265C7}"/>
    <dgm:cxn modelId="{DA23A2A3-7206-41C3-A4E2-110EB7182823}" type="presOf" srcId="{0F444AD7-F5F0-4D79-A501-09764FF263F8}" destId="{E35FC685-36B9-429C-BA90-1846A079E6A3}" srcOrd="0" destOrd="0" presId="urn:microsoft.com/office/officeart/2005/8/layout/process1"/>
    <dgm:cxn modelId="{C6C9B5A4-E177-45D3-98FB-67D848B46BD8}" srcId="{F190B037-38DE-4E39-AAF1-0465A215D755}" destId="{FC269D93-82F9-4E23-A330-440D882C1524}" srcOrd="0" destOrd="0" parTransId="{6229C1D7-9E8C-40E3-A4C6-63A2F250F80F}" sibTransId="{C5CEFE94-2DA9-48F6-A2A7-ABB747491437}"/>
    <dgm:cxn modelId="{4BC5CEA5-B29D-4411-9AB6-71A9B20F1B2D}" type="presOf" srcId="{9BD1E3CD-6D5D-4A15-AFBE-98274E3DFE6F}" destId="{E3967DEE-E6F9-4805-87C0-2C236FE57D48}" srcOrd="0" destOrd="0" presId="urn:microsoft.com/office/officeart/2005/8/layout/process1"/>
    <dgm:cxn modelId="{539A5BA6-3179-4942-9849-DC1BDBCE138B}" type="presOf" srcId="{43D67D38-BEF3-459D-90EA-CB255688DC91}" destId="{2E3A2BA5-7A51-40AD-806C-276024AB31F7}" srcOrd="0" destOrd="0" presId="urn:microsoft.com/office/officeart/2005/8/layout/process1"/>
    <dgm:cxn modelId="{01D9DEA8-4F4F-45EF-B268-25E8CE7040C6}" srcId="{D727F170-44D6-4623-80CD-B29D5DA8DF00}" destId="{91B7161D-6528-43AE-A814-DF3BF0166CAB}" srcOrd="1" destOrd="0" parTransId="{DA0EEE80-7B30-4136-A432-CFF62F48B5CF}" sibTransId="{A46668D6-E080-412D-924E-44CB1FE24AB0}"/>
    <dgm:cxn modelId="{D8BF95AC-01F1-47AE-8275-28F0670CA6EA}" srcId="{D727F170-44D6-4623-80CD-B29D5DA8DF00}" destId="{F190B037-38DE-4E39-AAF1-0465A215D755}" srcOrd="0" destOrd="0" parTransId="{AE0433BA-345D-4220-8BDF-18F19F9C4084}" sibTransId="{43D67D38-BEF3-459D-90EA-CB255688DC91}"/>
    <dgm:cxn modelId="{838640B0-79E3-4EF2-A877-8F3BE7080DDC}" type="presOf" srcId="{D727F170-44D6-4623-80CD-B29D5DA8DF00}" destId="{C66B1991-F416-451E-9D3E-58550BD1E435}" srcOrd="0" destOrd="0" presId="urn:microsoft.com/office/officeart/2005/8/layout/process1"/>
    <dgm:cxn modelId="{94B197BC-7CBD-424D-94E8-CBE465CC94DC}" type="presOf" srcId="{C35B2D30-C066-4261-BBF9-AA8A8766E4AE}" destId="{D2FC21F8-BC3D-4722-8558-6F01E2F26983}" srcOrd="0" destOrd="1" presId="urn:microsoft.com/office/officeart/2005/8/layout/process1"/>
    <dgm:cxn modelId="{3ADCDCBD-812E-47BF-AF82-BBA0AF2240B8}" srcId="{D727F170-44D6-4623-80CD-B29D5DA8DF00}" destId="{0F444AD7-F5F0-4D79-A501-09764FF263F8}" srcOrd="3" destOrd="0" parTransId="{44951CFB-BE78-4B57-A36B-E8E40DB69912}" sibTransId="{5A8BB416-4697-43B2-996F-D33705357C09}"/>
    <dgm:cxn modelId="{36609CC2-0300-4666-8421-B55F4CD0CC07}" type="presOf" srcId="{90BB9811-9F20-4A17-8376-42FFEE6D46FA}" destId="{38081661-6AFE-4585-B98D-B57C8851D879}" srcOrd="0" destOrd="0" presId="urn:microsoft.com/office/officeart/2005/8/layout/process1"/>
    <dgm:cxn modelId="{BE4CD0C2-BA69-4FE4-8BB0-CA76F14E8FDD}" type="presOf" srcId="{6C760641-12D1-46BC-AF1A-9475C7F40F4C}" destId="{E35FC685-36B9-429C-BA90-1846A079E6A3}" srcOrd="0" destOrd="1" presId="urn:microsoft.com/office/officeart/2005/8/layout/process1"/>
    <dgm:cxn modelId="{0098BDCE-9B2E-448F-B833-073166965490}" type="presOf" srcId="{BB3F36DF-B616-4352-919A-32ABCCDF474D}" destId="{8A4E0A67-B295-4850-8BF5-2374F2E86904}" srcOrd="0" destOrd="1" presId="urn:microsoft.com/office/officeart/2005/8/layout/process1"/>
    <dgm:cxn modelId="{2CE6A8D0-9334-4229-9446-F2D14F6B200C}" srcId="{D727F170-44D6-4623-80CD-B29D5DA8DF00}" destId="{6850734A-E94E-4EBE-9692-5821CABEA803}" srcOrd="8" destOrd="0" parTransId="{894BA98A-A3DA-4F59-98A9-C62CDFF71860}" sibTransId="{A14CA017-EC42-429B-A97C-39108D9AA1E9}"/>
    <dgm:cxn modelId="{39CCB7D8-CA99-4238-827B-8F2039433597}" srcId="{15F75A4E-95F5-45E3-AEF2-4E5907F092DC}" destId="{2D44CBC3-19CB-46F6-8908-61E7B5B3B877}" srcOrd="0" destOrd="0" parTransId="{08E0E3D6-E985-4CE5-9F08-585E8A015635}" sibTransId="{D24B46BA-A862-4C8F-A3C6-D7894B204E68}"/>
    <dgm:cxn modelId="{085299E5-B899-4D2F-B488-B9B6033E8A7C}" type="presOf" srcId="{59337852-F525-47E1-BDF2-0C19C30D3C02}" destId="{121658C0-7E31-43E5-B9E8-24D9C748F887}" srcOrd="1" destOrd="0" presId="urn:microsoft.com/office/officeart/2005/8/layout/process1"/>
    <dgm:cxn modelId="{80B8F2ED-9BA5-4965-99C9-5A5C5A564175}" type="presOf" srcId="{C15AEC47-129E-4FEA-800F-F0888901A29B}" destId="{6E469A87-05B7-4973-AAC8-63445CE9694E}" srcOrd="1" destOrd="0" presId="urn:microsoft.com/office/officeart/2005/8/layout/process1"/>
    <dgm:cxn modelId="{7FF242F3-6A61-40CE-8872-7F5EEB9413E3}" type="presOf" srcId="{59337852-F525-47E1-BDF2-0C19C30D3C02}" destId="{103F743F-E655-4C40-8E46-E33EA21FB7EA}" srcOrd="0" destOrd="0" presId="urn:microsoft.com/office/officeart/2005/8/layout/process1"/>
    <dgm:cxn modelId="{5AAE38F7-0927-4929-99EF-03669822470B}" srcId="{9BD1E3CD-6D5D-4A15-AFBE-98274E3DFE6F}" destId="{7DF49377-3BFB-44D7-AEDB-CC1ACB091314}" srcOrd="0" destOrd="0" parTransId="{828E2C23-7D0D-4FF2-84F0-557769C9150C}" sibTransId="{71DA14F4-439C-411E-843D-2BDE2977F6F4}"/>
    <dgm:cxn modelId="{59D76BFC-67C9-439B-8446-757E327479BB}" type="presOf" srcId="{0D3B70FD-2545-478E-97A6-92B3A89CB6EF}" destId="{501BB8DF-89FA-4BEA-9B05-910AE8EB8482}" srcOrd="0" destOrd="1" presId="urn:microsoft.com/office/officeart/2005/8/layout/process1"/>
    <dgm:cxn modelId="{67B58BFC-0E29-40DE-B76A-BE07B289AF93}" type="presOf" srcId="{15F75A4E-95F5-45E3-AEF2-4E5907F092DC}" destId="{4094914E-C3ED-4D1D-8E0B-9BA91DBA308B}" srcOrd="0" destOrd="0" presId="urn:microsoft.com/office/officeart/2005/8/layout/process1"/>
    <dgm:cxn modelId="{15659FD5-611F-4237-8EF2-4C03BB86D1F9}" type="presParOf" srcId="{C66B1991-F416-451E-9D3E-58550BD1E435}" destId="{F2857A87-C30C-41B3-B24A-D3770CCA84AB}" srcOrd="0" destOrd="0" presId="urn:microsoft.com/office/officeart/2005/8/layout/process1"/>
    <dgm:cxn modelId="{9FABBAE0-01BB-4AD7-A8F4-45239C96CC6E}" type="presParOf" srcId="{C66B1991-F416-451E-9D3E-58550BD1E435}" destId="{2E3A2BA5-7A51-40AD-806C-276024AB31F7}" srcOrd="1" destOrd="0" presId="urn:microsoft.com/office/officeart/2005/8/layout/process1"/>
    <dgm:cxn modelId="{DA5428A5-C909-46D9-ACDE-874EEFDC1195}" type="presParOf" srcId="{2E3A2BA5-7A51-40AD-806C-276024AB31F7}" destId="{0CDBD2DB-C994-4BB4-92E2-E91673DA64BE}" srcOrd="0" destOrd="0" presId="urn:microsoft.com/office/officeart/2005/8/layout/process1"/>
    <dgm:cxn modelId="{9B934511-DF0D-4CCA-9153-B0D86B2A80C9}" type="presParOf" srcId="{C66B1991-F416-451E-9D3E-58550BD1E435}" destId="{B0DE9ED2-4FD3-467C-8907-B440C42033BE}" srcOrd="2" destOrd="0" presId="urn:microsoft.com/office/officeart/2005/8/layout/process1"/>
    <dgm:cxn modelId="{99788CA0-FA01-47E4-B8DC-989A7F2C07DE}" type="presParOf" srcId="{C66B1991-F416-451E-9D3E-58550BD1E435}" destId="{017BAF76-AF64-4512-9170-E38496E22D87}" srcOrd="3" destOrd="0" presId="urn:microsoft.com/office/officeart/2005/8/layout/process1"/>
    <dgm:cxn modelId="{A881476B-4C75-4E48-ABAD-FD6A1D4599C0}" type="presParOf" srcId="{017BAF76-AF64-4512-9170-E38496E22D87}" destId="{5ED9ECD7-0516-4917-917C-5B1D899FD2E1}" srcOrd="0" destOrd="0" presId="urn:microsoft.com/office/officeart/2005/8/layout/process1"/>
    <dgm:cxn modelId="{D4860156-AAE0-4553-88D8-9BB3387E4FDA}" type="presParOf" srcId="{C66B1991-F416-451E-9D3E-58550BD1E435}" destId="{4094914E-C3ED-4D1D-8E0B-9BA91DBA308B}" srcOrd="4" destOrd="0" presId="urn:microsoft.com/office/officeart/2005/8/layout/process1"/>
    <dgm:cxn modelId="{EDAC79D7-DA3B-49F7-A260-45B878C72445}" type="presParOf" srcId="{C66B1991-F416-451E-9D3E-58550BD1E435}" destId="{38081661-6AFE-4585-B98D-B57C8851D879}" srcOrd="5" destOrd="0" presId="urn:microsoft.com/office/officeart/2005/8/layout/process1"/>
    <dgm:cxn modelId="{8B819F05-A091-4ED1-A81C-C75B2C4802C6}" type="presParOf" srcId="{38081661-6AFE-4585-B98D-B57C8851D879}" destId="{3944C21D-ADB6-431E-8FDD-B7C4ABCC98EE}" srcOrd="0" destOrd="0" presId="urn:microsoft.com/office/officeart/2005/8/layout/process1"/>
    <dgm:cxn modelId="{73EDEBA4-B507-4BDC-940C-67A81BE8529E}" type="presParOf" srcId="{C66B1991-F416-451E-9D3E-58550BD1E435}" destId="{E35FC685-36B9-429C-BA90-1846A079E6A3}" srcOrd="6" destOrd="0" presId="urn:microsoft.com/office/officeart/2005/8/layout/process1"/>
    <dgm:cxn modelId="{75D492E5-F86C-49BB-88E2-BCE7E0DD1F78}" type="presParOf" srcId="{C66B1991-F416-451E-9D3E-58550BD1E435}" destId="{DD10BB83-D2A7-4BBD-9392-9E55BB34EC5C}" srcOrd="7" destOrd="0" presId="urn:microsoft.com/office/officeart/2005/8/layout/process1"/>
    <dgm:cxn modelId="{FE8F3288-DD8A-49C7-8288-4E982AFFACE2}" type="presParOf" srcId="{DD10BB83-D2A7-4BBD-9392-9E55BB34EC5C}" destId="{427D1232-C4A6-4188-AAC4-9561A283F7E5}" srcOrd="0" destOrd="0" presId="urn:microsoft.com/office/officeart/2005/8/layout/process1"/>
    <dgm:cxn modelId="{0AA843D6-088C-46D3-86D8-2DC7EE0B0680}" type="presParOf" srcId="{C66B1991-F416-451E-9D3E-58550BD1E435}" destId="{E3967DEE-E6F9-4805-87C0-2C236FE57D48}" srcOrd="8" destOrd="0" presId="urn:microsoft.com/office/officeart/2005/8/layout/process1"/>
    <dgm:cxn modelId="{A06F9FD8-D4BC-4A86-8FCD-082550DC32C1}" type="presParOf" srcId="{C66B1991-F416-451E-9D3E-58550BD1E435}" destId="{47A00822-1C6C-46E2-B974-F2683ED3EAA8}" srcOrd="9" destOrd="0" presId="urn:microsoft.com/office/officeart/2005/8/layout/process1"/>
    <dgm:cxn modelId="{1459354C-3DC6-4EB0-B181-3C0E7C3F4CB8}" type="presParOf" srcId="{47A00822-1C6C-46E2-B974-F2683ED3EAA8}" destId="{4B9323FC-56DF-4314-AE42-8CE32545D10D}" srcOrd="0" destOrd="0" presId="urn:microsoft.com/office/officeart/2005/8/layout/process1"/>
    <dgm:cxn modelId="{AB5BD12A-C270-46C1-BDA5-7631942FC4E5}" type="presParOf" srcId="{C66B1991-F416-451E-9D3E-58550BD1E435}" destId="{D2FC21F8-BC3D-4722-8558-6F01E2F26983}" srcOrd="10" destOrd="0" presId="urn:microsoft.com/office/officeart/2005/8/layout/process1"/>
    <dgm:cxn modelId="{948D0E1C-86E5-47DF-9604-231D99DF5AA5}" type="presParOf" srcId="{C66B1991-F416-451E-9D3E-58550BD1E435}" destId="{FB1667F9-161C-4E00-ACFC-8B450B475871}" srcOrd="11" destOrd="0" presId="urn:microsoft.com/office/officeart/2005/8/layout/process1"/>
    <dgm:cxn modelId="{9D829833-46DD-4CD5-B264-5011189BB67D}" type="presParOf" srcId="{FB1667F9-161C-4E00-ACFC-8B450B475871}" destId="{775EB301-60C5-47BF-81B8-62E117D69F65}" srcOrd="0" destOrd="0" presId="urn:microsoft.com/office/officeart/2005/8/layout/process1"/>
    <dgm:cxn modelId="{9F659A42-4AA8-40F3-95FC-C26C6C18A1E6}" type="presParOf" srcId="{C66B1991-F416-451E-9D3E-58550BD1E435}" destId="{501BB8DF-89FA-4BEA-9B05-910AE8EB8482}" srcOrd="12" destOrd="0" presId="urn:microsoft.com/office/officeart/2005/8/layout/process1"/>
    <dgm:cxn modelId="{06E66177-2408-404C-AA80-F5FACD82B9C6}" type="presParOf" srcId="{C66B1991-F416-451E-9D3E-58550BD1E435}" destId="{103F743F-E655-4C40-8E46-E33EA21FB7EA}" srcOrd="13" destOrd="0" presId="urn:microsoft.com/office/officeart/2005/8/layout/process1"/>
    <dgm:cxn modelId="{E5FE7B4F-4451-4B8D-9686-3AB9B76A9A08}" type="presParOf" srcId="{103F743F-E655-4C40-8E46-E33EA21FB7EA}" destId="{121658C0-7E31-43E5-B9E8-24D9C748F887}" srcOrd="0" destOrd="0" presId="urn:microsoft.com/office/officeart/2005/8/layout/process1"/>
    <dgm:cxn modelId="{DBDBAEA9-E506-4257-A0D7-EB6A14B3956B}" type="presParOf" srcId="{C66B1991-F416-451E-9D3E-58550BD1E435}" destId="{8A4E0A67-B295-4850-8BF5-2374F2E86904}" srcOrd="14" destOrd="0" presId="urn:microsoft.com/office/officeart/2005/8/layout/process1"/>
    <dgm:cxn modelId="{7B152814-8049-4628-AED8-04A80A1FE9E5}" type="presParOf" srcId="{C66B1991-F416-451E-9D3E-58550BD1E435}" destId="{C552E4AF-0802-46FD-A42E-FA762CC9CB45}" srcOrd="15" destOrd="0" presId="urn:microsoft.com/office/officeart/2005/8/layout/process1"/>
    <dgm:cxn modelId="{A3A7B3C4-A653-44A0-B4A2-03F45C30E270}" type="presParOf" srcId="{C552E4AF-0802-46FD-A42E-FA762CC9CB45}" destId="{6E469A87-05B7-4973-AAC8-63445CE9694E}" srcOrd="0" destOrd="0" presId="urn:microsoft.com/office/officeart/2005/8/layout/process1"/>
    <dgm:cxn modelId="{5A73C6AB-B494-4552-93B3-567F558423E6}" type="presParOf" srcId="{C66B1991-F416-451E-9D3E-58550BD1E435}" destId="{345D04BB-E5F3-42D8-8A93-95D68F0C01F9}" srcOrd="16" destOrd="0" presId="urn:microsoft.com/office/officeart/2005/8/layout/process1"/>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2857A87-C30C-41B3-B24A-D3770CCA84AB}">
      <dsp:nvSpPr>
        <dsp:cNvPr id="0" name=""/>
        <dsp:cNvSpPr/>
      </dsp:nvSpPr>
      <dsp:spPr>
        <a:xfrm>
          <a:off x="2724" y="19761"/>
          <a:ext cx="737624" cy="1016544"/>
        </a:xfrm>
        <a:prstGeom prst="roundRect">
          <a:avLst>
            <a:gd name="adj" fmla="val 10000"/>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t" anchorCtr="0">
          <a:noAutofit/>
        </a:bodyPr>
        <a:lstStyle/>
        <a:p>
          <a:pPr marL="0" lvl="0" indent="0" algn="l" defTabSz="355600">
            <a:lnSpc>
              <a:spcPct val="90000"/>
            </a:lnSpc>
            <a:spcBef>
              <a:spcPct val="0"/>
            </a:spcBef>
            <a:spcAft>
              <a:spcPct val="35000"/>
            </a:spcAft>
            <a:buNone/>
          </a:pPr>
          <a:r>
            <a:rPr lang="en-GB" sz="800" kern="1200"/>
            <a:t>*ASC Dec 2022</a:t>
          </a:r>
        </a:p>
        <a:p>
          <a:pPr marL="57150" lvl="1" indent="-57150" algn="l" defTabSz="311150">
            <a:lnSpc>
              <a:spcPct val="90000"/>
            </a:lnSpc>
            <a:spcBef>
              <a:spcPct val="0"/>
            </a:spcBef>
            <a:spcAft>
              <a:spcPct val="15000"/>
            </a:spcAft>
            <a:buChar char="•"/>
          </a:pPr>
          <a:r>
            <a:rPr lang="en-GB" sz="700" kern="1200"/>
            <a:t>PV17 Validation Schedule for start dates from September 2024</a:t>
          </a:r>
        </a:p>
      </dsp:txBody>
      <dsp:txXfrm>
        <a:off x="24328" y="41365"/>
        <a:ext cx="694416" cy="973336"/>
      </dsp:txXfrm>
    </dsp:sp>
    <dsp:sp modelId="{2E3A2BA5-7A51-40AD-806C-276024AB31F7}">
      <dsp:nvSpPr>
        <dsp:cNvPr id="0" name=""/>
        <dsp:cNvSpPr/>
      </dsp:nvSpPr>
      <dsp:spPr>
        <a:xfrm>
          <a:off x="814111" y="436568"/>
          <a:ext cx="156376" cy="182930"/>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en-GB" sz="700" kern="1200"/>
        </a:p>
      </dsp:txBody>
      <dsp:txXfrm>
        <a:off x="814111" y="473154"/>
        <a:ext cx="109463" cy="109758"/>
      </dsp:txXfrm>
    </dsp:sp>
    <dsp:sp modelId="{4094914E-C3ED-4D1D-8E0B-9BA91DBA308B}">
      <dsp:nvSpPr>
        <dsp:cNvPr id="0" name=""/>
        <dsp:cNvSpPr/>
      </dsp:nvSpPr>
      <dsp:spPr>
        <a:xfrm>
          <a:off x="1035398" y="19761"/>
          <a:ext cx="737624" cy="1016544"/>
        </a:xfrm>
        <a:prstGeom prst="roundRect">
          <a:avLst>
            <a:gd name="adj" fmla="val 10000"/>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t" anchorCtr="0">
          <a:noAutofit/>
        </a:bodyPr>
        <a:lstStyle/>
        <a:p>
          <a:pPr marL="0" lvl="0" indent="0" algn="l" defTabSz="400050">
            <a:lnSpc>
              <a:spcPct val="90000"/>
            </a:lnSpc>
            <a:spcBef>
              <a:spcPct val="0"/>
            </a:spcBef>
            <a:spcAft>
              <a:spcPct val="35000"/>
            </a:spcAft>
            <a:buNone/>
          </a:pPr>
          <a:r>
            <a:rPr lang="en-GB" sz="900" kern="1200"/>
            <a:t>ASC June 2023</a:t>
          </a:r>
        </a:p>
        <a:p>
          <a:pPr marL="57150" lvl="1" indent="-57150" algn="l" defTabSz="311150">
            <a:lnSpc>
              <a:spcPct val="90000"/>
            </a:lnSpc>
            <a:spcBef>
              <a:spcPct val="0"/>
            </a:spcBef>
            <a:spcAft>
              <a:spcPct val="15000"/>
            </a:spcAft>
            <a:buChar char="•"/>
          </a:pPr>
          <a:r>
            <a:rPr lang="en-GB" sz="700" b="1" kern="1200"/>
            <a:t>BATCH 1</a:t>
          </a:r>
          <a:br>
            <a:rPr lang="en-GB" sz="700" b="0" kern="1200"/>
          </a:br>
          <a:r>
            <a:rPr lang="en-GB" sz="700" b="0" kern="1200"/>
            <a:t>Validation documentation (prioritising UCAS programmes)</a:t>
          </a:r>
        </a:p>
      </dsp:txBody>
      <dsp:txXfrm>
        <a:off x="1057002" y="41365"/>
        <a:ext cx="694416" cy="973336"/>
      </dsp:txXfrm>
    </dsp:sp>
    <dsp:sp modelId="{38081661-6AFE-4585-B98D-B57C8851D879}">
      <dsp:nvSpPr>
        <dsp:cNvPr id="0" name=""/>
        <dsp:cNvSpPr/>
      </dsp:nvSpPr>
      <dsp:spPr>
        <a:xfrm>
          <a:off x="1846785" y="436568"/>
          <a:ext cx="156376" cy="182930"/>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en-GB" sz="700" kern="1200"/>
        </a:p>
      </dsp:txBody>
      <dsp:txXfrm>
        <a:off x="1846785" y="473154"/>
        <a:ext cx="109463" cy="109758"/>
      </dsp:txXfrm>
    </dsp:sp>
    <dsp:sp modelId="{E35FC685-36B9-429C-BA90-1846A079E6A3}">
      <dsp:nvSpPr>
        <dsp:cNvPr id="0" name=""/>
        <dsp:cNvSpPr/>
      </dsp:nvSpPr>
      <dsp:spPr>
        <a:xfrm>
          <a:off x="2068072" y="19761"/>
          <a:ext cx="737624" cy="1016544"/>
        </a:xfrm>
        <a:prstGeom prst="roundRect">
          <a:avLst>
            <a:gd name="adj" fmla="val 10000"/>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t" anchorCtr="0">
          <a:noAutofit/>
        </a:bodyPr>
        <a:lstStyle/>
        <a:p>
          <a:pPr marL="0" lvl="0" indent="0" algn="l" defTabSz="400050">
            <a:lnSpc>
              <a:spcPct val="90000"/>
            </a:lnSpc>
            <a:spcBef>
              <a:spcPct val="0"/>
            </a:spcBef>
            <a:spcAft>
              <a:spcPct val="35000"/>
            </a:spcAft>
            <a:buNone/>
          </a:pPr>
          <a:r>
            <a:rPr lang="en-GB" sz="900" kern="1200"/>
            <a:t>ASC October 2023</a:t>
          </a:r>
        </a:p>
        <a:p>
          <a:pPr marL="57150" lvl="1" indent="-57150" algn="l" defTabSz="311150">
            <a:lnSpc>
              <a:spcPct val="90000"/>
            </a:lnSpc>
            <a:spcBef>
              <a:spcPct val="0"/>
            </a:spcBef>
            <a:spcAft>
              <a:spcPct val="15000"/>
            </a:spcAft>
            <a:buChar char="•"/>
          </a:pPr>
          <a:r>
            <a:rPr lang="en-GB" sz="700" b="1" kern="1200"/>
            <a:t>BATCH 2</a:t>
          </a:r>
          <a:br>
            <a:rPr lang="en-GB" sz="700" b="0" kern="1200"/>
          </a:br>
          <a:r>
            <a:rPr lang="en-GB" sz="700" b="0" kern="1200"/>
            <a:t>Validation Documentation</a:t>
          </a:r>
        </a:p>
      </dsp:txBody>
      <dsp:txXfrm>
        <a:off x="2089676" y="41365"/>
        <a:ext cx="694416" cy="973336"/>
      </dsp:txXfrm>
    </dsp:sp>
    <dsp:sp modelId="{DD10BB83-D2A7-4BBD-9392-9E55BB34EC5C}">
      <dsp:nvSpPr>
        <dsp:cNvPr id="0" name=""/>
        <dsp:cNvSpPr/>
      </dsp:nvSpPr>
      <dsp:spPr>
        <a:xfrm>
          <a:off x="2879458" y="436568"/>
          <a:ext cx="156376" cy="182930"/>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en-GB" sz="700" kern="1200"/>
        </a:p>
      </dsp:txBody>
      <dsp:txXfrm>
        <a:off x="2879458" y="473154"/>
        <a:ext cx="109463" cy="109758"/>
      </dsp:txXfrm>
    </dsp:sp>
    <dsp:sp modelId="{E3967DEE-E6F9-4805-87C0-2C236FE57D48}">
      <dsp:nvSpPr>
        <dsp:cNvPr id="0" name=""/>
        <dsp:cNvSpPr/>
      </dsp:nvSpPr>
      <dsp:spPr>
        <a:xfrm>
          <a:off x="3100746" y="19761"/>
          <a:ext cx="737624" cy="1016544"/>
        </a:xfrm>
        <a:prstGeom prst="roundRect">
          <a:avLst>
            <a:gd name="adj" fmla="val 10000"/>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t" anchorCtr="0">
          <a:noAutofit/>
        </a:bodyPr>
        <a:lstStyle/>
        <a:p>
          <a:pPr marL="0" lvl="0" indent="0" algn="l" defTabSz="400050">
            <a:lnSpc>
              <a:spcPct val="90000"/>
            </a:lnSpc>
            <a:spcBef>
              <a:spcPct val="0"/>
            </a:spcBef>
            <a:spcAft>
              <a:spcPct val="35000"/>
            </a:spcAft>
            <a:buNone/>
          </a:pPr>
          <a:r>
            <a:rPr lang="en-GB" sz="900" kern="1200"/>
            <a:t>Autumn 2023</a:t>
          </a:r>
        </a:p>
        <a:p>
          <a:pPr marL="57150" lvl="1" indent="-57150" algn="l" defTabSz="311150">
            <a:lnSpc>
              <a:spcPct val="90000"/>
            </a:lnSpc>
            <a:spcBef>
              <a:spcPct val="0"/>
            </a:spcBef>
            <a:spcAft>
              <a:spcPct val="15000"/>
            </a:spcAft>
            <a:buChar char="•"/>
          </a:pPr>
          <a:r>
            <a:rPr lang="en-GB" sz="700" kern="1200"/>
            <a:t>Revalidation Collaborative Partner Risk Events</a:t>
          </a:r>
        </a:p>
      </dsp:txBody>
      <dsp:txXfrm>
        <a:off x="3122350" y="41365"/>
        <a:ext cx="694416" cy="973336"/>
      </dsp:txXfrm>
    </dsp:sp>
    <dsp:sp modelId="{47A00822-1C6C-46E2-B974-F2683ED3EAA8}">
      <dsp:nvSpPr>
        <dsp:cNvPr id="0" name=""/>
        <dsp:cNvSpPr/>
      </dsp:nvSpPr>
      <dsp:spPr>
        <a:xfrm>
          <a:off x="3912132" y="436568"/>
          <a:ext cx="156376" cy="182930"/>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en-GB" sz="700" kern="1200"/>
        </a:p>
      </dsp:txBody>
      <dsp:txXfrm>
        <a:off x="3912132" y="473154"/>
        <a:ext cx="109463" cy="109758"/>
      </dsp:txXfrm>
    </dsp:sp>
    <dsp:sp modelId="{D2FC21F8-BC3D-4722-8558-6F01E2F26983}">
      <dsp:nvSpPr>
        <dsp:cNvPr id="0" name=""/>
        <dsp:cNvSpPr/>
      </dsp:nvSpPr>
      <dsp:spPr>
        <a:xfrm>
          <a:off x="4133419" y="19761"/>
          <a:ext cx="737624" cy="1016544"/>
        </a:xfrm>
        <a:prstGeom prst="roundRect">
          <a:avLst>
            <a:gd name="adj" fmla="val 10000"/>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t" anchorCtr="0">
          <a:noAutofit/>
        </a:bodyPr>
        <a:lstStyle/>
        <a:p>
          <a:pPr marL="0" lvl="0" indent="0" algn="l" defTabSz="400050">
            <a:lnSpc>
              <a:spcPct val="90000"/>
            </a:lnSpc>
            <a:spcBef>
              <a:spcPct val="0"/>
            </a:spcBef>
            <a:spcAft>
              <a:spcPct val="35000"/>
            </a:spcAft>
            <a:buNone/>
          </a:pPr>
          <a:r>
            <a:rPr lang="en-GB" sz="900" kern="1200"/>
            <a:t>ASC Dec 2023</a:t>
          </a:r>
        </a:p>
        <a:p>
          <a:pPr marL="57150" lvl="1" indent="-57150" algn="l" defTabSz="311150">
            <a:lnSpc>
              <a:spcPct val="90000"/>
            </a:lnSpc>
            <a:spcBef>
              <a:spcPct val="0"/>
            </a:spcBef>
            <a:spcAft>
              <a:spcPct val="15000"/>
            </a:spcAft>
            <a:buChar char="•"/>
          </a:pPr>
          <a:r>
            <a:rPr lang="en-GB" sz="700" b="1" kern="1200"/>
            <a:t>BATCH 3</a:t>
          </a:r>
          <a:br>
            <a:rPr lang="en-GB" sz="700" b="1" kern="1200"/>
          </a:br>
          <a:r>
            <a:rPr lang="en-GB" sz="700" b="0" kern="1200"/>
            <a:t>Validation documentation</a:t>
          </a:r>
          <a:endParaRPr lang="en-GB" sz="700" b="1" kern="1200"/>
        </a:p>
        <a:p>
          <a:pPr marL="57150" lvl="1" indent="-57150" algn="l" defTabSz="311150">
            <a:lnSpc>
              <a:spcPct val="90000"/>
            </a:lnSpc>
            <a:spcBef>
              <a:spcPct val="0"/>
            </a:spcBef>
            <a:spcAft>
              <a:spcPct val="15000"/>
            </a:spcAft>
            <a:buChar char="•"/>
          </a:pPr>
          <a:r>
            <a:rPr lang="en-GB" sz="700" b="0" kern="1200"/>
            <a:t>Approval of Partner revalidations</a:t>
          </a:r>
        </a:p>
      </dsp:txBody>
      <dsp:txXfrm>
        <a:off x="4155023" y="41365"/>
        <a:ext cx="694416" cy="973336"/>
      </dsp:txXfrm>
    </dsp:sp>
    <dsp:sp modelId="{FB1667F9-161C-4E00-ACFC-8B450B475871}">
      <dsp:nvSpPr>
        <dsp:cNvPr id="0" name=""/>
        <dsp:cNvSpPr/>
      </dsp:nvSpPr>
      <dsp:spPr>
        <a:xfrm>
          <a:off x="4944806" y="436568"/>
          <a:ext cx="156376" cy="182930"/>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en-GB" sz="700" kern="1200"/>
        </a:p>
      </dsp:txBody>
      <dsp:txXfrm>
        <a:off x="4944806" y="473154"/>
        <a:ext cx="109463" cy="109758"/>
      </dsp:txXfrm>
    </dsp:sp>
    <dsp:sp modelId="{501BB8DF-89FA-4BEA-9B05-910AE8EB8482}">
      <dsp:nvSpPr>
        <dsp:cNvPr id="0" name=""/>
        <dsp:cNvSpPr/>
      </dsp:nvSpPr>
      <dsp:spPr>
        <a:xfrm>
          <a:off x="5166093" y="19761"/>
          <a:ext cx="737624" cy="1016544"/>
        </a:xfrm>
        <a:prstGeom prst="roundRect">
          <a:avLst>
            <a:gd name="adj" fmla="val 10000"/>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t" anchorCtr="0">
          <a:noAutofit/>
        </a:bodyPr>
        <a:lstStyle/>
        <a:p>
          <a:pPr marL="0" lvl="0" indent="0" algn="l" defTabSz="400050">
            <a:lnSpc>
              <a:spcPct val="90000"/>
            </a:lnSpc>
            <a:spcBef>
              <a:spcPct val="0"/>
            </a:spcBef>
            <a:spcAft>
              <a:spcPct val="35000"/>
            </a:spcAft>
            <a:buNone/>
          </a:pPr>
          <a:r>
            <a:rPr lang="en-GB" sz="900" b="0" kern="1200"/>
            <a:t>Spring 2024</a:t>
          </a:r>
        </a:p>
        <a:p>
          <a:pPr marL="57150" lvl="1" indent="-57150" algn="l" defTabSz="311150">
            <a:lnSpc>
              <a:spcPct val="90000"/>
            </a:lnSpc>
            <a:spcBef>
              <a:spcPct val="0"/>
            </a:spcBef>
            <a:spcAft>
              <a:spcPct val="15000"/>
            </a:spcAft>
            <a:buChar char="•"/>
          </a:pPr>
          <a:r>
            <a:rPr lang="en-GB" sz="700" b="0" kern="1200"/>
            <a:t>New Validation Collaborative Partner Risk Events</a:t>
          </a:r>
        </a:p>
      </dsp:txBody>
      <dsp:txXfrm>
        <a:off x="5187697" y="41365"/>
        <a:ext cx="694416" cy="973336"/>
      </dsp:txXfrm>
    </dsp:sp>
    <dsp:sp modelId="{103F743F-E655-4C40-8E46-E33EA21FB7EA}">
      <dsp:nvSpPr>
        <dsp:cNvPr id="0" name=""/>
        <dsp:cNvSpPr/>
      </dsp:nvSpPr>
      <dsp:spPr>
        <a:xfrm>
          <a:off x="5977480" y="436568"/>
          <a:ext cx="156376" cy="182930"/>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en-GB" sz="700" kern="1200"/>
        </a:p>
      </dsp:txBody>
      <dsp:txXfrm>
        <a:off x="5977480" y="473154"/>
        <a:ext cx="109463" cy="109758"/>
      </dsp:txXfrm>
    </dsp:sp>
    <dsp:sp modelId="{8A4E0A67-B295-4850-8BF5-2374F2E86904}">
      <dsp:nvSpPr>
        <dsp:cNvPr id="0" name=""/>
        <dsp:cNvSpPr/>
      </dsp:nvSpPr>
      <dsp:spPr>
        <a:xfrm>
          <a:off x="6198767" y="19761"/>
          <a:ext cx="737624" cy="1016544"/>
        </a:xfrm>
        <a:prstGeom prst="roundRect">
          <a:avLst>
            <a:gd name="adj" fmla="val 10000"/>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t" anchorCtr="0">
          <a:noAutofit/>
        </a:bodyPr>
        <a:lstStyle/>
        <a:p>
          <a:pPr marL="0" lvl="0" indent="0" algn="l" defTabSz="400050">
            <a:lnSpc>
              <a:spcPct val="90000"/>
            </a:lnSpc>
            <a:spcBef>
              <a:spcPct val="0"/>
            </a:spcBef>
            <a:spcAft>
              <a:spcPct val="35000"/>
            </a:spcAft>
            <a:buNone/>
          </a:pPr>
          <a:r>
            <a:rPr lang="en-GB" sz="900" b="0" kern="1200"/>
            <a:t>ASC March 2024</a:t>
          </a:r>
        </a:p>
        <a:p>
          <a:pPr marL="57150" lvl="1" indent="-57150" algn="l" defTabSz="311150">
            <a:lnSpc>
              <a:spcPct val="90000"/>
            </a:lnSpc>
            <a:spcBef>
              <a:spcPct val="0"/>
            </a:spcBef>
            <a:spcAft>
              <a:spcPct val="15000"/>
            </a:spcAft>
            <a:buChar char="•"/>
          </a:pPr>
          <a:r>
            <a:rPr lang="en-GB" sz="700" b="0" kern="1200"/>
            <a:t>Sign off of new validation for collaborative partners</a:t>
          </a:r>
        </a:p>
      </dsp:txBody>
      <dsp:txXfrm>
        <a:off x="6220371" y="41365"/>
        <a:ext cx="694416" cy="973336"/>
      </dsp:txXfrm>
    </dsp:sp>
    <dsp:sp modelId="{C552E4AF-0802-46FD-A42E-FA762CC9CB45}">
      <dsp:nvSpPr>
        <dsp:cNvPr id="0" name=""/>
        <dsp:cNvSpPr/>
      </dsp:nvSpPr>
      <dsp:spPr>
        <a:xfrm>
          <a:off x="7010153" y="436568"/>
          <a:ext cx="156376" cy="182930"/>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en-GB" sz="700" kern="1200"/>
        </a:p>
      </dsp:txBody>
      <dsp:txXfrm>
        <a:off x="7010153" y="473154"/>
        <a:ext cx="109463" cy="109758"/>
      </dsp:txXfrm>
    </dsp:sp>
    <dsp:sp modelId="{345D04BB-E5F3-42D8-8A93-95D68F0C01F9}">
      <dsp:nvSpPr>
        <dsp:cNvPr id="0" name=""/>
        <dsp:cNvSpPr/>
      </dsp:nvSpPr>
      <dsp:spPr>
        <a:xfrm>
          <a:off x="7231441" y="19761"/>
          <a:ext cx="737624" cy="1016544"/>
        </a:xfrm>
        <a:prstGeom prst="roundRect">
          <a:avLst>
            <a:gd name="adj" fmla="val 10000"/>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GB" sz="900" b="1" kern="1200"/>
            <a:t>START DATES FROM SEPT 2024</a:t>
          </a:r>
        </a:p>
      </dsp:txBody>
      <dsp:txXfrm>
        <a:off x="7253045" y="41365"/>
        <a:ext cx="694416" cy="973336"/>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2857A87-C30C-41B3-B24A-D3770CCA84AB}">
      <dsp:nvSpPr>
        <dsp:cNvPr id="0" name=""/>
        <dsp:cNvSpPr/>
      </dsp:nvSpPr>
      <dsp:spPr>
        <a:xfrm>
          <a:off x="2822" y="65858"/>
          <a:ext cx="652962" cy="924350"/>
        </a:xfrm>
        <a:prstGeom prst="roundRect">
          <a:avLst>
            <a:gd name="adj" fmla="val 10000"/>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t" anchorCtr="0">
          <a:noAutofit/>
        </a:bodyPr>
        <a:lstStyle/>
        <a:p>
          <a:pPr marL="0" lvl="0" indent="0" algn="l" defTabSz="311150">
            <a:lnSpc>
              <a:spcPct val="90000"/>
            </a:lnSpc>
            <a:spcBef>
              <a:spcPct val="0"/>
            </a:spcBef>
            <a:spcAft>
              <a:spcPct val="35000"/>
            </a:spcAft>
            <a:buNone/>
          </a:pPr>
          <a:r>
            <a:rPr lang="en-GB" sz="700" kern="1200"/>
            <a:t>**ASC Dec 2023</a:t>
          </a:r>
        </a:p>
        <a:p>
          <a:pPr marL="57150" lvl="1" indent="-57150" algn="l" defTabSz="311150">
            <a:lnSpc>
              <a:spcPct val="90000"/>
            </a:lnSpc>
            <a:spcBef>
              <a:spcPct val="0"/>
            </a:spcBef>
            <a:spcAft>
              <a:spcPct val="15000"/>
            </a:spcAft>
            <a:buChar char="•"/>
          </a:pPr>
          <a:r>
            <a:rPr lang="en-GB" sz="700" kern="1200"/>
            <a:t>PV17 Validation Schedule for start dates from Sept 2025</a:t>
          </a:r>
        </a:p>
      </dsp:txBody>
      <dsp:txXfrm>
        <a:off x="21947" y="84983"/>
        <a:ext cx="614712" cy="886100"/>
      </dsp:txXfrm>
    </dsp:sp>
    <dsp:sp modelId="{2E3A2BA5-7A51-40AD-806C-276024AB31F7}">
      <dsp:nvSpPr>
        <dsp:cNvPr id="0" name=""/>
        <dsp:cNvSpPr/>
      </dsp:nvSpPr>
      <dsp:spPr>
        <a:xfrm>
          <a:off x="721081" y="447066"/>
          <a:ext cx="138428" cy="161934"/>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en-GB" sz="600" kern="1200"/>
        </a:p>
      </dsp:txBody>
      <dsp:txXfrm>
        <a:off x="721081" y="479453"/>
        <a:ext cx="96900" cy="97160"/>
      </dsp:txXfrm>
    </dsp:sp>
    <dsp:sp modelId="{B0DE9ED2-4FD3-467C-8907-B440C42033BE}">
      <dsp:nvSpPr>
        <dsp:cNvPr id="0" name=""/>
        <dsp:cNvSpPr/>
      </dsp:nvSpPr>
      <dsp:spPr>
        <a:xfrm>
          <a:off x="916969" y="65858"/>
          <a:ext cx="652962" cy="924350"/>
        </a:xfrm>
        <a:prstGeom prst="roundRect">
          <a:avLst>
            <a:gd name="adj" fmla="val 10000"/>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GB" sz="700" kern="1200"/>
            <a:t>ASC May 2024</a:t>
          </a:r>
        </a:p>
        <a:p>
          <a:pPr marL="0" lvl="0" indent="0" algn="ctr" defTabSz="311150">
            <a:lnSpc>
              <a:spcPct val="90000"/>
            </a:lnSpc>
            <a:spcBef>
              <a:spcPct val="0"/>
            </a:spcBef>
            <a:spcAft>
              <a:spcPct val="35000"/>
            </a:spcAft>
            <a:buNone/>
          </a:pPr>
          <a:r>
            <a:rPr lang="en-GB" sz="700" b="1" kern="1200"/>
            <a:t>BATCH 1</a:t>
          </a:r>
        </a:p>
        <a:p>
          <a:pPr marL="0" lvl="0" indent="0" algn="ctr" defTabSz="311150">
            <a:lnSpc>
              <a:spcPct val="90000"/>
            </a:lnSpc>
            <a:spcBef>
              <a:spcPct val="0"/>
            </a:spcBef>
            <a:spcAft>
              <a:spcPct val="35000"/>
            </a:spcAft>
            <a:buNone/>
          </a:pPr>
          <a:r>
            <a:rPr lang="en-GB" sz="700" kern="1200"/>
            <a:t>Revalidation documentation (prioritising UCAS programmes)</a:t>
          </a:r>
        </a:p>
      </dsp:txBody>
      <dsp:txXfrm>
        <a:off x="936094" y="84983"/>
        <a:ext cx="614712" cy="886100"/>
      </dsp:txXfrm>
    </dsp:sp>
    <dsp:sp modelId="{017BAF76-AF64-4512-9170-E38496E22D87}">
      <dsp:nvSpPr>
        <dsp:cNvPr id="0" name=""/>
        <dsp:cNvSpPr/>
      </dsp:nvSpPr>
      <dsp:spPr>
        <a:xfrm>
          <a:off x="1635228" y="447066"/>
          <a:ext cx="138428" cy="161934"/>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en-GB" sz="600" kern="1200"/>
        </a:p>
      </dsp:txBody>
      <dsp:txXfrm>
        <a:off x="1635228" y="479453"/>
        <a:ext cx="96900" cy="97160"/>
      </dsp:txXfrm>
    </dsp:sp>
    <dsp:sp modelId="{4094914E-C3ED-4D1D-8E0B-9BA91DBA308B}">
      <dsp:nvSpPr>
        <dsp:cNvPr id="0" name=""/>
        <dsp:cNvSpPr/>
      </dsp:nvSpPr>
      <dsp:spPr>
        <a:xfrm>
          <a:off x="1831117" y="65858"/>
          <a:ext cx="652962" cy="924350"/>
        </a:xfrm>
        <a:prstGeom prst="roundRect">
          <a:avLst>
            <a:gd name="adj" fmla="val 10000"/>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t" anchorCtr="0">
          <a:noAutofit/>
        </a:bodyPr>
        <a:lstStyle/>
        <a:p>
          <a:pPr marL="0" lvl="0" indent="0" algn="l" defTabSz="311150">
            <a:lnSpc>
              <a:spcPct val="90000"/>
            </a:lnSpc>
            <a:spcBef>
              <a:spcPct val="0"/>
            </a:spcBef>
            <a:spcAft>
              <a:spcPct val="35000"/>
            </a:spcAft>
            <a:buNone/>
          </a:pPr>
          <a:r>
            <a:rPr lang="en-GB" sz="700" kern="1200"/>
            <a:t>ASC June 2024</a:t>
          </a:r>
        </a:p>
        <a:p>
          <a:pPr marL="57150" lvl="1" indent="-57150" algn="l" defTabSz="311150">
            <a:lnSpc>
              <a:spcPct val="90000"/>
            </a:lnSpc>
            <a:spcBef>
              <a:spcPct val="0"/>
            </a:spcBef>
            <a:spcAft>
              <a:spcPct val="15000"/>
            </a:spcAft>
            <a:buChar char="•"/>
          </a:pPr>
          <a:r>
            <a:rPr lang="en-GB" sz="700" b="1" kern="1200"/>
            <a:t>BATCH 2</a:t>
          </a:r>
          <a:br>
            <a:rPr lang="en-GB" sz="700" b="0" kern="1200"/>
          </a:br>
          <a:r>
            <a:rPr lang="en-GB" sz="700" b="0" kern="1200"/>
            <a:t>Validation document-ation (prioritising UCAS programmes</a:t>
          </a:r>
          <a:r>
            <a:rPr lang="en-GB" sz="500" b="0" kern="1200"/>
            <a:t>)</a:t>
          </a:r>
        </a:p>
      </dsp:txBody>
      <dsp:txXfrm>
        <a:off x="1850242" y="84983"/>
        <a:ext cx="614712" cy="886100"/>
      </dsp:txXfrm>
    </dsp:sp>
    <dsp:sp modelId="{38081661-6AFE-4585-B98D-B57C8851D879}">
      <dsp:nvSpPr>
        <dsp:cNvPr id="0" name=""/>
        <dsp:cNvSpPr/>
      </dsp:nvSpPr>
      <dsp:spPr>
        <a:xfrm>
          <a:off x="2549376" y="447066"/>
          <a:ext cx="138428" cy="161934"/>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en-GB" sz="600" kern="1200"/>
        </a:p>
      </dsp:txBody>
      <dsp:txXfrm>
        <a:off x="2549376" y="479453"/>
        <a:ext cx="96900" cy="97160"/>
      </dsp:txXfrm>
    </dsp:sp>
    <dsp:sp modelId="{E35FC685-36B9-429C-BA90-1846A079E6A3}">
      <dsp:nvSpPr>
        <dsp:cNvPr id="0" name=""/>
        <dsp:cNvSpPr/>
      </dsp:nvSpPr>
      <dsp:spPr>
        <a:xfrm>
          <a:off x="2745265" y="65858"/>
          <a:ext cx="652962" cy="924350"/>
        </a:xfrm>
        <a:prstGeom prst="roundRect">
          <a:avLst>
            <a:gd name="adj" fmla="val 10000"/>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t" anchorCtr="0">
          <a:noAutofit/>
        </a:bodyPr>
        <a:lstStyle/>
        <a:p>
          <a:pPr marL="0" lvl="0" indent="0" algn="l" defTabSz="311150">
            <a:lnSpc>
              <a:spcPct val="90000"/>
            </a:lnSpc>
            <a:spcBef>
              <a:spcPct val="0"/>
            </a:spcBef>
            <a:spcAft>
              <a:spcPct val="35000"/>
            </a:spcAft>
            <a:buNone/>
          </a:pPr>
          <a:r>
            <a:rPr lang="en-GB" sz="700" kern="1200"/>
            <a:t>ASC October 2024</a:t>
          </a:r>
        </a:p>
        <a:p>
          <a:pPr marL="57150" lvl="1" indent="-57150" algn="l" defTabSz="311150">
            <a:lnSpc>
              <a:spcPct val="90000"/>
            </a:lnSpc>
            <a:spcBef>
              <a:spcPct val="0"/>
            </a:spcBef>
            <a:spcAft>
              <a:spcPct val="15000"/>
            </a:spcAft>
            <a:buChar char="•"/>
          </a:pPr>
          <a:r>
            <a:rPr lang="en-GB" sz="700" b="1" kern="1200"/>
            <a:t>BATCH 3</a:t>
          </a:r>
          <a:br>
            <a:rPr lang="en-GB" sz="700" b="0" kern="1200"/>
          </a:br>
          <a:r>
            <a:rPr lang="en-GB" sz="700" b="0" kern="1200"/>
            <a:t>Validation Document-ation (non-UCAS programmes)</a:t>
          </a:r>
        </a:p>
      </dsp:txBody>
      <dsp:txXfrm>
        <a:off x="2764390" y="84983"/>
        <a:ext cx="614712" cy="886100"/>
      </dsp:txXfrm>
    </dsp:sp>
    <dsp:sp modelId="{DD10BB83-D2A7-4BBD-9392-9E55BB34EC5C}">
      <dsp:nvSpPr>
        <dsp:cNvPr id="0" name=""/>
        <dsp:cNvSpPr/>
      </dsp:nvSpPr>
      <dsp:spPr>
        <a:xfrm>
          <a:off x="3463524" y="447066"/>
          <a:ext cx="138428" cy="161934"/>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en-GB" sz="600" kern="1200"/>
        </a:p>
      </dsp:txBody>
      <dsp:txXfrm>
        <a:off x="3463524" y="479453"/>
        <a:ext cx="96900" cy="97160"/>
      </dsp:txXfrm>
    </dsp:sp>
    <dsp:sp modelId="{E3967DEE-E6F9-4805-87C0-2C236FE57D48}">
      <dsp:nvSpPr>
        <dsp:cNvPr id="0" name=""/>
        <dsp:cNvSpPr/>
      </dsp:nvSpPr>
      <dsp:spPr>
        <a:xfrm>
          <a:off x="3659413" y="65858"/>
          <a:ext cx="652962" cy="924350"/>
        </a:xfrm>
        <a:prstGeom prst="roundRect">
          <a:avLst>
            <a:gd name="adj" fmla="val 10000"/>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t" anchorCtr="0">
          <a:noAutofit/>
        </a:bodyPr>
        <a:lstStyle/>
        <a:p>
          <a:pPr marL="0" lvl="0" indent="0" algn="l" defTabSz="311150">
            <a:lnSpc>
              <a:spcPct val="90000"/>
            </a:lnSpc>
            <a:spcBef>
              <a:spcPct val="0"/>
            </a:spcBef>
            <a:spcAft>
              <a:spcPct val="35000"/>
            </a:spcAft>
            <a:buNone/>
          </a:pPr>
          <a:r>
            <a:rPr lang="en-GB" sz="700" kern="1200"/>
            <a:t>Autumn 2024</a:t>
          </a:r>
        </a:p>
        <a:p>
          <a:pPr marL="57150" lvl="1" indent="-57150" algn="l" defTabSz="311150">
            <a:lnSpc>
              <a:spcPct val="90000"/>
            </a:lnSpc>
            <a:spcBef>
              <a:spcPct val="0"/>
            </a:spcBef>
            <a:spcAft>
              <a:spcPct val="15000"/>
            </a:spcAft>
            <a:buChar char="•"/>
          </a:pPr>
          <a:r>
            <a:rPr lang="en-GB" sz="700" kern="1200"/>
            <a:t>Revalidation Collaborative Partner Formal Validation Meetings</a:t>
          </a:r>
        </a:p>
      </dsp:txBody>
      <dsp:txXfrm>
        <a:off x="3678538" y="84983"/>
        <a:ext cx="614712" cy="886100"/>
      </dsp:txXfrm>
    </dsp:sp>
    <dsp:sp modelId="{47A00822-1C6C-46E2-B974-F2683ED3EAA8}">
      <dsp:nvSpPr>
        <dsp:cNvPr id="0" name=""/>
        <dsp:cNvSpPr/>
      </dsp:nvSpPr>
      <dsp:spPr>
        <a:xfrm>
          <a:off x="4377672" y="447066"/>
          <a:ext cx="138428" cy="161934"/>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en-GB" sz="600" kern="1200"/>
        </a:p>
      </dsp:txBody>
      <dsp:txXfrm>
        <a:off x="4377672" y="479453"/>
        <a:ext cx="96900" cy="97160"/>
      </dsp:txXfrm>
    </dsp:sp>
    <dsp:sp modelId="{D2FC21F8-BC3D-4722-8558-6F01E2F26983}">
      <dsp:nvSpPr>
        <dsp:cNvPr id="0" name=""/>
        <dsp:cNvSpPr/>
      </dsp:nvSpPr>
      <dsp:spPr>
        <a:xfrm>
          <a:off x="4573561" y="65858"/>
          <a:ext cx="652962" cy="924350"/>
        </a:xfrm>
        <a:prstGeom prst="roundRect">
          <a:avLst>
            <a:gd name="adj" fmla="val 10000"/>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t" anchorCtr="0">
          <a:noAutofit/>
        </a:bodyPr>
        <a:lstStyle/>
        <a:p>
          <a:pPr marL="0" lvl="0" indent="0" algn="l" defTabSz="311150">
            <a:lnSpc>
              <a:spcPct val="90000"/>
            </a:lnSpc>
            <a:spcBef>
              <a:spcPct val="0"/>
            </a:spcBef>
            <a:spcAft>
              <a:spcPct val="35000"/>
            </a:spcAft>
            <a:buNone/>
          </a:pPr>
          <a:r>
            <a:rPr lang="en-GB" sz="700" kern="1200"/>
            <a:t>ASC Dec 2024</a:t>
          </a:r>
        </a:p>
        <a:p>
          <a:pPr marL="57150" lvl="1" indent="-57150" algn="l" defTabSz="311150">
            <a:lnSpc>
              <a:spcPct val="90000"/>
            </a:lnSpc>
            <a:spcBef>
              <a:spcPct val="0"/>
            </a:spcBef>
            <a:spcAft>
              <a:spcPct val="15000"/>
            </a:spcAft>
            <a:buChar char="•"/>
          </a:pPr>
          <a:r>
            <a:rPr lang="en-GB" sz="700" b="0" kern="1200"/>
            <a:t>Approval of Partner revalidations</a:t>
          </a:r>
        </a:p>
      </dsp:txBody>
      <dsp:txXfrm>
        <a:off x="4592686" y="84983"/>
        <a:ext cx="614712" cy="886100"/>
      </dsp:txXfrm>
    </dsp:sp>
    <dsp:sp modelId="{FB1667F9-161C-4E00-ACFC-8B450B475871}">
      <dsp:nvSpPr>
        <dsp:cNvPr id="0" name=""/>
        <dsp:cNvSpPr/>
      </dsp:nvSpPr>
      <dsp:spPr>
        <a:xfrm>
          <a:off x="5291820" y="447066"/>
          <a:ext cx="138428" cy="161934"/>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en-GB" sz="600" kern="1200"/>
        </a:p>
      </dsp:txBody>
      <dsp:txXfrm>
        <a:off x="5291820" y="479453"/>
        <a:ext cx="96900" cy="97160"/>
      </dsp:txXfrm>
    </dsp:sp>
    <dsp:sp modelId="{501BB8DF-89FA-4BEA-9B05-910AE8EB8482}">
      <dsp:nvSpPr>
        <dsp:cNvPr id="0" name=""/>
        <dsp:cNvSpPr/>
      </dsp:nvSpPr>
      <dsp:spPr>
        <a:xfrm>
          <a:off x="5487709" y="65858"/>
          <a:ext cx="652962" cy="924350"/>
        </a:xfrm>
        <a:prstGeom prst="roundRect">
          <a:avLst>
            <a:gd name="adj" fmla="val 10000"/>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t" anchorCtr="0">
          <a:noAutofit/>
        </a:bodyPr>
        <a:lstStyle/>
        <a:p>
          <a:pPr marL="0" lvl="0" indent="0" algn="l" defTabSz="311150">
            <a:lnSpc>
              <a:spcPct val="90000"/>
            </a:lnSpc>
            <a:spcBef>
              <a:spcPct val="0"/>
            </a:spcBef>
            <a:spcAft>
              <a:spcPct val="35000"/>
            </a:spcAft>
            <a:buNone/>
          </a:pPr>
          <a:r>
            <a:rPr lang="en-GB" sz="700" b="0" kern="1200"/>
            <a:t>Spring 2025</a:t>
          </a:r>
        </a:p>
        <a:p>
          <a:pPr marL="57150" lvl="1" indent="-57150" algn="l" defTabSz="311150">
            <a:lnSpc>
              <a:spcPct val="90000"/>
            </a:lnSpc>
            <a:spcBef>
              <a:spcPct val="0"/>
            </a:spcBef>
            <a:spcAft>
              <a:spcPct val="15000"/>
            </a:spcAft>
            <a:buChar char="•"/>
          </a:pPr>
          <a:r>
            <a:rPr lang="en-GB" sz="700" b="0" kern="1200"/>
            <a:t>New Validation Collaborative Partner Formal Validation Meeitngs</a:t>
          </a:r>
        </a:p>
      </dsp:txBody>
      <dsp:txXfrm>
        <a:off x="5506834" y="84983"/>
        <a:ext cx="614712" cy="886100"/>
      </dsp:txXfrm>
    </dsp:sp>
    <dsp:sp modelId="{103F743F-E655-4C40-8E46-E33EA21FB7EA}">
      <dsp:nvSpPr>
        <dsp:cNvPr id="0" name=""/>
        <dsp:cNvSpPr/>
      </dsp:nvSpPr>
      <dsp:spPr>
        <a:xfrm>
          <a:off x="6205968" y="447066"/>
          <a:ext cx="138428" cy="161934"/>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en-GB" sz="600" kern="1200"/>
        </a:p>
      </dsp:txBody>
      <dsp:txXfrm>
        <a:off x="6205968" y="479453"/>
        <a:ext cx="96900" cy="97160"/>
      </dsp:txXfrm>
    </dsp:sp>
    <dsp:sp modelId="{8A4E0A67-B295-4850-8BF5-2374F2E86904}">
      <dsp:nvSpPr>
        <dsp:cNvPr id="0" name=""/>
        <dsp:cNvSpPr/>
      </dsp:nvSpPr>
      <dsp:spPr>
        <a:xfrm>
          <a:off x="6401857" y="65858"/>
          <a:ext cx="652962" cy="924350"/>
        </a:xfrm>
        <a:prstGeom prst="roundRect">
          <a:avLst>
            <a:gd name="adj" fmla="val 10000"/>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t" anchorCtr="0">
          <a:noAutofit/>
        </a:bodyPr>
        <a:lstStyle/>
        <a:p>
          <a:pPr marL="0" lvl="0" indent="0" algn="l" defTabSz="311150">
            <a:lnSpc>
              <a:spcPct val="90000"/>
            </a:lnSpc>
            <a:spcBef>
              <a:spcPct val="0"/>
            </a:spcBef>
            <a:spcAft>
              <a:spcPct val="35000"/>
            </a:spcAft>
            <a:buNone/>
          </a:pPr>
          <a:r>
            <a:rPr lang="en-GB" sz="700" b="0" kern="1200"/>
            <a:t>ASC March 2025</a:t>
          </a:r>
        </a:p>
        <a:p>
          <a:pPr marL="57150" lvl="1" indent="-57150" algn="l" defTabSz="311150">
            <a:lnSpc>
              <a:spcPct val="90000"/>
            </a:lnSpc>
            <a:spcBef>
              <a:spcPct val="0"/>
            </a:spcBef>
            <a:spcAft>
              <a:spcPct val="15000"/>
            </a:spcAft>
            <a:buChar char="•"/>
          </a:pPr>
          <a:r>
            <a:rPr lang="en-GB" sz="700" b="0" kern="1200"/>
            <a:t>Sign off of new validation for collaborative partners</a:t>
          </a:r>
        </a:p>
      </dsp:txBody>
      <dsp:txXfrm>
        <a:off x="6420982" y="84983"/>
        <a:ext cx="614712" cy="886100"/>
      </dsp:txXfrm>
    </dsp:sp>
    <dsp:sp modelId="{C552E4AF-0802-46FD-A42E-FA762CC9CB45}">
      <dsp:nvSpPr>
        <dsp:cNvPr id="0" name=""/>
        <dsp:cNvSpPr/>
      </dsp:nvSpPr>
      <dsp:spPr>
        <a:xfrm>
          <a:off x="7120116" y="447066"/>
          <a:ext cx="138428" cy="161934"/>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en-GB" sz="600" kern="1200"/>
        </a:p>
      </dsp:txBody>
      <dsp:txXfrm>
        <a:off x="7120116" y="479453"/>
        <a:ext cx="96900" cy="97160"/>
      </dsp:txXfrm>
    </dsp:sp>
    <dsp:sp modelId="{345D04BB-E5F3-42D8-8A93-95D68F0C01F9}">
      <dsp:nvSpPr>
        <dsp:cNvPr id="0" name=""/>
        <dsp:cNvSpPr/>
      </dsp:nvSpPr>
      <dsp:spPr>
        <a:xfrm>
          <a:off x="7316005" y="65858"/>
          <a:ext cx="652962" cy="924350"/>
        </a:xfrm>
        <a:prstGeom prst="roundRect">
          <a:avLst>
            <a:gd name="adj" fmla="val 10000"/>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GB" sz="700" b="1" kern="1200"/>
            <a:t>START DATES FROM SEPT 2025</a:t>
          </a:r>
        </a:p>
      </dsp:txBody>
      <dsp:txXfrm>
        <a:off x="7335130" y="84983"/>
        <a:ext cx="614712" cy="886100"/>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2857A87-C30C-41B3-B24A-D3770CCA84AB}">
      <dsp:nvSpPr>
        <dsp:cNvPr id="0" name=""/>
        <dsp:cNvSpPr/>
      </dsp:nvSpPr>
      <dsp:spPr>
        <a:xfrm>
          <a:off x="2822" y="65858"/>
          <a:ext cx="652962" cy="924350"/>
        </a:xfrm>
        <a:prstGeom prst="roundRect">
          <a:avLst>
            <a:gd name="adj" fmla="val 10000"/>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t" anchorCtr="0">
          <a:noAutofit/>
        </a:bodyPr>
        <a:lstStyle/>
        <a:p>
          <a:pPr marL="0" lvl="0" indent="0" algn="l" defTabSz="311150">
            <a:lnSpc>
              <a:spcPct val="90000"/>
            </a:lnSpc>
            <a:spcBef>
              <a:spcPct val="0"/>
            </a:spcBef>
            <a:spcAft>
              <a:spcPct val="35000"/>
            </a:spcAft>
            <a:buNone/>
          </a:pPr>
          <a:r>
            <a:rPr lang="en-GB" sz="700" kern="1200"/>
            <a:t>***ASC Dec 2024</a:t>
          </a:r>
        </a:p>
        <a:p>
          <a:pPr marL="57150" lvl="1" indent="-57150" algn="l" defTabSz="311150">
            <a:lnSpc>
              <a:spcPct val="90000"/>
            </a:lnSpc>
            <a:spcBef>
              <a:spcPct val="0"/>
            </a:spcBef>
            <a:spcAft>
              <a:spcPct val="15000"/>
            </a:spcAft>
            <a:buChar char="•"/>
          </a:pPr>
          <a:r>
            <a:rPr lang="en-GB" sz="700" kern="1200"/>
            <a:t>PV17 Validation Schedule for start dates from Sept 2026</a:t>
          </a:r>
        </a:p>
      </dsp:txBody>
      <dsp:txXfrm>
        <a:off x="21947" y="84983"/>
        <a:ext cx="614712" cy="886100"/>
      </dsp:txXfrm>
    </dsp:sp>
    <dsp:sp modelId="{2E3A2BA5-7A51-40AD-806C-276024AB31F7}">
      <dsp:nvSpPr>
        <dsp:cNvPr id="0" name=""/>
        <dsp:cNvSpPr/>
      </dsp:nvSpPr>
      <dsp:spPr>
        <a:xfrm>
          <a:off x="721081" y="447066"/>
          <a:ext cx="138428" cy="161934"/>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en-GB" sz="600" kern="1200"/>
        </a:p>
      </dsp:txBody>
      <dsp:txXfrm>
        <a:off x="721081" y="479453"/>
        <a:ext cx="96900" cy="97160"/>
      </dsp:txXfrm>
    </dsp:sp>
    <dsp:sp modelId="{B0DE9ED2-4FD3-467C-8907-B440C42033BE}">
      <dsp:nvSpPr>
        <dsp:cNvPr id="0" name=""/>
        <dsp:cNvSpPr/>
      </dsp:nvSpPr>
      <dsp:spPr>
        <a:xfrm>
          <a:off x="916969" y="65858"/>
          <a:ext cx="652962" cy="924350"/>
        </a:xfrm>
        <a:prstGeom prst="roundRect">
          <a:avLst>
            <a:gd name="adj" fmla="val 10000"/>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GB" sz="700" kern="1200"/>
            <a:t>ASC May 2025</a:t>
          </a:r>
        </a:p>
        <a:p>
          <a:pPr marL="0" lvl="0" indent="0" algn="ctr" defTabSz="311150">
            <a:lnSpc>
              <a:spcPct val="90000"/>
            </a:lnSpc>
            <a:spcBef>
              <a:spcPct val="0"/>
            </a:spcBef>
            <a:spcAft>
              <a:spcPct val="35000"/>
            </a:spcAft>
            <a:buNone/>
          </a:pPr>
          <a:r>
            <a:rPr lang="en-GB" sz="700" b="1" kern="1200"/>
            <a:t>BATCH 1</a:t>
          </a:r>
        </a:p>
        <a:p>
          <a:pPr marL="0" lvl="0" indent="0" algn="ctr" defTabSz="311150">
            <a:lnSpc>
              <a:spcPct val="90000"/>
            </a:lnSpc>
            <a:spcBef>
              <a:spcPct val="0"/>
            </a:spcBef>
            <a:spcAft>
              <a:spcPct val="35000"/>
            </a:spcAft>
            <a:buNone/>
          </a:pPr>
          <a:r>
            <a:rPr lang="en-GB" sz="700" kern="1200"/>
            <a:t>Revalidation documentation (prioritising UCAS programmes)</a:t>
          </a:r>
        </a:p>
      </dsp:txBody>
      <dsp:txXfrm>
        <a:off x="936094" y="84983"/>
        <a:ext cx="614712" cy="886100"/>
      </dsp:txXfrm>
    </dsp:sp>
    <dsp:sp modelId="{017BAF76-AF64-4512-9170-E38496E22D87}">
      <dsp:nvSpPr>
        <dsp:cNvPr id="0" name=""/>
        <dsp:cNvSpPr/>
      </dsp:nvSpPr>
      <dsp:spPr>
        <a:xfrm>
          <a:off x="1635228" y="447066"/>
          <a:ext cx="138428" cy="161934"/>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en-GB" sz="600" kern="1200"/>
        </a:p>
      </dsp:txBody>
      <dsp:txXfrm>
        <a:off x="1635228" y="479453"/>
        <a:ext cx="96900" cy="97160"/>
      </dsp:txXfrm>
    </dsp:sp>
    <dsp:sp modelId="{4094914E-C3ED-4D1D-8E0B-9BA91DBA308B}">
      <dsp:nvSpPr>
        <dsp:cNvPr id="0" name=""/>
        <dsp:cNvSpPr/>
      </dsp:nvSpPr>
      <dsp:spPr>
        <a:xfrm>
          <a:off x="1831117" y="65858"/>
          <a:ext cx="652962" cy="924350"/>
        </a:xfrm>
        <a:prstGeom prst="roundRect">
          <a:avLst>
            <a:gd name="adj" fmla="val 10000"/>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t" anchorCtr="0">
          <a:noAutofit/>
        </a:bodyPr>
        <a:lstStyle/>
        <a:p>
          <a:pPr marL="0" lvl="0" indent="0" algn="l" defTabSz="311150">
            <a:lnSpc>
              <a:spcPct val="90000"/>
            </a:lnSpc>
            <a:spcBef>
              <a:spcPct val="0"/>
            </a:spcBef>
            <a:spcAft>
              <a:spcPct val="35000"/>
            </a:spcAft>
            <a:buNone/>
          </a:pPr>
          <a:r>
            <a:rPr lang="en-GB" sz="700" kern="1200"/>
            <a:t>ASC June 2025</a:t>
          </a:r>
        </a:p>
        <a:p>
          <a:pPr marL="57150" lvl="1" indent="-57150" algn="l" defTabSz="311150">
            <a:lnSpc>
              <a:spcPct val="90000"/>
            </a:lnSpc>
            <a:spcBef>
              <a:spcPct val="0"/>
            </a:spcBef>
            <a:spcAft>
              <a:spcPct val="15000"/>
            </a:spcAft>
            <a:buChar char="•"/>
          </a:pPr>
          <a:r>
            <a:rPr lang="en-GB" sz="700" b="1" kern="1200"/>
            <a:t>BATCH 2</a:t>
          </a:r>
          <a:br>
            <a:rPr lang="en-GB" sz="700" b="0" kern="1200"/>
          </a:br>
          <a:r>
            <a:rPr lang="en-GB" sz="700" b="0" kern="1200"/>
            <a:t>Validation document-ation (prioritising UCAS programmes</a:t>
          </a:r>
          <a:r>
            <a:rPr lang="en-GB" sz="500" b="0" kern="1200"/>
            <a:t>)</a:t>
          </a:r>
        </a:p>
      </dsp:txBody>
      <dsp:txXfrm>
        <a:off x="1850242" y="84983"/>
        <a:ext cx="614712" cy="886100"/>
      </dsp:txXfrm>
    </dsp:sp>
    <dsp:sp modelId="{38081661-6AFE-4585-B98D-B57C8851D879}">
      <dsp:nvSpPr>
        <dsp:cNvPr id="0" name=""/>
        <dsp:cNvSpPr/>
      </dsp:nvSpPr>
      <dsp:spPr>
        <a:xfrm>
          <a:off x="2549376" y="447066"/>
          <a:ext cx="138428" cy="161934"/>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en-GB" sz="600" kern="1200"/>
        </a:p>
      </dsp:txBody>
      <dsp:txXfrm>
        <a:off x="2549376" y="479453"/>
        <a:ext cx="96900" cy="97160"/>
      </dsp:txXfrm>
    </dsp:sp>
    <dsp:sp modelId="{E35FC685-36B9-429C-BA90-1846A079E6A3}">
      <dsp:nvSpPr>
        <dsp:cNvPr id="0" name=""/>
        <dsp:cNvSpPr/>
      </dsp:nvSpPr>
      <dsp:spPr>
        <a:xfrm>
          <a:off x="2745265" y="65858"/>
          <a:ext cx="652962" cy="924350"/>
        </a:xfrm>
        <a:prstGeom prst="roundRect">
          <a:avLst>
            <a:gd name="adj" fmla="val 10000"/>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t" anchorCtr="0">
          <a:noAutofit/>
        </a:bodyPr>
        <a:lstStyle/>
        <a:p>
          <a:pPr marL="0" lvl="0" indent="0" algn="l" defTabSz="311150">
            <a:lnSpc>
              <a:spcPct val="90000"/>
            </a:lnSpc>
            <a:spcBef>
              <a:spcPct val="0"/>
            </a:spcBef>
            <a:spcAft>
              <a:spcPct val="35000"/>
            </a:spcAft>
            <a:buNone/>
          </a:pPr>
          <a:r>
            <a:rPr lang="en-GB" sz="700" kern="1200"/>
            <a:t>ASC October 2025</a:t>
          </a:r>
        </a:p>
        <a:p>
          <a:pPr marL="57150" lvl="1" indent="-57150" algn="l" defTabSz="311150">
            <a:lnSpc>
              <a:spcPct val="90000"/>
            </a:lnSpc>
            <a:spcBef>
              <a:spcPct val="0"/>
            </a:spcBef>
            <a:spcAft>
              <a:spcPct val="15000"/>
            </a:spcAft>
            <a:buChar char="•"/>
          </a:pPr>
          <a:r>
            <a:rPr lang="en-GB" sz="700" b="1" kern="1200"/>
            <a:t>BATCH 3</a:t>
          </a:r>
          <a:br>
            <a:rPr lang="en-GB" sz="700" b="0" kern="1200"/>
          </a:br>
          <a:r>
            <a:rPr lang="en-GB" sz="700" b="0" kern="1200"/>
            <a:t>Validation Document-ation (non-UCAS programmes)</a:t>
          </a:r>
        </a:p>
      </dsp:txBody>
      <dsp:txXfrm>
        <a:off x="2764390" y="84983"/>
        <a:ext cx="614712" cy="886100"/>
      </dsp:txXfrm>
    </dsp:sp>
    <dsp:sp modelId="{DD10BB83-D2A7-4BBD-9392-9E55BB34EC5C}">
      <dsp:nvSpPr>
        <dsp:cNvPr id="0" name=""/>
        <dsp:cNvSpPr/>
      </dsp:nvSpPr>
      <dsp:spPr>
        <a:xfrm>
          <a:off x="3463524" y="447066"/>
          <a:ext cx="138428" cy="161934"/>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en-GB" sz="600" kern="1200"/>
        </a:p>
      </dsp:txBody>
      <dsp:txXfrm>
        <a:off x="3463524" y="479453"/>
        <a:ext cx="96900" cy="97160"/>
      </dsp:txXfrm>
    </dsp:sp>
    <dsp:sp modelId="{E3967DEE-E6F9-4805-87C0-2C236FE57D48}">
      <dsp:nvSpPr>
        <dsp:cNvPr id="0" name=""/>
        <dsp:cNvSpPr/>
      </dsp:nvSpPr>
      <dsp:spPr>
        <a:xfrm>
          <a:off x="3659413" y="65858"/>
          <a:ext cx="652962" cy="924350"/>
        </a:xfrm>
        <a:prstGeom prst="roundRect">
          <a:avLst>
            <a:gd name="adj" fmla="val 10000"/>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t" anchorCtr="0">
          <a:noAutofit/>
        </a:bodyPr>
        <a:lstStyle/>
        <a:p>
          <a:pPr marL="0" lvl="0" indent="0" algn="l" defTabSz="311150">
            <a:lnSpc>
              <a:spcPct val="90000"/>
            </a:lnSpc>
            <a:spcBef>
              <a:spcPct val="0"/>
            </a:spcBef>
            <a:spcAft>
              <a:spcPct val="35000"/>
            </a:spcAft>
            <a:buNone/>
          </a:pPr>
          <a:r>
            <a:rPr lang="en-GB" sz="700" kern="1200"/>
            <a:t>Autumn 2025</a:t>
          </a:r>
        </a:p>
        <a:p>
          <a:pPr marL="57150" lvl="1" indent="-57150" algn="l" defTabSz="311150">
            <a:lnSpc>
              <a:spcPct val="90000"/>
            </a:lnSpc>
            <a:spcBef>
              <a:spcPct val="0"/>
            </a:spcBef>
            <a:spcAft>
              <a:spcPct val="15000"/>
            </a:spcAft>
            <a:buChar char="•"/>
          </a:pPr>
          <a:r>
            <a:rPr lang="en-GB" sz="700" kern="1200"/>
            <a:t>Revalidation Collaborative Partner Formal Validation Meetings</a:t>
          </a:r>
        </a:p>
      </dsp:txBody>
      <dsp:txXfrm>
        <a:off x="3678538" y="84983"/>
        <a:ext cx="614712" cy="886100"/>
      </dsp:txXfrm>
    </dsp:sp>
    <dsp:sp modelId="{47A00822-1C6C-46E2-B974-F2683ED3EAA8}">
      <dsp:nvSpPr>
        <dsp:cNvPr id="0" name=""/>
        <dsp:cNvSpPr/>
      </dsp:nvSpPr>
      <dsp:spPr>
        <a:xfrm>
          <a:off x="4377672" y="447066"/>
          <a:ext cx="138428" cy="161934"/>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en-GB" sz="600" kern="1200"/>
        </a:p>
      </dsp:txBody>
      <dsp:txXfrm>
        <a:off x="4377672" y="479453"/>
        <a:ext cx="96900" cy="97160"/>
      </dsp:txXfrm>
    </dsp:sp>
    <dsp:sp modelId="{D2FC21F8-BC3D-4722-8558-6F01E2F26983}">
      <dsp:nvSpPr>
        <dsp:cNvPr id="0" name=""/>
        <dsp:cNvSpPr/>
      </dsp:nvSpPr>
      <dsp:spPr>
        <a:xfrm>
          <a:off x="4573561" y="65858"/>
          <a:ext cx="652962" cy="924350"/>
        </a:xfrm>
        <a:prstGeom prst="roundRect">
          <a:avLst>
            <a:gd name="adj" fmla="val 10000"/>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t" anchorCtr="0">
          <a:noAutofit/>
        </a:bodyPr>
        <a:lstStyle/>
        <a:p>
          <a:pPr marL="0" lvl="0" indent="0" algn="l" defTabSz="311150">
            <a:lnSpc>
              <a:spcPct val="90000"/>
            </a:lnSpc>
            <a:spcBef>
              <a:spcPct val="0"/>
            </a:spcBef>
            <a:spcAft>
              <a:spcPct val="35000"/>
            </a:spcAft>
            <a:buNone/>
          </a:pPr>
          <a:r>
            <a:rPr lang="en-GB" sz="700" kern="1200"/>
            <a:t>ASC Dec 2025</a:t>
          </a:r>
        </a:p>
        <a:p>
          <a:pPr marL="57150" lvl="1" indent="-57150" algn="l" defTabSz="311150">
            <a:lnSpc>
              <a:spcPct val="90000"/>
            </a:lnSpc>
            <a:spcBef>
              <a:spcPct val="0"/>
            </a:spcBef>
            <a:spcAft>
              <a:spcPct val="15000"/>
            </a:spcAft>
            <a:buChar char="•"/>
          </a:pPr>
          <a:r>
            <a:rPr lang="en-GB" sz="700" b="0" kern="1200"/>
            <a:t>Approval of Partner revalidations</a:t>
          </a:r>
        </a:p>
      </dsp:txBody>
      <dsp:txXfrm>
        <a:off x="4592686" y="84983"/>
        <a:ext cx="614712" cy="886100"/>
      </dsp:txXfrm>
    </dsp:sp>
    <dsp:sp modelId="{FB1667F9-161C-4E00-ACFC-8B450B475871}">
      <dsp:nvSpPr>
        <dsp:cNvPr id="0" name=""/>
        <dsp:cNvSpPr/>
      </dsp:nvSpPr>
      <dsp:spPr>
        <a:xfrm>
          <a:off x="5291820" y="447066"/>
          <a:ext cx="138428" cy="161934"/>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en-GB" sz="600" kern="1200"/>
        </a:p>
      </dsp:txBody>
      <dsp:txXfrm>
        <a:off x="5291820" y="479453"/>
        <a:ext cx="96900" cy="97160"/>
      </dsp:txXfrm>
    </dsp:sp>
    <dsp:sp modelId="{501BB8DF-89FA-4BEA-9B05-910AE8EB8482}">
      <dsp:nvSpPr>
        <dsp:cNvPr id="0" name=""/>
        <dsp:cNvSpPr/>
      </dsp:nvSpPr>
      <dsp:spPr>
        <a:xfrm>
          <a:off x="5487709" y="65858"/>
          <a:ext cx="652962" cy="924350"/>
        </a:xfrm>
        <a:prstGeom prst="roundRect">
          <a:avLst>
            <a:gd name="adj" fmla="val 10000"/>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t" anchorCtr="0">
          <a:noAutofit/>
        </a:bodyPr>
        <a:lstStyle/>
        <a:p>
          <a:pPr marL="0" lvl="0" indent="0" algn="l" defTabSz="311150">
            <a:lnSpc>
              <a:spcPct val="90000"/>
            </a:lnSpc>
            <a:spcBef>
              <a:spcPct val="0"/>
            </a:spcBef>
            <a:spcAft>
              <a:spcPct val="35000"/>
            </a:spcAft>
            <a:buNone/>
          </a:pPr>
          <a:r>
            <a:rPr lang="en-GB" sz="700" b="0" kern="1200"/>
            <a:t>Spring 2026</a:t>
          </a:r>
        </a:p>
        <a:p>
          <a:pPr marL="57150" lvl="1" indent="-57150" algn="l" defTabSz="311150">
            <a:lnSpc>
              <a:spcPct val="90000"/>
            </a:lnSpc>
            <a:spcBef>
              <a:spcPct val="0"/>
            </a:spcBef>
            <a:spcAft>
              <a:spcPct val="15000"/>
            </a:spcAft>
            <a:buChar char="•"/>
          </a:pPr>
          <a:r>
            <a:rPr lang="en-GB" sz="700" b="0" kern="1200"/>
            <a:t>New Validation Collaborative Partner Formal Validation Meeitngs</a:t>
          </a:r>
        </a:p>
      </dsp:txBody>
      <dsp:txXfrm>
        <a:off x="5506834" y="84983"/>
        <a:ext cx="614712" cy="886100"/>
      </dsp:txXfrm>
    </dsp:sp>
    <dsp:sp modelId="{103F743F-E655-4C40-8E46-E33EA21FB7EA}">
      <dsp:nvSpPr>
        <dsp:cNvPr id="0" name=""/>
        <dsp:cNvSpPr/>
      </dsp:nvSpPr>
      <dsp:spPr>
        <a:xfrm>
          <a:off x="6205968" y="447066"/>
          <a:ext cx="138428" cy="161934"/>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en-GB" sz="600" kern="1200"/>
        </a:p>
      </dsp:txBody>
      <dsp:txXfrm>
        <a:off x="6205968" y="479453"/>
        <a:ext cx="96900" cy="97160"/>
      </dsp:txXfrm>
    </dsp:sp>
    <dsp:sp modelId="{8A4E0A67-B295-4850-8BF5-2374F2E86904}">
      <dsp:nvSpPr>
        <dsp:cNvPr id="0" name=""/>
        <dsp:cNvSpPr/>
      </dsp:nvSpPr>
      <dsp:spPr>
        <a:xfrm>
          <a:off x="6401857" y="65858"/>
          <a:ext cx="652962" cy="924350"/>
        </a:xfrm>
        <a:prstGeom prst="roundRect">
          <a:avLst>
            <a:gd name="adj" fmla="val 10000"/>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t" anchorCtr="0">
          <a:noAutofit/>
        </a:bodyPr>
        <a:lstStyle/>
        <a:p>
          <a:pPr marL="0" lvl="0" indent="0" algn="l" defTabSz="311150">
            <a:lnSpc>
              <a:spcPct val="90000"/>
            </a:lnSpc>
            <a:spcBef>
              <a:spcPct val="0"/>
            </a:spcBef>
            <a:spcAft>
              <a:spcPct val="35000"/>
            </a:spcAft>
            <a:buNone/>
          </a:pPr>
          <a:r>
            <a:rPr lang="en-GB" sz="700" b="0" kern="1200"/>
            <a:t>ASC March 2026</a:t>
          </a:r>
        </a:p>
        <a:p>
          <a:pPr marL="57150" lvl="1" indent="-57150" algn="l" defTabSz="311150">
            <a:lnSpc>
              <a:spcPct val="90000"/>
            </a:lnSpc>
            <a:spcBef>
              <a:spcPct val="0"/>
            </a:spcBef>
            <a:spcAft>
              <a:spcPct val="15000"/>
            </a:spcAft>
            <a:buChar char="•"/>
          </a:pPr>
          <a:r>
            <a:rPr lang="en-GB" sz="700" b="0" kern="1200"/>
            <a:t>Sign off of new validation for collaborative partners</a:t>
          </a:r>
        </a:p>
      </dsp:txBody>
      <dsp:txXfrm>
        <a:off x="6420982" y="84983"/>
        <a:ext cx="614712" cy="886100"/>
      </dsp:txXfrm>
    </dsp:sp>
    <dsp:sp modelId="{C552E4AF-0802-46FD-A42E-FA762CC9CB45}">
      <dsp:nvSpPr>
        <dsp:cNvPr id="0" name=""/>
        <dsp:cNvSpPr/>
      </dsp:nvSpPr>
      <dsp:spPr>
        <a:xfrm>
          <a:off x="7120116" y="447066"/>
          <a:ext cx="138428" cy="161934"/>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en-GB" sz="600" kern="1200"/>
        </a:p>
      </dsp:txBody>
      <dsp:txXfrm>
        <a:off x="7120116" y="479453"/>
        <a:ext cx="96900" cy="97160"/>
      </dsp:txXfrm>
    </dsp:sp>
    <dsp:sp modelId="{345D04BB-E5F3-42D8-8A93-95D68F0C01F9}">
      <dsp:nvSpPr>
        <dsp:cNvPr id="0" name=""/>
        <dsp:cNvSpPr/>
      </dsp:nvSpPr>
      <dsp:spPr>
        <a:xfrm>
          <a:off x="7316005" y="65858"/>
          <a:ext cx="652962" cy="924350"/>
        </a:xfrm>
        <a:prstGeom prst="roundRect">
          <a:avLst>
            <a:gd name="adj" fmla="val 10000"/>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GB" sz="700" b="1" kern="1200"/>
            <a:t>START DATES FROM SEPT 2026</a:t>
          </a:r>
        </a:p>
      </dsp:txBody>
      <dsp:txXfrm>
        <a:off x="7335130" y="84983"/>
        <a:ext cx="614712" cy="886100"/>
      </dsp:txXfrm>
    </dsp:sp>
  </dsp:spTree>
</dsp:drawing>
</file>

<file path=word/diagrams/layout1.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136</Words>
  <Characters>778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PV7 Validation timelines diagram</vt:lpstr>
    </vt:vector>
  </TitlesOfParts>
  <Company/>
  <LinksUpToDate>false</LinksUpToDate>
  <CharactersWithSpaces>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PV7 Validation timelines diagram</dc:title>
  <dc:subject/>
  <dc:creator>Lewis Pearson</dc:creator>
  <cp:keywords/>
  <dc:description/>
  <cp:lastModifiedBy>Teleri James</cp:lastModifiedBy>
  <cp:revision>4</cp:revision>
  <cp:lastPrinted>2023-04-17T15:38:00Z</cp:lastPrinted>
  <dcterms:created xsi:type="dcterms:W3CDTF">2023-04-17T15:49:00Z</dcterms:created>
  <dcterms:modified xsi:type="dcterms:W3CDTF">2023-09-28T11:46:00Z</dcterms:modified>
</cp:coreProperties>
</file>