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B512" w14:textId="1BEC60AC" w:rsidR="00373776" w:rsidRDefault="00373776" w:rsidP="00120D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Dean</w:t>
      </w:r>
      <w:r w:rsidR="0006515B">
        <w:rPr>
          <w:rFonts w:ascii="Arial" w:hAnsi="Arial" w:cs="Arial"/>
          <w:b/>
        </w:rPr>
        <w:t xml:space="preserve"> of Institute</w:t>
      </w:r>
      <w:r>
        <w:rPr>
          <w:rFonts w:ascii="Arial" w:hAnsi="Arial" w:cs="Arial"/>
          <w:b/>
        </w:rPr>
        <w:t xml:space="preserve">’s confirmation of completion of </w:t>
      </w:r>
      <w:r w:rsidR="00DA58BA">
        <w:rPr>
          <w:rFonts w:ascii="Arial" w:hAnsi="Arial" w:cs="Arial"/>
          <w:b/>
        </w:rPr>
        <w:t xml:space="preserve">the </w:t>
      </w:r>
      <w:r w:rsidR="00A14302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alidation process</w:t>
      </w:r>
    </w:p>
    <w:p w14:paraId="604BB537" w14:textId="289ABEA0" w:rsidR="00A85BEB" w:rsidRDefault="00A14302" w:rsidP="00A14302">
      <w:pPr>
        <w:spacing w:after="0" w:line="240" w:lineRule="auto"/>
        <w:jc w:val="both"/>
        <w:rPr>
          <w:rFonts w:ascii="Arial" w:hAnsi="Arial" w:cs="Arial"/>
          <w:b/>
        </w:rPr>
      </w:pPr>
      <w:r w:rsidRPr="00A14302">
        <w:rPr>
          <w:rFonts w:ascii="Arial" w:hAnsi="Arial" w:cs="Arial"/>
          <w:b/>
        </w:rPr>
        <w:t>Title of programme</w:t>
      </w:r>
      <w:r>
        <w:rPr>
          <w:rFonts w:ascii="Arial" w:hAnsi="Arial" w:cs="Arial"/>
          <w:b/>
        </w:rPr>
        <w:t>(s)</w:t>
      </w:r>
      <w:r w:rsidR="00F65613">
        <w:rPr>
          <w:rFonts w:ascii="Arial" w:hAnsi="Arial" w:cs="Arial"/>
          <w:b/>
        </w:rPr>
        <w:t xml:space="preserve"> / portfolio</w:t>
      </w:r>
      <w:r>
        <w:rPr>
          <w:rFonts w:ascii="Arial" w:hAnsi="Arial" w:cs="Arial"/>
          <w:b/>
        </w:rPr>
        <w:t>:</w:t>
      </w:r>
    </w:p>
    <w:p w14:paraId="1A0E6F57" w14:textId="3FA932E0" w:rsidR="00A85BEB" w:rsidRDefault="000F1A56" w:rsidP="00A1430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Institute</w:t>
      </w:r>
      <w:r w:rsidR="00A85BEB">
        <w:rPr>
          <w:rFonts w:ascii="Arial" w:hAnsi="Arial" w:cs="Arial"/>
          <w:b/>
        </w:rPr>
        <w:t>:</w:t>
      </w:r>
    </w:p>
    <w:p w14:paraId="7B326A8D" w14:textId="4E43B50D" w:rsidR="00A85BEB" w:rsidRDefault="000F1A56" w:rsidP="00A1430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Academic Discipline</w:t>
      </w:r>
      <w:r w:rsidR="00A85BEB">
        <w:rPr>
          <w:rFonts w:ascii="Arial" w:hAnsi="Arial" w:cs="Arial"/>
          <w:b/>
        </w:rPr>
        <w:t xml:space="preserve"> / cluster:  </w:t>
      </w:r>
    </w:p>
    <w:p w14:paraId="1BEE8EF5" w14:textId="77CD7282" w:rsidR="00A14302" w:rsidRPr="00A14302" w:rsidRDefault="00A85BEB" w:rsidP="00A1430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Constituent College / Collaborative Partner:</w:t>
      </w:r>
    </w:p>
    <w:p w14:paraId="6DBE4B1F" w14:textId="29EF0221" w:rsidR="006438EE" w:rsidRDefault="006438EE" w:rsidP="00A14302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</w:p>
    <w:p w14:paraId="3854CBD0" w14:textId="3C0FE035" w:rsidR="006438EE" w:rsidRDefault="00FE26FC" w:rsidP="00E208CD">
      <w:pPr>
        <w:spacing w:after="0" w:line="240" w:lineRule="auto"/>
        <w:jc w:val="both"/>
        <w:rPr>
          <w:rFonts w:ascii="Arial" w:hAnsi="Arial" w:cs="Arial"/>
          <w:b/>
        </w:rPr>
      </w:pPr>
      <w:r w:rsidRPr="00FE26FC">
        <w:rPr>
          <w:rFonts w:ascii="Arial" w:hAnsi="Arial" w:cs="Arial"/>
          <w:b/>
        </w:rPr>
        <w:t>Are there any issues outstanding or anything that needs to be b</w:t>
      </w:r>
      <w:r w:rsidR="00716C82">
        <w:rPr>
          <w:rFonts w:ascii="Arial" w:hAnsi="Arial" w:cs="Arial"/>
          <w:b/>
        </w:rPr>
        <w:t>rought to the attention of the Academic Standards Committee?</w:t>
      </w:r>
      <w:r>
        <w:rPr>
          <w:rFonts w:ascii="Arial" w:hAnsi="Arial" w:cs="Arial"/>
          <w:b/>
        </w:rPr>
        <w:t xml:space="preserve"> </w:t>
      </w:r>
      <w:r w:rsidR="00716C82">
        <w:rPr>
          <w:rFonts w:ascii="Arial" w:hAnsi="Arial" w:cs="Arial"/>
          <w:b/>
        </w:rPr>
        <w:t>B</w:t>
      </w:r>
      <w:r w:rsidR="00A85BEB">
        <w:rPr>
          <w:rFonts w:ascii="Arial" w:hAnsi="Arial" w:cs="Arial"/>
          <w:b/>
        </w:rPr>
        <w:t xml:space="preserve">rief comment </w:t>
      </w:r>
      <w:r w:rsidR="00716C82">
        <w:rPr>
          <w:rFonts w:ascii="Arial" w:hAnsi="Arial" w:cs="Arial"/>
          <w:b/>
        </w:rPr>
        <w:t xml:space="preserve">by </w:t>
      </w:r>
      <w:r w:rsidR="00A85BEB">
        <w:rPr>
          <w:rFonts w:ascii="Arial" w:hAnsi="Arial" w:cs="Arial"/>
          <w:b/>
        </w:rPr>
        <w:t xml:space="preserve">the Assistant Dean Quality (or </w:t>
      </w:r>
      <w:r w:rsidR="00E94D24">
        <w:rPr>
          <w:rFonts w:ascii="Arial" w:hAnsi="Arial" w:cs="Arial"/>
          <w:b/>
        </w:rPr>
        <w:t>nominee</w:t>
      </w:r>
      <w:r w:rsidR="00A85BEB">
        <w:rPr>
          <w:rFonts w:ascii="Arial" w:hAnsi="Arial" w:cs="Arial"/>
          <w:b/>
        </w:rPr>
        <w:t>)</w:t>
      </w:r>
      <w:r w:rsidR="00716C82">
        <w:rPr>
          <w:rFonts w:ascii="Arial" w:hAnsi="Arial" w:cs="Arial"/>
          <w:b/>
        </w:rPr>
        <w:t>.</w:t>
      </w:r>
    </w:p>
    <w:p w14:paraId="01FEBDF3" w14:textId="24C9D55E" w:rsidR="00A85BEB" w:rsidRDefault="00A85BEB" w:rsidP="00E208CD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5BEB" w14:paraId="1132D327" w14:textId="77777777" w:rsidTr="00A85BEB">
        <w:tc>
          <w:tcPr>
            <w:tcW w:w="9016" w:type="dxa"/>
          </w:tcPr>
          <w:p w14:paraId="24A5DBF4" w14:textId="77777777" w:rsidR="00A85BEB" w:rsidRPr="0006515B" w:rsidRDefault="00A85BEB" w:rsidP="00A85BEB">
            <w:pPr>
              <w:jc w:val="both"/>
              <w:rPr>
                <w:rFonts w:ascii="Arial" w:hAnsi="Arial" w:cs="Arial"/>
              </w:rPr>
            </w:pPr>
          </w:p>
          <w:p w14:paraId="6B69C6E3" w14:textId="77777777" w:rsidR="00A85BEB" w:rsidRPr="0006515B" w:rsidRDefault="00A85BEB" w:rsidP="00A85BEB">
            <w:pPr>
              <w:jc w:val="both"/>
              <w:rPr>
                <w:rFonts w:ascii="Arial" w:hAnsi="Arial" w:cs="Arial"/>
              </w:rPr>
            </w:pPr>
          </w:p>
          <w:p w14:paraId="180E357F" w14:textId="77777777" w:rsidR="00A85BEB" w:rsidRPr="0006515B" w:rsidRDefault="00A85BEB" w:rsidP="00A85BEB">
            <w:pPr>
              <w:jc w:val="both"/>
              <w:rPr>
                <w:rFonts w:ascii="Arial" w:hAnsi="Arial" w:cs="Arial"/>
              </w:rPr>
            </w:pPr>
          </w:p>
          <w:p w14:paraId="71881429" w14:textId="77777777" w:rsidR="00A85BEB" w:rsidRPr="0006515B" w:rsidRDefault="00A85BEB" w:rsidP="00A85BEB">
            <w:pPr>
              <w:jc w:val="both"/>
              <w:rPr>
                <w:rFonts w:ascii="Arial" w:hAnsi="Arial" w:cs="Arial"/>
              </w:rPr>
            </w:pPr>
          </w:p>
          <w:p w14:paraId="4ED3F931" w14:textId="77777777" w:rsidR="00A85BEB" w:rsidRPr="0006515B" w:rsidRDefault="00A85BEB" w:rsidP="00A85BEB">
            <w:pPr>
              <w:jc w:val="both"/>
              <w:rPr>
                <w:rFonts w:ascii="Arial" w:hAnsi="Arial" w:cs="Arial"/>
              </w:rPr>
            </w:pPr>
          </w:p>
          <w:p w14:paraId="1ACE15B6" w14:textId="77777777" w:rsidR="00A85BEB" w:rsidRPr="0006515B" w:rsidRDefault="00A85BEB" w:rsidP="00A85BEB">
            <w:pPr>
              <w:jc w:val="both"/>
              <w:rPr>
                <w:rFonts w:ascii="Arial" w:hAnsi="Arial" w:cs="Arial"/>
              </w:rPr>
            </w:pPr>
          </w:p>
          <w:p w14:paraId="53D4439D" w14:textId="27735AA7" w:rsidR="00A85BEB" w:rsidRDefault="00A85BEB" w:rsidP="00A85BE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0B3291" w14:textId="77777777" w:rsidR="00A85BEB" w:rsidRPr="00E208CD" w:rsidRDefault="00A85BEB" w:rsidP="00E208CD">
      <w:pPr>
        <w:spacing w:after="0" w:line="240" w:lineRule="auto"/>
        <w:jc w:val="both"/>
        <w:rPr>
          <w:rFonts w:ascii="Arial" w:hAnsi="Arial" w:cs="Arial"/>
          <w:b/>
        </w:rPr>
      </w:pPr>
    </w:p>
    <w:p w14:paraId="281BC59A" w14:textId="032F586F" w:rsidR="00A86630" w:rsidRDefault="006438EE" w:rsidP="000343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Dean of the </w:t>
      </w:r>
      <w:r w:rsidR="000F1A56">
        <w:rPr>
          <w:rFonts w:ascii="Arial" w:hAnsi="Arial" w:cs="Arial"/>
        </w:rPr>
        <w:t>Institute</w:t>
      </w:r>
      <w:r w:rsidR="00034373">
        <w:rPr>
          <w:rFonts w:ascii="Arial" w:hAnsi="Arial" w:cs="Arial"/>
        </w:rPr>
        <w:t xml:space="preserve">, I can confirm </w:t>
      </w:r>
      <w:r w:rsidR="00A86630" w:rsidRPr="00D86AB0">
        <w:rPr>
          <w:rFonts w:ascii="Arial" w:hAnsi="Arial" w:cs="Arial"/>
        </w:rPr>
        <w:t>that</w:t>
      </w:r>
      <w:r>
        <w:rPr>
          <w:rFonts w:ascii="Arial" w:hAnsi="Arial" w:cs="Arial"/>
        </w:rPr>
        <w:t>:</w:t>
      </w:r>
    </w:p>
    <w:p w14:paraId="4C787305" w14:textId="77777777" w:rsidR="006438EE" w:rsidRPr="00D86AB0" w:rsidRDefault="006438EE" w:rsidP="006438EE">
      <w:pPr>
        <w:spacing w:after="0" w:line="240" w:lineRule="auto"/>
        <w:ind w:firstLine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0"/>
        <w:gridCol w:w="851"/>
        <w:gridCol w:w="7320"/>
      </w:tblGrid>
      <w:tr w:rsidR="00C512C6" w:rsidRPr="00C512C6" w14:paraId="5D728DB1" w14:textId="77777777" w:rsidTr="00DD4513">
        <w:tc>
          <w:tcPr>
            <w:tcW w:w="1701" w:type="dxa"/>
            <w:gridSpan w:val="2"/>
            <w:vAlign w:val="center"/>
          </w:tcPr>
          <w:p w14:paraId="43E16AFF" w14:textId="42FDBFF6" w:rsidR="00C512C6" w:rsidRPr="00C512C6" w:rsidRDefault="00F24960" w:rsidP="00C512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903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320" w:type="dxa"/>
            <w:tcMar>
              <w:top w:w="85" w:type="dxa"/>
              <w:bottom w:w="85" w:type="dxa"/>
            </w:tcMar>
            <w:vAlign w:val="center"/>
          </w:tcPr>
          <w:p w14:paraId="39D28CDB" w14:textId="4A36500F" w:rsidR="00C512C6" w:rsidRPr="00C512C6" w:rsidRDefault="00C512C6" w:rsidP="00C512C6">
            <w:pPr>
              <w:rPr>
                <w:rFonts w:ascii="Arial" w:hAnsi="Arial" w:cs="Arial"/>
              </w:rPr>
            </w:pPr>
            <w:r w:rsidRPr="00C512C6">
              <w:rPr>
                <w:rFonts w:ascii="Arial" w:hAnsi="Arial" w:cs="Arial"/>
              </w:rPr>
              <w:t xml:space="preserve">the programme has been subject to an appropriate validation process as outlined in the University’s </w:t>
            </w:r>
            <w:r w:rsidRPr="00C512C6">
              <w:rPr>
                <w:rFonts w:ascii="Arial" w:hAnsi="Arial" w:cs="Arial"/>
                <w:i/>
              </w:rPr>
              <w:t>Academic Quality Handbook</w:t>
            </w:r>
            <w:r w:rsidR="00771228">
              <w:rPr>
                <w:rFonts w:ascii="Arial" w:hAnsi="Arial" w:cs="Arial"/>
                <w:i/>
              </w:rPr>
              <w:t>;</w:t>
            </w:r>
          </w:p>
        </w:tc>
      </w:tr>
      <w:tr w:rsidR="00DD4513" w:rsidRPr="00C512C6" w14:paraId="194DE1A1" w14:textId="77777777" w:rsidTr="00DD4513">
        <w:trPr>
          <w:trHeight w:val="455"/>
        </w:trPr>
        <w:tc>
          <w:tcPr>
            <w:tcW w:w="1701" w:type="dxa"/>
            <w:gridSpan w:val="2"/>
            <w:vAlign w:val="center"/>
          </w:tcPr>
          <w:p w14:paraId="0EB29ADE" w14:textId="6023D7C1" w:rsidR="00DD4513" w:rsidRDefault="00F24960" w:rsidP="00C512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974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5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320" w:type="dxa"/>
            <w:tcMar>
              <w:top w:w="85" w:type="dxa"/>
              <w:bottom w:w="85" w:type="dxa"/>
            </w:tcMar>
            <w:vAlign w:val="center"/>
          </w:tcPr>
          <w:p w14:paraId="74EBE8C6" w14:textId="6C0F074F" w:rsidR="00DD4513" w:rsidRDefault="00DD4513" w:rsidP="00DD4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applicants and students have been consulted in line with CMA guidance;</w:t>
            </w:r>
          </w:p>
        </w:tc>
      </w:tr>
      <w:tr w:rsidR="00DD4513" w:rsidRPr="00C512C6" w14:paraId="218585C6" w14:textId="77777777" w:rsidTr="00DD4513">
        <w:trPr>
          <w:trHeight w:val="455"/>
        </w:trPr>
        <w:tc>
          <w:tcPr>
            <w:tcW w:w="1701" w:type="dxa"/>
            <w:gridSpan w:val="2"/>
            <w:vAlign w:val="center"/>
          </w:tcPr>
          <w:p w14:paraId="20CB78A9" w14:textId="638D21E4" w:rsidR="00DD4513" w:rsidRDefault="00F24960" w:rsidP="00C512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969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5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320" w:type="dxa"/>
            <w:tcMar>
              <w:top w:w="85" w:type="dxa"/>
              <w:bottom w:w="85" w:type="dxa"/>
            </w:tcMar>
            <w:vAlign w:val="center"/>
          </w:tcPr>
          <w:p w14:paraId="38E0C22A" w14:textId="3FC0F402" w:rsidR="00DD4513" w:rsidDel="00DD4513" w:rsidRDefault="00DD4513" w:rsidP="002E3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appropriate, I have verified that a record of the above  communications exists and that the Institute will be able to produce these on request;</w:t>
            </w:r>
          </w:p>
        </w:tc>
      </w:tr>
      <w:tr w:rsidR="00771228" w:rsidRPr="00C512C6" w14:paraId="6CCCC6F7" w14:textId="77777777" w:rsidTr="00DD4513">
        <w:trPr>
          <w:trHeight w:val="562"/>
        </w:trPr>
        <w:tc>
          <w:tcPr>
            <w:tcW w:w="1701" w:type="dxa"/>
            <w:gridSpan w:val="2"/>
            <w:vAlign w:val="center"/>
          </w:tcPr>
          <w:p w14:paraId="1BFBC965" w14:textId="134B4A1A" w:rsidR="00771228" w:rsidRDefault="00F24960" w:rsidP="0077122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7452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320" w:type="dxa"/>
            <w:tcMar>
              <w:top w:w="85" w:type="dxa"/>
              <w:bottom w:w="85" w:type="dxa"/>
            </w:tcMar>
            <w:vAlign w:val="center"/>
          </w:tcPr>
          <w:p w14:paraId="2569F445" w14:textId="3C467ED0" w:rsidR="00771228" w:rsidRDefault="00771228" w:rsidP="00771228">
            <w:pPr>
              <w:rPr>
                <w:rFonts w:ascii="Arial" w:hAnsi="Arial" w:cs="Arial"/>
              </w:rPr>
            </w:pPr>
            <w:r w:rsidRPr="00C512C6">
              <w:rPr>
                <w:rFonts w:ascii="Arial" w:hAnsi="Arial" w:cs="Arial"/>
              </w:rPr>
              <w:t>the documentation has been proof read and adheres to the University’s requirements in terms of presentation and content and that all the require</w:t>
            </w:r>
            <w:r>
              <w:rPr>
                <w:rFonts w:ascii="Arial" w:hAnsi="Arial" w:cs="Arial"/>
              </w:rPr>
              <w:t>d information has been included;</w:t>
            </w:r>
          </w:p>
        </w:tc>
      </w:tr>
      <w:tr w:rsidR="00771228" w:rsidRPr="00C512C6" w14:paraId="62066FD9" w14:textId="77777777" w:rsidTr="00DD4513">
        <w:tc>
          <w:tcPr>
            <w:tcW w:w="1701" w:type="dxa"/>
            <w:gridSpan w:val="2"/>
            <w:vAlign w:val="center"/>
          </w:tcPr>
          <w:p w14:paraId="128BDA31" w14:textId="484E594F" w:rsidR="00771228" w:rsidRPr="00C512C6" w:rsidRDefault="00F24960" w:rsidP="0077122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74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320" w:type="dxa"/>
            <w:tcMar>
              <w:top w:w="85" w:type="dxa"/>
              <w:bottom w:w="85" w:type="dxa"/>
            </w:tcMar>
            <w:vAlign w:val="center"/>
          </w:tcPr>
          <w:p w14:paraId="1A3E45BF" w14:textId="516CA627" w:rsidR="00771228" w:rsidRPr="00C512C6" w:rsidRDefault="00771228" w:rsidP="00A85BEB">
            <w:pPr>
              <w:rPr>
                <w:rFonts w:ascii="Arial" w:hAnsi="Arial" w:cs="Arial"/>
              </w:rPr>
            </w:pPr>
            <w:r w:rsidRPr="00C512C6">
              <w:rPr>
                <w:rFonts w:ascii="Arial" w:hAnsi="Arial" w:cs="Arial"/>
              </w:rPr>
              <w:t xml:space="preserve">issues raised </w:t>
            </w:r>
            <w:r w:rsidR="00290AFB">
              <w:rPr>
                <w:rFonts w:ascii="Arial" w:hAnsi="Arial" w:cs="Arial"/>
              </w:rPr>
              <w:t xml:space="preserve">by </w:t>
            </w:r>
            <w:r w:rsidRPr="00C512C6">
              <w:rPr>
                <w:rFonts w:ascii="Arial" w:hAnsi="Arial" w:cs="Arial"/>
              </w:rPr>
              <w:t xml:space="preserve">externals have been given </w:t>
            </w:r>
            <w:r>
              <w:rPr>
                <w:rFonts w:ascii="Arial" w:hAnsi="Arial" w:cs="Arial"/>
              </w:rPr>
              <w:t>detailed and due consideration (PV15);</w:t>
            </w:r>
          </w:p>
        </w:tc>
      </w:tr>
      <w:tr w:rsidR="00771228" w:rsidRPr="00C512C6" w14:paraId="792AF75B" w14:textId="77777777" w:rsidTr="00DD4513">
        <w:tc>
          <w:tcPr>
            <w:tcW w:w="1701" w:type="dxa"/>
            <w:gridSpan w:val="2"/>
            <w:vAlign w:val="center"/>
          </w:tcPr>
          <w:p w14:paraId="2BFDD244" w14:textId="46D89D69" w:rsidR="00771228" w:rsidRPr="00C512C6" w:rsidRDefault="00F24960" w:rsidP="0077122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05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320" w:type="dxa"/>
            <w:tcMar>
              <w:top w:w="85" w:type="dxa"/>
              <w:bottom w:w="85" w:type="dxa"/>
            </w:tcMar>
            <w:vAlign w:val="center"/>
          </w:tcPr>
          <w:p w14:paraId="43784CE6" w14:textId="61BB9129" w:rsidR="00771228" w:rsidRPr="00C512C6" w:rsidRDefault="00771228" w:rsidP="00771228">
            <w:pPr>
              <w:rPr>
                <w:rFonts w:ascii="Arial" w:hAnsi="Arial" w:cs="Arial"/>
              </w:rPr>
            </w:pPr>
            <w:r w:rsidRPr="00C512C6">
              <w:rPr>
                <w:rFonts w:ascii="Arial" w:hAnsi="Arial" w:cs="Arial"/>
              </w:rPr>
              <w:t xml:space="preserve">the proposed programme is appropriate in terms of the </w:t>
            </w:r>
            <w:r w:rsidRPr="00C512C6">
              <w:rPr>
                <w:rFonts w:ascii="Arial" w:hAnsi="Arial" w:cs="Arial"/>
                <w:i/>
              </w:rPr>
              <w:t>UK Quality Code</w:t>
            </w:r>
            <w:r>
              <w:rPr>
                <w:rFonts w:ascii="Arial" w:hAnsi="Arial" w:cs="Arial"/>
                <w:i/>
              </w:rPr>
              <w:t>;</w:t>
            </w:r>
          </w:p>
        </w:tc>
      </w:tr>
      <w:tr w:rsidR="00771228" w:rsidRPr="00C512C6" w14:paraId="5A625169" w14:textId="77777777" w:rsidTr="00DD4513">
        <w:trPr>
          <w:trHeight w:val="458"/>
        </w:trPr>
        <w:tc>
          <w:tcPr>
            <w:tcW w:w="1701" w:type="dxa"/>
            <w:gridSpan w:val="2"/>
            <w:vAlign w:val="center"/>
          </w:tcPr>
          <w:p w14:paraId="00605C2B" w14:textId="4ED49157" w:rsidR="00771228" w:rsidRPr="00C512C6" w:rsidRDefault="00F24960" w:rsidP="0077122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9295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320" w:type="dxa"/>
            <w:tcMar>
              <w:top w:w="85" w:type="dxa"/>
              <w:bottom w:w="85" w:type="dxa"/>
            </w:tcMar>
            <w:vAlign w:val="center"/>
          </w:tcPr>
          <w:p w14:paraId="0BBC85B6" w14:textId="74F5AF8F" w:rsidR="00771228" w:rsidRPr="00C512C6" w:rsidRDefault="00771228" w:rsidP="000F1A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="000F1A5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C</w:t>
            </w:r>
            <w:r w:rsidR="000F1A5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C512C6">
              <w:rPr>
                <w:rFonts w:ascii="Arial" w:hAnsi="Arial" w:cs="Arial"/>
              </w:rPr>
              <w:t xml:space="preserve"> codes for the modules </w:t>
            </w:r>
            <w:r w:rsidR="00AD6CB3">
              <w:rPr>
                <w:rFonts w:ascii="Arial" w:hAnsi="Arial" w:cs="Arial"/>
              </w:rPr>
              <w:t>have been</w:t>
            </w:r>
            <w:r w:rsidRPr="00C512C6">
              <w:rPr>
                <w:rFonts w:ascii="Arial" w:hAnsi="Arial" w:cs="Arial"/>
              </w:rPr>
              <w:t xml:space="preserve"> assigned by the Assistant Dean Quality and verified by the </w:t>
            </w:r>
            <w:r w:rsidR="00136F97">
              <w:rPr>
                <w:rFonts w:ascii="Arial" w:hAnsi="Arial" w:cs="Arial"/>
              </w:rPr>
              <w:t xml:space="preserve">relevant </w:t>
            </w:r>
            <w:r w:rsidRPr="00C512C6">
              <w:rPr>
                <w:rFonts w:ascii="Arial" w:hAnsi="Arial" w:cs="Arial"/>
              </w:rPr>
              <w:t>Pro Vice-Chancellor</w:t>
            </w:r>
            <w:r>
              <w:rPr>
                <w:rFonts w:ascii="Arial" w:hAnsi="Arial" w:cs="Arial"/>
              </w:rPr>
              <w:t>;</w:t>
            </w:r>
          </w:p>
        </w:tc>
      </w:tr>
      <w:tr w:rsidR="00FE26FC" w:rsidRPr="00C512C6" w14:paraId="7E89340D" w14:textId="77777777" w:rsidTr="00DD4513">
        <w:tc>
          <w:tcPr>
            <w:tcW w:w="850" w:type="dxa"/>
            <w:vAlign w:val="center"/>
          </w:tcPr>
          <w:p w14:paraId="57DE9450" w14:textId="77777777" w:rsidR="00FE26FC" w:rsidRPr="00C512C6" w:rsidRDefault="00F24960" w:rsidP="0077122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8868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03B2091" w14:textId="280F051E" w:rsidR="00FE26FC" w:rsidRPr="00C512C6" w:rsidRDefault="00FE26FC" w:rsidP="007712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320" w:type="dxa"/>
            <w:vMerge w:val="restart"/>
            <w:tcMar>
              <w:top w:w="85" w:type="dxa"/>
              <w:bottom w:w="85" w:type="dxa"/>
            </w:tcMar>
            <w:vAlign w:val="center"/>
          </w:tcPr>
          <w:p w14:paraId="675D3A0F" w14:textId="27A12769" w:rsidR="00FE26FC" w:rsidRPr="00CA71A1" w:rsidRDefault="00CA71A1" w:rsidP="0077122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36F97">
              <w:rPr>
                <w:rFonts w:ascii="Arial" w:hAnsi="Arial" w:cs="Arial"/>
                <w:lang w:eastAsia="zh-CN"/>
              </w:rPr>
              <w:t xml:space="preserve">Where appropriate, a formal meeting has taken place, which considered identified risks.  If </w:t>
            </w:r>
            <w:r w:rsidRPr="00136F97">
              <w:rPr>
                <w:rFonts w:ascii="Arial" w:hAnsi="Arial" w:cs="Arial"/>
                <w:b/>
                <w:bCs/>
                <w:lang w:eastAsia="zh-CN"/>
              </w:rPr>
              <w:t>No,</w:t>
            </w:r>
            <w:r w:rsidRPr="00136F97">
              <w:rPr>
                <w:rFonts w:ascii="Arial" w:hAnsi="Arial" w:cs="Arial"/>
                <w:lang w:eastAsia="zh-CN"/>
              </w:rPr>
              <w:t xml:space="preserve"> please clarify</w:t>
            </w:r>
            <w:r w:rsidR="00BC4AA4" w:rsidRPr="00136F97">
              <w:rPr>
                <w:rFonts w:ascii="Arial" w:hAnsi="Arial" w:cs="Arial"/>
                <w:lang w:eastAsia="zh-CN"/>
              </w:rPr>
              <w:t xml:space="preserve"> below</w:t>
            </w:r>
            <w:r w:rsidRPr="00136F97">
              <w:rPr>
                <w:rFonts w:ascii="Arial" w:hAnsi="Arial" w:cs="Arial"/>
                <w:lang w:eastAsia="zh-CN"/>
              </w:rPr>
              <w:t xml:space="preserve"> how the identified risks were considered.</w:t>
            </w:r>
          </w:p>
        </w:tc>
      </w:tr>
      <w:tr w:rsidR="00FE26FC" w:rsidRPr="00C512C6" w14:paraId="1DA8FBFE" w14:textId="77777777" w:rsidTr="00DD4513">
        <w:trPr>
          <w:trHeight w:val="502"/>
        </w:trPr>
        <w:tc>
          <w:tcPr>
            <w:tcW w:w="850" w:type="dxa"/>
            <w:vAlign w:val="center"/>
          </w:tcPr>
          <w:p w14:paraId="35F9EFAA" w14:textId="14330FD8" w:rsidR="00FE26FC" w:rsidRDefault="00F24960" w:rsidP="0077122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3405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EBA1B58" w14:textId="2DB10853" w:rsidR="00FE26FC" w:rsidRDefault="00CA71A1" w:rsidP="007712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7320" w:type="dxa"/>
            <w:vMerge/>
            <w:tcMar>
              <w:top w:w="85" w:type="dxa"/>
              <w:bottom w:w="85" w:type="dxa"/>
            </w:tcMar>
            <w:vAlign w:val="center"/>
          </w:tcPr>
          <w:p w14:paraId="04B7E3C0" w14:textId="77777777" w:rsidR="00FE26FC" w:rsidRDefault="00FE26FC" w:rsidP="00771228">
            <w:pPr>
              <w:rPr>
                <w:rFonts w:ascii="Arial" w:hAnsi="Arial" w:cs="Arial"/>
              </w:rPr>
            </w:pPr>
          </w:p>
        </w:tc>
      </w:tr>
      <w:tr w:rsidR="00CA71A1" w:rsidRPr="00C512C6" w14:paraId="616D4C27" w14:textId="77777777" w:rsidTr="00DD4513">
        <w:trPr>
          <w:trHeight w:val="502"/>
        </w:trPr>
        <w:tc>
          <w:tcPr>
            <w:tcW w:w="850" w:type="dxa"/>
            <w:vAlign w:val="center"/>
          </w:tcPr>
          <w:p w14:paraId="04598544" w14:textId="42785803" w:rsidR="00CA71A1" w:rsidRDefault="00F24960" w:rsidP="0077122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437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1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95A46EF" w14:textId="5FAE690D" w:rsidR="00CA71A1" w:rsidRDefault="00CA71A1" w:rsidP="007712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320" w:type="dxa"/>
            <w:tcMar>
              <w:top w:w="85" w:type="dxa"/>
              <w:bottom w:w="85" w:type="dxa"/>
            </w:tcMar>
            <w:vAlign w:val="center"/>
          </w:tcPr>
          <w:p w14:paraId="176038BC" w14:textId="77777777" w:rsidR="00CA71A1" w:rsidRDefault="00CA71A1" w:rsidP="00771228">
            <w:pPr>
              <w:rPr>
                <w:rFonts w:ascii="Arial" w:hAnsi="Arial" w:cs="Arial"/>
              </w:rPr>
            </w:pPr>
          </w:p>
        </w:tc>
      </w:tr>
      <w:tr w:rsidR="009B5427" w:rsidRPr="00C512C6" w14:paraId="6653DE6E" w14:textId="77777777" w:rsidTr="00DD4513">
        <w:tc>
          <w:tcPr>
            <w:tcW w:w="850" w:type="dxa"/>
            <w:vAlign w:val="center"/>
          </w:tcPr>
          <w:p w14:paraId="254C5111" w14:textId="2DEB7A29" w:rsidR="009B5427" w:rsidRDefault="00F24960" w:rsidP="009B542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6994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6F1D407" w14:textId="028AE3A8" w:rsidR="009B5427" w:rsidRDefault="009B5427" w:rsidP="009B5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320" w:type="dxa"/>
            <w:vMerge w:val="restart"/>
            <w:tcMar>
              <w:top w:w="85" w:type="dxa"/>
              <w:bottom w:w="85" w:type="dxa"/>
            </w:tcMar>
            <w:vAlign w:val="center"/>
          </w:tcPr>
          <w:p w14:paraId="465FDAA6" w14:textId="24B94F69" w:rsidR="009B5427" w:rsidRPr="00912C18" w:rsidRDefault="009B5427" w:rsidP="001F1226">
            <w:pPr>
              <w:rPr>
                <w:rFonts w:ascii="Arial" w:hAnsi="Arial" w:cs="Arial"/>
              </w:rPr>
            </w:pPr>
            <w:r w:rsidRPr="00912C18">
              <w:rPr>
                <w:rFonts w:ascii="Arial" w:hAnsi="Arial" w:cs="Arial"/>
              </w:rPr>
              <w:t xml:space="preserve">For </w:t>
            </w:r>
            <w:r w:rsidRPr="00912C18">
              <w:rPr>
                <w:rFonts w:ascii="Arial" w:hAnsi="Arial" w:cs="Arial"/>
                <w:b/>
              </w:rPr>
              <w:t>new</w:t>
            </w:r>
            <w:r w:rsidRPr="00912C18">
              <w:rPr>
                <w:rFonts w:ascii="Arial" w:hAnsi="Arial" w:cs="Arial"/>
              </w:rPr>
              <w:t xml:space="preserve"> programmes of study, please confirm that the programme title(s) and award(s) correspond </w:t>
            </w:r>
            <w:r w:rsidR="001F1226" w:rsidRPr="00912C18">
              <w:rPr>
                <w:rFonts w:ascii="Arial" w:hAnsi="Arial" w:cs="Arial"/>
              </w:rPr>
              <w:t>to</w:t>
            </w:r>
            <w:r w:rsidRPr="00912C18">
              <w:rPr>
                <w:rFonts w:ascii="Arial" w:hAnsi="Arial" w:cs="Arial"/>
              </w:rPr>
              <w:t xml:space="preserve"> those on the approved Appendix PV1 form.  If not, please specify how and where the revised titles/awards were approved. </w:t>
            </w:r>
          </w:p>
        </w:tc>
      </w:tr>
      <w:tr w:rsidR="009B5427" w:rsidRPr="00C512C6" w14:paraId="2F92FF12" w14:textId="77777777" w:rsidTr="00DD4513">
        <w:trPr>
          <w:trHeight w:val="630"/>
        </w:trPr>
        <w:tc>
          <w:tcPr>
            <w:tcW w:w="850" w:type="dxa"/>
            <w:vAlign w:val="center"/>
          </w:tcPr>
          <w:p w14:paraId="12AC9989" w14:textId="3E6F2BBD" w:rsidR="009B5427" w:rsidRDefault="00F24960" w:rsidP="009B542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712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B97CF0F" w14:textId="257A9C7C" w:rsidR="009B5427" w:rsidRDefault="009B5427" w:rsidP="009B5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320" w:type="dxa"/>
            <w:vMerge/>
            <w:tcMar>
              <w:top w:w="85" w:type="dxa"/>
              <w:bottom w:w="85" w:type="dxa"/>
            </w:tcMar>
            <w:vAlign w:val="center"/>
          </w:tcPr>
          <w:p w14:paraId="39EF6218" w14:textId="77777777" w:rsidR="009B5427" w:rsidRPr="00912C18" w:rsidRDefault="009B5427" w:rsidP="009B5427">
            <w:pPr>
              <w:rPr>
                <w:rFonts w:ascii="Arial" w:hAnsi="Arial" w:cs="Arial"/>
              </w:rPr>
            </w:pPr>
          </w:p>
        </w:tc>
      </w:tr>
      <w:tr w:rsidR="009B5427" w:rsidRPr="00C512C6" w14:paraId="23809186" w14:textId="77777777" w:rsidTr="00DD4513">
        <w:tc>
          <w:tcPr>
            <w:tcW w:w="850" w:type="dxa"/>
            <w:vAlign w:val="center"/>
          </w:tcPr>
          <w:p w14:paraId="3D39D5C3" w14:textId="7A9F2B43" w:rsidR="009B5427" w:rsidRDefault="00F24960" w:rsidP="009B5427">
            <w:pPr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17388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073D102" w14:textId="50468A70" w:rsidR="009B5427" w:rsidRDefault="009B5427" w:rsidP="009B5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320" w:type="dxa"/>
            <w:vMerge w:val="restart"/>
            <w:tcMar>
              <w:top w:w="85" w:type="dxa"/>
              <w:bottom w:w="85" w:type="dxa"/>
            </w:tcMar>
            <w:vAlign w:val="center"/>
          </w:tcPr>
          <w:p w14:paraId="262639B5" w14:textId="6222D7A9" w:rsidR="009B5427" w:rsidRPr="00912C18" w:rsidRDefault="009B5427" w:rsidP="00A75ED5">
            <w:pPr>
              <w:rPr>
                <w:rFonts w:ascii="Arial" w:hAnsi="Arial" w:cs="Arial"/>
              </w:rPr>
            </w:pPr>
            <w:r w:rsidRPr="00912C18">
              <w:rPr>
                <w:rFonts w:ascii="Arial" w:hAnsi="Arial" w:cs="Arial"/>
              </w:rPr>
              <w:t xml:space="preserve">For </w:t>
            </w:r>
            <w:r w:rsidRPr="00912C18">
              <w:rPr>
                <w:rFonts w:ascii="Arial" w:hAnsi="Arial" w:cs="Arial"/>
                <w:b/>
              </w:rPr>
              <w:t>revalidated</w:t>
            </w:r>
            <w:r w:rsidRPr="00912C18">
              <w:rPr>
                <w:rFonts w:ascii="Arial" w:hAnsi="Arial" w:cs="Arial"/>
              </w:rPr>
              <w:t xml:space="preserve"> programmes of study, please confirm that the programme title(s) and award</w:t>
            </w:r>
            <w:r w:rsidR="008A7D49" w:rsidRPr="00912C18">
              <w:rPr>
                <w:rFonts w:ascii="Arial" w:hAnsi="Arial" w:cs="Arial"/>
              </w:rPr>
              <w:t>(s)</w:t>
            </w:r>
            <w:r w:rsidRPr="00912C18">
              <w:rPr>
                <w:rFonts w:ascii="Arial" w:hAnsi="Arial" w:cs="Arial"/>
              </w:rPr>
              <w:t xml:space="preserve"> correspond </w:t>
            </w:r>
            <w:r w:rsidR="001F1226" w:rsidRPr="00912C18">
              <w:rPr>
                <w:rFonts w:ascii="Arial" w:hAnsi="Arial" w:cs="Arial"/>
              </w:rPr>
              <w:t>to</w:t>
            </w:r>
            <w:r w:rsidRPr="00912C18">
              <w:rPr>
                <w:rFonts w:ascii="Arial" w:hAnsi="Arial" w:cs="Arial"/>
              </w:rPr>
              <w:t xml:space="preserve"> the title/award o</w:t>
            </w:r>
            <w:r w:rsidR="0059576E" w:rsidRPr="00912C18">
              <w:rPr>
                <w:rFonts w:ascii="Arial" w:hAnsi="Arial" w:cs="Arial"/>
              </w:rPr>
              <w:t>f</w:t>
            </w:r>
            <w:r w:rsidRPr="00912C18">
              <w:rPr>
                <w:rFonts w:ascii="Arial" w:hAnsi="Arial" w:cs="Arial"/>
              </w:rPr>
              <w:t xml:space="preserve"> the existing programme of study or the titles/awards on the approved Appendix PV1a form</w:t>
            </w:r>
            <w:r w:rsidR="00A35C4A" w:rsidRPr="00912C18">
              <w:rPr>
                <w:rFonts w:ascii="Arial" w:hAnsi="Arial" w:cs="Arial"/>
              </w:rPr>
              <w:t>,</w:t>
            </w:r>
            <w:r w:rsidRPr="00912C18">
              <w:rPr>
                <w:rFonts w:ascii="Arial" w:hAnsi="Arial" w:cs="Arial"/>
              </w:rPr>
              <w:t xml:space="preserve"> if </w:t>
            </w:r>
            <w:r w:rsidR="00A35C4A" w:rsidRPr="00912C18">
              <w:rPr>
                <w:rFonts w:ascii="Arial" w:hAnsi="Arial" w:cs="Arial"/>
              </w:rPr>
              <w:t>revisions have</w:t>
            </w:r>
            <w:r w:rsidRPr="00912C18">
              <w:rPr>
                <w:rFonts w:ascii="Arial" w:hAnsi="Arial" w:cs="Arial"/>
              </w:rPr>
              <w:t xml:space="preserve"> already been sought.  If not, please specify how and where the revised titles/awards were approved.</w:t>
            </w:r>
          </w:p>
        </w:tc>
      </w:tr>
      <w:tr w:rsidR="009B5427" w:rsidRPr="00C512C6" w14:paraId="5E23A240" w14:textId="77777777" w:rsidTr="00A75ED5">
        <w:tc>
          <w:tcPr>
            <w:tcW w:w="850" w:type="dxa"/>
            <w:vAlign w:val="center"/>
          </w:tcPr>
          <w:p w14:paraId="7C8332F3" w14:textId="04927F6E" w:rsidR="009B5427" w:rsidRDefault="00F24960" w:rsidP="009B542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292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E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2D3FFC8" w14:textId="5F12143A" w:rsidR="009B5427" w:rsidRDefault="009B5427" w:rsidP="009B5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320" w:type="dxa"/>
            <w:vMerge/>
            <w:vAlign w:val="center"/>
          </w:tcPr>
          <w:p w14:paraId="6A085EA4" w14:textId="77777777" w:rsidR="009B5427" w:rsidRDefault="009B5427" w:rsidP="009B5427">
            <w:pPr>
              <w:rPr>
                <w:rFonts w:ascii="Arial" w:hAnsi="Arial" w:cs="Arial"/>
              </w:rPr>
            </w:pPr>
          </w:p>
        </w:tc>
      </w:tr>
    </w:tbl>
    <w:p w14:paraId="709ED86C" w14:textId="77777777" w:rsidR="00A86630" w:rsidRDefault="00A86630" w:rsidP="00A86630">
      <w:pPr>
        <w:pStyle w:val="ListParagraph"/>
        <w:jc w:val="both"/>
      </w:pPr>
    </w:p>
    <w:p w14:paraId="27C00F71" w14:textId="77777777" w:rsidR="00A86630" w:rsidRPr="00A14302" w:rsidRDefault="0004240B" w:rsidP="00A14302">
      <w:pPr>
        <w:spacing w:after="0" w:line="240" w:lineRule="auto"/>
        <w:jc w:val="both"/>
        <w:rPr>
          <w:rFonts w:ascii="Arial" w:hAnsi="Arial" w:cs="Arial"/>
          <w:b/>
        </w:rPr>
      </w:pPr>
      <w:r w:rsidRPr="00A14302">
        <w:rPr>
          <w:rFonts w:ascii="Arial" w:hAnsi="Arial" w:cs="Arial"/>
          <w:b/>
        </w:rPr>
        <w:t>Signed</w:t>
      </w:r>
    </w:p>
    <w:p w14:paraId="0E1D2A6F" w14:textId="77777777" w:rsidR="0004240B" w:rsidRDefault="0004240B" w:rsidP="0004240B">
      <w:pPr>
        <w:spacing w:after="0" w:line="240" w:lineRule="auto"/>
        <w:rPr>
          <w:rFonts w:ascii="Arial" w:hAnsi="Arial" w:cs="Arial"/>
          <w:i/>
          <w:highlight w:val="yellow"/>
        </w:rPr>
      </w:pPr>
    </w:p>
    <w:p w14:paraId="0FF1A9A3" w14:textId="71619108" w:rsidR="006438EE" w:rsidRPr="0004240B" w:rsidRDefault="006438EE" w:rsidP="0004240B">
      <w:pPr>
        <w:spacing w:after="0" w:line="240" w:lineRule="auto"/>
        <w:rPr>
          <w:rFonts w:ascii="Arial" w:hAnsi="Arial" w:cs="Arial"/>
          <w:i/>
        </w:rPr>
      </w:pPr>
      <w:r w:rsidRPr="000D3548">
        <w:rPr>
          <w:rFonts w:ascii="Arial" w:hAnsi="Arial" w:cs="Arial"/>
          <w:i/>
        </w:rPr>
        <w:t>(Signature of Dean)</w:t>
      </w:r>
    </w:p>
    <w:p w14:paraId="4505865D" w14:textId="77777777" w:rsidR="0004240B" w:rsidRDefault="0004240B" w:rsidP="00A86630">
      <w:pPr>
        <w:spacing w:after="0" w:line="240" w:lineRule="auto"/>
        <w:rPr>
          <w:rFonts w:ascii="Arial" w:hAnsi="Arial" w:cs="Arial"/>
          <w:b/>
        </w:rPr>
      </w:pPr>
    </w:p>
    <w:p w14:paraId="000087D0" w14:textId="4705CAE7" w:rsidR="006438EE" w:rsidRPr="008633AB" w:rsidRDefault="006438EE" w:rsidP="009F4B2B">
      <w:pPr>
        <w:tabs>
          <w:tab w:val="left" w:pos="1985"/>
        </w:tabs>
        <w:spacing w:after="120" w:line="240" w:lineRule="auto"/>
        <w:rPr>
          <w:rFonts w:ascii="Arial" w:hAnsi="Arial" w:cs="Arial"/>
          <w:b/>
        </w:rPr>
      </w:pPr>
      <w:r w:rsidRPr="008633AB">
        <w:rPr>
          <w:rFonts w:ascii="Arial" w:hAnsi="Arial" w:cs="Arial"/>
          <w:b/>
        </w:rPr>
        <w:t>Name of Dean:</w:t>
      </w:r>
      <w:r w:rsidR="009F4B2B">
        <w:rPr>
          <w:rFonts w:ascii="Arial" w:hAnsi="Arial" w:cs="Arial"/>
          <w:b/>
        </w:rPr>
        <w:tab/>
      </w:r>
      <w:r w:rsidRPr="008633AB">
        <w:rPr>
          <w:rFonts w:ascii="Arial" w:hAnsi="Arial" w:cs="Arial"/>
          <w:b/>
        </w:rPr>
        <w:tab/>
      </w:r>
    </w:p>
    <w:p w14:paraId="2F66EADD" w14:textId="0A0E8F2C" w:rsidR="00A86630" w:rsidRPr="008633AB" w:rsidRDefault="000F1A56" w:rsidP="009F4B2B">
      <w:pPr>
        <w:tabs>
          <w:tab w:val="left" w:pos="1985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Institute</w:t>
      </w:r>
      <w:r w:rsidR="006438EE" w:rsidRPr="008633AB">
        <w:rPr>
          <w:rFonts w:ascii="Arial" w:hAnsi="Arial" w:cs="Arial"/>
          <w:b/>
        </w:rPr>
        <w:t>:</w:t>
      </w:r>
      <w:r w:rsidR="009F4B2B">
        <w:rPr>
          <w:rFonts w:ascii="Arial" w:hAnsi="Arial" w:cs="Arial"/>
          <w:b/>
        </w:rPr>
        <w:tab/>
      </w:r>
    </w:p>
    <w:p w14:paraId="1A4CF1E3" w14:textId="50F19B10" w:rsidR="002932A0" w:rsidRPr="008633AB" w:rsidRDefault="006438EE" w:rsidP="009F4B2B">
      <w:pPr>
        <w:tabs>
          <w:tab w:val="left" w:pos="1985"/>
        </w:tabs>
        <w:spacing w:after="120"/>
        <w:rPr>
          <w:rFonts w:ascii="Arial" w:hAnsi="Arial" w:cs="Arial"/>
          <w:b/>
        </w:rPr>
      </w:pPr>
      <w:r w:rsidRPr="008633AB">
        <w:rPr>
          <w:rFonts w:ascii="Arial" w:hAnsi="Arial" w:cs="Arial"/>
          <w:b/>
        </w:rPr>
        <w:t>Date:</w:t>
      </w:r>
      <w:r w:rsidR="009F4B2B">
        <w:rPr>
          <w:rFonts w:ascii="Arial" w:hAnsi="Arial" w:cs="Arial"/>
          <w:b/>
        </w:rPr>
        <w:tab/>
      </w:r>
    </w:p>
    <w:sectPr w:rsidR="002932A0" w:rsidRPr="008633AB" w:rsidSect="0059638A">
      <w:headerReference w:type="default" r:id="rId7"/>
      <w:footerReference w:type="default" r:id="rId8"/>
      <w:pgSz w:w="11906" w:h="16838"/>
      <w:pgMar w:top="158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AC8D" w14:textId="77777777" w:rsidR="00C97124" w:rsidRDefault="00C97124" w:rsidP="0059638A">
      <w:pPr>
        <w:spacing w:after="0" w:line="240" w:lineRule="auto"/>
      </w:pPr>
      <w:r>
        <w:separator/>
      </w:r>
    </w:p>
  </w:endnote>
  <w:endnote w:type="continuationSeparator" w:id="0">
    <w:p w14:paraId="0E2077C6" w14:textId="77777777" w:rsidR="00C97124" w:rsidRDefault="00C97124" w:rsidP="0059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6510" w14:textId="037370D8" w:rsidR="00870A8E" w:rsidRPr="00BF0F54" w:rsidRDefault="00136F97">
    <w:pPr>
      <w:pStyle w:val="Footer"/>
      <w:rPr>
        <w:rFonts w:ascii="Arial" w:hAnsi="Arial" w:cs="Arial"/>
      </w:rPr>
    </w:pPr>
    <w:r>
      <w:rPr>
        <w:rFonts w:ascii="Arial" w:hAnsi="Arial" w:cs="Arial"/>
      </w:rPr>
      <w:t>September 202</w:t>
    </w:r>
    <w:r w:rsidR="00A75ED5">
      <w:rPr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948F" w14:textId="77777777" w:rsidR="00C97124" w:rsidRDefault="00C97124" w:rsidP="0059638A">
      <w:pPr>
        <w:spacing w:after="0" w:line="240" w:lineRule="auto"/>
      </w:pPr>
      <w:r>
        <w:separator/>
      </w:r>
    </w:p>
  </w:footnote>
  <w:footnote w:type="continuationSeparator" w:id="0">
    <w:p w14:paraId="0B5EFB0C" w14:textId="77777777" w:rsidR="00C97124" w:rsidRDefault="00C97124" w:rsidP="0059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E544" w14:textId="77777777" w:rsidR="0059638A" w:rsidRDefault="0059638A" w:rsidP="0059638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E73CD0C" wp14:editId="3B8E51A0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638A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APPENDIX PV16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3F11"/>
    <w:multiLevelType w:val="hybridMultilevel"/>
    <w:tmpl w:val="1BD66A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1D9E"/>
    <w:multiLevelType w:val="hybridMultilevel"/>
    <w:tmpl w:val="F3360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5C1D"/>
    <w:multiLevelType w:val="hybridMultilevel"/>
    <w:tmpl w:val="A72CC4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357B2"/>
    <w:multiLevelType w:val="hybridMultilevel"/>
    <w:tmpl w:val="05142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D16CF"/>
    <w:multiLevelType w:val="hybridMultilevel"/>
    <w:tmpl w:val="12EA0F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E1049"/>
    <w:multiLevelType w:val="hybridMultilevel"/>
    <w:tmpl w:val="DCD4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4212A"/>
    <w:multiLevelType w:val="hybridMultilevel"/>
    <w:tmpl w:val="1C14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6233A"/>
    <w:multiLevelType w:val="hybridMultilevel"/>
    <w:tmpl w:val="2DFC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833B5"/>
    <w:multiLevelType w:val="hybridMultilevel"/>
    <w:tmpl w:val="ABB4B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35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758098">
    <w:abstractNumId w:val="5"/>
  </w:num>
  <w:num w:numId="3" w16cid:durableId="1230844989">
    <w:abstractNumId w:val="1"/>
  </w:num>
  <w:num w:numId="4" w16cid:durableId="1758359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794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2341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4391556">
    <w:abstractNumId w:val="1"/>
  </w:num>
  <w:num w:numId="8" w16cid:durableId="482311455">
    <w:abstractNumId w:val="0"/>
  </w:num>
  <w:num w:numId="9" w16cid:durableId="1831559064">
    <w:abstractNumId w:val="3"/>
  </w:num>
  <w:num w:numId="10" w16cid:durableId="918825594">
    <w:abstractNumId w:val="7"/>
  </w:num>
  <w:num w:numId="11" w16cid:durableId="586575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30"/>
    <w:rsid w:val="000222D2"/>
    <w:rsid w:val="00034373"/>
    <w:rsid w:val="0004240B"/>
    <w:rsid w:val="0006515B"/>
    <w:rsid w:val="000D3548"/>
    <w:rsid w:val="000E308E"/>
    <w:rsid w:val="000F1A56"/>
    <w:rsid w:val="000F6F7B"/>
    <w:rsid w:val="001001BB"/>
    <w:rsid w:val="001124B2"/>
    <w:rsid w:val="00120D27"/>
    <w:rsid w:val="001251F1"/>
    <w:rsid w:val="00136F97"/>
    <w:rsid w:val="00145079"/>
    <w:rsid w:val="001607E4"/>
    <w:rsid w:val="00162460"/>
    <w:rsid w:val="0019268E"/>
    <w:rsid w:val="00193DFE"/>
    <w:rsid w:val="00196FEF"/>
    <w:rsid w:val="001B74B6"/>
    <w:rsid w:val="001C5D57"/>
    <w:rsid w:val="001F1226"/>
    <w:rsid w:val="00246564"/>
    <w:rsid w:val="00276BA1"/>
    <w:rsid w:val="00290AFB"/>
    <w:rsid w:val="002932A0"/>
    <w:rsid w:val="002D2520"/>
    <w:rsid w:val="002E318C"/>
    <w:rsid w:val="00365974"/>
    <w:rsid w:val="00373776"/>
    <w:rsid w:val="00385079"/>
    <w:rsid w:val="003A5C0F"/>
    <w:rsid w:val="003A7AC5"/>
    <w:rsid w:val="003D7D7E"/>
    <w:rsid w:val="004111FC"/>
    <w:rsid w:val="00431FC3"/>
    <w:rsid w:val="004441D8"/>
    <w:rsid w:val="004710B2"/>
    <w:rsid w:val="004D0C0F"/>
    <w:rsid w:val="004F1635"/>
    <w:rsid w:val="004F6A6C"/>
    <w:rsid w:val="00503BA2"/>
    <w:rsid w:val="00520DFD"/>
    <w:rsid w:val="005273C4"/>
    <w:rsid w:val="005420A8"/>
    <w:rsid w:val="00583DAE"/>
    <w:rsid w:val="00586F6C"/>
    <w:rsid w:val="00593197"/>
    <w:rsid w:val="0059576E"/>
    <w:rsid w:val="0059638A"/>
    <w:rsid w:val="005D5026"/>
    <w:rsid w:val="0062563A"/>
    <w:rsid w:val="00635E77"/>
    <w:rsid w:val="006438EE"/>
    <w:rsid w:val="006A0EEC"/>
    <w:rsid w:val="006A4230"/>
    <w:rsid w:val="006C60B6"/>
    <w:rsid w:val="006E5CA2"/>
    <w:rsid w:val="007102E6"/>
    <w:rsid w:val="00716C82"/>
    <w:rsid w:val="00730C9F"/>
    <w:rsid w:val="007631A1"/>
    <w:rsid w:val="00771228"/>
    <w:rsid w:val="00785159"/>
    <w:rsid w:val="007A0641"/>
    <w:rsid w:val="007A406C"/>
    <w:rsid w:val="007E5D43"/>
    <w:rsid w:val="00802545"/>
    <w:rsid w:val="00811E72"/>
    <w:rsid w:val="0082111B"/>
    <w:rsid w:val="008633AB"/>
    <w:rsid w:val="00870A8E"/>
    <w:rsid w:val="008744EF"/>
    <w:rsid w:val="00881214"/>
    <w:rsid w:val="00890426"/>
    <w:rsid w:val="008A7D49"/>
    <w:rsid w:val="00912C18"/>
    <w:rsid w:val="009306AD"/>
    <w:rsid w:val="00930AAC"/>
    <w:rsid w:val="00966BF0"/>
    <w:rsid w:val="009722A0"/>
    <w:rsid w:val="009B5427"/>
    <w:rsid w:val="009C0041"/>
    <w:rsid w:val="009D48F6"/>
    <w:rsid w:val="009D5A71"/>
    <w:rsid w:val="009D7CCE"/>
    <w:rsid w:val="009F4B2B"/>
    <w:rsid w:val="00A14302"/>
    <w:rsid w:val="00A35C4A"/>
    <w:rsid w:val="00A402AB"/>
    <w:rsid w:val="00A4403E"/>
    <w:rsid w:val="00A75ED5"/>
    <w:rsid w:val="00A85BEB"/>
    <w:rsid w:val="00A86630"/>
    <w:rsid w:val="00AA339A"/>
    <w:rsid w:val="00AC7012"/>
    <w:rsid w:val="00AD1F47"/>
    <w:rsid w:val="00AD38AC"/>
    <w:rsid w:val="00AD6CB3"/>
    <w:rsid w:val="00B00DF8"/>
    <w:rsid w:val="00B0283D"/>
    <w:rsid w:val="00B17231"/>
    <w:rsid w:val="00B8284F"/>
    <w:rsid w:val="00BC26D5"/>
    <w:rsid w:val="00BC4AA4"/>
    <w:rsid w:val="00BC72A5"/>
    <w:rsid w:val="00BD74C2"/>
    <w:rsid w:val="00BD7624"/>
    <w:rsid w:val="00BF0F54"/>
    <w:rsid w:val="00C02518"/>
    <w:rsid w:val="00C512C6"/>
    <w:rsid w:val="00C616D7"/>
    <w:rsid w:val="00C86657"/>
    <w:rsid w:val="00C95F56"/>
    <w:rsid w:val="00C97124"/>
    <w:rsid w:val="00CA0C00"/>
    <w:rsid w:val="00CA71A1"/>
    <w:rsid w:val="00D16E72"/>
    <w:rsid w:val="00D86AB0"/>
    <w:rsid w:val="00DA58BA"/>
    <w:rsid w:val="00DB2B82"/>
    <w:rsid w:val="00DB5FA3"/>
    <w:rsid w:val="00DD0470"/>
    <w:rsid w:val="00DD0C26"/>
    <w:rsid w:val="00DD2B21"/>
    <w:rsid w:val="00DD43E2"/>
    <w:rsid w:val="00DD4513"/>
    <w:rsid w:val="00DD6D36"/>
    <w:rsid w:val="00DE6BB7"/>
    <w:rsid w:val="00DF5141"/>
    <w:rsid w:val="00E208CD"/>
    <w:rsid w:val="00E37366"/>
    <w:rsid w:val="00E46BC0"/>
    <w:rsid w:val="00E94D24"/>
    <w:rsid w:val="00EA0E53"/>
    <w:rsid w:val="00ED1FC1"/>
    <w:rsid w:val="00F12BD2"/>
    <w:rsid w:val="00F167FD"/>
    <w:rsid w:val="00F24960"/>
    <w:rsid w:val="00F65613"/>
    <w:rsid w:val="00F65D74"/>
    <w:rsid w:val="00F927C4"/>
    <w:rsid w:val="00FB16F5"/>
    <w:rsid w:val="00FB2E5D"/>
    <w:rsid w:val="00FC5BAC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29D1356"/>
  <w15:docId w15:val="{6B7C8847-B35B-4136-8795-6C31A14E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6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8A"/>
  </w:style>
  <w:style w:type="paragraph" w:styleId="Footer">
    <w:name w:val="footer"/>
    <w:basedOn w:val="Normal"/>
    <w:link w:val="FooterChar"/>
    <w:uiPriority w:val="99"/>
    <w:unhideWhenUsed/>
    <w:rsid w:val="00596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8A"/>
  </w:style>
  <w:style w:type="table" w:styleId="TableGrid">
    <w:name w:val="Table Grid"/>
    <w:basedOn w:val="TableNormal"/>
    <w:uiPriority w:val="59"/>
    <w:rsid w:val="006C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PV16</vt:lpstr>
    </vt:vector>
  </TitlesOfParts>
  <Company>UWTSD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PV16</dc:title>
  <dc:creator>Academic Office</dc:creator>
  <cp:keywords>July 2019</cp:keywords>
  <cp:lastModifiedBy>Teleri James</cp:lastModifiedBy>
  <cp:revision>8</cp:revision>
  <dcterms:created xsi:type="dcterms:W3CDTF">2021-06-22T14:06:00Z</dcterms:created>
  <dcterms:modified xsi:type="dcterms:W3CDTF">2023-09-12T11:07:00Z</dcterms:modified>
</cp:coreProperties>
</file>