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FC0E" w14:textId="0CCEBBC2" w:rsidR="00297EB5" w:rsidRDefault="00297EB5">
      <w:pPr>
        <w:pStyle w:val="BodyText"/>
        <w:spacing w:before="8"/>
        <w:rPr>
          <w:rFonts w:ascii="Times New Roman"/>
          <w:b w:val="0"/>
          <w:sz w:val="15"/>
        </w:rPr>
      </w:pPr>
    </w:p>
    <w:p w14:paraId="09E3D216" w14:textId="611CF53A" w:rsidR="00297EB5" w:rsidRPr="00EA1D0A" w:rsidRDefault="001A7CE7" w:rsidP="00B90BB7">
      <w:pPr>
        <w:pStyle w:val="BodyText"/>
        <w:spacing w:line="1017" w:lineRule="exact"/>
        <w:jc w:val="center"/>
        <w:rPr>
          <w:spacing w:val="-2"/>
          <w:sz w:val="40"/>
          <w:szCs w:val="40"/>
        </w:rPr>
      </w:pPr>
      <w:proofErr w:type="spellStart"/>
      <w:r w:rsidRPr="00EA1D0A">
        <w:rPr>
          <w:spacing w:val="-2"/>
          <w:sz w:val="40"/>
          <w:szCs w:val="40"/>
        </w:rPr>
        <w:t>Amserlen</w:t>
      </w:r>
      <w:proofErr w:type="spellEnd"/>
      <w:r w:rsidR="00E4709D" w:rsidRPr="00EA1D0A">
        <w:rPr>
          <w:spacing w:val="-2"/>
          <w:sz w:val="40"/>
          <w:szCs w:val="40"/>
        </w:rPr>
        <w:t xml:space="preserve"> </w:t>
      </w:r>
      <w:r w:rsidRPr="00EA1D0A">
        <w:rPr>
          <w:spacing w:val="-2"/>
          <w:sz w:val="40"/>
          <w:szCs w:val="40"/>
        </w:rPr>
        <w:t xml:space="preserve"> /</w:t>
      </w:r>
      <w:r w:rsidR="00E4709D" w:rsidRPr="00EA1D0A">
        <w:rPr>
          <w:spacing w:val="-2"/>
          <w:sz w:val="40"/>
          <w:szCs w:val="40"/>
        </w:rPr>
        <w:t xml:space="preserve"> </w:t>
      </w:r>
      <w:r w:rsidRPr="00EA1D0A">
        <w:rPr>
          <w:spacing w:val="-2"/>
          <w:sz w:val="40"/>
          <w:szCs w:val="40"/>
        </w:rPr>
        <w:t>Schedule</w:t>
      </w:r>
      <w:r w:rsidR="00F50843" w:rsidRPr="00EA1D0A">
        <w:rPr>
          <w:spacing w:val="-2"/>
          <w:sz w:val="40"/>
          <w:szCs w:val="40"/>
        </w:rPr>
        <w:t xml:space="preserve"> </w:t>
      </w:r>
    </w:p>
    <w:tbl>
      <w:tblPr>
        <w:tblStyle w:val="TableNormal1"/>
        <w:tblpPr w:leftFromText="180" w:rightFromText="180" w:vertAnchor="page" w:horzAnchor="page" w:tblpX="6227" w:tblpY="2176"/>
        <w:tblW w:w="9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9A0D79" w:rsidRPr="004B641A" w14:paraId="67B40C7F" w14:textId="77777777" w:rsidTr="005B15A2">
        <w:trPr>
          <w:trHeight w:val="458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5BB262B" w14:textId="77777777" w:rsidR="009A0D79" w:rsidRPr="004B641A" w:rsidRDefault="009A0D79" w:rsidP="001A7CE7">
            <w:pPr>
              <w:pStyle w:val="TableParagraph"/>
              <w:spacing w:before="67"/>
              <w:ind w:left="159" w:right="13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B641A">
              <w:rPr>
                <w:b/>
                <w:sz w:val="20"/>
                <w:szCs w:val="20"/>
              </w:rPr>
              <w:t>Dydd</w:t>
            </w:r>
            <w:proofErr w:type="spellEnd"/>
            <w:r w:rsidRPr="004B641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Mawrth</w:t>
            </w:r>
            <w:r w:rsidRPr="004B641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20</w:t>
            </w:r>
            <w:r w:rsidRPr="004B641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</w:rPr>
              <w:t>Mehefin</w:t>
            </w:r>
            <w:proofErr w:type="spellEnd"/>
            <w:r w:rsidRPr="004B64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/</w:t>
            </w:r>
            <w:r w:rsidRPr="004B641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Tuesday</w:t>
            </w:r>
            <w:r w:rsidRPr="004B641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20</w:t>
            </w:r>
            <w:r w:rsidRPr="004B64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B641A">
              <w:rPr>
                <w:b/>
                <w:spacing w:val="-4"/>
                <w:sz w:val="20"/>
                <w:szCs w:val="20"/>
              </w:rPr>
              <w:t>June</w:t>
            </w:r>
            <w:r>
              <w:rPr>
                <w:b/>
                <w:spacing w:val="-4"/>
                <w:sz w:val="20"/>
                <w:szCs w:val="20"/>
              </w:rPr>
              <w:t xml:space="preserve"> : </w:t>
            </w:r>
            <w:r w:rsidRPr="004B641A">
              <w:rPr>
                <w:b/>
                <w:spacing w:val="-2"/>
                <w:sz w:val="20"/>
                <w:szCs w:val="20"/>
              </w:rPr>
              <w:t>2pm ‐ 9pm</w:t>
            </w:r>
          </w:p>
        </w:tc>
      </w:tr>
      <w:tr w:rsidR="009A0D79" w:rsidRPr="004B641A" w14:paraId="5A45B7D3" w14:textId="77777777" w:rsidTr="005B15A2">
        <w:trPr>
          <w:trHeight w:val="1311"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01504BEB" w14:textId="0419E99E" w:rsidR="009A0D79" w:rsidRPr="004B641A" w:rsidRDefault="009A0D79" w:rsidP="001A7CE7">
            <w:pPr>
              <w:pStyle w:val="TableParagraph"/>
              <w:spacing w:before="27"/>
              <w:ind w:left="140" w:right="131"/>
              <w:jc w:val="center"/>
              <w:rPr>
                <w:b/>
                <w:sz w:val="20"/>
                <w:szCs w:val="20"/>
                <w:lang w:val="pt-PT"/>
              </w:rPr>
            </w:pPr>
            <w:r w:rsidRPr="004B641A">
              <w:rPr>
                <w:b/>
                <w:sz w:val="20"/>
                <w:szCs w:val="20"/>
                <w:lang w:val="pt-PT"/>
              </w:rPr>
              <w:t>Y</w:t>
            </w:r>
            <w:r w:rsidRPr="004B641A">
              <w:rPr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  <w:lang w:val="pt-PT"/>
              </w:rPr>
              <w:t>Ddesg</w:t>
            </w:r>
            <w:proofErr w:type="spellEnd"/>
            <w:r w:rsidRPr="004B641A">
              <w:rPr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  <w:lang w:val="pt-PT"/>
              </w:rPr>
              <w:t>Gofrestru</w:t>
            </w:r>
            <w:proofErr w:type="spellEnd"/>
            <w:r w:rsidRPr="004B641A">
              <w:rPr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pt-PT"/>
              </w:rPr>
              <w:t>ar</w:t>
            </w:r>
            <w:r w:rsidRPr="004B641A">
              <w:rPr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  <w:lang w:val="pt-PT"/>
              </w:rPr>
              <w:t>agor</w:t>
            </w:r>
            <w:proofErr w:type="spellEnd"/>
            <w:r w:rsidRPr="004B641A">
              <w:rPr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pt-PT"/>
              </w:rPr>
              <w:t>/</w:t>
            </w:r>
            <w:r w:rsidRPr="004B641A">
              <w:rPr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  <w:lang w:val="pt-PT"/>
              </w:rPr>
              <w:t>Registration</w:t>
            </w:r>
            <w:proofErr w:type="spellEnd"/>
            <w:r w:rsidRPr="004B641A">
              <w:rPr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pt-PT"/>
              </w:rPr>
              <w:t>Desk</w:t>
            </w:r>
            <w:r w:rsidRPr="004B641A">
              <w:rPr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4B641A">
              <w:rPr>
                <w:b/>
                <w:spacing w:val="-4"/>
                <w:sz w:val="20"/>
                <w:szCs w:val="20"/>
                <w:lang w:val="pt-PT"/>
              </w:rPr>
              <w:t>Open</w:t>
            </w:r>
          </w:p>
          <w:p w14:paraId="281C5603" w14:textId="064E02D3" w:rsidR="006560CF" w:rsidRDefault="009A0D79" w:rsidP="001A7CE7">
            <w:pPr>
              <w:pStyle w:val="TableParagraph"/>
              <w:spacing w:before="25"/>
              <w:ind w:left="95" w:right="131"/>
              <w:jc w:val="center"/>
              <w:rPr>
                <w:bCs/>
                <w:spacing w:val="-3"/>
                <w:sz w:val="20"/>
                <w:szCs w:val="20"/>
                <w:lang w:val="pt-PT"/>
              </w:rPr>
            </w:pPr>
            <w:proofErr w:type="spellStart"/>
            <w:r w:rsidRPr="006560CF">
              <w:rPr>
                <w:bCs/>
                <w:sz w:val="20"/>
                <w:szCs w:val="20"/>
                <w:lang w:val="pt-PT"/>
              </w:rPr>
              <w:t>Bwyty</w:t>
            </w:r>
            <w:proofErr w:type="spellEnd"/>
            <w:r w:rsidRPr="006560CF">
              <w:rPr>
                <w:bCs/>
                <w:spacing w:val="-6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560CF">
              <w:rPr>
                <w:bCs/>
                <w:sz w:val="20"/>
                <w:szCs w:val="20"/>
                <w:lang w:val="pt-PT"/>
              </w:rPr>
              <w:t>Myrddin</w:t>
            </w:r>
            <w:proofErr w:type="spellEnd"/>
            <w:r w:rsidRPr="006560CF">
              <w:rPr>
                <w:bCs/>
                <w:sz w:val="20"/>
                <w:szCs w:val="20"/>
                <w:lang w:val="pt-PT"/>
              </w:rPr>
              <w:t>,</w:t>
            </w:r>
            <w:r w:rsidRPr="006560C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560CF">
              <w:rPr>
                <w:bCs/>
                <w:sz w:val="20"/>
                <w:szCs w:val="20"/>
                <w:lang w:val="pt-PT"/>
              </w:rPr>
              <w:t>Canolfan</w:t>
            </w:r>
            <w:r w:rsidRPr="006560CF">
              <w:rPr>
                <w:bCs/>
                <w:spacing w:val="-2"/>
                <w:sz w:val="20"/>
                <w:szCs w:val="20"/>
                <w:lang w:val="pt-PT"/>
              </w:rPr>
              <w:t xml:space="preserve"> </w:t>
            </w:r>
            <w:r w:rsidRPr="006560CF">
              <w:rPr>
                <w:bCs/>
                <w:sz w:val="20"/>
                <w:szCs w:val="20"/>
                <w:lang w:val="pt-PT"/>
              </w:rPr>
              <w:t>yr</w:t>
            </w:r>
            <w:r w:rsidRPr="006560CF">
              <w:rPr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560CF">
              <w:rPr>
                <w:bCs/>
                <w:sz w:val="20"/>
                <w:szCs w:val="20"/>
                <w:lang w:val="pt-PT"/>
              </w:rPr>
              <w:t>Halliwell</w:t>
            </w:r>
            <w:proofErr w:type="spellEnd"/>
            <w:r w:rsidRPr="006560CF">
              <w:rPr>
                <w:bCs/>
                <w:sz w:val="20"/>
                <w:szCs w:val="20"/>
                <w:lang w:val="pt-PT"/>
              </w:rPr>
              <w:t>,</w:t>
            </w:r>
            <w:r w:rsidRPr="006560CF">
              <w:rPr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r w:rsidR="006560CF">
              <w:rPr>
                <w:bCs/>
                <w:spacing w:val="-4"/>
                <w:sz w:val="20"/>
                <w:szCs w:val="20"/>
                <w:lang w:val="pt-PT"/>
              </w:rPr>
              <w:t>(</w:t>
            </w:r>
            <w:proofErr w:type="spellStart"/>
            <w:r w:rsidRPr="006560CF">
              <w:rPr>
                <w:bCs/>
                <w:sz w:val="20"/>
                <w:szCs w:val="20"/>
                <w:lang w:val="pt-PT"/>
              </w:rPr>
              <w:t>Campws</w:t>
            </w:r>
            <w:proofErr w:type="spellEnd"/>
            <w:r w:rsidRPr="006560C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6560CF">
              <w:rPr>
                <w:bCs/>
                <w:sz w:val="20"/>
                <w:szCs w:val="20"/>
                <w:lang w:val="pt-PT"/>
              </w:rPr>
              <w:t>Caerfyrddin</w:t>
            </w:r>
            <w:proofErr w:type="spellEnd"/>
            <w:r w:rsidR="006560CF">
              <w:rPr>
                <w:bCs/>
                <w:sz w:val="20"/>
                <w:szCs w:val="20"/>
                <w:lang w:val="pt-PT"/>
              </w:rPr>
              <w:t xml:space="preserve"> PCYDDS)</w:t>
            </w:r>
            <w:r w:rsidRPr="006560C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="006560CF" w:rsidRPr="006560CF">
              <w:rPr>
                <w:bCs/>
                <w:sz w:val="20"/>
                <w:szCs w:val="20"/>
                <w:lang w:val="pt-PT"/>
              </w:rPr>
              <w:t xml:space="preserve"> SA31</w:t>
            </w:r>
            <w:r w:rsidR="006560CF" w:rsidRPr="006560C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="006560CF" w:rsidRPr="006560CF">
              <w:rPr>
                <w:bCs/>
                <w:spacing w:val="-5"/>
                <w:sz w:val="20"/>
                <w:szCs w:val="20"/>
                <w:lang w:val="pt-PT"/>
              </w:rPr>
              <w:t>3EP</w:t>
            </w:r>
          </w:p>
          <w:p w14:paraId="007D1971" w14:textId="05A509B1" w:rsidR="009A0D79" w:rsidRPr="00AC2A97" w:rsidRDefault="009A0D79" w:rsidP="001A7CE7">
            <w:pPr>
              <w:pStyle w:val="TableParagraph"/>
              <w:spacing w:before="25"/>
              <w:ind w:left="95" w:right="131"/>
              <w:jc w:val="center"/>
              <w:rPr>
                <w:bCs/>
                <w:sz w:val="20"/>
                <w:szCs w:val="20"/>
                <w:lang w:val="en-GB"/>
              </w:rPr>
            </w:pPr>
            <w:r w:rsidRPr="00AC2A97">
              <w:rPr>
                <w:bCs/>
                <w:sz w:val="20"/>
                <w:szCs w:val="20"/>
                <w:lang w:val="en-GB"/>
              </w:rPr>
              <w:t>Merlin,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The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Halliwell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Centre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(UWTSD</w:t>
            </w:r>
            <w:r w:rsidRPr="00AC2A97">
              <w:rPr>
                <w:bCs/>
                <w:spacing w:val="-4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Carmarthen</w:t>
            </w:r>
            <w:r w:rsidRPr="00AC2A97">
              <w:rPr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Campus)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z w:val="20"/>
                <w:szCs w:val="20"/>
                <w:lang w:val="en-GB"/>
              </w:rPr>
              <w:t>SA31</w:t>
            </w:r>
            <w:r w:rsidRPr="00AC2A97">
              <w:rPr>
                <w:bCs/>
                <w:spacing w:val="-3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bCs/>
                <w:spacing w:val="-5"/>
                <w:sz w:val="20"/>
                <w:szCs w:val="20"/>
                <w:lang w:val="en-GB"/>
              </w:rPr>
              <w:t>3EP</w:t>
            </w:r>
          </w:p>
        </w:tc>
      </w:tr>
      <w:tr w:rsidR="009A0D79" w:rsidRPr="004B641A" w14:paraId="7A9C1D9D" w14:textId="77777777" w:rsidTr="005B15A2">
        <w:trPr>
          <w:trHeight w:val="458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3FAA12B2" w14:textId="40901C18" w:rsidR="009A0D79" w:rsidRPr="004B641A" w:rsidRDefault="009A0D79" w:rsidP="001A7CE7">
            <w:pPr>
              <w:pStyle w:val="TableParagraph"/>
              <w:spacing w:before="67"/>
              <w:ind w:left="159" w:right="13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B641A">
              <w:rPr>
                <w:b/>
                <w:sz w:val="20"/>
                <w:szCs w:val="20"/>
              </w:rPr>
              <w:t>Dydd</w:t>
            </w:r>
            <w:proofErr w:type="spellEnd"/>
            <w:r w:rsidRPr="004B641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Mercher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Dydd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Gwener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/ Wednesday to Friday</w:t>
            </w:r>
          </w:p>
        </w:tc>
      </w:tr>
      <w:tr w:rsidR="009A0D79" w:rsidRPr="00B0502A" w14:paraId="0F9F097A" w14:textId="77777777" w:rsidTr="005B15A2">
        <w:trPr>
          <w:trHeight w:val="420"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5228FFE7" w14:textId="77777777" w:rsidR="009A0D79" w:rsidRDefault="009A0D79" w:rsidP="001A7CE7">
            <w:pPr>
              <w:pStyle w:val="TableParagraph"/>
              <w:spacing w:before="27"/>
              <w:ind w:left="140" w:right="131"/>
              <w:jc w:val="center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D73545">
              <w:rPr>
                <w:bCs/>
                <w:sz w:val="20"/>
                <w:szCs w:val="20"/>
                <w:lang w:val="en-GB"/>
              </w:rPr>
              <w:t>Manylion</w:t>
            </w:r>
            <w:proofErr w:type="spellEnd"/>
            <w:r w:rsidRPr="00D73545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3545">
              <w:rPr>
                <w:bCs/>
                <w:sz w:val="20"/>
                <w:szCs w:val="20"/>
                <w:lang w:val="en-GB"/>
              </w:rPr>
              <w:t>yn</w:t>
            </w:r>
            <w:proofErr w:type="spellEnd"/>
            <w:r w:rsidRPr="00D73545">
              <w:rPr>
                <w:bCs/>
                <w:sz w:val="20"/>
                <w:szCs w:val="20"/>
                <w:lang w:val="en-GB"/>
              </w:rPr>
              <w:t xml:space="preserve"> y </w:t>
            </w:r>
            <w:proofErr w:type="spellStart"/>
            <w:r w:rsidRPr="00D73545">
              <w:rPr>
                <w:bCs/>
                <w:sz w:val="20"/>
                <w:szCs w:val="20"/>
                <w:lang w:val="en-GB"/>
              </w:rPr>
              <w:t>llyfryn</w:t>
            </w:r>
            <w:proofErr w:type="spellEnd"/>
            <w:r w:rsidRPr="00D73545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hwn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D73545">
              <w:rPr>
                <w:bCs/>
                <w:sz w:val="20"/>
                <w:szCs w:val="20"/>
                <w:lang w:val="en-GB"/>
              </w:rPr>
              <w:t>/ Details in th</w:t>
            </w:r>
            <w:r>
              <w:rPr>
                <w:bCs/>
                <w:sz w:val="20"/>
                <w:szCs w:val="20"/>
                <w:lang w:val="en-GB"/>
              </w:rPr>
              <w:t>is</w:t>
            </w:r>
            <w:r w:rsidRPr="00D73545">
              <w:rPr>
                <w:bCs/>
                <w:sz w:val="20"/>
                <w:szCs w:val="20"/>
                <w:lang w:val="en-GB"/>
              </w:rPr>
              <w:t xml:space="preserve"> booklet</w:t>
            </w:r>
          </w:p>
          <w:p w14:paraId="09EE221B" w14:textId="77777777" w:rsidR="009A0D79" w:rsidRPr="00B0502A" w:rsidRDefault="009A0D79" w:rsidP="00B0502A">
            <w:pPr>
              <w:pStyle w:val="TableParagraph"/>
              <w:spacing w:before="27"/>
              <w:ind w:left="140" w:right="131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</w:tr>
      <w:tr w:rsidR="009A0D79" w:rsidRPr="004B641A" w14:paraId="75D80542" w14:textId="77777777" w:rsidTr="005B15A2">
        <w:trPr>
          <w:trHeight w:val="458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33B527A" w14:textId="77777777" w:rsidR="009A0D79" w:rsidRPr="004B641A" w:rsidRDefault="009A0D79" w:rsidP="001A7CE7">
            <w:pPr>
              <w:pStyle w:val="TableParagraph"/>
              <w:spacing w:before="67"/>
              <w:ind w:left="159" w:right="131"/>
              <w:jc w:val="center"/>
              <w:rPr>
                <w:b/>
                <w:sz w:val="20"/>
                <w:szCs w:val="20"/>
              </w:rPr>
            </w:pPr>
            <w:proofErr w:type="spellStart"/>
            <w:r w:rsidRPr="004B641A">
              <w:rPr>
                <w:b/>
                <w:sz w:val="20"/>
                <w:szCs w:val="20"/>
              </w:rPr>
              <w:t>Dydd</w:t>
            </w:r>
            <w:proofErr w:type="spellEnd"/>
            <w:r w:rsidRPr="004B641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Sadwrn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– Saturday </w:t>
            </w:r>
          </w:p>
        </w:tc>
      </w:tr>
      <w:tr w:rsidR="009A0D79" w:rsidRPr="00D73545" w14:paraId="152C0391" w14:textId="77777777" w:rsidTr="005B15A2">
        <w:trPr>
          <w:trHeight w:val="1525"/>
        </w:trPr>
        <w:tc>
          <w:tcPr>
            <w:tcW w:w="9895" w:type="dxa"/>
            <w:tcBorders>
              <w:top w:val="single" w:sz="4" w:space="0" w:color="auto"/>
            </w:tcBorders>
          </w:tcPr>
          <w:p w14:paraId="7B4EA73D" w14:textId="77777777" w:rsidR="009A0D79" w:rsidRDefault="009A0D79" w:rsidP="001A7CE7">
            <w:pPr>
              <w:pStyle w:val="TableParagraph"/>
              <w:spacing w:line="271" w:lineRule="auto"/>
              <w:ind w:left="35" w:right="17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Taith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Sain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Ffagan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ddathlu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Gŵyl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Ifan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mwynhau’r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traddodiad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dawnsio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gwerin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o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Gymru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gwledydd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eraill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Ewrop.</w:t>
            </w:r>
            <w:r w:rsidRPr="00AD1CDD">
              <w:rPr>
                <w:rFonts w:asciiTheme="minorHAnsi" w:hAnsiTheme="minorHAnsi" w:cstheme="minorHAnsi"/>
                <w:spacing w:val="34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Bydd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bws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yn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dod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yn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ôl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Gaerfyrddin.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Mae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Sain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Ffagan</w:t>
            </w:r>
            <w:r w:rsidRPr="00AD1CDD">
              <w:rPr>
                <w:rFonts w:asciiTheme="minorHAnsi" w:hAnsiTheme="minorHAnsi" w:cstheme="minorHAnsi"/>
                <w:spacing w:val="-1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20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munud</w:t>
            </w:r>
            <w:r w:rsidRPr="00AD1CDD">
              <w:rPr>
                <w:rFonts w:asciiTheme="minorHAnsi" w:hAnsiTheme="minorHAnsi" w:cstheme="minorHAnsi"/>
                <w:spacing w:val="-2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yn</w:t>
            </w:r>
            <w:r w:rsidRPr="00AD1CDD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AD1CDD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y car o Faes Awyr Caerdydd er gwybodaeth. Rhaid cofrestru </w:t>
            </w:r>
            <w:hyperlink r:id="rId6">
              <w:r w:rsidRPr="00BA50D0">
                <w:rPr>
                  <w:rFonts w:asciiTheme="minorHAnsi" w:hAnsiTheme="minorHAnsi" w:cstheme="minorHAnsi"/>
                  <w:spacing w:val="-2"/>
                  <w:sz w:val="20"/>
                  <w:szCs w:val="20"/>
                </w:rPr>
                <w:t>www.uwtsd.ac.uk/cy/icml2023/</w:t>
              </w:r>
            </w:hyperlink>
          </w:p>
          <w:p w14:paraId="1372CF84" w14:textId="77777777" w:rsidR="009A0D79" w:rsidRDefault="009A0D79" w:rsidP="001A7CE7">
            <w:pPr>
              <w:pStyle w:val="TableParagraph"/>
              <w:spacing w:line="271" w:lineRule="auto"/>
              <w:ind w:left="35" w:right="178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368FB446" w14:textId="10C838ED" w:rsidR="009A0D79" w:rsidRDefault="009A0D79" w:rsidP="001A7CE7">
            <w:pPr>
              <w:pStyle w:val="TableParagraph"/>
              <w:spacing w:line="271" w:lineRule="auto"/>
              <w:ind w:left="35" w:right="1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2A65D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Amgueddfa</w:t>
            </w:r>
            <w:proofErr w:type="spellEnd"/>
            <w:r w:rsidR="002A65D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Cymru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Fagans</w:t>
            </w:r>
            <w:proofErr w:type="spellEnd"/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433F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National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enjoy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Gŵyl</w:t>
            </w:r>
            <w:proofErr w:type="spellEnd"/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Ifan: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festival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celebrat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ing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traditional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folk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dancing,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primarily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Wales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also</w:t>
            </w:r>
            <w:r w:rsidRPr="00BA50D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0D36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European countries.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Fagans</w:t>
            </w:r>
            <w:proofErr w:type="spellEnd"/>
            <w:r w:rsidRPr="00BA50D0">
              <w:rPr>
                <w:rFonts w:asciiTheme="minorHAnsi" w:hAnsiTheme="minorHAnsi" w:cstheme="minorHAnsi"/>
                <w:sz w:val="20"/>
                <w:szCs w:val="20"/>
              </w:rPr>
              <w:t xml:space="preserve"> is 20 minutes by car from Cardiff Airport. A bus will be travelling back to Carmarthen for those who will be staying on in West Wales. Separate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  <w:r w:rsidRPr="00BA50D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require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See</w:t>
            </w:r>
            <w:r w:rsidRPr="00BA50D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0"/>
                <w:szCs w:val="20"/>
              </w:rPr>
              <w:t>website</w:t>
            </w:r>
          </w:p>
          <w:p w14:paraId="4203B98C" w14:textId="77777777" w:rsidR="009A0D79" w:rsidRDefault="001E45A8" w:rsidP="001A7CE7">
            <w:pPr>
              <w:pStyle w:val="TableParagraph"/>
              <w:spacing w:line="271" w:lineRule="auto"/>
              <w:ind w:left="35" w:right="1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9A0D79" w:rsidRPr="00DF5607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szCs w:val="20"/>
                </w:rPr>
                <w:t>www.uwtsd.ac.uk/icml2023/</w:t>
              </w:r>
            </w:hyperlink>
          </w:p>
          <w:p w14:paraId="23F1FAB7" w14:textId="77777777" w:rsidR="009A0D79" w:rsidRPr="00AC2A97" w:rsidRDefault="009A0D79" w:rsidP="001A7CE7">
            <w:pPr>
              <w:pStyle w:val="TableParagraph"/>
              <w:spacing w:before="27"/>
              <w:ind w:left="140" w:right="131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3EF53D04" w14:textId="2EC8A31A" w:rsidR="0037368A" w:rsidRPr="00D73545" w:rsidRDefault="001A7CE7" w:rsidP="006F160C">
      <w:pPr>
        <w:pStyle w:val="BodyText"/>
        <w:rPr>
          <w:spacing w:val="-2"/>
          <w:lang w:val="en-GB"/>
        </w:rPr>
      </w:pPr>
      <w:r>
        <w:rPr>
          <w:noProof/>
        </w:rPr>
        <w:drawing>
          <wp:anchor distT="0" distB="0" distL="0" distR="0" simplePos="0" relativeHeight="251666944" behindDoc="1" locked="0" layoutInCell="1" allowOverlap="1" wp14:anchorId="1FF32BF6" wp14:editId="1D7221BE">
            <wp:simplePos x="0" y="0"/>
            <wp:positionH relativeFrom="page">
              <wp:posOffset>1143000</wp:posOffset>
            </wp:positionH>
            <wp:positionV relativeFrom="page">
              <wp:posOffset>1422400</wp:posOffset>
            </wp:positionV>
            <wp:extent cx="2489200" cy="2635441"/>
            <wp:effectExtent l="0" t="0" r="0" b="6350"/>
            <wp:wrapNone/>
            <wp:docPr id="1" name="image1.jpeg" descr="Cynhadledd Ryngwladol ar Ieithoedd Lleiafrifol. &#10;ICML XIX &#10;Cymru&#10;Wales&#10;21.06.2023 – 24.06.2023&#10;Caerfyrddin&#10;Carmarthen.&#10;International Conference on Minority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ynhadledd Ryngwladol ar Ieithoedd Lleiafrifol. &#10;ICML XIX &#10;Cymru&#10;Wales&#10;21.06.2023 – 24.06.2023&#10;Caerfyrddin&#10;Carmarthen.&#10;International Conference on Minority Language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635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ADE26" w14:textId="4C13CDBD" w:rsidR="0037368A" w:rsidRDefault="0037368A" w:rsidP="006F160C">
      <w:pPr>
        <w:pStyle w:val="BodyText"/>
        <w:rPr>
          <w:lang w:val="en-GB"/>
        </w:rPr>
      </w:pPr>
    </w:p>
    <w:p w14:paraId="32D22099" w14:textId="18697CBE" w:rsidR="005A36F5" w:rsidRPr="00D73545" w:rsidRDefault="005A36F5" w:rsidP="006F160C">
      <w:pPr>
        <w:pStyle w:val="BodyText"/>
        <w:rPr>
          <w:lang w:val="en-GB"/>
        </w:rPr>
      </w:pPr>
    </w:p>
    <w:p w14:paraId="0F46031D" w14:textId="3BBA689E" w:rsidR="00B90BB7" w:rsidRPr="00D73545" w:rsidRDefault="00B90BB7" w:rsidP="006F160C">
      <w:pPr>
        <w:pStyle w:val="BodyText"/>
        <w:rPr>
          <w:lang w:val="en-GB"/>
        </w:rPr>
      </w:pPr>
    </w:p>
    <w:p w14:paraId="61EF2CEE" w14:textId="499CBDEE" w:rsidR="00B90BB7" w:rsidRPr="00D73545" w:rsidRDefault="00D56A78" w:rsidP="001A7CE7">
      <w:pPr>
        <w:pStyle w:val="BodyText"/>
        <w:jc w:val="center"/>
        <w:rPr>
          <w:lang w:val="en-GB"/>
        </w:rPr>
      </w:pPr>
      <w:r w:rsidRPr="000541D1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78FBCCE" wp14:editId="755CBD07">
                <wp:simplePos x="0" y="0"/>
                <wp:positionH relativeFrom="column">
                  <wp:posOffset>1833245</wp:posOffset>
                </wp:positionH>
                <wp:positionV relativeFrom="paragraph">
                  <wp:posOffset>125095</wp:posOffset>
                </wp:positionV>
                <wp:extent cx="809625" cy="1404620"/>
                <wp:effectExtent l="2540" t="0" r="120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5407" w14:textId="57A7414F" w:rsidR="000541D1" w:rsidRDefault="000541D1">
                            <w:r>
                              <w:t>CYMRAEG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FB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35pt;margin-top:9.85pt;width:63.75pt;height:110.6pt;rotation:90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">
                <v:textbox style="mso-fit-shape-to-text:t">
                  <w:txbxContent>
                    <w:p w14:paraId="30FE5407" w14:textId="57A7414F" w:rsidR="000541D1" w:rsidRDefault="000541D1">
                      <w:r>
                        <w:t>CYMRAEG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1D1" w:rsidRPr="000541D1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043DDB6" wp14:editId="655D9F3F">
                <wp:simplePos x="0" y="0"/>
                <wp:positionH relativeFrom="column">
                  <wp:posOffset>2459990</wp:posOffset>
                </wp:positionH>
                <wp:positionV relativeFrom="paragraph">
                  <wp:posOffset>115570</wp:posOffset>
                </wp:positionV>
                <wp:extent cx="752475" cy="1404620"/>
                <wp:effectExtent l="0" t="6985" r="2159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89AC" w14:textId="283CA04A" w:rsidR="000541D1" w:rsidRDefault="000541D1" w:rsidP="000541D1">
                            <w: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DDB6" id="_x0000_s1027" type="#_x0000_t202" style="position:absolute;left:0;text-align:left;margin-left:193.7pt;margin-top:9.1pt;width:59.25pt;height:110.6pt;rotation:90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">
                <v:textbox style="mso-fit-shape-to-text:t">
                  <w:txbxContent>
                    <w:p w14:paraId="734789AC" w14:textId="283CA04A" w:rsidR="000541D1" w:rsidRDefault="000541D1" w:rsidP="000541D1">
                      <w: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CE7">
        <w:rPr>
          <w:noProof/>
          <w:sz w:val="20"/>
          <w:szCs w:val="20"/>
        </w:rPr>
        <w:drawing>
          <wp:anchor distT="0" distB="0" distL="114300" distR="114300" simplePos="0" relativeHeight="251668992" behindDoc="0" locked="0" layoutInCell="1" allowOverlap="1" wp14:anchorId="2A33304F" wp14:editId="7FECC39C">
            <wp:simplePos x="0" y="0"/>
            <wp:positionH relativeFrom="column">
              <wp:posOffset>2476500</wp:posOffset>
            </wp:positionH>
            <wp:positionV relativeFrom="paragraph">
              <wp:posOffset>463550</wp:posOffset>
            </wp:positionV>
            <wp:extent cx="698400" cy="698400"/>
            <wp:effectExtent l="0" t="0" r="635" b="635"/>
            <wp:wrapNone/>
            <wp:docPr id="2" name="Picture 2" descr="A qr code with black squa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with black squa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CE7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51D61B66" wp14:editId="152DAA34">
            <wp:simplePos x="0" y="0"/>
            <wp:positionH relativeFrom="column">
              <wp:posOffset>732155</wp:posOffset>
            </wp:positionH>
            <wp:positionV relativeFrom="paragraph">
              <wp:posOffset>463550</wp:posOffset>
            </wp:positionV>
            <wp:extent cx="723600" cy="723600"/>
            <wp:effectExtent l="0" t="0" r="635" b="635"/>
            <wp:wrapNone/>
            <wp:docPr id="3" name="Picture 3" descr="A qr cod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BECD0" w14:textId="2B9EAFF6" w:rsidR="00501E8A" w:rsidRDefault="00501E8A" w:rsidP="001A7CE7">
      <w:pPr>
        <w:pStyle w:val="BodyText"/>
        <w:kinsoku w:val="0"/>
        <w:overflowPunct w:val="0"/>
        <w:ind w:left="11738"/>
        <w:jc w:val="both"/>
        <w:rPr>
          <w:rFonts w:ascii="Times New Roman" w:hAnsi="Times New Roman" w:cs="Times New Roman"/>
          <w:sz w:val="20"/>
          <w:szCs w:val="20"/>
        </w:rPr>
      </w:pPr>
    </w:p>
    <w:p w14:paraId="5F670575" w14:textId="099883C6" w:rsidR="00501E8A" w:rsidRDefault="00501E8A" w:rsidP="00501E8A">
      <w:pPr>
        <w:pStyle w:val="BodyText"/>
        <w:kinsoku w:val="0"/>
        <w:overflowPunct w:val="0"/>
        <w:ind w:left="11738"/>
        <w:rPr>
          <w:sz w:val="20"/>
          <w:szCs w:val="20"/>
        </w:rPr>
      </w:pPr>
    </w:p>
    <w:p w14:paraId="704CDBFB" w14:textId="6102440D" w:rsidR="00E67B88" w:rsidRDefault="00E67B88" w:rsidP="00E67B88">
      <w:pPr>
        <w:pStyle w:val="BodyText"/>
        <w:jc w:val="center"/>
        <w:rPr>
          <w:b w:val="0"/>
          <w:bCs w:val="0"/>
          <w:sz w:val="28"/>
          <w:szCs w:val="28"/>
          <w:lang w:val="cy-GB"/>
        </w:rPr>
      </w:pPr>
      <w:r w:rsidRPr="00776F0A">
        <w:rPr>
          <w:b w:val="0"/>
          <w:bCs w:val="0"/>
          <w:sz w:val="28"/>
          <w:szCs w:val="28"/>
          <w:lang w:val="cy-GB"/>
        </w:rPr>
        <w:t>Os yw teitl y papur yn Gymraeg, cyflwynir yn Gymraeg gyda chyfieithu ar y pryd</w:t>
      </w:r>
      <w:r w:rsidR="00D54F43">
        <w:rPr>
          <w:b w:val="0"/>
          <w:bCs w:val="0"/>
          <w:sz w:val="28"/>
          <w:szCs w:val="28"/>
          <w:lang w:val="cy-GB"/>
        </w:rPr>
        <w:t>.</w:t>
      </w:r>
    </w:p>
    <w:p w14:paraId="20F2F16F" w14:textId="1BA7563E" w:rsidR="00776F0A" w:rsidRPr="00776F0A" w:rsidRDefault="00776F0A" w:rsidP="00E67B88">
      <w:pPr>
        <w:pStyle w:val="BodyText"/>
        <w:jc w:val="center"/>
        <w:rPr>
          <w:b w:val="0"/>
          <w:bCs w:val="0"/>
          <w:sz w:val="28"/>
          <w:szCs w:val="28"/>
          <w:lang w:val="en-GB"/>
        </w:rPr>
      </w:pPr>
      <w:r w:rsidRPr="00776F0A">
        <w:rPr>
          <w:b w:val="0"/>
          <w:bCs w:val="0"/>
          <w:sz w:val="28"/>
          <w:szCs w:val="28"/>
          <w:lang w:val="en-GB"/>
        </w:rPr>
        <w:t>If the title of the pap</w:t>
      </w:r>
      <w:r>
        <w:rPr>
          <w:b w:val="0"/>
          <w:bCs w:val="0"/>
          <w:sz w:val="28"/>
          <w:szCs w:val="28"/>
          <w:lang w:val="en-GB"/>
        </w:rPr>
        <w:t>e</w:t>
      </w:r>
      <w:r w:rsidRPr="00776F0A">
        <w:rPr>
          <w:b w:val="0"/>
          <w:bCs w:val="0"/>
          <w:sz w:val="28"/>
          <w:szCs w:val="28"/>
          <w:lang w:val="en-GB"/>
        </w:rPr>
        <w:t xml:space="preserve">r is in Welsh, </w:t>
      </w:r>
      <w:r>
        <w:rPr>
          <w:b w:val="0"/>
          <w:bCs w:val="0"/>
          <w:sz w:val="28"/>
          <w:szCs w:val="28"/>
          <w:lang w:val="en-GB"/>
        </w:rPr>
        <w:t>it will be presented in Welsh with simultaneous translation into English.</w:t>
      </w:r>
    </w:p>
    <w:p w14:paraId="7899FDA0" w14:textId="12909298" w:rsidR="00E67B88" w:rsidRPr="00E67B88" w:rsidRDefault="00E67B88" w:rsidP="006F160C">
      <w:pPr>
        <w:pStyle w:val="BodyText"/>
        <w:rPr>
          <w:sz w:val="28"/>
          <w:szCs w:val="28"/>
          <w:lang w:val="en-GB"/>
        </w:rPr>
      </w:pPr>
    </w:p>
    <w:p w14:paraId="51986AE2" w14:textId="338DCB7F" w:rsidR="004B641A" w:rsidRPr="00E67B88" w:rsidRDefault="004B641A">
      <w:pPr>
        <w:rPr>
          <w:lang w:val="en-GB"/>
        </w:rPr>
      </w:pPr>
      <w:r w:rsidRPr="00E67B88">
        <w:rPr>
          <w:lang w:val="en-GB"/>
        </w:rPr>
        <w:br w:type="page"/>
      </w:r>
    </w:p>
    <w:p w14:paraId="730E79A2" w14:textId="77777777" w:rsidR="00297EB5" w:rsidRPr="00E67B88" w:rsidRDefault="00297EB5">
      <w:pPr>
        <w:spacing w:before="1"/>
        <w:rPr>
          <w:b/>
          <w:sz w:val="2"/>
          <w:lang w:val="en-GB"/>
        </w:rPr>
      </w:pPr>
    </w:p>
    <w:tbl>
      <w:tblPr>
        <w:tblStyle w:val="TableNormal1"/>
        <w:tblW w:w="1537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530"/>
        <w:gridCol w:w="2555"/>
        <w:gridCol w:w="2420"/>
        <w:gridCol w:w="2335"/>
        <w:gridCol w:w="2285"/>
        <w:gridCol w:w="2175"/>
      </w:tblGrid>
      <w:tr w:rsidR="00297EB5" w:rsidRPr="004B641A" w14:paraId="2AE771D2" w14:textId="77777777" w:rsidTr="00A232C7">
        <w:trPr>
          <w:trHeight w:val="320"/>
        </w:trPr>
        <w:tc>
          <w:tcPr>
            <w:tcW w:w="1075" w:type="dxa"/>
          </w:tcPr>
          <w:p w14:paraId="7FE683C7" w14:textId="77777777" w:rsidR="00297EB5" w:rsidRPr="00AC2A97" w:rsidRDefault="00297EB5" w:rsidP="00234DD2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  <w:tc>
          <w:tcPr>
            <w:tcW w:w="14300" w:type="dxa"/>
            <w:gridSpan w:val="6"/>
            <w:shd w:val="clear" w:color="auto" w:fill="F1F1F1"/>
          </w:tcPr>
          <w:p w14:paraId="495A5E7B" w14:textId="3EB3D1AB" w:rsidR="00E07D5C" w:rsidRPr="00B703E6" w:rsidRDefault="00056818" w:rsidP="00B703E6">
            <w:pPr>
              <w:pStyle w:val="TableParagraph"/>
              <w:spacing w:before="47"/>
              <w:ind w:left="183" w:right="131"/>
              <w:jc w:val="center"/>
              <w:rPr>
                <w:b/>
                <w:spacing w:val="-4"/>
                <w:sz w:val="24"/>
                <w:szCs w:val="24"/>
              </w:rPr>
            </w:pPr>
            <w:r w:rsidRPr="00850CD6">
              <w:rPr>
                <w:b/>
                <w:sz w:val="24"/>
                <w:szCs w:val="24"/>
                <w:lang w:val="cy-GB"/>
              </w:rPr>
              <w:t>Dydd</w:t>
            </w:r>
            <w:r w:rsidRPr="00850CD6">
              <w:rPr>
                <w:b/>
                <w:spacing w:val="-4"/>
                <w:sz w:val="24"/>
                <w:szCs w:val="24"/>
                <w:lang w:val="cy-GB"/>
              </w:rPr>
              <w:t xml:space="preserve"> </w:t>
            </w:r>
            <w:r w:rsidRPr="00850CD6">
              <w:rPr>
                <w:b/>
                <w:sz w:val="24"/>
                <w:szCs w:val="24"/>
                <w:lang w:val="cy-GB"/>
              </w:rPr>
              <w:t>Mercher</w:t>
            </w:r>
            <w:r w:rsidRPr="00850CD6">
              <w:rPr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Pr="00850CD6">
              <w:rPr>
                <w:b/>
                <w:sz w:val="24"/>
                <w:szCs w:val="24"/>
                <w:lang w:val="cy-GB"/>
              </w:rPr>
              <w:t>21</w:t>
            </w:r>
            <w:r w:rsidRPr="00850CD6">
              <w:rPr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Pr="00850CD6">
              <w:rPr>
                <w:b/>
                <w:sz w:val="24"/>
                <w:szCs w:val="24"/>
                <w:lang w:val="cy-GB"/>
              </w:rPr>
              <w:t>Mehefin</w:t>
            </w:r>
            <w:r w:rsidRPr="0063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087F">
              <w:rPr>
                <w:b/>
                <w:sz w:val="24"/>
                <w:szCs w:val="24"/>
              </w:rPr>
              <w:t>/</w:t>
            </w:r>
            <w:r w:rsidRPr="0063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3087F">
              <w:rPr>
                <w:b/>
                <w:sz w:val="24"/>
                <w:szCs w:val="24"/>
              </w:rPr>
              <w:t>Wednesday</w:t>
            </w:r>
            <w:r w:rsidRPr="0063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087F">
              <w:rPr>
                <w:b/>
                <w:sz w:val="24"/>
                <w:szCs w:val="24"/>
              </w:rPr>
              <w:t>21</w:t>
            </w:r>
            <w:r w:rsidRPr="0063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3087F">
              <w:rPr>
                <w:b/>
                <w:spacing w:val="-4"/>
                <w:sz w:val="24"/>
                <w:szCs w:val="24"/>
              </w:rPr>
              <w:t>June</w:t>
            </w:r>
          </w:p>
        </w:tc>
      </w:tr>
      <w:tr w:rsidR="00297EB5" w:rsidRPr="001E45A8" w14:paraId="216F2F05" w14:textId="77777777" w:rsidTr="00A232C7">
        <w:trPr>
          <w:trHeight w:val="640"/>
        </w:trPr>
        <w:tc>
          <w:tcPr>
            <w:tcW w:w="1075" w:type="dxa"/>
          </w:tcPr>
          <w:p w14:paraId="6A377546" w14:textId="4D31EE41" w:rsidR="00297EB5" w:rsidRPr="0046792F" w:rsidRDefault="00056818" w:rsidP="00234DD2">
            <w:pPr>
              <w:pStyle w:val="TableParagraph"/>
              <w:spacing w:before="1"/>
              <w:ind w:right="161"/>
              <w:rPr>
                <w:b/>
                <w:spacing w:val="-2"/>
                <w:sz w:val="20"/>
                <w:szCs w:val="20"/>
              </w:rPr>
            </w:pPr>
            <w:r w:rsidRPr="004B641A">
              <w:rPr>
                <w:b/>
                <w:spacing w:val="-2"/>
                <w:sz w:val="20"/>
                <w:szCs w:val="20"/>
              </w:rPr>
              <w:t>8:30am</w:t>
            </w:r>
            <w:r w:rsidR="008C7E9D">
              <w:rPr>
                <w:b/>
                <w:spacing w:val="-2"/>
                <w:sz w:val="20"/>
                <w:szCs w:val="20"/>
              </w:rPr>
              <w:t xml:space="preserve"> </w:t>
            </w:r>
            <w:r w:rsidR="008C7E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B641A">
              <w:rPr>
                <w:b/>
                <w:spacing w:val="-2"/>
                <w:sz w:val="20"/>
                <w:szCs w:val="20"/>
              </w:rPr>
              <w:t>9:00am</w:t>
            </w:r>
          </w:p>
        </w:tc>
        <w:tc>
          <w:tcPr>
            <w:tcW w:w="14300" w:type="dxa"/>
            <w:gridSpan w:val="6"/>
          </w:tcPr>
          <w:p w14:paraId="6C9ADD23" w14:textId="5F1ABF8D" w:rsidR="00297EB5" w:rsidRPr="00A361FE" w:rsidRDefault="00035E9F">
            <w:pPr>
              <w:pStyle w:val="TableParagraph"/>
              <w:spacing w:before="107"/>
              <w:ind w:left="140" w:right="131"/>
              <w:jc w:val="center"/>
              <w:rPr>
                <w:bCs/>
                <w:sz w:val="24"/>
                <w:szCs w:val="24"/>
                <w:lang w:val="pt-PT"/>
              </w:rPr>
            </w:pPr>
            <w:r w:rsidRPr="00A361FE">
              <w:rPr>
                <w:b/>
                <w:sz w:val="24"/>
                <w:szCs w:val="24"/>
                <w:lang w:val="pt-PT"/>
              </w:rPr>
              <w:t>Y</w:t>
            </w:r>
            <w:r w:rsidRPr="00A361FE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DDESG</w:t>
            </w:r>
            <w:r w:rsidRPr="00A361FE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GOFRESTRU</w:t>
            </w:r>
            <w:r w:rsidRPr="00A361FE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AR</w:t>
            </w:r>
            <w:r w:rsidRPr="00A361FE">
              <w:rPr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AGOR</w:t>
            </w:r>
            <w:r w:rsidRPr="00A361FE">
              <w:rPr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/</w:t>
            </w:r>
            <w:r w:rsidRPr="00A361FE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REGISTRATION</w:t>
            </w:r>
            <w:r w:rsidRPr="00A361FE">
              <w:rPr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z w:val="24"/>
                <w:szCs w:val="24"/>
                <w:lang w:val="pt-PT"/>
              </w:rPr>
              <w:t>DESK</w:t>
            </w:r>
            <w:r w:rsidRPr="00A361FE">
              <w:rPr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361FE">
              <w:rPr>
                <w:b/>
                <w:spacing w:val="-4"/>
                <w:sz w:val="24"/>
                <w:szCs w:val="24"/>
                <w:lang w:val="pt-PT"/>
              </w:rPr>
              <w:t>OPEN</w:t>
            </w:r>
          </w:p>
          <w:p w14:paraId="168C8C5A" w14:textId="77777777" w:rsidR="00297EB5" w:rsidRDefault="00056818">
            <w:pPr>
              <w:pStyle w:val="TableParagraph"/>
              <w:spacing w:before="25"/>
              <w:ind w:left="95" w:right="131"/>
              <w:jc w:val="center"/>
              <w:rPr>
                <w:bCs/>
                <w:spacing w:val="-5"/>
                <w:sz w:val="20"/>
                <w:szCs w:val="20"/>
                <w:lang w:val="pt-PT"/>
              </w:rPr>
            </w:pPr>
            <w:r w:rsidRPr="00430F40">
              <w:rPr>
                <w:bCs/>
                <w:sz w:val="20"/>
                <w:szCs w:val="20"/>
                <w:lang w:val="cy-GB"/>
              </w:rPr>
              <w:t>Bwyty</w:t>
            </w:r>
            <w:r w:rsidRPr="00430F40">
              <w:rPr>
                <w:bCs/>
                <w:spacing w:val="-6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Myrddin,</w:t>
            </w:r>
            <w:r w:rsidRPr="00430F40">
              <w:rPr>
                <w:bCs/>
                <w:spacing w:val="-3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Canolfan</w:t>
            </w:r>
            <w:r w:rsidRPr="00430F40">
              <w:rPr>
                <w:bCs/>
                <w:spacing w:val="-2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yr</w:t>
            </w:r>
            <w:r w:rsidRPr="00430F40">
              <w:rPr>
                <w:bCs/>
                <w:spacing w:val="-4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Halliwell,</w:t>
            </w:r>
            <w:r w:rsidRPr="00430F40">
              <w:rPr>
                <w:bCs/>
                <w:spacing w:val="-4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(Campws</w:t>
            </w:r>
            <w:r w:rsidRPr="00430F40">
              <w:rPr>
                <w:bCs/>
                <w:spacing w:val="-3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bCs/>
                <w:sz w:val="20"/>
                <w:szCs w:val="20"/>
                <w:lang w:val="cy-GB"/>
              </w:rPr>
              <w:t>Caerfyrddin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PCYDDS)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/</w:t>
            </w:r>
            <w:r w:rsidRPr="0063087F">
              <w:rPr>
                <w:bCs/>
                <w:spacing w:val="-2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Merlin,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The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887FF4">
              <w:rPr>
                <w:bCs/>
                <w:sz w:val="20"/>
                <w:szCs w:val="20"/>
                <w:lang w:val="pt-PT"/>
              </w:rPr>
              <w:t>Halliwell</w:t>
            </w:r>
            <w:proofErr w:type="spellEnd"/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Centre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(UWTSD</w:t>
            </w:r>
            <w:r w:rsidRPr="0063087F">
              <w:rPr>
                <w:bCs/>
                <w:spacing w:val="-4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887FF4">
              <w:rPr>
                <w:bCs/>
                <w:sz w:val="20"/>
                <w:szCs w:val="20"/>
                <w:lang w:val="pt-PT"/>
              </w:rPr>
              <w:t>Carmarthen</w:t>
            </w:r>
            <w:proofErr w:type="spellEnd"/>
            <w:r w:rsidRPr="0063087F">
              <w:rPr>
                <w:bCs/>
                <w:spacing w:val="-2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Campus)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z w:val="20"/>
                <w:szCs w:val="20"/>
                <w:lang w:val="pt-PT"/>
              </w:rPr>
              <w:t>SA31</w:t>
            </w:r>
            <w:r w:rsidRPr="0063087F">
              <w:rPr>
                <w:bCs/>
                <w:spacing w:val="-3"/>
                <w:sz w:val="20"/>
                <w:szCs w:val="20"/>
                <w:lang w:val="pt-PT"/>
              </w:rPr>
              <w:t xml:space="preserve"> </w:t>
            </w:r>
            <w:r w:rsidRPr="0063087F">
              <w:rPr>
                <w:bCs/>
                <w:spacing w:val="-5"/>
                <w:sz w:val="20"/>
                <w:szCs w:val="20"/>
                <w:lang w:val="pt-PT"/>
              </w:rPr>
              <w:t>3EP</w:t>
            </w:r>
          </w:p>
          <w:p w14:paraId="0C227856" w14:textId="77777777" w:rsidR="00A361FE" w:rsidRPr="004B641A" w:rsidRDefault="00A361FE">
            <w:pPr>
              <w:pStyle w:val="TableParagraph"/>
              <w:spacing w:before="25"/>
              <w:ind w:left="95" w:right="131"/>
              <w:jc w:val="center"/>
              <w:rPr>
                <w:b/>
                <w:sz w:val="20"/>
                <w:szCs w:val="20"/>
                <w:lang w:val="pt-PT"/>
              </w:rPr>
            </w:pPr>
          </w:p>
        </w:tc>
      </w:tr>
      <w:tr w:rsidR="00297EB5" w:rsidRPr="004B641A" w14:paraId="605E67A1" w14:textId="77777777" w:rsidTr="00A232C7">
        <w:trPr>
          <w:trHeight w:val="1325"/>
        </w:trPr>
        <w:tc>
          <w:tcPr>
            <w:tcW w:w="1075" w:type="dxa"/>
          </w:tcPr>
          <w:p w14:paraId="3568D865" w14:textId="0F8E0CDB" w:rsidR="00297EB5" w:rsidRPr="004B641A" w:rsidRDefault="00056818" w:rsidP="00234DD2">
            <w:pPr>
              <w:pStyle w:val="TableParagraph"/>
              <w:ind w:right="162"/>
              <w:rPr>
                <w:b/>
                <w:sz w:val="20"/>
                <w:szCs w:val="20"/>
              </w:rPr>
            </w:pPr>
            <w:r w:rsidRPr="004B641A">
              <w:rPr>
                <w:b/>
                <w:spacing w:val="-2"/>
                <w:sz w:val="20"/>
                <w:szCs w:val="20"/>
              </w:rPr>
              <w:t>9:00am</w:t>
            </w:r>
            <w:r w:rsidR="008C7E9D">
              <w:rPr>
                <w:b/>
                <w:spacing w:val="-2"/>
                <w:sz w:val="20"/>
                <w:szCs w:val="20"/>
              </w:rPr>
              <w:t xml:space="preserve"> </w:t>
            </w:r>
            <w:r w:rsidR="008C7E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B641A">
              <w:rPr>
                <w:b/>
                <w:spacing w:val="-2"/>
                <w:sz w:val="20"/>
                <w:szCs w:val="20"/>
              </w:rPr>
              <w:t>10.</w:t>
            </w:r>
            <w:r w:rsidR="00C82F74">
              <w:rPr>
                <w:b/>
                <w:spacing w:val="-2"/>
                <w:sz w:val="20"/>
                <w:szCs w:val="20"/>
              </w:rPr>
              <w:t>00</w:t>
            </w:r>
            <w:r w:rsidRPr="004B641A">
              <w:rPr>
                <w:b/>
                <w:spacing w:val="-2"/>
                <w:sz w:val="20"/>
                <w:szCs w:val="20"/>
              </w:rPr>
              <w:t>am</w:t>
            </w:r>
          </w:p>
        </w:tc>
        <w:tc>
          <w:tcPr>
            <w:tcW w:w="2530" w:type="dxa"/>
          </w:tcPr>
          <w:p w14:paraId="0A3200F1" w14:textId="6E6DCF82" w:rsidR="00686222" w:rsidRPr="00686222" w:rsidRDefault="00686222" w:rsidP="00686222">
            <w:pPr>
              <w:pStyle w:val="TableParagraph"/>
              <w:spacing w:line="271" w:lineRule="auto"/>
              <w:ind w:left="7" w:right="45"/>
              <w:jc w:val="center"/>
              <w:rPr>
                <w:b/>
                <w:spacing w:val="-9"/>
                <w:sz w:val="24"/>
                <w:szCs w:val="24"/>
              </w:rPr>
            </w:pPr>
            <w:r w:rsidRPr="00686222">
              <w:rPr>
                <w:b/>
                <w:sz w:val="24"/>
                <w:szCs w:val="24"/>
              </w:rPr>
              <w:t>AGORIAD</w:t>
            </w:r>
            <w:r w:rsidRPr="0068622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6222">
              <w:rPr>
                <w:b/>
                <w:sz w:val="24"/>
                <w:szCs w:val="24"/>
              </w:rPr>
              <w:t>SWYDDOGOL</w:t>
            </w:r>
          </w:p>
          <w:p w14:paraId="178F18D6" w14:textId="6A6815DD" w:rsidR="00297EB5" w:rsidRDefault="00686222" w:rsidP="00686222">
            <w:pPr>
              <w:pStyle w:val="TableParagraph"/>
              <w:spacing w:line="271" w:lineRule="auto"/>
              <w:ind w:left="7" w:right="45"/>
              <w:jc w:val="center"/>
              <w:rPr>
                <w:b/>
                <w:spacing w:val="-2"/>
                <w:sz w:val="24"/>
                <w:szCs w:val="24"/>
              </w:rPr>
            </w:pPr>
            <w:r w:rsidRPr="00686222">
              <w:rPr>
                <w:b/>
                <w:sz w:val="24"/>
                <w:szCs w:val="24"/>
              </w:rPr>
              <w:t>OFFICIAL</w:t>
            </w:r>
            <w:r w:rsidRPr="0068622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86222">
              <w:rPr>
                <w:b/>
                <w:spacing w:val="-2"/>
                <w:sz w:val="24"/>
                <w:szCs w:val="24"/>
              </w:rPr>
              <w:t>OPENING</w:t>
            </w:r>
          </w:p>
          <w:p w14:paraId="18409DC7" w14:textId="77777777" w:rsidR="00035E9F" w:rsidRPr="00686222" w:rsidRDefault="00035E9F" w:rsidP="00686222">
            <w:pPr>
              <w:pStyle w:val="TableParagraph"/>
              <w:spacing w:line="271" w:lineRule="auto"/>
              <w:ind w:left="7" w:right="45"/>
              <w:jc w:val="center"/>
              <w:rPr>
                <w:b/>
                <w:sz w:val="24"/>
                <w:szCs w:val="24"/>
              </w:rPr>
            </w:pPr>
          </w:p>
          <w:p w14:paraId="67B87E31" w14:textId="2ED7C1BB" w:rsidR="00297EB5" w:rsidRPr="004B641A" w:rsidRDefault="00686222" w:rsidP="00686222">
            <w:pPr>
              <w:pStyle w:val="TableParagraph"/>
              <w:spacing w:line="271" w:lineRule="auto"/>
              <w:ind w:left="62" w:right="116"/>
              <w:jc w:val="center"/>
              <w:rPr>
                <w:b/>
                <w:sz w:val="20"/>
                <w:szCs w:val="20"/>
              </w:rPr>
            </w:pPr>
            <w:r w:rsidRPr="00686222">
              <w:rPr>
                <w:b/>
                <w:sz w:val="24"/>
                <w:szCs w:val="24"/>
              </w:rPr>
              <w:t>THEATR</w:t>
            </w:r>
            <w:r w:rsidRPr="0068622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6222">
              <w:rPr>
                <w:b/>
                <w:sz w:val="24"/>
                <w:szCs w:val="24"/>
              </w:rPr>
              <w:t>YR</w:t>
            </w:r>
            <w:r w:rsidRPr="0068622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86222">
              <w:rPr>
                <w:b/>
                <w:sz w:val="24"/>
                <w:szCs w:val="24"/>
              </w:rPr>
              <w:t>HALLIWELL</w:t>
            </w:r>
          </w:p>
        </w:tc>
        <w:tc>
          <w:tcPr>
            <w:tcW w:w="11770" w:type="dxa"/>
            <w:gridSpan w:val="5"/>
          </w:tcPr>
          <w:p w14:paraId="23605290" w14:textId="77777777" w:rsidR="002866DD" w:rsidRPr="00067FCA" w:rsidRDefault="002866DD" w:rsidP="002866DD">
            <w:pPr>
              <w:pStyle w:val="TableParagraph"/>
              <w:spacing w:line="271" w:lineRule="auto"/>
              <w:jc w:val="center"/>
              <w:rPr>
                <w:spacing w:val="40"/>
              </w:rPr>
            </w:pPr>
            <w:r w:rsidRPr="00035E9F">
              <w:rPr>
                <w:b/>
                <w:bCs/>
              </w:rPr>
              <w:t>Jeremy</w:t>
            </w:r>
            <w:r w:rsidRPr="00035E9F">
              <w:rPr>
                <w:b/>
                <w:bCs/>
                <w:spacing w:val="-4"/>
              </w:rPr>
              <w:t xml:space="preserve"> </w:t>
            </w:r>
            <w:r w:rsidRPr="00035E9F">
              <w:rPr>
                <w:b/>
                <w:bCs/>
              </w:rPr>
              <w:t>Miles</w:t>
            </w:r>
            <w:r w:rsidRPr="00067FCA">
              <w:t>,</w:t>
            </w:r>
            <w:r w:rsidRPr="00067FCA">
              <w:rPr>
                <w:spacing w:val="-4"/>
              </w:rPr>
              <w:t xml:space="preserve"> </w:t>
            </w:r>
            <w:r w:rsidRPr="00430F40">
              <w:rPr>
                <w:lang w:val="cy-GB"/>
              </w:rPr>
              <w:t>Gweinidog</w:t>
            </w:r>
            <w:r w:rsidRPr="00430F40">
              <w:rPr>
                <w:spacing w:val="-4"/>
                <w:lang w:val="cy-GB"/>
              </w:rPr>
              <w:t xml:space="preserve"> </w:t>
            </w:r>
            <w:r w:rsidRPr="00430F40">
              <w:rPr>
                <w:lang w:val="cy-GB"/>
              </w:rPr>
              <w:t>y</w:t>
            </w:r>
            <w:r w:rsidRPr="00430F40">
              <w:rPr>
                <w:spacing w:val="-3"/>
                <w:lang w:val="cy-GB"/>
              </w:rPr>
              <w:t xml:space="preserve"> </w:t>
            </w:r>
            <w:r w:rsidRPr="00430F40">
              <w:rPr>
                <w:lang w:val="cy-GB"/>
              </w:rPr>
              <w:t>Gymraeg</w:t>
            </w:r>
            <w:r w:rsidRPr="00430F40">
              <w:rPr>
                <w:spacing w:val="-4"/>
                <w:lang w:val="cy-GB"/>
              </w:rPr>
              <w:t xml:space="preserve"> </w:t>
            </w:r>
            <w:r w:rsidRPr="00430F40">
              <w:rPr>
                <w:lang w:val="cy-GB"/>
              </w:rPr>
              <w:t>ac</w:t>
            </w:r>
            <w:r w:rsidRPr="00430F40">
              <w:rPr>
                <w:spacing w:val="-3"/>
                <w:lang w:val="cy-GB"/>
              </w:rPr>
              <w:t xml:space="preserve"> </w:t>
            </w:r>
            <w:r w:rsidRPr="00430F40">
              <w:rPr>
                <w:lang w:val="cy-GB"/>
              </w:rPr>
              <w:t>Addysg</w:t>
            </w:r>
            <w:r w:rsidRPr="00067FCA">
              <w:rPr>
                <w:spacing w:val="-4"/>
              </w:rPr>
              <w:t xml:space="preserve"> </w:t>
            </w:r>
            <w:r w:rsidRPr="00067FCA">
              <w:t>/</w:t>
            </w:r>
            <w:r w:rsidRPr="00067FCA">
              <w:rPr>
                <w:spacing w:val="-3"/>
              </w:rPr>
              <w:t xml:space="preserve"> </w:t>
            </w:r>
            <w:r w:rsidRPr="00067FCA">
              <w:t>Minister</w:t>
            </w:r>
            <w:r w:rsidRPr="00067FCA">
              <w:rPr>
                <w:spacing w:val="-4"/>
              </w:rPr>
              <w:t xml:space="preserve"> </w:t>
            </w:r>
            <w:r w:rsidRPr="00067FCA">
              <w:t>for</w:t>
            </w:r>
            <w:r w:rsidRPr="00067FCA">
              <w:rPr>
                <w:spacing w:val="-3"/>
              </w:rPr>
              <w:t xml:space="preserve"> </w:t>
            </w:r>
            <w:r w:rsidRPr="00067FCA">
              <w:t>Education</w:t>
            </w:r>
            <w:r w:rsidRPr="00067FCA">
              <w:rPr>
                <w:spacing w:val="-3"/>
              </w:rPr>
              <w:t xml:space="preserve"> </w:t>
            </w:r>
            <w:r w:rsidRPr="00067FCA">
              <w:t>and</w:t>
            </w:r>
            <w:r w:rsidRPr="00067FCA">
              <w:rPr>
                <w:spacing w:val="-3"/>
              </w:rPr>
              <w:t xml:space="preserve"> </w:t>
            </w:r>
            <w:r w:rsidRPr="00067FCA">
              <w:t>Welsh</w:t>
            </w:r>
            <w:r w:rsidRPr="00067FCA">
              <w:rPr>
                <w:spacing w:val="-4"/>
              </w:rPr>
              <w:t xml:space="preserve"> </w:t>
            </w:r>
            <w:r w:rsidRPr="00067FCA">
              <w:t>Language</w:t>
            </w:r>
            <w:r w:rsidRPr="00067FCA">
              <w:rPr>
                <w:spacing w:val="40"/>
              </w:rPr>
              <w:t xml:space="preserve"> </w:t>
            </w:r>
          </w:p>
          <w:p w14:paraId="395CF782" w14:textId="77777777" w:rsidR="001C652C" w:rsidRDefault="00056818" w:rsidP="00D331E4">
            <w:pPr>
              <w:pStyle w:val="TableParagraph"/>
              <w:spacing w:before="25" w:line="271" w:lineRule="auto"/>
              <w:jc w:val="center"/>
              <w:rPr>
                <w:spacing w:val="40"/>
              </w:rPr>
            </w:pPr>
            <w:r w:rsidRPr="00A9469B">
              <w:rPr>
                <w:b/>
                <w:bCs/>
                <w:lang w:val="cy-GB"/>
              </w:rPr>
              <w:t>Yr</w:t>
            </w:r>
            <w:r w:rsidRPr="00A9469B">
              <w:rPr>
                <w:b/>
                <w:bCs/>
                <w:spacing w:val="-3"/>
                <w:lang w:val="cy-GB"/>
              </w:rPr>
              <w:t xml:space="preserve"> </w:t>
            </w:r>
            <w:r w:rsidRPr="00A9469B">
              <w:rPr>
                <w:b/>
                <w:bCs/>
                <w:lang w:val="cy-GB"/>
              </w:rPr>
              <w:t>Hybarch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/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The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Venerable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Randolph</w:t>
            </w:r>
            <w:r w:rsidRPr="004445B2">
              <w:rPr>
                <w:b/>
                <w:bCs/>
                <w:spacing w:val="-4"/>
              </w:rPr>
              <w:t xml:space="preserve"> </w:t>
            </w:r>
            <w:r w:rsidRPr="004445B2">
              <w:rPr>
                <w:b/>
                <w:bCs/>
              </w:rPr>
              <w:t>Thomas</w:t>
            </w:r>
            <w:r w:rsidRPr="00067FCA">
              <w:t>,</w:t>
            </w:r>
            <w:r w:rsidRPr="00067FCA">
              <w:rPr>
                <w:spacing w:val="-3"/>
              </w:rPr>
              <w:t xml:space="preserve"> </w:t>
            </w:r>
            <w:r w:rsidRPr="00A9469B">
              <w:rPr>
                <w:lang w:val="cy-GB"/>
              </w:rPr>
              <w:t>Cadeirydd</w:t>
            </w:r>
            <w:r w:rsidRPr="00A9469B">
              <w:rPr>
                <w:spacing w:val="-3"/>
                <w:lang w:val="cy-GB"/>
              </w:rPr>
              <w:t xml:space="preserve"> </w:t>
            </w:r>
            <w:r w:rsidRPr="00A9469B">
              <w:rPr>
                <w:lang w:val="cy-GB"/>
              </w:rPr>
              <w:t>Cyngor</w:t>
            </w:r>
            <w:r w:rsidRPr="00A9469B">
              <w:rPr>
                <w:spacing w:val="-3"/>
                <w:lang w:val="cy-GB"/>
              </w:rPr>
              <w:t xml:space="preserve"> </w:t>
            </w:r>
            <w:r w:rsidRPr="00A9469B">
              <w:rPr>
                <w:lang w:val="cy-GB"/>
              </w:rPr>
              <w:t>y</w:t>
            </w:r>
            <w:r w:rsidRPr="00A9469B">
              <w:rPr>
                <w:spacing w:val="-3"/>
                <w:lang w:val="cy-GB"/>
              </w:rPr>
              <w:t xml:space="preserve"> </w:t>
            </w:r>
            <w:r w:rsidRPr="00A9469B">
              <w:rPr>
                <w:lang w:val="cy-GB"/>
              </w:rPr>
              <w:t>Brifysgol</w:t>
            </w:r>
            <w:r w:rsidRPr="00067FCA">
              <w:rPr>
                <w:spacing w:val="-4"/>
              </w:rPr>
              <w:t xml:space="preserve"> </w:t>
            </w:r>
            <w:r w:rsidRPr="00067FCA">
              <w:t>/</w:t>
            </w:r>
            <w:r w:rsidRPr="00067FCA">
              <w:rPr>
                <w:spacing w:val="-3"/>
              </w:rPr>
              <w:t xml:space="preserve"> </w:t>
            </w:r>
            <w:r w:rsidRPr="00067FCA">
              <w:t>Chair</w:t>
            </w:r>
            <w:r w:rsidRPr="00067FCA">
              <w:rPr>
                <w:spacing w:val="-3"/>
              </w:rPr>
              <w:t xml:space="preserve"> </w:t>
            </w:r>
            <w:r w:rsidRPr="00067FCA">
              <w:t>of</w:t>
            </w:r>
            <w:r w:rsidRPr="00067FCA">
              <w:rPr>
                <w:spacing w:val="-3"/>
              </w:rPr>
              <w:t xml:space="preserve"> </w:t>
            </w:r>
            <w:r w:rsidRPr="00067FCA">
              <w:t>the</w:t>
            </w:r>
            <w:r w:rsidRPr="00067FCA">
              <w:rPr>
                <w:spacing w:val="-4"/>
              </w:rPr>
              <w:t xml:space="preserve"> </w:t>
            </w:r>
            <w:r w:rsidRPr="00067FCA">
              <w:t>University</w:t>
            </w:r>
            <w:r w:rsidRPr="00067FCA">
              <w:rPr>
                <w:spacing w:val="-4"/>
              </w:rPr>
              <w:t xml:space="preserve"> </w:t>
            </w:r>
            <w:r w:rsidRPr="00067FCA">
              <w:t>Council</w:t>
            </w:r>
            <w:r w:rsidRPr="00067FCA">
              <w:rPr>
                <w:spacing w:val="40"/>
              </w:rPr>
              <w:t xml:space="preserve"> </w:t>
            </w:r>
          </w:p>
          <w:p w14:paraId="76EE3FE1" w14:textId="77777777" w:rsidR="0083766D" w:rsidRDefault="00056818" w:rsidP="002866DD">
            <w:pPr>
              <w:pStyle w:val="TableParagraph"/>
              <w:ind w:right="1496"/>
              <w:jc w:val="center"/>
            </w:pPr>
            <w:r w:rsidRPr="00A9469B">
              <w:rPr>
                <w:b/>
                <w:bCs/>
                <w:lang w:val="cy-GB"/>
              </w:rPr>
              <w:t>Yr Athro</w:t>
            </w:r>
            <w:r w:rsidRPr="004445B2">
              <w:rPr>
                <w:b/>
                <w:bCs/>
              </w:rPr>
              <w:t xml:space="preserve"> / Professor Medwin Hughes</w:t>
            </w:r>
            <w:r w:rsidRPr="009C6EDF">
              <w:rPr>
                <w:lang w:val="cy-GB"/>
              </w:rPr>
              <w:t>, Is‐Ganghellor</w:t>
            </w:r>
            <w:r w:rsidRPr="00067FCA">
              <w:t xml:space="preserve"> / Vice‐Chancellor</w:t>
            </w:r>
            <w:r w:rsidR="002866DD" w:rsidRPr="00067FCA">
              <w:t xml:space="preserve"> </w:t>
            </w:r>
          </w:p>
          <w:p w14:paraId="617F0136" w14:textId="3311921E" w:rsidR="00297EB5" w:rsidRPr="00E34568" w:rsidRDefault="002866DD" w:rsidP="00E34568">
            <w:pPr>
              <w:pStyle w:val="TableParagraph"/>
              <w:ind w:right="1496"/>
              <w:jc w:val="center"/>
            </w:pPr>
            <w:r w:rsidRPr="00A9469B">
              <w:rPr>
                <w:b/>
                <w:bCs/>
                <w:lang w:val="cy-GB"/>
              </w:rPr>
              <w:t>Yr</w:t>
            </w:r>
            <w:r w:rsidRPr="00A9469B">
              <w:rPr>
                <w:b/>
                <w:bCs/>
                <w:spacing w:val="-2"/>
                <w:lang w:val="cy-GB"/>
              </w:rPr>
              <w:t xml:space="preserve"> </w:t>
            </w:r>
            <w:r w:rsidRPr="00A9469B">
              <w:rPr>
                <w:b/>
                <w:bCs/>
                <w:lang w:val="cy-GB"/>
              </w:rPr>
              <w:t>Athro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/</w:t>
            </w:r>
            <w:r w:rsidRPr="004445B2">
              <w:rPr>
                <w:b/>
                <w:bCs/>
                <w:spacing w:val="-1"/>
              </w:rPr>
              <w:t xml:space="preserve"> </w:t>
            </w:r>
            <w:r w:rsidRPr="004445B2">
              <w:rPr>
                <w:b/>
                <w:bCs/>
              </w:rPr>
              <w:t>Professor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Elin</w:t>
            </w:r>
            <w:r w:rsidRPr="004445B2">
              <w:rPr>
                <w:b/>
                <w:bCs/>
                <w:spacing w:val="-2"/>
              </w:rPr>
              <w:t xml:space="preserve"> </w:t>
            </w:r>
            <w:r w:rsidRPr="004445B2">
              <w:rPr>
                <w:b/>
                <w:bCs/>
              </w:rPr>
              <w:t>Haf</w:t>
            </w:r>
            <w:r w:rsidRPr="004445B2">
              <w:rPr>
                <w:b/>
                <w:bCs/>
                <w:spacing w:val="-1"/>
              </w:rPr>
              <w:t xml:space="preserve"> </w:t>
            </w:r>
            <w:r w:rsidRPr="004445B2">
              <w:rPr>
                <w:b/>
                <w:bCs/>
              </w:rPr>
              <w:t>Gruffydd</w:t>
            </w:r>
            <w:r w:rsidRPr="004445B2">
              <w:rPr>
                <w:b/>
                <w:bCs/>
                <w:spacing w:val="-3"/>
              </w:rPr>
              <w:t xml:space="preserve"> </w:t>
            </w:r>
            <w:r w:rsidRPr="004445B2">
              <w:rPr>
                <w:b/>
                <w:bCs/>
              </w:rPr>
              <w:t>Jones</w:t>
            </w:r>
            <w:r w:rsidRPr="00067FCA">
              <w:t>,</w:t>
            </w:r>
            <w:r w:rsidRPr="00067FCA">
              <w:rPr>
                <w:spacing w:val="-2"/>
              </w:rPr>
              <w:t xml:space="preserve"> </w:t>
            </w:r>
            <w:r w:rsidRPr="00A9469B">
              <w:rPr>
                <w:lang w:val="cy-GB"/>
              </w:rPr>
              <w:t>Cadeirydd</w:t>
            </w:r>
            <w:r w:rsidRPr="00A9469B">
              <w:rPr>
                <w:spacing w:val="-2"/>
                <w:lang w:val="cy-GB"/>
              </w:rPr>
              <w:t xml:space="preserve"> </w:t>
            </w:r>
            <w:r w:rsidRPr="00A9469B">
              <w:rPr>
                <w:lang w:val="cy-GB"/>
              </w:rPr>
              <w:t>y</w:t>
            </w:r>
            <w:r w:rsidRPr="00A9469B">
              <w:rPr>
                <w:spacing w:val="-2"/>
                <w:lang w:val="cy-GB"/>
              </w:rPr>
              <w:t xml:space="preserve"> </w:t>
            </w:r>
            <w:r w:rsidRPr="00A9469B">
              <w:rPr>
                <w:lang w:val="cy-GB"/>
              </w:rPr>
              <w:t>Gynhadledd</w:t>
            </w:r>
            <w:r w:rsidRPr="00067FCA">
              <w:rPr>
                <w:spacing w:val="-2"/>
              </w:rPr>
              <w:t xml:space="preserve"> </w:t>
            </w:r>
            <w:r w:rsidRPr="00067FCA">
              <w:t>/</w:t>
            </w:r>
            <w:r w:rsidRPr="00067FCA">
              <w:rPr>
                <w:spacing w:val="-2"/>
              </w:rPr>
              <w:t xml:space="preserve"> </w:t>
            </w:r>
            <w:r w:rsidRPr="00067FCA">
              <w:t>Conference</w:t>
            </w:r>
            <w:r w:rsidRPr="00067FCA">
              <w:rPr>
                <w:spacing w:val="-1"/>
              </w:rPr>
              <w:t xml:space="preserve"> </w:t>
            </w:r>
            <w:r w:rsidRPr="00067FCA">
              <w:rPr>
                <w:spacing w:val="-2"/>
              </w:rPr>
              <w:t>Chair</w:t>
            </w:r>
          </w:p>
        </w:tc>
      </w:tr>
      <w:tr w:rsidR="00297EB5" w:rsidRPr="004B641A" w14:paraId="5FE87003" w14:textId="77777777" w:rsidTr="00A232C7">
        <w:trPr>
          <w:trHeight w:val="536"/>
        </w:trPr>
        <w:tc>
          <w:tcPr>
            <w:tcW w:w="1075" w:type="dxa"/>
          </w:tcPr>
          <w:p w14:paraId="20BA84B9" w14:textId="578FEDD9" w:rsidR="00297EB5" w:rsidRPr="004B641A" w:rsidRDefault="00056818" w:rsidP="00234DD2">
            <w:pPr>
              <w:pStyle w:val="TableParagraph"/>
              <w:spacing w:before="7" w:line="192" w:lineRule="exact"/>
              <w:ind w:right="137"/>
              <w:rPr>
                <w:b/>
                <w:sz w:val="20"/>
                <w:szCs w:val="20"/>
              </w:rPr>
            </w:pPr>
            <w:r w:rsidRPr="004B641A">
              <w:rPr>
                <w:b/>
                <w:spacing w:val="-2"/>
                <w:sz w:val="20"/>
                <w:szCs w:val="20"/>
              </w:rPr>
              <w:t>10:</w:t>
            </w:r>
            <w:r w:rsidR="00C82F74">
              <w:rPr>
                <w:b/>
                <w:spacing w:val="-2"/>
                <w:sz w:val="20"/>
                <w:szCs w:val="20"/>
              </w:rPr>
              <w:t>0</w:t>
            </w:r>
            <w:r w:rsidRPr="004B641A">
              <w:rPr>
                <w:b/>
                <w:spacing w:val="-2"/>
                <w:sz w:val="20"/>
                <w:szCs w:val="20"/>
              </w:rPr>
              <w:t>0</w:t>
            </w:r>
            <w:r w:rsidR="0046792F">
              <w:rPr>
                <w:b/>
                <w:spacing w:val="-2"/>
                <w:sz w:val="20"/>
                <w:szCs w:val="20"/>
              </w:rPr>
              <w:t>am</w:t>
            </w:r>
            <w:r w:rsidR="008C7E9D">
              <w:rPr>
                <w:b/>
                <w:spacing w:val="-2"/>
                <w:sz w:val="20"/>
                <w:szCs w:val="20"/>
              </w:rPr>
              <w:t xml:space="preserve"> </w:t>
            </w:r>
            <w:r w:rsidR="008C7E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B641A">
              <w:rPr>
                <w:b/>
                <w:spacing w:val="-2"/>
                <w:sz w:val="20"/>
                <w:szCs w:val="20"/>
              </w:rPr>
              <w:t>11:00</w:t>
            </w:r>
            <w:r w:rsidR="009B316B" w:rsidRPr="004B641A">
              <w:rPr>
                <w:b/>
                <w:spacing w:val="-2"/>
                <w:sz w:val="20"/>
                <w:szCs w:val="20"/>
              </w:rPr>
              <w:t>am</w:t>
            </w:r>
          </w:p>
        </w:tc>
        <w:tc>
          <w:tcPr>
            <w:tcW w:w="14300" w:type="dxa"/>
            <w:gridSpan w:val="6"/>
            <w:shd w:val="clear" w:color="auto" w:fill="F1F1F1"/>
            <w:vAlign w:val="center"/>
          </w:tcPr>
          <w:p w14:paraId="2E828300" w14:textId="0A9C89A8" w:rsidR="00E34568" w:rsidRPr="00821E8E" w:rsidRDefault="00304FF5" w:rsidP="004445B2">
            <w:pPr>
              <w:pStyle w:val="TableParagraph"/>
              <w:spacing w:line="192" w:lineRule="exact"/>
              <w:ind w:left="158" w:right="131"/>
              <w:jc w:val="center"/>
              <w:rPr>
                <w:bCs/>
                <w:sz w:val="20"/>
                <w:szCs w:val="20"/>
              </w:rPr>
            </w:pPr>
            <w:r>
              <w:rPr>
                <w:i/>
                <w:iCs/>
              </w:rPr>
              <w:t xml:space="preserve">LLUN SWYDDOGOL Y GYNHADLEDD AC EGWYL / OFFICIAL CONFERENCE PHOTOGRAPH AND </w:t>
            </w:r>
            <w:r w:rsidR="00222EBF">
              <w:rPr>
                <w:i/>
                <w:iCs/>
              </w:rPr>
              <w:t>BREAK</w:t>
            </w:r>
          </w:p>
        </w:tc>
      </w:tr>
      <w:tr w:rsidR="008D3237" w:rsidRPr="004B641A" w14:paraId="26FCC9AE" w14:textId="77777777" w:rsidTr="00A232C7">
        <w:trPr>
          <w:trHeight w:val="400"/>
        </w:trPr>
        <w:tc>
          <w:tcPr>
            <w:tcW w:w="1075" w:type="dxa"/>
          </w:tcPr>
          <w:p w14:paraId="731E1B32" w14:textId="77777777" w:rsidR="00297EB5" w:rsidRPr="004B641A" w:rsidRDefault="00297EB5" w:rsidP="00234D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14:paraId="650653E2" w14:textId="77777777" w:rsidR="00297EB5" w:rsidRPr="004B641A" w:rsidRDefault="00056818">
            <w:pPr>
              <w:pStyle w:val="TableParagraph"/>
              <w:spacing w:before="88"/>
              <w:ind w:left="85" w:right="45"/>
              <w:jc w:val="center"/>
              <w:rPr>
                <w:sz w:val="20"/>
                <w:szCs w:val="20"/>
              </w:rPr>
            </w:pPr>
            <w:r w:rsidRPr="004B641A">
              <w:rPr>
                <w:spacing w:val="-2"/>
                <w:sz w:val="20"/>
                <w:szCs w:val="20"/>
              </w:rPr>
              <w:t>COTHI</w:t>
            </w:r>
          </w:p>
        </w:tc>
        <w:tc>
          <w:tcPr>
            <w:tcW w:w="2555" w:type="dxa"/>
          </w:tcPr>
          <w:p w14:paraId="3ECCF5B8" w14:textId="77777777" w:rsidR="00297EB5" w:rsidRPr="004B641A" w:rsidRDefault="00056818">
            <w:pPr>
              <w:pStyle w:val="TableParagraph"/>
              <w:spacing w:before="88"/>
              <w:ind w:left="30" w:right="22"/>
              <w:jc w:val="center"/>
              <w:rPr>
                <w:sz w:val="20"/>
                <w:szCs w:val="20"/>
              </w:rPr>
            </w:pPr>
            <w:r w:rsidRPr="004B641A">
              <w:rPr>
                <w:spacing w:val="-2"/>
                <w:sz w:val="20"/>
                <w:szCs w:val="20"/>
              </w:rPr>
              <w:t>TEIFI</w:t>
            </w:r>
          </w:p>
        </w:tc>
        <w:tc>
          <w:tcPr>
            <w:tcW w:w="2420" w:type="dxa"/>
          </w:tcPr>
          <w:p w14:paraId="57FB6DE8" w14:textId="77777777" w:rsidR="00297EB5" w:rsidRPr="004B641A" w:rsidRDefault="00056818">
            <w:pPr>
              <w:pStyle w:val="TableParagraph"/>
              <w:spacing w:before="88"/>
              <w:ind w:left="99" w:right="45"/>
              <w:jc w:val="center"/>
              <w:rPr>
                <w:sz w:val="20"/>
                <w:szCs w:val="20"/>
              </w:rPr>
            </w:pPr>
            <w:r w:rsidRPr="004B641A">
              <w:rPr>
                <w:spacing w:val="-5"/>
                <w:sz w:val="20"/>
                <w:szCs w:val="20"/>
              </w:rPr>
              <w:t>TAF</w:t>
            </w:r>
          </w:p>
        </w:tc>
        <w:tc>
          <w:tcPr>
            <w:tcW w:w="2335" w:type="dxa"/>
          </w:tcPr>
          <w:p w14:paraId="63B443DB" w14:textId="77777777" w:rsidR="00297EB5" w:rsidRPr="004B641A" w:rsidRDefault="00056818">
            <w:pPr>
              <w:pStyle w:val="TableParagraph"/>
              <w:spacing w:before="88"/>
              <w:ind w:left="30" w:right="25"/>
              <w:jc w:val="center"/>
              <w:rPr>
                <w:sz w:val="20"/>
                <w:szCs w:val="20"/>
              </w:rPr>
            </w:pPr>
            <w:r w:rsidRPr="004B641A">
              <w:rPr>
                <w:spacing w:val="-4"/>
                <w:sz w:val="20"/>
                <w:szCs w:val="20"/>
              </w:rPr>
              <w:t>TL10</w:t>
            </w:r>
          </w:p>
        </w:tc>
        <w:tc>
          <w:tcPr>
            <w:tcW w:w="2285" w:type="dxa"/>
          </w:tcPr>
          <w:p w14:paraId="159C1BF3" w14:textId="77777777" w:rsidR="00297EB5" w:rsidRPr="004B641A" w:rsidRDefault="00056818">
            <w:pPr>
              <w:pStyle w:val="TableParagraph"/>
              <w:spacing w:before="88"/>
              <w:ind w:left="12" w:right="45"/>
              <w:jc w:val="center"/>
              <w:rPr>
                <w:sz w:val="20"/>
                <w:szCs w:val="20"/>
              </w:rPr>
            </w:pPr>
            <w:r w:rsidRPr="004B641A">
              <w:rPr>
                <w:spacing w:val="-4"/>
                <w:sz w:val="20"/>
                <w:szCs w:val="20"/>
              </w:rPr>
              <w:t>TL11</w:t>
            </w:r>
          </w:p>
        </w:tc>
        <w:tc>
          <w:tcPr>
            <w:tcW w:w="2175" w:type="dxa"/>
          </w:tcPr>
          <w:p w14:paraId="20E908A1" w14:textId="77777777" w:rsidR="00297EB5" w:rsidRPr="004B641A" w:rsidRDefault="00056818">
            <w:pPr>
              <w:pStyle w:val="TableParagraph"/>
              <w:spacing w:before="88"/>
              <w:ind w:left="30" w:right="25"/>
              <w:jc w:val="center"/>
              <w:rPr>
                <w:sz w:val="20"/>
                <w:szCs w:val="20"/>
              </w:rPr>
            </w:pPr>
            <w:r w:rsidRPr="004B641A">
              <w:rPr>
                <w:spacing w:val="-4"/>
                <w:sz w:val="20"/>
                <w:szCs w:val="20"/>
              </w:rPr>
              <w:t>TL14</w:t>
            </w:r>
          </w:p>
        </w:tc>
      </w:tr>
      <w:tr w:rsidR="00636AFF" w:rsidRPr="004B641A" w14:paraId="188D6529" w14:textId="77777777" w:rsidTr="00A232C7">
        <w:trPr>
          <w:trHeight w:val="1660"/>
        </w:trPr>
        <w:tc>
          <w:tcPr>
            <w:tcW w:w="1075" w:type="dxa"/>
            <w:vMerge w:val="restart"/>
          </w:tcPr>
          <w:p w14:paraId="056BF016" w14:textId="466D8FC4" w:rsidR="00636AFF" w:rsidRPr="004B641A" w:rsidRDefault="00636AFF" w:rsidP="00636AF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4B641A">
              <w:rPr>
                <w:b/>
                <w:spacing w:val="-2"/>
                <w:sz w:val="20"/>
                <w:szCs w:val="20"/>
              </w:rPr>
              <w:t>11:00am</w:t>
            </w:r>
            <w:r w:rsidR="008C7E9D">
              <w:rPr>
                <w:b/>
                <w:spacing w:val="-2"/>
                <w:sz w:val="20"/>
                <w:szCs w:val="20"/>
              </w:rPr>
              <w:t xml:space="preserve"> </w:t>
            </w:r>
            <w:r w:rsidR="008C7E9D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B641A">
              <w:rPr>
                <w:b/>
                <w:spacing w:val="-2"/>
                <w:sz w:val="20"/>
                <w:szCs w:val="20"/>
              </w:rPr>
              <w:t>12:30pm</w:t>
            </w:r>
          </w:p>
          <w:p w14:paraId="5E2BB429" w14:textId="6A98DD3A" w:rsidR="00636AFF" w:rsidRPr="004B641A" w:rsidRDefault="00636AFF" w:rsidP="00636AFF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</w:tcPr>
          <w:p w14:paraId="3D11ADA4" w14:textId="77777777" w:rsidR="006F7244" w:rsidRDefault="00636AFF" w:rsidP="00E87F28">
            <w:pPr>
              <w:pStyle w:val="TableParagraph"/>
              <w:spacing w:line="271" w:lineRule="auto"/>
              <w:ind w:left="90" w:firstLine="14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Conchúr Ó Giollagáin: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59AFEFC9" w14:textId="0A140508" w:rsidR="00636AFF" w:rsidRPr="0046792F" w:rsidRDefault="00636AFF" w:rsidP="00E87F28">
            <w:pPr>
              <w:pStyle w:val="TableParagraph"/>
              <w:spacing w:line="271" w:lineRule="auto"/>
              <w:ind w:left="90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Class, social hierarchy and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institutional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containment: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30F4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conceptualising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minority‐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dynamics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</w:p>
          <w:p w14:paraId="211A1B30" w14:textId="4D8ED3CD" w:rsidR="00636AFF" w:rsidRPr="004B641A" w:rsidRDefault="00636AFF" w:rsidP="00E87F28">
            <w:pPr>
              <w:pStyle w:val="TableParagraph"/>
              <w:spacing w:line="271" w:lineRule="auto"/>
              <w:ind w:left="138" w:right="276"/>
              <w:jc w:val="center"/>
              <w:rPr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 subordinated civic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promotion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minority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</w:p>
        </w:tc>
        <w:tc>
          <w:tcPr>
            <w:tcW w:w="2555" w:type="dxa"/>
            <w:vMerge w:val="restart"/>
          </w:tcPr>
          <w:p w14:paraId="0B855133" w14:textId="77777777" w:rsidR="007D3C71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PANEL: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ACE3FE" w14:textId="457AED31" w:rsidR="001A63E2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 xml:space="preserve">Daniel </w:t>
            </w:r>
            <w:proofErr w:type="spellStart"/>
            <w:r w:rsidRPr="004B641A">
              <w:rPr>
                <w:b/>
                <w:sz w:val="20"/>
                <w:szCs w:val="20"/>
              </w:rPr>
              <w:t>Amarelo</w:t>
            </w:r>
            <w:proofErr w:type="spellEnd"/>
          </w:p>
          <w:p w14:paraId="7A731241" w14:textId="14C22A49" w:rsidR="001A63E2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pacing w:val="-10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Paige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Barton</w:t>
            </w:r>
          </w:p>
          <w:p w14:paraId="56BE8A17" w14:textId="7002FE38" w:rsidR="001A63E2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pacing w:val="-9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Annie</w:t>
            </w:r>
            <w:r w:rsidRPr="004B641A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</w:rPr>
              <w:t>Ornelles</w:t>
            </w:r>
            <w:proofErr w:type="spellEnd"/>
          </w:p>
          <w:p w14:paraId="122DCD45" w14:textId="2B9037EF" w:rsidR="00636AFF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pacing w:val="40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Kalee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Rose Prendergast</w:t>
            </w:r>
          </w:p>
          <w:p w14:paraId="022890CF" w14:textId="77777777" w:rsidR="00636AFF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b/>
                <w:spacing w:val="40"/>
                <w:sz w:val="20"/>
                <w:szCs w:val="20"/>
              </w:rPr>
            </w:pPr>
          </w:p>
          <w:p w14:paraId="69480646" w14:textId="77777777" w:rsidR="00636AFF" w:rsidRPr="004B641A" w:rsidRDefault="00636AFF" w:rsidP="00636AFF">
            <w:pPr>
              <w:pStyle w:val="TableParagraph"/>
              <w:spacing w:line="271" w:lineRule="auto"/>
              <w:ind w:left="138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Beyond rigid discourses on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identity: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intersectional</w:t>
            </w:r>
            <w:r w:rsidRPr="004B641A">
              <w:rPr>
                <w:spacing w:val="-6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approaches</w:t>
            </w:r>
            <w:r w:rsidRPr="004B641A">
              <w:rPr>
                <w:spacing w:val="-7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to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Galician speakers’ linguistic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practices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the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21st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century.</w:t>
            </w:r>
          </w:p>
          <w:p w14:paraId="0B25AAAA" w14:textId="77777777" w:rsidR="00636AFF" w:rsidRPr="004B641A" w:rsidRDefault="00636AFF" w:rsidP="00636AFF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</w:p>
          <w:p w14:paraId="12F7BCBA" w14:textId="77777777" w:rsidR="007D3C71" w:rsidRDefault="00636AFF" w:rsidP="00636AFF">
            <w:pPr>
              <w:pStyle w:val="TableParagraph"/>
              <w:spacing w:line="271" w:lineRule="auto"/>
              <w:ind w:left="129" w:right="140" w:hanging="9"/>
              <w:jc w:val="center"/>
              <w:rPr>
                <w:b/>
                <w:spacing w:val="-5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Co‐chairs:</w:t>
            </w:r>
            <w:r w:rsidRPr="004B641A">
              <w:rPr>
                <w:b/>
                <w:spacing w:val="-5"/>
                <w:sz w:val="20"/>
                <w:szCs w:val="20"/>
              </w:rPr>
              <w:t xml:space="preserve"> </w:t>
            </w:r>
          </w:p>
          <w:p w14:paraId="1F811635" w14:textId="05AB2D5B" w:rsidR="00636AFF" w:rsidRPr="004B641A" w:rsidRDefault="00636AFF" w:rsidP="00636AFF">
            <w:pPr>
              <w:pStyle w:val="TableParagraph"/>
              <w:spacing w:line="271" w:lineRule="auto"/>
              <w:ind w:left="129" w:right="140" w:hanging="9"/>
              <w:jc w:val="center"/>
              <w:rPr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Nicola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Bermingham &amp;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Bernadette</w:t>
            </w:r>
            <w:r w:rsidRPr="004B64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B641A">
              <w:rPr>
                <w:b/>
                <w:spacing w:val="-2"/>
                <w:sz w:val="20"/>
                <w:szCs w:val="20"/>
              </w:rPr>
              <w:t>O’Rourke</w:t>
            </w:r>
          </w:p>
        </w:tc>
        <w:tc>
          <w:tcPr>
            <w:tcW w:w="2420" w:type="dxa"/>
          </w:tcPr>
          <w:p w14:paraId="0C2615BD" w14:textId="4DC8BF3D" w:rsidR="006F7244" w:rsidRDefault="00636AFF" w:rsidP="00636AFF">
            <w:pPr>
              <w:pStyle w:val="TableParagraph"/>
              <w:spacing w:line="271" w:lineRule="auto"/>
              <w:ind w:left="77"/>
              <w:jc w:val="center"/>
              <w:rPr>
                <w:b/>
                <w:spacing w:val="-9"/>
                <w:sz w:val="20"/>
                <w:szCs w:val="20"/>
                <w:lang w:val="eu-ES"/>
              </w:rPr>
            </w:pPr>
            <w:r w:rsidRPr="00430F40">
              <w:rPr>
                <w:b/>
                <w:sz w:val="20"/>
                <w:szCs w:val="20"/>
                <w:lang w:val="eu-ES"/>
              </w:rPr>
              <w:t>Estibaliz</w:t>
            </w:r>
            <w:r w:rsidRPr="00430F40">
              <w:rPr>
                <w:b/>
                <w:spacing w:val="-10"/>
                <w:sz w:val="20"/>
                <w:szCs w:val="20"/>
                <w:lang w:val="eu-ES"/>
              </w:rPr>
              <w:t xml:space="preserve"> </w:t>
            </w:r>
            <w:r w:rsidRPr="00430F40">
              <w:rPr>
                <w:b/>
                <w:sz w:val="20"/>
                <w:szCs w:val="20"/>
                <w:lang w:val="eu-ES"/>
              </w:rPr>
              <w:t>Amorrortu</w:t>
            </w:r>
          </w:p>
          <w:p w14:paraId="64F0DC9B" w14:textId="0053382C" w:rsidR="006F7244" w:rsidRDefault="00636AFF" w:rsidP="00636AFF">
            <w:pPr>
              <w:pStyle w:val="TableParagraph"/>
              <w:spacing w:line="271" w:lineRule="auto"/>
              <w:ind w:left="77"/>
              <w:jc w:val="center"/>
              <w:rPr>
                <w:b/>
                <w:spacing w:val="-2"/>
                <w:sz w:val="20"/>
                <w:szCs w:val="20"/>
                <w:lang w:val="eu-ES"/>
              </w:rPr>
            </w:pPr>
            <w:r w:rsidRPr="00430F40">
              <w:rPr>
                <w:b/>
                <w:sz w:val="20"/>
                <w:szCs w:val="20"/>
                <w:lang w:val="eu-ES"/>
              </w:rPr>
              <w:t>Jone</w:t>
            </w:r>
            <w:r w:rsidRPr="00430F40">
              <w:rPr>
                <w:b/>
                <w:spacing w:val="40"/>
                <w:sz w:val="20"/>
                <w:szCs w:val="20"/>
                <w:lang w:val="eu-ES"/>
              </w:rPr>
              <w:t xml:space="preserve"> </w:t>
            </w:r>
            <w:r w:rsidRPr="00430F40">
              <w:rPr>
                <w:b/>
                <w:spacing w:val="-2"/>
                <w:sz w:val="20"/>
                <w:szCs w:val="20"/>
                <w:lang w:val="eu-ES"/>
              </w:rPr>
              <w:t>Goirigolzarri</w:t>
            </w:r>
          </w:p>
          <w:p w14:paraId="76172BEA" w14:textId="2C1CB8F8" w:rsidR="00636AFF" w:rsidRPr="00AC2A97" w:rsidRDefault="00636AFF" w:rsidP="00636AFF">
            <w:pPr>
              <w:pStyle w:val="TableParagraph"/>
              <w:spacing w:line="271" w:lineRule="auto"/>
              <w:ind w:left="77"/>
              <w:jc w:val="center"/>
              <w:rPr>
                <w:sz w:val="20"/>
                <w:szCs w:val="20"/>
              </w:rPr>
            </w:pPr>
            <w:r w:rsidRPr="00430F40">
              <w:rPr>
                <w:b/>
                <w:sz w:val="20"/>
                <w:szCs w:val="20"/>
                <w:lang w:val="eu-ES"/>
              </w:rPr>
              <w:t>Ane</w:t>
            </w:r>
            <w:r w:rsidRPr="00AC2A97">
              <w:rPr>
                <w:b/>
                <w:sz w:val="20"/>
                <w:szCs w:val="20"/>
              </w:rPr>
              <w:t xml:space="preserve"> </w:t>
            </w:r>
            <w:r w:rsidRPr="00AC2A97">
              <w:rPr>
                <w:b/>
                <w:spacing w:val="-2"/>
                <w:sz w:val="20"/>
                <w:szCs w:val="20"/>
              </w:rPr>
              <w:t>Ortega</w:t>
            </w:r>
            <w:r w:rsidRPr="00AC2A97">
              <w:rPr>
                <w:spacing w:val="-2"/>
                <w:sz w:val="20"/>
                <w:szCs w:val="20"/>
              </w:rPr>
              <w:t>:</w:t>
            </w:r>
          </w:p>
          <w:p w14:paraId="71FC93E2" w14:textId="77777777" w:rsidR="00636AFF" w:rsidRPr="004B641A" w:rsidRDefault="00636AFF" w:rsidP="00636AFF">
            <w:pPr>
              <w:pStyle w:val="TableParagraph"/>
              <w:spacing w:line="271" w:lineRule="auto"/>
              <w:ind w:left="77" w:right="45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Navigating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through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different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spaces to increase Basque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 use: from safe to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other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spaces</w:t>
            </w:r>
          </w:p>
        </w:tc>
        <w:tc>
          <w:tcPr>
            <w:tcW w:w="2335" w:type="dxa"/>
          </w:tcPr>
          <w:p w14:paraId="01C24A41" w14:textId="77777777" w:rsidR="00636AFF" w:rsidRPr="004B641A" w:rsidRDefault="00636AFF" w:rsidP="00636AFF">
            <w:pPr>
              <w:pStyle w:val="TableParagraph"/>
              <w:ind w:left="71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 xml:space="preserve">Miren </w:t>
            </w:r>
            <w:r w:rsidRPr="004B641A">
              <w:rPr>
                <w:b/>
                <w:spacing w:val="-2"/>
                <w:sz w:val="20"/>
                <w:szCs w:val="20"/>
              </w:rPr>
              <w:t>Artetxe:</w:t>
            </w:r>
          </w:p>
          <w:p w14:paraId="15A74A8D" w14:textId="77777777" w:rsidR="00636AFF" w:rsidRPr="004B641A" w:rsidRDefault="00636AFF" w:rsidP="00636AFF">
            <w:pPr>
              <w:pStyle w:val="TableParagraph"/>
              <w:spacing w:line="271" w:lineRule="auto"/>
              <w:ind w:left="71" w:right="91" w:hanging="20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Teacher training</w:t>
            </w:r>
            <w:r w:rsidRPr="004B641A">
              <w:rPr>
                <w:spacing w:val="-1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students in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 minoritized language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context: their language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ideologies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and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(de)legitimization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processes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regarding to Basque</w:t>
            </w:r>
          </w:p>
        </w:tc>
        <w:tc>
          <w:tcPr>
            <w:tcW w:w="2285" w:type="dxa"/>
          </w:tcPr>
          <w:p w14:paraId="197D1D09" w14:textId="77777777" w:rsidR="006F7244" w:rsidRDefault="00636AFF" w:rsidP="00636AFF">
            <w:pPr>
              <w:pStyle w:val="TableParagraph"/>
              <w:spacing w:line="271" w:lineRule="auto"/>
              <w:ind w:left="26" w:right="45"/>
              <w:jc w:val="center"/>
              <w:rPr>
                <w:b/>
                <w:spacing w:val="-9"/>
                <w:sz w:val="20"/>
                <w:szCs w:val="20"/>
                <w:lang w:val="it-IT"/>
              </w:rPr>
            </w:pPr>
            <w:r w:rsidRPr="004B641A">
              <w:rPr>
                <w:b/>
                <w:sz w:val="20"/>
                <w:szCs w:val="20"/>
                <w:lang w:val="it-IT"/>
              </w:rPr>
              <w:t>Alba</w:t>
            </w:r>
            <w:r w:rsidRPr="004B641A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it-IT"/>
              </w:rPr>
              <w:t>Milà‐Garcia</w:t>
            </w:r>
            <w:r w:rsidRPr="004B641A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it-IT"/>
              </w:rPr>
              <w:t>&amp;</w:t>
            </w:r>
            <w:r w:rsidRPr="004B641A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</w:p>
          <w:p w14:paraId="4DE3B9C6" w14:textId="6A3F4D15" w:rsidR="00636AFF" w:rsidRPr="004B641A" w:rsidRDefault="00636AFF" w:rsidP="00636AFF">
            <w:pPr>
              <w:pStyle w:val="TableParagraph"/>
              <w:spacing w:line="271" w:lineRule="auto"/>
              <w:ind w:left="26" w:right="45"/>
              <w:jc w:val="center"/>
              <w:rPr>
                <w:b/>
                <w:sz w:val="20"/>
                <w:szCs w:val="20"/>
                <w:lang w:val="it-IT"/>
              </w:rPr>
            </w:pPr>
            <w:r w:rsidRPr="004B641A">
              <w:rPr>
                <w:b/>
                <w:sz w:val="20"/>
                <w:szCs w:val="20"/>
                <w:lang w:val="it-IT"/>
              </w:rPr>
              <w:t>Anna</w:t>
            </w:r>
            <w:r w:rsidRPr="004B641A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it-IT"/>
              </w:rPr>
              <w:t>Tudela</w:t>
            </w:r>
            <w:r w:rsidRPr="004B641A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4B641A">
              <w:rPr>
                <w:b/>
                <w:sz w:val="20"/>
                <w:szCs w:val="20"/>
                <w:lang w:val="it-IT"/>
              </w:rPr>
              <w:t>Isanta:</w:t>
            </w:r>
          </w:p>
          <w:p w14:paraId="345AB467" w14:textId="77777777" w:rsidR="00636AFF" w:rsidRPr="004B641A" w:rsidRDefault="00636AFF" w:rsidP="00636AFF">
            <w:pPr>
              <w:pStyle w:val="TableParagraph"/>
              <w:spacing w:line="271" w:lineRule="auto"/>
              <w:ind w:left="16" w:right="24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Minority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languages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and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social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networks: The hashtag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#Estiktokat for content in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pacing w:val="-2"/>
                <w:sz w:val="20"/>
                <w:szCs w:val="20"/>
              </w:rPr>
              <w:t>Catalan</w:t>
            </w:r>
          </w:p>
        </w:tc>
        <w:tc>
          <w:tcPr>
            <w:tcW w:w="2175" w:type="dxa"/>
            <w:vMerge w:val="restart"/>
          </w:tcPr>
          <w:p w14:paraId="605ECD7D" w14:textId="77777777" w:rsidR="007D3C71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PANEL</w:t>
            </w:r>
            <w:r w:rsidRPr="00AC2A97">
              <w:rPr>
                <w:sz w:val="20"/>
                <w:szCs w:val="20"/>
              </w:rPr>
              <w:t xml:space="preserve">: </w:t>
            </w:r>
          </w:p>
          <w:p w14:paraId="1870E997" w14:textId="69B6AA11" w:rsidR="001A63E2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b/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 xml:space="preserve">Ada Bier </w:t>
            </w:r>
          </w:p>
          <w:p w14:paraId="63B006DC" w14:textId="6F403EE0" w:rsidR="005D63C6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b/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David</w:t>
            </w:r>
            <w:r w:rsidRPr="00AC2A97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b/>
                <w:sz w:val="20"/>
                <w:szCs w:val="20"/>
              </w:rPr>
              <w:t>Lasagabaster</w:t>
            </w:r>
            <w:r w:rsidRPr="00AC2A9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C2A97">
              <w:rPr>
                <w:b/>
                <w:sz w:val="20"/>
                <w:szCs w:val="20"/>
              </w:rPr>
              <w:t>Gabriele</w:t>
            </w:r>
            <w:r w:rsidRPr="00AC2A97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b/>
                <w:sz w:val="20"/>
                <w:szCs w:val="20"/>
              </w:rPr>
              <w:t xml:space="preserve">Zanello </w:t>
            </w:r>
          </w:p>
          <w:p w14:paraId="7F997DEB" w14:textId="0EB907D9" w:rsidR="005D63C6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b/>
                <w:spacing w:val="40"/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Ruth Videsott</w:t>
            </w:r>
            <w:r w:rsidRPr="00AC2A97">
              <w:rPr>
                <w:b/>
                <w:spacing w:val="40"/>
                <w:sz w:val="20"/>
                <w:szCs w:val="20"/>
              </w:rPr>
              <w:t xml:space="preserve"> </w:t>
            </w:r>
          </w:p>
          <w:p w14:paraId="64839CD7" w14:textId="77777777" w:rsidR="005D63C6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b/>
                <w:spacing w:val="40"/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Alberto</w:t>
            </w:r>
            <w:r w:rsidRPr="00AC2A9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C2A97">
              <w:rPr>
                <w:b/>
                <w:sz w:val="20"/>
                <w:szCs w:val="20"/>
              </w:rPr>
              <w:t>Fernández‐Costales,</w:t>
            </w:r>
            <w:r w:rsidRPr="00AC2A97">
              <w:rPr>
                <w:b/>
                <w:spacing w:val="40"/>
                <w:sz w:val="20"/>
                <w:szCs w:val="20"/>
              </w:rPr>
              <w:t xml:space="preserve"> </w:t>
            </w:r>
          </w:p>
          <w:p w14:paraId="294C2866" w14:textId="77777777" w:rsidR="005D63C6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b/>
                <w:spacing w:val="40"/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Roberto Avello Rodríguez,</w:t>
            </w:r>
            <w:r w:rsidRPr="00AC2A97">
              <w:rPr>
                <w:b/>
                <w:spacing w:val="40"/>
                <w:sz w:val="20"/>
                <w:szCs w:val="20"/>
              </w:rPr>
              <w:t xml:space="preserve"> </w:t>
            </w:r>
          </w:p>
          <w:p w14:paraId="13F11488" w14:textId="113C56E9" w:rsidR="00636AFF" w:rsidRPr="00AC2A97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sz w:val="20"/>
                <w:szCs w:val="20"/>
              </w:rPr>
            </w:pPr>
            <w:r w:rsidRPr="00AC2A97">
              <w:rPr>
                <w:b/>
                <w:sz w:val="20"/>
                <w:szCs w:val="20"/>
              </w:rPr>
              <w:t>Daniela Mereu</w:t>
            </w:r>
          </w:p>
          <w:p w14:paraId="598A849F" w14:textId="77777777" w:rsidR="00636AFF" w:rsidRPr="00AC2A97" w:rsidRDefault="00636AFF" w:rsidP="00636AFF">
            <w:pPr>
              <w:pStyle w:val="TableParagraph"/>
              <w:spacing w:line="271" w:lineRule="auto"/>
              <w:ind w:left="70" w:right="56" w:hanging="50"/>
              <w:jc w:val="center"/>
              <w:rPr>
                <w:sz w:val="20"/>
                <w:szCs w:val="20"/>
              </w:rPr>
            </w:pPr>
          </w:p>
          <w:p w14:paraId="22AD51EA" w14:textId="77777777" w:rsidR="00636AFF" w:rsidRPr="004B641A" w:rsidRDefault="00636AFF" w:rsidP="00636AFF">
            <w:pPr>
              <w:pStyle w:val="TableParagraph"/>
              <w:spacing w:line="271" w:lineRule="auto"/>
              <w:ind w:left="30" w:right="45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Best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practices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(and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pitfalls)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of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multilingual education with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minority languages: five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European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contexts</w:t>
            </w:r>
          </w:p>
          <w:p w14:paraId="6E2C53CC" w14:textId="77777777" w:rsidR="00636AFF" w:rsidRPr="004B641A" w:rsidRDefault="00636AFF" w:rsidP="00636A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97B87D" w14:textId="77777777" w:rsidR="00636AFF" w:rsidRPr="004B641A" w:rsidRDefault="00636AFF" w:rsidP="00636AFF">
            <w:pPr>
              <w:pStyle w:val="TableParagraph"/>
              <w:ind w:left="30" w:right="20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Chair:</w:t>
            </w:r>
            <w:r w:rsidRPr="004B64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Ada</w:t>
            </w:r>
            <w:r w:rsidRPr="004B64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B641A">
              <w:rPr>
                <w:b/>
                <w:spacing w:val="-4"/>
                <w:sz w:val="20"/>
                <w:szCs w:val="20"/>
              </w:rPr>
              <w:t>Bier</w:t>
            </w:r>
          </w:p>
        </w:tc>
      </w:tr>
      <w:tr w:rsidR="00636AFF" w:rsidRPr="004B641A" w14:paraId="47DB1258" w14:textId="77777777" w:rsidTr="00A232C7">
        <w:trPr>
          <w:trHeight w:val="2319"/>
        </w:trPr>
        <w:tc>
          <w:tcPr>
            <w:tcW w:w="1075" w:type="dxa"/>
            <w:vMerge/>
            <w:tcBorders>
              <w:top w:val="nil"/>
            </w:tcBorders>
          </w:tcPr>
          <w:p w14:paraId="036E8FE5" w14:textId="77777777" w:rsidR="00636AFF" w:rsidRPr="004B641A" w:rsidRDefault="00636AFF" w:rsidP="00636AFF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35E83F5D" w14:textId="77777777" w:rsidR="00E87F28" w:rsidRDefault="00636AFF" w:rsidP="00E87F28">
            <w:pPr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Anastasia</w:t>
            </w:r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Llewellyn: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4392E7EF" w14:textId="6790B7CE" w:rsidR="00636AFF" w:rsidRPr="004B641A" w:rsidRDefault="00636AFF" w:rsidP="00E87F28">
            <w:pPr>
              <w:jc w:val="center"/>
              <w:rPr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Beyond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anguage</w:t>
            </w:r>
            <w:r w:rsidRPr="0046792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olicy: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erritorial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olicy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Welsh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anguage</w:t>
            </w:r>
          </w:p>
        </w:tc>
        <w:tc>
          <w:tcPr>
            <w:tcW w:w="2555" w:type="dxa"/>
            <w:vMerge/>
          </w:tcPr>
          <w:p w14:paraId="4FE882AF" w14:textId="63254C23" w:rsidR="00636AFF" w:rsidRPr="004B641A" w:rsidRDefault="00636AFF" w:rsidP="00636AFF">
            <w:pPr>
              <w:pStyle w:val="TableParagraph"/>
              <w:spacing w:line="271" w:lineRule="auto"/>
              <w:ind w:left="129" w:right="140"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483E14BB" w14:textId="77777777" w:rsidR="00636AFF" w:rsidRPr="004B641A" w:rsidRDefault="00636AFF" w:rsidP="00636AFF">
            <w:pPr>
              <w:pStyle w:val="TableParagraph"/>
              <w:ind w:left="77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Osian</w:t>
            </w:r>
            <w:r w:rsidRPr="004B641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b/>
                <w:spacing w:val="-2"/>
                <w:sz w:val="20"/>
                <w:szCs w:val="20"/>
              </w:rPr>
              <w:t>Elias:</w:t>
            </w:r>
          </w:p>
          <w:p w14:paraId="66FFD7DF" w14:textId="7008CD63" w:rsidR="00636AFF" w:rsidRDefault="00636AFF" w:rsidP="00636AFF">
            <w:pPr>
              <w:pStyle w:val="TableParagraph"/>
              <w:spacing w:line="271" w:lineRule="auto"/>
              <w:ind w:left="77" w:right="126"/>
              <w:jc w:val="center"/>
              <w:rPr>
                <w:sz w:val="20"/>
                <w:szCs w:val="20"/>
              </w:rPr>
            </w:pPr>
            <w:r w:rsidRPr="00430F40">
              <w:rPr>
                <w:sz w:val="20"/>
                <w:szCs w:val="20"/>
                <w:lang w:val="cy-GB"/>
              </w:rPr>
              <w:t>Ymestyn</w:t>
            </w:r>
            <w:r w:rsidRPr="00430F40">
              <w:rPr>
                <w:spacing w:val="-10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ffiniau</w:t>
            </w:r>
            <w:r w:rsidRPr="00430F40">
              <w:rPr>
                <w:spacing w:val="-9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ieithyddol:</w:t>
            </w:r>
            <w:r w:rsidRPr="00430F40">
              <w:rPr>
                <w:spacing w:val="40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Pop</w:t>
            </w:r>
            <w:r w:rsidR="00F2687B">
              <w:rPr>
                <w:sz w:val="20"/>
                <w:szCs w:val="20"/>
                <w:lang w:val="cy-GB"/>
              </w:rPr>
              <w:t>-u</w:t>
            </w:r>
            <w:r w:rsidRPr="00430F40">
              <w:rPr>
                <w:sz w:val="20"/>
                <w:szCs w:val="20"/>
                <w:lang w:val="cy-GB"/>
              </w:rPr>
              <w:t>p Gaeltacht</w:t>
            </w:r>
            <w:r w:rsidRPr="00430F40">
              <w:rPr>
                <w:spacing w:val="40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mewn</w:t>
            </w:r>
            <w:r w:rsidRPr="00430F40">
              <w:rPr>
                <w:spacing w:val="-5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ardaloedd</w:t>
            </w:r>
            <w:r w:rsidRPr="00430F40">
              <w:rPr>
                <w:spacing w:val="40"/>
                <w:sz w:val="20"/>
                <w:szCs w:val="20"/>
                <w:lang w:val="cy-GB"/>
              </w:rPr>
              <w:t xml:space="preserve"> </w:t>
            </w:r>
            <w:r w:rsidRPr="00430F40">
              <w:rPr>
                <w:sz w:val="20"/>
                <w:szCs w:val="20"/>
                <w:lang w:val="cy-GB"/>
              </w:rPr>
              <w:t>dinesig o Iwerddon</w:t>
            </w:r>
          </w:p>
          <w:p w14:paraId="10AE30BD" w14:textId="250E80D4" w:rsidR="00636AFF" w:rsidRPr="006467BA" w:rsidRDefault="00636AFF" w:rsidP="00636AFF">
            <w:pPr>
              <w:pStyle w:val="TableParagraph"/>
              <w:spacing w:line="271" w:lineRule="auto"/>
              <w:ind w:left="77" w:right="126"/>
              <w:jc w:val="center"/>
              <w:rPr>
                <w:i/>
                <w:iCs/>
                <w:sz w:val="20"/>
                <w:szCs w:val="20"/>
              </w:rPr>
            </w:pPr>
            <w:r w:rsidRPr="006467BA">
              <w:rPr>
                <w:i/>
                <w:iCs/>
                <w:sz w:val="20"/>
                <w:szCs w:val="20"/>
              </w:rPr>
              <w:t>(Extending linguistic borders: Pop Up Gaeltacht in urban areas of Ireland)</w:t>
            </w:r>
          </w:p>
        </w:tc>
        <w:tc>
          <w:tcPr>
            <w:tcW w:w="2335" w:type="dxa"/>
          </w:tcPr>
          <w:p w14:paraId="05907E3B" w14:textId="15DD8D80" w:rsidR="00636AFF" w:rsidRPr="004B641A" w:rsidRDefault="00636AFF" w:rsidP="00636AFF">
            <w:pPr>
              <w:pStyle w:val="TableParagraph"/>
              <w:spacing w:line="271" w:lineRule="auto"/>
              <w:ind w:left="26" w:right="68"/>
              <w:jc w:val="center"/>
              <w:rPr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Rebecca</w:t>
            </w:r>
            <w:r w:rsidRPr="004B641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Jones:</w:t>
            </w:r>
            <w:r w:rsidRPr="004B641A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Reimagining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the L2 learning experience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through Complex Dynamic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Systems &amp; Engagement: an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exploratory</w:t>
            </w:r>
            <w:r w:rsidRPr="004B641A">
              <w:rPr>
                <w:spacing w:val="-7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MM‐GT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Investigation into adults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learning Welsh on Say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 xml:space="preserve">Something In Welsh </w:t>
            </w:r>
            <w:r>
              <w:rPr>
                <w:sz w:val="20"/>
                <w:szCs w:val="20"/>
              </w:rPr>
              <w:t>a</w:t>
            </w:r>
            <w:r w:rsidRPr="004B641A">
              <w:rPr>
                <w:sz w:val="20"/>
                <w:szCs w:val="20"/>
              </w:rPr>
              <w:t>nd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Dysgu Cymraeg courses</w:t>
            </w:r>
          </w:p>
        </w:tc>
        <w:tc>
          <w:tcPr>
            <w:tcW w:w="2285" w:type="dxa"/>
          </w:tcPr>
          <w:p w14:paraId="3487B220" w14:textId="73F8D1BE" w:rsidR="00636AFF" w:rsidRPr="004B641A" w:rsidRDefault="00636AFF" w:rsidP="00636AFF">
            <w:pPr>
              <w:pStyle w:val="TableParagraph"/>
              <w:spacing w:line="271" w:lineRule="auto"/>
              <w:ind w:left="50" w:right="84" w:firstLine="48"/>
              <w:jc w:val="center"/>
              <w:rPr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Frederike</w:t>
            </w:r>
            <w:r w:rsidRPr="004B641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Schram: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Commodification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of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641A">
              <w:rPr>
                <w:sz w:val="20"/>
                <w:szCs w:val="20"/>
              </w:rPr>
              <w:t>egional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4B641A">
              <w:rPr>
                <w:sz w:val="20"/>
                <w:szCs w:val="20"/>
              </w:rPr>
              <w:t xml:space="preserve">nd </w:t>
            </w:r>
            <w:r>
              <w:rPr>
                <w:sz w:val="20"/>
                <w:szCs w:val="20"/>
              </w:rPr>
              <w:t>m</w:t>
            </w:r>
            <w:r w:rsidRPr="004B641A">
              <w:rPr>
                <w:sz w:val="20"/>
                <w:szCs w:val="20"/>
              </w:rPr>
              <w:t xml:space="preserve">inority </w:t>
            </w:r>
            <w:r>
              <w:rPr>
                <w:sz w:val="20"/>
                <w:szCs w:val="20"/>
              </w:rPr>
              <w:t>l</w:t>
            </w:r>
            <w:r w:rsidRPr="004B641A">
              <w:rPr>
                <w:sz w:val="20"/>
                <w:szCs w:val="20"/>
              </w:rPr>
              <w:t xml:space="preserve">anguages </w:t>
            </w:r>
            <w:r>
              <w:rPr>
                <w:sz w:val="20"/>
                <w:szCs w:val="20"/>
              </w:rPr>
              <w:t>o</w:t>
            </w:r>
            <w:r w:rsidRPr="004B641A">
              <w:rPr>
                <w:sz w:val="20"/>
                <w:szCs w:val="20"/>
              </w:rPr>
              <w:t>n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Instagram:</w:t>
            </w:r>
            <w:r w:rsidRPr="004B641A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4B641A">
              <w:rPr>
                <w:sz w:val="20"/>
                <w:szCs w:val="20"/>
              </w:rPr>
              <w:t>anguage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4B641A">
              <w:rPr>
                <w:sz w:val="20"/>
                <w:szCs w:val="20"/>
              </w:rPr>
              <w:t>ttitudes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4B641A">
              <w:rPr>
                <w:sz w:val="20"/>
                <w:szCs w:val="20"/>
              </w:rPr>
              <w:t xml:space="preserve">nd </w:t>
            </w:r>
            <w:r>
              <w:rPr>
                <w:sz w:val="20"/>
                <w:szCs w:val="20"/>
              </w:rPr>
              <w:t>a</w:t>
            </w:r>
            <w:r w:rsidRPr="004B641A">
              <w:rPr>
                <w:sz w:val="20"/>
                <w:szCs w:val="20"/>
              </w:rPr>
              <w:t>scriptions of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Low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German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4C9414D" w14:textId="77777777" w:rsidR="00636AFF" w:rsidRPr="004B641A" w:rsidRDefault="00636AFF" w:rsidP="00636AFF">
            <w:pPr>
              <w:rPr>
                <w:sz w:val="20"/>
                <w:szCs w:val="20"/>
              </w:rPr>
            </w:pPr>
          </w:p>
        </w:tc>
      </w:tr>
      <w:tr w:rsidR="00636AFF" w:rsidRPr="004B641A" w14:paraId="5BB76E39" w14:textId="77777777" w:rsidTr="00A232C7">
        <w:trPr>
          <w:trHeight w:val="1730"/>
        </w:trPr>
        <w:tc>
          <w:tcPr>
            <w:tcW w:w="1075" w:type="dxa"/>
            <w:vMerge/>
            <w:tcBorders>
              <w:top w:val="nil"/>
            </w:tcBorders>
          </w:tcPr>
          <w:p w14:paraId="3A5B9EF9" w14:textId="77777777" w:rsidR="00636AFF" w:rsidRPr="004B641A" w:rsidRDefault="00636AFF" w:rsidP="00636AFF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14:paraId="67EE8A99" w14:textId="35BFE105" w:rsidR="00636AFF" w:rsidRPr="004B641A" w:rsidRDefault="00636AFF" w:rsidP="00E87F28">
            <w:pPr>
              <w:jc w:val="center"/>
              <w:rPr>
                <w:sz w:val="20"/>
                <w:szCs w:val="20"/>
              </w:rPr>
            </w:pPr>
            <w:r w:rsidRPr="00430F40">
              <w:rPr>
                <w:rFonts w:asciiTheme="minorHAnsi" w:hAnsiTheme="minorHAnsi" w:cstheme="minorHAnsi"/>
                <w:b/>
                <w:sz w:val="20"/>
                <w:szCs w:val="20"/>
                <w:lang w:val="eu-ES"/>
              </w:rPr>
              <w:t>Maialen</w:t>
            </w:r>
            <w:r w:rsidRPr="00430F40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eu-ES"/>
              </w:rPr>
              <w:t xml:space="preserve"> </w:t>
            </w:r>
            <w:r w:rsidRPr="00430F40">
              <w:rPr>
                <w:rFonts w:asciiTheme="minorHAnsi" w:hAnsiTheme="minorHAnsi" w:cstheme="minorHAnsi"/>
                <w:b/>
                <w:sz w:val="20"/>
                <w:szCs w:val="20"/>
                <w:lang w:val="eu-ES"/>
              </w:rPr>
              <w:t>Iñarra‐Arregi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Observing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oral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anguage: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ethodological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roposal</w:t>
            </w:r>
          </w:p>
        </w:tc>
        <w:tc>
          <w:tcPr>
            <w:tcW w:w="2555" w:type="dxa"/>
            <w:vMerge/>
          </w:tcPr>
          <w:p w14:paraId="45480F1C" w14:textId="4B78550E" w:rsidR="00636AFF" w:rsidRPr="004B641A" w:rsidRDefault="00636AFF" w:rsidP="00636AFF">
            <w:pPr>
              <w:pStyle w:val="TableParagraph"/>
              <w:spacing w:line="271" w:lineRule="auto"/>
              <w:ind w:left="129" w:right="140" w:hanging="9"/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287B7E7A" w14:textId="4AF7787B" w:rsidR="00636AFF" w:rsidRPr="00D468A6" w:rsidRDefault="00636AFF" w:rsidP="00D468A6">
            <w:pPr>
              <w:pStyle w:val="TableParagraph"/>
              <w:spacing w:line="271" w:lineRule="auto"/>
              <w:ind w:right="126"/>
              <w:jc w:val="center"/>
              <w:rPr>
                <w:b/>
                <w:sz w:val="20"/>
                <w:szCs w:val="20"/>
              </w:rPr>
            </w:pPr>
            <w:r w:rsidRPr="0046792F">
              <w:rPr>
                <w:b/>
                <w:sz w:val="20"/>
                <w:szCs w:val="20"/>
              </w:rPr>
              <w:t>Jessica Hampton &amp; Stefano Coretta:</w:t>
            </w:r>
            <w:r w:rsidR="007275DD">
              <w:rPr>
                <w:b/>
                <w:sz w:val="20"/>
                <w:szCs w:val="20"/>
              </w:rPr>
              <w:t xml:space="preserve"> </w:t>
            </w:r>
            <w:r w:rsidRPr="0046792F">
              <w:rPr>
                <w:sz w:val="20"/>
                <w:szCs w:val="20"/>
              </w:rPr>
              <w:t>Measuring spaces and observing attitudes: a comparative analysis on the vitality of Emilian and Esperanto</w:t>
            </w:r>
          </w:p>
        </w:tc>
        <w:tc>
          <w:tcPr>
            <w:tcW w:w="2335" w:type="dxa"/>
          </w:tcPr>
          <w:p w14:paraId="3D04C03C" w14:textId="75D068D2" w:rsidR="00636AFF" w:rsidRDefault="00636AFF" w:rsidP="00636AFF">
            <w:pPr>
              <w:pStyle w:val="TableParagraph"/>
              <w:spacing w:line="271" w:lineRule="auto"/>
              <w:ind w:left="55" w:right="126"/>
              <w:jc w:val="center"/>
              <w:rPr>
                <w:b/>
                <w:spacing w:val="40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Julia</w:t>
            </w:r>
            <w:r w:rsidRPr="004B641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Gspandl:</w:t>
            </w:r>
          </w:p>
          <w:p w14:paraId="37AB6B96" w14:textId="6C0DD475" w:rsidR="00636AFF" w:rsidRPr="004B641A" w:rsidRDefault="00636AFF" w:rsidP="00636AFF">
            <w:pPr>
              <w:pStyle w:val="TableParagraph"/>
              <w:spacing w:line="271" w:lineRule="auto"/>
              <w:ind w:left="55" w:right="126"/>
              <w:jc w:val="center"/>
              <w:rPr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Success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additional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sign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 learning in 12</w:t>
            </w:r>
            <w:r>
              <w:rPr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adult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deaf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migrants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 w:rsidRPr="004B641A">
              <w:rPr>
                <w:spacing w:val="-2"/>
                <w:sz w:val="20"/>
                <w:szCs w:val="20"/>
              </w:rPr>
              <w:t>ustria</w:t>
            </w:r>
          </w:p>
        </w:tc>
        <w:tc>
          <w:tcPr>
            <w:tcW w:w="2285" w:type="dxa"/>
          </w:tcPr>
          <w:p w14:paraId="464B35A7" w14:textId="2DA1B635" w:rsidR="00636AFF" w:rsidRPr="004B641A" w:rsidRDefault="00636AFF" w:rsidP="00636AFF">
            <w:pPr>
              <w:pStyle w:val="TableParagraph"/>
              <w:spacing w:line="271" w:lineRule="auto"/>
              <w:ind w:left="50" w:right="43" w:hanging="20"/>
              <w:jc w:val="center"/>
              <w:rPr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Agurtzane</w:t>
            </w:r>
            <w:r w:rsidRPr="004B641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Elordui: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Translanguaging on Basque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youth’s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Instagram: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emerging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stylistic dynamics in identity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pacing w:val="-2"/>
                <w:sz w:val="20"/>
                <w:szCs w:val="20"/>
              </w:rPr>
              <w:t>authentication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E56318B" w14:textId="77777777" w:rsidR="00636AFF" w:rsidRPr="004B641A" w:rsidRDefault="00636AFF" w:rsidP="00636AFF">
            <w:pPr>
              <w:rPr>
                <w:sz w:val="20"/>
                <w:szCs w:val="20"/>
              </w:rPr>
            </w:pPr>
          </w:p>
        </w:tc>
      </w:tr>
    </w:tbl>
    <w:p w14:paraId="270C5A8C" w14:textId="77777777" w:rsidR="00297EB5" w:rsidRDefault="00297EB5">
      <w:pPr>
        <w:rPr>
          <w:sz w:val="2"/>
          <w:szCs w:val="2"/>
        </w:rPr>
        <w:sectPr w:rsidR="00297EB5" w:rsidSect="003A0A3A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1"/>
        <w:tblW w:w="15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530"/>
        <w:gridCol w:w="2550"/>
        <w:gridCol w:w="2420"/>
        <w:gridCol w:w="2310"/>
        <w:gridCol w:w="2310"/>
        <w:gridCol w:w="2180"/>
      </w:tblGrid>
      <w:tr w:rsidR="00297EB5" w:rsidRPr="0046792F" w14:paraId="2D7298B1" w14:textId="77777777" w:rsidTr="00223954">
        <w:trPr>
          <w:trHeight w:val="560"/>
        </w:trPr>
        <w:tc>
          <w:tcPr>
            <w:tcW w:w="1080" w:type="dxa"/>
          </w:tcPr>
          <w:p w14:paraId="67D500CB" w14:textId="3079CBA2" w:rsidR="00297EB5" w:rsidRPr="0046792F" w:rsidRDefault="00056818" w:rsidP="00234DD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12:30</w:t>
            </w:r>
            <w:r w:rsidR="0046792F"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pm </w:t>
            </w:r>
            <w:r w:rsidR="00C20C8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1.30</w:t>
            </w:r>
            <w:r w:rsidR="0046792F"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6"/>
            <w:shd w:val="clear" w:color="auto" w:fill="F1F1F1"/>
          </w:tcPr>
          <w:p w14:paraId="718C6055" w14:textId="77777777" w:rsidR="00297EB5" w:rsidRPr="0046792F" w:rsidRDefault="00297EB5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588EFF" w14:textId="3DBACA0C" w:rsidR="00297EB5" w:rsidRPr="008C7E9D" w:rsidRDefault="00056818">
            <w:pPr>
              <w:pStyle w:val="TableParagraph"/>
              <w:spacing w:before="1"/>
              <w:ind w:left="158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E9D">
              <w:rPr>
                <w:rFonts w:asciiTheme="minorHAnsi" w:hAnsiTheme="minorHAnsi" w:cstheme="minorHAnsi"/>
                <w:bCs/>
                <w:sz w:val="24"/>
                <w:szCs w:val="24"/>
              </w:rPr>
              <w:t>CINIO</w:t>
            </w:r>
            <w:r w:rsidRPr="008C7E9D">
              <w:rPr>
                <w:rFonts w:asciiTheme="minorHAnsi" w:hAnsiTheme="minorHAnsi" w:cstheme="minorHAnsi"/>
                <w:bCs/>
                <w:spacing w:val="52"/>
                <w:sz w:val="24"/>
                <w:szCs w:val="24"/>
              </w:rPr>
              <w:t xml:space="preserve"> </w:t>
            </w:r>
            <w:r w:rsidR="00590CB8" w:rsidRPr="008C7E9D">
              <w:rPr>
                <w:rFonts w:asciiTheme="minorHAnsi" w:hAnsiTheme="minorHAnsi" w:cstheme="minorHAnsi"/>
                <w:bCs/>
                <w:spacing w:val="52"/>
                <w:sz w:val="24"/>
                <w:szCs w:val="24"/>
              </w:rPr>
              <w:t xml:space="preserve">/ </w:t>
            </w:r>
            <w:r w:rsidRPr="008C7E9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LUNCH</w:t>
            </w:r>
          </w:p>
        </w:tc>
      </w:tr>
      <w:tr w:rsidR="00297EB5" w:rsidRPr="0046792F" w14:paraId="3072BDCE" w14:textId="77777777" w:rsidTr="00223954">
        <w:trPr>
          <w:trHeight w:val="353"/>
        </w:trPr>
        <w:tc>
          <w:tcPr>
            <w:tcW w:w="1080" w:type="dxa"/>
          </w:tcPr>
          <w:p w14:paraId="20587FCA" w14:textId="42349460" w:rsidR="00297EB5" w:rsidRPr="0046792F" w:rsidRDefault="00297EB5" w:rsidP="00234DD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0" w:type="dxa"/>
          </w:tcPr>
          <w:p w14:paraId="5B2E26AC" w14:textId="77777777" w:rsidR="00297EB5" w:rsidRPr="0046792F" w:rsidRDefault="00056818">
            <w:pPr>
              <w:pStyle w:val="TableParagraph"/>
              <w:ind w:left="85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COTHI</w:t>
            </w:r>
          </w:p>
        </w:tc>
        <w:tc>
          <w:tcPr>
            <w:tcW w:w="2550" w:type="dxa"/>
          </w:tcPr>
          <w:p w14:paraId="3A2D952A" w14:textId="77777777" w:rsidR="00297EB5" w:rsidRPr="0046792F" w:rsidRDefault="00056818">
            <w:pPr>
              <w:pStyle w:val="TableParagraph"/>
              <w:ind w:left="30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TEIFI</w:t>
            </w:r>
          </w:p>
        </w:tc>
        <w:tc>
          <w:tcPr>
            <w:tcW w:w="2420" w:type="dxa"/>
          </w:tcPr>
          <w:p w14:paraId="49733190" w14:textId="77777777" w:rsidR="00297EB5" w:rsidRPr="0046792F" w:rsidRDefault="00056818">
            <w:pPr>
              <w:pStyle w:val="TableParagraph"/>
              <w:ind w:left="99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TAF</w:t>
            </w:r>
          </w:p>
        </w:tc>
        <w:tc>
          <w:tcPr>
            <w:tcW w:w="2310" w:type="dxa"/>
          </w:tcPr>
          <w:p w14:paraId="58B52DC6" w14:textId="77777777" w:rsidR="00297EB5" w:rsidRPr="0046792F" w:rsidRDefault="00056818">
            <w:pPr>
              <w:pStyle w:val="TableParagraph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310" w:type="dxa"/>
          </w:tcPr>
          <w:p w14:paraId="4504DB0A" w14:textId="77777777" w:rsidR="00297EB5" w:rsidRPr="0046792F" w:rsidRDefault="00056818">
            <w:pPr>
              <w:pStyle w:val="TableParagraph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180" w:type="dxa"/>
          </w:tcPr>
          <w:p w14:paraId="3CF8D0E5" w14:textId="6EA63328" w:rsidR="00297EB5" w:rsidRPr="0046792F" w:rsidRDefault="0046792F">
            <w:pPr>
              <w:pStyle w:val="TableParagraph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L14</w:t>
            </w:r>
          </w:p>
        </w:tc>
      </w:tr>
      <w:tr w:rsidR="00F84BA5" w:rsidRPr="0046792F" w14:paraId="3C10338F" w14:textId="77777777" w:rsidTr="00223954">
        <w:trPr>
          <w:trHeight w:val="2019"/>
        </w:trPr>
        <w:tc>
          <w:tcPr>
            <w:tcW w:w="1080" w:type="dxa"/>
            <w:vMerge w:val="restart"/>
          </w:tcPr>
          <w:p w14:paraId="3AAA3DFD" w14:textId="47A471D4" w:rsidR="00F84BA5" w:rsidRPr="0046792F" w:rsidRDefault="00F84BA5" w:rsidP="00C20C8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1:30pm</w:t>
            </w:r>
            <w:r w:rsidR="008C7E9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C20C8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3:00pm</w:t>
            </w:r>
          </w:p>
        </w:tc>
        <w:tc>
          <w:tcPr>
            <w:tcW w:w="2530" w:type="dxa"/>
            <w:vMerge w:val="restart"/>
          </w:tcPr>
          <w:p w14:paraId="411397CF" w14:textId="77777777" w:rsidR="007D3C71" w:rsidRDefault="00F84BA5" w:rsidP="00052C9F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84BA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PANEL:</w:t>
            </w:r>
            <w:r w:rsidR="00CD22B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45A44E1F" w14:textId="77777777" w:rsidR="00A5421D" w:rsidRDefault="00F84BA5" w:rsidP="00052C9F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84BA5"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4BA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Estibaliz</w:t>
            </w:r>
            <w:proofErr w:type="spellEnd"/>
            <w:r w:rsidRPr="00F84BA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Amorrortu</w:t>
            </w:r>
            <w:r w:rsidR="00234306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, </w:t>
            </w:r>
          </w:p>
          <w:p w14:paraId="5A0041D0" w14:textId="35A3C637" w:rsidR="00052C9F" w:rsidRDefault="00F84BA5" w:rsidP="00052C9F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84BA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Imanol</w:t>
            </w:r>
            <w:r w:rsidRPr="00F84BA5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F84BA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Larrea</w:t>
            </w:r>
          </w:p>
          <w:p w14:paraId="70CB4F96" w14:textId="4979A01D" w:rsidR="00432DBA" w:rsidRPr="00052C9F" w:rsidRDefault="00432DBA" w:rsidP="00052C9F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Bernadette O’Rourke &amp;</w:t>
            </w:r>
          </w:p>
          <w:p w14:paraId="5DD10A06" w14:textId="64DAE9E1" w:rsidR="00F84BA5" w:rsidRPr="00F84BA5" w:rsidRDefault="00234306" w:rsidP="00432DBA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Cynog Prys</w:t>
            </w:r>
          </w:p>
          <w:p w14:paraId="377A799F" w14:textId="77777777" w:rsidR="00F84BA5" w:rsidRPr="00F84BA5" w:rsidRDefault="00F84BA5" w:rsidP="00ED27CE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en-GB"/>
              </w:rPr>
            </w:pPr>
          </w:p>
          <w:p w14:paraId="7098A2BF" w14:textId="77777777" w:rsidR="00F84BA5" w:rsidRPr="00F84BA5" w:rsidRDefault="00F84BA5" w:rsidP="00ED27CE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b/>
                <w:spacing w:val="-18"/>
                <w:sz w:val="20"/>
                <w:szCs w:val="20"/>
                <w:lang w:val="en-GB"/>
              </w:rPr>
            </w:pPr>
          </w:p>
          <w:p w14:paraId="2AA87F5C" w14:textId="77777777" w:rsidR="00F84BA5" w:rsidRPr="0046792F" w:rsidRDefault="00F84BA5" w:rsidP="00ED27CE">
            <w:pPr>
              <w:pStyle w:val="TableParagraph"/>
              <w:spacing w:line="271" w:lineRule="auto"/>
              <w:ind w:left="90" w:right="114" w:hanging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approaches</w:t>
            </w:r>
          </w:p>
          <w:p w14:paraId="45B86503" w14:textId="1D2ABD92" w:rsidR="00F84BA5" w:rsidRPr="0046792F" w:rsidRDefault="00F84BA5" w:rsidP="00ED27CE">
            <w:pPr>
              <w:pStyle w:val="TableParagraph"/>
              <w:spacing w:line="271" w:lineRule="auto"/>
              <w:ind w:left="90" w:right="205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to answer new research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minority‐language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contexts: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Basque, Welsh and Irish</w:t>
            </w:r>
          </w:p>
        </w:tc>
        <w:tc>
          <w:tcPr>
            <w:tcW w:w="2550" w:type="dxa"/>
          </w:tcPr>
          <w:p w14:paraId="7D5E3DF0" w14:textId="77777777" w:rsidR="00F84BA5" w:rsidRPr="004B641A" w:rsidRDefault="00F84BA5" w:rsidP="00ED27CE">
            <w:pPr>
              <w:pStyle w:val="TableParagraph"/>
              <w:ind w:left="30" w:right="13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Sara</w:t>
            </w:r>
            <w:r w:rsidRPr="004B641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B641A">
              <w:rPr>
                <w:b/>
                <w:spacing w:val="-2"/>
                <w:sz w:val="20"/>
                <w:szCs w:val="20"/>
              </w:rPr>
              <w:t>Mičkec</w:t>
            </w:r>
            <w:proofErr w:type="spellEnd"/>
          </w:p>
          <w:p w14:paraId="48A42843" w14:textId="5653D726" w:rsidR="00F84BA5" w:rsidRPr="0046792F" w:rsidRDefault="00F84BA5" w:rsidP="00ED27CE">
            <w:pPr>
              <w:pStyle w:val="TableParagraph"/>
              <w:spacing w:line="271" w:lineRule="auto"/>
              <w:ind w:left="70" w:right="105" w:hanging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641A">
              <w:rPr>
                <w:sz w:val="20"/>
                <w:szCs w:val="20"/>
              </w:rPr>
              <w:t>A family language policy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perspective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towards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 ideologies and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practices</w:t>
            </w:r>
            <w:r w:rsidRPr="004B641A">
              <w:rPr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regarding</w:t>
            </w:r>
            <w:r w:rsidRPr="004B641A">
              <w:rPr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Upper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pacing w:val="-2"/>
                <w:sz w:val="20"/>
                <w:szCs w:val="20"/>
              </w:rPr>
              <w:t>Sorbian</w:t>
            </w:r>
          </w:p>
          <w:p w14:paraId="4FF1BC30" w14:textId="4D5ADEE0" w:rsidR="00F84BA5" w:rsidRPr="0046792F" w:rsidRDefault="00F84BA5" w:rsidP="00ED27CE">
            <w:pPr>
              <w:pStyle w:val="TableParagraph"/>
              <w:spacing w:line="271" w:lineRule="auto"/>
              <w:ind w:left="70" w:right="105" w:hanging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</w:tcPr>
          <w:p w14:paraId="2FE710E0" w14:textId="77777777" w:rsidR="008D541A" w:rsidRDefault="00F84BA5" w:rsidP="00AC2A97">
            <w:pPr>
              <w:pStyle w:val="TableParagraph"/>
              <w:spacing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en-GB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PANEL:</w:t>
            </w:r>
            <w:r w:rsidRPr="0046792F"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en-GB"/>
              </w:rPr>
              <w:t xml:space="preserve"> </w:t>
            </w:r>
          </w:p>
          <w:p w14:paraId="30D0694F" w14:textId="148B8DBA" w:rsidR="008E7CC8" w:rsidRDefault="00F84BA5" w:rsidP="00AC2A97">
            <w:pPr>
              <w:pStyle w:val="TableParagraph"/>
              <w:spacing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Sion Llewelyn Jones </w:t>
            </w:r>
          </w:p>
          <w:p w14:paraId="5C8BC2D9" w14:textId="5AA1D605" w:rsidR="00EB6269" w:rsidRDefault="00373304" w:rsidP="00AC2A97">
            <w:pPr>
              <w:pStyle w:val="TableParagraph"/>
              <w:spacing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Sian Lloyd-</w:t>
            </w:r>
            <w:r w:rsidR="008E7CC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Williams </w:t>
            </w:r>
            <w:r w:rsidR="00F84BA5" w:rsidRPr="004679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Katharine Young </w:t>
            </w:r>
          </w:p>
          <w:p w14:paraId="798D0556" w14:textId="4664D8C3" w:rsidR="00F84BA5" w:rsidRPr="0046792F" w:rsidRDefault="00F84BA5" w:rsidP="008E7CC8">
            <w:pPr>
              <w:pStyle w:val="TableParagraph"/>
              <w:spacing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en-GB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Mirain Rhys </w:t>
            </w:r>
          </w:p>
          <w:p w14:paraId="0FD86B3D" w14:textId="77777777" w:rsidR="00F84BA5" w:rsidRPr="0046792F" w:rsidRDefault="00F84BA5" w:rsidP="00AC2A97">
            <w:pPr>
              <w:pStyle w:val="TableParagraph"/>
              <w:spacing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b/>
                <w:spacing w:val="-8"/>
                <w:sz w:val="20"/>
                <w:szCs w:val="20"/>
                <w:lang w:val="en-GB"/>
              </w:rPr>
            </w:pPr>
          </w:p>
          <w:p w14:paraId="1F002C39" w14:textId="77777777" w:rsidR="00F84BA5" w:rsidRDefault="00F84BA5" w:rsidP="00AC2A97">
            <w:pPr>
              <w:pStyle w:val="TableParagraph"/>
              <w:spacing w:before="105"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Cynnal</w:t>
            </w:r>
            <w:proofErr w:type="spellEnd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mchwil</w:t>
            </w:r>
            <w:proofErr w:type="spellEnd"/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wyieithog</w:t>
            </w:r>
            <w:proofErr w:type="spellEnd"/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ddysgol</w:t>
            </w:r>
            <w:proofErr w:type="spellEnd"/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mewn</w:t>
            </w:r>
            <w:proofErr w:type="spellEnd"/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yd‐destunau</w:t>
            </w:r>
            <w:proofErr w:type="spellEnd"/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eithoedd</w:t>
            </w:r>
            <w:proofErr w:type="spellEnd"/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eiafrifedig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14:paraId="617EBEC8" w14:textId="02DACD3C" w:rsidR="00F84BA5" w:rsidRPr="0046792F" w:rsidRDefault="00F84BA5" w:rsidP="00AC2A97">
            <w:pPr>
              <w:pStyle w:val="TableParagraph"/>
              <w:spacing w:before="105" w:line="271" w:lineRule="auto"/>
              <w:ind w:left="70" w:right="121" w:firstLine="3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i/>
                <w:sz w:val="20"/>
                <w:szCs w:val="20"/>
              </w:rPr>
              <w:t>(Undertaking</w:t>
            </w:r>
            <w:r w:rsidRPr="0046792F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i/>
                <w:sz w:val="20"/>
                <w:szCs w:val="20"/>
              </w:rPr>
              <w:t>education research in</w:t>
            </w:r>
            <w:r w:rsidRPr="0046792F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i/>
                <w:sz w:val="20"/>
                <w:szCs w:val="20"/>
              </w:rPr>
              <w:t>minoritized</w:t>
            </w:r>
            <w:r w:rsidRPr="0046792F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i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contexts)</w:t>
            </w:r>
          </w:p>
        </w:tc>
        <w:tc>
          <w:tcPr>
            <w:tcW w:w="2310" w:type="dxa"/>
          </w:tcPr>
          <w:p w14:paraId="38F62B87" w14:textId="77777777" w:rsidR="00F84BA5" w:rsidRPr="0046792F" w:rsidRDefault="00F84BA5" w:rsidP="00AC2A97">
            <w:pPr>
              <w:pStyle w:val="TableParagraph"/>
              <w:spacing w:line="271" w:lineRule="auto"/>
              <w:ind w:left="90" w:right="81" w:hanging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Eabele</w:t>
            </w:r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Tjepkema: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Stimulation of meaningful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 use through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communicative tasks in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Frisian trilingual classroom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(students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aged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10‐12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years)</w:t>
            </w:r>
          </w:p>
        </w:tc>
        <w:tc>
          <w:tcPr>
            <w:tcW w:w="2310" w:type="dxa"/>
          </w:tcPr>
          <w:p w14:paraId="6C4B6A19" w14:textId="1CE239C8" w:rsidR="00F84BA5" w:rsidRPr="0046792F" w:rsidRDefault="00F84BA5" w:rsidP="00AC2A97">
            <w:pPr>
              <w:pStyle w:val="TableParagraph"/>
              <w:spacing w:line="271" w:lineRule="auto"/>
              <w:ind w:left="350" w:hanging="261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Ruth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Kircher,</w:t>
            </w:r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Ethan</w:t>
            </w:r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Kutlu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Mirjam</w:t>
            </w:r>
            <w:r w:rsidRPr="0046792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Vellinga: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Promoting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inority</w:t>
            </w:r>
          </w:p>
          <w:p w14:paraId="24322C9B" w14:textId="173DF506" w:rsidR="00F84BA5" w:rsidRPr="0046792F" w:rsidRDefault="00F84BA5" w:rsidP="00AC2A97">
            <w:pPr>
              <w:pStyle w:val="TableParagraph"/>
              <w:spacing w:line="271" w:lineRule="auto"/>
              <w:ind w:left="30" w:right="44" w:hanging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anguage Use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oster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evitalisation</w:t>
            </w:r>
            <w:proofErr w:type="spellEnd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nsights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rom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ew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peakers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West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Frisian</w:t>
            </w:r>
          </w:p>
        </w:tc>
        <w:tc>
          <w:tcPr>
            <w:tcW w:w="2180" w:type="dxa"/>
            <w:vMerge w:val="restart"/>
          </w:tcPr>
          <w:p w14:paraId="4EAA57B7" w14:textId="77777777" w:rsidR="00EB6269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PANEL: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4272D946" w14:textId="77777777" w:rsidR="00A5421D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Suzanne Dekker</w:t>
            </w:r>
          </w:p>
          <w:p w14:paraId="34E25180" w14:textId="7F18CE1B" w:rsidR="00EB6269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Mirjam</w:t>
            </w:r>
            <w:r w:rsidR="003A2B7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Günther‐Van Der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Meij</w:t>
            </w:r>
            <w:proofErr w:type="spellEnd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4206954B" w14:textId="4613EDCA" w:rsidR="00EB6269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Fardau</w:t>
            </w:r>
            <w:proofErr w:type="spellEnd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Visser</w:t>
            </w:r>
          </w:p>
          <w:p w14:paraId="4B10FE7B" w14:textId="77777777" w:rsidR="001E45A8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nl-NL"/>
              </w:rPr>
            </w:pPr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Albert</w:t>
            </w:r>
            <w:r w:rsidRPr="001E45A8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Walsweer</w:t>
            </w:r>
            <w:proofErr w:type="spellEnd"/>
            <w:r w:rsidR="00A5421D" w:rsidRPr="001E45A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Maaike Pulles</w:t>
            </w:r>
            <w:r w:rsidRPr="001E45A8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nl-NL"/>
              </w:rPr>
              <w:t xml:space="preserve"> </w:t>
            </w:r>
          </w:p>
          <w:p w14:paraId="3EAD273A" w14:textId="0E115C5C" w:rsidR="00F84BA5" w:rsidRPr="001E45A8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</w:pPr>
            <w:proofErr w:type="spellStart"/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Klarinske</w:t>
            </w:r>
            <w:proofErr w:type="spellEnd"/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E45A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Roos</w:t>
            </w:r>
            <w:proofErr w:type="spellEnd"/>
          </w:p>
          <w:p w14:paraId="4877263D" w14:textId="77777777" w:rsidR="00F84BA5" w:rsidRPr="001E45A8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</w:pPr>
          </w:p>
          <w:p w14:paraId="67E65380" w14:textId="77777777" w:rsidR="00F84BA5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Implementation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esults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ultilingual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ducation in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Frisian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rimary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ducation</w:t>
            </w:r>
          </w:p>
          <w:p w14:paraId="458ED14F" w14:textId="77777777" w:rsidR="00F84BA5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2FFE8" w14:textId="5B32B5D9" w:rsidR="00F84BA5" w:rsidRPr="0046792F" w:rsidRDefault="00F84BA5" w:rsidP="003A2B70">
            <w:pPr>
              <w:pStyle w:val="TableParagraph"/>
              <w:spacing w:line="271" w:lineRule="auto"/>
              <w:ind w:right="9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Chair :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Joana Duarte </w:t>
            </w:r>
          </w:p>
        </w:tc>
      </w:tr>
      <w:tr w:rsidR="00F84BA5" w:rsidRPr="0046792F" w14:paraId="41037A7B" w14:textId="77777777" w:rsidTr="00223954">
        <w:trPr>
          <w:trHeight w:val="1373"/>
        </w:trPr>
        <w:tc>
          <w:tcPr>
            <w:tcW w:w="1080" w:type="dxa"/>
            <w:vMerge/>
            <w:tcBorders>
              <w:top w:val="nil"/>
            </w:tcBorders>
          </w:tcPr>
          <w:p w14:paraId="5496CB57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14:paraId="00F70482" w14:textId="2148C0B6" w:rsidR="00F84BA5" w:rsidRPr="0046792F" w:rsidRDefault="00F84BA5" w:rsidP="00ED27CE">
            <w:pPr>
              <w:pStyle w:val="TableParagraph"/>
              <w:spacing w:line="271" w:lineRule="auto"/>
              <w:ind w:left="90" w:right="205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1F74AC38" w14:textId="0D478F66" w:rsidR="00F84BA5" w:rsidRPr="0046792F" w:rsidRDefault="00F84BA5" w:rsidP="00ED27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Maite Garcia‐Ruiz, Ibon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Manterola,</w:t>
            </w:r>
            <w:r w:rsidRPr="004B641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&amp;</w:t>
            </w:r>
            <w:r w:rsidRPr="004B641A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B641A">
              <w:rPr>
                <w:b/>
                <w:sz w:val="20"/>
                <w:szCs w:val="20"/>
              </w:rPr>
              <w:t>Ane</w:t>
            </w:r>
            <w:proofErr w:type="spellEnd"/>
            <w:r w:rsidRPr="004B641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Ortega: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Basque‐cent</w:t>
            </w:r>
            <w:r>
              <w:rPr>
                <w:sz w:val="20"/>
                <w:szCs w:val="20"/>
              </w:rPr>
              <w:t>e</w:t>
            </w:r>
            <w:r w:rsidRPr="004B641A">
              <w:rPr>
                <w:sz w:val="20"/>
                <w:szCs w:val="20"/>
              </w:rPr>
              <w:t>red</w:t>
            </w:r>
            <w:r w:rsidRPr="004B641A">
              <w:rPr>
                <w:spacing w:val="-7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parental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language planning for the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upbringing of trilingual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pacing w:val="-2"/>
                <w:sz w:val="20"/>
                <w:szCs w:val="20"/>
              </w:rPr>
              <w:t>children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14:paraId="59FFB4A3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1C1C3D1" w14:textId="77777777" w:rsidR="00F84BA5" w:rsidRPr="0046792F" w:rsidRDefault="00F84BA5" w:rsidP="00AC2A97">
            <w:pPr>
              <w:pStyle w:val="TableParagraph"/>
              <w:spacing w:line="271" w:lineRule="auto"/>
              <w:ind w:left="210" w:right="258" w:firstLine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Elin</w:t>
            </w:r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Arfon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Plurilingualism in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Curriculum for Wales: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international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teachers’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beliefs</w:t>
            </w:r>
          </w:p>
        </w:tc>
        <w:tc>
          <w:tcPr>
            <w:tcW w:w="2310" w:type="dxa"/>
          </w:tcPr>
          <w:p w14:paraId="358575CC" w14:textId="77777777" w:rsidR="00F84BA5" w:rsidRPr="0046792F" w:rsidRDefault="00F84BA5" w:rsidP="00AC2A97">
            <w:pPr>
              <w:pStyle w:val="TableParagraph"/>
              <w:spacing w:line="271" w:lineRule="auto"/>
              <w:ind w:left="210" w:right="206" w:firstLine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Eukene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Franco‐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Landa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New speakers: a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misconception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otherness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5C04D8F1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BA5" w:rsidRPr="0046792F" w14:paraId="2CE5F3DA" w14:textId="77777777" w:rsidTr="00223954">
        <w:trPr>
          <w:trHeight w:val="1939"/>
        </w:trPr>
        <w:tc>
          <w:tcPr>
            <w:tcW w:w="1080" w:type="dxa"/>
            <w:vMerge/>
            <w:tcBorders>
              <w:top w:val="nil"/>
            </w:tcBorders>
          </w:tcPr>
          <w:p w14:paraId="3D7E8DDC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14:paraId="086E32BD" w14:textId="333B44AA" w:rsidR="00F84BA5" w:rsidRPr="0046792F" w:rsidRDefault="00F84BA5" w:rsidP="00AC2A97">
            <w:pPr>
              <w:pStyle w:val="TableParagraph"/>
              <w:spacing w:line="271" w:lineRule="auto"/>
              <w:ind w:left="90" w:right="205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00983B58" w14:textId="77777777" w:rsidR="00A5421D" w:rsidRDefault="00F84BA5" w:rsidP="00F84BA5">
            <w:pPr>
              <w:pStyle w:val="TableParagraph"/>
              <w:spacing w:line="271" w:lineRule="auto"/>
              <w:ind w:left="30" w:right="35"/>
              <w:jc w:val="center"/>
              <w:rPr>
                <w:b/>
                <w:spacing w:val="-9"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Makiko</w:t>
            </w:r>
            <w:r w:rsidRPr="004B641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Fukuda</w:t>
            </w:r>
            <w:r w:rsidRPr="004B641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B641A">
              <w:rPr>
                <w:b/>
                <w:sz w:val="20"/>
                <w:szCs w:val="20"/>
              </w:rPr>
              <w:t>&amp;</w:t>
            </w:r>
            <w:r w:rsidRPr="004B641A">
              <w:rPr>
                <w:b/>
                <w:spacing w:val="-9"/>
                <w:sz w:val="20"/>
                <w:szCs w:val="20"/>
              </w:rPr>
              <w:t xml:space="preserve"> </w:t>
            </w:r>
          </w:p>
          <w:p w14:paraId="3441443E" w14:textId="5794C00B" w:rsidR="00F84BA5" w:rsidRPr="004B641A" w:rsidRDefault="00F84BA5" w:rsidP="00F84BA5">
            <w:pPr>
              <w:pStyle w:val="TableParagraph"/>
              <w:spacing w:line="271" w:lineRule="auto"/>
              <w:ind w:left="30" w:right="35"/>
              <w:jc w:val="center"/>
              <w:rPr>
                <w:b/>
                <w:sz w:val="20"/>
                <w:szCs w:val="20"/>
              </w:rPr>
            </w:pPr>
            <w:r w:rsidRPr="004B641A">
              <w:rPr>
                <w:b/>
                <w:sz w:val="20"/>
                <w:szCs w:val="20"/>
              </w:rPr>
              <w:t>Nobuko</w:t>
            </w:r>
            <w:r w:rsidRPr="004B641A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b/>
                <w:spacing w:val="-2"/>
                <w:sz w:val="20"/>
                <w:szCs w:val="20"/>
              </w:rPr>
              <w:t>Sano:</w:t>
            </w:r>
          </w:p>
          <w:p w14:paraId="5D6CDC03" w14:textId="46E3E09B" w:rsidR="00F84BA5" w:rsidRDefault="00F84BA5" w:rsidP="002D1DD4">
            <w:pPr>
              <w:jc w:val="center"/>
            </w:pPr>
            <w:r w:rsidRPr="004B641A">
              <w:rPr>
                <w:sz w:val="20"/>
                <w:szCs w:val="20"/>
              </w:rPr>
              <w:t>Minority language in the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context of heritage language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transmission:</w:t>
            </w:r>
            <w:r w:rsidRPr="004B641A">
              <w:rPr>
                <w:spacing w:val="-5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</w:t>
            </w:r>
            <w:r w:rsidRPr="004B641A">
              <w:rPr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pilot</w:t>
            </w:r>
            <w:r w:rsidRPr="004B641A">
              <w:rPr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study</w:t>
            </w:r>
            <w:r w:rsidRPr="004B641A">
              <w:rPr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on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Japanese heritage families in</w:t>
            </w:r>
            <w:r w:rsidRPr="004B641A">
              <w:rPr>
                <w:spacing w:val="40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Catalonia</w:t>
            </w:r>
            <w:r w:rsidRPr="004B641A">
              <w:rPr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sz w:val="20"/>
                <w:szCs w:val="20"/>
              </w:rPr>
              <w:t>and</w:t>
            </w:r>
            <w:r w:rsidRPr="004B641A">
              <w:rPr>
                <w:spacing w:val="-4"/>
                <w:sz w:val="20"/>
                <w:szCs w:val="20"/>
              </w:rPr>
              <w:t xml:space="preserve"> </w:t>
            </w:r>
            <w:r w:rsidRPr="004B641A">
              <w:rPr>
                <w:spacing w:val="-2"/>
                <w:sz w:val="20"/>
                <w:szCs w:val="20"/>
              </w:rPr>
              <w:t>Israel/Palestine</w:t>
            </w:r>
          </w:p>
          <w:p w14:paraId="069D3FE0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9A8253A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8B3B3DA" w14:textId="1FFAECC9" w:rsidR="00F84BA5" w:rsidRDefault="00F84BA5" w:rsidP="00AC2A97">
            <w:pPr>
              <w:pStyle w:val="TableParagraph"/>
              <w:spacing w:line="271" w:lineRule="auto"/>
              <w:ind w:left="90" w:right="134" w:firstLine="3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Amaia Rodriguez Aguirre:</w:t>
            </w:r>
          </w:p>
          <w:p w14:paraId="4A4D4EDD" w14:textId="491BC079" w:rsidR="00F84BA5" w:rsidRPr="0046792F" w:rsidRDefault="00F84BA5" w:rsidP="00AC2A97">
            <w:pPr>
              <w:pStyle w:val="TableParagraph"/>
              <w:spacing w:line="271" w:lineRule="auto"/>
              <w:ind w:left="90" w:right="134" w:firstLin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Integrating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inority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anguages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ultilingual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ducation: the case of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"Grand Oral" assessment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Northern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Basque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Country.</w:t>
            </w:r>
          </w:p>
        </w:tc>
        <w:tc>
          <w:tcPr>
            <w:tcW w:w="2310" w:type="dxa"/>
          </w:tcPr>
          <w:p w14:paraId="0C2D1FBB" w14:textId="77777777" w:rsidR="003A2B70" w:rsidRDefault="00F84BA5" w:rsidP="00AC2A97">
            <w:pPr>
              <w:pStyle w:val="TableParagraph"/>
              <w:spacing w:line="271" w:lineRule="auto"/>
              <w:ind w:left="30" w:right="-15"/>
              <w:jc w:val="center"/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pt-PT"/>
              </w:rPr>
            </w:pP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Saioa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Larraza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&amp;</w:t>
            </w:r>
            <w:r w:rsidRPr="0046792F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pt-PT"/>
              </w:rPr>
              <w:t xml:space="preserve"> </w:t>
            </w:r>
          </w:p>
          <w:p w14:paraId="6AE81BC2" w14:textId="3A26F31E" w:rsidR="00F84BA5" w:rsidRPr="0046792F" w:rsidRDefault="00F84BA5" w:rsidP="00AC2A97">
            <w:pPr>
              <w:pStyle w:val="TableParagraph"/>
              <w:spacing w:line="271" w:lineRule="auto"/>
              <w:ind w:left="30"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Leire</w:t>
            </w:r>
            <w:r w:rsidRPr="0046792F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Diaz‐de‐</w:t>
            </w:r>
            <w:proofErr w:type="spellStart"/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pt-PT"/>
              </w:rPr>
              <w:t>Gereñu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pt-PT"/>
              </w:rPr>
              <w:t>:</w:t>
            </w:r>
          </w:p>
          <w:p w14:paraId="657DCC19" w14:textId="77777777" w:rsidR="00F84BA5" w:rsidRPr="0046792F" w:rsidRDefault="00F84BA5" w:rsidP="00AC2A97">
            <w:pPr>
              <w:pStyle w:val="TableParagraph"/>
              <w:spacing w:line="271" w:lineRule="auto"/>
              <w:ind w:left="110" w:right="141" w:firstLin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attitudes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towards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 practice relating to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linguistic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diversity: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we revitalize Basque,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local minority language?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14:paraId="260BC735" w14:textId="77777777" w:rsidR="00F84BA5" w:rsidRPr="0046792F" w:rsidRDefault="00F84BA5" w:rsidP="00AC2A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A97" w:rsidRPr="0046792F" w14:paraId="445A98FB" w14:textId="77777777" w:rsidTr="00223954">
        <w:trPr>
          <w:trHeight w:val="620"/>
        </w:trPr>
        <w:tc>
          <w:tcPr>
            <w:tcW w:w="1080" w:type="dxa"/>
          </w:tcPr>
          <w:p w14:paraId="0D0095B0" w14:textId="67983844" w:rsidR="00AC2A97" w:rsidRPr="0046792F" w:rsidRDefault="00AC2A97" w:rsidP="00AC2A9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3:00</w:t>
            </w:r>
            <w:r w:rsidR="00DD6A6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  <w:r w:rsidR="00C20C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C20C8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3:30pm</w:t>
            </w:r>
          </w:p>
        </w:tc>
        <w:tc>
          <w:tcPr>
            <w:tcW w:w="14300" w:type="dxa"/>
            <w:gridSpan w:val="6"/>
            <w:shd w:val="clear" w:color="auto" w:fill="F1F1F1"/>
          </w:tcPr>
          <w:p w14:paraId="14EF88AA" w14:textId="65397729" w:rsidR="00AC2A97" w:rsidRPr="005F0588" w:rsidRDefault="00AC2A97" w:rsidP="00AC2A97">
            <w:pPr>
              <w:pStyle w:val="TableParagraph"/>
              <w:ind w:left="134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0588">
              <w:rPr>
                <w:rFonts w:asciiTheme="minorHAnsi" w:hAnsiTheme="minorHAnsi" w:cstheme="minorHAnsi"/>
                <w:sz w:val="24"/>
                <w:szCs w:val="24"/>
              </w:rPr>
              <w:t>EGWYL /</w:t>
            </w:r>
            <w:r w:rsidRPr="005F0588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5F05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BREAK</w:t>
            </w:r>
          </w:p>
        </w:tc>
      </w:tr>
      <w:tr w:rsidR="00AC2A97" w:rsidRPr="0046792F" w14:paraId="5C10AC1A" w14:textId="77777777" w:rsidTr="00223954">
        <w:trPr>
          <w:trHeight w:val="1520"/>
        </w:trPr>
        <w:tc>
          <w:tcPr>
            <w:tcW w:w="1080" w:type="dxa"/>
          </w:tcPr>
          <w:p w14:paraId="113D5949" w14:textId="6B8679A8" w:rsidR="00AC2A97" w:rsidRPr="0046792F" w:rsidRDefault="00AC2A97" w:rsidP="00AC2A9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3:30</w:t>
            </w:r>
            <w:r w:rsidR="00DD6A6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pm </w:t>
            </w:r>
            <w:r w:rsidR="00DD6A6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4.30pm</w:t>
            </w:r>
          </w:p>
        </w:tc>
        <w:tc>
          <w:tcPr>
            <w:tcW w:w="14300" w:type="dxa"/>
            <w:gridSpan w:val="6"/>
          </w:tcPr>
          <w:p w14:paraId="7996FE9D" w14:textId="77777777" w:rsidR="00AC2A97" w:rsidRPr="0046792F" w:rsidRDefault="00AC2A97" w:rsidP="00AC2A9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B2B69C" w14:textId="77777777" w:rsidR="00AC2A97" w:rsidRPr="00234DD2" w:rsidRDefault="00AC2A97" w:rsidP="00AC2A97">
            <w:pPr>
              <w:pStyle w:val="TableParagraph"/>
              <w:ind w:left="181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Prif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Siaradwr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234DD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Prynhawn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Afternoon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Keynote:</w:t>
            </w:r>
            <w:r w:rsidRPr="00234DD2">
              <w:rPr>
                <w:rFonts w:asciiTheme="minorHAnsi" w:hAnsiTheme="minorHAnsi" w:cstheme="minorHAnsi"/>
                <w:b/>
                <w:spacing w:val="3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Professor</w:t>
            </w:r>
            <w:r w:rsidRPr="00234DD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Fernand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Varennes</w:t>
            </w:r>
          </w:p>
          <w:p w14:paraId="531455F6" w14:textId="77777777" w:rsidR="00AC2A97" w:rsidRPr="00234DD2" w:rsidRDefault="00AC2A97" w:rsidP="00AC2A97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32AFA9" w14:textId="77777777" w:rsidR="00AC2A97" w:rsidRPr="00234DD2" w:rsidRDefault="00AC2A97" w:rsidP="00AC2A97">
            <w:pPr>
              <w:pStyle w:val="TableParagraph"/>
              <w:ind w:left="181"/>
              <w:rPr>
                <w:rFonts w:asciiTheme="minorHAnsi" w:hAnsiTheme="minorHAnsi" w:cstheme="minorHAnsi"/>
                <w:sz w:val="24"/>
                <w:szCs w:val="24"/>
              </w:rPr>
            </w:pP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United</w:t>
            </w:r>
            <w:r w:rsidRPr="00234DD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diversity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234DD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assimilated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through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integration:</w:t>
            </w:r>
            <w:r w:rsidRPr="00234DD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  <w:r w:rsidRPr="00234DD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rights,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why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234DD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under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threat,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234DD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done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34DD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Europe?</w:t>
            </w:r>
          </w:p>
          <w:p w14:paraId="0989B273" w14:textId="77777777" w:rsidR="00AC2A97" w:rsidRPr="00234DD2" w:rsidRDefault="00AC2A97" w:rsidP="00AC2A97">
            <w:pPr>
              <w:pStyle w:val="TableParagraph"/>
              <w:spacing w:before="1"/>
              <w:ind w:left="1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66CDB1" w14:textId="53EFDCE4" w:rsidR="00AC2A97" w:rsidRDefault="00AC2A97" w:rsidP="00AC2A97">
            <w:pPr>
              <w:pStyle w:val="TableParagraph"/>
              <w:ind w:left="181" w:right="13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proofErr w:type="spellStart"/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Cadeirydd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Chair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: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Yr</w:t>
            </w:r>
            <w:r w:rsidRPr="00234DD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Athro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Professor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4"/>
                <w:szCs w:val="24"/>
              </w:rPr>
              <w:t>Medwin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Hughes</w:t>
            </w:r>
          </w:p>
          <w:p w14:paraId="028FA745" w14:textId="3080AC82" w:rsidR="00AC2A97" w:rsidRPr="0046792F" w:rsidRDefault="00AC2A97" w:rsidP="00AC2A97">
            <w:pPr>
              <w:pStyle w:val="TableParagraph"/>
              <w:ind w:left="181" w:right="1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6A73778" w14:textId="77777777" w:rsidR="00297EB5" w:rsidRDefault="00297EB5">
      <w:pPr>
        <w:jc w:val="center"/>
        <w:rPr>
          <w:sz w:val="16"/>
        </w:rPr>
        <w:sectPr w:rsidR="00297EB5" w:rsidSect="003A0A3A">
          <w:type w:val="continuous"/>
          <w:pgSz w:w="16840" w:h="1191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1"/>
        <w:tblW w:w="153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660"/>
        <w:gridCol w:w="2420"/>
        <w:gridCol w:w="2420"/>
        <w:gridCol w:w="2310"/>
        <w:gridCol w:w="2310"/>
        <w:gridCol w:w="2180"/>
      </w:tblGrid>
      <w:tr w:rsidR="00297EB5" w:rsidRPr="0046792F" w14:paraId="57348D51" w14:textId="77777777" w:rsidTr="00223954">
        <w:trPr>
          <w:trHeight w:val="440"/>
        </w:trPr>
        <w:tc>
          <w:tcPr>
            <w:tcW w:w="1080" w:type="dxa"/>
          </w:tcPr>
          <w:p w14:paraId="5807AECA" w14:textId="77777777" w:rsidR="00297EB5" w:rsidRPr="0046792F" w:rsidRDefault="00297EB5" w:rsidP="00234DD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0" w:type="dxa"/>
          </w:tcPr>
          <w:p w14:paraId="39C95E10" w14:textId="77777777" w:rsidR="00297EB5" w:rsidRPr="0046792F" w:rsidRDefault="00056818">
            <w:pPr>
              <w:pStyle w:val="TableParagraph"/>
              <w:spacing w:before="108"/>
              <w:ind w:left="85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COTHI</w:t>
            </w:r>
          </w:p>
        </w:tc>
        <w:tc>
          <w:tcPr>
            <w:tcW w:w="2420" w:type="dxa"/>
          </w:tcPr>
          <w:p w14:paraId="7D2A6E1D" w14:textId="77777777" w:rsidR="00297EB5" w:rsidRPr="0046792F" w:rsidRDefault="00056818">
            <w:pPr>
              <w:pStyle w:val="TableParagraph"/>
              <w:spacing w:before="108"/>
              <w:ind w:left="30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TEIFI</w:t>
            </w:r>
          </w:p>
        </w:tc>
        <w:tc>
          <w:tcPr>
            <w:tcW w:w="2420" w:type="dxa"/>
          </w:tcPr>
          <w:p w14:paraId="5FCF5AB9" w14:textId="77777777" w:rsidR="00297EB5" w:rsidRPr="0046792F" w:rsidRDefault="00056818">
            <w:pPr>
              <w:pStyle w:val="TableParagraph"/>
              <w:spacing w:before="108"/>
              <w:ind w:left="99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TAF</w:t>
            </w:r>
          </w:p>
        </w:tc>
        <w:tc>
          <w:tcPr>
            <w:tcW w:w="2310" w:type="dxa"/>
          </w:tcPr>
          <w:p w14:paraId="30D865B7" w14:textId="77777777" w:rsidR="00297EB5" w:rsidRPr="0046792F" w:rsidRDefault="00056818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310" w:type="dxa"/>
          </w:tcPr>
          <w:p w14:paraId="78C2F6A4" w14:textId="77777777" w:rsidR="00297EB5" w:rsidRPr="0046792F" w:rsidRDefault="00056818">
            <w:pPr>
              <w:pStyle w:val="TableParagraph"/>
              <w:spacing w:before="108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180" w:type="dxa"/>
          </w:tcPr>
          <w:p w14:paraId="6A7CF79F" w14:textId="77777777" w:rsidR="00297EB5" w:rsidRPr="0046792F" w:rsidRDefault="00056818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297EB5" w:rsidRPr="0046792F" w14:paraId="57AEF594" w14:textId="77777777" w:rsidTr="00223954">
        <w:trPr>
          <w:trHeight w:val="2140"/>
        </w:trPr>
        <w:tc>
          <w:tcPr>
            <w:tcW w:w="1080" w:type="dxa"/>
            <w:vMerge w:val="restart"/>
          </w:tcPr>
          <w:p w14:paraId="02204959" w14:textId="0A2972BA" w:rsidR="00586270" w:rsidRPr="0046792F" w:rsidRDefault="000949F2" w:rsidP="000162D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4:30pm</w:t>
            </w:r>
            <w:r w:rsidR="000162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="000162D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5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:30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2660" w:type="dxa"/>
          </w:tcPr>
          <w:p w14:paraId="11267286" w14:textId="7653DE64" w:rsidR="00B3649E" w:rsidRDefault="00056818" w:rsidP="00B3649E">
            <w:pPr>
              <w:pStyle w:val="TableParagraph"/>
              <w:spacing w:line="271" w:lineRule="auto"/>
              <w:ind w:left="89" w:right="177" w:firstLine="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Davyth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Hicks:</w:t>
            </w:r>
          </w:p>
          <w:p w14:paraId="0CDE1656" w14:textId="77777777" w:rsidR="00B3649E" w:rsidRDefault="00B3649E" w:rsidP="00B3649E">
            <w:pPr>
              <w:pStyle w:val="TableParagraph"/>
              <w:spacing w:line="271" w:lineRule="auto"/>
              <w:ind w:left="89" w:right="177" w:firstLine="15"/>
              <w:jc w:val="center"/>
              <w:rPr>
                <w:rFonts w:asciiTheme="minorHAnsi" w:hAnsiTheme="minorHAnsi" w:cstheme="minorHAnsi"/>
                <w:b/>
                <w:spacing w:val="39"/>
                <w:sz w:val="20"/>
                <w:szCs w:val="20"/>
              </w:rPr>
            </w:pPr>
          </w:p>
          <w:p w14:paraId="2D01CCAB" w14:textId="4E54B4C8" w:rsidR="00297EB5" w:rsidRPr="0046792F" w:rsidRDefault="00056818" w:rsidP="00B3649E">
            <w:pPr>
              <w:pStyle w:val="TableParagraph"/>
              <w:spacing w:line="271" w:lineRule="auto"/>
              <w:ind w:left="89" w:right="177" w:firstLin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quality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igital</w:t>
            </w:r>
            <w:r w:rsidRPr="0046792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ge: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the European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xperience</w:t>
            </w:r>
          </w:p>
        </w:tc>
        <w:tc>
          <w:tcPr>
            <w:tcW w:w="2420" w:type="dxa"/>
          </w:tcPr>
          <w:p w14:paraId="5047F74F" w14:textId="766F2FBF" w:rsidR="00B3649E" w:rsidRDefault="00056818" w:rsidP="00A16600">
            <w:pPr>
              <w:pStyle w:val="TableParagraph"/>
              <w:spacing w:line="271" w:lineRule="auto"/>
              <w:ind w:right="126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Nicole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Dołowy‐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Rybińska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14A67C8" w14:textId="77777777" w:rsidR="00B82AA6" w:rsidRDefault="00B82AA6" w:rsidP="00A16600">
            <w:pPr>
              <w:pStyle w:val="TableParagraph"/>
              <w:spacing w:line="271" w:lineRule="auto"/>
              <w:ind w:right="1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C0DFC8" w14:textId="53AE980E" w:rsidR="00297EB5" w:rsidRPr="0046792F" w:rsidRDefault="00056818" w:rsidP="00A16600">
            <w:pPr>
              <w:pStyle w:val="TableParagraph"/>
              <w:spacing w:line="271" w:lineRule="auto"/>
              <w:ind w:right="1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Ethnolinguistic vitality 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contested languages of</w:t>
            </w:r>
            <w:r w:rsidR="00A166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Poland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: c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hallenges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revitalization</w:t>
            </w:r>
          </w:p>
        </w:tc>
        <w:tc>
          <w:tcPr>
            <w:tcW w:w="2420" w:type="dxa"/>
          </w:tcPr>
          <w:p w14:paraId="3029C7EE" w14:textId="53B73268" w:rsidR="00B3649E" w:rsidRDefault="00056818" w:rsidP="00B3649E">
            <w:pPr>
              <w:pStyle w:val="TableParagraph"/>
              <w:spacing w:line="271" w:lineRule="auto"/>
              <w:ind w:left="72" w:right="29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Angharad Morgan &amp;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Gwenllian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Lansdown</w:t>
            </w:r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Davies:</w:t>
            </w:r>
          </w:p>
          <w:p w14:paraId="37C0C900" w14:textId="2A523E39" w:rsidR="00297EB5" w:rsidRPr="0046792F" w:rsidRDefault="00056818" w:rsidP="00B3649E">
            <w:pPr>
              <w:pStyle w:val="TableParagraph"/>
              <w:spacing w:line="271" w:lineRule="auto"/>
              <w:ind w:left="72"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Siarad</w:t>
            </w:r>
            <w:proofErr w:type="spellEnd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babi</w:t>
            </w:r>
            <w:proofErr w:type="spellEnd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Parentese</w:t>
            </w:r>
            <w:proofErr w:type="spellEnd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</w:p>
          <w:p w14:paraId="3BCDB793" w14:textId="77777777" w:rsidR="00297EB5" w:rsidRDefault="00056818" w:rsidP="00B3649E">
            <w:pPr>
              <w:pStyle w:val="TableParagraph"/>
              <w:spacing w:line="271" w:lineRule="auto"/>
              <w:ind w:left="72" w:right="9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Siaradwyr</w:t>
            </w:r>
            <w:proofErr w:type="spellEnd"/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Newydd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o’r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Gymraeg</w:t>
            </w:r>
            <w:proofErr w:type="spellEnd"/>
          </w:p>
          <w:p w14:paraId="79EBD4A5" w14:textId="3186FFE7" w:rsidR="00B3649E" w:rsidRPr="00B3649E" w:rsidRDefault="00B3649E" w:rsidP="00B3649E">
            <w:pPr>
              <w:pStyle w:val="TableParagraph"/>
              <w:spacing w:line="271" w:lineRule="auto"/>
              <w:ind w:left="72" w:right="9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Parentese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and New Speakers of Welsh)</w:t>
            </w:r>
          </w:p>
        </w:tc>
        <w:tc>
          <w:tcPr>
            <w:tcW w:w="2310" w:type="dxa"/>
          </w:tcPr>
          <w:p w14:paraId="424AC18E" w14:textId="77777777" w:rsidR="00B82AA6" w:rsidRDefault="00056818" w:rsidP="00B3649E">
            <w:pPr>
              <w:pStyle w:val="TableParagraph"/>
              <w:spacing w:line="271" w:lineRule="auto"/>
              <w:ind w:left="17" w:right="45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Karolina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Rosiak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138BFDB5" w14:textId="485364B1" w:rsidR="00297EB5" w:rsidRPr="0046792F" w:rsidRDefault="00056818" w:rsidP="00B3649E">
            <w:pPr>
              <w:pStyle w:val="TableParagraph"/>
              <w:spacing w:line="271" w:lineRule="auto"/>
              <w:ind w:left="17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Rhian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Hodges:</w:t>
            </w:r>
          </w:p>
          <w:p w14:paraId="4ACC7625" w14:textId="2C214C55" w:rsidR="00590CB8" w:rsidRDefault="00056818" w:rsidP="00590CB8">
            <w:pPr>
              <w:pStyle w:val="TableParagraph"/>
              <w:spacing w:line="271" w:lineRule="auto"/>
              <w:ind w:left="30" w:right="95" w:firstLine="47"/>
              <w:jc w:val="center"/>
              <w:rPr>
                <w:rFonts w:asciiTheme="minorHAnsi" w:hAnsiTheme="minorHAnsi" w:cstheme="minorHAnsi"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Language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deologies and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beyond: the motivations 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new speakers of Welsh to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learn,</w:t>
            </w:r>
            <w:r w:rsidRPr="0046792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46792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6792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live</w:t>
            </w:r>
            <w:r w:rsidRPr="0046792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Welsh</w:t>
            </w:r>
            <w:r w:rsidR="00590CB8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</w:p>
          <w:p w14:paraId="7C90B1F6" w14:textId="29140923" w:rsidR="00297EB5" w:rsidRPr="0046792F" w:rsidRDefault="00056818" w:rsidP="00590CB8">
            <w:pPr>
              <w:pStyle w:val="TableParagraph"/>
              <w:spacing w:line="271" w:lineRule="auto"/>
              <w:ind w:left="30" w:right="95" w:firstLine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 Wales</w:t>
            </w:r>
          </w:p>
        </w:tc>
        <w:tc>
          <w:tcPr>
            <w:tcW w:w="2310" w:type="dxa"/>
          </w:tcPr>
          <w:p w14:paraId="19BE6FEB" w14:textId="77777777" w:rsidR="00590CB8" w:rsidRDefault="00056818" w:rsidP="00B3649E">
            <w:pPr>
              <w:pStyle w:val="TableParagraph"/>
              <w:spacing w:line="271" w:lineRule="auto"/>
              <w:ind w:left="50" w:right="93" w:firstLine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Csilla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Horváth</w:t>
            </w:r>
            <w:proofErr w:type="spellEnd"/>
            <w:r w:rsidR="0059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AED06A7" w14:textId="77777777" w:rsidR="00BB5226" w:rsidRDefault="00BB5226" w:rsidP="00B3649E">
            <w:pPr>
              <w:pStyle w:val="TableParagraph"/>
              <w:spacing w:line="271" w:lineRule="auto"/>
              <w:ind w:left="50" w:right="93" w:firstLine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CE035" w14:textId="61E8CC28" w:rsidR="00297EB5" w:rsidRPr="0046792F" w:rsidRDefault="00056818" w:rsidP="00B3649E">
            <w:pPr>
              <w:pStyle w:val="TableParagraph"/>
              <w:spacing w:line="271" w:lineRule="auto"/>
              <w:ind w:left="50" w:right="93" w:firstLine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Siberian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Avantgarde: The use of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Mansi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Khanty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in business and marketing</w:t>
            </w:r>
          </w:p>
        </w:tc>
        <w:tc>
          <w:tcPr>
            <w:tcW w:w="2180" w:type="dxa"/>
          </w:tcPr>
          <w:p w14:paraId="47D8BF43" w14:textId="77777777" w:rsidR="00A16600" w:rsidRDefault="00056818" w:rsidP="00BB5226">
            <w:pPr>
              <w:pStyle w:val="TableParagraph"/>
              <w:spacing w:line="271" w:lineRule="auto"/>
              <w:ind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Libe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Mimenza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53487BC9" w14:textId="77777777" w:rsidR="00BB5226" w:rsidRDefault="00BB5226" w:rsidP="00BB5226">
            <w:pPr>
              <w:pStyle w:val="TableParagraph"/>
              <w:spacing w:line="271" w:lineRule="auto"/>
              <w:ind w:right="1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153C16" w14:textId="322512A1" w:rsidR="00297EB5" w:rsidRPr="0046792F" w:rsidRDefault="00056818" w:rsidP="00BB5226">
            <w:pPr>
              <w:pStyle w:val="TableParagraph"/>
              <w:spacing w:line="271" w:lineRule="auto"/>
              <w:ind w:right="1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measure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digital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audience in Basque media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outlets: what and how to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track on internet?</w:t>
            </w:r>
          </w:p>
        </w:tc>
      </w:tr>
      <w:tr w:rsidR="00297EB5" w:rsidRPr="0046792F" w14:paraId="6FD11C14" w14:textId="77777777" w:rsidTr="00223954">
        <w:trPr>
          <w:trHeight w:val="2660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14:paraId="6E100395" w14:textId="77777777" w:rsidR="00297EB5" w:rsidRPr="0046792F" w:rsidRDefault="00297EB5" w:rsidP="00234D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6DC5F08" w14:textId="32F29F5D" w:rsidR="005E7F1C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Nina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Markl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, Peter Bell,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Electra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Wallington,</w:t>
            </w:r>
          </w:p>
          <w:p w14:paraId="5FBBE1AD" w14:textId="77777777" w:rsidR="00B63C99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Ondrej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Klejch</w:t>
            </w:r>
            <w:proofErr w:type="spellEnd"/>
          </w:p>
          <w:p w14:paraId="23AD7EC7" w14:textId="77777777" w:rsidR="00B63C99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Simon Robinson</w:t>
            </w:r>
          </w:p>
          <w:p w14:paraId="700E8FF5" w14:textId="77777777" w:rsidR="00B63C99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Thomas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Reitmaier</w:t>
            </w:r>
            <w:proofErr w:type="spellEnd"/>
          </w:p>
          <w:p w14:paraId="1720A4D3" w14:textId="77777777" w:rsidR="00B63C99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Matt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Jones</w:t>
            </w:r>
          </w:p>
          <w:p w14:paraId="0591BF16" w14:textId="7545F04D" w:rsidR="00B3649E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Jennifer Pearson:</w:t>
            </w:r>
          </w:p>
          <w:p w14:paraId="77665CA4" w14:textId="48958346" w:rsidR="00297EB5" w:rsidRPr="0046792F" w:rsidRDefault="00056818" w:rsidP="005E7F1C">
            <w:pPr>
              <w:pStyle w:val="TableParagraph"/>
              <w:spacing w:line="271" w:lineRule="auto"/>
              <w:ind w:left="110" w:right="64" w:hanging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r w:rsidRPr="0046792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technologies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development with and for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minority</w:t>
            </w:r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communities: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Isixhosa</w:t>
            </w:r>
            <w:proofErr w:type="spellEnd"/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09F29E48" w14:textId="77777777" w:rsidR="00297EB5" w:rsidRPr="0046792F" w:rsidRDefault="00056818">
            <w:pPr>
              <w:pStyle w:val="TableParagraph"/>
              <w:spacing w:before="1" w:line="271" w:lineRule="auto"/>
              <w:ind w:left="89" w:right="156" w:firstLine="8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Marcela I.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Huilcán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6792F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 attitudes and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ideologies of Indigenous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 speakers in New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South Wales and central‐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south Chile: The role 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digital technology in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revitalisation</w:t>
            </w:r>
            <w:proofErr w:type="spellEnd"/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beyond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012A217D" w14:textId="77777777" w:rsidR="00B82AA6" w:rsidRDefault="00056818" w:rsidP="00B3649E">
            <w:pPr>
              <w:pStyle w:val="TableParagraph"/>
              <w:spacing w:line="271" w:lineRule="auto"/>
              <w:ind w:left="72" w:right="203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fi-FI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  <w:t>Randi Juuso &amp;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fi-FI"/>
              </w:rPr>
              <w:t xml:space="preserve"> </w:t>
            </w:r>
          </w:p>
          <w:p w14:paraId="2555B61A" w14:textId="41053E0C" w:rsidR="00297EB5" w:rsidRPr="00AC2A97" w:rsidRDefault="00056818" w:rsidP="00B3649E">
            <w:pPr>
              <w:pStyle w:val="TableParagraph"/>
              <w:spacing w:line="271" w:lineRule="auto"/>
              <w:ind w:left="72" w:right="20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  <w:t>Anna</w:t>
            </w:r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  <w:t>Erika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  <w:t>Jonsson</w:t>
            </w:r>
            <w:proofErr w:type="spellEnd"/>
            <w:r w:rsidR="00B3649E" w:rsidRPr="00AC2A97"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  <w:t>:</w:t>
            </w:r>
          </w:p>
          <w:p w14:paraId="4CBDF6B5" w14:textId="77777777" w:rsidR="00B3649E" w:rsidRPr="00AC2A97" w:rsidRDefault="00B3649E" w:rsidP="00B3649E">
            <w:pPr>
              <w:pStyle w:val="TableParagraph"/>
              <w:spacing w:line="271" w:lineRule="auto"/>
              <w:ind w:left="72" w:right="20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</w:pPr>
          </w:p>
          <w:p w14:paraId="6437C801" w14:textId="29252739" w:rsidR="00297EB5" w:rsidRPr="0046792F" w:rsidRDefault="00056818" w:rsidP="00B3649E">
            <w:pPr>
              <w:pStyle w:val="TableParagraph"/>
              <w:spacing w:line="271" w:lineRule="auto"/>
              <w:ind w:left="72" w:righ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'Nice to see your eyes '‐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back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feelings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AC13428" w14:textId="77777777" w:rsidR="00297EB5" w:rsidRPr="0046792F" w:rsidRDefault="00056818">
            <w:pPr>
              <w:pStyle w:val="TableParagraph"/>
              <w:ind w:left="96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Huang‐Lan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Su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:</w:t>
            </w:r>
          </w:p>
          <w:p w14:paraId="70FAC882" w14:textId="61DE5CB9" w:rsidR="00297EB5" w:rsidRPr="0046792F" w:rsidRDefault="00056818">
            <w:pPr>
              <w:pStyle w:val="TableParagraph"/>
              <w:spacing w:before="25" w:line="271" w:lineRule="auto"/>
              <w:ind w:left="30" w:right="66" w:hanging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 study on Taiwanese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dolescences’</w:t>
            </w:r>
            <w:r w:rsidRPr="004679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otivation</w:t>
            </w:r>
            <w:r w:rsidRPr="0046792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earning the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ative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anguages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2B957D" w14:textId="3DC4F7C3" w:rsidR="00B3649E" w:rsidRDefault="00056818" w:rsidP="00BB5226">
            <w:pPr>
              <w:pStyle w:val="TableParagraph"/>
              <w:spacing w:line="271" w:lineRule="auto"/>
              <w:ind w:left="29"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Olanrewaju</w:t>
            </w:r>
            <w:r w:rsidRPr="0046792F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John</w:t>
            </w:r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Ogundeyi</w:t>
            </w:r>
            <w:proofErr w:type="spellEnd"/>
            <w:r w:rsidRPr="0046792F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="00BB52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Tshepang</w:t>
            </w:r>
            <w:proofErr w:type="spellEnd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Bright </w:t>
            </w:r>
            <w:proofErr w:type="spellStart"/>
            <w:r w:rsidRPr="0046792F">
              <w:rPr>
                <w:rFonts w:asciiTheme="minorHAnsi" w:hAnsiTheme="minorHAnsi" w:cstheme="minorHAnsi"/>
                <w:b/>
                <w:sz w:val="20"/>
                <w:szCs w:val="20"/>
              </w:rPr>
              <w:t>Molale</w:t>
            </w:r>
            <w:proofErr w:type="spellEnd"/>
            <w:r w:rsidR="00B3649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9B50E0C" w14:textId="77777777" w:rsidR="00BB5226" w:rsidRDefault="00BB5226">
            <w:pPr>
              <w:pStyle w:val="TableParagraph"/>
              <w:spacing w:line="271" w:lineRule="auto"/>
              <w:ind w:left="29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A9B09" w14:textId="4861C450" w:rsidR="00297EB5" w:rsidRPr="0046792F" w:rsidRDefault="00056818">
            <w:pPr>
              <w:pStyle w:val="TableParagraph"/>
              <w:spacing w:line="271" w:lineRule="auto"/>
              <w:ind w:left="29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inority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anguage as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90CB8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>a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arketing</w:t>
            </w:r>
            <w:proofErr w:type="spellEnd"/>
            <w:r w:rsidRPr="0046792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ommunication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trategy to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ecure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onsumer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 xml:space="preserve">rand </w:t>
            </w:r>
            <w:r w:rsidR="00590CB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oyalty in South‐West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Nigeria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B3CA7FB" w14:textId="105275C9" w:rsidR="00B82AA6" w:rsidRDefault="00056818">
            <w:pPr>
              <w:pStyle w:val="TableParagraph"/>
              <w:spacing w:line="271" w:lineRule="auto"/>
              <w:ind w:left="30" w:right="24" w:firstLine="13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Miren</w:t>
            </w:r>
            <w:r w:rsidRPr="00AC2A9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Manias‐Muñoz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Sergiusz</w:t>
            </w:r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Bober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4A122913" w14:textId="647AEF56" w:rsidR="00B3649E" w:rsidRPr="00AC2A97" w:rsidRDefault="00056818">
            <w:pPr>
              <w:pStyle w:val="TableParagraph"/>
              <w:spacing w:line="271" w:lineRule="auto"/>
              <w:ind w:left="30" w:right="24" w:firstLine="13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Craig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Willis: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737BCF6A" w14:textId="435C616B" w:rsidR="00297EB5" w:rsidRPr="0046792F" w:rsidRDefault="00056818">
            <w:pPr>
              <w:pStyle w:val="TableParagraph"/>
              <w:spacing w:line="271" w:lineRule="auto"/>
              <w:ind w:left="30" w:right="24" w:firstLin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The impact of media on the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revitalization and use of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minority languages: insights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from an international Delphi</w:t>
            </w:r>
            <w:r w:rsidRPr="0046792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study</w:t>
            </w:r>
          </w:p>
        </w:tc>
      </w:tr>
      <w:tr w:rsidR="00B3649E" w:rsidRPr="0046792F" w14:paraId="72D33DBF" w14:textId="77777777" w:rsidTr="00223954">
        <w:trPr>
          <w:trHeight w:val="4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F0DCC" w14:textId="77777777" w:rsidR="00B3649E" w:rsidRPr="0046792F" w:rsidRDefault="00B3649E" w:rsidP="00234DD2">
            <w:pPr>
              <w:pStyle w:val="TableParagraph"/>
              <w:spacing w:before="7" w:line="192" w:lineRule="exact"/>
              <w:ind w:right="46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5:30pm</w:t>
            </w:r>
          </w:p>
        </w:tc>
        <w:tc>
          <w:tcPr>
            <w:tcW w:w="14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4D312E8A" w14:textId="0958E3AC" w:rsidR="00B3649E" w:rsidRPr="00E63890" w:rsidRDefault="00B3649E" w:rsidP="00B3649E">
            <w:pPr>
              <w:pStyle w:val="TableParagraph"/>
              <w:spacing w:before="7"/>
              <w:ind w:left="147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Diwedd</w:t>
            </w:r>
            <w:proofErr w:type="spellEnd"/>
            <w:r w:rsidRPr="00E638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Rhaglen</w:t>
            </w:r>
            <w:proofErr w:type="spellEnd"/>
            <w:r w:rsidRPr="00E6389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6389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Dydd</w:t>
            </w:r>
            <w:proofErr w:type="spellEnd"/>
            <w:r w:rsidRPr="00E638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E638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End</w:t>
            </w:r>
            <w:r w:rsidRPr="00E6389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E6389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63890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Pr="00E6389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389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Programme</w:t>
            </w:r>
            <w:proofErr w:type="spellEnd"/>
          </w:p>
        </w:tc>
      </w:tr>
      <w:tr w:rsidR="00297EB5" w:rsidRPr="0046792F" w14:paraId="1AEDE488" w14:textId="77777777" w:rsidTr="00223954">
        <w:trPr>
          <w:trHeight w:val="1860"/>
        </w:trPr>
        <w:tc>
          <w:tcPr>
            <w:tcW w:w="1080" w:type="dxa"/>
          </w:tcPr>
          <w:p w14:paraId="45BDE4C8" w14:textId="0E9122C2" w:rsidR="00297EB5" w:rsidRPr="0046792F" w:rsidRDefault="00056818" w:rsidP="00EB1814">
            <w:pPr>
              <w:pStyle w:val="TableParagraph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</w:t>
            </w:r>
            <w:r w:rsidR="00EB181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pm </w:t>
            </w:r>
            <w:r w:rsidR="00EB181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10pm</w:t>
            </w:r>
          </w:p>
        </w:tc>
        <w:tc>
          <w:tcPr>
            <w:tcW w:w="14300" w:type="dxa"/>
            <w:gridSpan w:val="6"/>
          </w:tcPr>
          <w:p w14:paraId="7E6AD32D" w14:textId="77777777" w:rsidR="00B3649E" w:rsidRDefault="00B3649E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Rhaglen</w:t>
            </w:r>
            <w:proofErr w:type="spellEnd"/>
            <w:r w:rsidRPr="00B3649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Ddiwylliannol</w:t>
            </w:r>
            <w:proofErr w:type="spellEnd"/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gyda'r</w:t>
            </w:r>
            <w:proofErr w:type="spellEnd"/>
            <w:r w:rsidRPr="00B3649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nos</w:t>
            </w:r>
            <w:proofErr w:type="spellEnd"/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Evening</w:t>
            </w:r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Cultural</w:t>
            </w:r>
            <w:r w:rsidRPr="00B3649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Programme</w:t>
            </w:r>
            <w:proofErr w:type="spellEnd"/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4D1A62D" w14:textId="77777777" w:rsidR="00B3649E" w:rsidRDefault="00B3649E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1331A" w14:textId="3CCDF025" w:rsidR="00B3649E" w:rsidRDefault="00056818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</w:pP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Bar,</w:t>
            </w:r>
            <w:r w:rsidRPr="00B3649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Band</w:t>
            </w:r>
            <w:r w:rsidRPr="00B3649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B3649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BBQ</w:t>
            </w:r>
            <w:r w:rsidRPr="00B3649E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with</w:t>
            </w:r>
            <w:r w:rsidRPr="00B3649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B3649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gyda</w:t>
            </w:r>
            <w:proofErr w:type="spellEnd"/>
            <w:r w:rsidRPr="00B3649E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72363A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DROS DRO</w:t>
            </w:r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(band </w:t>
            </w:r>
            <w:proofErr w:type="spellStart"/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ifanc</w:t>
            </w:r>
            <w:proofErr w:type="spellEnd"/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o Sir </w:t>
            </w:r>
            <w:proofErr w:type="spellStart"/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Gâr</w:t>
            </w:r>
            <w:proofErr w:type="spellEnd"/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)</w:t>
            </w:r>
          </w:p>
          <w:p w14:paraId="7A8E5765" w14:textId="77ACC98C" w:rsidR="00B3649E" w:rsidRPr="00B3649E" w:rsidRDefault="00056818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spacing w:val="40"/>
                <w:sz w:val="24"/>
                <w:szCs w:val="24"/>
              </w:rPr>
            </w:pP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Swper</w:t>
            </w:r>
            <w:proofErr w:type="spellEnd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anffurfiol</w:t>
            </w:r>
            <w:proofErr w:type="spellEnd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A7133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nformal dinner</w:t>
            </w:r>
            <w:r w:rsidRPr="00B3649E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</w:p>
          <w:p w14:paraId="66B5EBBE" w14:textId="3370698F" w:rsidR="00297EB5" w:rsidRDefault="00056818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>Areithiau</w:t>
            </w:r>
            <w:proofErr w:type="spellEnd"/>
            <w:r w:rsidRPr="00B364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Speeches:</w:t>
            </w:r>
          </w:p>
          <w:p w14:paraId="6C21CBDC" w14:textId="77777777" w:rsidR="00297EB5" w:rsidRDefault="00056818" w:rsidP="004D6083">
            <w:pPr>
              <w:pStyle w:val="TableParagraph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Yr</w:t>
            </w:r>
            <w:r w:rsidRPr="00590CB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Athro</w:t>
            </w:r>
            <w:proofErr w:type="spellEnd"/>
            <w:r w:rsidRPr="00590CB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590C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Professor</w:t>
            </w:r>
            <w:r w:rsidRPr="00590C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Medwin</w:t>
            </w:r>
            <w:r w:rsidRPr="00590CB8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sz w:val="24"/>
                <w:szCs w:val="24"/>
              </w:rPr>
              <w:t>Hughes,</w:t>
            </w:r>
            <w:r w:rsidRPr="00B3649E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Cs/>
                <w:sz w:val="24"/>
                <w:szCs w:val="24"/>
              </w:rPr>
              <w:t>Is‐</w:t>
            </w:r>
            <w:proofErr w:type="spellStart"/>
            <w:r w:rsidRPr="00B3649E">
              <w:rPr>
                <w:rFonts w:asciiTheme="minorHAnsi" w:hAnsiTheme="minorHAnsi" w:cstheme="minorHAnsi"/>
                <w:bCs/>
                <w:sz w:val="24"/>
                <w:szCs w:val="24"/>
              </w:rPr>
              <w:t>Ganghellor</w:t>
            </w:r>
            <w:proofErr w:type="spellEnd"/>
            <w:r w:rsidRPr="00B3649E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B3649E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Vice‐Chancellor</w:t>
            </w:r>
          </w:p>
          <w:p w14:paraId="6E699842" w14:textId="2FF37CC5" w:rsidR="00F53F71" w:rsidRPr="00B3649E" w:rsidRDefault="00F53F71" w:rsidP="004D6083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732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Gwilym Dyfri Jones</w:t>
            </w:r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Profost</w:t>
            </w:r>
            <w:proofErr w:type="spellEnd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Campws</w:t>
            </w:r>
            <w:proofErr w:type="spellEnd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Caerfyrddin</w:t>
            </w:r>
            <w:proofErr w:type="spellEnd"/>
            <w:r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, </w:t>
            </w:r>
            <w:r w:rsidR="00D77327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Provost of the Carmarthen Campus </w:t>
            </w:r>
          </w:p>
          <w:p w14:paraId="572801CD" w14:textId="4BED8ADF" w:rsidR="00B3649E" w:rsidRPr="00B3649E" w:rsidRDefault="00056818" w:rsidP="004D6083">
            <w:pPr>
              <w:pStyle w:val="TableParagraph"/>
              <w:jc w:val="center"/>
              <w:rPr>
                <w:rFonts w:asciiTheme="minorHAnsi" w:hAnsiTheme="minorHAnsi" w:cstheme="minorHAnsi"/>
                <w:spacing w:val="40"/>
                <w:sz w:val="24"/>
                <w:szCs w:val="24"/>
              </w:rPr>
            </w:pP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Yr</w:t>
            </w:r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Athro</w:t>
            </w:r>
            <w:proofErr w:type="spellEnd"/>
            <w:r w:rsidRPr="00590CB8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Professor</w:t>
            </w:r>
            <w:r w:rsidRPr="00590CB8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Colin</w:t>
            </w:r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Williams</w:t>
            </w:r>
            <w:r w:rsidR="009414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B3649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Llywydd</w:t>
            </w:r>
            <w:proofErr w:type="spellEnd"/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Anrhydeddus</w:t>
            </w:r>
            <w:proofErr w:type="spellEnd"/>
            <w:r w:rsidRPr="00B3649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Honorary</w:t>
            </w:r>
            <w:r w:rsidRPr="00B3649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President</w:t>
            </w:r>
          </w:p>
          <w:p w14:paraId="3B8B3196" w14:textId="4D0CD8A2" w:rsidR="00297EB5" w:rsidRDefault="00056818" w:rsidP="004D608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Efa Gruffudd Jones</w:t>
            </w:r>
            <w:r w:rsidR="00D970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Comisiynydd</w:t>
            </w:r>
            <w:proofErr w:type="spellEnd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 xml:space="preserve"> y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Gymraeg</w:t>
            </w:r>
            <w:proofErr w:type="spellEnd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 xml:space="preserve"> / Welsh Language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Commisioner</w:t>
            </w:r>
            <w:proofErr w:type="spellEnd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796B014" w14:textId="79E0AE49" w:rsidR="00B3649E" w:rsidRPr="00B3649E" w:rsidRDefault="00B3649E" w:rsidP="00B3649E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7EB5" w:rsidRPr="0046792F" w14:paraId="7B3343CA" w14:textId="77777777" w:rsidTr="00223954">
        <w:trPr>
          <w:trHeight w:val="640"/>
        </w:trPr>
        <w:tc>
          <w:tcPr>
            <w:tcW w:w="1080" w:type="dxa"/>
          </w:tcPr>
          <w:p w14:paraId="3364F326" w14:textId="77777777" w:rsidR="00297EB5" w:rsidRPr="0046792F" w:rsidRDefault="00297EB5" w:rsidP="00234DD2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0" w:type="dxa"/>
            <w:gridSpan w:val="6"/>
            <w:shd w:val="clear" w:color="auto" w:fill="F1F1F1"/>
          </w:tcPr>
          <w:p w14:paraId="5E4AEB57" w14:textId="322305F1" w:rsidR="00297EB5" w:rsidRPr="00B3649E" w:rsidRDefault="00056818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Diwedd</w:t>
            </w:r>
            <w:proofErr w:type="spellEnd"/>
            <w:r w:rsidRPr="00B3649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Diwrnod</w:t>
            </w:r>
            <w:proofErr w:type="spellEnd"/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B3649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End</w:t>
            </w:r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Pr="00B3649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</w:tbl>
    <w:p w14:paraId="78BC9EC1" w14:textId="77777777" w:rsidR="00297EB5" w:rsidRDefault="00297EB5">
      <w:pPr>
        <w:jc w:val="center"/>
        <w:rPr>
          <w:sz w:val="16"/>
        </w:rPr>
        <w:sectPr w:rsidR="00297EB5" w:rsidSect="003A0A3A">
          <w:pgSz w:w="16840" w:h="1191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1"/>
        <w:tblW w:w="15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658"/>
        <w:gridCol w:w="90"/>
        <w:gridCol w:w="2268"/>
        <w:gridCol w:w="62"/>
        <w:gridCol w:w="2420"/>
        <w:gridCol w:w="69"/>
        <w:gridCol w:w="2241"/>
        <w:gridCol w:w="27"/>
        <w:gridCol w:w="2268"/>
        <w:gridCol w:w="15"/>
        <w:gridCol w:w="2182"/>
      </w:tblGrid>
      <w:tr w:rsidR="00297EB5" w:rsidRPr="00B3649E" w14:paraId="50136240" w14:textId="77777777" w:rsidTr="00223954">
        <w:trPr>
          <w:trHeight w:val="682"/>
        </w:trPr>
        <w:tc>
          <w:tcPr>
            <w:tcW w:w="1100" w:type="dxa"/>
          </w:tcPr>
          <w:p w14:paraId="77235469" w14:textId="77777777" w:rsidR="00297EB5" w:rsidRPr="00B3649E" w:rsidRDefault="00297EB5" w:rsidP="00234D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300" w:type="dxa"/>
            <w:gridSpan w:val="11"/>
            <w:shd w:val="clear" w:color="auto" w:fill="F1F1F1"/>
          </w:tcPr>
          <w:p w14:paraId="31922E9F" w14:textId="77777777" w:rsidR="00297EB5" w:rsidRPr="00B3649E" w:rsidRDefault="00056818">
            <w:pPr>
              <w:pStyle w:val="TableParagraph"/>
              <w:ind w:left="173" w:right="1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3649E">
              <w:rPr>
                <w:b/>
                <w:sz w:val="24"/>
                <w:szCs w:val="24"/>
              </w:rPr>
              <w:t>Dydd</w:t>
            </w:r>
            <w:proofErr w:type="spellEnd"/>
            <w:r w:rsidRPr="00B3649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b/>
                <w:sz w:val="24"/>
                <w:szCs w:val="24"/>
              </w:rPr>
              <w:t>Iau</w:t>
            </w:r>
            <w:proofErr w:type="spellEnd"/>
            <w:r w:rsidRPr="00B36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b/>
                <w:sz w:val="24"/>
                <w:szCs w:val="24"/>
              </w:rPr>
              <w:t>22</w:t>
            </w:r>
            <w:r w:rsidRPr="00B3649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649E">
              <w:rPr>
                <w:b/>
                <w:sz w:val="24"/>
                <w:szCs w:val="24"/>
              </w:rPr>
              <w:t>Mehefin</w:t>
            </w:r>
            <w:proofErr w:type="spellEnd"/>
            <w:r w:rsidRPr="00B364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49E">
              <w:rPr>
                <w:b/>
                <w:sz w:val="24"/>
                <w:szCs w:val="24"/>
              </w:rPr>
              <w:t>/</w:t>
            </w:r>
            <w:r w:rsidRPr="00B36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b/>
                <w:sz w:val="24"/>
                <w:szCs w:val="24"/>
              </w:rPr>
              <w:t>Thursday</w:t>
            </w:r>
            <w:r w:rsidRPr="00B3649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49E">
              <w:rPr>
                <w:b/>
                <w:sz w:val="24"/>
                <w:szCs w:val="24"/>
              </w:rPr>
              <w:t>22</w:t>
            </w:r>
            <w:r w:rsidRPr="00B3649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49E">
              <w:rPr>
                <w:b/>
                <w:spacing w:val="-4"/>
                <w:sz w:val="24"/>
                <w:szCs w:val="24"/>
              </w:rPr>
              <w:t>June</w:t>
            </w:r>
          </w:p>
        </w:tc>
      </w:tr>
      <w:tr w:rsidR="00297EB5" w:rsidRPr="00B3649E" w14:paraId="101D8841" w14:textId="77777777" w:rsidTr="00223954">
        <w:trPr>
          <w:trHeight w:val="412"/>
        </w:trPr>
        <w:tc>
          <w:tcPr>
            <w:tcW w:w="1100" w:type="dxa"/>
          </w:tcPr>
          <w:p w14:paraId="12AD1EF3" w14:textId="77777777" w:rsidR="00297EB5" w:rsidRPr="00B3649E" w:rsidRDefault="00297EB5" w:rsidP="00234DD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14:paraId="20EED9F6" w14:textId="77777777" w:rsidR="00297EB5" w:rsidRPr="00B3649E" w:rsidRDefault="00056818">
            <w:pPr>
              <w:pStyle w:val="TableParagraph"/>
              <w:spacing w:before="1"/>
              <w:ind w:left="85" w:right="45"/>
              <w:jc w:val="center"/>
              <w:rPr>
                <w:sz w:val="20"/>
                <w:szCs w:val="20"/>
              </w:rPr>
            </w:pPr>
            <w:r w:rsidRPr="00B3649E">
              <w:rPr>
                <w:spacing w:val="-2"/>
                <w:sz w:val="20"/>
                <w:szCs w:val="20"/>
              </w:rPr>
              <w:t>COTHI</w:t>
            </w:r>
          </w:p>
        </w:tc>
        <w:tc>
          <w:tcPr>
            <w:tcW w:w="2420" w:type="dxa"/>
            <w:gridSpan w:val="3"/>
          </w:tcPr>
          <w:p w14:paraId="71EF8E42" w14:textId="77777777" w:rsidR="00297EB5" w:rsidRPr="00B3649E" w:rsidRDefault="00056818">
            <w:pPr>
              <w:pStyle w:val="TableParagraph"/>
              <w:spacing w:before="1"/>
              <w:ind w:left="30" w:right="22"/>
              <w:jc w:val="center"/>
              <w:rPr>
                <w:sz w:val="20"/>
                <w:szCs w:val="20"/>
              </w:rPr>
            </w:pPr>
            <w:r w:rsidRPr="00B3649E">
              <w:rPr>
                <w:spacing w:val="-2"/>
                <w:sz w:val="20"/>
                <w:szCs w:val="20"/>
              </w:rPr>
              <w:t>TEIFI</w:t>
            </w:r>
          </w:p>
        </w:tc>
        <w:tc>
          <w:tcPr>
            <w:tcW w:w="2420" w:type="dxa"/>
          </w:tcPr>
          <w:p w14:paraId="1729B680" w14:textId="77777777" w:rsidR="00297EB5" w:rsidRPr="00B3649E" w:rsidRDefault="00056818">
            <w:pPr>
              <w:pStyle w:val="TableParagraph"/>
              <w:spacing w:before="1"/>
              <w:ind w:left="99" w:right="45"/>
              <w:jc w:val="center"/>
              <w:rPr>
                <w:sz w:val="20"/>
                <w:szCs w:val="20"/>
              </w:rPr>
            </w:pPr>
            <w:r w:rsidRPr="00B3649E">
              <w:rPr>
                <w:spacing w:val="-5"/>
                <w:sz w:val="20"/>
                <w:szCs w:val="20"/>
              </w:rPr>
              <w:t>TAF</w:t>
            </w:r>
          </w:p>
        </w:tc>
        <w:tc>
          <w:tcPr>
            <w:tcW w:w="2310" w:type="dxa"/>
            <w:gridSpan w:val="2"/>
          </w:tcPr>
          <w:p w14:paraId="78A97034" w14:textId="77777777" w:rsidR="00297EB5" w:rsidRPr="00B3649E" w:rsidRDefault="00056818">
            <w:pPr>
              <w:pStyle w:val="TableParagraph"/>
              <w:spacing w:before="1"/>
              <w:ind w:left="30" w:right="25"/>
              <w:jc w:val="center"/>
              <w:rPr>
                <w:sz w:val="20"/>
                <w:szCs w:val="20"/>
              </w:rPr>
            </w:pPr>
            <w:r w:rsidRPr="00B3649E">
              <w:rPr>
                <w:spacing w:val="-4"/>
                <w:sz w:val="20"/>
                <w:szCs w:val="20"/>
              </w:rPr>
              <w:t>TL10</w:t>
            </w:r>
          </w:p>
        </w:tc>
        <w:tc>
          <w:tcPr>
            <w:tcW w:w="2310" w:type="dxa"/>
            <w:gridSpan w:val="3"/>
          </w:tcPr>
          <w:p w14:paraId="6893A644" w14:textId="77777777" w:rsidR="00297EB5" w:rsidRPr="00B3649E" w:rsidRDefault="00056818">
            <w:pPr>
              <w:pStyle w:val="TableParagraph"/>
              <w:spacing w:before="1"/>
              <w:ind w:left="12" w:right="45"/>
              <w:jc w:val="center"/>
              <w:rPr>
                <w:sz w:val="20"/>
                <w:szCs w:val="20"/>
              </w:rPr>
            </w:pPr>
            <w:r w:rsidRPr="00B3649E">
              <w:rPr>
                <w:spacing w:val="-4"/>
                <w:sz w:val="20"/>
                <w:szCs w:val="20"/>
              </w:rPr>
              <w:t>TL11</w:t>
            </w:r>
          </w:p>
        </w:tc>
        <w:tc>
          <w:tcPr>
            <w:tcW w:w="2182" w:type="dxa"/>
          </w:tcPr>
          <w:p w14:paraId="56FBACB5" w14:textId="77777777" w:rsidR="00297EB5" w:rsidRPr="00B3649E" w:rsidRDefault="00056818">
            <w:pPr>
              <w:pStyle w:val="TableParagraph"/>
              <w:spacing w:before="1"/>
              <w:ind w:left="30" w:right="25"/>
              <w:jc w:val="center"/>
              <w:rPr>
                <w:sz w:val="20"/>
                <w:szCs w:val="20"/>
              </w:rPr>
            </w:pPr>
            <w:r w:rsidRPr="00B3649E">
              <w:rPr>
                <w:spacing w:val="-4"/>
                <w:sz w:val="20"/>
                <w:szCs w:val="20"/>
              </w:rPr>
              <w:t>TL14</w:t>
            </w:r>
          </w:p>
        </w:tc>
      </w:tr>
      <w:tr w:rsidR="00297EB5" w:rsidRPr="001E45A8" w14:paraId="5729182C" w14:textId="77777777" w:rsidTr="00223954">
        <w:trPr>
          <w:trHeight w:val="1400"/>
        </w:trPr>
        <w:tc>
          <w:tcPr>
            <w:tcW w:w="1100" w:type="dxa"/>
            <w:vMerge w:val="restart"/>
          </w:tcPr>
          <w:p w14:paraId="0A26F814" w14:textId="0DC3B5DC" w:rsidR="00297EB5" w:rsidRPr="00B3649E" w:rsidRDefault="00056818" w:rsidP="00EB1814">
            <w:pPr>
              <w:pStyle w:val="TableParagraph"/>
              <w:rPr>
                <w:b/>
                <w:sz w:val="20"/>
                <w:szCs w:val="20"/>
              </w:rPr>
            </w:pPr>
            <w:r w:rsidRPr="00B3649E">
              <w:rPr>
                <w:b/>
                <w:spacing w:val="-2"/>
                <w:sz w:val="20"/>
                <w:szCs w:val="20"/>
              </w:rPr>
              <w:t>9.15</w:t>
            </w:r>
            <w:r w:rsidR="00234DD2">
              <w:rPr>
                <w:b/>
                <w:spacing w:val="-2"/>
                <w:sz w:val="20"/>
                <w:szCs w:val="20"/>
              </w:rPr>
              <w:t>am</w:t>
            </w:r>
            <w:r w:rsidR="00EB1814">
              <w:rPr>
                <w:b/>
                <w:spacing w:val="-2"/>
                <w:sz w:val="20"/>
                <w:szCs w:val="20"/>
              </w:rPr>
              <w:t xml:space="preserve"> </w:t>
            </w:r>
            <w:r w:rsidR="00EB181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B3649E">
              <w:rPr>
                <w:b/>
                <w:spacing w:val="-2"/>
                <w:sz w:val="20"/>
                <w:szCs w:val="20"/>
              </w:rPr>
              <w:t>10.45</w:t>
            </w:r>
            <w:r w:rsidR="00234DD2">
              <w:rPr>
                <w:b/>
                <w:spacing w:val="-2"/>
                <w:sz w:val="20"/>
                <w:szCs w:val="20"/>
              </w:rPr>
              <w:t>am</w:t>
            </w:r>
          </w:p>
        </w:tc>
        <w:tc>
          <w:tcPr>
            <w:tcW w:w="2658" w:type="dxa"/>
            <w:vMerge w:val="restart"/>
          </w:tcPr>
          <w:p w14:paraId="4906EE58" w14:textId="77777777" w:rsidR="00297EB5" w:rsidRPr="00B3649E" w:rsidRDefault="00056818" w:rsidP="008D4EA7">
            <w:pPr>
              <w:pStyle w:val="TableParagraph"/>
              <w:spacing w:line="271" w:lineRule="auto"/>
              <w:ind w:left="115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Jeremy</w:t>
            </w:r>
            <w:r w:rsidRPr="00B3649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Evas</w:t>
            </w:r>
            <w:r w:rsidRPr="00B3649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&amp;</w:t>
            </w:r>
            <w:r w:rsidRPr="00B3649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Sara</w:t>
            </w:r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b/>
                <w:spacing w:val="-2"/>
                <w:sz w:val="20"/>
                <w:szCs w:val="20"/>
              </w:rPr>
              <w:t>Peacock:</w:t>
            </w:r>
          </w:p>
          <w:p w14:paraId="0FD41E58" w14:textId="77777777" w:rsidR="001F1A89" w:rsidRDefault="001F1A89">
            <w:pPr>
              <w:pStyle w:val="TableParagraph"/>
              <w:spacing w:line="271" w:lineRule="auto"/>
              <w:ind w:left="70" w:right="111" w:hanging="8"/>
              <w:jc w:val="center"/>
              <w:rPr>
                <w:sz w:val="20"/>
                <w:szCs w:val="20"/>
              </w:rPr>
            </w:pPr>
          </w:p>
          <w:p w14:paraId="74FE1D4D" w14:textId="77777777" w:rsidR="001F1A89" w:rsidRDefault="00056818">
            <w:pPr>
              <w:pStyle w:val="TableParagraph"/>
              <w:spacing w:line="271" w:lineRule="auto"/>
              <w:ind w:left="70" w:right="111" w:hanging="8"/>
              <w:jc w:val="center"/>
              <w:rPr>
                <w:spacing w:val="40"/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How we speak when we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speak about [our]</w:t>
            </w:r>
            <w:r w:rsidRPr="00B3649E">
              <w:rPr>
                <w:spacing w:val="-1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language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</w:p>
          <w:p w14:paraId="339E5AF6" w14:textId="5960E355" w:rsidR="001F1A89" w:rsidRDefault="00056818">
            <w:pPr>
              <w:pStyle w:val="TableParagraph"/>
              <w:spacing w:line="271" w:lineRule="auto"/>
              <w:ind w:left="70" w:right="111" w:hanging="8"/>
              <w:jc w:val="center"/>
              <w:rPr>
                <w:spacing w:val="-10"/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&amp;</w:t>
            </w:r>
            <w:r w:rsidRPr="00B3649E">
              <w:rPr>
                <w:spacing w:val="-10"/>
                <w:sz w:val="20"/>
                <w:szCs w:val="20"/>
              </w:rPr>
              <w:t xml:space="preserve"> </w:t>
            </w:r>
          </w:p>
          <w:p w14:paraId="7840F819" w14:textId="578D92A9" w:rsidR="00297EB5" w:rsidRDefault="00056818">
            <w:pPr>
              <w:pStyle w:val="TableParagraph"/>
              <w:spacing w:line="271" w:lineRule="auto"/>
              <w:ind w:left="70" w:right="111" w:hanging="8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Sut/</w:t>
            </w:r>
            <w:proofErr w:type="spellStart"/>
            <w:r w:rsidRPr="00B3649E">
              <w:rPr>
                <w:sz w:val="20"/>
                <w:szCs w:val="20"/>
              </w:rPr>
              <w:t>shwd</w:t>
            </w:r>
            <w:proofErr w:type="spellEnd"/>
            <w:r w:rsidRPr="00B3649E">
              <w:rPr>
                <w:sz w:val="20"/>
                <w:szCs w:val="20"/>
              </w:rPr>
              <w:t>/</w:t>
            </w:r>
            <w:proofErr w:type="spellStart"/>
            <w:r w:rsidRPr="00B3649E">
              <w:rPr>
                <w:sz w:val="20"/>
                <w:szCs w:val="20"/>
              </w:rPr>
              <w:t>sut</w:t>
            </w:r>
            <w:proofErr w:type="spellEnd"/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da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ni’n</w:t>
            </w:r>
            <w:proofErr w:type="spellEnd"/>
            <w:r w:rsidRPr="00B3649E">
              <w:rPr>
                <w:sz w:val="20"/>
                <w:szCs w:val="20"/>
              </w:rPr>
              <w:t>/</w:t>
            </w:r>
            <w:proofErr w:type="spellStart"/>
            <w:r w:rsidRPr="00B3649E">
              <w:rPr>
                <w:sz w:val="20"/>
                <w:szCs w:val="20"/>
              </w:rPr>
              <w:t>ry’n</w:t>
            </w:r>
            <w:proofErr w:type="spellEnd"/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ni’n</w:t>
            </w:r>
            <w:proofErr w:type="spellEnd"/>
            <w:r w:rsidRPr="00B3649E">
              <w:rPr>
                <w:sz w:val="20"/>
                <w:szCs w:val="20"/>
              </w:rPr>
              <w:t>/</w:t>
            </w:r>
            <w:proofErr w:type="spellStart"/>
            <w:r w:rsidRPr="00B3649E">
              <w:rPr>
                <w:sz w:val="20"/>
                <w:szCs w:val="20"/>
              </w:rPr>
              <w:t>rydyn</w:t>
            </w:r>
            <w:proofErr w:type="spellEnd"/>
            <w:r w:rsidRPr="00B3649E">
              <w:rPr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ni’n</w:t>
            </w:r>
            <w:proofErr w:type="spellEnd"/>
            <w:r w:rsidRPr="00B3649E">
              <w:rPr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siarad</w:t>
            </w:r>
            <w:proofErr w:type="spellEnd"/>
            <w:r w:rsidRPr="00B3649E">
              <w:rPr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wrth</w:t>
            </w:r>
            <w:proofErr w:type="spellEnd"/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sz w:val="20"/>
                <w:szCs w:val="20"/>
              </w:rPr>
              <w:t>siarad</w:t>
            </w:r>
            <w:proofErr w:type="spellEnd"/>
            <w:r w:rsidRPr="00B3649E">
              <w:rPr>
                <w:sz w:val="20"/>
                <w:szCs w:val="20"/>
              </w:rPr>
              <w:t xml:space="preserve"> am [</w:t>
            </w:r>
            <w:proofErr w:type="spellStart"/>
            <w:r w:rsidRPr="00B3649E">
              <w:rPr>
                <w:sz w:val="20"/>
                <w:szCs w:val="20"/>
              </w:rPr>
              <w:t>ein</w:t>
            </w:r>
            <w:proofErr w:type="spellEnd"/>
            <w:r w:rsidRPr="00B3649E">
              <w:rPr>
                <w:sz w:val="20"/>
                <w:szCs w:val="20"/>
              </w:rPr>
              <w:t>] [h]</w:t>
            </w:r>
            <w:r w:rsidR="00C64625">
              <w:rPr>
                <w:sz w:val="20"/>
                <w:szCs w:val="20"/>
              </w:rPr>
              <w:t>Iaith</w:t>
            </w:r>
          </w:p>
          <w:p w14:paraId="55AA726A" w14:textId="77777777" w:rsidR="00C64625" w:rsidRDefault="00C64625">
            <w:pPr>
              <w:pStyle w:val="TableParagraph"/>
              <w:spacing w:line="271" w:lineRule="auto"/>
              <w:ind w:left="70" w:right="111" w:hanging="8"/>
              <w:jc w:val="center"/>
              <w:rPr>
                <w:sz w:val="20"/>
                <w:szCs w:val="20"/>
              </w:rPr>
            </w:pPr>
          </w:p>
          <w:p w14:paraId="0B73C427" w14:textId="64A3DD06" w:rsidR="00C64625" w:rsidRDefault="00C64625" w:rsidP="00C64625">
            <w:pPr>
              <w:pStyle w:val="TableParagraph"/>
              <w:spacing w:line="271" w:lineRule="auto"/>
              <w:ind w:left="70" w:right="111" w:hanging="8"/>
              <w:jc w:val="center"/>
              <w:rPr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3649E">
              <w:rPr>
                <w:sz w:val="20"/>
                <w:szCs w:val="20"/>
              </w:rPr>
              <w:t>How we speak when we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speak about [our]</w:t>
            </w:r>
            <w:r w:rsidRPr="00B3649E">
              <w:rPr>
                <w:spacing w:val="-1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language</w:t>
            </w:r>
            <w:r>
              <w:rPr>
                <w:sz w:val="20"/>
                <w:szCs w:val="20"/>
              </w:rPr>
              <w:t>)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</w:p>
          <w:p w14:paraId="29F292B1" w14:textId="7338C9D5" w:rsidR="00C64625" w:rsidRPr="00B3649E" w:rsidRDefault="00C64625">
            <w:pPr>
              <w:pStyle w:val="TableParagraph"/>
              <w:spacing w:line="271" w:lineRule="auto"/>
              <w:ind w:left="70" w:right="111" w:hanging="8"/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 w:val="restart"/>
          </w:tcPr>
          <w:p w14:paraId="2974FB80" w14:textId="77777777" w:rsidR="00F20D49" w:rsidRDefault="00435D65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b/>
                <w:spacing w:val="-8"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PANEL:</w:t>
            </w:r>
            <w:r w:rsidRPr="00B3649E"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</w:p>
          <w:p w14:paraId="5AE17FEF" w14:textId="77777777" w:rsidR="00F20D49" w:rsidRDefault="00435D65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Sergiusz Bober</w:t>
            </w:r>
          </w:p>
          <w:p w14:paraId="0549A35A" w14:textId="7D4BACE6" w:rsidR="00F20D49" w:rsidRDefault="00435D65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 xml:space="preserve"> Jenny</w:t>
            </w:r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Stenberg‐Sirén</w:t>
            </w:r>
            <w:r w:rsidRPr="00B3649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Facundo</w:t>
            </w:r>
            <w:r w:rsidR="00F20D4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Reyna‐Muniain</w:t>
            </w:r>
            <w:r w:rsidR="00446646">
              <w:rPr>
                <w:b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Marc</w:t>
            </w:r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Röggla</w:t>
            </w:r>
          </w:p>
          <w:p w14:paraId="14C5C4BF" w14:textId="5B34E106" w:rsidR="00F20D49" w:rsidRDefault="00435D65" w:rsidP="00F20D49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Jakob Volgger</w:t>
            </w:r>
          </w:p>
          <w:p w14:paraId="18A08F6D" w14:textId="77777777" w:rsidR="00F20D49" w:rsidRPr="00F20D49" w:rsidRDefault="00F20D49" w:rsidP="00F20D49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b/>
                <w:sz w:val="20"/>
                <w:szCs w:val="20"/>
              </w:rPr>
            </w:pPr>
          </w:p>
          <w:p w14:paraId="50325672" w14:textId="144EBAFE" w:rsidR="00297EB5" w:rsidRPr="00B3649E" w:rsidRDefault="00056818">
            <w:pPr>
              <w:pStyle w:val="TableParagraph"/>
              <w:spacing w:before="1" w:line="271" w:lineRule="auto"/>
              <w:ind w:left="110" w:right="149" w:firstLine="49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Minority language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journalism and its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practitioners:</w:t>
            </w:r>
            <w:r w:rsidRPr="00B3649E">
              <w:rPr>
                <w:spacing w:val="-1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between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the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definition of the category,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 xml:space="preserve">professional </w:t>
            </w:r>
            <w:r w:rsidR="00590CB8" w:rsidRPr="00B3649E">
              <w:rPr>
                <w:sz w:val="20"/>
                <w:szCs w:val="20"/>
              </w:rPr>
              <w:t>profiles,</w:t>
            </w:r>
            <w:r w:rsidRPr="00B3649E">
              <w:rPr>
                <w:sz w:val="20"/>
                <w:szCs w:val="20"/>
              </w:rPr>
              <w:t xml:space="preserve"> and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linguistic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challenges.</w:t>
            </w:r>
          </w:p>
          <w:p w14:paraId="362B217E" w14:textId="77777777" w:rsidR="00297EB5" w:rsidRPr="00B3649E" w:rsidRDefault="00297EB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1FE2C74B" w14:textId="77777777" w:rsidR="00300481" w:rsidRDefault="00056818">
            <w:pPr>
              <w:pStyle w:val="TableParagraph"/>
              <w:ind w:left="30" w:right="2"/>
              <w:jc w:val="center"/>
              <w:rPr>
                <w:b/>
                <w:spacing w:val="-2"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Chair:</w:t>
            </w:r>
            <w:r w:rsidRPr="00B3649E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2FB09C97" w14:textId="7911186B" w:rsidR="00297EB5" w:rsidRPr="00B3649E" w:rsidRDefault="00056818">
            <w:pPr>
              <w:pStyle w:val="TableParagraph"/>
              <w:ind w:left="30" w:right="2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Miren</w:t>
            </w:r>
            <w:r w:rsidRPr="00B3649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Manias</w:t>
            </w:r>
            <w:r w:rsidRPr="00B3649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3649E">
              <w:rPr>
                <w:b/>
                <w:spacing w:val="-2"/>
                <w:sz w:val="20"/>
                <w:szCs w:val="20"/>
              </w:rPr>
              <w:t>Muñoz</w:t>
            </w:r>
          </w:p>
        </w:tc>
        <w:tc>
          <w:tcPr>
            <w:tcW w:w="2420" w:type="dxa"/>
          </w:tcPr>
          <w:p w14:paraId="75244C9F" w14:textId="77777777" w:rsidR="00B0063D" w:rsidRDefault="00056818">
            <w:pPr>
              <w:pStyle w:val="TableParagraph"/>
              <w:spacing w:before="1" w:line="271" w:lineRule="auto"/>
              <w:ind w:left="50" w:right="81" w:firstLine="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49E">
              <w:rPr>
                <w:b/>
                <w:sz w:val="20"/>
                <w:szCs w:val="20"/>
              </w:rPr>
              <w:t>Beñat</w:t>
            </w:r>
            <w:proofErr w:type="spellEnd"/>
            <w:r w:rsidRPr="00B364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Garaio</w:t>
            </w:r>
            <w:proofErr w:type="spellEnd"/>
            <w:r w:rsidRPr="00B3649E">
              <w:rPr>
                <w:b/>
                <w:sz w:val="20"/>
                <w:szCs w:val="20"/>
              </w:rPr>
              <w:t xml:space="preserve"> &amp; </w:t>
            </w:r>
          </w:p>
          <w:p w14:paraId="74821066" w14:textId="68B9A5E3" w:rsidR="00590CB8" w:rsidRDefault="00056818">
            <w:pPr>
              <w:pStyle w:val="TableParagraph"/>
              <w:spacing w:before="1" w:line="271" w:lineRule="auto"/>
              <w:ind w:left="50" w:right="81" w:firstLine="8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Eider</w:t>
            </w:r>
            <w:r w:rsidR="00B006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Saragueta</w:t>
            </w:r>
            <w:proofErr w:type="spellEnd"/>
            <w:r w:rsidR="00590CB8">
              <w:rPr>
                <w:b/>
                <w:sz w:val="20"/>
                <w:szCs w:val="20"/>
              </w:rPr>
              <w:t>:</w:t>
            </w:r>
          </w:p>
          <w:p w14:paraId="7325B608" w14:textId="7EAE01A5" w:rsidR="00297EB5" w:rsidRPr="00B3649E" w:rsidRDefault="00056818">
            <w:pPr>
              <w:pStyle w:val="TableParagraph"/>
              <w:spacing w:before="1" w:line="271" w:lineRule="auto"/>
              <w:ind w:left="50" w:right="81" w:firstLine="8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Children’s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thoughts</w:t>
            </w:r>
            <w:r w:rsidRPr="00B3649E">
              <w:rPr>
                <w:spacing w:val="-1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on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recent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language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shift in predominantly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Basque speaking areas</w:t>
            </w:r>
          </w:p>
        </w:tc>
        <w:tc>
          <w:tcPr>
            <w:tcW w:w="2310" w:type="dxa"/>
            <w:gridSpan w:val="2"/>
          </w:tcPr>
          <w:p w14:paraId="7616E882" w14:textId="77777777" w:rsidR="00590CB8" w:rsidRDefault="00056818" w:rsidP="00A7133A">
            <w:pPr>
              <w:pStyle w:val="TableParagraph"/>
              <w:spacing w:before="1" w:line="271" w:lineRule="auto"/>
              <w:ind w:left="30" w:right="75" w:firstLine="19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Leena</w:t>
            </w:r>
            <w:r w:rsidRPr="00B3649E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Kolehmainen</w:t>
            </w:r>
            <w:proofErr w:type="spellEnd"/>
            <w:r w:rsidRPr="00B3649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&amp;</w:t>
            </w:r>
            <w:r w:rsidRPr="00B3649E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Maija</w:t>
            </w:r>
            <w:proofErr w:type="spellEnd"/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Surakka</w:t>
            </w:r>
            <w:proofErr w:type="spellEnd"/>
            <w:r w:rsidR="00590CB8">
              <w:rPr>
                <w:b/>
                <w:sz w:val="20"/>
                <w:szCs w:val="20"/>
              </w:rPr>
              <w:t>:</w:t>
            </w:r>
          </w:p>
          <w:p w14:paraId="15078E06" w14:textId="06CCDCE8" w:rsidR="00297EB5" w:rsidRPr="00B3649E" w:rsidRDefault="00056818" w:rsidP="00A7133A">
            <w:pPr>
              <w:pStyle w:val="TableParagraph"/>
              <w:spacing w:before="1" w:line="271" w:lineRule="auto"/>
              <w:ind w:left="30" w:right="75" w:firstLine="19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Dynamics of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intersectionality:</w:t>
            </w:r>
            <w:r w:rsidRPr="00B3649E">
              <w:rPr>
                <w:spacing w:val="-3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language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and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class</w:t>
            </w:r>
            <w:r w:rsidRPr="00B3649E">
              <w:rPr>
                <w:spacing w:val="-6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in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the</w:t>
            </w:r>
            <w:r w:rsidRPr="00B3649E">
              <w:rPr>
                <w:spacing w:val="-6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interviews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of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a Finnish janitor family</w:t>
            </w:r>
          </w:p>
        </w:tc>
        <w:tc>
          <w:tcPr>
            <w:tcW w:w="2310" w:type="dxa"/>
            <w:gridSpan w:val="3"/>
            <w:vMerge w:val="restart"/>
          </w:tcPr>
          <w:p w14:paraId="3DAEBAAE" w14:textId="77777777" w:rsidR="003B19D3" w:rsidRPr="00A232C7" w:rsidRDefault="00435D65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z w:val="20"/>
                <w:szCs w:val="20"/>
                <w:lang w:val="it-IT"/>
              </w:rPr>
            </w:pPr>
            <w:r w:rsidRPr="00A232C7">
              <w:rPr>
                <w:b/>
                <w:sz w:val="20"/>
                <w:szCs w:val="20"/>
                <w:lang w:val="it-IT"/>
              </w:rPr>
              <w:t xml:space="preserve">PANEL: </w:t>
            </w:r>
          </w:p>
          <w:p w14:paraId="64D57D03" w14:textId="77777777" w:rsidR="00CF0EDF" w:rsidRDefault="00435D65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3B19D3">
              <w:rPr>
                <w:b/>
                <w:sz w:val="20"/>
                <w:szCs w:val="20"/>
                <w:lang w:val="it-IT"/>
              </w:rPr>
              <w:t>Myrthe</w:t>
            </w:r>
            <w:proofErr w:type="spellEnd"/>
            <w:r w:rsidRPr="003B19D3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B19D3">
              <w:rPr>
                <w:b/>
                <w:sz w:val="20"/>
                <w:szCs w:val="20"/>
                <w:lang w:val="it-IT"/>
              </w:rPr>
              <w:t>Coret‐Bergstra</w:t>
            </w:r>
            <w:proofErr w:type="spellEnd"/>
          </w:p>
          <w:p w14:paraId="647DE01F" w14:textId="23FABA9A" w:rsidR="003B19D3" w:rsidRPr="003B19D3" w:rsidRDefault="00435D65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z w:val="20"/>
                <w:szCs w:val="20"/>
                <w:lang w:val="it-IT"/>
              </w:rPr>
            </w:pPr>
            <w:r w:rsidRPr="003B19D3">
              <w:rPr>
                <w:b/>
                <w:sz w:val="20"/>
                <w:szCs w:val="20"/>
                <w:lang w:val="it-IT"/>
              </w:rPr>
              <w:t>Laura</w:t>
            </w:r>
            <w:r w:rsidRPr="003B19D3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B19D3">
              <w:rPr>
                <w:b/>
                <w:sz w:val="20"/>
                <w:szCs w:val="20"/>
                <w:lang w:val="it-IT"/>
              </w:rPr>
              <w:t>Nap</w:t>
            </w:r>
            <w:proofErr w:type="spellEnd"/>
          </w:p>
          <w:p w14:paraId="03E71BA8" w14:textId="5E7F4026" w:rsidR="003B19D3" w:rsidRPr="00A232C7" w:rsidRDefault="00435D65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pacing w:val="-9"/>
                <w:sz w:val="20"/>
                <w:szCs w:val="20"/>
                <w:lang w:val="nl-NL"/>
              </w:rPr>
            </w:pPr>
            <w:r w:rsidRPr="00A232C7">
              <w:rPr>
                <w:b/>
                <w:sz w:val="20"/>
                <w:szCs w:val="20"/>
                <w:lang w:val="nl-NL"/>
              </w:rPr>
              <w:t>Joana</w:t>
            </w:r>
            <w:r w:rsidRPr="00A232C7">
              <w:rPr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A232C7">
              <w:rPr>
                <w:b/>
                <w:sz w:val="20"/>
                <w:szCs w:val="20"/>
                <w:lang w:val="nl-NL"/>
              </w:rPr>
              <w:t>Duarte</w:t>
            </w:r>
            <w:r w:rsidRPr="00A232C7">
              <w:rPr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="003B19D3" w:rsidRPr="00A232C7">
              <w:rPr>
                <w:b/>
                <w:spacing w:val="-9"/>
                <w:sz w:val="20"/>
                <w:szCs w:val="20"/>
                <w:lang w:val="nl-NL"/>
              </w:rPr>
              <w:t>&amp;</w:t>
            </w:r>
          </w:p>
          <w:p w14:paraId="018CE36B" w14:textId="16A98B8F" w:rsidR="00590CB8" w:rsidRPr="00A232C7" w:rsidRDefault="00435D65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pacing w:val="40"/>
                <w:sz w:val="20"/>
                <w:szCs w:val="20"/>
                <w:lang w:val="nl-NL"/>
              </w:rPr>
            </w:pPr>
            <w:r w:rsidRPr="00A232C7">
              <w:rPr>
                <w:b/>
                <w:sz w:val="20"/>
                <w:szCs w:val="20"/>
                <w:lang w:val="nl-NL"/>
              </w:rPr>
              <w:t xml:space="preserve">Babs Gezelle </w:t>
            </w:r>
            <w:proofErr w:type="spellStart"/>
            <w:r w:rsidRPr="00A232C7">
              <w:rPr>
                <w:b/>
                <w:sz w:val="20"/>
                <w:szCs w:val="20"/>
                <w:lang w:val="nl-NL"/>
              </w:rPr>
              <w:t>Meerburg</w:t>
            </w:r>
            <w:proofErr w:type="spellEnd"/>
            <w:r w:rsidRPr="00A232C7">
              <w:rPr>
                <w:b/>
                <w:spacing w:val="40"/>
                <w:sz w:val="20"/>
                <w:szCs w:val="20"/>
                <w:lang w:val="nl-NL"/>
              </w:rPr>
              <w:t xml:space="preserve"> </w:t>
            </w:r>
          </w:p>
          <w:p w14:paraId="16EF3C22" w14:textId="77777777" w:rsidR="003B19D3" w:rsidRPr="00A232C7" w:rsidRDefault="003B19D3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b/>
                <w:spacing w:val="40"/>
                <w:sz w:val="20"/>
                <w:szCs w:val="20"/>
                <w:lang w:val="nl-NL"/>
              </w:rPr>
            </w:pPr>
          </w:p>
          <w:p w14:paraId="4B05F0E9" w14:textId="61244551" w:rsidR="00297EB5" w:rsidRPr="00B3649E" w:rsidRDefault="00056818" w:rsidP="00B3649E">
            <w:pPr>
              <w:pStyle w:val="TableParagraph"/>
              <w:spacing w:line="271" w:lineRule="auto"/>
              <w:ind w:left="30" w:right="33" w:firstLine="73"/>
              <w:jc w:val="center"/>
              <w:rPr>
                <w:sz w:val="20"/>
                <w:szCs w:val="20"/>
              </w:rPr>
            </w:pPr>
            <w:proofErr w:type="spellStart"/>
            <w:r w:rsidRPr="006F7244">
              <w:rPr>
                <w:sz w:val="20"/>
                <w:szCs w:val="20"/>
                <w:lang w:val="nl-NL"/>
              </w:rPr>
              <w:t>Skriuw</w:t>
            </w:r>
            <w:proofErr w:type="spellEnd"/>
            <w:r w:rsidRPr="006F7244">
              <w:rPr>
                <w:sz w:val="20"/>
                <w:szCs w:val="20"/>
                <w:lang w:val="nl-NL"/>
              </w:rPr>
              <w:t xml:space="preserve">! </w:t>
            </w:r>
            <w:r w:rsidRPr="00B3649E">
              <w:rPr>
                <w:sz w:val="20"/>
                <w:szCs w:val="20"/>
              </w:rPr>
              <w:t>‐ Frisian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A7133A">
              <w:rPr>
                <w:sz w:val="20"/>
                <w:szCs w:val="20"/>
              </w:rPr>
              <w:t>w</w:t>
            </w:r>
            <w:r w:rsidRPr="00B3649E">
              <w:rPr>
                <w:sz w:val="20"/>
                <w:szCs w:val="20"/>
              </w:rPr>
              <w:t xml:space="preserve">riting </w:t>
            </w:r>
            <w:r w:rsidR="00A7133A">
              <w:rPr>
                <w:sz w:val="20"/>
                <w:szCs w:val="20"/>
              </w:rPr>
              <w:t>s</w:t>
            </w:r>
            <w:r w:rsidRPr="00B3649E">
              <w:rPr>
                <w:sz w:val="20"/>
                <w:szCs w:val="20"/>
              </w:rPr>
              <w:t xml:space="preserve">kills </w:t>
            </w:r>
            <w:r w:rsidR="00A7133A">
              <w:rPr>
                <w:sz w:val="20"/>
                <w:szCs w:val="20"/>
              </w:rPr>
              <w:t>i</w:t>
            </w:r>
            <w:r w:rsidRPr="00B3649E">
              <w:rPr>
                <w:sz w:val="20"/>
                <w:szCs w:val="20"/>
              </w:rPr>
              <w:t xml:space="preserve">n </w:t>
            </w:r>
            <w:r w:rsidR="00A7133A">
              <w:rPr>
                <w:sz w:val="20"/>
                <w:szCs w:val="20"/>
              </w:rPr>
              <w:t>s</w:t>
            </w:r>
            <w:r w:rsidRPr="00B3649E">
              <w:rPr>
                <w:sz w:val="20"/>
                <w:szCs w:val="20"/>
              </w:rPr>
              <w:t>econdary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A7133A">
              <w:rPr>
                <w:spacing w:val="-2"/>
                <w:sz w:val="20"/>
                <w:szCs w:val="20"/>
              </w:rPr>
              <w:t>e</w:t>
            </w:r>
            <w:r w:rsidRPr="00B3649E">
              <w:rPr>
                <w:spacing w:val="-2"/>
                <w:sz w:val="20"/>
                <w:szCs w:val="20"/>
              </w:rPr>
              <w:t>ducation</w:t>
            </w:r>
          </w:p>
          <w:p w14:paraId="3DF7F0BD" w14:textId="77777777" w:rsidR="00297EB5" w:rsidRPr="00B3649E" w:rsidRDefault="00297EB5" w:rsidP="00B3649E">
            <w:pPr>
              <w:pStyle w:val="TableParagraph"/>
              <w:rPr>
                <w:b/>
                <w:sz w:val="20"/>
                <w:szCs w:val="20"/>
              </w:rPr>
            </w:pPr>
          </w:p>
          <w:p w14:paraId="6BDB512F" w14:textId="77777777" w:rsidR="00297EB5" w:rsidRPr="00B3649E" w:rsidRDefault="00056818">
            <w:pPr>
              <w:pStyle w:val="TableParagraph"/>
              <w:ind w:left="30" w:right="21"/>
              <w:jc w:val="center"/>
              <w:rPr>
                <w:b/>
                <w:sz w:val="20"/>
                <w:szCs w:val="20"/>
                <w:lang w:val="de-DE"/>
              </w:rPr>
            </w:pPr>
            <w:r w:rsidRPr="00B3649E">
              <w:rPr>
                <w:b/>
                <w:spacing w:val="-2"/>
                <w:sz w:val="20"/>
                <w:szCs w:val="20"/>
                <w:lang w:val="de-DE"/>
              </w:rPr>
              <w:t>Chair:</w:t>
            </w:r>
          </w:p>
          <w:p w14:paraId="57C65FB3" w14:textId="77777777" w:rsidR="00297EB5" w:rsidRPr="00B3649E" w:rsidRDefault="00056818">
            <w:pPr>
              <w:pStyle w:val="TableParagraph"/>
              <w:spacing w:before="24" w:line="271" w:lineRule="auto"/>
              <w:ind w:left="110" w:right="110"/>
              <w:jc w:val="center"/>
              <w:rPr>
                <w:b/>
                <w:sz w:val="20"/>
                <w:szCs w:val="20"/>
                <w:lang w:val="de-DE"/>
              </w:rPr>
            </w:pPr>
            <w:r w:rsidRPr="00B3649E">
              <w:rPr>
                <w:b/>
                <w:sz w:val="20"/>
                <w:szCs w:val="20"/>
                <w:lang w:val="de-DE"/>
              </w:rPr>
              <w:t>Mirjam</w:t>
            </w:r>
            <w:r w:rsidRPr="00B3649E">
              <w:rPr>
                <w:b/>
                <w:spacing w:val="-10"/>
                <w:sz w:val="20"/>
                <w:szCs w:val="20"/>
                <w:lang w:val="de-DE"/>
              </w:rPr>
              <w:t xml:space="preserve"> </w:t>
            </w:r>
            <w:r w:rsidRPr="00B3649E">
              <w:rPr>
                <w:b/>
                <w:sz w:val="20"/>
                <w:szCs w:val="20"/>
                <w:lang w:val="de-DE"/>
              </w:rPr>
              <w:t>Günther‐Van</w:t>
            </w:r>
            <w:r w:rsidRPr="00B3649E">
              <w:rPr>
                <w:b/>
                <w:spacing w:val="-9"/>
                <w:sz w:val="20"/>
                <w:szCs w:val="20"/>
                <w:lang w:val="de-DE"/>
              </w:rPr>
              <w:t xml:space="preserve"> </w:t>
            </w:r>
            <w:r w:rsidRPr="00B3649E">
              <w:rPr>
                <w:b/>
                <w:sz w:val="20"/>
                <w:szCs w:val="20"/>
                <w:lang w:val="de-DE"/>
              </w:rPr>
              <w:t>Der</w:t>
            </w:r>
            <w:r w:rsidRPr="00B3649E">
              <w:rPr>
                <w:b/>
                <w:spacing w:val="4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3649E">
              <w:rPr>
                <w:b/>
                <w:spacing w:val="-4"/>
                <w:sz w:val="20"/>
                <w:szCs w:val="20"/>
                <w:lang w:val="de-DE"/>
              </w:rPr>
              <w:t>Meij</w:t>
            </w:r>
            <w:proofErr w:type="spellEnd"/>
          </w:p>
        </w:tc>
        <w:tc>
          <w:tcPr>
            <w:tcW w:w="2182" w:type="dxa"/>
            <w:vMerge w:val="restart"/>
          </w:tcPr>
          <w:p w14:paraId="623E712D" w14:textId="679C63DC" w:rsidR="00297EB5" w:rsidRPr="00AC2A97" w:rsidRDefault="00056818" w:rsidP="00F20D49">
            <w:pPr>
              <w:pStyle w:val="TableParagraph"/>
              <w:spacing w:before="1" w:line="271" w:lineRule="auto"/>
              <w:ind w:left="127"/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AC2A97">
              <w:rPr>
                <w:sz w:val="20"/>
                <w:szCs w:val="20"/>
                <w:lang w:val="de-DE"/>
              </w:rPr>
              <w:t>Ymweliad</w:t>
            </w:r>
            <w:proofErr w:type="spellEnd"/>
            <w:r w:rsidRPr="00AC2A97">
              <w:rPr>
                <w:spacing w:val="-10"/>
                <w:sz w:val="20"/>
                <w:szCs w:val="20"/>
                <w:lang w:val="de-DE"/>
              </w:rPr>
              <w:t xml:space="preserve"> </w:t>
            </w:r>
            <w:r w:rsidRPr="00AC2A97">
              <w:rPr>
                <w:sz w:val="20"/>
                <w:szCs w:val="20"/>
                <w:lang w:val="de-DE"/>
              </w:rPr>
              <w:t>â</w:t>
            </w:r>
            <w:r w:rsidRPr="00AC2A97">
              <w:rPr>
                <w:spacing w:val="-9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Chanolfan</w:t>
            </w:r>
            <w:proofErr w:type="spellEnd"/>
            <w:r w:rsidRPr="00AC2A97">
              <w:rPr>
                <w:spacing w:val="4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Gwên</w:t>
            </w:r>
            <w:proofErr w:type="spellEnd"/>
          </w:p>
          <w:p w14:paraId="1088C868" w14:textId="77777777" w:rsidR="00297EB5" w:rsidRPr="00AC2A97" w:rsidRDefault="00297EB5" w:rsidP="00F20D49">
            <w:pPr>
              <w:pStyle w:val="TableParagraph"/>
              <w:spacing w:before="10"/>
              <w:ind w:left="127"/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6A7CF753" w14:textId="77777777" w:rsidR="00297EB5" w:rsidRPr="00AC2A97" w:rsidRDefault="00056818" w:rsidP="00F20D49">
            <w:pPr>
              <w:pStyle w:val="TableParagraph"/>
              <w:spacing w:before="1" w:line="271" w:lineRule="auto"/>
              <w:ind w:left="127"/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AC2A97">
              <w:rPr>
                <w:sz w:val="20"/>
                <w:szCs w:val="20"/>
                <w:lang w:val="de-DE"/>
              </w:rPr>
              <w:t>Visit</w:t>
            </w:r>
            <w:proofErr w:type="spellEnd"/>
            <w:r w:rsidRPr="00AC2A97">
              <w:rPr>
                <w:spacing w:val="-1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to</w:t>
            </w:r>
            <w:proofErr w:type="spellEnd"/>
            <w:r w:rsidRPr="00AC2A97">
              <w:rPr>
                <w:spacing w:val="-9"/>
                <w:sz w:val="20"/>
                <w:szCs w:val="20"/>
                <w:lang w:val="de-DE"/>
              </w:rPr>
              <w:t xml:space="preserve"> </w:t>
            </w:r>
            <w:r w:rsidRPr="00AC2A97">
              <w:rPr>
                <w:sz w:val="20"/>
                <w:szCs w:val="20"/>
                <w:lang w:val="de-DE"/>
              </w:rPr>
              <w:t>Canolfan</w:t>
            </w:r>
            <w:r w:rsidRPr="00AC2A97">
              <w:rPr>
                <w:spacing w:val="-9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Gwên</w:t>
            </w:r>
            <w:proofErr w:type="spellEnd"/>
            <w:r w:rsidRPr="00AC2A97">
              <w:rPr>
                <w:spacing w:val="40"/>
                <w:sz w:val="20"/>
                <w:szCs w:val="20"/>
                <w:lang w:val="de-DE"/>
              </w:rPr>
              <w:t xml:space="preserve"> </w:t>
            </w:r>
            <w:r w:rsidRPr="00AC2A97">
              <w:rPr>
                <w:sz w:val="20"/>
                <w:szCs w:val="20"/>
                <w:lang w:val="de-DE"/>
              </w:rPr>
              <w:t>Education</w:t>
            </w:r>
            <w:r w:rsidRPr="00AC2A97">
              <w:rPr>
                <w:spacing w:val="-5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Centre</w:t>
            </w:r>
            <w:proofErr w:type="spellEnd"/>
          </w:p>
        </w:tc>
      </w:tr>
      <w:tr w:rsidR="00297EB5" w:rsidRPr="00B3649E" w14:paraId="107A5BB5" w14:textId="77777777" w:rsidTr="00223954">
        <w:trPr>
          <w:trHeight w:val="1838"/>
        </w:trPr>
        <w:tc>
          <w:tcPr>
            <w:tcW w:w="1100" w:type="dxa"/>
            <w:vMerge/>
            <w:tcBorders>
              <w:top w:val="nil"/>
            </w:tcBorders>
          </w:tcPr>
          <w:p w14:paraId="5E9134D6" w14:textId="77777777" w:rsidR="00297EB5" w:rsidRPr="00AC2A97" w:rsidRDefault="00297EB5" w:rsidP="00234DD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03A4E251" w14:textId="77777777" w:rsidR="00297EB5" w:rsidRPr="00AC2A97" w:rsidRDefault="00297E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0" w:type="dxa"/>
            <w:gridSpan w:val="3"/>
            <w:vMerge/>
            <w:tcBorders>
              <w:top w:val="nil"/>
            </w:tcBorders>
          </w:tcPr>
          <w:p w14:paraId="678AF878" w14:textId="77777777" w:rsidR="00297EB5" w:rsidRPr="00AC2A97" w:rsidRDefault="00297EB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0" w:type="dxa"/>
          </w:tcPr>
          <w:p w14:paraId="220019CA" w14:textId="77777777" w:rsidR="00590CB8" w:rsidRPr="00AC2A97" w:rsidRDefault="00056818">
            <w:pPr>
              <w:pStyle w:val="TableParagraph"/>
              <w:spacing w:line="271" w:lineRule="auto"/>
              <w:ind w:left="49" w:right="107" w:firstLine="2"/>
              <w:jc w:val="center"/>
              <w:rPr>
                <w:b/>
                <w:sz w:val="20"/>
                <w:szCs w:val="20"/>
                <w:lang w:val="de-DE"/>
              </w:rPr>
            </w:pPr>
            <w:r w:rsidRPr="00AC2A97">
              <w:rPr>
                <w:b/>
                <w:sz w:val="20"/>
                <w:szCs w:val="20"/>
                <w:lang w:val="de-DE"/>
              </w:rPr>
              <w:t>Anne C. Uruska</w:t>
            </w:r>
            <w:r w:rsidR="00590CB8" w:rsidRPr="00AC2A97">
              <w:rPr>
                <w:b/>
                <w:sz w:val="20"/>
                <w:szCs w:val="20"/>
                <w:lang w:val="de-DE"/>
              </w:rPr>
              <w:t>:</w:t>
            </w:r>
          </w:p>
          <w:p w14:paraId="0A08342F" w14:textId="77777777" w:rsidR="00A7133A" w:rsidRPr="00AC2A97" w:rsidRDefault="00056818">
            <w:pPr>
              <w:pStyle w:val="TableParagraph"/>
              <w:spacing w:line="271" w:lineRule="auto"/>
              <w:ind w:left="49" w:right="107" w:firstLine="2"/>
              <w:jc w:val="center"/>
              <w:rPr>
                <w:sz w:val="20"/>
                <w:szCs w:val="20"/>
                <w:lang w:val="de-DE"/>
              </w:rPr>
            </w:pPr>
            <w:r w:rsidRPr="00AC2A97">
              <w:rPr>
                <w:b/>
                <w:spacing w:val="-9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Yn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erbyn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y</w:t>
            </w:r>
            <w:r w:rsidRPr="00AC2A97">
              <w:rPr>
                <w:spacing w:val="4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ffactorau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dylanwadau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ar</w:t>
            </w:r>
            <w:proofErr w:type="spellEnd"/>
            <w:r w:rsidRPr="00AC2A97">
              <w:rPr>
                <w:spacing w:val="4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ddewis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iaith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pobl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ifanc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yn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y</w:t>
            </w:r>
            <w:r w:rsidRPr="00AC2A97">
              <w:rPr>
                <w:spacing w:val="4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Gymru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2A97">
              <w:rPr>
                <w:sz w:val="20"/>
                <w:szCs w:val="20"/>
                <w:lang w:val="de-DE"/>
              </w:rPr>
              <w:t>gyfoes</w:t>
            </w:r>
            <w:proofErr w:type="spellEnd"/>
            <w:r w:rsidRPr="00AC2A97">
              <w:rPr>
                <w:sz w:val="20"/>
                <w:szCs w:val="20"/>
                <w:lang w:val="de-DE"/>
              </w:rPr>
              <w:t xml:space="preserve"> </w:t>
            </w:r>
          </w:p>
          <w:p w14:paraId="17990C98" w14:textId="194F15E8" w:rsidR="00297EB5" w:rsidRPr="00D75BF8" w:rsidRDefault="00056818">
            <w:pPr>
              <w:pStyle w:val="TableParagraph"/>
              <w:spacing w:line="271" w:lineRule="auto"/>
              <w:ind w:left="49" w:right="107" w:firstLine="2"/>
              <w:jc w:val="center"/>
              <w:rPr>
                <w:i/>
                <w:sz w:val="20"/>
                <w:szCs w:val="20"/>
                <w:lang w:val="en-GB"/>
              </w:rPr>
            </w:pPr>
            <w:r w:rsidRPr="00D75BF8">
              <w:rPr>
                <w:i/>
                <w:sz w:val="20"/>
                <w:szCs w:val="20"/>
                <w:lang w:val="en-GB"/>
              </w:rPr>
              <w:t>(Against the</w:t>
            </w:r>
            <w:r w:rsidRPr="00D75BF8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odds: influences on young</w:t>
            </w:r>
            <w:r w:rsidRPr="00D75BF8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people's</w:t>
            </w:r>
            <w:r w:rsidRPr="00D75BF8">
              <w:rPr>
                <w:i/>
                <w:spacing w:val="-10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language</w:t>
            </w:r>
            <w:r w:rsidRPr="00D75BF8">
              <w:rPr>
                <w:i/>
                <w:spacing w:val="-9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choices</w:t>
            </w:r>
            <w:r w:rsidRPr="00D75BF8">
              <w:rPr>
                <w:i/>
                <w:spacing w:val="-9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in</w:t>
            </w:r>
            <w:r w:rsidRPr="00D75BF8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contemporary</w:t>
            </w:r>
            <w:r w:rsidRPr="00D75BF8">
              <w:rPr>
                <w:i/>
                <w:spacing w:val="-5"/>
                <w:sz w:val="20"/>
                <w:szCs w:val="20"/>
                <w:lang w:val="en-GB"/>
              </w:rPr>
              <w:t xml:space="preserve"> </w:t>
            </w:r>
            <w:r w:rsidRPr="00D75BF8">
              <w:rPr>
                <w:i/>
                <w:sz w:val="20"/>
                <w:szCs w:val="20"/>
                <w:lang w:val="en-GB"/>
              </w:rPr>
              <w:t>Wales)</w:t>
            </w:r>
          </w:p>
        </w:tc>
        <w:tc>
          <w:tcPr>
            <w:tcW w:w="2310" w:type="dxa"/>
            <w:gridSpan w:val="2"/>
          </w:tcPr>
          <w:p w14:paraId="06EB8311" w14:textId="77777777" w:rsidR="00590CB8" w:rsidRDefault="00056818" w:rsidP="00A7133A">
            <w:pPr>
              <w:pStyle w:val="TableParagraph"/>
              <w:spacing w:line="271" w:lineRule="auto"/>
              <w:ind w:left="30" w:right="65" w:firstLine="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49E">
              <w:rPr>
                <w:b/>
                <w:sz w:val="20"/>
                <w:szCs w:val="20"/>
              </w:rPr>
              <w:t>Bartłomiej</w:t>
            </w:r>
            <w:proofErr w:type="spellEnd"/>
            <w:r w:rsidRPr="00B3649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Chromik</w:t>
            </w:r>
            <w:proofErr w:type="spellEnd"/>
            <w:r w:rsidR="00590CB8">
              <w:rPr>
                <w:b/>
                <w:sz w:val="20"/>
                <w:szCs w:val="20"/>
              </w:rPr>
              <w:t>:</w:t>
            </w:r>
          </w:p>
          <w:p w14:paraId="4BA8C2CA" w14:textId="7C436BEC" w:rsidR="00297EB5" w:rsidRPr="00B3649E" w:rsidRDefault="00056818" w:rsidP="00A7133A">
            <w:pPr>
              <w:pStyle w:val="TableParagraph"/>
              <w:spacing w:line="271" w:lineRule="auto"/>
              <w:ind w:left="30" w:right="65" w:firstLine="38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The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long shadow of persecutions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of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Lemkos.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intergenerational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impact</w:t>
            </w:r>
            <w:r w:rsidRPr="00B3649E">
              <w:rPr>
                <w:spacing w:val="-4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on</w:t>
            </w:r>
            <w:r w:rsidRPr="00B3649E">
              <w:rPr>
                <w:spacing w:val="-3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their</w:t>
            </w:r>
            <w:r w:rsidRPr="00B3649E">
              <w:rPr>
                <w:spacing w:val="-4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language</w:t>
            </w:r>
            <w:r w:rsidRPr="00B3649E">
              <w:rPr>
                <w:spacing w:val="-3"/>
                <w:sz w:val="20"/>
                <w:szCs w:val="20"/>
              </w:rPr>
              <w:t xml:space="preserve"> </w:t>
            </w:r>
            <w:r w:rsidRPr="00B3649E">
              <w:rPr>
                <w:spacing w:val="-5"/>
                <w:sz w:val="20"/>
                <w:szCs w:val="20"/>
              </w:rPr>
              <w:t>and</w:t>
            </w:r>
          </w:p>
          <w:p w14:paraId="2445AEA7" w14:textId="77777777" w:rsidR="00297EB5" w:rsidRPr="00B3649E" w:rsidRDefault="00056818" w:rsidP="00A7133A">
            <w:pPr>
              <w:pStyle w:val="TableParagraph"/>
              <w:spacing w:line="193" w:lineRule="exact"/>
              <w:ind w:left="110" w:right="18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economic</w:t>
            </w:r>
            <w:r w:rsidRPr="00B3649E">
              <w:rPr>
                <w:spacing w:val="-1"/>
                <w:sz w:val="20"/>
                <w:szCs w:val="20"/>
              </w:rPr>
              <w:t xml:space="preserve"> </w:t>
            </w:r>
            <w:r w:rsidRPr="00B3649E">
              <w:rPr>
                <w:spacing w:val="-2"/>
                <w:sz w:val="20"/>
                <w:szCs w:val="20"/>
              </w:rPr>
              <w:t>performance</w:t>
            </w:r>
          </w:p>
        </w:tc>
        <w:tc>
          <w:tcPr>
            <w:tcW w:w="2310" w:type="dxa"/>
            <w:gridSpan w:val="3"/>
            <w:vMerge/>
            <w:tcBorders>
              <w:top w:val="nil"/>
            </w:tcBorders>
          </w:tcPr>
          <w:p w14:paraId="204A0C65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14:paraId="53CA3C5B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</w:tr>
      <w:tr w:rsidR="00297EB5" w:rsidRPr="00B3649E" w14:paraId="3477D96F" w14:textId="77777777" w:rsidTr="00223954">
        <w:trPr>
          <w:trHeight w:val="2079"/>
        </w:trPr>
        <w:tc>
          <w:tcPr>
            <w:tcW w:w="1100" w:type="dxa"/>
            <w:vMerge/>
            <w:tcBorders>
              <w:top w:val="nil"/>
            </w:tcBorders>
          </w:tcPr>
          <w:p w14:paraId="411CF0C4" w14:textId="77777777" w:rsidR="00297EB5" w:rsidRPr="00B3649E" w:rsidRDefault="00297EB5" w:rsidP="00234DD2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tcBorders>
              <w:top w:val="nil"/>
            </w:tcBorders>
          </w:tcPr>
          <w:p w14:paraId="0E4D6A05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vMerge/>
            <w:tcBorders>
              <w:top w:val="nil"/>
            </w:tcBorders>
          </w:tcPr>
          <w:p w14:paraId="4AE8FAFD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14:paraId="5AB1F373" w14:textId="33BE0DD7" w:rsidR="00297EB5" w:rsidRPr="00B3649E" w:rsidRDefault="00056818">
            <w:pPr>
              <w:pStyle w:val="TableParagraph"/>
              <w:spacing w:before="1" w:line="271" w:lineRule="auto"/>
              <w:ind w:left="50" w:right="49" w:firstLine="21"/>
              <w:jc w:val="center"/>
              <w:rPr>
                <w:sz w:val="20"/>
                <w:szCs w:val="20"/>
              </w:rPr>
            </w:pPr>
            <w:proofErr w:type="spellStart"/>
            <w:r w:rsidRPr="00B3649E">
              <w:rPr>
                <w:b/>
                <w:sz w:val="20"/>
                <w:szCs w:val="20"/>
              </w:rPr>
              <w:t>Andreea</w:t>
            </w:r>
            <w:proofErr w:type="spellEnd"/>
            <w:r w:rsidRPr="00B3649E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3649E">
              <w:rPr>
                <w:b/>
                <w:sz w:val="20"/>
                <w:szCs w:val="20"/>
              </w:rPr>
              <w:t>Pascaru</w:t>
            </w:r>
            <w:proofErr w:type="spellEnd"/>
            <w:r w:rsidR="00590CB8">
              <w:rPr>
                <w:b/>
                <w:sz w:val="20"/>
                <w:szCs w:val="20"/>
              </w:rPr>
              <w:t>:</w:t>
            </w:r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Legitimating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a</w:t>
            </w:r>
            <w:r w:rsidRPr="00B3649E">
              <w:rPr>
                <w:sz w:val="20"/>
                <w:szCs w:val="20"/>
              </w:rPr>
              <w:t>uthentic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 xml:space="preserve">Pontic Greek: </w:t>
            </w:r>
            <w:r w:rsidR="00590CB8">
              <w:rPr>
                <w:sz w:val="20"/>
                <w:szCs w:val="20"/>
              </w:rPr>
              <w:t>p</w:t>
            </w:r>
            <w:r w:rsidRPr="00B3649E">
              <w:rPr>
                <w:sz w:val="20"/>
                <w:szCs w:val="20"/>
              </w:rPr>
              <w:t>erformative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c</w:t>
            </w:r>
            <w:r w:rsidRPr="00B3649E">
              <w:rPr>
                <w:sz w:val="20"/>
                <w:szCs w:val="20"/>
              </w:rPr>
              <w:t xml:space="preserve">ompetence of </w:t>
            </w:r>
            <w:r w:rsidR="00590CB8">
              <w:rPr>
                <w:sz w:val="20"/>
                <w:szCs w:val="20"/>
              </w:rPr>
              <w:t>y</w:t>
            </w:r>
            <w:r w:rsidRPr="00B3649E">
              <w:rPr>
                <w:sz w:val="20"/>
                <w:szCs w:val="20"/>
              </w:rPr>
              <w:t>oung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s</w:t>
            </w:r>
            <w:r w:rsidRPr="00B3649E">
              <w:rPr>
                <w:sz w:val="20"/>
                <w:szCs w:val="20"/>
              </w:rPr>
              <w:t>peakers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and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i</w:t>
            </w:r>
            <w:r w:rsidRPr="00B3649E">
              <w:rPr>
                <w:sz w:val="20"/>
                <w:szCs w:val="20"/>
              </w:rPr>
              <w:t>ntergenerational</w:t>
            </w:r>
            <w:r w:rsidRPr="00B3649E">
              <w:rPr>
                <w:spacing w:val="-7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l</w:t>
            </w:r>
            <w:r w:rsidRPr="00B3649E">
              <w:rPr>
                <w:sz w:val="20"/>
                <w:szCs w:val="20"/>
              </w:rPr>
              <w:t>anguage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t</w:t>
            </w:r>
            <w:r w:rsidRPr="00B3649E">
              <w:rPr>
                <w:sz w:val="20"/>
                <w:szCs w:val="20"/>
              </w:rPr>
              <w:t>ransmission</w:t>
            </w:r>
            <w:r w:rsidRPr="00B3649E">
              <w:rPr>
                <w:spacing w:val="-1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(a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case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study</w:t>
            </w:r>
            <w:r w:rsidRPr="00B3649E">
              <w:rPr>
                <w:spacing w:val="-9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of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northern</w:t>
            </w:r>
            <w:r w:rsidRPr="00B3649E">
              <w:rPr>
                <w:spacing w:val="-5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Greece)</w:t>
            </w:r>
          </w:p>
        </w:tc>
        <w:tc>
          <w:tcPr>
            <w:tcW w:w="2310" w:type="dxa"/>
            <w:gridSpan w:val="2"/>
          </w:tcPr>
          <w:p w14:paraId="34E148A7" w14:textId="77777777" w:rsidR="00590CB8" w:rsidRDefault="00056818">
            <w:pPr>
              <w:pStyle w:val="TableParagraph"/>
              <w:spacing w:line="271" w:lineRule="auto"/>
              <w:ind w:left="30" w:right="37" w:hanging="18"/>
              <w:jc w:val="center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Patrick Donovan &amp; Lorraine</w:t>
            </w:r>
            <w:r w:rsidRPr="00B3649E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b/>
                <w:sz w:val="20"/>
                <w:szCs w:val="20"/>
              </w:rPr>
              <w:t>O’Donnell</w:t>
            </w:r>
            <w:r w:rsidR="00590CB8">
              <w:rPr>
                <w:b/>
                <w:sz w:val="20"/>
                <w:szCs w:val="20"/>
              </w:rPr>
              <w:t>:</w:t>
            </w:r>
          </w:p>
          <w:p w14:paraId="0D7FFC68" w14:textId="119777E9" w:rsidR="00297EB5" w:rsidRPr="00B3649E" w:rsidRDefault="00056818">
            <w:pPr>
              <w:pStyle w:val="TableParagraph"/>
              <w:spacing w:line="271" w:lineRule="auto"/>
              <w:ind w:left="30" w:right="37" w:hanging="18"/>
              <w:jc w:val="center"/>
              <w:rPr>
                <w:sz w:val="20"/>
                <w:szCs w:val="20"/>
              </w:rPr>
            </w:pPr>
            <w:r w:rsidRPr="00B3649E">
              <w:rPr>
                <w:sz w:val="20"/>
                <w:szCs w:val="20"/>
              </w:rPr>
              <w:t>The Role of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c</w:t>
            </w:r>
            <w:r w:rsidRPr="00B3649E">
              <w:rPr>
                <w:sz w:val="20"/>
                <w:szCs w:val="20"/>
              </w:rPr>
              <w:t xml:space="preserve">ommunity </w:t>
            </w:r>
            <w:r w:rsidR="00590CB8">
              <w:rPr>
                <w:sz w:val="20"/>
                <w:szCs w:val="20"/>
              </w:rPr>
              <w:t>o</w:t>
            </w:r>
            <w:r w:rsidRPr="00B3649E">
              <w:rPr>
                <w:sz w:val="20"/>
                <w:szCs w:val="20"/>
              </w:rPr>
              <w:t>rganizations in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the</w:t>
            </w:r>
            <w:r w:rsidRPr="00B3649E">
              <w:rPr>
                <w:spacing w:val="-1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e</w:t>
            </w:r>
            <w:r w:rsidRPr="00B3649E">
              <w:rPr>
                <w:sz w:val="20"/>
                <w:szCs w:val="20"/>
              </w:rPr>
              <w:t>mergence of an English‐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="00590CB8">
              <w:rPr>
                <w:sz w:val="20"/>
                <w:szCs w:val="20"/>
              </w:rPr>
              <w:t>s</w:t>
            </w:r>
            <w:r w:rsidRPr="00B3649E">
              <w:rPr>
                <w:sz w:val="20"/>
                <w:szCs w:val="20"/>
              </w:rPr>
              <w:t xml:space="preserve">peaking </w:t>
            </w:r>
            <w:r w:rsidR="00590CB8">
              <w:rPr>
                <w:sz w:val="20"/>
                <w:szCs w:val="20"/>
              </w:rPr>
              <w:t>m</w:t>
            </w:r>
            <w:r w:rsidRPr="00B3649E">
              <w:rPr>
                <w:sz w:val="20"/>
                <w:szCs w:val="20"/>
              </w:rPr>
              <w:t>inority in Quebec</w:t>
            </w:r>
            <w:r w:rsidRPr="00B3649E">
              <w:rPr>
                <w:spacing w:val="40"/>
                <w:sz w:val="20"/>
                <w:szCs w:val="20"/>
              </w:rPr>
              <w:t xml:space="preserve"> </w:t>
            </w:r>
            <w:r w:rsidRPr="00B3649E">
              <w:rPr>
                <w:sz w:val="20"/>
                <w:szCs w:val="20"/>
              </w:rPr>
              <w:t>in the 1970s‐1980s</w:t>
            </w:r>
          </w:p>
        </w:tc>
        <w:tc>
          <w:tcPr>
            <w:tcW w:w="2310" w:type="dxa"/>
            <w:gridSpan w:val="3"/>
            <w:vMerge/>
            <w:tcBorders>
              <w:top w:val="nil"/>
            </w:tcBorders>
          </w:tcPr>
          <w:p w14:paraId="0202D82F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14:paraId="422C319B" w14:textId="77777777" w:rsidR="00297EB5" w:rsidRPr="00B3649E" w:rsidRDefault="00297EB5">
            <w:pPr>
              <w:rPr>
                <w:sz w:val="20"/>
                <w:szCs w:val="20"/>
              </w:rPr>
            </w:pPr>
          </w:p>
        </w:tc>
      </w:tr>
      <w:tr w:rsidR="00297EB5" w:rsidRPr="00B3649E" w14:paraId="497908F7" w14:textId="77777777" w:rsidTr="00223954">
        <w:trPr>
          <w:trHeight w:val="440"/>
        </w:trPr>
        <w:tc>
          <w:tcPr>
            <w:tcW w:w="1100" w:type="dxa"/>
          </w:tcPr>
          <w:p w14:paraId="74DD44CC" w14:textId="23D5B462" w:rsidR="00297EB5" w:rsidRPr="00B3649E" w:rsidRDefault="00056818" w:rsidP="00905D43">
            <w:pPr>
              <w:pStyle w:val="TableParagraph"/>
              <w:ind w:right="140"/>
              <w:rPr>
                <w:b/>
                <w:sz w:val="20"/>
                <w:szCs w:val="20"/>
              </w:rPr>
            </w:pPr>
            <w:r w:rsidRPr="00B3649E">
              <w:rPr>
                <w:b/>
                <w:spacing w:val="-2"/>
                <w:sz w:val="20"/>
                <w:szCs w:val="20"/>
              </w:rPr>
              <w:t>10.45</w:t>
            </w:r>
            <w:r w:rsidR="00B3649E">
              <w:rPr>
                <w:b/>
                <w:spacing w:val="-2"/>
                <w:sz w:val="20"/>
                <w:szCs w:val="20"/>
              </w:rPr>
              <w:t>am</w:t>
            </w:r>
            <w:r w:rsidR="00905D43">
              <w:rPr>
                <w:b/>
                <w:spacing w:val="-2"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B3649E">
              <w:rPr>
                <w:b/>
                <w:spacing w:val="-2"/>
                <w:sz w:val="20"/>
                <w:szCs w:val="20"/>
              </w:rPr>
              <w:t>11.15</w:t>
            </w:r>
            <w:r w:rsidR="00B3649E">
              <w:rPr>
                <w:b/>
                <w:spacing w:val="-2"/>
                <w:sz w:val="20"/>
                <w:szCs w:val="20"/>
              </w:rPr>
              <w:t>am</w:t>
            </w:r>
          </w:p>
        </w:tc>
        <w:tc>
          <w:tcPr>
            <w:tcW w:w="14300" w:type="dxa"/>
            <w:gridSpan w:val="11"/>
            <w:shd w:val="clear" w:color="auto" w:fill="F1F1F1"/>
          </w:tcPr>
          <w:p w14:paraId="67A53F44" w14:textId="5B44A902" w:rsidR="00297EB5" w:rsidRPr="001B7F12" w:rsidRDefault="00056818">
            <w:pPr>
              <w:pStyle w:val="TableParagraph"/>
              <w:spacing w:before="107"/>
              <w:ind w:left="134" w:right="131"/>
              <w:jc w:val="center"/>
              <w:rPr>
                <w:sz w:val="24"/>
                <w:szCs w:val="24"/>
              </w:rPr>
            </w:pPr>
            <w:r w:rsidRPr="001B7F12">
              <w:rPr>
                <w:sz w:val="24"/>
                <w:szCs w:val="24"/>
              </w:rPr>
              <w:t>EGWYL</w:t>
            </w:r>
            <w:r w:rsidRPr="001B7F12">
              <w:rPr>
                <w:spacing w:val="68"/>
                <w:sz w:val="24"/>
                <w:szCs w:val="24"/>
              </w:rPr>
              <w:t xml:space="preserve"> </w:t>
            </w:r>
            <w:r w:rsidR="00590CB8" w:rsidRPr="001B7F12">
              <w:rPr>
                <w:spacing w:val="68"/>
                <w:sz w:val="24"/>
                <w:szCs w:val="24"/>
              </w:rPr>
              <w:t>/</w:t>
            </w:r>
            <w:r w:rsidRPr="001B7F12">
              <w:rPr>
                <w:spacing w:val="-2"/>
                <w:sz w:val="24"/>
                <w:szCs w:val="24"/>
              </w:rPr>
              <w:t>BREAK</w:t>
            </w:r>
          </w:p>
        </w:tc>
      </w:tr>
      <w:tr w:rsidR="00297EB5" w:rsidRPr="00B3649E" w14:paraId="6AABDAB7" w14:textId="77777777" w:rsidTr="00223954">
        <w:trPr>
          <w:trHeight w:val="1141"/>
        </w:trPr>
        <w:tc>
          <w:tcPr>
            <w:tcW w:w="1100" w:type="dxa"/>
          </w:tcPr>
          <w:p w14:paraId="3C75133B" w14:textId="088AE801" w:rsidR="00297EB5" w:rsidRPr="00B3649E" w:rsidRDefault="00056818" w:rsidP="00234DD2">
            <w:pPr>
              <w:pStyle w:val="TableParagraph"/>
              <w:ind w:left="30" w:right="144"/>
              <w:rPr>
                <w:b/>
                <w:sz w:val="20"/>
                <w:szCs w:val="20"/>
              </w:rPr>
            </w:pPr>
            <w:r w:rsidRPr="00B3649E">
              <w:rPr>
                <w:b/>
                <w:sz w:val="20"/>
                <w:szCs w:val="20"/>
              </w:rPr>
              <w:t>11.15</w:t>
            </w:r>
            <w:r w:rsidR="00B3649E">
              <w:rPr>
                <w:b/>
                <w:sz w:val="20"/>
                <w:szCs w:val="20"/>
              </w:rPr>
              <w:t>am</w:t>
            </w:r>
            <w:r w:rsidR="00905D43">
              <w:rPr>
                <w:b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B3649E">
              <w:rPr>
                <w:b/>
                <w:spacing w:val="-2"/>
                <w:sz w:val="20"/>
                <w:szCs w:val="20"/>
              </w:rPr>
              <w:t>12.30</w:t>
            </w:r>
            <w:r w:rsidR="00B3649E">
              <w:rPr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11"/>
          </w:tcPr>
          <w:p w14:paraId="1A0F9368" w14:textId="13BB56D6" w:rsidR="00300481" w:rsidRDefault="00056818" w:rsidP="00300481">
            <w:pPr>
              <w:pStyle w:val="TableParagraph"/>
              <w:spacing w:before="1"/>
              <w:ind w:right="131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300481">
              <w:rPr>
                <w:b/>
                <w:sz w:val="24"/>
                <w:szCs w:val="24"/>
              </w:rPr>
              <w:t>Siaradwr</w:t>
            </w:r>
            <w:proofErr w:type="spellEnd"/>
            <w:r w:rsidRPr="0030048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0481">
              <w:rPr>
                <w:b/>
                <w:sz w:val="24"/>
                <w:szCs w:val="24"/>
              </w:rPr>
              <w:t>Gwadd</w:t>
            </w:r>
            <w:proofErr w:type="spellEnd"/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y</w:t>
            </w:r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Bore</w:t>
            </w:r>
            <w:r w:rsidRPr="003004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/</w:t>
            </w:r>
            <w:r w:rsidRPr="003004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Morning</w:t>
            </w:r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Keynote:</w:t>
            </w:r>
            <w:r w:rsidRPr="003004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Yr</w:t>
            </w:r>
            <w:r w:rsidRPr="0030048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481">
              <w:rPr>
                <w:b/>
                <w:sz w:val="24"/>
                <w:szCs w:val="24"/>
              </w:rPr>
              <w:t>Athro</w:t>
            </w:r>
            <w:proofErr w:type="spellEnd"/>
            <w:r w:rsidRPr="003004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/</w:t>
            </w:r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Professor</w:t>
            </w:r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z w:val="24"/>
                <w:szCs w:val="24"/>
              </w:rPr>
              <w:t>Durk</w:t>
            </w:r>
            <w:r w:rsidRPr="0030048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0481">
              <w:rPr>
                <w:b/>
                <w:spacing w:val="-2"/>
                <w:sz w:val="24"/>
                <w:szCs w:val="24"/>
              </w:rPr>
              <w:t>Gorter</w:t>
            </w:r>
          </w:p>
          <w:p w14:paraId="61F00972" w14:textId="77777777" w:rsidR="00300481" w:rsidRDefault="00300481" w:rsidP="00300481">
            <w:pPr>
              <w:pStyle w:val="TableParagraph"/>
              <w:spacing w:before="1"/>
              <w:ind w:right="131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4DA37B3B" w14:textId="14FEFF66" w:rsidR="00300481" w:rsidRDefault="00056818" w:rsidP="00300481">
            <w:pPr>
              <w:pStyle w:val="TableParagraph"/>
              <w:spacing w:before="1"/>
              <w:ind w:right="131"/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The visibility of minority languages</w:t>
            </w:r>
          </w:p>
          <w:p w14:paraId="3C77D1A9" w14:textId="77777777" w:rsidR="00300481" w:rsidRDefault="00300481" w:rsidP="00300481">
            <w:pPr>
              <w:pStyle w:val="TableParagraph"/>
              <w:spacing w:before="1"/>
              <w:ind w:right="131"/>
              <w:jc w:val="center"/>
              <w:rPr>
                <w:sz w:val="24"/>
                <w:szCs w:val="24"/>
              </w:rPr>
            </w:pPr>
          </w:p>
          <w:p w14:paraId="2FC012A0" w14:textId="663B8A7A" w:rsidR="00297EB5" w:rsidRPr="00590CB8" w:rsidRDefault="00056818" w:rsidP="00300481">
            <w:pPr>
              <w:pStyle w:val="TableParagraph"/>
              <w:spacing w:before="1"/>
              <w:ind w:right="13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90CB8">
              <w:rPr>
                <w:b/>
                <w:bCs/>
                <w:sz w:val="24"/>
                <w:szCs w:val="24"/>
              </w:rPr>
              <w:t>Cadeirydd</w:t>
            </w:r>
            <w:proofErr w:type="spellEnd"/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/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435D65" w:rsidRPr="00590CB8">
              <w:rPr>
                <w:b/>
                <w:bCs/>
                <w:sz w:val="24"/>
                <w:szCs w:val="24"/>
              </w:rPr>
              <w:t>Chair</w:t>
            </w:r>
            <w:r w:rsidR="00435D65" w:rsidRPr="00590CB8">
              <w:rPr>
                <w:b/>
                <w:bCs/>
                <w:spacing w:val="-5"/>
                <w:sz w:val="24"/>
                <w:szCs w:val="24"/>
              </w:rPr>
              <w:t>: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Yr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0CB8">
              <w:rPr>
                <w:b/>
                <w:bCs/>
                <w:sz w:val="24"/>
                <w:szCs w:val="24"/>
              </w:rPr>
              <w:t>Athro</w:t>
            </w:r>
            <w:proofErr w:type="spellEnd"/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/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Professor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Dylan</w:t>
            </w:r>
            <w:r w:rsidRPr="00590CB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90CB8">
              <w:rPr>
                <w:b/>
                <w:bCs/>
                <w:sz w:val="24"/>
                <w:szCs w:val="24"/>
              </w:rPr>
              <w:t>Jones</w:t>
            </w:r>
          </w:p>
          <w:p w14:paraId="0B12C8BE" w14:textId="49D94886" w:rsidR="00300481" w:rsidRPr="00300481" w:rsidRDefault="00300481" w:rsidP="00300481">
            <w:pPr>
              <w:pStyle w:val="TableParagraph"/>
              <w:spacing w:before="1"/>
              <w:ind w:right="131"/>
              <w:rPr>
                <w:sz w:val="24"/>
                <w:szCs w:val="24"/>
              </w:rPr>
            </w:pPr>
          </w:p>
        </w:tc>
      </w:tr>
      <w:tr w:rsidR="00297EB5" w:rsidRPr="00B3649E" w14:paraId="36A560BD" w14:textId="77777777" w:rsidTr="00223954">
        <w:trPr>
          <w:trHeight w:val="560"/>
        </w:trPr>
        <w:tc>
          <w:tcPr>
            <w:tcW w:w="1100" w:type="dxa"/>
          </w:tcPr>
          <w:p w14:paraId="3EF53A4D" w14:textId="64C0A26A" w:rsidR="00297EB5" w:rsidRPr="00B3649E" w:rsidRDefault="00056818" w:rsidP="00234DD2">
            <w:pPr>
              <w:pStyle w:val="TableParagraph"/>
              <w:ind w:right="140"/>
              <w:rPr>
                <w:b/>
                <w:sz w:val="20"/>
                <w:szCs w:val="20"/>
              </w:rPr>
            </w:pPr>
            <w:r w:rsidRPr="00B3649E">
              <w:rPr>
                <w:b/>
                <w:spacing w:val="-2"/>
                <w:sz w:val="20"/>
                <w:szCs w:val="20"/>
              </w:rPr>
              <w:t>12:30</w:t>
            </w:r>
            <w:r w:rsidR="00B3649E">
              <w:rPr>
                <w:b/>
                <w:spacing w:val="-2"/>
                <w:sz w:val="20"/>
                <w:szCs w:val="20"/>
              </w:rPr>
              <w:t>pm</w:t>
            </w:r>
            <w:r w:rsidR="00905D43">
              <w:rPr>
                <w:b/>
                <w:spacing w:val="-2"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B3649E">
              <w:rPr>
                <w:b/>
                <w:spacing w:val="-2"/>
                <w:sz w:val="20"/>
                <w:szCs w:val="20"/>
              </w:rPr>
              <w:t>1.30</w:t>
            </w:r>
            <w:r w:rsidR="00B3649E">
              <w:rPr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11"/>
            <w:shd w:val="clear" w:color="auto" w:fill="F1F1F1"/>
          </w:tcPr>
          <w:p w14:paraId="4F421ED3" w14:textId="7CEE411B" w:rsidR="00297EB5" w:rsidRPr="00B91DF6" w:rsidRDefault="00056818" w:rsidP="00300481">
            <w:pPr>
              <w:pStyle w:val="TableParagraph"/>
              <w:spacing w:before="1"/>
              <w:ind w:left="149" w:right="131"/>
              <w:jc w:val="center"/>
              <w:rPr>
                <w:sz w:val="24"/>
                <w:szCs w:val="24"/>
              </w:rPr>
            </w:pPr>
            <w:r w:rsidRPr="00B91DF6">
              <w:rPr>
                <w:sz w:val="24"/>
                <w:szCs w:val="24"/>
              </w:rPr>
              <w:t>CINIO</w:t>
            </w:r>
            <w:r w:rsidRPr="00B91DF6">
              <w:rPr>
                <w:spacing w:val="52"/>
                <w:sz w:val="24"/>
                <w:szCs w:val="24"/>
              </w:rPr>
              <w:t xml:space="preserve"> </w:t>
            </w:r>
            <w:r w:rsidR="00590CB8" w:rsidRPr="00B91DF6">
              <w:rPr>
                <w:spacing w:val="52"/>
                <w:sz w:val="24"/>
                <w:szCs w:val="24"/>
              </w:rPr>
              <w:t>/</w:t>
            </w:r>
            <w:r w:rsidRPr="00B91DF6">
              <w:rPr>
                <w:spacing w:val="52"/>
                <w:sz w:val="24"/>
                <w:szCs w:val="24"/>
              </w:rPr>
              <w:t xml:space="preserve"> </w:t>
            </w:r>
            <w:r w:rsidRPr="00B91DF6">
              <w:rPr>
                <w:spacing w:val="-2"/>
                <w:sz w:val="24"/>
                <w:szCs w:val="24"/>
              </w:rPr>
              <w:t>LUNCH</w:t>
            </w:r>
          </w:p>
        </w:tc>
      </w:tr>
      <w:tr w:rsidR="00297EB5" w:rsidRPr="00300481" w14:paraId="1DB20D2E" w14:textId="77777777" w:rsidTr="00223954">
        <w:trPr>
          <w:trHeight w:val="560"/>
        </w:trPr>
        <w:tc>
          <w:tcPr>
            <w:tcW w:w="1100" w:type="dxa"/>
          </w:tcPr>
          <w:p w14:paraId="36B12C86" w14:textId="77777777" w:rsidR="00297EB5" w:rsidRPr="00300481" w:rsidRDefault="00297EB5" w:rsidP="0030048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8" w:type="dxa"/>
            <w:gridSpan w:val="2"/>
          </w:tcPr>
          <w:p w14:paraId="6BF46E19" w14:textId="77777777" w:rsidR="00297EB5" w:rsidRPr="00300481" w:rsidRDefault="00056818">
            <w:pPr>
              <w:pStyle w:val="TableParagraph"/>
              <w:spacing w:before="1"/>
              <w:ind w:left="85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COTHI</w:t>
            </w:r>
          </w:p>
        </w:tc>
        <w:tc>
          <w:tcPr>
            <w:tcW w:w="2268" w:type="dxa"/>
          </w:tcPr>
          <w:p w14:paraId="32B97088" w14:textId="77777777" w:rsidR="00297EB5" w:rsidRPr="00300481" w:rsidRDefault="00056818">
            <w:pPr>
              <w:pStyle w:val="TableParagraph"/>
              <w:spacing w:before="1"/>
              <w:ind w:left="30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TEIFI</w:t>
            </w:r>
          </w:p>
        </w:tc>
        <w:tc>
          <w:tcPr>
            <w:tcW w:w="2551" w:type="dxa"/>
            <w:gridSpan w:val="3"/>
          </w:tcPr>
          <w:p w14:paraId="2EDD90F3" w14:textId="77777777" w:rsidR="00297EB5" w:rsidRPr="00300481" w:rsidRDefault="00056818">
            <w:pPr>
              <w:pStyle w:val="TableParagraph"/>
              <w:spacing w:before="1"/>
              <w:ind w:left="99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TAF</w:t>
            </w:r>
          </w:p>
        </w:tc>
        <w:tc>
          <w:tcPr>
            <w:tcW w:w="2268" w:type="dxa"/>
            <w:gridSpan w:val="2"/>
          </w:tcPr>
          <w:p w14:paraId="1A04C3B4" w14:textId="77777777" w:rsidR="00297EB5" w:rsidRPr="00300481" w:rsidRDefault="00056818">
            <w:pPr>
              <w:pStyle w:val="TableParagraph"/>
              <w:spacing w:before="1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268" w:type="dxa"/>
          </w:tcPr>
          <w:p w14:paraId="4E06E876" w14:textId="77777777" w:rsidR="00297EB5" w:rsidRPr="00300481" w:rsidRDefault="00056818">
            <w:pPr>
              <w:pStyle w:val="TableParagraph"/>
              <w:spacing w:before="1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197" w:type="dxa"/>
            <w:gridSpan w:val="2"/>
          </w:tcPr>
          <w:p w14:paraId="744888B9" w14:textId="77777777" w:rsidR="00297EB5" w:rsidRPr="00300481" w:rsidRDefault="00056818">
            <w:pPr>
              <w:pStyle w:val="TableParagraph"/>
              <w:spacing w:before="1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297EB5" w:rsidRPr="00300481" w14:paraId="2DFB916A" w14:textId="77777777" w:rsidTr="00223954">
        <w:trPr>
          <w:trHeight w:val="1880"/>
        </w:trPr>
        <w:tc>
          <w:tcPr>
            <w:tcW w:w="1100" w:type="dxa"/>
            <w:vMerge w:val="restart"/>
          </w:tcPr>
          <w:p w14:paraId="6BEFDF2F" w14:textId="147221B5" w:rsidR="00297EB5" w:rsidRPr="00300481" w:rsidRDefault="00056818" w:rsidP="00234DD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1:30</w:t>
            </w:r>
            <w:r w:rsid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3:00</w:t>
            </w:r>
            <w:r w:rsid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2748" w:type="dxa"/>
            <w:gridSpan w:val="2"/>
            <w:vMerge w:val="restart"/>
          </w:tcPr>
          <w:p w14:paraId="2D6A2D6C" w14:textId="77777777" w:rsidR="00297EB5" w:rsidRPr="00300481" w:rsidRDefault="00056818" w:rsidP="00234DD2">
            <w:pPr>
              <w:pStyle w:val="TableParagraph"/>
              <w:spacing w:line="271" w:lineRule="auto"/>
              <w:ind w:left="30" w:right="70" w:firstLine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Cynllunio</w:t>
            </w:r>
            <w:proofErr w:type="spellEnd"/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Ieithyddol</w:t>
            </w:r>
            <w:proofErr w:type="spellEnd"/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cyd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Fforwm</w:t>
            </w:r>
            <w:proofErr w:type="spellEnd"/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Strategol</w:t>
            </w:r>
            <w:proofErr w:type="spellEnd"/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Gymraeg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yn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Sir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Gaerfyrddin</w:t>
            </w:r>
            <w:proofErr w:type="spellEnd"/>
          </w:p>
          <w:p w14:paraId="5D5D631F" w14:textId="77777777" w:rsidR="00297EB5" w:rsidRPr="00300481" w:rsidRDefault="00297EB5" w:rsidP="00234DD2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B082C3" w14:textId="77777777" w:rsidR="00297EB5" w:rsidRPr="00300481" w:rsidRDefault="00056818" w:rsidP="00234DD2">
            <w:pPr>
              <w:pStyle w:val="TableParagraph"/>
              <w:spacing w:line="271" w:lineRule="auto"/>
              <w:ind w:left="150" w:right="148" w:hanging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Collaborative</w:t>
            </w:r>
            <w:r w:rsidRPr="003004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Planning: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Welsh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Strategic Forum in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Carmarthenshire</w:t>
            </w:r>
          </w:p>
          <w:p w14:paraId="28955F43" w14:textId="77777777" w:rsidR="00297EB5" w:rsidRPr="00300481" w:rsidRDefault="00297EB5" w:rsidP="00234DD2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CBAE09" w14:textId="73E08248" w:rsidR="00234DD2" w:rsidRDefault="00056818" w:rsidP="00234DD2">
            <w:pPr>
              <w:pStyle w:val="TableParagraph"/>
              <w:ind w:left="49" w:right="-15"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Cadeirydd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0048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Chair:</w:t>
            </w:r>
          </w:p>
          <w:p w14:paraId="057460D0" w14:textId="2DAA0D44" w:rsidR="00297EB5" w:rsidRPr="00300481" w:rsidRDefault="00056818" w:rsidP="00234DD2">
            <w:pPr>
              <w:pStyle w:val="TableParagraph"/>
              <w:ind w:left="49"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Meri</w:t>
            </w:r>
            <w:r w:rsidRPr="0030048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Huws</w:t>
            </w:r>
          </w:p>
        </w:tc>
        <w:tc>
          <w:tcPr>
            <w:tcW w:w="2268" w:type="dxa"/>
          </w:tcPr>
          <w:p w14:paraId="5EB667D5" w14:textId="77777777" w:rsidR="00DF2E53" w:rsidRDefault="00DF2E53" w:rsidP="00DF2E53">
            <w:pPr>
              <w:pStyle w:val="TableParagraph"/>
              <w:spacing w:line="271" w:lineRule="auto"/>
              <w:ind w:left="50" w:right="67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Erin McNult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</w:p>
          <w:p w14:paraId="4DC4FB70" w14:textId="582F9564" w:rsidR="00DF2E53" w:rsidRPr="00300481" w:rsidRDefault="00DF2E53" w:rsidP="00DF2E53">
            <w:pPr>
              <w:pStyle w:val="TableParagraph"/>
              <w:spacing w:before="1" w:line="271" w:lineRule="auto"/>
              <w:ind w:left="70" w:right="121" w:firstLin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Ideologies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in Revitalized Manx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CA28E43" w14:textId="78575869" w:rsidR="00297EB5" w:rsidRPr="00300481" w:rsidRDefault="00297EB5">
            <w:pPr>
              <w:pStyle w:val="TableParagraph"/>
              <w:spacing w:before="1" w:line="271" w:lineRule="auto"/>
              <w:ind w:left="70" w:right="121" w:firstLin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57D15031" w14:textId="77777777" w:rsidR="00675A14" w:rsidRDefault="00056818">
            <w:pPr>
              <w:pStyle w:val="TableParagraph"/>
              <w:spacing w:before="1" w:line="271" w:lineRule="auto"/>
              <w:ind w:left="70" w:right="91" w:firstLine="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Christopher W. Little &amp;</w:t>
            </w: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Maria del Mar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Vanrel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D0E6E5B" w14:textId="37101263" w:rsidR="00297EB5" w:rsidRPr="00300481" w:rsidRDefault="00056818">
            <w:pPr>
              <w:pStyle w:val="TableParagraph"/>
              <w:spacing w:before="1" w:line="271" w:lineRule="auto"/>
              <w:ind w:left="70" w:right="91" w:firstLine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elation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ship</w:t>
            </w: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r w:rsidRPr="003004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anguage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ominance and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ttitudes: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vidence</w:t>
            </w: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3004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Ibizan</w:t>
            </w:r>
            <w:r w:rsidRPr="003004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outh</w:t>
            </w:r>
          </w:p>
        </w:tc>
        <w:tc>
          <w:tcPr>
            <w:tcW w:w="2268" w:type="dxa"/>
            <w:gridSpan w:val="2"/>
            <w:vMerge w:val="restart"/>
          </w:tcPr>
          <w:p w14:paraId="274FE2F1" w14:textId="77777777" w:rsidR="007025F9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PANEL:  </w:t>
            </w:r>
          </w:p>
          <w:p w14:paraId="356A0347" w14:textId="236A73CB" w:rsidR="007025F9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Elin Royles</w:t>
            </w:r>
          </w:p>
          <w:p w14:paraId="1C0696A0" w14:textId="00FD5A95" w:rsidR="008914B3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Jone</w:t>
            </w:r>
            <w:proofErr w:type="spellEnd"/>
            <w:r w:rsidR="009A5023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Goirigolzarri</w:t>
            </w:r>
            <w:proofErr w:type="spellEnd"/>
            <w:r w:rsidR="009A502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Garaizar</w:t>
            </w:r>
            <w:proofErr w:type="spellEnd"/>
          </w:p>
          <w:p w14:paraId="5A3C72A9" w14:textId="14BC2476" w:rsidR="007025F9" w:rsidRPr="008914B3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Justyna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Olko</w:t>
            </w:r>
            <w:proofErr w:type="spellEnd"/>
          </w:p>
          <w:p w14:paraId="2ACE8422" w14:textId="77777777" w:rsidR="007025F9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Ibon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Manterola</w:t>
            </w:r>
          </w:p>
          <w:p w14:paraId="0A50CC53" w14:textId="0396ED27" w:rsidR="00300481" w:rsidRPr="00AC2A97" w:rsidRDefault="00435D65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Ines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Garcia‐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Azkoaga</w:t>
            </w:r>
            <w:proofErr w:type="spellEnd"/>
          </w:p>
          <w:p w14:paraId="25A6D115" w14:textId="77777777" w:rsidR="00300481" w:rsidRPr="00AC2A97" w:rsidRDefault="00300481" w:rsidP="008914B3">
            <w:pPr>
              <w:pStyle w:val="TableParagraph"/>
              <w:spacing w:line="271" w:lineRule="auto"/>
              <w:ind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B6795" w14:textId="58BB5488" w:rsidR="00297EB5" w:rsidRPr="00300481" w:rsidRDefault="00056818">
            <w:pPr>
              <w:pStyle w:val="TableParagraph"/>
              <w:spacing w:line="271" w:lineRule="auto"/>
              <w:ind w:left="110" w:right="81" w:hanging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Exploring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the connections between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minority languages and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sustainable</w:t>
            </w:r>
            <w:r w:rsidRPr="003004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development.</w:t>
            </w:r>
          </w:p>
          <w:p w14:paraId="41B1A6FB" w14:textId="77777777" w:rsidR="00297EB5" w:rsidRPr="00300481" w:rsidRDefault="00297EB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5FBB95" w14:textId="77777777" w:rsidR="00297EB5" w:rsidRPr="00300481" w:rsidRDefault="00056818">
            <w:pPr>
              <w:pStyle w:val="TableParagraph"/>
              <w:ind w:left="30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Chair:</w:t>
            </w:r>
            <w:r w:rsidRPr="0030048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Rhys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Jones</w:t>
            </w:r>
          </w:p>
        </w:tc>
        <w:tc>
          <w:tcPr>
            <w:tcW w:w="2268" w:type="dxa"/>
            <w:vMerge w:val="restart"/>
          </w:tcPr>
          <w:p w14:paraId="56216BA3" w14:textId="40D81851" w:rsidR="008914B3" w:rsidRDefault="00056818">
            <w:pPr>
              <w:pStyle w:val="TableParagraph"/>
              <w:spacing w:line="271" w:lineRule="auto"/>
              <w:ind w:left="30" w:right="56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pt-PT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Edorta</w:t>
            </w:r>
            <w:r w:rsidRPr="0030048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pt-PT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Arana</w:t>
            </w:r>
          </w:p>
          <w:p w14:paraId="245AE676" w14:textId="77777777" w:rsidR="008914B3" w:rsidRDefault="00056818">
            <w:pPr>
              <w:pStyle w:val="TableParagraph"/>
              <w:spacing w:line="271" w:lineRule="auto"/>
              <w:ind w:left="30" w:right="56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pt-PT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Eneko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Irionda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pt-PT"/>
              </w:rPr>
              <w:t xml:space="preserve"> </w:t>
            </w:r>
          </w:p>
          <w:p w14:paraId="37DB5AAA" w14:textId="5B2B39F2" w:rsidR="00297EB5" w:rsidRPr="00300481" w:rsidRDefault="00056818">
            <w:pPr>
              <w:pStyle w:val="TableParagraph"/>
              <w:spacing w:line="271" w:lineRule="auto"/>
              <w:ind w:left="30" w:right="5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 xml:space="preserve">&amp;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Bea</w:t>
            </w:r>
            <w:proofErr w:type="spellEnd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Narbaiza</w:t>
            </w:r>
            <w:proofErr w:type="spellEnd"/>
            <w:r w:rsidRPr="00300481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:</w:t>
            </w:r>
          </w:p>
          <w:p w14:paraId="75320059" w14:textId="77777777" w:rsidR="00297EB5" w:rsidRPr="00300481" w:rsidRDefault="00056818">
            <w:pPr>
              <w:pStyle w:val="TableParagraph"/>
              <w:spacing w:line="271" w:lineRule="auto"/>
              <w:ind w:left="150" w:right="173" w:firstLine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Promotion of the use of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Basque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networks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among young people in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Gipuzkoa.</w:t>
            </w:r>
          </w:p>
          <w:p w14:paraId="1A44594F" w14:textId="77777777" w:rsidR="00297EB5" w:rsidRPr="00300481" w:rsidRDefault="00297EB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22F2A8" w14:textId="77777777" w:rsidR="00297EB5" w:rsidRPr="00300481" w:rsidRDefault="00297EB5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C3F166" w14:textId="77777777" w:rsidR="00297EB5" w:rsidRPr="00300481" w:rsidRDefault="00056818">
            <w:pPr>
              <w:pStyle w:val="TableParagraph"/>
              <w:spacing w:line="271" w:lineRule="auto"/>
              <w:ind w:left="150" w:right="151" w:firstLin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Agnes</w:t>
            </w:r>
            <w:r w:rsidRPr="0030048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Grond</w:t>
            </w:r>
            <w:proofErr w:type="spellEnd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Şexbizinî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‐Kurdish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Facebook:</w:t>
            </w:r>
            <w:r w:rsidRPr="003004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Experimental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Writings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Non‐codified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language</w:t>
            </w:r>
          </w:p>
        </w:tc>
        <w:tc>
          <w:tcPr>
            <w:tcW w:w="2197" w:type="dxa"/>
            <w:gridSpan w:val="2"/>
          </w:tcPr>
          <w:p w14:paraId="11433790" w14:textId="0A4C8A83" w:rsidR="00297EB5" w:rsidRDefault="00056818" w:rsidP="00300481">
            <w:pPr>
              <w:pStyle w:val="TableParagraph"/>
              <w:spacing w:before="1" w:line="271" w:lineRule="auto"/>
              <w:ind w:left="130" w:right="164" w:hanging="2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Andrew James Davies</w:t>
            </w:r>
            <w:r w:rsidR="0044664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Young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agents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strategic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choice: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exploring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the evidence relating to</w:t>
            </w:r>
            <w:r w:rsid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Welsh‐medium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post‐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compulsory</w:t>
            </w:r>
            <w:r w:rsidRPr="003004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education.</w:t>
            </w:r>
          </w:p>
          <w:p w14:paraId="6F12595F" w14:textId="7169AA50" w:rsidR="001E549B" w:rsidRPr="00300481" w:rsidRDefault="001E549B" w:rsidP="00300481">
            <w:pPr>
              <w:pStyle w:val="TableParagraph"/>
              <w:spacing w:before="1" w:line="271" w:lineRule="auto"/>
              <w:ind w:left="130" w:right="164" w:hanging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7EB5" w:rsidRPr="00300481" w14:paraId="09D36BBE" w14:textId="77777777" w:rsidTr="00223954">
        <w:trPr>
          <w:trHeight w:val="1640"/>
        </w:trPr>
        <w:tc>
          <w:tcPr>
            <w:tcW w:w="1100" w:type="dxa"/>
            <w:vMerge/>
            <w:tcBorders>
              <w:top w:val="nil"/>
            </w:tcBorders>
          </w:tcPr>
          <w:p w14:paraId="27066BBF" w14:textId="77777777" w:rsidR="00297EB5" w:rsidRPr="00300481" w:rsidRDefault="00297EB5" w:rsidP="003004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</w:tcBorders>
          </w:tcPr>
          <w:p w14:paraId="3C6048DE" w14:textId="77777777" w:rsidR="00297EB5" w:rsidRPr="00300481" w:rsidRDefault="00297EB5" w:rsidP="003004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4275B" w14:textId="77777777" w:rsidR="00DF2E53" w:rsidRDefault="00DF2E53" w:rsidP="00DF2E53">
            <w:pPr>
              <w:pStyle w:val="TableParagraph"/>
              <w:spacing w:line="271" w:lineRule="auto"/>
              <w:ind w:left="69" w:right="26" w:firstLine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Kamil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Czaiński</w:t>
            </w:r>
            <w:proofErr w:type="spellEnd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</w:t>
            </w:r>
          </w:p>
          <w:p w14:paraId="4106D574" w14:textId="77777777" w:rsidR="00DF2E53" w:rsidRDefault="00DF2E53" w:rsidP="00DF2E53">
            <w:pPr>
              <w:pStyle w:val="TableParagraph"/>
              <w:spacing w:line="271" w:lineRule="auto"/>
              <w:ind w:left="69" w:right="26" w:firstLine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Maciej</w:t>
            </w: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Mętrak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4AE0B2B" w14:textId="3E37A5AC" w:rsidR="00297EB5" w:rsidRPr="00300481" w:rsidRDefault="00DF2E53" w:rsidP="00DF2E53">
            <w:pPr>
              <w:pStyle w:val="TableParagraph"/>
              <w:spacing w:line="271" w:lineRule="auto"/>
              <w:ind w:left="50" w:right="67" w:hanging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Ideological aspects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of language emancipation –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30048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r w:rsidRPr="0030048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Silesian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Poland</w:t>
            </w:r>
          </w:p>
        </w:tc>
        <w:tc>
          <w:tcPr>
            <w:tcW w:w="2551" w:type="dxa"/>
            <w:gridSpan w:val="3"/>
          </w:tcPr>
          <w:p w14:paraId="46E86A42" w14:textId="29DB5661" w:rsidR="00297EB5" w:rsidRDefault="00056818" w:rsidP="00300481">
            <w:pPr>
              <w:pStyle w:val="TableParagraph"/>
              <w:spacing w:line="271" w:lineRule="auto"/>
              <w:ind w:left="70" w:right="115" w:hanging="3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Benat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Garaio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30048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Izaro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Arruti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Aguirreurreta</w:t>
            </w:r>
            <w:proofErr w:type="spellEnd"/>
            <w:r w:rsidR="00675A1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EuskarAbentura</w:t>
            </w:r>
            <w:proofErr w:type="spellEnd"/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expedition: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trekking for youth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engagement in Basque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1E549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revitalization</w:t>
            </w:r>
          </w:p>
          <w:p w14:paraId="73EF3567" w14:textId="2F995F59" w:rsidR="001E549B" w:rsidRPr="00300481" w:rsidRDefault="001E549B" w:rsidP="00300481">
            <w:pPr>
              <w:pStyle w:val="TableParagraph"/>
              <w:spacing w:line="271" w:lineRule="auto"/>
              <w:ind w:left="70" w:right="115" w:hanging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3AE0A6E1" w14:textId="77777777" w:rsidR="00297EB5" w:rsidRPr="00300481" w:rsidRDefault="00297EB5" w:rsidP="003004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6EE652" w14:textId="77777777" w:rsidR="00297EB5" w:rsidRPr="00300481" w:rsidRDefault="00297EB5" w:rsidP="003004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gridSpan w:val="2"/>
          </w:tcPr>
          <w:p w14:paraId="4F1F963C" w14:textId="5374840C" w:rsidR="00297EB5" w:rsidRPr="00300481" w:rsidRDefault="00056818" w:rsidP="00300481">
            <w:pPr>
              <w:pStyle w:val="TableParagraph"/>
              <w:spacing w:line="271" w:lineRule="auto"/>
              <w:ind w:left="30" w:right="85" w:firstLine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Elizabet Arocena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Egaña</w:t>
            </w:r>
            <w:proofErr w:type="spellEnd"/>
            <w:r w:rsidR="0044664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Multilingual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students’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beliefs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regarding the use of a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multilingual approach in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education</w:t>
            </w:r>
          </w:p>
        </w:tc>
      </w:tr>
      <w:tr w:rsidR="00297EB5" w:rsidRPr="00300481" w14:paraId="68A72765" w14:textId="77777777" w:rsidTr="00223954">
        <w:trPr>
          <w:trHeight w:val="2439"/>
        </w:trPr>
        <w:tc>
          <w:tcPr>
            <w:tcW w:w="1100" w:type="dxa"/>
            <w:vMerge/>
            <w:tcBorders>
              <w:top w:val="nil"/>
            </w:tcBorders>
          </w:tcPr>
          <w:p w14:paraId="0ED919BD" w14:textId="77777777" w:rsidR="00297EB5" w:rsidRPr="00300481" w:rsidRDefault="00297EB5" w:rsidP="003004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</w:tcBorders>
          </w:tcPr>
          <w:p w14:paraId="39BD269A" w14:textId="77777777" w:rsidR="00297EB5" w:rsidRPr="0030048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F68637" w14:textId="77777777" w:rsidR="00802305" w:rsidRDefault="00802305" w:rsidP="00802305">
            <w:pPr>
              <w:pStyle w:val="TableParagraph"/>
              <w:spacing w:line="271" w:lineRule="auto"/>
              <w:ind w:left="30" w:hanging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 Bier, </w:t>
            </w:r>
          </w:p>
          <w:p w14:paraId="3287C7FE" w14:textId="77777777" w:rsidR="00802305" w:rsidRPr="00DF2E53" w:rsidRDefault="00802305" w:rsidP="00802305">
            <w:pPr>
              <w:pStyle w:val="TableParagraph"/>
              <w:spacing w:line="271" w:lineRule="auto"/>
              <w:ind w:left="30" w:hanging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David</w:t>
            </w:r>
            <w:r w:rsidRPr="00DF2E53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Lasagabaster</w:t>
            </w:r>
          </w:p>
          <w:p w14:paraId="1E103736" w14:textId="77777777" w:rsidR="00802305" w:rsidRPr="00DF2E53" w:rsidRDefault="00802305" w:rsidP="00802305">
            <w:pPr>
              <w:pStyle w:val="TableParagraph"/>
              <w:spacing w:line="271" w:lineRule="auto"/>
              <w:ind w:left="30" w:hanging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Myrthe</w:t>
            </w:r>
            <w:proofErr w:type="spellEnd"/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Coret‐Bergstra</w:t>
            </w:r>
            <w:proofErr w:type="spellEnd"/>
            <w:r w:rsidRPr="00DF2E5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&amp; Joana Da </w:t>
            </w:r>
            <w:r w:rsidRPr="00DF2E5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Silveira </w:t>
            </w: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Duarte:</w:t>
            </w:r>
          </w:p>
          <w:p w14:paraId="6F22E795" w14:textId="77777777" w:rsidR="00802305" w:rsidRDefault="00802305" w:rsidP="00802305">
            <w:pPr>
              <w:pStyle w:val="TableParagraph"/>
              <w:spacing w:line="271" w:lineRule="auto"/>
              <w:ind w:left="30" w:hanging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 threefold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comparison of the Basque,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Friulian, and Frisian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contexts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attitudes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towards</w:t>
            </w:r>
            <w:r w:rsidRPr="00234DD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multilingualism</w:t>
            </w:r>
          </w:p>
          <w:p w14:paraId="4B43C518" w14:textId="29B3F0A8" w:rsidR="00297EB5" w:rsidRPr="00675A14" w:rsidRDefault="00297EB5" w:rsidP="00675A14">
            <w:pPr>
              <w:pStyle w:val="TableParagraph"/>
              <w:spacing w:line="271" w:lineRule="auto"/>
              <w:ind w:left="69" w:right="26" w:firstLine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4368C57D" w14:textId="77777777" w:rsidR="00675A14" w:rsidRDefault="00056818">
            <w:pPr>
              <w:pStyle w:val="TableParagraph"/>
              <w:spacing w:line="271" w:lineRule="auto"/>
              <w:ind w:left="30" w:right="66"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Catrin Llwyd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AB18D82" w14:textId="787BE0B7" w:rsidR="00297EB5" w:rsidRPr="00300481" w:rsidRDefault="00056818">
            <w:pPr>
              <w:pStyle w:val="TableParagraph"/>
              <w:spacing w:line="271" w:lineRule="auto"/>
              <w:ind w:left="30" w:right="66" w:hanging="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Deall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ein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cymunedau</w:t>
            </w:r>
            <w:proofErr w:type="spellEnd"/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Cymraeg: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yr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iaith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Gymraeg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pobl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ifanc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a'r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cyfryngau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digidol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yng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Ngorllewin</w:t>
            </w:r>
            <w:proofErr w:type="spellEnd"/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Cymru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i/>
                <w:sz w:val="20"/>
                <w:szCs w:val="20"/>
              </w:rPr>
              <w:t>(Understanding our Welsh‐</w:t>
            </w:r>
            <w:r w:rsidRPr="00300481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i/>
                <w:sz w:val="20"/>
                <w:szCs w:val="20"/>
              </w:rPr>
              <w:t>language communities: the</w:t>
            </w:r>
            <w:r w:rsidRPr="00300481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i/>
                <w:sz w:val="20"/>
                <w:szCs w:val="20"/>
              </w:rPr>
              <w:t>language, young people and</w:t>
            </w:r>
            <w:r w:rsidRPr="00300481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i/>
                <w:sz w:val="20"/>
                <w:szCs w:val="20"/>
              </w:rPr>
              <w:t>digital media in West Wales)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088EB483" w14:textId="77777777" w:rsidR="00297EB5" w:rsidRPr="0030048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5AFA894" w14:textId="77777777" w:rsidR="00297EB5" w:rsidRPr="0030048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7" w:type="dxa"/>
            <w:gridSpan w:val="2"/>
          </w:tcPr>
          <w:p w14:paraId="7B01C8A1" w14:textId="77777777" w:rsidR="00234DD2" w:rsidRDefault="00056818">
            <w:pPr>
              <w:pStyle w:val="TableParagraph"/>
              <w:spacing w:line="271" w:lineRule="auto"/>
              <w:ind w:left="70" w:right="1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Kensa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Broadhurst</w:t>
            </w:r>
            <w:r w:rsidR="00234D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A9F3453" w14:textId="3C1F56BB" w:rsidR="00297EB5" w:rsidRPr="00300481" w:rsidRDefault="00056818">
            <w:pPr>
              <w:pStyle w:val="TableParagraph"/>
              <w:spacing w:line="271" w:lineRule="auto"/>
              <w:ind w:left="70" w:right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Gwren</w:t>
            </w:r>
            <w:proofErr w:type="spellEnd"/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kewsel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a‐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dro</w:t>
            </w:r>
            <w:proofErr w:type="spellEnd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dhe</w:t>
            </w:r>
            <w:proofErr w:type="spellEnd"/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Gernewekyn</w:t>
            </w:r>
            <w:proofErr w:type="spellEnd"/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adhyskans</w:t>
            </w:r>
            <w:proofErr w:type="spellEnd"/>
            <w:r w:rsidR="00A713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let’s talk about </w:t>
            </w:r>
            <w:r w:rsidR="00234DD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ornish in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education:</w:t>
            </w:r>
            <w:r w:rsidRPr="0030048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 xml:space="preserve">developments in </w:t>
            </w:r>
            <w:r w:rsidR="00234DD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ornish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teaching</w:t>
            </w:r>
          </w:p>
        </w:tc>
      </w:tr>
      <w:tr w:rsidR="00297EB5" w:rsidRPr="00300481" w14:paraId="1BCAE477" w14:textId="77777777" w:rsidTr="00223954">
        <w:trPr>
          <w:trHeight w:val="480"/>
        </w:trPr>
        <w:tc>
          <w:tcPr>
            <w:tcW w:w="1100" w:type="dxa"/>
          </w:tcPr>
          <w:p w14:paraId="4C59C8ED" w14:textId="26AE3E67" w:rsidR="00297EB5" w:rsidRPr="00300481" w:rsidRDefault="00056818" w:rsidP="00905D4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3:00</w:t>
            </w:r>
            <w:r w:rsid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3:30</w:t>
            </w:r>
            <w:r w:rsid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11"/>
            <w:shd w:val="clear" w:color="auto" w:fill="F1F1F1"/>
          </w:tcPr>
          <w:p w14:paraId="2B7DFFCB" w14:textId="77777777" w:rsidR="00297EB5" w:rsidRPr="001B7F12" w:rsidRDefault="00056818">
            <w:pPr>
              <w:pStyle w:val="TableParagraph"/>
              <w:spacing w:before="127"/>
              <w:ind w:left="133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EGWYL</w:t>
            </w:r>
            <w:r w:rsidRPr="001B7F12">
              <w:rPr>
                <w:rFonts w:asciiTheme="minorHAnsi" w:hAnsiTheme="minorHAnsi" w:cstheme="minorHAnsi"/>
                <w:spacing w:val="68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BREAK</w:t>
            </w:r>
          </w:p>
        </w:tc>
      </w:tr>
      <w:tr w:rsidR="00234DD2" w:rsidRPr="0046792F" w14:paraId="49110F9C" w14:textId="77777777" w:rsidTr="00223954">
        <w:trPr>
          <w:trHeight w:val="1520"/>
        </w:trPr>
        <w:tc>
          <w:tcPr>
            <w:tcW w:w="1100" w:type="dxa"/>
          </w:tcPr>
          <w:p w14:paraId="67603C40" w14:textId="4A506D40" w:rsidR="00234DD2" w:rsidRPr="0046792F" w:rsidRDefault="00234DD2" w:rsidP="00234DD2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3:30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4.30pm</w:t>
            </w:r>
          </w:p>
        </w:tc>
        <w:tc>
          <w:tcPr>
            <w:tcW w:w="14300" w:type="dxa"/>
            <w:gridSpan w:val="11"/>
          </w:tcPr>
          <w:p w14:paraId="71F46061" w14:textId="77777777" w:rsidR="00234DD2" w:rsidRPr="0046792F" w:rsidRDefault="00234DD2" w:rsidP="00D215F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ACB472" w14:textId="77777777" w:rsidR="00234DD2" w:rsidRPr="00300481" w:rsidRDefault="00234DD2" w:rsidP="00234DD2">
            <w:pPr>
              <w:pStyle w:val="TableParagraph"/>
              <w:spacing w:before="1"/>
              <w:ind w:left="201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Siaradwr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Gwadd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Prynhawn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Afternoon</w:t>
            </w:r>
            <w:r w:rsidRPr="0030048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Keynote:</w:t>
            </w:r>
            <w:r w:rsidRPr="0030048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Professor</w:t>
            </w:r>
            <w:r w:rsidRPr="0030048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4"/>
                <w:szCs w:val="24"/>
              </w:rPr>
              <w:t>Vesna</w:t>
            </w:r>
            <w:r w:rsidRPr="0030048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Crnić‐Grotić</w:t>
            </w:r>
          </w:p>
          <w:p w14:paraId="0A93695C" w14:textId="77777777" w:rsidR="00234DD2" w:rsidRPr="00300481" w:rsidRDefault="00234DD2" w:rsidP="00234DD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3DB022" w14:textId="53A3D341" w:rsidR="00234DD2" w:rsidRPr="00300481" w:rsidRDefault="00234DD2" w:rsidP="00234DD2">
            <w:pPr>
              <w:pStyle w:val="TableParagraph"/>
              <w:ind w:left="84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30048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years</w:t>
            </w:r>
            <w:r w:rsidRPr="003004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004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European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Charter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A61EA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egional</w:t>
            </w:r>
            <w:r w:rsidRPr="003004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A61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inority</w:t>
            </w:r>
            <w:r w:rsidRPr="0030048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languages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‐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Story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30048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Success?</w:t>
            </w:r>
          </w:p>
          <w:p w14:paraId="5D9AEDA7" w14:textId="77777777" w:rsidR="00234DD2" w:rsidRPr="00300481" w:rsidRDefault="00234DD2" w:rsidP="00234DD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22501D" w14:textId="43651CD5" w:rsidR="00234DD2" w:rsidRPr="00590CB8" w:rsidRDefault="00234DD2" w:rsidP="00234DD2">
            <w:pPr>
              <w:pStyle w:val="TableParagraph"/>
              <w:ind w:left="181" w:right="13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Cadeirydd</w:t>
            </w:r>
            <w:proofErr w:type="spellEnd"/>
            <w:r w:rsid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Chair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Yr</w:t>
            </w:r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Athro</w:t>
            </w:r>
            <w:proofErr w:type="spellEnd"/>
            <w:r w:rsidRPr="00590CB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90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Elwen</w:t>
            </w:r>
            <w:proofErr w:type="spellEnd"/>
            <w:r w:rsidRPr="00590CB8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90CB8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Evans</w:t>
            </w:r>
          </w:p>
          <w:p w14:paraId="4D68D06F" w14:textId="5DE8DD94" w:rsidR="00234DD2" w:rsidRPr="0046792F" w:rsidRDefault="00234DD2" w:rsidP="00D215F3">
            <w:pPr>
              <w:pStyle w:val="TableParagraph"/>
              <w:ind w:left="212" w:right="1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B00250" w14:textId="77777777" w:rsidR="00297EB5" w:rsidRDefault="00297EB5">
      <w:pPr>
        <w:jc w:val="center"/>
        <w:rPr>
          <w:sz w:val="16"/>
        </w:rPr>
        <w:sectPr w:rsidR="00297EB5" w:rsidSect="003A0A3A">
          <w:type w:val="continuous"/>
          <w:pgSz w:w="16840" w:h="11910" w:orient="landscape"/>
          <w:pgMar w:top="720" w:right="720" w:bottom="720" w:left="720" w:header="720" w:footer="720" w:gutter="0"/>
          <w:cols w:space="720"/>
        </w:sectPr>
      </w:pPr>
    </w:p>
    <w:tbl>
      <w:tblPr>
        <w:tblStyle w:val="TableNormal1"/>
        <w:tblW w:w="15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462"/>
        <w:gridCol w:w="308"/>
        <w:gridCol w:w="119"/>
        <w:gridCol w:w="2080"/>
        <w:gridCol w:w="46"/>
        <w:gridCol w:w="61"/>
        <w:gridCol w:w="2343"/>
        <w:gridCol w:w="146"/>
        <w:gridCol w:w="43"/>
        <w:gridCol w:w="2204"/>
        <w:gridCol w:w="15"/>
        <w:gridCol w:w="2256"/>
        <w:gridCol w:w="38"/>
        <w:gridCol w:w="114"/>
        <w:gridCol w:w="2065"/>
      </w:tblGrid>
      <w:tr w:rsidR="00297EB5" w:rsidRPr="00234DD2" w14:paraId="0461B5D6" w14:textId="77777777" w:rsidTr="008D4EA7">
        <w:trPr>
          <w:trHeight w:val="399"/>
        </w:trPr>
        <w:tc>
          <w:tcPr>
            <w:tcW w:w="1100" w:type="dxa"/>
          </w:tcPr>
          <w:p w14:paraId="15559B3F" w14:textId="77777777" w:rsidR="00297EB5" w:rsidRPr="00234DD2" w:rsidRDefault="00297EB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gridSpan w:val="2"/>
          </w:tcPr>
          <w:p w14:paraId="534BF228" w14:textId="77777777" w:rsidR="00297EB5" w:rsidRPr="00234DD2" w:rsidRDefault="00056818">
            <w:pPr>
              <w:pStyle w:val="TableParagraph"/>
              <w:spacing w:before="1"/>
              <w:ind w:left="85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COTHI</w:t>
            </w:r>
          </w:p>
        </w:tc>
        <w:tc>
          <w:tcPr>
            <w:tcW w:w="2199" w:type="dxa"/>
            <w:gridSpan w:val="2"/>
          </w:tcPr>
          <w:p w14:paraId="4390A536" w14:textId="77777777" w:rsidR="00297EB5" w:rsidRPr="00234DD2" w:rsidRDefault="00056818">
            <w:pPr>
              <w:pStyle w:val="TableParagraph"/>
              <w:spacing w:before="1"/>
              <w:ind w:left="30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TEIFI</w:t>
            </w:r>
          </w:p>
        </w:tc>
        <w:tc>
          <w:tcPr>
            <w:tcW w:w="2639" w:type="dxa"/>
            <w:gridSpan w:val="5"/>
          </w:tcPr>
          <w:p w14:paraId="7C1C741E" w14:textId="77777777" w:rsidR="00297EB5" w:rsidRPr="00234DD2" w:rsidRDefault="00056818">
            <w:pPr>
              <w:pStyle w:val="TableParagraph"/>
              <w:spacing w:before="1"/>
              <w:ind w:left="99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TAF</w:t>
            </w:r>
          </w:p>
        </w:tc>
        <w:tc>
          <w:tcPr>
            <w:tcW w:w="2204" w:type="dxa"/>
          </w:tcPr>
          <w:p w14:paraId="0680ADF5" w14:textId="77777777" w:rsidR="00297EB5" w:rsidRPr="00234DD2" w:rsidRDefault="00056818">
            <w:pPr>
              <w:pStyle w:val="TableParagraph"/>
              <w:spacing w:before="1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309" w:type="dxa"/>
            <w:gridSpan w:val="3"/>
          </w:tcPr>
          <w:p w14:paraId="7DA9CD35" w14:textId="77777777" w:rsidR="00297EB5" w:rsidRPr="00234DD2" w:rsidRDefault="00056818">
            <w:pPr>
              <w:pStyle w:val="TableParagraph"/>
              <w:spacing w:before="1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179" w:type="dxa"/>
            <w:gridSpan w:val="2"/>
          </w:tcPr>
          <w:p w14:paraId="07FCB2BD" w14:textId="77777777" w:rsidR="00297EB5" w:rsidRPr="00234DD2" w:rsidRDefault="00056818">
            <w:pPr>
              <w:pStyle w:val="TableParagraph"/>
              <w:spacing w:before="1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297EB5" w:rsidRPr="00234DD2" w14:paraId="4493B086" w14:textId="77777777" w:rsidTr="008D4EA7">
        <w:trPr>
          <w:trHeight w:val="2235"/>
        </w:trPr>
        <w:tc>
          <w:tcPr>
            <w:tcW w:w="1100" w:type="dxa"/>
            <w:vMerge w:val="restart"/>
          </w:tcPr>
          <w:p w14:paraId="7470D294" w14:textId="154FABB1" w:rsidR="00297EB5" w:rsidRPr="00234DD2" w:rsidRDefault="00056818" w:rsidP="00905D4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4:30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pm 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5:30</w:t>
            </w:r>
            <w:r w:rsidR="00905D4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2770" w:type="dxa"/>
            <w:gridSpan w:val="2"/>
          </w:tcPr>
          <w:p w14:paraId="6A129894" w14:textId="77777777" w:rsidR="00234DD2" w:rsidRDefault="00056818" w:rsidP="00234DD2">
            <w:pPr>
              <w:pStyle w:val="TableParagraph"/>
              <w:spacing w:line="271" w:lineRule="auto"/>
              <w:ind w:left="30" w:right="66" w:firstLine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Rhian</w:t>
            </w:r>
            <w:r w:rsidRPr="00234DD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Hodges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Cynog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Prys</w:t>
            </w:r>
            <w:r w:rsidR="00234DD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A0A9E90" w14:textId="77777777" w:rsidR="00234DD2" w:rsidRDefault="00234DD2" w:rsidP="00234DD2">
            <w:pPr>
              <w:pStyle w:val="TableParagraph"/>
              <w:spacing w:line="271" w:lineRule="auto"/>
              <w:ind w:left="30" w:right="66" w:firstLine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8E1DF0" w14:textId="77777777" w:rsidR="00A7133A" w:rsidRDefault="00056818" w:rsidP="00234DD2">
            <w:pPr>
              <w:pStyle w:val="TableParagraph"/>
              <w:spacing w:line="271" w:lineRule="auto"/>
              <w:ind w:left="30" w:right="66" w:firstLine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Defnyddio’r</w:t>
            </w:r>
            <w:proofErr w:type="spellEnd"/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Gymraeg</w:t>
            </w:r>
            <w:proofErr w:type="spellEnd"/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Ynys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 xml:space="preserve">Môn </w:t>
            </w:r>
          </w:p>
          <w:p w14:paraId="63B6E6A6" w14:textId="77B543CB" w:rsidR="00297EB5" w:rsidRPr="00234DD2" w:rsidRDefault="00056818" w:rsidP="00234DD2">
            <w:pPr>
              <w:pStyle w:val="TableParagraph"/>
              <w:spacing w:line="271" w:lineRule="auto"/>
              <w:ind w:left="30" w:right="66" w:firstLine="3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34DD2">
              <w:rPr>
                <w:rFonts w:asciiTheme="minorHAnsi" w:hAnsiTheme="minorHAnsi" w:cstheme="minorHAnsi"/>
                <w:i/>
                <w:sz w:val="20"/>
                <w:szCs w:val="20"/>
              </w:rPr>
              <w:t>Using the Welsh</w:t>
            </w:r>
            <w:r w:rsidRPr="00234DD2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Language on </w:t>
            </w:r>
            <w:r w:rsidR="000C673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Ynys Môn </w:t>
            </w:r>
            <w:r w:rsidRPr="00234DD2">
              <w:rPr>
                <w:rFonts w:asciiTheme="minorHAnsi" w:hAnsiTheme="minorHAnsi" w:cstheme="minorHAnsi"/>
                <w:i/>
                <w:sz w:val="20"/>
                <w:szCs w:val="20"/>
              </w:rPr>
              <w:t>Anglesey</w:t>
            </w:r>
            <w:r w:rsidR="001A28B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0C673D">
              <w:rPr>
                <w:rFonts w:asciiTheme="minorHAnsi" w:hAnsiTheme="minorHAnsi" w:cstheme="minorHAnsi"/>
                <w:i/>
                <w:sz w:val="20"/>
                <w:szCs w:val="20"/>
              </w:rPr>
              <w:t>- Wales</w:t>
            </w:r>
            <w:r w:rsidRPr="00234DD2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2"/>
            <w:vMerge w:val="restart"/>
          </w:tcPr>
          <w:p w14:paraId="6E72AA2B" w14:textId="77777777" w:rsidR="002F4DF5" w:rsidRDefault="00056818" w:rsidP="00234DD2">
            <w:pPr>
              <w:pStyle w:val="TableParagraph"/>
              <w:spacing w:line="271" w:lineRule="auto"/>
              <w:ind w:left="29" w:right="45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Hannah</w:t>
            </w:r>
            <w:r w:rsidRPr="00234DD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Sams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1050BF62" w14:textId="7B4A5A2F" w:rsidR="00297EB5" w:rsidRDefault="00056818" w:rsidP="00234DD2">
            <w:pPr>
              <w:pStyle w:val="TableParagraph"/>
              <w:spacing w:line="271" w:lineRule="auto"/>
              <w:ind w:left="29" w:right="45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Máire</w:t>
            </w:r>
            <w:r w:rsidRPr="00234DD2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McCafferty:</w:t>
            </w:r>
          </w:p>
          <w:p w14:paraId="10AD8DC5" w14:textId="77777777" w:rsidR="00234DD2" w:rsidRPr="00234DD2" w:rsidRDefault="00234DD2" w:rsidP="00234DD2">
            <w:pPr>
              <w:pStyle w:val="TableParagraph"/>
              <w:spacing w:line="271" w:lineRule="auto"/>
              <w:ind w:left="29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CAD824" w14:textId="77777777" w:rsidR="00297EB5" w:rsidRPr="00234DD2" w:rsidRDefault="00056818" w:rsidP="00234DD2">
            <w:pPr>
              <w:pStyle w:val="TableParagraph"/>
              <w:spacing w:line="271" w:lineRule="auto"/>
              <w:ind w:left="90" w:right="83" w:hanging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Welsh and Irish Youth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culture,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1900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</w:p>
        </w:tc>
        <w:tc>
          <w:tcPr>
            <w:tcW w:w="2639" w:type="dxa"/>
            <w:gridSpan w:val="5"/>
          </w:tcPr>
          <w:p w14:paraId="577CDF55" w14:textId="77777777" w:rsidR="00675A14" w:rsidRDefault="00056818" w:rsidP="00234DD2">
            <w:pPr>
              <w:pStyle w:val="TableParagraph"/>
              <w:spacing w:line="271" w:lineRule="auto"/>
              <w:ind w:left="30" w:right="40" w:firstLine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Noémi Nagy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98290B3" w14:textId="5F7777E6" w:rsidR="00297EB5" w:rsidRPr="00234DD2" w:rsidRDefault="00056818" w:rsidP="00234DD2">
            <w:pPr>
              <w:pStyle w:val="TableParagraph"/>
              <w:spacing w:line="271" w:lineRule="auto"/>
              <w:ind w:left="30" w:right="40" w:firstLine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Experiences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 xml:space="preserve">from the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mplementation of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 xml:space="preserve">the European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harter for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Regional or Minority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Languages: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ase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tudies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34DD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UK,</w:t>
            </w:r>
            <w:r w:rsidRPr="00234DD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 xml:space="preserve">Hungary and </w:t>
            </w: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Slovenia</w:t>
            </w:r>
          </w:p>
        </w:tc>
        <w:tc>
          <w:tcPr>
            <w:tcW w:w="2204" w:type="dxa"/>
          </w:tcPr>
          <w:p w14:paraId="313614A2" w14:textId="77777777" w:rsidR="0023569D" w:rsidRDefault="00056818" w:rsidP="00ED7BF3">
            <w:pPr>
              <w:pStyle w:val="TableParagraph"/>
              <w:spacing w:line="271" w:lineRule="auto"/>
              <w:ind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Claudia</w:t>
            </w:r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Mª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Torralba‐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RubInos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&amp; </w:t>
            </w:r>
          </w:p>
          <w:p w14:paraId="3DA162B7" w14:textId="1F0F838A" w:rsidR="00675A14" w:rsidRPr="00AC2A97" w:rsidRDefault="00056818" w:rsidP="00234DD2">
            <w:pPr>
              <w:pStyle w:val="TableParagraph"/>
              <w:spacing w:line="271" w:lineRule="auto"/>
              <w:ind w:left="50"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Ines Mª Garcia‐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Azkoaga</w:t>
            </w:r>
            <w:proofErr w:type="spellEnd"/>
            <w:r w:rsidR="00675A14"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6B61241" w14:textId="2FE9F67A" w:rsidR="00297EB5" w:rsidRPr="00234DD2" w:rsidRDefault="00056818" w:rsidP="00234DD2">
            <w:pPr>
              <w:pStyle w:val="TableParagraph"/>
              <w:spacing w:line="271" w:lineRule="auto"/>
              <w:ind w:left="5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Code‐switching in the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parliamentary</w:t>
            </w:r>
            <w:r w:rsidRPr="00234DD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interventions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of the Basque Autonomous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Community</w:t>
            </w:r>
          </w:p>
        </w:tc>
        <w:tc>
          <w:tcPr>
            <w:tcW w:w="2309" w:type="dxa"/>
            <w:gridSpan w:val="3"/>
          </w:tcPr>
          <w:p w14:paraId="44602C1D" w14:textId="77777777" w:rsidR="00234DD2" w:rsidRDefault="00056818" w:rsidP="00234DD2">
            <w:pPr>
              <w:pStyle w:val="TableParagraph"/>
              <w:spacing w:line="271" w:lineRule="auto"/>
              <w:ind w:left="90" w:right="108" w:hanging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Cadi Gwen Sion</w:t>
            </w:r>
            <w:r w:rsidR="00234D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53494C" w14:textId="5E8C387E" w:rsidR="00297EB5" w:rsidRPr="00234DD2" w:rsidRDefault="00056818" w:rsidP="00234DD2">
            <w:pPr>
              <w:pStyle w:val="TableParagraph"/>
              <w:spacing w:line="271" w:lineRule="auto"/>
              <w:ind w:left="90" w:right="108" w:hanging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 xml:space="preserve"> Teachers'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perceptions</w:t>
            </w:r>
            <w:r w:rsidRPr="00234DD2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translanguaging and their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attitudes towards the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concurrent use of two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languages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classroom: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the case of Wales</w:t>
            </w:r>
          </w:p>
        </w:tc>
        <w:tc>
          <w:tcPr>
            <w:tcW w:w="2179" w:type="dxa"/>
            <w:gridSpan w:val="2"/>
          </w:tcPr>
          <w:p w14:paraId="2B8E7B82" w14:textId="77777777" w:rsidR="00234DD2" w:rsidRDefault="00056818" w:rsidP="00234DD2">
            <w:pPr>
              <w:pStyle w:val="TableParagraph"/>
              <w:spacing w:line="271" w:lineRule="auto"/>
              <w:ind w:left="130" w:right="153" w:hanging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Josu</w:t>
            </w:r>
            <w:r w:rsidRPr="00234DD2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Amezaga</w:t>
            </w:r>
            <w:r w:rsidR="00234D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D5840CB" w14:textId="77777777" w:rsidR="00234DD2" w:rsidRDefault="00234DD2" w:rsidP="00234DD2">
            <w:pPr>
              <w:pStyle w:val="TableParagraph"/>
              <w:spacing w:line="271" w:lineRule="auto"/>
              <w:ind w:left="130" w:right="153" w:hanging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C1D10" w14:textId="691748FF" w:rsidR="00297EB5" w:rsidRPr="00234DD2" w:rsidRDefault="00056818" w:rsidP="00234DD2">
            <w:pPr>
              <w:pStyle w:val="TableParagraph"/>
              <w:spacing w:line="271" w:lineRule="auto"/>
              <w:ind w:left="130" w:right="153" w:hanging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Behategia</w:t>
            </w:r>
            <w:proofErr w:type="spellEnd"/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observatory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Basque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media</w:t>
            </w:r>
          </w:p>
        </w:tc>
      </w:tr>
      <w:tr w:rsidR="00297EB5" w:rsidRPr="00234DD2" w14:paraId="67B7532E" w14:textId="77777777" w:rsidTr="008D4EA7">
        <w:trPr>
          <w:trHeight w:val="2805"/>
        </w:trPr>
        <w:tc>
          <w:tcPr>
            <w:tcW w:w="1100" w:type="dxa"/>
            <w:vMerge/>
            <w:tcBorders>
              <w:top w:val="nil"/>
            </w:tcBorders>
          </w:tcPr>
          <w:p w14:paraId="70E7E9FB" w14:textId="77777777" w:rsidR="00297EB5" w:rsidRPr="00234DD2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0" w:type="dxa"/>
            <w:gridSpan w:val="2"/>
          </w:tcPr>
          <w:p w14:paraId="34F33E30" w14:textId="77777777" w:rsidR="00675A14" w:rsidRDefault="00056818">
            <w:pPr>
              <w:pStyle w:val="TableParagraph"/>
              <w:spacing w:line="271" w:lineRule="auto"/>
              <w:ind w:left="19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Gòrdan</w:t>
            </w:r>
            <w:proofErr w:type="spellEnd"/>
            <w:r w:rsidRPr="00234DD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Camshron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ED0BA88" w14:textId="77777777" w:rsidR="00586B28" w:rsidRDefault="00586B28">
            <w:pPr>
              <w:pStyle w:val="TableParagraph"/>
              <w:spacing w:line="271" w:lineRule="auto"/>
              <w:ind w:left="19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64823C" w14:textId="386DF85A" w:rsidR="00297EB5" w:rsidRPr="00234DD2" w:rsidRDefault="00056818">
            <w:pPr>
              <w:pStyle w:val="TableParagraph"/>
              <w:spacing w:line="271" w:lineRule="auto"/>
              <w:ind w:left="19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‘Nobody’s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painting that picture’: the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relevance of Gaelic policy to</w:t>
            </w:r>
            <w:r w:rsidR="001A28B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contemporary</w:t>
            </w:r>
            <w:r w:rsidRPr="00234DD2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speakers</w:t>
            </w:r>
          </w:p>
        </w:tc>
        <w:tc>
          <w:tcPr>
            <w:tcW w:w="2199" w:type="dxa"/>
            <w:gridSpan w:val="2"/>
            <w:vMerge/>
            <w:tcBorders>
              <w:top w:val="nil"/>
            </w:tcBorders>
          </w:tcPr>
          <w:p w14:paraId="5EE51588" w14:textId="77777777" w:rsidR="00297EB5" w:rsidRPr="00234DD2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9" w:type="dxa"/>
            <w:gridSpan w:val="5"/>
          </w:tcPr>
          <w:p w14:paraId="6CBF46E6" w14:textId="77777777" w:rsidR="00675A14" w:rsidRDefault="00056818">
            <w:pPr>
              <w:pStyle w:val="TableParagraph"/>
              <w:spacing w:line="271" w:lineRule="auto"/>
              <w:ind w:left="90" w:right="125" w:hanging="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de-LU"/>
              </w:rPr>
            </w:pPr>
            <w:r w:rsidRPr="00D75BF8">
              <w:rPr>
                <w:rFonts w:asciiTheme="minorHAnsi" w:hAnsiTheme="minorHAnsi" w:cstheme="minorHAnsi"/>
                <w:b/>
                <w:sz w:val="20"/>
                <w:szCs w:val="20"/>
                <w:lang w:val="de-LU"/>
              </w:rPr>
              <w:t>Verena Schall &amp; Jan Erik</w:t>
            </w:r>
            <w:r w:rsidRPr="00D75BF8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de-LU"/>
              </w:rPr>
              <w:t xml:space="preserve"> </w:t>
            </w:r>
            <w:proofErr w:type="spellStart"/>
            <w:r w:rsidRPr="00D75BF8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de-LU"/>
              </w:rPr>
              <w:t>Bangsund</w:t>
            </w:r>
            <w:proofErr w:type="spellEnd"/>
            <w:r w:rsidR="00675A14" w:rsidRPr="00D75BF8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de-LU"/>
              </w:rPr>
              <w:t>:</w:t>
            </w:r>
          </w:p>
          <w:p w14:paraId="74929F53" w14:textId="77777777" w:rsidR="00586B28" w:rsidRPr="00D75BF8" w:rsidRDefault="00586B28">
            <w:pPr>
              <w:pStyle w:val="TableParagraph"/>
              <w:spacing w:line="271" w:lineRule="auto"/>
              <w:ind w:left="90" w:right="125" w:hanging="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de-LU"/>
              </w:rPr>
            </w:pPr>
          </w:p>
          <w:p w14:paraId="6D2176AB" w14:textId="6212226B" w:rsidR="00297EB5" w:rsidRPr="00234DD2" w:rsidRDefault="00056818">
            <w:pPr>
              <w:pStyle w:val="TableParagraph"/>
              <w:spacing w:line="271" w:lineRule="auto"/>
              <w:ind w:left="90" w:right="125" w:hanging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Minority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languages in light of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Norway’s</w:t>
            </w:r>
            <w:r w:rsidRPr="00234DD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</w:p>
        </w:tc>
        <w:tc>
          <w:tcPr>
            <w:tcW w:w="2204" w:type="dxa"/>
          </w:tcPr>
          <w:p w14:paraId="25395FFC" w14:textId="77777777" w:rsidR="00802305" w:rsidRDefault="00802305" w:rsidP="00802305">
            <w:pPr>
              <w:pStyle w:val="TableParagraph"/>
              <w:spacing w:before="1" w:line="271" w:lineRule="auto"/>
              <w:ind w:left="70" w:right="121" w:firstLin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Jone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Goirigolzarri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Estibaliz</w:t>
            </w:r>
            <w:proofErr w:type="spellEnd"/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Amorrortu &amp; </w:t>
            </w:r>
            <w:proofErr w:type="spellStart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>Ane</w:t>
            </w:r>
            <w:proofErr w:type="spellEnd"/>
            <w:r w:rsidRPr="003004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Ortega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53E9F36" w14:textId="4D6CB8B3" w:rsidR="00E44B46" w:rsidRPr="00234DD2" w:rsidRDefault="00802305" w:rsidP="00802305">
            <w:pPr>
              <w:pStyle w:val="TableParagraph"/>
              <w:spacing w:line="271" w:lineRule="auto"/>
              <w:ind w:left="30" w:hanging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048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Agency in the process of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becoming</w:t>
            </w:r>
            <w:r w:rsidRPr="0030048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active</w:t>
            </w:r>
            <w:r w:rsidRPr="0030048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speaker</w:t>
            </w:r>
            <w:r w:rsidRPr="0030048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3004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00481">
              <w:rPr>
                <w:rFonts w:asciiTheme="minorHAnsi" w:hAnsiTheme="minorHAnsi" w:cstheme="minorHAnsi"/>
                <w:sz w:val="20"/>
                <w:szCs w:val="20"/>
              </w:rPr>
              <w:t>Basque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9" w:type="dxa"/>
            <w:gridSpan w:val="3"/>
          </w:tcPr>
          <w:p w14:paraId="5BAFF821" w14:textId="08CEFFDB" w:rsidR="00244482" w:rsidRDefault="00056818">
            <w:pPr>
              <w:pStyle w:val="TableParagraph"/>
              <w:spacing w:line="271" w:lineRule="auto"/>
              <w:ind w:left="50" w:right="69" w:firstLine="20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Suzanne</w:t>
            </w:r>
            <w:r w:rsidRPr="00234DD2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b/>
                <w:sz w:val="20"/>
                <w:szCs w:val="20"/>
              </w:rPr>
              <w:t>Dekker</w:t>
            </w:r>
            <w:r w:rsidRPr="00234DD2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25ED8C11" w14:textId="7F4380C5" w:rsidR="00234DD2" w:rsidRPr="00DF2E53" w:rsidRDefault="00056818">
            <w:pPr>
              <w:pStyle w:val="TableParagraph"/>
              <w:spacing w:line="271" w:lineRule="auto"/>
              <w:ind w:left="50" w:right="69" w:firstLine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Laura</w:t>
            </w:r>
            <w:r w:rsidRPr="00DF2E53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Nap,</w:t>
            </w:r>
            <w:r w:rsidRPr="00DF2E53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Joana Duarte &amp; Hanneke</w:t>
            </w:r>
            <w:r w:rsidRPr="00DF2E53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Loerts</w:t>
            </w:r>
            <w:proofErr w:type="spellEnd"/>
            <w:r w:rsidR="00234DD2" w:rsidRPr="00DF2E5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89CB5F6" w14:textId="7DBA83A2" w:rsidR="00234DD2" w:rsidRPr="00DF2E53" w:rsidRDefault="00234DD2">
            <w:pPr>
              <w:pStyle w:val="TableParagraph"/>
              <w:spacing w:line="271" w:lineRule="auto"/>
              <w:ind w:left="50" w:right="69" w:firstLine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D87D55" w14:textId="1333E31E" w:rsidR="00297EB5" w:rsidRPr="00234DD2" w:rsidRDefault="00056818">
            <w:pPr>
              <w:pStyle w:val="TableParagraph"/>
              <w:spacing w:line="271" w:lineRule="auto"/>
              <w:ind w:left="50" w:right="69" w:firstLine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More than a few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words? Examining teachers’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translanguaging</w:t>
            </w:r>
            <w:r w:rsidRPr="00234DD2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interactions</w:t>
            </w:r>
            <w:r w:rsidRPr="00234DD2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234DD2">
              <w:rPr>
                <w:rFonts w:asciiTheme="minorHAnsi" w:hAnsiTheme="minorHAnsi" w:cstheme="minorHAnsi"/>
                <w:sz w:val="20"/>
                <w:szCs w:val="20"/>
              </w:rPr>
              <w:t>for socially just education</w:t>
            </w:r>
          </w:p>
        </w:tc>
        <w:tc>
          <w:tcPr>
            <w:tcW w:w="2179" w:type="dxa"/>
            <w:gridSpan w:val="2"/>
          </w:tcPr>
          <w:p w14:paraId="29148799" w14:textId="77777777" w:rsidR="00297EB5" w:rsidRPr="00AC2A97" w:rsidRDefault="00056818">
            <w:pPr>
              <w:pStyle w:val="TableParagraph"/>
              <w:spacing w:line="271" w:lineRule="auto"/>
              <w:ind w:left="30"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Nureni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Aremu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Bakenne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Abiodun</w:t>
            </w:r>
            <w:r w:rsidRPr="00AC2A9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Salawu:</w:t>
            </w:r>
          </w:p>
          <w:p w14:paraId="513BAC92" w14:textId="77777777" w:rsidR="00234DD2" w:rsidRPr="00AC2A97" w:rsidRDefault="00234DD2">
            <w:pPr>
              <w:pStyle w:val="TableParagraph"/>
              <w:spacing w:line="271" w:lineRule="auto"/>
              <w:ind w:left="30" w:right="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A2CDA1" w14:textId="22BB8530" w:rsidR="00297EB5" w:rsidRPr="00B25E18" w:rsidRDefault="00056818">
            <w:pPr>
              <w:pStyle w:val="TableParagraph"/>
              <w:spacing w:line="271" w:lineRule="auto"/>
              <w:ind w:left="45" w:right="4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</w:t>
            </w:r>
            <w:r w:rsidRPr="00B25E18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</w:t>
            </w:r>
            <w:r w:rsidRPr="00B25E18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Communication:</w:t>
            </w:r>
            <w:r w:rsidRPr="00B25E18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="000A470B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Pr="00B25E18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Symbiosis for Yoruba</w:t>
            </w:r>
            <w:r w:rsidRPr="00B25E18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 Revitalisation in</w:t>
            </w:r>
            <w:r w:rsidRPr="00B25E18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South‐West Nigeria</w:t>
            </w:r>
          </w:p>
        </w:tc>
      </w:tr>
      <w:tr w:rsidR="00854E31" w:rsidRPr="0046792F" w14:paraId="0EF380C6" w14:textId="77777777" w:rsidTr="008D4EA7">
        <w:trPr>
          <w:trHeight w:val="5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95760" w14:textId="77777777" w:rsidR="00854E31" w:rsidRPr="0046792F" w:rsidRDefault="00854E31" w:rsidP="00D215F3">
            <w:pPr>
              <w:pStyle w:val="TableParagraph"/>
              <w:spacing w:before="7" w:line="192" w:lineRule="exact"/>
              <w:ind w:right="46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92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5:30pm</w:t>
            </w:r>
          </w:p>
        </w:tc>
        <w:tc>
          <w:tcPr>
            <w:tcW w:w="14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32A0AF7" w14:textId="77777777" w:rsidR="00854E31" w:rsidRPr="0046792F" w:rsidRDefault="00854E31" w:rsidP="00D215F3">
            <w:pPr>
              <w:pStyle w:val="TableParagraph"/>
              <w:spacing w:before="7"/>
              <w:ind w:left="147" w:right="1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Diwedd</w:t>
            </w:r>
            <w:proofErr w:type="spellEnd"/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Rhaglen</w:t>
            </w:r>
            <w:proofErr w:type="spellEnd"/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679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Dydd</w:t>
            </w:r>
            <w:proofErr w:type="spellEnd"/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r w:rsidRPr="004679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6792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792F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r w:rsidRPr="004679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7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Programme</w:t>
            </w:r>
            <w:proofErr w:type="spellEnd"/>
          </w:p>
        </w:tc>
      </w:tr>
      <w:tr w:rsidR="00297EB5" w:rsidRPr="00802305" w14:paraId="1858AAAA" w14:textId="77777777" w:rsidTr="008D4EA7">
        <w:trPr>
          <w:trHeight w:val="2953"/>
        </w:trPr>
        <w:tc>
          <w:tcPr>
            <w:tcW w:w="1100" w:type="dxa"/>
          </w:tcPr>
          <w:p w14:paraId="41B56864" w14:textId="5B6D07B4" w:rsidR="00297EB5" w:rsidRPr="00234DD2" w:rsidRDefault="00056818" w:rsidP="00415F3F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</w:t>
            </w:r>
            <w:r w:rsid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  <w:r w:rsidR="001F76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F767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="00415F3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</w:t>
            </w:r>
            <w:r w:rsidRPr="00234DD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15"/>
          </w:tcPr>
          <w:p w14:paraId="6E4074B3" w14:textId="4F10B81B" w:rsidR="00854E31" w:rsidRDefault="00854E31" w:rsidP="00DB3325">
            <w:pPr>
              <w:pStyle w:val="TableParagraph"/>
              <w:spacing w:line="271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Rhaglen</w:t>
            </w:r>
            <w:r w:rsidRPr="00B25E18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Ddiwylliannol</w:t>
            </w:r>
            <w:r w:rsidRPr="00B25E18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gyda'r</w:t>
            </w:r>
            <w:r w:rsidRPr="00B25E18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nos</w:t>
            </w:r>
            <w:r w:rsidRPr="00B25E18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/</w:t>
            </w:r>
            <w:r w:rsidRPr="009C2A20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9C2A20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Evening</w:t>
            </w:r>
            <w:proofErr w:type="spellEnd"/>
            <w:r w:rsidRPr="009C2A20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9C2A20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Cultural</w:t>
            </w:r>
            <w:proofErr w:type="spellEnd"/>
            <w:r w:rsidRPr="009C2A20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9C2A20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Programme</w:t>
            </w:r>
            <w:proofErr w:type="spellEnd"/>
            <w:r w:rsidRPr="009C2A20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 xml:space="preserve"> </w:t>
            </w:r>
          </w:p>
          <w:p w14:paraId="1ECD8D28" w14:textId="77777777" w:rsidR="00B67EFB" w:rsidRPr="009C2A20" w:rsidRDefault="00B67EFB" w:rsidP="00DB3325">
            <w:pPr>
              <w:pStyle w:val="TableParagraph"/>
              <w:spacing w:line="271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</w:p>
          <w:p w14:paraId="145501CD" w14:textId="77777777" w:rsidR="00854E31" w:rsidRDefault="00056818" w:rsidP="00DB3325">
            <w:pPr>
              <w:pStyle w:val="TableParagraph"/>
              <w:spacing w:line="271" w:lineRule="auto"/>
              <w:ind w:left="24"/>
              <w:jc w:val="center"/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</w:pP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Bar,</w:t>
            </w:r>
            <w:r w:rsidRPr="00854E31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Cerddoriaeth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854E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  <w:r w:rsidRPr="00854E31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</w:p>
          <w:p w14:paraId="35585034" w14:textId="39C9F8A7" w:rsidR="00297EB5" w:rsidRPr="00854E31" w:rsidRDefault="00056818" w:rsidP="00DB3325">
            <w:pPr>
              <w:pStyle w:val="TableParagraph"/>
              <w:spacing w:line="271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Swper</w:t>
            </w:r>
            <w:proofErr w:type="spellEnd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Dinner</w:t>
            </w:r>
          </w:p>
          <w:p w14:paraId="4ABEB2F4" w14:textId="77777777" w:rsidR="00234DD2" w:rsidRPr="00854E31" w:rsidRDefault="00234DD2" w:rsidP="00DB3325">
            <w:pPr>
              <w:pStyle w:val="TableParagraph"/>
              <w:spacing w:line="271" w:lineRule="auto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09BA6D" w14:textId="77777777" w:rsidR="00297EB5" w:rsidRPr="00854E31" w:rsidRDefault="00056818" w:rsidP="00DB3325">
            <w:pPr>
              <w:pStyle w:val="TableParagraph"/>
              <w:spacing w:line="194" w:lineRule="exact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Areithiau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 </w:t>
            </w:r>
            <w:r w:rsidRPr="00854E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Speeches:</w:t>
            </w:r>
          </w:p>
          <w:p w14:paraId="4841B1C7" w14:textId="5F4E0545" w:rsidR="00297EB5" w:rsidRDefault="00056818" w:rsidP="00DB3325">
            <w:pPr>
              <w:pStyle w:val="TableParagraph"/>
              <w:spacing w:before="25"/>
              <w:ind w:left="24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75A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Ned</w:t>
            </w:r>
            <w:r w:rsidRPr="00675A14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Thomas</w:t>
            </w:r>
            <w:r w:rsidR="001E45A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,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Llywydd</w:t>
            </w:r>
            <w:r w:rsidRPr="00B25E18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Anrhydeddus</w:t>
            </w:r>
            <w:r w:rsidRPr="00854E3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854E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4"/>
                <w:szCs w:val="24"/>
              </w:rPr>
              <w:t>Honorary</w:t>
            </w:r>
            <w:r w:rsidRPr="00854E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President</w:t>
            </w:r>
          </w:p>
          <w:p w14:paraId="153CB2EC" w14:textId="4ED38006" w:rsidR="00802305" w:rsidRPr="00DE6B9D" w:rsidRDefault="00802305" w:rsidP="00DB3325">
            <w:pPr>
              <w:pStyle w:val="TableParagraph"/>
              <w:spacing w:before="25"/>
              <w:ind w:left="24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</w:pPr>
            <w:proofErr w:type="spellStart"/>
            <w:r w:rsidRPr="00DE6B9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Cefin</w:t>
            </w:r>
            <w:proofErr w:type="spellEnd"/>
            <w:r w:rsidRPr="00DE6B9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Campbell</w:t>
            </w:r>
            <w:r w:rsidR="00DE6B9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,</w:t>
            </w:r>
            <w:r w:rsidRPr="00DE6B9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 w:rsidR="00DE6B9D"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elod o’r </w:t>
            </w:r>
            <w:r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  <w:r w:rsidR="00DE6B9D"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enedd </w:t>
            </w:r>
            <w:r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</w:t>
            </w:r>
            <w:r w:rsidR="00DE6B9D" w:rsidRPr="00DE6B9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Member of the Senedd</w:t>
            </w:r>
          </w:p>
          <w:p w14:paraId="48C734CF" w14:textId="77777777" w:rsidR="00297EB5" w:rsidRPr="00802305" w:rsidRDefault="00056818" w:rsidP="00DB3325">
            <w:pPr>
              <w:pStyle w:val="TableParagraph"/>
              <w:spacing w:before="24"/>
              <w:ind w:left="24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</w:pPr>
            <w:proofErr w:type="spellStart"/>
            <w:r w:rsidRPr="00802305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Pibydd</w:t>
            </w:r>
            <w:proofErr w:type="spellEnd"/>
            <w:r w:rsidRPr="00802305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802305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/</w:t>
            </w:r>
            <w:r w:rsidRPr="00802305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802305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Piper:</w:t>
            </w:r>
            <w:r w:rsidRPr="0080230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02305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Facun</w:t>
            </w:r>
            <w:proofErr w:type="spellEnd"/>
            <w:r w:rsidRPr="00802305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80230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Muniain</w:t>
            </w:r>
          </w:p>
          <w:p w14:paraId="1B4DF264" w14:textId="1A6C535F" w:rsidR="00234DD2" w:rsidRPr="00802305" w:rsidRDefault="00234DD2">
            <w:pPr>
              <w:pStyle w:val="TableParagraph"/>
              <w:spacing w:before="24"/>
              <w:ind w:left="220" w:right="13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</w:tr>
      <w:tr w:rsidR="00297EB5" w:rsidRPr="00234DD2" w14:paraId="6AA90BE6" w14:textId="77777777" w:rsidTr="008D4EA7">
        <w:trPr>
          <w:trHeight w:val="739"/>
        </w:trPr>
        <w:tc>
          <w:tcPr>
            <w:tcW w:w="1100" w:type="dxa"/>
          </w:tcPr>
          <w:p w14:paraId="1C980869" w14:textId="77777777" w:rsidR="00297EB5" w:rsidRPr="00802305" w:rsidRDefault="00297EB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4300" w:type="dxa"/>
            <w:gridSpan w:val="15"/>
            <w:shd w:val="clear" w:color="auto" w:fill="F1F1F1"/>
          </w:tcPr>
          <w:p w14:paraId="4C1B225E" w14:textId="77777777" w:rsidR="00D865CE" w:rsidRPr="001E45A8" w:rsidRDefault="00D865CE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5A8D988" w14:textId="2E68A2A0" w:rsidR="00435D65" w:rsidRDefault="00056818" w:rsidP="00412570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Diwedd</w:t>
            </w:r>
            <w:r w:rsidRPr="00B25E18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Diwrnod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1B7F1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End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  <w:p w14:paraId="5AEDAA3F" w14:textId="77777777" w:rsidR="00172D0E" w:rsidRPr="00234DD2" w:rsidRDefault="00172D0E" w:rsidP="00E44B46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7EB5" w:rsidRPr="00854E31" w14:paraId="61C94902" w14:textId="77777777" w:rsidTr="008D4EA7">
        <w:trPr>
          <w:trHeight w:val="500"/>
        </w:trPr>
        <w:tc>
          <w:tcPr>
            <w:tcW w:w="1100" w:type="dxa"/>
          </w:tcPr>
          <w:p w14:paraId="46B4501E" w14:textId="77777777" w:rsidR="00297EB5" w:rsidRPr="00854E31" w:rsidRDefault="00297EB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0" w:type="dxa"/>
            <w:gridSpan w:val="15"/>
          </w:tcPr>
          <w:p w14:paraId="0E725928" w14:textId="77777777" w:rsidR="00297EB5" w:rsidRPr="00854E31" w:rsidRDefault="00297EB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97B76D" w14:textId="77777777" w:rsidR="00297EB5" w:rsidRPr="00854E31" w:rsidRDefault="00056818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Dydd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Gwener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  <w:r w:rsidRPr="00854E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Mehefin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854E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  <w:r w:rsidRPr="00854E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4"/>
                <w:szCs w:val="24"/>
              </w:rPr>
              <w:t>23</w:t>
            </w:r>
            <w:r w:rsidRPr="00854E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June</w:t>
            </w:r>
          </w:p>
          <w:p w14:paraId="53D3073B" w14:textId="3964B53A" w:rsidR="00854E31" w:rsidRPr="00854E31" w:rsidRDefault="00854E31">
            <w:pPr>
              <w:pStyle w:val="TableParagraph"/>
              <w:ind w:left="130" w:right="1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7EB5" w:rsidRPr="00854E31" w14:paraId="475DB35D" w14:textId="77777777" w:rsidTr="008D4EA7">
        <w:trPr>
          <w:trHeight w:val="500"/>
        </w:trPr>
        <w:tc>
          <w:tcPr>
            <w:tcW w:w="1100" w:type="dxa"/>
          </w:tcPr>
          <w:p w14:paraId="0202C51F" w14:textId="77777777" w:rsidR="00297EB5" w:rsidRPr="00854E31" w:rsidRDefault="00297EB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gridSpan w:val="3"/>
          </w:tcPr>
          <w:p w14:paraId="3F50DF3F" w14:textId="77777777" w:rsidR="00297EB5" w:rsidRPr="00854E31" w:rsidRDefault="00056818" w:rsidP="00854E31">
            <w:pPr>
              <w:pStyle w:val="TableParagraph"/>
              <w:spacing w:before="148"/>
              <w:ind w:lef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54E3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GALON</w:t>
            </w:r>
            <w:r w:rsidRPr="00854E3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126" w:type="dxa"/>
            <w:gridSpan w:val="2"/>
          </w:tcPr>
          <w:p w14:paraId="1C915B71" w14:textId="77777777" w:rsidR="00297EB5" w:rsidRPr="00854E31" w:rsidRDefault="00056818" w:rsidP="00854E31">
            <w:pPr>
              <w:pStyle w:val="TableParagraph"/>
              <w:spacing w:before="148"/>
              <w:ind w:left="3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STIWDIO</w:t>
            </w:r>
            <w:r w:rsidRPr="00854E3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‐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YR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550" w:type="dxa"/>
            <w:gridSpan w:val="3"/>
          </w:tcPr>
          <w:p w14:paraId="0F6DC995" w14:textId="77777777" w:rsidR="00297EB5" w:rsidRPr="00854E31" w:rsidRDefault="00056818" w:rsidP="00854E31">
            <w:pPr>
              <w:pStyle w:val="TableParagraph"/>
              <w:spacing w:before="148"/>
              <w:ind w:left="2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HYFFORDDI</w:t>
            </w:r>
            <w:r w:rsidRPr="00854E3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247" w:type="dxa"/>
            <w:gridSpan w:val="2"/>
          </w:tcPr>
          <w:p w14:paraId="01DB1035" w14:textId="77777777" w:rsidR="00297EB5" w:rsidRPr="00854E31" w:rsidRDefault="00056818" w:rsidP="00854E31">
            <w:pPr>
              <w:pStyle w:val="TableParagraph"/>
              <w:spacing w:before="14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271" w:type="dxa"/>
            <w:gridSpan w:val="2"/>
          </w:tcPr>
          <w:p w14:paraId="4C0961C6" w14:textId="77777777" w:rsidR="00297EB5" w:rsidRPr="00854E31" w:rsidRDefault="00056818" w:rsidP="00854E31">
            <w:pPr>
              <w:pStyle w:val="TableParagraph"/>
              <w:spacing w:before="148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217" w:type="dxa"/>
            <w:gridSpan w:val="3"/>
          </w:tcPr>
          <w:p w14:paraId="1EF8BC54" w14:textId="77777777" w:rsidR="00297EB5" w:rsidRPr="00854E31" w:rsidRDefault="00056818" w:rsidP="00854E31">
            <w:pPr>
              <w:pStyle w:val="TableParagraph"/>
              <w:spacing w:before="14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297EB5" w:rsidRPr="00854E31" w14:paraId="6732A41F" w14:textId="77777777" w:rsidTr="008D4EA7">
        <w:trPr>
          <w:trHeight w:val="1700"/>
        </w:trPr>
        <w:tc>
          <w:tcPr>
            <w:tcW w:w="1100" w:type="dxa"/>
            <w:vMerge w:val="restart"/>
          </w:tcPr>
          <w:p w14:paraId="4A921853" w14:textId="00606B5B" w:rsidR="00297EB5" w:rsidRPr="00854E31" w:rsidRDefault="00056818" w:rsidP="00854E31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9.15</w:t>
            </w:r>
            <w:r w:rsid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am</w:t>
            </w:r>
            <w:r w:rsidR="001F767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F767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10.45</w:t>
            </w:r>
            <w:r w:rsid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am</w:t>
            </w:r>
          </w:p>
        </w:tc>
        <w:tc>
          <w:tcPr>
            <w:tcW w:w="2889" w:type="dxa"/>
            <w:gridSpan w:val="3"/>
          </w:tcPr>
          <w:p w14:paraId="2EB0BE97" w14:textId="77777777" w:rsidR="00675A14" w:rsidRDefault="00056818">
            <w:pPr>
              <w:pStyle w:val="TableParagraph"/>
              <w:spacing w:line="271" w:lineRule="auto"/>
              <w:ind w:left="210" w:right="235" w:firstLine="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Claudia Soria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3914B5D" w14:textId="2A0C233E" w:rsidR="00297EB5" w:rsidRPr="00854E31" w:rsidRDefault="00056818">
            <w:pPr>
              <w:pStyle w:val="TableParagraph"/>
              <w:spacing w:line="271" w:lineRule="auto"/>
              <w:ind w:left="210" w:right="235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Why are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speakers</w:t>
            </w:r>
            <w:r w:rsidRPr="00854E3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linguistically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submissive?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submissive</w:t>
            </w:r>
            <w:r w:rsidRPr="00854E3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attitudes</w:t>
            </w:r>
            <w:r w:rsidRPr="00854E3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854E3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speakers</w:t>
            </w:r>
            <w:r w:rsidRPr="00854E3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minority</w:t>
            </w:r>
            <w:r w:rsidRPr="00854E3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languages.</w:t>
            </w:r>
          </w:p>
        </w:tc>
        <w:tc>
          <w:tcPr>
            <w:tcW w:w="2126" w:type="dxa"/>
            <w:gridSpan w:val="2"/>
            <w:vMerge w:val="restart"/>
          </w:tcPr>
          <w:p w14:paraId="00E76067" w14:textId="77777777" w:rsidR="00A51D8B" w:rsidRDefault="00435D65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PANEL: </w:t>
            </w:r>
          </w:p>
          <w:p w14:paraId="4ADDE744" w14:textId="77777777" w:rsidR="00A51D8B" w:rsidRDefault="00435D65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Tania Ka’ai, </w:t>
            </w:r>
          </w:p>
          <w:p w14:paraId="54C15026" w14:textId="77777777" w:rsidR="00A51D8B" w:rsidRDefault="00435D65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Elin Haf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Gruffydd</w:t>
            </w:r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Jones,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Rachel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Ka’ai‐Mahuta, Merris Griffiths,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24986369" w14:textId="77777777" w:rsidR="00A51D8B" w:rsidRDefault="00435D65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Mahuta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60762EC5" w14:textId="172C968D" w:rsidR="004E4A60" w:rsidRPr="00AC2A97" w:rsidRDefault="00435D65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Dafydd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Sills‐Jones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14942ED9" w14:textId="77777777" w:rsidR="004E4A60" w:rsidRPr="00AC2A97" w:rsidRDefault="004E4A60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</w:p>
          <w:p w14:paraId="5624E92F" w14:textId="30ED243E" w:rsidR="00297EB5" w:rsidRPr="00AC2A97" w:rsidRDefault="00056818" w:rsidP="004E4A60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‘Mediated</w:t>
            </w:r>
            <w:r w:rsidRPr="00AC2A97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Intergenerational</w:t>
            </w:r>
            <w:r w:rsidRPr="00AC2A97">
              <w:rPr>
                <w:rFonts w:asciiTheme="minorHAnsi" w:hAnsiTheme="minorHAnsi" w:cstheme="minorHAnsi"/>
                <w:spacing w:val="-7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</w:t>
            </w:r>
            <w:r w:rsidRPr="00AC2A97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Revitalisation by young</w:t>
            </w:r>
            <w:r w:rsidRPr="00AC2A97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people in</w:t>
            </w:r>
            <w:r w:rsidRPr="00AC2A97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AC2A9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Aotearoa‐Cymru’</w:t>
            </w:r>
          </w:p>
        </w:tc>
        <w:tc>
          <w:tcPr>
            <w:tcW w:w="2550" w:type="dxa"/>
            <w:gridSpan w:val="3"/>
          </w:tcPr>
          <w:p w14:paraId="576B1900" w14:textId="77777777" w:rsidR="00675A14" w:rsidRDefault="00056818" w:rsidP="009541C1">
            <w:pPr>
              <w:pStyle w:val="TableParagraph"/>
              <w:spacing w:line="271" w:lineRule="auto"/>
              <w:ind w:left="110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Jaione</w:t>
            </w:r>
            <w:proofErr w:type="spellEnd"/>
            <w:r w:rsidRPr="00854E3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Diaz</w:t>
            </w:r>
            <w:r w:rsidRPr="00854E3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Mazquiaran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112A0B1" w14:textId="4A847AE2" w:rsidR="00297EB5" w:rsidRPr="00854E31" w:rsidRDefault="00056818" w:rsidP="009541C1">
            <w:pPr>
              <w:pStyle w:val="TableParagraph"/>
              <w:spacing w:line="271" w:lineRule="auto"/>
              <w:ind w:left="110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Breaking the barriers: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immigrant</w:t>
            </w:r>
            <w:r w:rsidRPr="00854E3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students’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 practices in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different</w:t>
            </w:r>
            <w:r w:rsidRPr="00854E3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multilingual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contexts in the Basque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2247" w:type="dxa"/>
            <w:gridSpan w:val="2"/>
            <w:vMerge w:val="restart"/>
          </w:tcPr>
          <w:p w14:paraId="0F21FD16" w14:textId="643AF073" w:rsidR="00297EB5" w:rsidRPr="00854E31" w:rsidRDefault="00297EB5">
            <w:pPr>
              <w:pStyle w:val="TableParagraph"/>
              <w:spacing w:before="25" w:line="271" w:lineRule="auto"/>
              <w:ind w:left="350" w:hanging="30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30EC7EE1" w14:textId="77777777" w:rsidR="00675A14" w:rsidRDefault="00056818" w:rsidP="00854E31">
            <w:pPr>
              <w:pStyle w:val="TableParagraph"/>
              <w:spacing w:line="271" w:lineRule="auto"/>
              <w:ind w:left="50" w:right="60" w:hanging="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Will Hughes, Craig Willis &amp;</w:t>
            </w:r>
            <w:r w:rsidRPr="00854E3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Sergiusz Bober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5F6E506" w14:textId="13E41B00" w:rsidR="00297EB5" w:rsidRPr="00854E31" w:rsidRDefault="00056818" w:rsidP="00854E31">
            <w:pPr>
              <w:pStyle w:val="TableParagraph"/>
              <w:spacing w:line="271" w:lineRule="auto"/>
              <w:ind w:left="50" w:right="60" w:hanging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Minority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languages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football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clubs: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 study of linguistic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landscapes and language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practices of clubs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and their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fans</w:t>
            </w:r>
          </w:p>
        </w:tc>
        <w:tc>
          <w:tcPr>
            <w:tcW w:w="2217" w:type="dxa"/>
            <w:gridSpan w:val="3"/>
            <w:vMerge w:val="restart"/>
          </w:tcPr>
          <w:p w14:paraId="44274804" w14:textId="77777777" w:rsidR="00C24535" w:rsidRDefault="00C24535" w:rsidP="00BC2120">
            <w:pPr>
              <w:pStyle w:val="TableParagraph"/>
              <w:spacing w:line="271" w:lineRule="auto"/>
              <w:ind w:left="30" w:right="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Preben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Vangberg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Leena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Sarah</w:t>
            </w:r>
            <w:r w:rsidRPr="00AC2A9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Farhat:</w:t>
            </w:r>
          </w:p>
          <w:p w14:paraId="23A59BA0" w14:textId="77777777" w:rsidR="00BC2120" w:rsidRPr="00AC2A97" w:rsidRDefault="00BC2120" w:rsidP="00BC2120">
            <w:pPr>
              <w:pStyle w:val="TableParagraph"/>
              <w:spacing w:line="271" w:lineRule="auto"/>
              <w:ind w:left="30" w:right="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2028BEF" w14:textId="77777777" w:rsidR="00C24535" w:rsidRPr="00854E31" w:rsidRDefault="00C24535" w:rsidP="00BC2120">
            <w:pPr>
              <w:pStyle w:val="TableParagraph"/>
              <w:spacing w:line="271" w:lineRule="auto"/>
              <w:ind w:left="30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Exploring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ransfer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nterdialectal setting for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Romansch</w:t>
            </w:r>
          </w:p>
          <w:p w14:paraId="26BF186E" w14:textId="77777777" w:rsidR="00C24535" w:rsidRPr="00854E31" w:rsidRDefault="00C24535" w:rsidP="00BC2120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190E2E" w14:textId="77777777" w:rsidR="00C24535" w:rsidRPr="00854E31" w:rsidRDefault="00C24535" w:rsidP="00BC2120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41A280" w14:textId="77777777" w:rsidR="00C24535" w:rsidRPr="00854E31" w:rsidRDefault="00C24535" w:rsidP="00BC2120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03CD49" w14:textId="77777777" w:rsidR="00C24535" w:rsidRPr="00854E31" w:rsidRDefault="00C24535" w:rsidP="00BC2120">
            <w:pPr>
              <w:pStyle w:val="TableParagraph"/>
              <w:spacing w:before="10"/>
              <w:ind w:lef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E7399E" w14:textId="77777777" w:rsidR="00C24535" w:rsidRPr="00854E31" w:rsidRDefault="00C24535" w:rsidP="00BC2120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Lisa</w:t>
            </w:r>
            <w:r w:rsidRPr="00854E3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Baal:</w:t>
            </w:r>
          </w:p>
          <w:p w14:paraId="0BBCDB38" w14:textId="0E9A42E9" w:rsidR="00297EB5" w:rsidRPr="00854E31" w:rsidRDefault="00C24535" w:rsidP="00BC2120">
            <w:pPr>
              <w:pStyle w:val="TableParagraph"/>
              <w:ind w:lef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technology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create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digital future to an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indigenous</w:t>
            </w:r>
            <w:r w:rsidRPr="00854E3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</w:p>
        </w:tc>
      </w:tr>
      <w:tr w:rsidR="00297EB5" w:rsidRPr="00854E31" w14:paraId="0AE3602D" w14:textId="77777777" w:rsidTr="008D4EA7">
        <w:trPr>
          <w:trHeight w:val="1300"/>
        </w:trPr>
        <w:tc>
          <w:tcPr>
            <w:tcW w:w="1100" w:type="dxa"/>
            <w:vMerge/>
            <w:tcBorders>
              <w:top w:val="nil"/>
            </w:tcBorders>
          </w:tcPr>
          <w:p w14:paraId="1CCF1C9E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gridSpan w:val="3"/>
          </w:tcPr>
          <w:p w14:paraId="3E207C90" w14:textId="77777777" w:rsidR="00675A14" w:rsidRDefault="00056818">
            <w:pPr>
              <w:pStyle w:val="TableParagraph"/>
              <w:spacing w:before="1" w:line="271" w:lineRule="auto"/>
              <w:ind w:left="90" w:right="108" w:hanging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Imanol Larrea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CD94667" w14:textId="50FEEDBB" w:rsidR="00297EB5" w:rsidRPr="00854E31" w:rsidRDefault="00056818">
            <w:pPr>
              <w:pStyle w:val="TableParagraph"/>
              <w:spacing w:before="1" w:line="271" w:lineRule="auto"/>
              <w:ind w:left="90" w:right="108" w:hanging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How to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change language habits in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Wales and in the Basque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Country: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6467B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joint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perspective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466EB4DC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 w14:paraId="1B7EED32" w14:textId="344E6C1F" w:rsidR="00297EB5" w:rsidRPr="00854E31" w:rsidRDefault="00056818">
            <w:pPr>
              <w:pStyle w:val="TableParagraph"/>
              <w:spacing w:before="1" w:line="271" w:lineRule="auto"/>
              <w:ind w:left="30" w:right="39" w:hanging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Catalina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Amengual</w:t>
            </w:r>
            <w:proofErr w:type="spellEnd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Ripoll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54E31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Effects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ideologies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of Argentinian adults on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learning Catalan in Mallorca</w:t>
            </w:r>
          </w:p>
        </w:tc>
        <w:tc>
          <w:tcPr>
            <w:tcW w:w="2247" w:type="dxa"/>
            <w:gridSpan w:val="2"/>
            <w:vMerge/>
            <w:tcBorders>
              <w:top w:val="nil"/>
            </w:tcBorders>
          </w:tcPr>
          <w:p w14:paraId="6F5E5966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78046875" w14:textId="77777777" w:rsidR="00675A14" w:rsidRDefault="00056818">
            <w:pPr>
              <w:pStyle w:val="TableParagraph"/>
              <w:spacing w:before="1" w:line="271" w:lineRule="auto"/>
              <w:ind w:left="50" w:right="73" w:firstLine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Laia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Darder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2483B82D" w14:textId="78A23AA9" w:rsidR="00297EB5" w:rsidRPr="00854E31" w:rsidRDefault="00056818">
            <w:pPr>
              <w:pStyle w:val="TableParagraph"/>
              <w:spacing w:before="1" w:line="271" w:lineRule="auto"/>
              <w:ind w:left="50" w:right="73" w:firstLine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invisibilisation</w:t>
            </w:r>
            <w:proofErr w:type="spellEnd"/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 of Catalan in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Mallorca: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mass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tourism</w:t>
            </w:r>
            <w:r w:rsidR="000C52F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to the luxury industry</w:t>
            </w:r>
          </w:p>
        </w:tc>
        <w:tc>
          <w:tcPr>
            <w:tcW w:w="2217" w:type="dxa"/>
            <w:gridSpan w:val="3"/>
            <w:vMerge/>
            <w:tcBorders>
              <w:top w:val="nil"/>
            </w:tcBorders>
          </w:tcPr>
          <w:p w14:paraId="6C3D689E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7EB5" w:rsidRPr="00854E31" w14:paraId="61E16288" w14:textId="77777777" w:rsidTr="008D4EA7">
        <w:trPr>
          <w:trHeight w:val="2339"/>
        </w:trPr>
        <w:tc>
          <w:tcPr>
            <w:tcW w:w="1100" w:type="dxa"/>
            <w:vMerge/>
            <w:tcBorders>
              <w:top w:val="nil"/>
            </w:tcBorders>
          </w:tcPr>
          <w:p w14:paraId="4FED4BAE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9" w:type="dxa"/>
            <w:gridSpan w:val="3"/>
          </w:tcPr>
          <w:p w14:paraId="23D03B05" w14:textId="19F264B4" w:rsidR="00297EB5" w:rsidRPr="00854E31" w:rsidRDefault="00056818">
            <w:pPr>
              <w:pStyle w:val="TableParagraph"/>
              <w:ind w:left="30" w:right="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Annika</w:t>
            </w:r>
            <w:r w:rsidRPr="00854E3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Pasanen</w:t>
            </w:r>
            <w:proofErr w:type="spellEnd"/>
            <w:r w:rsidR="00675A1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  <w:p w14:paraId="0674E930" w14:textId="50867337" w:rsidR="00297EB5" w:rsidRPr="00854E31" w:rsidRDefault="00056818">
            <w:pPr>
              <w:pStyle w:val="TableParagraph"/>
              <w:spacing w:before="24"/>
              <w:ind w:left="30"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“To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look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far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see</w:t>
            </w:r>
            <w:r w:rsidRPr="00854E3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ahead”</w:t>
            </w:r>
            <w:r w:rsidR="006467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  <w:p w14:paraId="4E229D05" w14:textId="77777777" w:rsidR="00297EB5" w:rsidRPr="00854E31" w:rsidRDefault="00056818">
            <w:pPr>
              <w:pStyle w:val="TableParagraph"/>
              <w:spacing w:before="25" w:line="271" w:lineRule="auto"/>
              <w:ind w:left="170" w:right="142" w:hanging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Inari Saami language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activism</w:t>
            </w:r>
            <w:r w:rsidRPr="00854E3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over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854E3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decades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14:paraId="20EEA6B4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gridSpan w:val="3"/>
          </w:tcPr>
          <w:p w14:paraId="0E9822B9" w14:textId="77777777" w:rsidR="00675A14" w:rsidRDefault="00056818">
            <w:pPr>
              <w:pStyle w:val="TableParagraph"/>
              <w:spacing w:line="271" w:lineRule="auto"/>
              <w:ind w:left="30" w:right="99" w:firstLine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Gwennan</w:t>
            </w:r>
            <w:r w:rsidRPr="00854E3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Higham</w:t>
            </w:r>
            <w:proofErr w:type="spellEnd"/>
            <w:r w:rsidR="00675A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0A380B5" w14:textId="3DEDB09F" w:rsidR="00854E31" w:rsidRPr="00BC6F15" w:rsidRDefault="00056818" w:rsidP="006467BA">
            <w:pPr>
              <w:pStyle w:val="TableParagraph"/>
              <w:spacing w:line="271" w:lineRule="auto"/>
              <w:ind w:left="30" w:right="99" w:firstLine="39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Cymraeg</w:t>
            </w:r>
            <w:r w:rsidRPr="00BC6F15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</w:t>
            </w:r>
            <w:r w:rsidRPr="00BC6F15">
              <w:rPr>
                <w:rFonts w:asciiTheme="minorHAnsi" w:hAnsiTheme="minorHAnsi" w:cstheme="minorHAnsi"/>
                <w:spacing w:val="-5"/>
                <w:sz w:val="20"/>
                <w:szCs w:val="20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gyfer</w:t>
            </w:r>
            <w:r w:rsidRPr="00BC6F15">
              <w:rPr>
                <w:rFonts w:asciiTheme="minorHAnsi" w:hAnsiTheme="minorHAnsi" w:cstheme="minorHAnsi"/>
                <w:spacing w:val="-6"/>
                <w:sz w:val="20"/>
                <w:szCs w:val="20"/>
                <w:lang w:val="cy-GB"/>
              </w:rPr>
              <w:t xml:space="preserve"> </w:t>
            </w:r>
            <w:r w:rsidR="00675A14"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s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iaradwyr</w:t>
            </w:r>
            <w:r w:rsidRPr="00BC6F15">
              <w:rPr>
                <w:rFonts w:asciiTheme="minorHAnsi" w:hAnsiTheme="minorHAnsi" w:cstheme="minorHAnsi"/>
                <w:spacing w:val="-5"/>
                <w:sz w:val="20"/>
                <w:szCs w:val="20"/>
                <w:lang w:val="cy-GB"/>
              </w:rPr>
              <w:t xml:space="preserve"> </w:t>
            </w:r>
            <w:r w:rsidR="00675A14"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i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eithoedd</w:t>
            </w:r>
            <w:r w:rsidRPr="00BC6F15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="00675A14"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e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raill: </w:t>
            </w:r>
            <w:r w:rsidR="00675A14"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roeso Cymreig i</w:t>
            </w:r>
            <w:r w:rsidRPr="00BC6F15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fewnfudwyr</w:t>
            </w:r>
            <w:r w:rsidRPr="00BC6F15">
              <w:rPr>
                <w:rFonts w:asciiTheme="minorHAnsi" w:hAnsiTheme="minorHAnsi" w:cstheme="minorHAnsi"/>
                <w:spacing w:val="-5"/>
                <w:sz w:val="20"/>
                <w:szCs w:val="20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rhyngwladol</w:t>
            </w:r>
          </w:p>
          <w:p w14:paraId="5588FFA6" w14:textId="625A3D2D" w:rsidR="00297EB5" w:rsidRPr="006467BA" w:rsidRDefault="006467BA">
            <w:pPr>
              <w:pStyle w:val="TableParagraph"/>
              <w:spacing w:line="271" w:lineRule="auto"/>
              <w:ind w:left="23" w:right="45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Welsh</w:t>
            </w:r>
            <w:r w:rsidRPr="006467BA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</w:t>
            </w:r>
            <w:r w:rsidRPr="006467BA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</w:rPr>
              <w:t xml:space="preserve"> </w:t>
            </w:r>
            <w:r w:rsidR="00675A14"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peakers</w:t>
            </w:r>
            <w:r w:rsidRPr="006467BA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of</w:t>
            </w:r>
            <w:r w:rsidRPr="006467BA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</w:rPr>
              <w:t xml:space="preserve"> </w:t>
            </w:r>
            <w:r w:rsidR="00675A14"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ther</w:t>
            </w:r>
            <w:r w:rsidRPr="006467BA">
              <w:rPr>
                <w:rFonts w:asciiTheme="minorHAnsi" w:hAnsiTheme="minorHAnsi" w:cstheme="minorHAnsi"/>
                <w:i/>
                <w:iCs/>
                <w:spacing w:val="40"/>
                <w:sz w:val="20"/>
                <w:szCs w:val="20"/>
              </w:rPr>
              <w:t xml:space="preserve"> </w:t>
            </w:r>
            <w:r w:rsidR="00675A14"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anguages: a devolved</w:t>
            </w:r>
            <w:r w:rsidRPr="006467BA">
              <w:rPr>
                <w:rFonts w:asciiTheme="minorHAnsi" w:hAnsiTheme="minorHAnsi" w:cstheme="minorHAnsi"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approach to welcoming</w:t>
            </w:r>
            <w:r w:rsidRPr="006467BA">
              <w:rPr>
                <w:rFonts w:asciiTheme="minorHAnsi" w:hAnsiTheme="minorHAnsi" w:cstheme="minorHAnsi"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</w:t>
            </w:r>
            <w:r w:rsidRPr="006467BA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migrants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47" w:type="dxa"/>
            <w:gridSpan w:val="2"/>
            <w:vMerge/>
            <w:tcBorders>
              <w:top w:val="nil"/>
            </w:tcBorders>
          </w:tcPr>
          <w:p w14:paraId="03C47161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060D46D1" w14:textId="77777777" w:rsidR="00832F58" w:rsidRDefault="00056818" w:rsidP="00832F58">
            <w:pPr>
              <w:pStyle w:val="TableParagraph"/>
              <w:spacing w:line="271" w:lineRule="auto"/>
              <w:ind w:left="30" w:right="68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Graxi</w:t>
            </w:r>
            <w:proofErr w:type="spellEnd"/>
            <w:r w:rsidRPr="00AC2A97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Irigarai</w:t>
            </w:r>
            <w:proofErr w:type="spellEnd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</w:p>
          <w:p w14:paraId="4AFD5C10" w14:textId="77777777" w:rsidR="00832F58" w:rsidRDefault="00056818" w:rsidP="00832F58">
            <w:pPr>
              <w:pStyle w:val="TableParagraph"/>
              <w:spacing w:line="271" w:lineRule="auto"/>
              <w:ind w:left="30" w:right="68"/>
              <w:jc w:val="center"/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Josu</w:t>
            </w:r>
            <w:r w:rsidRPr="00AC2A97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Martinez,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</w:p>
          <w:p w14:paraId="44E01778" w14:textId="77777777" w:rsidR="00832F58" w:rsidRDefault="00056818" w:rsidP="00832F58">
            <w:pPr>
              <w:pStyle w:val="TableParagraph"/>
              <w:spacing w:line="271" w:lineRule="auto"/>
              <w:ind w:left="30" w:right="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Patxi</w:t>
            </w:r>
            <w:proofErr w:type="spellEnd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Azpillaga</w:t>
            </w:r>
            <w:proofErr w:type="spellEnd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</w:t>
            </w:r>
          </w:p>
          <w:p w14:paraId="233D0676" w14:textId="74C1AB93" w:rsidR="00675A14" w:rsidRPr="00AC2A97" w:rsidRDefault="00056818" w:rsidP="00832F58">
            <w:pPr>
              <w:pStyle w:val="TableParagraph"/>
              <w:spacing w:line="271" w:lineRule="auto"/>
              <w:ind w:left="30" w:right="6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Ramón</w:t>
            </w:r>
            <w:r w:rsidRPr="00AC2A97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Zallo</w:t>
            </w:r>
            <w:proofErr w:type="spellEnd"/>
            <w:r w:rsidR="00675A14" w:rsidRPr="00AC2A9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9A4AE67" w14:textId="7590FE9F" w:rsidR="00297EB5" w:rsidRPr="00854E31" w:rsidRDefault="00056818">
            <w:pPr>
              <w:pStyle w:val="TableParagraph"/>
              <w:spacing w:line="271" w:lineRule="auto"/>
              <w:ind w:left="30" w:right="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Diagnosis of the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audiovisual and cinema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sector of the Northern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Basque Country for a </w:t>
            </w:r>
            <w:r w:rsidR="00A86D6D" w:rsidRPr="00854E31">
              <w:rPr>
                <w:rFonts w:asciiTheme="minorHAnsi" w:hAnsiTheme="minorHAnsi" w:cstheme="minorHAnsi"/>
                <w:sz w:val="20"/>
                <w:szCs w:val="20"/>
              </w:rPr>
              <w:t>public policy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 xml:space="preserve"> in favor of its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development: the place of</w:t>
            </w:r>
            <w:r w:rsidRPr="00854E31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854E31">
              <w:rPr>
                <w:rFonts w:asciiTheme="minorHAnsi" w:hAnsiTheme="minorHAnsi" w:cstheme="minorHAnsi"/>
                <w:sz w:val="20"/>
                <w:szCs w:val="20"/>
              </w:rPr>
              <w:t>the Basque language</w:t>
            </w:r>
          </w:p>
        </w:tc>
        <w:tc>
          <w:tcPr>
            <w:tcW w:w="2217" w:type="dxa"/>
            <w:gridSpan w:val="3"/>
            <w:vMerge/>
            <w:tcBorders>
              <w:top w:val="nil"/>
            </w:tcBorders>
          </w:tcPr>
          <w:p w14:paraId="4DC38C12" w14:textId="77777777" w:rsidR="00297EB5" w:rsidRPr="00854E31" w:rsidRDefault="0029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4A60" w:rsidRPr="00300481" w14:paraId="1FF01621" w14:textId="77777777" w:rsidTr="008D4EA7">
        <w:trPr>
          <w:trHeight w:val="480"/>
        </w:trPr>
        <w:tc>
          <w:tcPr>
            <w:tcW w:w="1100" w:type="dxa"/>
          </w:tcPr>
          <w:p w14:paraId="1042DBA8" w14:textId="702ED885" w:rsidR="004E4A60" w:rsidRPr="00300481" w:rsidRDefault="004E4A60" w:rsidP="001F767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10:45am</w:t>
            </w:r>
            <w:r w:rsidR="00D046B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F7677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="00D046B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11:30am</w:t>
            </w:r>
          </w:p>
        </w:tc>
        <w:tc>
          <w:tcPr>
            <w:tcW w:w="14300" w:type="dxa"/>
            <w:gridSpan w:val="15"/>
            <w:shd w:val="clear" w:color="auto" w:fill="F1F1F1"/>
          </w:tcPr>
          <w:p w14:paraId="09A8E919" w14:textId="3687358F" w:rsidR="007B4692" w:rsidRPr="00970B13" w:rsidRDefault="004E4A60" w:rsidP="00832F58">
            <w:pPr>
              <w:pStyle w:val="TableParagraph"/>
              <w:spacing w:before="127"/>
              <w:ind w:left="133" w:right="13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970B13">
              <w:rPr>
                <w:rFonts w:asciiTheme="minorHAnsi" w:hAnsiTheme="minorHAnsi" w:cstheme="minorHAnsi"/>
              </w:rPr>
              <w:t>EGWY</w:t>
            </w:r>
            <w:r w:rsidR="00970B13" w:rsidRPr="00970B13">
              <w:rPr>
                <w:rFonts w:asciiTheme="minorHAnsi" w:hAnsiTheme="minorHAnsi" w:cstheme="minorHAnsi"/>
              </w:rPr>
              <w:t xml:space="preserve">L A PHOSTERI        </w:t>
            </w:r>
            <w:r w:rsidRPr="00970B13">
              <w:rPr>
                <w:rFonts w:asciiTheme="minorHAnsi" w:hAnsiTheme="minorHAnsi" w:cstheme="minorHAnsi"/>
                <w:spacing w:val="-2"/>
              </w:rPr>
              <w:t>BREAK</w:t>
            </w:r>
            <w:r w:rsidR="00970B13" w:rsidRPr="00970B13">
              <w:rPr>
                <w:rFonts w:asciiTheme="minorHAnsi" w:hAnsiTheme="minorHAnsi" w:cstheme="minorHAnsi"/>
                <w:spacing w:val="-2"/>
              </w:rPr>
              <w:t xml:space="preserve"> AND POSTERS</w:t>
            </w:r>
          </w:p>
          <w:p w14:paraId="71084CB8" w14:textId="77777777" w:rsidR="004E4A60" w:rsidRDefault="004E4A60" w:rsidP="007B4692">
            <w:pPr>
              <w:pStyle w:val="TableParagraph"/>
              <w:ind w:left="118" w:right="131"/>
              <w:jc w:val="center"/>
              <w:rPr>
                <w:rFonts w:eastAsia="Times New Roman"/>
                <w:sz w:val="24"/>
                <w:szCs w:val="24"/>
              </w:rPr>
            </w:pPr>
            <w:r w:rsidRPr="00675A14">
              <w:rPr>
                <w:rFonts w:eastAsia="Times New Roman"/>
                <w:b/>
                <w:bCs/>
                <w:sz w:val="24"/>
                <w:szCs w:val="24"/>
              </w:rPr>
              <w:t>Leena Sarah Farhat: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CA74C3">
              <w:rPr>
                <w:rFonts w:eastAsia="Times New Roman"/>
                <w:sz w:val="24"/>
                <w:szCs w:val="24"/>
              </w:rPr>
              <w:t>Developing a language independent methodology for the processing of survey data - advances for computing and step changes for</w:t>
            </w:r>
            <w:r>
              <w:rPr>
                <w:rFonts w:eastAsia="Times New Roman"/>
                <w:sz w:val="24"/>
                <w:szCs w:val="24"/>
              </w:rPr>
              <w:t xml:space="preserve"> social </w:t>
            </w:r>
            <w:r w:rsidR="00675A14">
              <w:rPr>
                <w:rFonts w:eastAsia="Times New Roman"/>
                <w:sz w:val="24"/>
                <w:szCs w:val="24"/>
              </w:rPr>
              <w:t>sciences</w:t>
            </w:r>
          </w:p>
          <w:p w14:paraId="72A95263" w14:textId="05F40DF7" w:rsidR="00EE474D" w:rsidRDefault="00EE474D" w:rsidP="007B4692">
            <w:pPr>
              <w:pStyle w:val="NormalWeb"/>
              <w:spacing w:before="0" w:beforeAutospacing="0" w:after="0" w:afterAutospacing="0"/>
              <w:ind w:left="110" w:right="2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474D">
              <w:rPr>
                <w:rFonts w:asciiTheme="minorHAnsi" w:hAnsiTheme="minorHAnsi" w:cstheme="minorHAnsi"/>
                <w:b/>
                <w:bCs/>
              </w:rPr>
              <w:t>Maura Sullivan:</w:t>
            </w:r>
            <w:r w:rsidRPr="00EE474D">
              <w:rPr>
                <w:rFonts w:asciiTheme="minorHAnsi" w:hAnsiTheme="minorHAnsi" w:cstheme="minorHAnsi"/>
              </w:rPr>
              <w:t xml:space="preserve"> </w:t>
            </w:r>
            <w:r w:rsidRPr="00EE474D">
              <w:rPr>
                <w:rFonts w:asciiTheme="minorHAnsi" w:hAnsiTheme="minorHAnsi" w:cstheme="minorHAnsi"/>
                <w:color w:val="000000"/>
              </w:rPr>
              <w:t xml:space="preserve">Redefining our record: Chumash 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EE474D">
              <w:rPr>
                <w:rFonts w:asciiTheme="minorHAnsi" w:hAnsiTheme="minorHAnsi" w:cstheme="minorHAnsi"/>
                <w:color w:val="000000"/>
              </w:rPr>
              <w:t xml:space="preserve">nquiry in Smithsonian 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EE474D">
              <w:rPr>
                <w:rFonts w:asciiTheme="minorHAnsi" w:hAnsiTheme="minorHAnsi" w:cstheme="minorHAnsi"/>
                <w:color w:val="000000"/>
              </w:rPr>
              <w:t>rchives</w:t>
            </w:r>
          </w:p>
          <w:p w14:paraId="025E0B69" w14:textId="77777777" w:rsidR="00D15BBB" w:rsidRDefault="00D15BBB" w:rsidP="007B4692">
            <w:pPr>
              <w:pStyle w:val="NormalWeb"/>
              <w:spacing w:before="0" w:beforeAutospacing="0" w:after="0" w:afterAutospacing="0"/>
              <w:ind w:left="110" w:right="25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FF187B5" w14:textId="64CA8857" w:rsidR="00EE474D" w:rsidRPr="00EE474D" w:rsidRDefault="00EE474D" w:rsidP="001E45A8">
            <w:pPr>
              <w:pStyle w:val="NormalWeb"/>
              <w:spacing w:before="0" w:beforeAutospacing="0" w:after="0" w:afterAutospacing="0"/>
              <w:ind w:left="110" w:right="25"/>
              <w:jc w:val="center"/>
            </w:pPr>
          </w:p>
        </w:tc>
      </w:tr>
      <w:tr w:rsidR="004E4A60" w:rsidRPr="00854E31" w14:paraId="748FBD13" w14:textId="77777777" w:rsidTr="008D4EA7">
        <w:trPr>
          <w:trHeight w:val="1940"/>
        </w:trPr>
        <w:tc>
          <w:tcPr>
            <w:tcW w:w="1100" w:type="dxa"/>
          </w:tcPr>
          <w:p w14:paraId="3B0CC190" w14:textId="3C677B28" w:rsidR="004E4A60" w:rsidRDefault="004E4A6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11:30am</w:t>
            </w:r>
            <w:r w:rsidR="00D046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046B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12:30pm</w:t>
            </w:r>
          </w:p>
          <w:p w14:paraId="78A468C4" w14:textId="2B356913" w:rsidR="004E4A60" w:rsidRPr="00854E31" w:rsidRDefault="004E4A6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00" w:type="dxa"/>
            <w:gridSpan w:val="15"/>
          </w:tcPr>
          <w:p w14:paraId="5973FECB" w14:textId="77777777" w:rsid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BC6F15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Siaradwyr</w:t>
            </w:r>
            <w:r w:rsidRPr="00BC6F15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Gwadd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Bore:</w:t>
            </w:r>
            <w:r w:rsidRPr="004E4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Morning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Plenary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Speakers:</w:t>
            </w:r>
          </w:p>
          <w:p w14:paraId="5722B4D9" w14:textId="7577BB8E" w:rsid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GALON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‐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4"/>
                <w:szCs w:val="24"/>
              </w:rPr>
              <w:t>YR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EGIN</w:t>
            </w:r>
          </w:p>
          <w:p w14:paraId="53271038" w14:textId="33B81664" w:rsid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Ffocws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ar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="006467BA"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yfryngau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a’r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="006467BA"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iwydiannau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="006467BA"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readigol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ar</w:t>
            </w:r>
            <w:r w:rsidRPr="00BC6F15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gyfer</w:t>
            </w:r>
            <w:r w:rsidRPr="00BC6F15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 xml:space="preserve"> </w:t>
            </w:r>
            <w:r w:rsidR="006467BA"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i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eithoedd </w:t>
            </w:r>
            <w:r w:rsidR="006467BA"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</w:t>
            </w:r>
            <w:r w:rsidRPr="00BC6F15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leiafrifol</w:t>
            </w:r>
            <w:r w:rsidR="00BA50D0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4E4A60">
              <w:rPr>
                <w:rFonts w:asciiTheme="minorHAnsi" w:hAnsiTheme="minorHAnsi" w:cstheme="minorHAnsi"/>
                <w:sz w:val="24"/>
                <w:szCs w:val="24"/>
              </w:rPr>
              <w:t xml:space="preserve">Focus on the </w:t>
            </w:r>
            <w:r w:rsidR="006467BA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4E4A60">
              <w:rPr>
                <w:rFonts w:asciiTheme="minorHAnsi" w:hAnsiTheme="minorHAnsi" w:cstheme="minorHAnsi"/>
                <w:sz w:val="24"/>
                <w:szCs w:val="24"/>
              </w:rPr>
              <w:t>edia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6467BA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reative </w:t>
            </w:r>
            <w:r w:rsidR="006467B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ector for </w:t>
            </w:r>
            <w:r w:rsidR="006467BA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inority </w:t>
            </w:r>
            <w:r w:rsidR="006467BA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anguages</w:t>
            </w:r>
          </w:p>
          <w:p w14:paraId="0E4594CD" w14:textId="77777777" w:rsidR="004E4A60" w:rsidRP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1F763E" w14:textId="2E0A729D" w:rsid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Sian Doyle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0252BF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Prif Weithredwr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/ Chief Executive,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S4C</w:t>
            </w:r>
          </w:p>
          <w:p w14:paraId="7FE7D499" w14:textId="0635F367" w:rsidR="004E4A60" w:rsidRP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Carys Ifan,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252BF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Cyfarwyddwr</w:t>
            </w:r>
            <w:r w:rsidRPr="000252BF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cy-GB"/>
              </w:rPr>
              <w:t xml:space="preserve"> </w:t>
            </w:r>
            <w:r w:rsidRPr="000252BF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/</w:t>
            </w:r>
            <w:r w:rsidRPr="004E4A60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Director,</w:t>
            </w:r>
            <w:r w:rsidRPr="004E4A60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Canolfan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S4C Yr Egin</w:t>
            </w:r>
          </w:p>
          <w:p w14:paraId="6302CCFE" w14:textId="65080655" w:rsid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Dr</w:t>
            </w:r>
            <w:r w:rsidRPr="00675A14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Davyth</w:t>
            </w:r>
            <w:r w:rsidRPr="00675A1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Hicks,</w:t>
            </w:r>
            <w:r w:rsidRPr="004E4A60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0252BF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Ysgrifennydd</w:t>
            </w:r>
            <w:r w:rsidRPr="000252BF"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lang w:val="cy-GB"/>
              </w:rPr>
              <w:t xml:space="preserve"> </w:t>
            </w:r>
            <w:r w:rsidRPr="000252BF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Cyffredinol</w:t>
            </w:r>
            <w:r w:rsidRPr="004E4A6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4E4A6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Secretary</w:t>
            </w:r>
            <w:r w:rsidRPr="004E4A60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General,</w:t>
            </w:r>
            <w:r w:rsidRPr="004E4A6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European</w:t>
            </w:r>
            <w:r w:rsidRPr="004E4A60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Language</w:t>
            </w:r>
            <w:r w:rsidRPr="004E4A60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z w:val="24"/>
                <w:szCs w:val="24"/>
              </w:rPr>
              <w:t>Equality</w:t>
            </w:r>
            <w:r w:rsidRPr="004E4A60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4E4A60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Network</w:t>
            </w:r>
          </w:p>
          <w:p w14:paraId="7D67BD76" w14:textId="77777777" w:rsidR="004E4A60" w:rsidRPr="004E4A60" w:rsidRDefault="004E4A60" w:rsidP="004E4A6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FC4C199" w14:textId="53904337" w:rsidR="004E4A60" w:rsidRDefault="004E4A60" w:rsidP="00BA50D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0252BF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Cadeirydd</w:t>
            </w:r>
            <w:r w:rsidRPr="00675A14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675A1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Chair:</w:t>
            </w:r>
            <w:r w:rsidRPr="00675A1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BC6F15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Yr</w:t>
            </w:r>
            <w:r w:rsidRPr="00BC6F15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cy-GB"/>
              </w:rPr>
              <w:t xml:space="preserve"> </w:t>
            </w:r>
            <w:r w:rsidRPr="00BC6F15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Athro</w:t>
            </w:r>
            <w:r w:rsidRPr="00675A1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0252B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/ Professor </w:t>
            </w:r>
            <w:r w:rsidRPr="00675A14">
              <w:rPr>
                <w:rFonts w:asciiTheme="minorHAnsi" w:hAnsiTheme="minorHAnsi" w:cstheme="minorHAnsi"/>
                <w:b/>
                <w:sz w:val="24"/>
                <w:szCs w:val="24"/>
              </w:rPr>
              <w:t>Dylan</w:t>
            </w:r>
            <w:r w:rsidRPr="00675A14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Jones</w:t>
            </w:r>
          </w:p>
          <w:p w14:paraId="56542156" w14:textId="7AF699E3" w:rsidR="00663A14" w:rsidRPr="00675A14" w:rsidRDefault="00663A14" w:rsidP="00BA50D0">
            <w:pPr>
              <w:pStyle w:val="TableParagraph"/>
              <w:ind w:left="118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7EB5" w:rsidRPr="001E45A8" w14:paraId="4AC66E7F" w14:textId="77777777" w:rsidTr="008D4EA7">
        <w:trPr>
          <w:trHeight w:val="1584"/>
        </w:trPr>
        <w:tc>
          <w:tcPr>
            <w:tcW w:w="1100" w:type="dxa"/>
          </w:tcPr>
          <w:p w14:paraId="164A99B6" w14:textId="3E6B93F0" w:rsidR="00297EB5" w:rsidRPr="00854E31" w:rsidRDefault="00056818" w:rsidP="00BA50D0">
            <w:pPr>
              <w:pStyle w:val="TableParagraph"/>
              <w:ind w:left="30" w:right="1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E31">
              <w:rPr>
                <w:rFonts w:asciiTheme="minorHAnsi" w:hAnsiTheme="minorHAnsi" w:cstheme="minorHAnsi"/>
                <w:b/>
                <w:sz w:val="20"/>
                <w:szCs w:val="20"/>
              </w:rPr>
              <w:t>12:30pm</w:t>
            </w:r>
            <w:r w:rsidRPr="00854E3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D046B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854E3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2pm</w:t>
            </w:r>
          </w:p>
        </w:tc>
        <w:tc>
          <w:tcPr>
            <w:tcW w:w="14300" w:type="dxa"/>
            <w:gridSpan w:val="15"/>
            <w:shd w:val="clear" w:color="auto" w:fill="F1F1F1"/>
          </w:tcPr>
          <w:p w14:paraId="0453EDD4" w14:textId="35574E03" w:rsidR="00297EB5" w:rsidRDefault="00056818" w:rsidP="00BA50D0">
            <w:pPr>
              <w:pStyle w:val="TableParagraph"/>
              <w:spacing w:before="7"/>
              <w:ind w:left="148" w:right="13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</w:pPr>
            <w:r w:rsidRPr="00663A14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CINIO</w:t>
            </w:r>
            <w:r w:rsidRPr="00663A14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 xml:space="preserve"> </w:t>
            </w:r>
            <w:r w:rsidRPr="00663A14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</w:t>
            </w:r>
            <w:r w:rsidRPr="00663A14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 xml:space="preserve"> STONDINAU</w:t>
            </w:r>
            <w:r w:rsidR="00BA50D0" w:rsidRPr="00663A14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 xml:space="preserve">              </w:t>
            </w:r>
            <w:r w:rsidRPr="00663A14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LUNCH</w:t>
            </w:r>
            <w:r w:rsidRPr="00663A14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Pr="00663A14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AND</w:t>
            </w:r>
            <w:r w:rsidRPr="00663A14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 xml:space="preserve"> STALLS</w:t>
            </w:r>
          </w:p>
          <w:p w14:paraId="740BF508" w14:textId="77777777" w:rsidR="002C03D8" w:rsidRPr="00663A14" w:rsidRDefault="002C03D8" w:rsidP="00BA50D0">
            <w:pPr>
              <w:pStyle w:val="TableParagraph"/>
              <w:spacing w:before="7"/>
              <w:ind w:left="148" w:right="131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</w:pPr>
          </w:p>
          <w:p w14:paraId="78B27F9F" w14:textId="2860564C" w:rsidR="008D54D9" w:rsidRPr="000252BF" w:rsidRDefault="0022621B" w:rsidP="0022621B">
            <w:pPr>
              <w:jc w:val="center"/>
              <w:rPr>
                <w:lang w:val="en-GB"/>
              </w:rPr>
            </w:pPr>
            <w:r w:rsidRPr="00715CE1">
              <w:rPr>
                <w:b/>
                <w:bCs/>
                <w:lang w:val="cy-GB"/>
              </w:rPr>
              <w:t xml:space="preserve">Bwrdd Iechyd </w:t>
            </w:r>
            <w:r w:rsidR="000F7D22" w:rsidRPr="00715CE1">
              <w:rPr>
                <w:b/>
                <w:bCs/>
                <w:lang w:val="cy-GB"/>
              </w:rPr>
              <w:t xml:space="preserve">Prifysgol </w:t>
            </w:r>
            <w:r w:rsidRPr="00715CE1">
              <w:rPr>
                <w:b/>
                <w:bCs/>
                <w:lang w:val="cy-GB"/>
              </w:rPr>
              <w:t>Hywel Dda</w:t>
            </w:r>
            <w:r w:rsidR="008D54D9" w:rsidRPr="00715CE1">
              <w:rPr>
                <w:lang w:val="cy-GB"/>
              </w:rPr>
              <w:t xml:space="preserve"> </w:t>
            </w:r>
            <w:r w:rsidR="000F7D22" w:rsidRPr="000252BF">
              <w:rPr>
                <w:lang w:val="en-GB"/>
              </w:rPr>
              <w:t xml:space="preserve">University </w:t>
            </w:r>
            <w:r w:rsidR="008D54D9" w:rsidRPr="000252BF">
              <w:rPr>
                <w:lang w:val="en-GB"/>
              </w:rPr>
              <w:t>Health Board</w:t>
            </w:r>
          </w:p>
          <w:p w14:paraId="5CF18ABC" w14:textId="10EE9164" w:rsidR="000F7D22" w:rsidRPr="00715CE1" w:rsidRDefault="0022621B" w:rsidP="0022621B">
            <w:pPr>
              <w:jc w:val="center"/>
              <w:rPr>
                <w:lang w:val="cy-GB"/>
              </w:rPr>
            </w:pPr>
            <w:r w:rsidRPr="00715CE1">
              <w:rPr>
                <w:b/>
                <w:bCs/>
                <w:lang w:val="cy-GB"/>
              </w:rPr>
              <w:t>Coleg Cymraeg Cenedlaethol</w:t>
            </w:r>
            <w:r w:rsidR="00FD06AE" w:rsidRPr="00715CE1">
              <w:rPr>
                <w:lang w:val="cy-GB"/>
              </w:rPr>
              <w:t xml:space="preserve"> </w:t>
            </w:r>
            <w:r w:rsidR="00BE6F95" w:rsidRPr="00715CE1">
              <w:rPr>
                <w:lang w:val="cy-GB"/>
              </w:rPr>
              <w:t>(</w:t>
            </w:r>
            <w:r w:rsidR="00BE6F95" w:rsidRPr="00715CE1">
              <w:t xml:space="preserve">works with further education colleges, universities, </w:t>
            </w:r>
            <w:r w:rsidR="00BE6F95" w:rsidRPr="000252BF">
              <w:rPr>
                <w:lang w:val="en-GB"/>
              </w:rPr>
              <w:t>organisations that</w:t>
            </w:r>
            <w:r w:rsidR="00BE6F95" w:rsidRPr="00715CE1">
              <w:t xml:space="preserve"> offer apprenticeships, and employers to create opportunities to train and study in Welsh)</w:t>
            </w:r>
          </w:p>
          <w:p w14:paraId="1BC6BC14" w14:textId="04A2532F" w:rsidR="00663A14" w:rsidRPr="00715CE1" w:rsidRDefault="0022621B" w:rsidP="0022621B">
            <w:pPr>
              <w:jc w:val="center"/>
              <w:rPr>
                <w:lang w:val="cy-GB"/>
              </w:rPr>
            </w:pPr>
            <w:r w:rsidRPr="00715CE1">
              <w:rPr>
                <w:b/>
                <w:bCs/>
                <w:lang w:val="cy-GB"/>
              </w:rPr>
              <w:t>Cymdeithas yr Iaith Gymraeg</w:t>
            </w:r>
            <w:r w:rsidR="005B24DE" w:rsidRPr="00715CE1">
              <w:rPr>
                <w:lang w:val="cy-GB"/>
              </w:rPr>
              <w:t xml:space="preserve"> (</w:t>
            </w:r>
            <w:r w:rsidR="000B6B5A" w:rsidRPr="00715CE1">
              <w:rPr>
                <w:lang w:val="cy-GB"/>
              </w:rPr>
              <w:t xml:space="preserve">NGO </w:t>
            </w:r>
            <w:r w:rsidR="005B24DE" w:rsidRPr="00715CE1">
              <w:t>campaign</w:t>
            </w:r>
            <w:r w:rsidR="00AD6C91" w:rsidRPr="00715CE1">
              <w:t>ing</w:t>
            </w:r>
            <w:r w:rsidR="005B24DE" w:rsidRPr="00715CE1">
              <w:t xml:space="preserve"> for the Welsh language</w:t>
            </w:r>
            <w:r w:rsidR="000B6B5A" w:rsidRPr="00715CE1">
              <w:t>)</w:t>
            </w:r>
          </w:p>
          <w:p w14:paraId="5FAB0BE8" w14:textId="54713B21" w:rsidR="008D54D9" w:rsidRPr="00715CE1" w:rsidRDefault="0022621B" w:rsidP="0022621B">
            <w:pPr>
              <w:jc w:val="center"/>
              <w:rPr>
                <w:lang w:val="cy-GB"/>
              </w:rPr>
            </w:pPr>
            <w:r w:rsidRPr="00715CE1">
              <w:rPr>
                <w:b/>
                <w:bCs/>
                <w:lang w:val="cy-GB"/>
              </w:rPr>
              <w:t>Canolfan Gwên/Cyngor Sir Gâr</w:t>
            </w:r>
            <w:r w:rsidR="000B6B5A" w:rsidRPr="00715CE1">
              <w:rPr>
                <w:lang w:val="cy-GB"/>
              </w:rPr>
              <w:t xml:space="preserve"> (</w:t>
            </w:r>
            <w:r w:rsidR="007302C1" w:rsidRPr="00715CE1">
              <w:rPr>
                <w:lang w:val="cy-GB"/>
              </w:rPr>
              <w:t>G</w:t>
            </w:r>
            <w:r w:rsidR="00554C84" w:rsidRPr="00715CE1">
              <w:rPr>
                <w:lang w:val="cy-GB"/>
              </w:rPr>
              <w:t>w</w:t>
            </w:r>
            <w:r w:rsidR="007302C1" w:rsidRPr="00715CE1">
              <w:rPr>
                <w:lang w:val="cy-GB"/>
              </w:rPr>
              <w:t xml:space="preserve">ên </w:t>
            </w:r>
            <w:proofErr w:type="spellStart"/>
            <w:r w:rsidR="007302C1" w:rsidRPr="004532AB">
              <w:rPr>
                <w:lang w:val="cy-GB"/>
              </w:rPr>
              <w:t>language</w:t>
            </w:r>
            <w:proofErr w:type="spellEnd"/>
            <w:r w:rsidR="007302C1" w:rsidRPr="004532AB">
              <w:rPr>
                <w:lang w:val="cy-GB"/>
              </w:rPr>
              <w:t xml:space="preserve"> </w:t>
            </w:r>
            <w:proofErr w:type="spellStart"/>
            <w:r w:rsidR="007302C1" w:rsidRPr="004532AB">
              <w:rPr>
                <w:lang w:val="cy-GB"/>
              </w:rPr>
              <w:t>immersion</w:t>
            </w:r>
            <w:proofErr w:type="spellEnd"/>
            <w:r w:rsidR="007302C1" w:rsidRPr="004532AB">
              <w:rPr>
                <w:lang w:val="cy-GB"/>
              </w:rPr>
              <w:t xml:space="preserve"> </w:t>
            </w:r>
            <w:proofErr w:type="spellStart"/>
            <w:r w:rsidR="00554C84" w:rsidRPr="004532AB">
              <w:rPr>
                <w:lang w:val="cy-GB"/>
              </w:rPr>
              <w:t>c</w:t>
            </w:r>
            <w:r w:rsidR="00927D62" w:rsidRPr="004532AB">
              <w:rPr>
                <w:lang w:val="cy-GB"/>
              </w:rPr>
              <w:t>entre</w:t>
            </w:r>
            <w:proofErr w:type="spellEnd"/>
            <w:r w:rsidR="00927D62" w:rsidRPr="00887FF4">
              <w:rPr>
                <w:lang w:val="cy-GB"/>
              </w:rPr>
              <w:t>/</w:t>
            </w:r>
            <w:proofErr w:type="spellStart"/>
            <w:r w:rsidR="000B6B5A" w:rsidRPr="004532AB">
              <w:rPr>
                <w:lang w:val="cy-GB"/>
              </w:rPr>
              <w:t>Carmarthenshire</w:t>
            </w:r>
            <w:proofErr w:type="spellEnd"/>
            <w:r w:rsidR="000B6B5A" w:rsidRPr="004532AB">
              <w:rPr>
                <w:lang w:val="cy-GB"/>
              </w:rPr>
              <w:t xml:space="preserve"> </w:t>
            </w:r>
            <w:proofErr w:type="spellStart"/>
            <w:r w:rsidR="00927D62" w:rsidRPr="004532AB">
              <w:rPr>
                <w:lang w:val="cy-GB"/>
              </w:rPr>
              <w:t>County</w:t>
            </w:r>
            <w:proofErr w:type="spellEnd"/>
            <w:r w:rsidR="00927D62" w:rsidRPr="004532AB">
              <w:rPr>
                <w:lang w:val="cy-GB"/>
              </w:rPr>
              <w:t xml:space="preserve"> </w:t>
            </w:r>
            <w:proofErr w:type="spellStart"/>
            <w:r w:rsidR="000B6B5A" w:rsidRPr="004532AB">
              <w:rPr>
                <w:lang w:val="cy-GB"/>
              </w:rPr>
              <w:t>Council</w:t>
            </w:r>
            <w:proofErr w:type="spellEnd"/>
            <w:r w:rsidR="00927D62" w:rsidRPr="00887FF4">
              <w:rPr>
                <w:lang w:val="cy-GB"/>
              </w:rPr>
              <w:t>)</w:t>
            </w:r>
          </w:p>
          <w:p w14:paraId="6E9E4662" w14:textId="111D12A3" w:rsidR="000F7D22" w:rsidRPr="00887FF4" w:rsidRDefault="0022621B" w:rsidP="000F7D22">
            <w:pPr>
              <w:jc w:val="center"/>
              <w:rPr>
                <w:lang w:val="cy-GB"/>
              </w:rPr>
            </w:pPr>
            <w:r w:rsidRPr="00715CE1">
              <w:rPr>
                <w:b/>
                <w:bCs/>
                <w:lang w:val="cy-GB"/>
              </w:rPr>
              <w:t>Menter Cwm Gwendraeth Elli, Menter Dinefwr, Menter Gorllewin Sir Gâr</w:t>
            </w:r>
            <w:r w:rsidR="00927D62" w:rsidRPr="00715CE1">
              <w:rPr>
                <w:lang w:val="cy-GB"/>
              </w:rPr>
              <w:t xml:space="preserve"> </w:t>
            </w:r>
            <w:r w:rsidR="00927D62" w:rsidRPr="00887FF4">
              <w:rPr>
                <w:lang w:val="cy-GB"/>
              </w:rPr>
              <w:t>(</w:t>
            </w:r>
            <w:proofErr w:type="spellStart"/>
            <w:r w:rsidR="00927D62" w:rsidRPr="004532AB">
              <w:rPr>
                <w:lang w:val="cy-GB"/>
              </w:rPr>
              <w:t>Language</w:t>
            </w:r>
            <w:proofErr w:type="spellEnd"/>
            <w:r w:rsidR="00927D62" w:rsidRPr="004532AB">
              <w:rPr>
                <w:lang w:val="cy-GB"/>
              </w:rPr>
              <w:t xml:space="preserve"> </w:t>
            </w:r>
            <w:proofErr w:type="spellStart"/>
            <w:r w:rsidR="00927D62" w:rsidRPr="004532AB">
              <w:rPr>
                <w:lang w:val="cy-GB"/>
              </w:rPr>
              <w:t>Initiatives</w:t>
            </w:r>
            <w:proofErr w:type="spellEnd"/>
            <w:r w:rsidR="00927D62" w:rsidRPr="004532AB">
              <w:rPr>
                <w:lang w:val="cy-GB"/>
              </w:rPr>
              <w:t xml:space="preserve"> </w:t>
            </w:r>
            <w:proofErr w:type="spellStart"/>
            <w:r w:rsidR="00927D62" w:rsidRPr="004532AB">
              <w:rPr>
                <w:lang w:val="cy-GB"/>
              </w:rPr>
              <w:t>in</w:t>
            </w:r>
            <w:proofErr w:type="spellEnd"/>
            <w:r w:rsidR="00927D62" w:rsidRPr="004532AB">
              <w:rPr>
                <w:lang w:val="cy-GB"/>
              </w:rPr>
              <w:t xml:space="preserve"> </w:t>
            </w:r>
            <w:proofErr w:type="spellStart"/>
            <w:r w:rsidR="00927D62" w:rsidRPr="004532AB">
              <w:rPr>
                <w:lang w:val="cy-GB"/>
              </w:rPr>
              <w:t>Carmarthenshire</w:t>
            </w:r>
            <w:proofErr w:type="spellEnd"/>
            <w:r w:rsidR="00927D62" w:rsidRPr="004532AB">
              <w:rPr>
                <w:lang w:val="cy-GB"/>
              </w:rPr>
              <w:t>)</w:t>
            </w:r>
          </w:p>
          <w:p w14:paraId="1A026251" w14:textId="3D6B3A24" w:rsidR="0022621B" w:rsidRPr="00715CE1" w:rsidRDefault="0022621B" w:rsidP="000F7D22">
            <w:pPr>
              <w:jc w:val="center"/>
              <w:rPr>
                <w:lang w:val="cy-GB"/>
              </w:rPr>
            </w:pPr>
            <w:r w:rsidRPr="00715CE1">
              <w:rPr>
                <w:b/>
                <w:bCs/>
                <w:lang w:val="cy-GB"/>
              </w:rPr>
              <w:t>Peniarth/Rhagoriaith</w:t>
            </w:r>
            <w:r w:rsidR="00927D62" w:rsidRPr="00715CE1">
              <w:rPr>
                <w:lang w:val="cy-GB"/>
              </w:rPr>
              <w:t xml:space="preserve"> </w:t>
            </w:r>
            <w:r w:rsidR="00927D62" w:rsidRPr="00887FF4">
              <w:rPr>
                <w:lang w:val="cy-GB"/>
              </w:rPr>
              <w:t>(</w:t>
            </w:r>
            <w:proofErr w:type="spellStart"/>
            <w:r w:rsidR="00BA7EA7" w:rsidRPr="004532AB">
              <w:rPr>
                <w:lang w:val="cy-GB"/>
              </w:rPr>
              <w:t>University</w:t>
            </w:r>
            <w:proofErr w:type="spellEnd"/>
            <w:r w:rsidR="00BA7EA7" w:rsidRPr="004532AB">
              <w:rPr>
                <w:lang w:val="cy-GB"/>
              </w:rPr>
              <w:t xml:space="preserve"> </w:t>
            </w:r>
            <w:proofErr w:type="spellStart"/>
            <w:r w:rsidR="00BA7EA7" w:rsidRPr="004532AB">
              <w:rPr>
                <w:lang w:val="cy-GB"/>
              </w:rPr>
              <w:t>Language</w:t>
            </w:r>
            <w:proofErr w:type="spellEnd"/>
            <w:r w:rsidR="00BA7EA7" w:rsidRPr="00715CE1">
              <w:rPr>
                <w:lang w:val="cy-GB"/>
              </w:rPr>
              <w:t xml:space="preserve"> Centre and Publishing House)</w:t>
            </w:r>
          </w:p>
          <w:p w14:paraId="2605E246" w14:textId="1E0D6E7A" w:rsidR="00BA50D0" w:rsidRPr="00807EBF" w:rsidRDefault="00BA50D0">
            <w:pPr>
              <w:pStyle w:val="TableParagraph"/>
              <w:spacing w:before="25" w:line="192" w:lineRule="exact"/>
              <w:ind w:left="167" w:right="131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</w:tr>
      <w:tr w:rsidR="00BA50D0" w:rsidRPr="004E4A60" w14:paraId="533E280E" w14:textId="77777777" w:rsidTr="008D4EA7">
        <w:trPr>
          <w:trHeight w:val="440"/>
        </w:trPr>
        <w:tc>
          <w:tcPr>
            <w:tcW w:w="1100" w:type="dxa"/>
          </w:tcPr>
          <w:p w14:paraId="78911F18" w14:textId="77777777" w:rsidR="00297EB5" w:rsidRPr="00AC2A97" w:rsidRDefault="00297EB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</w:p>
        </w:tc>
        <w:tc>
          <w:tcPr>
            <w:tcW w:w="2462" w:type="dxa"/>
          </w:tcPr>
          <w:p w14:paraId="7262C271" w14:textId="77777777" w:rsidR="00297EB5" w:rsidRPr="004E4A60" w:rsidRDefault="00056818">
            <w:pPr>
              <w:pStyle w:val="TableParagraph"/>
              <w:spacing w:before="108"/>
              <w:ind w:lef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GALON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614" w:type="dxa"/>
            <w:gridSpan w:val="5"/>
          </w:tcPr>
          <w:p w14:paraId="51CA6A74" w14:textId="77777777" w:rsidR="00297EB5" w:rsidRPr="004E4A60" w:rsidRDefault="00056818">
            <w:pPr>
              <w:pStyle w:val="TableParagraph"/>
              <w:spacing w:before="108"/>
              <w:ind w:lef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STIWDIO</w:t>
            </w:r>
            <w:r w:rsidRPr="004E4A6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‐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YR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343" w:type="dxa"/>
          </w:tcPr>
          <w:p w14:paraId="5D62B24A" w14:textId="77777777" w:rsidR="00297EB5" w:rsidRPr="004E4A60" w:rsidRDefault="00056818">
            <w:pPr>
              <w:pStyle w:val="TableParagraph"/>
              <w:spacing w:before="108"/>
              <w:ind w:left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HYFFORDDI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408" w:type="dxa"/>
            <w:gridSpan w:val="4"/>
          </w:tcPr>
          <w:p w14:paraId="2E5EAC08" w14:textId="77777777" w:rsidR="00297EB5" w:rsidRPr="004E4A60" w:rsidRDefault="00056818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408" w:type="dxa"/>
            <w:gridSpan w:val="3"/>
          </w:tcPr>
          <w:p w14:paraId="00FA7F02" w14:textId="77777777" w:rsidR="00297EB5" w:rsidRPr="004E4A60" w:rsidRDefault="00056818">
            <w:pPr>
              <w:pStyle w:val="TableParagraph"/>
              <w:spacing w:before="108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065" w:type="dxa"/>
          </w:tcPr>
          <w:p w14:paraId="24E729DF" w14:textId="77777777" w:rsidR="00297EB5" w:rsidRPr="004E4A60" w:rsidRDefault="00056818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BA50D0" w:rsidRPr="004E4A60" w14:paraId="10F6322C" w14:textId="77777777" w:rsidTr="008D4EA7">
        <w:trPr>
          <w:trHeight w:val="1900"/>
        </w:trPr>
        <w:tc>
          <w:tcPr>
            <w:tcW w:w="1100" w:type="dxa"/>
            <w:vMerge w:val="restart"/>
          </w:tcPr>
          <w:p w14:paraId="3998B32E" w14:textId="5FF605BA" w:rsidR="00297EB5" w:rsidRPr="004E4A60" w:rsidRDefault="00056818" w:rsidP="00BA50D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2pm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D046B3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E4A6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3pm</w:t>
            </w:r>
          </w:p>
        </w:tc>
        <w:tc>
          <w:tcPr>
            <w:tcW w:w="2462" w:type="dxa"/>
            <w:vMerge w:val="restart"/>
          </w:tcPr>
          <w:p w14:paraId="6C996A3D" w14:textId="18B2DEA5" w:rsidR="00297EB5" w:rsidRPr="004E4A60" w:rsidRDefault="00056818" w:rsidP="00BA50D0">
            <w:pPr>
              <w:pStyle w:val="TableParagraph"/>
              <w:spacing w:line="271" w:lineRule="auto"/>
              <w:ind w:left="94" w:right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Urdd</w:t>
            </w:r>
            <w:proofErr w:type="spellEnd"/>
            <w:r w:rsidRPr="004E4A6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Gobaith</w:t>
            </w:r>
            <w:proofErr w:type="spellEnd"/>
            <w:r w:rsidRPr="004E4A6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Cymru</w:t>
            </w:r>
            <w:r w:rsidR="00675A14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: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Wales’s largest youth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r w:rsidRPr="004E4A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‐</w:t>
            </w:r>
          </w:p>
          <w:p w14:paraId="548D877E" w14:textId="41040BA8" w:rsidR="00297EB5" w:rsidRPr="004E4A60" w:rsidRDefault="00675A14" w:rsidP="00BA50D0">
            <w:pPr>
              <w:pStyle w:val="TableParagraph"/>
              <w:spacing w:line="271" w:lineRule="auto"/>
              <w:ind w:left="30" w:right="86" w:firstLine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100 years of successfully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engaging</w:t>
            </w:r>
            <w:r w:rsidRPr="004E4A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young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proud of their language and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culture</w:t>
            </w:r>
          </w:p>
          <w:p w14:paraId="5493C4D0" w14:textId="77777777" w:rsidR="00297EB5" w:rsidRPr="004E4A60" w:rsidRDefault="00297EB5" w:rsidP="00BA50D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F249D0" w14:textId="77777777" w:rsidR="00297EB5" w:rsidRPr="00D72E6F" w:rsidRDefault="00056818" w:rsidP="00BA50D0">
            <w:pPr>
              <w:pStyle w:val="TableParagraph"/>
              <w:spacing w:line="271" w:lineRule="auto"/>
              <w:ind w:left="170" w:right="191" w:hanging="1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</w:pP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Canrif o ddathlu'r Urdd ‐</w:t>
            </w:r>
            <w:r w:rsidRPr="00D72E6F">
              <w:rPr>
                <w:rFonts w:asciiTheme="minorHAnsi" w:hAnsiTheme="minorHAnsi" w:cstheme="minorHAnsi"/>
                <w:i/>
                <w:iCs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balchder</w:t>
            </w:r>
            <w:r w:rsidRPr="00D72E6F">
              <w:rPr>
                <w:rFonts w:asciiTheme="minorHAnsi" w:hAnsiTheme="minorHAnsi" w:cstheme="minorHAnsi"/>
                <w:i/>
                <w:iCs/>
                <w:spacing w:val="-1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pobl</w:t>
            </w:r>
            <w:r w:rsidRPr="00D72E6F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ifanc</w:t>
            </w:r>
            <w:r w:rsidRPr="00D72E6F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yn</w:t>
            </w:r>
            <w:r w:rsidRPr="00D72E6F">
              <w:rPr>
                <w:rFonts w:asciiTheme="minorHAnsi" w:hAnsiTheme="minorHAnsi" w:cstheme="minorHAnsi"/>
                <w:i/>
                <w:iCs/>
                <w:spacing w:val="-9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eu</w:t>
            </w:r>
            <w:r w:rsidRPr="00D72E6F">
              <w:rPr>
                <w:rFonts w:asciiTheme="minorHAnsi" w:hAnsiTheme="minorHAnsi" w:cstheme="minorHAnsi"/>
                <w:i/>
                <w:iCs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  <w:t>hiaith a'u diwylliant</w:t>
            </w:r>
          </w:p>
        </w:tc>
        <w:tc>
          <w:tcPr>
            <w:tcW w:w="2614" w:type="dxa"/>
            <w:gridSpan w:val="5"/>
            <w:vMerge w:val="restart"/>
          </w:tcPr>
          <w:p w14:paraId="307A3FCD" w14:textId="1C088CB9" w:rsidR="00297EB5" w:rsidRPr="00D72E6F" w:rsidRDefault="00056818" w:rsidP="00BA50D0">
            <w:pPr>
              <w:pStyle w:val="TableParagraph"/>
              <w:spacing w:line="271" w:lineRule="auto"/>
              <w:ind w:left="30" w:right="93" w:firstLine="37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887FF4">
              <w:rPr>
                <w:rFonts w:asciiTheme="minorHAnsi" w:hAnsiTheme="minorHAnsi" w:cstheme="minorHAnsi"/>
                <w:b/>
                <w:sz w:val="20"/>
                <w:szCs w:val="20"/>
                <w:lang w:val="cy-GB"/>
              </w:rPr>
              <w:t>Siôn Llewelyn Jones,</w:t>
            </w:r>
            <w:r w:rsidRPr="00887FF4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cy-GB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0"/>
                <w:szCs w:val="20"/>
                <w:lang w:val="cy-GB"/>
              </w:rPr>
              <w:t>Maddison Wright, Deio</w:t>
            </w:r>
            <w:r w:rsidRPr="00887FF4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cy-GB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0"/>
                <w:szCs w:val="20"/>
                <w:lang w:val="cy-GB"/>
              </w:rPr>
              <w:t>Clwyd &amp; Luned Hunter</w:t>
            </w:r>
            <w:r w:rsidR="00675A14" w:rsidRPr="00887FF4">
              <w:rPr>
                <w:rFonts w:asciiTheme="minorHAnsi" w:hAnsiTheme="minorHAnsi" w:cstheme="minorHAnsi"/>
                <w:b/>
                <w:sz w:val="20"/>
                <w:szCs w:val="20"/>
                <w:lang w:val="cy-GB"/>
              </w:rPr>
              <w:t>:</w:t>
            </w:r>
            <w:r w:rsidRPr="00887FF4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Arferion da o ran datblygu</w:t>
            </w:r>
            <w:r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darpariaeth</w:t>
            </w:r>
            <w:r w:rsidRPr="00D72E6F">
              <w:rPr>
                <w:rFonts w:asciiTheme="minorHAnsi" w:hAnsiTheme="minorHAnsi" w:cstheme="minorHAnsi"/>
                <w:spacing w:val="-1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addysgiadol</w:t>
            </w:r>
            <w:r w:rsidRPr="00D72E6F">
              <w:rPr>
                <w:rFonts w:asciiTheme="minorHAnsi" w:hAnsiTheme="minorHAnsi" w:cstheme="minorHAnsi"/>
                <w:spacing w:val="-9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ac</w:t>
            </w:r>
            <w:r w:rsidRPr="00D72E6F">
              <w:rPr>
                <w:rFonts w:asciiTheme="minorHAnsi" w:hAnsiTheme="minorHAnsi" w:cstheme="minorHAnsi"/>
                <w:spacing w:val="-9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o</w:t>
            </w:r>
            <w:r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ran dysgu mewn iaith</w:t>
            </w:r>
            <w:r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leiafrifedig</w:t>
            </w:r>
            <w:r w:rsidRPr="00D72E6F">
              <w:rPr>
                <w:rFonts w:asciiTheme="minorHAnsi" w:hAnsiTheme="minorHAnsi" w:cstheme="minorHAnsi"/>
                <w:spacing w:val="-5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mewn</w:t>
            </w:r>
            <w:r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prifysgolion: enghreifftiau o</w:t>
            </w:r>
            <w:r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Gymru ac Iwerddon</w:t>
            </w:r>
          </w:p>
          <w:p w14:paraId="5CEE6F04" w14:textId="77777777" w:rsidR="00297EB5" w:rsidRPr="004E4A60" w:rsidRDefault="00056818" w:rsidP="00BA50D0">
            <w:pPr>
              <w:pStyle w:val="TableParagraph"/>
              <w:spacing w:line="271" w:lineRule="auto"/>
              <w:ind w:left="50" w:right="96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(Good</w:t>
            </w:r>
            <w:r w:rsidRPr="004E4A60">
              <w:rPr>
                <w:rFonts w:asciiTheme="minorHAnsi" w:hAnsiTheme="minorHAnsi" w:cstheme="minorHAnsi"/>
                <w:i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practice</w:t>
            </w:r>
            <w:r w:rsidRPr="004E4A60">
              <w:rPr>
                <w:rFonts w:asciiTheme="minorHAnsi" w:hAnsiTheme="minorHAns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in</w:t>
            </w:r>
            <w:r w:rsidRPr="004E4A60">
              <w:rPr>
                <w:rFonts w:asciiTheme="minorHAnsi" w:hAnsiTheme="minorHAnsi" w:cstheme="minorHAnsi"/>
                <w:i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developing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educational</w:t>
            </w:r>
            <w:r w:rsidRPr="004E4A60">
              <w:rPr>
                <w:rFonts w:asciiTheme="minorHAnsi" w:hAnsiTheme="minorHAns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provision</w:t>
            </w:r>
            <w:r w:rsidRPr="004E4A6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and</w:t>
            </w:r>
            <w:r w:rsidRPr="004E4A60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in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learning through the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medium of a minoritized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language in universities: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z w:val="20"/>
                <w:szCs w:val="20"/>
              </w:rPr>
              <w:t>examples from Wales and</w:t>
            </w:r>
            <w:r w:rsidRPr="004E4A60">
              <w:rPr>
                <w:rFonts w:asciiTheme="minorHAnsi" w:hAnsiTheme="minorHAnsi" w:cstheme="minorHAnsi"/>
                <w:i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Ireland)</w:t>
            </w:r>
          </w:p>
        </w:tc>
        <w:tc>
          <w:tcPr>
            <w:tcW w:w="2343" w:type="dxa"/>
          </w:tcPr>
          <w:p w14:paraId="213E9701" w14:textId="77777777" w:rsidR="00675A14" w:rsidRDefault="00056818" w:rsidP="00BA50D0">
            <w:pPr>
              <w:pStyle w:val="TableParagraph"/>
              <w:spacing w:line="271" w:lineRule="auto"/>
              <w:ind w:left="72" w:right="1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Esther</w:t>
            </w:r>
            <w:r w:rsidRPr="004E4A6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Desiadenyo</w:t>
            </w:r>
            <w:proofErr w:type="spellEnd"/>
            <w:r w:rsidRPr="004E4A6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Manu‐</w:t>
            </w:r>
            <w:r w:rsidRPr="004E4A6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Barfo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56E9A05" w14:textId="0B8FA877" w:rsidR="00297EB5" w:rsidRPr="004E4A60" w:rsidRDefault="00056818" w:rsidP="00BA50D0">
            <w:pPr>
              <w:pStyle w:val="TableParagraph"/>
              <w:spacing w:line="271" w:lineRule="auto"/>
              <w:ind w:left="72" w:right="1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Revitalizing Dompo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using teaching materials</w:t>
            </w:r>
          </w:p>
        </w:tc>
        <w:tc>
          <w:tcPr>
            <w:tcW w:w="2408" w:type="dxa"/>
            <w:gridSpan w:val="4"/>
          </w:tcPr>
          <w:p w14:paraId="214B282F" w14:textId="53A5FEFF" w:rsidR="00675A14" w:rsidRDefault="00056818" w:rsidP="00BA50D0">
            <w:pPr>
              <w:pStyle w:val="TableParagraph"/>
              <w:spacing w:line="271" w:lineRule="auto"/>
              <w:ind w:left="70" w:right="106" w:firstLine="20"/>
              <w:jc w:val="center"/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Siân Lloyd‐Williams &amp; Enlli</w:t>
            </w:r>
            <w:r w:rsidRPr="004E4A6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Môn</w:t>
            </w:r>
            <w:r w:rsidRPr="004E4A6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Thomas</w:t>
            </w:r>
            <w:r w:rsidR="00675A14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>:</w:t>
            </w:r>
          </w:p>
          <w:p w14:paraId="668EBF6D" w14:textId="61FF7C29" w:rsidR="00297EB5" w:rsidRPr="004E4A60" w:rsidRDefault="00056818" w:rsidP="00BA50D0">
            <w:pPr>
              <w:pStyle w:val="TableParagraph"/>
              <w:spacing w:line="271" w:lineRule="auto"/>
              <w:ind w:left="70" w:right="106" w:firstLine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Exposure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minority language during a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pandemic: The case of the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Welsh</w:t>
            </w:r>
            <w:r w:rsidRPr="004E4A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</w:p>
        </w:tc>
        <w:tc>
          <w:tcPr>
            <w:tcW w:w="2408" w:type="dxa"/>
            <w:gridSpan w:val="3"/>
          </w:tcPr>
          <w:p w14:paraId="28DF47D0" w14:textId="77777777" w:rsidR="00675A14" w:rsidRDefault="00056818" w:rsidP="00BA50D0">
            <w:pPr>
              <w:pStyle w:val="TableParagraph"/>
              <w:spacing w:line="271" w:lineRule="auto"/>
              <w:ind w:left="110" w:right="163" w:firstLine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Mattia </w:t>
            </w: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Zeba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E732422" w14:textId="165A7FA3" w:rsidR="00297EB5" w:rsidRPr="004E4A60" w:rsidRDefault="00056818" w:rsidP="00BA50D0">
            <w:pPr>
              <w:pStyle w:val="TableParagraph"/>
              <w:spacing w:line="271" w:lineRule="auto"/>
              <w:ind w:left="110" w:right="163" w:firstLine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rights</w:t>
            </w:r>
            <w:r w:rsidRPr="004E4A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‘new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minorities’: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plurilingual practices vs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monolingual</w:t>
            </w:r>
            <w:r w:rsidRPr="004E4A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biases</w:t>
            </w:r>
          </w:p>
        </w:tc>
        <w:tc>
          <w:tcPr>
            <w:tcW w:w="2065" w:type="dxa"/>
            <w:vMerge w:val="restart"/>
          </w:tcPr>
          <w:p w14:paraId="3A606EFF" w14:textId="1AFFBE09" w:rsidR="00625FCE" w:rsidRPr="00CE5D28" w:rsidRDefault="00625FCE" w:rsidP="00B412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E5D2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International Association for Minority Language Media Research:</w:t>
            </w:r>
          </w:p>
          <w:p w14:paraId="0434D0F6" w14:textId="77777777" w:rsidR="00B4127F" w:rsidRPr="00CE5D28" w:rsidRDefault="00B4127F" w:rsidP="00B412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60E076E7" w14:textId="091F90B9" w:rsidR="00625FCE" w:rsidRPr="00CE5D28" w:rsidRDefault="00625FCE" w:rsidP="00B4127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cy-GB"/>
              </w:rPr>
            </w:pPr>
            <w:r w:rsidRPr="00CE5D28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Cyfarfod aelodau</w:t>
            </w:r>
          </w:p>
          <w:p w14:paraId="5BF35D16" w14:textId="04DC215E" w:rsidR="00625FCE" w:rsidRPr="00CE5D28" w:rsidRDefault="00625FCE" w:rsidP="00B4127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E5D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Members</w:t>
            </w:r>
            <w:r w:rsidR="003724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’</w:t>
            </w:r>
            <w:r w:rsidR="00B4127F" w:rsidRPr="00CE5D2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meeting</w:t>
            </w:r>
          </w:p>
          <w:p w14:paraId="2246FC9F" w14:textId="77777777" w:rsidR="00625FCE" w:rsidRPr="00CE5D28" w:rsidRDefault="00625FCE" w:rsidP="00B4127F">
            <w:pPr>
              <w:pStyle w:val="NormalWeb"/>
              <w:spacing w:before="0" w:beforeAutospacing="0" w:after="0" w:afterAutospacing="0"/>
              <w:ind w:left="11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ED174" w14:textId="77777777" w:rsidR="00B4127F" w:rsidRPr="00D15BBB" w:rsidRDefault="00B4127F" w:rsidP="00B4127F">
            <w:pPr>
              <w:pStyle w:val="NormalWeb"/>
              <w:spacing w:before="0" w:beforeAutospacing="0" w:after="0" w:afterAutospacing="0"/>
              <w:ind w:left="110" w:right="25"/>
              <w:jc w:val="center"/>
              <w:rPr>
                <w:rFonts w:asciiTheme="minorHAnsi" w:hAnsiTheme="minorHAnsi" w:cstheme="minorHAnsi"/>
              </w:rPr>
            </w:pPr>
          </w:p>
          <w:p w14:paraId="323E0944" w14:textId="4D7F379D" w:rsidR="00033C7A" w:rsidRPr="00456ED3" w:rsidRDefault="00033C7A" w:rsidP="00BA50D0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BA50D0" w:rsidRPr="004E4A60" w14:paraId="2680D677" w14:textId="77777777" w:rsidTr="008D4EA7">
        <w:trPr>
          <w:trHeight w:val="2060"/>
        </w:trPr>
        <w:tc>
          <w:tcPr>
            <w:tcW w:w="1100" w:type="dxa"/>
            <w:vMerge/>
            <w:tcBorders>
              <w:top w:val="nil"/>
            </w:tcBorders>
          </w:tcPr>
          <w:p w14:paraId="4FEF8BDD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14:paraId="33D57ADF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4" w:type="dxa"/>
            <w:gridSpan w:val="5"/>
            <w:vMerge/>
            <w:tcBorders>
              <w:top w:val="nil"/>
            </w:tcBorders>
          </w:tcPr>
          <w:p w14:paraId="1FD791D5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14:paraId="6461BDC7" w14:textId="77777777" w:rsidR="008645DB" w:rsidRDefault="00056818" w:rsidP="00BA50D0">
            <w:pPr>
              <w:pStyle w:val="TableParagraph"/>
              <w:spacing w:line="271" w:lineRule="auto"/>
              <w:ind w:left="49" w:right="110" w:firstLine="3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Sara</w:t>
            </w:r>
            <w:r w:rsidRPr="00675A14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Ellen</w:t>
            </w:r>
            <w:r w:rsidRPr="00675A14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Eira</w:t>
            </w:r>
            <w:r w:rsidRPr="00675A14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Heahttá</w:t>
            </w:r>
            <w:proofErr w:type="spellEnd"/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,</w:t>
            </w:r>
            <w:r w:rsidRPr="00675A14">
              <w:rPr>
                <w:rFonts w:asciiTheme="minorHAnsi" w:hAnsiTheme="minorHAnsi" w:cstheme="minorHAnsi"/>
                <w:b/>
                <w:spacing w:val="-7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Ina</w:t>
            </w:r>
            <w:proofErr w:type="spellEnd"/>
            <w:r w:rsidRPr="00675A14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Marie </w:t>
            </w:r>
            <w:proofErr w:type="spellStart"/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Logje</w:t>
            </w:r>
            <w:proofErr w:type="spellEnd"/>
            <w:r w:rsidRPr="00675A14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 &amp; </w:t>
            </w:r>
          </w:p>
          <w:p w14:paraId="068AD056" w14:textId="1589D94B" w:rsidR="00675A14" w:rsidRPr="008645DB" w:rsidRDefault="00056818" w:rsidP="00BA50D0">
            <w:pPr>
              <w:pStyle w:val="TableParagraph"/>
              <w:spacing w:line="271" w:lineRule="auto"/>
              <w:ind w:left="49" w:right="110" w:firstLine="3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8645D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Marit</w:t>
            </w:r>
            <w:proofErr w:type="spellEnd"/>
            <w:r w:rsidRPr="008645D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Eira</w:t>
            </w:r>
            <w:r w:rsidRPr="008645DB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645D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Murud</w:t>
            </w:r>
            <w:proofErr w:type="spellEnd"/>
            <w:r w:rsidR="00675A14" w:rsidRPr="008645D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592FCF06" w14:textId="33ACC83E" w:rsidR="00297EB5" w:rsidRPr="004E4A60" w:rsidRDefault="00056818" w:rsidP="00BA50D0">
            <w:pPr>
              <w:pStyle w:val="TableParagraph"/>
              <w:spacing w:line="271" w:lineRule="auto"/>
              <w:ind w:left="49" w:right="110" w:firstLine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45DB"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en-GB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E4A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repository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Sámi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r w:rsidRPr="004E4A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</w:p>
        </w:tc>
        <w:tc>
          <w:tcPr>
            <w:tcW w:w="2408" w:type="dxa"/>
            <w:gridSpan w:val="4"/>
          </w:tcPr>
          <w:p w14:paraId="02545634" w14:textId="77777777" w:rsidR="00675A14" w:rsidRDefault="00056818" w:rsidP="00BA50D0">
            <w:pPr>
              <w:pStyle w:val="TableParagraph"/>
              <w:spacing w:line="271" w:lineRule="auto"/>
              <w:ind w:left="70" w:right="76" w:hanging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Benat</w:t>
            </w:r>
            <w:proofErr w:type="spellEnd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Garaio</w:t>
            </w:r>
            <w:proofErr w:type="spellEnd"/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A034670" w14:textId="562270F5" w:rsidR="00297EB5" w:rsidRPr="004E4A60" w:rsidRDefault="00056818" w:rsidP="00BA50D0">
            <w:pPr>
              <w:pStyle w:val="TableParagraph"/>
              <w:spacing w:line="271" w:lineRule="auto"/>
              <w:ind w:left="70" w:right="76" w:hanging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Analyzing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schools</w:t>
            </w:r>
            <w:r w:rsidRPr="004E4A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teach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Basque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multilingual</w:t>
            </w:r>
            <w:r w:rsidRPr="004E4A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contexts</w:t>
            </w:r>
          </w:p>
        </w:tc>
        <w:tc>
          <w:tcPr>
            <w:tcW w:w="2408" w:type="dxa"/>
            <w:gridSpan w:val="3"/>
          </w:tcPr>
          <w:p w14:paraId="1CD5A10F" w14:textId="37100D9F" w:rsidR="00297EB5" w:rsidRPr="004E4A60" w:rsidRDefault="00056818" w:rsidP="00A7133A">
            <w:pPr>
              <w:pStyle w:val="TableParagraph"/>
              <w:spacing w:line="271" w:lineRule="auto"/>
              <w:ind w:left="170" w:right="1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Maria</w:t>
            </w:r>
            <w:r w:rsidRPr="004E4A6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Andersson‐Koski</w:t>
            </w:r>
            <w:r w:rsidR="00675A1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E4A6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Examining</w:t>
            </w:r>
            <w:r w:rsidRPr="004E4A60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E4A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r w:rsidRPr="004E4A60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anguage </w:t>
            </w:r>
            <w:r w:rsidR="00675A1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aking in Sign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r w:rsidRPr="004E4A60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revitalization</w:t>
            </w:r>
          </w:p>
        </w:tc>
        <w:tc>
          <w:tcPr>
            <w:tcW w:w="2065" w:type="dxa"/>
            <w:vMerge/>
            <w:tcBorders>
              <w:top w:val="nil"/>
            </w:tcBorders>
          </w:tcPr>
          <w:p w14:paraId="4A908D12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50D0" w:rsidRPr="004E4A60" w14:paraId="69181B1D" w14:textId="77777777" w:rsidTr="008D4EA7">
        <w:trPr>
          <w:trHeight w:val="440"/>
        </w:trPr>
        <w:tc>
          <w:tcPr>
            <w:tcW w:w="1100" w:type="dxa"/>
          </w:tcPr>
          <w:p w14:paraId="046F588B" w14:textId="77777777" w:rsidR="00BA50D0" w:rsidRPr="004E4A60" w:rsidRDefault="00BA50D0" w:rsidP="00D215F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EA481B2" w14:textId="77777777" w:rsidR="00BA50D0" w:rsidRPr="004E4A60" w:rsidRDefault="00BA50D0" w:rsidP="00D215F3">
            <w:pPr>
              <w:pStyle w:val="TableParagraph"/>
              <w:spacing w:before="108"/>
              <w:ind w:lef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GALON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614" w:type="dxa"/>
            <w:gridSpan w:val="5"/>
          </w:tcPr>
          <w:p w14:paraId="48106227" w14:textId="77777777" w:rsidR="00BA50D0" w:rsidRPr="004E4A60" w:rsidRDefault="00BA50D0" w:rsidP="00D215F3">
            <w:pPr>
              <w:pStyle w:val="TableParagraph"/>
              <w:spacing w:before="108"/>
              <w:ind w:left="3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STIWDIO</w:t>
            </w:r>
            <w:r w:rsidRPr="004E4A6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‐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YR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343" w:type="dxa"/>
          </w:tcPr>
          <w:p w14:paraId="37925FDD" w14:textId="77777777" w:rsidR="00BA50D0" w:rsidRPr="004E4A60" w:rsidRDefault="00BA50D0" w:rsidP="00D215F3">
            <w:pPr>
              <w:pStyle w:val="TableParagraph"/>
              <w:spacing w:before="108"/>
              <w:ind w:left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HYFFORDDI</w:t>
            </w:r>
            <w:r w:rsidRPr="004E4A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‐ YR </w:t>
            </w: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EGIN</w:t>
            </w:r>
          </w:p>
        </w:tc>
        <w:tc>
          <w:tcPr>
            <w:tcW w:w="2408" w:type="dxa"/>
            <w:gridSpan w:val="4"/>
          </w:tcPr>
          <w:p w14:paraId="05747822" w14:textId="77777777" w:rsidR="00BA50D0" w:rsidRPr="004E4A60" w:rsidRDefault="00BA50D0" w:rsidP="00D215F3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TL10</w:t>
            </w:r>
          </w:p>
        </w:tc>
        <w:tc>
          <w:tcPr>
            <w:tcW w:w="2408" w:type="dxa"/>
            <w:gridSpan w:val="3"/>
          </w:tcPr>
          <w:p w14:paraId="60315178" w14:textId="77777777" w:rsidR="00BA50D0" w:rsidRPr="004E4A60" w:rsidRDefault="00BA50D0" w:rsidP="00D215F3">
            <w:pPr>
              <w:pStyle w:val="TableParagraph"/>
              <w:spacing w:before="108"/>
              <w:ind w:left="12"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TL11</w:t>
            </w:r>
          </w:p>
        </w:tc>
        <w:tc>
          <w:tcPr>
            <w:tcW w:w="2065" w:type="dxa"/>
          </w:tcPr>
          <w:p w14:paraId="5F0F4D5F" w14:textId="77777777" w:rsidR="00BA50D0" w:rsidRPr="004E4A60" w:rsidRDefault="00BA50D0" w:rsidP="00D215F3">
            <w:pPr>
              <w:pStyle w:val="TableParagraph"/>
              <w:spacing w:before="108"/>
              <w:ind w:left="30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TL14</w:t>
            </w:r>
          </w:p>
        </w:tc>
      </w:tr>
      <w:tr w:rsidR="00BA50D0" w:rsidRPr="004E4A60" w14:paraId="330697B5" w14:textId="77777777" w:rsidTr="008D4EA7">
        <w:trPr>
          <w:trHeight w:val="1479"/>
        </w:trPr>
        <w:tc>
          <w:tcPr>
            <w:tcW w:w="1100" w:type="dxa"/>
            <w:vMerge w:val="restart"/>
          </w:tcPr>
          <w:p w14:paraId="45115920" w14:textId="5DDD48DA" w:rsidR="00297EB5" w:rsidRPr="004E4A60" w:rsidRDefault="00056818" w:rsidP="00465D0C">
            <w:pPr>
              <w:pStyle w:val="TableParagraph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3pm</w:t>
            </w:r>
            <w:r w:rsidRPr="004E4A60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23599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–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4pm</w:t>
            </w:r>
          </w:p>
        </w:tc>
        <w:tc>
          <w:tcPr>
            <w:tcW w:w="2462" w:type="dxa"/>
            <w:vMerge w:val="restart"/>
          </w:tcPr>
          <w:p w14:paraId="2BA64F4C" w14:textId="77777777" w:rsidR="00BA50D0" w:rsidRDefault="00056818" w:rsidP="00BA50D0">
            <w:pPr>
              <w:pStyle w:val="TableParagraph"/>
              <w:spacing w:line="271" w:lineRule="auto"/>
              <w:ind w:left="30" w:right="26"/>
              <w:jc w:val="center"/>
              <w:rPr>
                <w:rFonts w:asciiTheme="minorHAnsi" w:hAnsiTheme="minorHAnsi" w:cstheme="minorHAnsi"/>
                <w:b/>
                <w:spacing w:val="-18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Dona</w:t>
            </w:r>
            <w:r w:rsidRPr="004E4A6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Lewis,</w:t>
            </w:r>
            <w:r w:rsidRPr="004E4A6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Helen</w:t>
            </w:r>
            <w:r w:rsidRPr="004E4A6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Prosser</w:t>
            </w:r>
            <w:r w:rsidRPr="004E4A60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&amp;</w:t>
            </w:r>
            <w:r w:rsidRPr="004E4A60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Lowri Lloyd:</w:t>
            </w:r>
            <w:r w:rsidRPr="004E4A60">
              <w:rPr>
                <w:rFonts w:asciiTheme="minorHAnsi" w:hAnsiTheme="minorHAnsi" w:cstheme="minorHAnsi"/>
                <w:b/>
                <w:spacing w:val="-18"/>
                <w:sz w:val="20"/>
                <w:szCs w:val="20"/>
              </w:rPr>
              <w:t xml:space="preserve"> </w:t>
            </w:r>
          </w:p>
          <w:p w14:paraId="05D3B7A6" w14:textId="77777777" w:rsidR="00BA50D0" w:rsidRDefault="00BA50D0" w:rsidP="00BA50D0">
            <w:pPr>
              <w:pStyle w:val="TableParagraph"/>
              <w:spacing w:line="271" w:lineRule="auto"/>
              <w:ind w:left="30" w:right="26"/>
              <w:jc w:val="center"/>
              <w:rPr>
                <w:rFonts w:asciiTheme="minorHAnsi" w:hAnsiTheme="minorHAnsi" w:cstheme="minorHAnsi"/>
                <w:b/>
                <w:spacing w:val="-18"/>
                <w:sz w:val="20"/>
                <w:szCs w:val="20"/>
              </w:rPr>
            </w:pPr>
          </w:p>
          <w:p w14:paraId="0E4B6AA8" w14:textId="7EC63C9A" w:rsidR="006467BA" w:rsidRPr="00D72E6F" w:rsidRDefault="00056818" w:rsidP="00BA50D0">
            <w:pPr>
              <w:pStyle w:val="TableParagraph"/>
              <w:spacing w:line="271" w:lineRule="auto"/>
              <w:ind w:left="30" w:right="26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cy-GB"/>
              </w:rPr>
            </w:pP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Datblygu</w:t>
            </w:r>
            <w:r w:rsidR="00F27926" w:rsidRPr="00D72E6F">
              <w:rPr>
                <w:rFonts w:asciiTheme="minorHAnsi" w:hAnsiTheme="minorHAnsi" w:cstheme="minorHAnsi"/>
                <w:spacing w:val="40"/>
                <w:sz w:val="20"/>
                <w:szCs w:val="20"/>
                <w:lang w:val="cy-GB"/>
              </w:rPr>
              <w:t xml:space="preserve"> </w:t>
            </w:r>
            <w:r w:rsidR="00675A14"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g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weithluoedd </w:t>
            </w:r>
            <w:r w:rsidR="00675A14"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C</w:t>
            </w:r>
            <w:r w:rsidRPr="00D72E6F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ymraeg </w:t>
            </w:r>
          </w:p>
          <w:p w14:paraId="17359D63" w14:textId="77777777" w:rsidR="006467BA" w:rsidRDefault="006467BA" w:rsidP="00BA50D0">
            <w:pPr>
              <w:pStyle w:val="TableParagraph"/>
              <w:spacing w:line="271" w:lineRule="auto"/>
              <w:ind w:left="30" w:right="26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3C54966" w14:textId="7E477A8E" w:rsidR="00297EB5" w:rsidRPr="004E4A60" w:rsidRDefault="00056818" w:rsidP="00BA50D0">
            <w:pPr>
              <w:pStyle w:val="TableParagraph"/>
              <w:spacing w:line="271" w:lineRule="auto"/>
              <w:ind w:left="30" w:right="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Developing the Welsh‐language</w:t>
            </w:r>
            <w:r w:rsidRPr="006467BA">
              <w:rPr>
                <w:rFonts w:asciiTheme="minorHAnsi" w:hAnsiTheme="minorHAnsi" w:cstheme="minorHAns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467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workforce</w:t>
            </w:r>
          </w:p>
        </w:tc>
        <w:tc>
          <w:tcPr>
            <w:tcW w:w="2614" w:type="dxa"/>
            <w:gridSpan w:val="5"/>
          </w:tcPr>
          <w:p w14:paraId="3D50A0E4" w14:textId="77777777" w:rsidR="00BA50D0" w:rsidRDefault="00056818" w:rsidP="00BA50D0">
            <w:pPr>
              <w:pStyle w:val="TableParagraph"/>
              <w:spacing w:line="271" w:lineRule="auto"/>
              <w:ind w:left="30" w:right="58" w:firstLine="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Megan Farr</w:t>
            </w:r>
            <w:r w:rsidR="00BA50D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0E3800B" w14:textId="59391023" w:rsidR="00297EB5" w:rsidRPr="004E4A60" w:rsidRDefault="00056818" w:rsidP="00BA50D0">
            <w:pPr>
              <w:pStyle w:val="TableParagraph"/>
              <w:spacing w:line="271" w:lineRule="auto"/>
              <w:ind w:left="30" w:right="58" w:firstLine="1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Exporting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children's and YA literature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4E4A6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Wales: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ethnographic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case study of</w:t>
            </w:r>
            <w:r w:rsidRPr="004E4A6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756E1">
              <w:rPr>
                <w:rFonts w:asciiTheme="minorHAnsi" w:hAnsiTheme="minorHAnsi" w:cstheme="minorHAnsi"/>
                <w:i/>
                <w:sz w:val="20"/>
                <w:szCs w:val="20"/>
                <w:lang w:val="cy-GB"/>
              </w:rPr>
              <w:t>Llyfr Glas Nebo</w:t>
            </w:r>
          </w:p>
        </w:tc>
        <w:tc>
          <w:tcPr>
            <w:tcW w:w="2343" w:type="dxa"/>
          </w:tcPr>
          <w:p w14:paraId="3C081F8D" w14:textId="77777777" w:rsidR="00271B37" w:rsidRDefault="00056818" w:rsidP="00BA50D0">
            <w:pPr>
              <w:pStyle w:val="TableParagraph"/>
              <w:spacing w:line="271" w:lineRule="auto"/>
              <w:ind w:left="58" w:right="45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Monica</w:t>
            </w:r>
            <w:r w:rsidRPr="00B756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Genesin</w:t>
            </w:r>
            <w:proofErr w:type="spellEnd"/>
            <w:r w:rsidRPr="00B756E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&amp;</w:t>
            </w:r>
            <w:r w:rsidRPr="00B756E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en-GB"/>
              </w:rPr>
              <w:t xml:space="preserve"> </w:t>
            </w:r>
          </w:p>
          <w:p w14:paraId="6C81DC66" w14:textId="566A0329" w:rsidR="00297EB5" w:rsidRPr="00B756E1" w:rsidRDefault="00056818" w:rsidP="00BA50D0">
            <w:pPr>
              <w:pStyle w:val="TableParagraph"/>
              <w:spacing w:line="271" w:lineRule="auto"/>
              <w:ind w:left="58" w:right="4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Flora</w:t>
            </w:r>
            <w:r w:rsidRPr="00B756E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Koleci</w:t>
            </w:r>
            <w:proofErr w:type="spellEnd"/>
            <w:r w:rsidRPr="00B756E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:</w:t>
            </w:r>
          </w:p>
          <w:p w14:paraId="4CF1187C" w14:textId="5EEB064D" w:rsidR="00297EB5" w:rsidRPr="00B756E1" w:rsidRDefault="00056818" w:rsidP="00BA50D0">
            <w:pPr>
              <w:pStyle w:val="TableParagraph"/>
              <w:spacing w:line="271" w:lineRule="auto"/>
              <w:ind w:left="70" w:right="49" w:firstLine="5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Linguistic Landscape and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="00675A14"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rban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="00675A14"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toponymy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Italo‐Albanian </w:t>
            </w:r>
            <w:r w:rsidR="00675A14"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nclaves in Apulia</w:t>
            </w:r>
          </w:p>
        </w:tc>
        <w:tc>
          <w:tcPr>
            <w:tcW w:w="2408" w:type="dxa"/>
            <w:gridSpan w:val="4"/>
          </w:tcPr>
          <w:p w14:paraId="0D1C6DBA" w14:textId="77777777" w:rsidR="008F7B40" w:rsidRPr="00A232C7" w:rsidRDefault="00271B37" w:rsidP="00BA50D0">
            <w:pPr>
              <w:pStyle w:val="TableParagraph"/>
              <w:spacing w:line="271" w:lineRule="auto"/>
              <w:ind w:left="50" w:right="76" w:firstLine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A232C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Nicole Dołowy‐Rybińska </w:t>
            </w:r>
          </w:p>
          <w:p w14:paraId="1BE0FD95" w14:textId="4202A778" w:rsidR="008F7B40" w:rsidRPr="00B756E1" w:rsidRDefault="008F7B40" w:rsidP="008F7B40">
            <w:pPr>
              <w:pStyle w:val="TableParagraph"/>
              <w:spacing w:line="271" w:lineRule="auto"/>
              <w:ind w:left="90" w:right="90" w:firstLine="20"/>
              <w:jc w:val="center"/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&amp;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Claudia</w:t>
            </w:r>
            <w:r w:rsidRPr="00B756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Soria:</w:t>
            </w:r>
            <w:r w:rsidRPr="00B756E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en-GB"/>
              </w:rPr>
              <w:t xml:space="preserve"> </w:t>
            </w:r>
          </w:p>
          <w:p w14:paraId="05490B9C" w14:textId="77777777" w:rsidR="008F7B40" w:rsidRDefault="008F7B40" w:rsidP="008F7B40">
            <w:pPr>
              <w:pStyle w:val="TableParagraph"/>
              <w:spacing w:line="271" w:lineRule="auto"/>
              <w:ind w:left="50" w:right="76" w:firstLine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Perception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Italy and Poland as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multilingual</w:t>
            </w:r>
            <w:r w:rsidRPr="00B756E1">
              <w:rPr>
                <w:rFonts w:asciiTheme="minorHAnsi" w:hAnsiTheme="minorHAnsi" w:cstheme="minorHAnsi"/>
                <w:spacing w:val="-7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countries</w:t>
            </w:r>
            <w:r w:rsidRPr="008F7B4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702B218C" w14:textId="3ED339F2" w:rsidR="00297EB5" w:rsidRPr="00B756E1" w:rsidRDefault="00297EB5" w:rsidP="00BA50D0">
            <w:pPr>
              <w:pStyle w:val="TableParagraph"/>
              <w:spacing w:line="271" w:lineRule="auto"/>
              <w:ind w:left="50" w:right="76" w:firstLine="6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gridSpan w:val="3"/>
          </w:tcPr>
          <w:p w14:paraId="08F79A2B" w14:textId="32782F69" w:rsidR="00297EB5" w:rsidRPr="00B756E1" w:rsidRDefault="00747D2F" w:rsidP="00BA50D0">
            <w:pPr>
              <w:pStyle w:val="TableParagraph"/>
              <w:spacing w:line="271" w:lineRule="auto"/>
              <w:ind w:left="90" w:right="90" w:firstLine="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Acadèmia</w:t>
            </w:r>
            <w:proofErr w:type="spellEnd"/>
            <w:r w:rsidRPr="00B756E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de</w:t>
            </w:r>
            <w:r w:rsidRPr="00B756E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Su</w:t>
            </w:r>
            <w:proofErr w:type="spellEnd"/>
            <w:r w:rsidRPr="00B756E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Sardu</w:t>
            </w:r>
            <w:proofErr w:type="spellEnd"/>
            <w:r w:rsidRPr="00B756E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GB"/>
              </w:rPr>
              <w:t>:</w:t>
            </w:r>
            <w:r w:rsidRPr="00B756E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</w:t>
            </w:r>
            <w:proofErr w:type="spellEnd"/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Sardu</w:t>
            </w:r>
            <w:proofErr w:type="spellEnd"/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standard: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including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linguistic</w:t>
            </w:r>
            <w:r w:rsidRPr="00B756E1">
              <w:rPr>
                <w:rFonts w:asciiTheme="minorHAnsi" w:hAnsiTheme="minorHAnsi" w:cstheme="minorHAnsi"/>
                <w:spacing w:val="-2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varieties</w:t>
            </w:r>
            <w:r w:rsidRPr="00B756E1">
              <w:rPr>
                <w:rFonts w:asciiTheme="minorHAnsi" w:hAnsiTheme="minorHAnsi" w:cstheme="minorHAnsi"/>
                <w:spacing w:val="-2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</w:t>
            </w:r>
            <w:r w:rsidRPr="00B756E1">
              <w:rPr>
                <w:rFonts w:asciiTheme="minorHAnsi" w:hAnsiTheme="minorHAnsi" w:cstheme="minorHAnsi"/>
                <w:spacing w:val="-2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foster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revitalisation of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pacing w:val="-2"/>
                <w:sz w:val="20"/>
                <w:szCs w:val="20"/>
                <w:lang w:val="en-GB"/>
              </w:rPr>
              <w:t>Sardinian</w:t>
            </w:r>
          </w:p>
        </w:tc>
        <w:tc>
          <w:tcPr>
            <w:tcW w:w="2065" w:type="dxa"/>
          </w:tcPr>
          <w:p w14:paraId="4862CF9B" w14:textId="77777777" w:rsidR="008F7B40" w:rsidRPr="008F7B40" w:rsidRDefault="008F7B40" w:rsidP="008F7B40">
            <w:pPr>
              <w:pStyle w:val="TableParagraph"/>
              <w:spacing w:line="271" w:lineRule="auto"/>
              <w:ind w:left="50" w:right="76" w:firstLine="6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8F7B4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Justyna </w:t>
            </w:r>
            <w:proofErr w:type="spellStart"/>
            <w:r w:rsidRPr="008F7B4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Olko</w:t>
            </w:r>
            <w:proofErr w:type="spellEnd"/>
            <w:r w:rsidRPr="008F7B4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057D4D2E" w14:textId="11C34D38" w:rsidR="00297EB5" w:rsidRPr="00B756E1" w:rsidRDefault="008F7B40" w:rsidP="008F7B40">
            <w:pPr>
              <w:pStyle w:val="TableParagraph"/>
              <w:spacing w:line="271" w:lineRule="auto"/>
              <w:ind w:left="49" w:right="83" w:firstLine="28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F7B4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relationship</w:t>
            </w:r>
            <w:r w:rsidRPr="00B756E1">
              <w:rPr>
                <w:rFonts w:asciiTheme="minorHAnsi" w:hAnsiTheme="minorHAnsi" w:cstheme="minorHAnsi"/>
                <w:spacing w:val="-7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between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speaking the heritage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speakers’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well‐being: policy implications</w:t>
            </w:r>
          </w:p>
        </w:tc>
      </w:tr>
      <w:tr w:rsidR="00BA50D0" w:rsidRPr="004532AB" w14:paraId="79812425" w14:textId="77777777" w:rsidTr="008D4EA7">
        <w:trPr>
          <w:trHeight w:val="1540"/>
        </w:trPr>
        <w:tc>
          <w:tcPr>
            <w:tcW w:w="1100" w:type="dxa"/>
            <w:vMerge/>
            <w:tcBorders>
              <w:top w:val="nil"/>
            </w:tcBorders>
          </w:tcPr>
          <w:p w14:paraId="1EF6C4DC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14:paraId="7BEAF80C" w14:textId="77777777" w:rsidR="00297EB5" w:rsidRPr="004E4A60" w:rsidRDefault="00297EB5" w:rsidP="00BA50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4" w:type="dxa"/>
            <w:gridSpan w:val="5"/>
          </w:tcPr>
          <w:p w14:paraId="206C0DD8" w14:textId="77777777" w:rsidR="00BA50D0" w:rsidRDefault="00056818" w:rsidP="00BA50D0">
            <w:pPr>
              <w:pStyle w:val="TableParagraph"/>
              <w:spacing w:line="271" w:lineRule="auto"/>
              <w:ind w:left="72" w:right="1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Dilys</w:t>
            </w:r>
            <w:r w:rsidRPr="004E4A60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b/>
                <w:sz w:val="20"/>
                <w:szCs w:val="20"/>
              </w:rPr>
              <w:t>Jones</w:t>
            </w:r>
            <w:r w:rsidR="00BA50D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6733B2C" w14:textId="5CC38D5B" w:rsidR="00297EB5" w:rsidRPr="004E4A60" w:rsidRDefault="00056818" w:rsidP="00BA50D0">
            <w:pPr>
              <w:pStyle w:val="TableParagraph"/>
              <w:spacing w:line="271" w:lineRule="auto"/>
              <w:ind w:left="72" w:right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E4A60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Next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 xml:space="preserve">Day to The Last </w:t>
            </w:r>
            <w:r w:rsidR="00675A14" w:rsidRPr="004E4A60">
              <w:rPr>
                <w:rFonts w:asciiTheme="minorHAnsi" w:hAnsiTheme="minorHAnsi" w:cstheme="minorHAnsi"/>
                <w:sz w:val="20"/>
                <w:szCs w:val="20"/>
              </w:rPr>
              <w:t>Days: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changing narratives of</w:t>
            </w:r>
            <w:r w:rsidRPr="004E4A60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Catalan identities in film</w:t>
            </w:r>
          </w:p>
        </w:tc>
        <w:tc>
          <w:tcPr>
            <w:tcW w:w="2343" w:type="dxa"/>
          </w:tcPr>
          <w:p w14:paraId="6DB1FBA5" w14:textId="77777777" w:rsidR="00297EB5" w:rsidRPr="00B756E1" w:rsidRDefault="00056818" w:rsidP="00BA50D0">
            <w:pPr>
              <w:pStyle w:val="TableParagraph"/>
              <w:spacing w:line="271" w:lineRule="auto"/>
              <w:ind w:left="50" w:right="62" w:hanging="5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Karl Gerhard Hempel:</w:t>
            </w:r>
            <w:r w:rsidRPr="00B756E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‘Separate’ or ‘flexible’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multilingualism? A glance at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design and </w:t>
            </w:r>
            <w:proofErr w:type="spellStart"/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translingualism</w:t>
            </w:r>
            <w:proofErr w:type="spellEnd"/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 signage in the South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Tyrolean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linguistic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landscape</w:t>
            </w:r>
          </w:p>
        </w:tc>
        <w:tc>
          <w:tcPr>
            <w:tcW w:w="2408" w:type="dxa"/>
            <w:gridSpan w:val="4"/>
          </w:tcPr>
          <w:p w14:paraId="0E8A2A11" w14:textId="77777777" w:rsidR="008F7B40" w:rsidRPr="00B756E1" w:rsidRDefault="008F7B40" w:rsidP="008F7B40">
            <w:pPr>
              <w:pStyle w:val="TableParagraph"/>
              <w:spacing w:line="271" w:lineRule="auto"/>
              <w:ind w:left="30" w:right="63" w:hanging="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Giustina</w:t>
            </w:r>
            <w:proofErr w:type="spellEnd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Selvelli</w:t>
            </w:r>
            <w:proofErr w:type="spellEnd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1062FEC5" w14:textId="339F73FE" w:rsidR="008F7B40" w:rsidRPr="00B756E1" w:rsidRDefault="008F7B40" w:rsidP="008F7B40">
            <w:pPr>
              <w:pStyle w:val="TableParagraph"/>
              <w:spacing w:line="271" w:lineRule="auto"/>
              <w:ind w:left="149" w:right="142" w:firstLine="13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sociolinguistic ecology of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Roma and Armenian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communities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Bulgarian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 of Plovdiv</w:t>
            </w: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600FE206" w14:textId="37755392" w:rsidR="00297EB5" w:rsidRPr="00B756E1" w:rsidRDefault="00297EB5" w:rsidP="00BA50D0">
            <w:pPr>
              <w:pStyle w:val="TableParagraph"/>
              <w:spacing w:line="271" w:lineRule="auto"/>
              <w:ind w:left="149" w:right="142" w:firstLine="13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gridSpan w:val="3"/>
          </w:tcPr>
          <w:p w14:paraId="6F00F195" w14:textId="77777777" w:rsidR="00747D2F" w:rsidRPr="00B756E1" w:rsidRDefault="00747D2F" w:rsidP="00747D2F">
            <w:pPr>
              <w:pStyle w:val="TableParagraph"/>
              <w:spacing w:line="271" w:lineRule="auto"/>
              <w:ind w:left="110" w:right="132" w:firstLine="33"/>
              <w:jc w:val="center"/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Gabriela</w:t>
            </w:r>
            <w:r w:rsidRPr="00B756E1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Augustyniak</w:t>
            </w:r>
            <w:proofErr w:type="spellEnd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‐</w:t>
            </w:r>
            <w:r w:rsidRPr="00B756E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Żmuda</w:t>
            </w:r>
            <w:proofErr w:type="spellEnd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1240E322" w14:textId="77777777" w:rsidR="00747D2F" w:rsidRDefault="00747D2F" w:rsidP="00747D2F">
            <w:pPr>
              <w:pStyle w:val="TableParagraph"/>
              <w:spacing w:line="271" w:lineRule="auto"/>
              <w:ind w:left="110" w:right="132" w:firstLine="33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management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linguistic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attitudes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indigenous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people of eastern Poland</w:t>
            </w:r>
          </w:p>
          <w:p w14:paraId="40ECA050" w14:textId="2269C004" w:rsidR="00297EB5" w:rsidRPr="00B756E1" w:rsidRDefault="00297EB5" w:rsidP="00BA50D0">
            <w:pPr>
              <w:pStyle w:val="TableParagraph"/>
              <w:spacing w:line="271" w:lineRule="auto"/>
              <w:ind w:left="30" w:right="63" w:hanging="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65" w:type="dxa"/>
          </w:tcPr>
          <w:p w14:paraId="07319505" w14:textId="77777777" w:rsidR="008F7B40" w:rsidRPr="00B756E1" w:rsidRDefault="008F7B40" w:rsidP="008F7B40">
            <w:pPr>
              <w:pStyle w:val="TableParagraph"/>
              <w:spacing w:line="271" w:lineRule="auto"/>
              <w:ind w:left="149" w:right="142" w:firstLine="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Ben Ó </w:t>
            </w:r>
            <w:proofErr w:type="spellStart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Ceallaigh</w:t>
            </w:r>
            <w:proofErr w:type="spellEnd"/>
            <w:r w:rsidRPr="00B756E1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2D8F9CDA" w14:textId="142E87B5" w:rsidR="00747D2F" w:rsidRPr="00B756E1" w:rsidRDefault="008F7B40" w:rsidP="008F7B40">
            <w:pPr>
              <w:pStyle w:val="TableParagraph"/>
              <w:spacing w:line="271" w:lineRule="auto"/>
              <w:ind w:left="110" w:right="132" w:firstLine="33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56E1">
              <w:rPr>
                <w:rFonts w:asciiTheme="minorHAnsi" w:hAnsiTheme="minorHAnsi" w:cstheme="minorHAnsi"/>
                <w:b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Post‐materialism</w:t>
            </w:r>
            <w:r w:rsidRPr="00B756E1">
              <w:rPr>
                <w:rFonts w:asciiTheme="minorHAnsi" w:hAnsiTheme="minorHAnsi" w:cstheme="minorHAnsi"/>
                <w:spacing w:val="-7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language</w:t>
            </w:r>
            <w:r w:rsidRPr="00B756E1">
              <w:rPr>
                <w:rFonts w:asciiTheme="minorHAnsi" w:hAnsiTheme="minorHAnsi" w:cstheme="minorHAnsi"/>
                <w:spacing w:val="-5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revitalisation: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</w:t>
            </w:r>
            <w:r w:rsidRPr="00B756E1">
              <w:rPr>
                <w:rFonts w:asciiTheme="minorHAnsi" w:hAnsiTheme="minorHAnsi" w:cstheme="minorHAnsi"/>
                <w:spacing w:val="-1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comments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based</w:t>
            </w:r>
            <w:r w:rsidRPr="00B756E1">
              <w:rPr>
                <w:rFonts w:asciiTheme="minorHAnsi" w:hAnsiTheme="minorHAnsi" w:cstheme="minorHAnsi"/>
                <w:spacing w:val="-9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Irish and other Celtic</w:t>
            </w:r>
            <w:r w:rsidRPr="00B756E1">
              <w:rPr>
                <w:rFonts w:asciiTheme="minorHAnsi" w:hAnsiTheme="minorHAnsi" w:cstheme="minorHAnsi"/>
                <w:spacing w:val="40"/>
                <w:sz w:val="20"/>
                <w:szCs w:val="20"/>
                <w:lang w:val="en-GB"/>
              </w:rPr>
              <w:t xml:space="preserve"> </w:t>
            </w:r>
            <w:r w:rsidRPr="00B756E1">
              <w:rPr>
                <w:rFonts w:asciiTheme="minorHAnsi" w:hAnsiTheme="minorHAnsi" w:cstheme="minorHAnsi"/>
                <w:spacing w:val="-2"/>
                <w:sz w:val="20"/>
                <w:szCs w:val="20"/>
                <w:lang w:val="en-GB"/>
              </w:rPr>
              <w:t>contexts</w:t>
            </w:r>
          </w:p>
        </w:tc>
      </w:tr>
      <w:tr w:rsidR="00297EB5" w:rsidRPr="004E4A60" w14:paraId="38FAA2D6" w14:textId="77777777" w:rsidTr="008D4EA7">
        <w:trPr>
          <w:trHeight w:val="323"/>
        </w:trPr>
        <w:tc>
          <w:tcPr>
            <w:tcW w:w="1100" w:type="dxa"/>
          </w:tcPr>
          <w:p w14:paraId="48DF8CE5" w14:textId="21C49FB8" w:rsidR="00297EB5" w:rsidRPr="004E4A60" w:rsidRDefault="00056818" w:rsidP="00B4706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4:00</w:t>
            </w:r>
            <w:r w:rsidR="00B470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pm </w:t>
            </w:r>
            <w:r w:rsidR="00B4706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–</w:t>
            </w:r>
            <w:r w:rsidRPr="004E4A6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4.30</w:t>
            </w:r>
            <w:r w:rsidR="00465D0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pm</w:t>
            </w:r>
          </w:p>
        </w:tc>
        <w:tc>
          <w:tcPr>
            <w:tcW w:w="14300" w:type="dxa"/>
            <w:gridSpan w:val="15"/>
            <w:shd w:val="clear" w:color="auto" w:fill="F1F1F1"/>
            <w:vAlign w:val="center"/>
          </w:tcPr>
          <w:p w14:paraId="33A4165C" w14:textId="31BB850C" w:rsidR="00297EB5" w:rsidRPr="004E4A60" w:rsidRDefault="00056818" w:rsidP="00F72611">
            <w:pPr>
              <w:pStyle w:val="TableParagraph"/>
              <w:ind w:left="133" w:right="1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4A60">
              <w:rPr>
                <w:rFonts w:asciiTheme="minorHAnsi" w:hAnsiTheme="minorHAnsi" w:cstheme="minorHAnsi"/>
                <w:sz w:val="20"/>
                <w:szCs w:val="20"/>
              </w:rPr>
              <w:t>EGWYL</w:t>
            </w:r>
            <w:r w:rsidR="00435D65"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  <w:r w:rsidR="00435D65">
              <w:rPr>
                <w:rFonts w:asciiTheme="minorHAnsi" w:hAnsiTheme="minorHAnsi" w:cstheme="minorHAnsi"/>
                <w:spacing w:val="68"/>
                <w:sz w:val="20"/>
                <w:szCs w:val="20"/>
              </w:rPr>
              <w:t xml:space="preserve"> </w:t>
            </w:r>
            <w:r w:rsidRPr="004E4A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BREAK</w:t>
            </w:r>
          </w:p>
        </w:tc>
      </w:tr>
      <w:tr w:rsidR="00B32FE3" w:rsidRPr="001E45A8" w14:paraId="5F7C69F6" w14:textId="77777777" w:rsidTr="008D4EA7">
        <w:trPr>
          <w:trHeight w:val="2200"/>
        </w:trPr>
        <w:tc>
          <w:tcPr>
            <w:tcW w:w="1100" w:type="dxa"/>
          </w:tcPr>
          <w:p w14:paraId="142576FE" w14:textId="114ECF25" w:rsidR="00B32FE3" w:rsidRPr="00887FF4" w:rsidRDefault="00B32FE3" w:rsidP="00BA50D0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</w:pPr>
            <w:r w:rsidRPr="00887FF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  <w:t xml:space="preserve">4:30pm </w:t>
            </w:r>
            <w:r w:rsidR="0023599A" w:rsidRPr="00887FF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  <w:t xml:space="preserve">– </w:t>
            </w:r>
            <w:r w:rsidR="00C41845" w:rsidRPr="00887FF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  <w:t>5:30pm</w:t>
            </w:r>
          </w:p>
          <w:p w14:paraId="0A2AE7E1" w14:textId="77777777" w:rsidR="0047248B" w:rsidRPr="00887FF4" w:rsidRDefault="0047248B" w:rsidP="00BA50D0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</w:pPr>
          </w:p>
          <w:p w14:paraId="2B0E6C18" w14:textId="394C5083" w:rsidR="0047248B" w:rsidRPr="00887FF4" w:rsidRDefault="0047248B" w:rsidP="00A27853">
            <w:pPr>
              <w:pStyle w:val="TableParagraph"/>
              <w:spacing w:before="1"/>
              <w:ind w:left="19" w:hanging="19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887FF4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Y</w:t>
            </w:r>
            <w:r w:rsidRPr="00887FF4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GALON</w:t>
            </w:r>
            <w:r w:rsidRPr="00887FF4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YR</w:t>
            </w:r>
            <w:r w:rsidRPr="00887FF4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s-ES"/>
              </w:rPr>
              <w:t>EGIN</w:t>
            </w:r>
          </w:p>
          <w:p w14:paraId="0DF02BE8" w14:textId="11DD6CDA" w:rsidR="0047248B" w:rsidRPr="00887FF4" w:rsidRDefault="0047248B" w:rsidP="00BA50D0">
            <w:pPr>
              <w:pStyle w:val="TableParagraph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s-ES"/>
              </w:rPr>
            </w:pPr>
          </w:p>
        </w:tc>
        <w:tc>
          <w:tcPr>
            <w:tcW w:w="14300" w:type="dxa"/>
            <w:gridSpan w:val="15"/>
          </w:tcPr>
          <w:p w14:paraId="45335E1C" w14:textId="2B620FA7" w:rsidR="00B32FE3" w:rsidRPr="00887FF4" w:rsidRDefault="00B32FE3" w:rsidP="00B32FE3">
            <w:pPr>
              <w:pStyle w:val="TableParagraph"/>
              <w:spacing w:before="7"/>
              <w:ind w:left="256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076491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Siaradwyr</w:t>
            </w:r>
            <w:r w:rsidRPr="00076491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cy-GB"/>
              </w:rPr>
              <w:t xml:space="preserve"> </w:t>
            </w:r>
            <w:r w:rsidR="000C4FC7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G</w:t>
            </w:r>
            <w:r w:rsidRPr="00076491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wadd</w:t>
            </w:r>
            <w:r w:rsidRPr="0007649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Pr="00076491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/</w:t>
            </w:r>
            <w:r w:rsidRPr="00887FF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Plenary</w:t>
            </w:r>
            <w:proofErr w:type="spellEnd"/>
            <w:r w:rsidRPr="004532AB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C4FC7"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S</w:t>
            </w:r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peakers</w:t>
            </w:r>
            <w:proofErr w:type="spellEnd"/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:</w:t>
            </w:r>
            <w:r w:rsidRPr="00887FF4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="006467BA"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loi’r</w:t>
            </w:r>
            <w:r w:rsidRPr="002C03D8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="006467BA"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g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ynhadledd</w:t>
            </w:r>
            <w:r w:rsidRPr="002C03D8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a</w:t>
            </w:r>
            <w:r w:rsidRPr="002C03D8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="006467BA"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g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alw’r</w:t>
            </w:r>
            <w:r w:rsidRPr="002C03D8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 xml:space="preserve"> </w:t>
            </w:r>
            <w:r w:rsidR="006467BA"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g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ynhadledd</w:t>
            </w:r>
            <w:r w:rsidRPr="002C03D8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cy-GB"/>
              </w:rPr>
              <w:t xml:space="preserve"> </w:t>
            </w:r>
            <w:r w:rsidRPr="002C03D8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nesaf</w:t>
            </w:r>
            <w:r w:rsidRPr="00887FF4">
              <w:rPr>
                <w:rFonts w:asciiTheme="minorHAnsi" w:hAnsiTheme="minorHAnsi" w:cstheme="minorHAnsi"/>
                <w:b/>
                <w:spacing w:val="31"/>
                <w:sz w:val="24"/>
                <w:szCs w:val="24"/>
                <w:lang w:val="es-ES"/>
              </w:rPr>
              <w:t xml:space="preserve"> </w:t>
            </w:r>
            <w:r w:rsidR="006467BA" w:rsidRPr="00887FF4">
              <w:rPr>
                <w:rFonts w:asciiTheme="minorHAnsi" w:hAnsiTheme="minorHAnsi" w:cstheme="minorHAnsi"/>
                <w:b/>
                <w:spacing w:val="31"/>
                <w:sz w:val="24"/>
                <w:szCs w:val="24"/>
                <w:lang w:val="es-ES"/>
              </w:rPr>
              <w:t>/</w:t>
            </w:r>
            <w:proofErr w:type="spellStart"/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Closure</w:t>
            </w:r>
            <w:proofErr w:type="spellEnd"/>
            <w:r w:rsidRPr="004532AB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of</w:t>
            </w:r>
            <w:r w:rsidRPr="004532A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ICML</w:t>
            </w:r>
            <w:r w:rsidRPr="004532A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XIX</w:t>
            </w:r>
            <w:r w:rsidRPr="004532A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and</w:t>
            </w:r>
            <w:r w:rsidRPr="004532AB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532AB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announcement</w:t>
            </w:r>
            <w:proofErr w:type="spellEnd"/>
            <w:r w:rsidRPr="00887FF4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of</w:t>
            </w:r>
            <w:r w:rsidRPr="00887FF4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ICML</w:t>
            </w:r>
            <w:r w:rsidRPr="00887FF4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s-ES"/>
              </w:rPr>
              <w:t xml:space="preserve"> </w:t>
            </w:r>
            <w:r w:rsidRPr="00887FF4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s-ES"/>
              </w:rPr>
              <w:t>XX</w:t>
            </w:r>
          </w:p>
          <w:p w14:paraId="361DFE4E" w14:textId="77777777" w:rsidR="00B32FE3" w:rsidRPr="00887FF4" w:rsidRDefault="00B32FE3" w:rsidP="00B32FE3">
            <w:pPr>
              <w:pStyle w:val="TableParagraph"/>
              <w:spacing w:before="1"/>
              <w:ind w:left="25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  <w:p w14:paraId="37B1CA8F" w14:textId="4F198EDB" w:rsidR="00B32FE3" w:rsidRPr="00B32FE3" w:rsidRDefault="00B32FE3" w:rsidP="00B32FE3">
            <w:pPr>
              <w:pStyle w:val="TableParagraph"/>
              <w:spacing w:line="271" w:lineRule="auto"/>
              <w:ind w:left="256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A50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Rosa</w:t>
            </w:r>
            <w:r w:rsidRPr="00BA50D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Angelica</w:t>
            </w:r>
            <w:r w:rsidRPr="00BA50D0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Ramirez</w:t>
            </w:r>
            <w:r w:rsidRPr="00BA50D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Rodriguez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:</w:t>
            </w:r>
            <w:r w:rsidRPr="00BA50D0">
              <w:rPr>
                <w:rFonts w:asciiTheme="minorHAnsi" w:hAnsiTheme="minorHAnsi"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Is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language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loss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cause</w:t>
            </w:r>
            <w:r w:rsidRPr="00BA50D0">
              <w:rPr>
                <w:rFonts w:asciiTheme="minorHAnsi" w:hAnsiTheme="minorHAnsi"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</w:t>
            </w:r>
            <w:r w:rsidRPr="00BA50D0">
              <w:rPr>
                <w:rFonts w:asciiTheme="minorHAnsi" w:hAnsiTheme="minorHAnsi"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extinction</w:t>
            </w:r>
            <w:r w:rsidRPr="00BA50D0">
              <w:rPr>
                <w:rFonts w:asciiTheme="minorHAnsi" w:hAnsiTheme="minorHAnsi"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indigenous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peoples?</w:t>
            </w:r>
            <w:r w:rsidRPr="00BA50D0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</w:t>
            </w:r>
            <w:r w:rsidRPr="00B32FE3">
              <w:rPr>
                <w:rFonts w:asciiTheme="minorHAnsi" w:hAnsiTheme="minorHAnsi"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case</w:t>
            </w:r>
            <w:r w:rsidRPr="00B32FE3">
              <w:rPr>
                <w:rFonts w:asciiTheme="minorHAnsi" w:hAnsiTheme="minorHAnsi"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</w:t>
            </w:r>
            <w:r w:rsidRPr="00B32FE3">
              <w:rPr>
                <w:rFonts w:asciiTheme="minorHAnsi" w:hAnsiTheme="minorHAnsi" w:cstheme="minorHAnsi"/>
                <w:spacing w:val="40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Kankuamo people</w:t>
            </w:r>
          </w:p>
          <w:p w14:paraId="770EF0A5" w14:textId="77777777" w:rsidR="00B32FE3" w:rsidRDefault="00B32FE3" w:rsidP="00B32FE3">
            <w:pPr>
              <w:pStyle w:val="TableParagraph"/>
              <w:spacing w:before="7"/>
              <w:ind w:left="256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32FE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Enrique</w:t>
            </w:r>
            <w:r w:rsidRPr="00B32FE3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Uribe‐Jongbloed,</w:t>
            </w:r>
            <w:r w:rsidRPr="00B32FE3">
              <w:rPr>
                <w:rFonts w:asciiTheme="minorHAnsi" w:hAnsiTheme="minorHAnsi" w:cstheme="minorHAnsi"/>
                <w:b/>
                <w:spacing w:val="-10"/>
                <w:sz w:val="24"/>
                <w:szCs w:val="24"/>
                <w:lang w:val="en-GB"/>
              </w:rPr>
              <w:t xml:space="preserve"> </w:t>
            </w:r>
            <w:r w:rsidRPr="000764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Cadeirydd</w:t>
            </w:r>
            <w:r w:rsidRPr="00B32FE3">
              <w:rPr>
                <w:rFonts w:asciiTheme="minorHAnsi" w:hAnsiTheme="minorHAnsi" w:cstheme="minorHAnsi"/>
                <w:spacing w:val="-4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/</w:t>
            </w:r>
            <w:r w:rsidRPr="00B32FE3">
              <w:rPr>
                <w:rFonts w:asciiTheme="minorHAnsi" w:hAnsiTheme="minorHAnsi" w:cstheme="minorHAnsi"/>
                <w:spacing w:val="-6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Chair,</w:t>
            </w:r>
            <w:r w:rsidRPr="00B32FE3">
              <w:rPr>
                <w:rFonts w:asciiTheme="minorHAnsi" w:hAnsiTheme="minorHAnsi" w:cstheme="minorHAnsi"/>
                <w:spacing w:val="-5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ICML</w:t>
            </w:r>
            <w:r w:rsidRPr="00B32FE3">
              <w:rPr>
                <w:rFonts w:asciiTheme="minorHAnsi" w:hAnsiTheme="minorHAnsi" w:cstheme="minorHAnsi"/>
                <w:spacing w:val="-6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2025</w:t>
            </w:r>
            <w:r w:rsidRPr="00B32FE3">
              <w:rPr>
                <w:rFonts w:asciiTheme="minorHAnsi" w:hAnsiTheme="minorHAnsi" w:cstheme="minorHAnsi"/>
                <w:spacing w:val="-6"/>
                <w:sz w:val="24"/>
                <w:szCs w:val="24"/>
                <w:lang w:val="en-GB"/>
              </w:rPr>
              <w:t xml:space="preserve"> 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‐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Colombia</w:t>
            </w:r>
          </w:p>
          <w:p w14:paraId="59638128" w14:textId="702ACA82" w:rsidR="00B32FE3" w:rsidRPr="006467BA" w:rsidRDefault="00B32FE3" w:rsidP="006467BA">
            <w:pPr>
              <w:pStyle w:val="TableParagraph"/>
              <w:spacing w:before="7"/>
              <w:ind w:left="256" w:right="131"/>
              <w:jc w:val="center"/>
              <w:rPr>
                <w:rFonts w:asciiTheme="minorHAnsi" w:hAnsiTheme="minorHAnsi" w:cstheme="minorHAnsi"/>
                <w:b/>
                <w:spacing w:val="-16"/>
                <w:sz w:val="24"/>
                <w:szCs w:val="24"/>
                <w:lang w:val="en-GB"/>
              </w:rPr>
            </w:pPr>
            <w:r w:rsidRPr="00B32FE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Elin Haf Gruffydd Jones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r w:rsidRPr="000764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Cadeirydd</w:t>
            </w:r>
            <w:r w:rsidRPr="00B32FE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/ Chair, ICML 2023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– Cymru</w:t>
            </w:r>
          </w:p>
          <w:p w14:paraId="2A065536" w14:textId="21F8E0B1" w:rsidR="00B32FE3" w:rsidRDefault="00B32FE3" w:rsidP="00B32FE3">
            <w:pPr>
              <w:pStyle w:val="TableParagraph"/>
              <w:spacing w:before="7"/>
              <w:ind w:left="256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A50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Menna Elfyn, </w:t>
            </w:r>
            <w:r w:rsidRPr="000764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Bardd y Gynhadledd</w:t>
            </w:r>
            <w:r w:rsidRPr="00BA50D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/ Conference</w:t>
            </w:r>
            <w:r w:rsidR="00435D6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poet</w:t>
            </w:r>
          </w:p>
          <w:p w14:paraId="0ED25FBC" w14:textId="77777777" w:rsidR="00B32FE3" w:rsidRPr="00435D65" w:rsidRDefault="00B32FE3" w:rsidP="00B32FE3">
            <w:pPr>
              <w:pStyle w:val="TableParagraph"/>
              <w:spacing w:before="7"/>
              <w:ind w:left="256" w:right="13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  <w:p w14:paraId="51D124C5" w14:textId="0F1ECD4D" w:rsidR="00B32FE3" w:rsidRPr="00AC2A97" w:rsidRDefault="00B32FE3" w:rsidP="00B32FE3">
            <w:pPr>
              <w:pStyle w:val="TableParagraph"/>
              <w:ind w:left="256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  <w:r w:rsidRPr="0007649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Cadeirydd</w:t>
            </w:r>
            <w:r w:rsidRPr="00435D6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/</w:t>
            </w:r>
            <w:r w:rsidRPr="00435D6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Chair:</w:t>
            </w:r>
            <w:r w:rsidRPr="00435D6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Yr</w:t>
            </w:r>
            <w:r w:rsidRPr="00435D6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pt-PT"/>
              </w:rPr>
              <w:t xml:space="preserve"> </w:t>
            </w:r>
            <w:r w:rsidRPr="0007649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Athro</w:t>
            </w:r>
            <w:r w:rsidR="000E099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/</w:t>
            </w:r>
            <w:r w:rsidRPr="00435D6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Professor</w:t>
            </w:r>
            <w:r w:rsidRPr="00435D6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Elena</w:t>
            </w:r>
            <w:r w:rsidRPr="00435D6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PT"/>
              </w:rPr>
              <w:t>Rodriguez</w:t>
            </w:r>
            <w:r w:rsidRPr="00435D65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pt-PT"/>
              </w:rPr>
              <w:t xml:space="preserve"> </w:t>
            </w:r>
            <w:r w:rsidRPr="00435D6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t-PT"/>
              </w:rPr>
              <w:t>Falcón</w:t>
            </w:r>
          </w:p>
        </w:tc>
      </w:tr>
      <w:tr w:rsidR="00CF31AA" w:rsidRPr="004E4A60" w14:paraId="666068EA" w14:textId="77777777" w:rsidTr="008D4EA7">
        <w:trPr>
          <w:trHeight w:val="554"/>
        </w:trPr>
        <w:tc>
          <w:tcPr>
            <w:tcW w:w="1100" w:type="dxa"/>
          </w:tcPr>
          <w:p w14:paraId="258A28CB" w14:textId="64B905D6" w:rsidR="00CF31AA" w:rsidRPr="004E4A60" w:rsidRDefault="00A03A0B" w:rsidP="006135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5:30pm</w:t>
            </w:r>
            <w:r w:rsidR="0023599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6:30pm</w:t>
            </w:r>
          </w:p>
        </w:tc>
        <w:tc>
          <w:tcPr>
            <w:tcW w:w="14300" w:type="dxa"/>
            <w:gridSpan w:val="15"/>
            <w:shd w:val="clear" w:color="auto" w:fill="F1F1F1"/>
          </w:tcPr>
          <w:p w14:paraId="404BB828" w14:textId="00881EF1" w:rsidR="00CF31AA" w:rsidRDefault="00CF31AA" w:rsidP="006135DC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</w:t>
            </w:r>
            <w:r w:rsidR="00A03A0B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IODYDD</w:t>
            </w:r>
            <w:r w:rsidR="00E7276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/DRINKS</w:t>
            </w:r>
            <w:r w:rsidR="00A03A0B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, CANAP</w:t>
            </w:r>
            <w:r w:rsidR="00993D0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É</w:t>
            </w:r>
            <w:r w:rsidR="00A03A0B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S </w:t>
            </w:r>
            <w:r w:rsidR="00E7276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&amp; JAZZ</w:t>
            </w:r>
          </w:p>
          <w:p w14:paraId="33E4AA27" w14:textId="46FADA27" w:rsidR="00CF31AA" w:rsidRPr="00715CE1" w:rsidRDefault="002E0E78" w:rsidP="002E0E78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Steffan Rhys Williams ac Iwan ‘Llangain’ Evans</w:t>
            </w:r>
          </w:p>
        </w:tc>
      </w:tr>
      <w:tr w:rsidR="00B32FE3" w:rsidRPr="00B32FE3" w14:paraId="50B8CA6F" w14:textId="77777777" w:rsidTr="008D4EA7">
        <w:trPr>
          <w:trHeight w:val="580"/>
        </w:trPr>
        <w:tc>
          <w:tcPr>
            <w:tcW w:w="1100" w:type="dxa"/>
            <w:shd w:val="clear" w:color="auto" w:fill="auto"/>
          </w:tcPr>
          <w:p w14:paraId="2CED6347" w14:textId="763A4D66" w:rsidR="00B32FE3" w:rsidRPr="00B32FE3" w:rsidRDefault="00104C1B" w:rsidP="00104C1B">
            <w:pPr>
              <w:pStyle w:val="TableParagraph"/>
              <w:ind w:left="32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6:30pm</w:t>
            </w:r>
            <w:r w:rsidR="00697BCC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 xml:space="preserve"> – 9pm</w:t>
            </w:r>
          </w:p>
        </w:tc>
        <w:tc>
          <w:tcPr>
            <w:tcW w:w="14300" w:type="dxa"/>
            <w:gridSpan w:val="15"/>
            <w:shd w:val="clear" w:color="auto" w:fill="auto"/>
          </w:tcPr>
          <w:p w14:paraId="474AD3FF" w14:textId="65B90D1D" w:rsidR="00E77ED2" w:rsidRPr="008E6587" w:rsidRDefault="00332F69" w:rsidP="00E77ED2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</w:pPr>
            <w:r w:rsidRPr="008E658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Yr </w:t>
            </w:r>
            <w:proofErr w:type="spellStart"/>
            <w:r w:rsidRPr="008E658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Athro</w:t>
            </w:r>
            <w:proofErr w:type="spellEnd"/>
            <w:r w:rsidRPr="008E658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r w:rsidR="00430C8B" w:rsidRPr="008E658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Elin Haf Gruffydd Jones</w:t>
            </w:r>
            <w:r w:rsidR="00BC3721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: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Yr</w:t>
            </w:r>
            <w:r w:rsidR="00E77ED2" w:rsidRPr="008E6587">
              <w:rPr>
                <w:rFonts w:asciiTheme="minorHAnsi" w:hAnsiTheme="minorHAnsi" w:cstheme="minorHAnsi"/>
                <w:spacing w:val="-6"/>
                <w:sz w:val="24"/>
                <w:szCs w:val="24"/>
                <w:lang w:val="cy-GB"/>
              </w:rPr>
              <w:t xml:space="preserve">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ymgyrch</w:t>
            </w:r>
            <w:r w:rsidR="00E77ED2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dros</w:t>
            </w:r>
            <w:r w:rsidR="00E77ED2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</w:t>
            </w:r>
            <w:r w:rsidR="00E77ED2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Sianel:</w:t>
            </w:r>
            <w:r w:rsidR="00E77ED2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="00430C8B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y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cefndir</w:t>
            </w:r>
            <w:r w:rsidR="00E77ED2" w:rsidRPr="008E6587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 xml:space="preserve"> </w:t>
            </w:r>
            <w:r w:rsidR="00E77ED2" w:rsidRPr="008E6587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hanesyddol</w:t>
            </w:r>
            <w:r w:rsidR="00E77ED2" w:rsidRPr="008E6587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yn ei gyd-destun rhyngwladol</w:t>
            </w:r>
          </w:p>
          <w:p w14:paraId="1CB3BBE6" w14:textId="512C194A" w:rsidR="00E77ED2" w:rsidRPr="008E6587" w:rsidRDefault="00E77ED2" w:rsidP="00E77ED2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campaign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BC3721" w:rsidRPr="008E6587">
              <w:rPr>
                <w:rFonts w:asciiTheme="minorHAnsi" w:hAnsiTheme="minorHAnsi" w:cstheme="minorHAnsi"/>
                <w:sz w:val="24"/>
                <w:szCs w:val="24"/>
              </w:rPr>
              <w:t>S4C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E65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historical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background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E65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film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8E65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E65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Sŵn</w:t>
            </w:r>
            <w:r w:rsidR="006C4440" w:rsidRPr="008E65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in its international context</w:t>
            </w:r>
          </w:p>
          <w:p w14:paraId="3DA51536" w14:textId="77777777" w:rsidR="00E77ED2" w:rsidRPr="008E6587" w:rsidRDefault="00E77ED2" w:rsidP="00515CBA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</w:pPr>
          </w:p>
          <w:p w14:paraId="4E6E4C13" w14:textId="363C2D5D" w:rsidR="00515CBA" w:rsidRPr="008E6587" w:rsidRDefault="00515CBA" w:rsidP="00515CBA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Dangos y ffilm / Film Screening:</w:t>
            </w:r>
            <w:r w:rsidRPr="008E6587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 xml:space="preserve">  Y Sŵn (</w:t>
            </w: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Lee Haven-Jones, 2023)</w:t>
            </w:r>
          </w:p>
          <w:p w14:paraId="35B93EC7" w14:textId="76826395" w:rsidR="009013E6" w:rsidRPr="008E6587" w:rsidRDefault="009013E6" w:rsidP="009013E6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Trafodaeth gyda</w:t>
            </w:r>
            <w:r w:rsidR="009D523C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>g</w:t>
            </w: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cy-GB"/>
              </w:rPr>
              <w:t xml:space="preserve"> awdur</w:t>
            </w: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9D523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y </w:t>
            </w:r>
            <w:proofErr w:type="spellStart"/>
            <w:r w:rsidR="009D523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ffilm</w:t>
            </w:r>
            <w:proofErr w:type="spellEnd"/>
            <w:r w:rsidR="009D523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8E6587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/ Discussion with the screenwriter: </w:t>
            </w:r>
            <w:r w:rsidRPr="008E6587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Roger Williams</w:t>
            </w:r>
          </w:p>
          <w:p w14:paraId="2A065A09" w14:textId="04F70CE9" w:rsidR="009013E6" w:rsidRPr="00B32FE3" w:rsidRDefault="009013E6" w:rsidP="009013E6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6CDA" w:rsidRPr="00B22829" w14:paraId="55F2E492" w14:textId="77777777" w:rsidTr="008D4EA7">
        <w:trPr>
          <w:trHeight w:val="404"/>
        </w:trPr>
        <w:tc>
          <w:tcPr>
            <w:tcW w:w="1100" w:type="dxa"/>
            <w:shd w:val="clear" w:color="auto" w:fill="auto"/>
          </w:tcPr>
          <w:p w14:paraId="60987C19" w14:textId="421A7880" w:rsidR="002A6CDA" w:rsidRDefault="00B22829" w:rsidP="00104C1B">
            <w:pPr>
              <w:pStyle w:val="TableParagraph"/>
              <w:ind w:left="32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GB"/>
              </w:rPr>
              <w:t>10pm</w:t>
            </w:r>
          </w:p>
        </w:tc>
        <w:tc>
          <w:tcPr>
            <w:tcW w:w="14300" w:type="dxa"/>
            <w:gridSpan w:val="15"/>
            <w:shd w:val="clear" w:color="auto" w:fill="auto"/>
            <w:vAlign w:val="center"/>
          </w:tcPr>
          <w:p w14:paraId="54DDA43F" w14:textId="260A1B74" w:rsidR="002A6CDA" w:rsidRPr="00B22829" w:rsidRDefault="00B22829" w:rsidP="00993D01">
            <w:pPr>
              <w:pStyle w:val="TableParagraph"/>
              <w:ind w:left="125" w:right="131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22829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BAR YR EGIN YN CAU / YR EGIN BAR CLOSES</w:t>
            </w:r>
          </w:p>
        </w:tc>
      </w:tr>
      <w:tr w:rsidR="00054D41" w:rsidRPr="004E4A60" w14:paraId="3FF0492A" w14:textId="77777777" w:rsidTr="008D4EA7">
        <w:trPr>
          <w:trHeight w:val="396"/>
        </w:trPr>
        <w:tc>
          <w:tcPr>
            <w:tcW w:w="1100" w:type="dxa"/>
          </w:tcPr>
          <w:p w14:paraId="597ACFE0" w14:textId="77777777" w:rsidR="00054D41" w:rsidRPr="004E4A60" w:rsidRDefault="00054D41" w:rsidP="006135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00" w:type="dxa"/>
            <w:gridSpan w:val="15"/>
            <w:shd w:val="clear" w:color="auto" w:fill="F1F1F1"/>
            <w:vAlign w:val="center"/>
          </w:tcPr>
          <w:p w14:paraId="5785B7FD" w14:textId="30A54219" w:rsidR="00054D41" w:rsidRPr="00715CE1" w:rsidRDefault="00CF31AA" w:rsidP="00993D01">
            <w:pPr>
              <w:pStyle w:val="TableParagraph"/>
              <w:ind w:left="92" w:right="13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Diwedd</w:t>
            </w:r>
            <w:r w:rsidRPr="00B25E18">
              <w:rPr>
                <w:rFonts w:asciiTheme="minorHAnsi" w:hAnsiTheme="minorHAnsi" w:cstheme="minorHAnsi"/>
                <w:spacing w:val="-3"/>
                <w:sz w:val="24"/>
                <w:szCs w:val="24"/>
                <w:lang w:val="cy-GB"/>
              </w:rPr>
              <w:t xml:space="preserve"> </w:t>
            </w:r>
            <w:r w:rsidRPr="00B25E18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Diwrnod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DA0E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3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1B7F1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End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B7F12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Pr="001B7F1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DA0EEA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</w:tr>
    </w:tbl>
    <w:p w14:paraId="296B99AC" w14:textId="0A218A24" w:rsidR="00297EB5" w:rsidRDefault="00297EB5" w:rsidP="004E6169">
      <w:pPr>
        <w:rPr>
          <w:sz w:val="20"/>
        </w:rPr>
      </w:pPr>
    </w:p>
    <w:sectPr w:rsidR="00297EB5" w:rsidSect="003A0A3A">
      <w:pgSz w:w="16840" w:h="1191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F45F" w14:textId="77777777" w:rsidR="00496ADE" w:rsidRDefault="00496ADE" w:rsidP="00887FF4">
      <w:r>
        <w:separator/>
      </w:r>
    </w:p>
  </w:endnote>
  <w:endnote w:type="continuationSeparator" w:id="0">
    <w:p w14:paraId="60A82F39" w14:textId="77777777" w:rsidR="00496ADE" w:rsidRDefault="00496ADE" w:rsidP="0088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4B05" w14:textId="77777777" w:rsidR="00496ADE" w:rsidRDefault="00496ADE" w:rsidP="00887FF4">
      <w:r>
        <w:separator/>
      </w:r>
    </w:p>
  </w:footnote>
  <w:footnote w:type="continuationSeparator" w:id="0">
    <w:p w14:paraId="5DB3A11F" w14:textId="77777777" w:rsidR="00496ADE" w:rsidRDefault="00496ADE" w:rsidP="0088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B5"/>
    <w:rsid w:val="000162D1"/>
    <w:rsid w:val="000252BF"/>
    <w:rsid w:val="00033C7A"/>
    <w:rsid w:val="00035E9F"/>
    <w:rsid w:val="00052C9F"/>
    <w:rsid w:val="000541D1"/>
    <w:rsid w:val="00054D41"/>
    <w:rsid w:val="00056818"/>
    <w:rsid w:val="00067FCA"/>
    <w:rsid w:val="00076491"/>
    <w:rsid w:val="00080393"/>
    <w:rsid w:val="000949F2"/>
    <w:rsid w:val="000A470B"/>
    <w:rsid w:val="000A75CB"/>
    <w:rsid w:val="000B516D"/>
    <w:rsid w:val="000B6B5A"/>
    <w:rsid w:val="000C4FC7"/>
    <w:rsid w:val="000C52F5"/>
    <w:rsid w:val="000C673D"/>
    <w:rsid w:val="000D369A"/>
    <w:rsid w:val="000E0990"/>
    <w:rsid w:val="000E5346"/>
    <w:rsid w:val="000F7D22"/>
    <w:rsid w:val="001000AD"/>
    <w:rsid w:val="00104C1B"/>
    <w:rsid w:val="00116479"/>
    <w:rsid w:val="001712BC"/>
    <w:rsid w:val="00172D0E"/>
    <w:rsid w:val="0017308A"/>
    <w:rsid w:val="001A28B2"/>
    <w:rsid w:val="001A63E2"/>
    <w:rsid w:val="001A7CE7"/>
    <w:rsid w:val="001B2F00"/>
    <w:rsid w:val="001B7F12"/>
    <w:rsid w:val="001C652C"/>
    <w:rsid w:val="001C6AE5"/>
    <w:rsid w:val="001D15BD"/>
    <w:rsid w:val="001D2CC5"/>
    <w:rsid w:val="001E4449"/>
    <w:rsid w:val="001E45A8"/>
    <w:rsid w:val="001E549B"/>
    <w:rsid w:val="001F1A89"/>
    <w:rsid w:val="001F7677"/>
    <w:rsid w:val="00222EBF"/>
    <w:rsid w:val="00223954"/>
    <w:rsid w:val="0022621B"/>
    <w:rsid w:val="00234306"/>
    <w:rsid w:val="00234DD2"/>
    <w:rsid w:val="0023569D"/>
    <w:rsid w:val="0023599A"/>
    <w:rsid w:val="00244482"/>
    <w:rsid w:val="00271B37"/>
    <w:rsid w:val="002866DD"/>
    <w:rsid w:val="00297EB5"/>
    <w:rsid w:val="002A65D4"/>
    <w:rsid w:val="002A6CDA"/>
    <w:rsid w:val="002C03D8"/>
    <w:rsid w:val="002C11A9"/>
    <w:rsid w:val="002D0B9A"/>
    <w:rsid w:val="002D1DD4"/>
    <w:rsid w:val="002D64E0"/>
    <w:rsid w:val="002E0E78"/>
    <w:rsid w:val="002F4DF5"/>
    <w:rsid w:val="00300481"/>
    <w:rsid w:val="00304FF5"/>
    <w:rsid w:val="00320E7E"/>
    <w:rsid w:val="00332F69"/>
    <w:rsid w:val="00362117"/>
    <w:rsid w:val="003724D8"/>
    <w:rsid w:val="00373304"/>
    <w:rsid w:val="0037368A"/>
    <w:rsid w:val="00376888"/>
    <w:rsid w:val="00395D29"/>
    <w:rsid w:val="003A0A3A"/>
    <w:rsid w:val="003A2B70"/>
    <w:rsid w:val="003A77F4"/>
    <w:rsid w:val="003A78AB"/>
    <w:rsid w:val="003B19D3"/>
    <w:rsid w:val="003C224E"/>
    <w:rsid w:val="00411447"/>
    <w:rsid w:val="00412570"/>
    <w:rsid w:val="00415F3F"/>
    <w:rsid w:val="00430C8B"/>
    <w:rsid w:val="00430F40"/>
    <w:rsid w:val="00432DBA"/>
    <w:rsid w:val="00433FED"/>
    <w:rsid w:val="00435D65"/>
    <w:rsid w:val="004445B2"/>
    <w:rsid w:val="00446646"/>
    <w:rsid w:val="004532AB"/>
    <w:rsid w:val="00456ED3"/>
    <w:rsid w:val="004605A9"/>
    <w:rsid w:val="00465D0C"/>
    <w:rsid w:val="0046792F"/>
    <w:rsid w:val="0047248B"/>
    <w:rsid w:val="00496ADE"/>
    <w:rsid w:val="004B641A"/>
    <w:rsid w:val="004D6083"/>
    <w:rsid w:val="004E4A60"/>
    <w:rsid w:val="004E6169"/>
    <w:rsid w:val="00501E8A"/>
    <w:rsid w:val="00515CBA"/>
    <w:rsid w:val="00554C84"/>
    <w:rsid w:val="0058182F"/>
    <w:rsid w:val="00586270"/>
    <w:rsid w:val="00586B28"/>
    <w:rsid w:val="00590CB8"/>
    <w:rsid w:val="005A36F5"/>
    <w:rsid w:val="005B15A2"/>
    <w:rsid w:val="005B24DE"/>
    <w:rsid w:val="005D63C6"/>
    <w:rsid w:val="005E098A"/>
    <w:rsid w:val="005E7F1C"/>
    <w:rsid w:val="005F0588"/>
    <w:rsid w:val="00616D47"/>
    <w:rsid w:val="00625FCE"/>
    <w:rsid w:val="0063087F"/>
    <w:rsid w:val="00636AFF"/>
    <w:rsid w:val="006428D4"/>
    <w:rsid w:val="006467BA"/>
    <w:rsid w:val="006560CF"/>
    <w:rsid w:val="00661BBA"/>
    <w:rsid w:val="00663A14"/>
    <w:rsid w:val="00675A14"/>
    <w:rsid w:val="00681B4A"/>
    <w:rsid w:val="00686222"/>
    <w:rsid w:val="00697BCC"/>
    <w:rsid w:val="006A1EEB"/>
    <w:rsid w:val="006C4440"/>
    <w:rsid w:val="006D3142"/>
    <w:rsid w:val="006F1242"/>
    <w:rsid w:val="006F160C"/>
    <w:rsid w:val="006F7244"/>
    <w:rsid w:val="00700940"/>
    <w:rsid w:val="007025F9"/>
    <w:rsid w:val="00715CE1"/>
    <w:rsid w:val="0072363A"/>
    <w:rsid w:val="007275DD"/>
    <w:rsid w:val="007302C1"/>
    <w:rsid w:val="007416F8"/>
    <w:rsid w:val="00747D2F"/>
    <w:rsid w:val="00776F0A"/>
    <w:rsid w:val="0079242A"/>
    <w:rsid w:val="007B4692"/>
    <w:rsid w:val="007D3C71"/>
    <w:rsid w:val="00802305"/>
    <w:rsid w:val="00804E78"/>
    <w:rsid w:val="00807EBF"/>
    <w:rsid w:val="00821E8E"/>
    <w:rsid w:val="00832F58"/>
    <w:rsid w:val="0083766D"/>
    <w:rsid w:val="00850CD6"/>
    <w:rsid w:val="00854E31"/>
    <w:rsid w:val="008645DB"/>
    <w:rsid w:val="00881DAF"/>
    <w:rsid w:val="00887FF4"/>
    <w:rsid w:val="008914B3"/>
    <w:rsid w:val="008A7C45"/>
    <w:rsid w:val="008C7E9D"/>
    <w:rsid w:val="008D3237"/>
    <w:rsid w:val="008D4EA7"/>
    <w:rsid w:val="008D541A"/>
    <w:rsid w:val="008D54D9"/>
    <w:rsid w:val="008E6587"/>
    <w:rsid w:val="008E7CC8"/>
    <w:rsid w:val="008F7199"/>
    <w:rsid w:val="008F7B40"/>
    <w:rsid w:val="009013E6"/>
    <w:rsid w:val="00905D43"/>
    <w:rsid w:val="00921FCF"/>
    <w:rsid w:val="00927D62"/>
    <w:rsid w:val="00941450"/>
    <w:rsid w:val="00953851"/>
    <w:rsid w:val="009541C1"/>
    <w:rsid w:val="009637D6"/>
    <w:rsid w:val="00970B13"/>
    <w:rsid w:val="0097349C"/>
    <w:rsid w:val="00993D01"/>
    <w:rsid w:val="009A0D79"/>
    <w:rsid w:val="009A5023"/>
    <w:rsid w:val="009B316B"/>
    <w:rsid w:val="009C2A20"/>
    <w:rsid w:val="009C6EDF"/>
    <w:rsid w:val="009D523C"/>
    <w:rsid w:val="009F5725"/>
    <w:rsid w:val="00A03A0B"/>
    <w:rsid w:val="00A16600"/>
    <w:rsid w:val="00A20BF8"/>
    <w:rsid w:val="00A232C7"/>
    <w:rsid w:val="00A27853"/>
    <w:rsid w:val="00A361FE"/>
    <w:rsid w:val="00A51D8B"/>
    <w:rsid w:val="00A5421D"/>
    <w:rsid w:val="00A65C9B"/>
    <w:rsid w:val="00A7133A"/>
    <w:rsid w:val="00A86265"/>
    <w:rsid w:val="00A86D6D"/>
    <w:rsid w:val="00A90451"/>
    <w:rsid w:val="00A9469B"/>
    <w:rsid w:val="00A94F19"/>
    <w:rsid w:val="00AB5020"/>
    <w:rsid w:val="00AC1C1E"/>
    <w:rsid w:val="00AC2A97"/>
    <w:rsid w:val="00AD1CDD"/>
    <w:rsid w:val="00AD6C91"/>
    <w:rsid w:val="00B0063D"/>
    <w:rsid w:val="00B02F0B"/>
    <w:rsid w:val="00B04513"/>
    <w:rsid w:val="00B0502A"/>
    <w:rsid w:val="00B22829"/>
    <w:rsid w:val="00B25E18"/>
    <w:rsid w:val="00B32FE3"/>
    <w:rsid w:val="00B3649E"/>
    <w:rsid w:val="00B4127F"/>
    <w:rsid w:val="00B47064"/>
    <w:rsid w:val="00B51516"/>
    <w:rsid w:val="00B63C99"/>
    <w:rsid w:val="00B67EFB"/>
    <w:rsid w:val="00B703E6"/>
    <w:rsid w:val="00B756E1"/>
    <w:rsid w:val="00B75839"/>
    <w:rsid w:val="00B82AA6"/>
    <w:rsid w:val="00B90BB7"/>
    <w:rsid w:val="00B91DF6"/>
    <w:rsid w:val="00BA0837"/>
    <w:rsid w:val="00BA50D0"/>
    <w:rsid w:val="00BA7EA7"/>
    <w:rsid w:val="00BB5226"/>
    <w:rsid w:val="00BC2120"/>
    <w:rsid w:val="00BC3721"/>
    <w:rsid w:val="00BC6C31"/>
    <w:rsid w:val="00BC6F15"/>
    <w:rsid w:val="00BD476F"/>
    <w:rsid w:val="00BE6F95"/>
    <w:rsid w:val="00C03BC0"/>
    <w:rsid w:val="00C20C81"/>
    <w:rsid w:val="00C24535"/>
    <w:rsid w:val="00C41845"/>
    <w:rsid w:val="00C64625"/>
    <w:rsid w:val="00C82F74"/>
    <w:rsid w:val="00CC00CB"/>
    <w:rsid w:val="00CC08BE"/>
    <w:rsid w:val="00CD22B5"/>
    <w:rsid w:val="00CE5D28"/>
    <w:rsid w:val="00CF0EDF"/>
    <w:rsid w:val="00CF31AA"/>
    <w:rsid w:val="00CF6C1F"/>
    <w:rsid w:val="00D046B3"/>
    <w:rsid w:val="00D1258D"/>
    <w:rsid w:val="00D15BBB"/>
    <w:rsid w:val="00D27D4C"/>
    <w:rsid w:val="00D331E4"/>
    <w:rsid w:val="00D3652A"/>
    <w:rsid w:val="00D468A6"/>
    <w:rsid w:val="00D54F43"/>
    <w:rsid w:val="00D56A78"/>
    <w:rsid w:val="00D72E6F"/>
    <w:rsid w:val="00D73545"/>
    <w:rsid w:val="00D75BF8"/>
    <w:rsid w:val="00D77327"/>
    <w:rsid w:val="00D865CE"/>
    <w:rsid w:val="00D970CD"/>
    <w:rsid w:val="00DA0EEA"/>
    <w:rsid w:val="00DA2894"/>
    <w:rsid w:val="00DB3325"/>
    <w:rsid w:val="00DD6A67"/>
    <w:rsid w:val="00DE2F06"/>
    <w:rsid w:val="00DE6B9D"/>
    <w:rsid w:val="00DF2E53"/>
    <w:rsid w:val="00E07D5C"/>
    <w:rsid w:val="00E34568"/>
    <w:rsid w:val="00E44B46"/>
    <w:rsid w:val="00E4709D"/>
    <w:rsid w:val="00E527E4"/>
    <w:rsid w:val="00E63890"/>
    <w:rsid w:val="00E67B88"/>
    <w:rsid w:val="00E72767"/>
    <w:rsid w:val="00E77ED2"/>
    <w:rsid w:val="00E87F28"/>
    <w:rsid w:val="00E90539"/>
    <w:rsid w:val="00E927EC"/>
    <w:rsid w:val="00EA1D0A"/>
    <w:rsid w:val="00EA61EA"/>
    <w:rsid w:val="00EB1814"/>
    <w:rsid w:val="00EB6269"/>
    <w:rsid w:val="00ED17BA"/>
    <w:rsid w:val="00ED27CE"/>
    <w:rsid w:val="00ED7BF3"/>
    <w:rsid w:val="00EE474D"/>
    <w:rsid w:val="00F20D49"/>
    <w:rsid w:val="00F2687B"/>
    <w:rsid w:val="00F27926"/>
    <w:rsid w:val="00F50843"/>
    <w:rsid w:val="00F53F71"/>
    <w:rsid w:val="00F72611"/>
    <w:rsid w:val="00F84BA5"/>
    <w:rsid w:val="00F86C42"/>
    <w:rsid w:val="00FB26FE"/>
    <w:rsid w:val="00FD06AE"/>
    <w:rsid w:val="00FD6966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D090"/>
  <w15:docId w15:val="{11798F48-7B34-48E2-A874-EEE55870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8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47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87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F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7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F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uwtsd.ac.uk/icml20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wtsd.ac.uk/cy/icml2023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3283</Words>
  <Characters>18715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Rhaglen ICML Programme 16 06 2023.xlsx</vt:lpstr>
      <vt:lpstr>Rhaglen ICML Programme 16 06 2023.xlsx</vt:lpstr>
    </vt:vector>
  </TitlesOfParts>
  <Company/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Rhaglen ICML Programme 16 06 2023.xlsx</dc:title>
  <dc:creator>elin.jones</dc:creator>
  <cp:lastModifiedBy>Elin Jones</cp:lastModifiedBy>
  <cp:revision>2</cp:revision>
  <cp:lastPrinted>2023-06-18T14:02:00Z</cp:lastPrinted>
  <dcterms:created xsi:type="dcterms:W3CDTF">2023-06-18T22:50:00Z</dcterms:created>
  <dcterms:modified xsi:type="dcterms:W3CDTF">2023-06-18T22:50:00Z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2023-06-16T00:00:00Z</vt:filetime>
  </property>
  <property fmtid="{D5CDD505-2E9C-101B-9397-08002B2CF9AE}" pid="5" name="Producer">
    <vt:lpwstr>Acrobat Distiller 23.0 (Windows)</vt:lpwstr>
  </property>
</Properties>
</file>