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83"/>
        <w:tblW w:w="14562" w:type="dxa"/>
        <w:tblLook w:val="04A0" w:firstRow="1" w:lastRow="0" w:firstColumn="1" w:lastColumn="0" w:noHBand="0" w:noVBand="1"/>
      </w:tblPr>
      <w:tblGrid>
        <w:gridCol w:w="1271"/>
        <w:gridCol w:w="13291"/>
      </w:tblGrid>
      <w:tr w:rsidR="00E2701B" w:rsidRPr="00A301BE" w14:paraId="5FC680EB" w14:textId="77777777" w:rsidTr="00DA0D1F">
        <w:tc>
          <w:tcPr>
            <w:tcW w:w="14562" w:type="dxa"/>
            <w:gridSpan w:val="2"/>
            <w:shd w:val="clear" w:color="auto" w:fill="D9D9D9" w:themeFill="background1" w:themeFillShade="D9"/>
          </w:tcPr>
          <w:p w14:paraId="54CBEE63" w14:textId="0DC18B94" w:rsidR="00F27070" w:rsidRDefault="008366C9" w:rsidP="002D7B07">
            <w:pPr>
              <w:spacing w:before="120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Formal</w:t>
            </w:r>
            <w:r w:rsidR="00E2701B" w:rsidRPr="00A301BE">
              <w:rPr>
                <w:rFonts w:ascii="Arial" w:hAnsi="Arial" w:cs="Arial"/>
                <w:b/>
                <w:spacing w:val="-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lang w:val="en-GB"/>
              </w:rPr>
              <w:t>V</w:t>
            </w:r>
            <w:r w:rsidR="00E2701B" w:rsidRPr="00A301BE">
              <w:rPr>
                <w:rFonts w:ascii="Arial" w:hAnsi="Arial" w:cs="Arial"/>
                <w:b/>
                <w:spacing w:val="-2"/>
                <w:lang w:val="en-GB"/>
              </w:rPr>
              <w:t>alidation – confirmation pr</w:t>
            </w:r>
            <w:r w:rsidR="00E2701B">
              <w:rPr>
                <w:rFonts w:ascii="Arial" w:hAnsi="Arial" w:cs="Arial"/>
                <w:b/>
                <w:spacing w:val="-2"/>
                <w:lang w:val="en-GB"/>
              </w:rPr>
              <w:t xml:space="preserve">oforma for </w:t>
            </w:r>
            <w:r w:rsidR="00DA0D1F">
              <w:rPr>
                <w:rFonts w:ascii="Arial" w:hAnsi="Arial" w:cs="Arial"/>
                <w:b/>
                <w:spacing w:val="-2"/>
                <w:lang w:val="en-GB"/>
              </w:rPr>
              <w:t>Academic Office</w:t>
            </w:r>
            <w:r w:rsidR="002D7B07">
              <w:rPr>
                <w:rFonts w:ascii="Arial" w:hAnsi="Arial" w:cs="Arial"/>
                <w:b/>
                <w:spacing w:val="-2"/>
                <w:lang w:val="en-GB"/>
              </w:rPr>
              <w:t>*</w:t>
            </w:r>
            <w:r w:rsidR="00251424">
              <w:rPr>
                <w:rFonts w:ascii="Arial" w:hAnsi="Arial" w:cs="Arial"/>
                <w:b/>
                <w:spacing w:val="-2"/>
                <w:lang w:val="en-GB"/>
              </w:rPr>
              <w:t>,</w:t>
            </w:r>
            <w:r w:rsidR="00DA0D1F">
              <w:rPr>
                <w:rFonts w:ascii="Arial" w:hAnsi="Arial" w:cs="Arial"/>
                <w:b/>
                <w:spacing w:val="-2"/>
                <w:lang w:val="en-GB"/>
              </w:rPr>
              <w:t xml:space="preserve"> </w:t>
            </w:r>
            <w:r w:rsidR="00F66206">
              <w:rPr>
                <w:rFonts w:ascii="Arial" w:hAnsi="Arial" w:cs="Arial"/>
                <w:b/>
                <w:spacing w:val="-2"/>
                <w:lang w:val="en-GB"/>
              </w:rPr>
              <w:t xml:space="preserve">Head of Admissions, </w:t>
            </w:r>
            <w:r w:rsidR="00DA0D1F">
              <w:rPr>
                <w:rFonts w:ascii="Arial" w:hAnsi="Arial" w:cs="Arial"/>
                <w:b/>
                <w:spacing w:val="-2"/>
                <w:lang w:val="en-GB"/>
              </w:rPr>
              <w:t>Head of Collaborative Partnerships (Operations)</w:t>
            </w:r>
            <w:r w:rsidR="00251424">
              <w:rPr>
                <w:rFonts w:ascii="Arial" w:hAnsi="Arial" w:cs="Arial"/>
                <w:b/>
                <w:spacing w:val="-2"/>
                <w:lang w:val="en-GB"/>
              </w:rPr>
              <w:t xml:space="preserve"> (for partner programmes only)</w:t>
            </w:r>
            <w:r w:rsidR="001C1F63">
              <w:rPr>
                <w:rFonts w:ascii="Arial" w:hAnsi="Arial" w:cs="Arial"/>
                <w:b/>
                <w:spacing w:val="-2"/>
                <w:lang w:val="en-GB"/>
              </w:rPr>
              <w:t xml:space="preserve">, </w:t>
            </w:r>
            <w:r w:rsidR="00653F80">
              <w:rPr>
                <w:rFonts w:ascii="Arial" w:hAnsi="Arial" w:cs="Arial"/>
                <w:b/>
                <w:spacing w:val="-2"/>
                <w:lang w:val="en-GB"/>
              </w:rPr>
              <w:t>Academic Director</w:t>
            </w:r>
            <w:r w:rsidR="00251424">
              <w:rPr>
                <w:rFonts w:ascii="Arial" w:hAnsi="Arial" w:cs="Arial"/>
                <w:b/>
                <w:spacing w:val="-2"/>
                <w:lang w:val="en-GB"/>
              </w:rPr>
              <w:t xml:space="preserve"> of Doctoral College (for Postgraduate Research programmes only)</w:t>
            </w:r>
            <w:r w:rsidR="001C1F63">
              <w:rPr>
                <w:rFonts w:ascii="Arial" w:hAnsi="Arial" w:cs="Arial"/>
                <w:b/>
                <w:spacing w:val="-2"/>
                <w:lang w:val="en-GB"/>
              </w:rPr>
              <w:t xml:space="preserve"> and Head of Apprenticeships (for programmes including apprenticeships only)</w:t>
            </w:r>
          </w:p>
          <w:p w14:paraId="1EACA1C3" w14:textId="5306B035" w:rsidR="002D7B07" w:rsidRPr="002D7B07" w:rsidRDefault="002D7B07" w:rsidP="002D7B07">
            <w:pPr>
              <w:spacing w:after="120"/>
              <w:rPr>
                <w:rFonts w:ascii="Arial" w:hAnsi="Arial" w:cs="Arial"/>
                <w:b/>
                <w:i/>
                <w:spacing w:val="-2"/>
                <w:lang w:val="en-GB"/>
              </w:rPr>
            </w:pPr>
            <w:r w:rsidRPr="002D7B07">
              <w:rPr>
                <w:rFonts w:ascii="Arial" w:hAnsi="Arial" w:cs="Arial"/>
                <w:b/>
                <w:i/>
                <w:spacing w:val="-2"/>
                <w:lang w:val="en-GB"/>
              </w:rPr>
              <w:t>*  PV2a Director of Academic Experience</w:t>
            </w:r>
            <w:r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/</w:t>
            </w:r>
            <w:r w:rsidRPr="002D7B07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</w:t>
            </w:r>
            <w:r w:rsidR="00C03675">
              <w:rPr>
                <w:rFonts w:ascii="Arial" w:hAnsi="Arial" w:cs="Arial"/>
                <w:b/>
                <w:i/>
                <w:spacing w:val="-2"/>
                <w:lang w:val="en-GB"/>
              </w:rPr>
              <w:t xml:space="preserve"> </w:t>
            </w:r>
            <w:r w:rsidRPr="002D7B07">
              <w:rPr>
                <w:rFonts w:ascii="Arial" w:hAnsi="Arial" w:cs="Arial"/>
                <w:b/>
                <w:i/>
                <w:spacing w:val="-2"/>
                <w:lang w:val="en-GB"/>
              </w:rPr>
              <w:t>PV2b Head of Academic Office</w:t>
            </w:r>
          </w:p>
        </w:tc>
      </w:tr>
      <w:tr w:rsidR="00E2701B" w:rsidRPr="00A301BE" w14:paraId="1529A9F9" w14:textId="77777777" w:rsidTr="00DA0D1F">
        <w:tc>
          <w:tcPr>
            <w:tcW w:w="14562" w:type="dxa"/>
            <w:gridSpan w:val="2"/>
          </w:tcPr>
          <w:p w14:paraId="5B70E5B8" w14:textId="77777777" w:rsidR="00E2701B" w:rsidRPr="0065376B" w:rsidRDefault="00E2701B" w:rsidP="00E2701B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>Proposed programme</w:t>
            </w:r>
            <w:r>
              <w:rPr>
                <w:rFonts w:ascii="Arial" w:hAnsi="Arial" w:cs="Arial"/>
                <w:b/>
                <w:lang w:val="en-GB"/>
              </w:rPr>
              <w:t>(s)</w:t>
            </w:r>
            <w:r w:rsidRPr="0065376B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E2701B" w:rsidRPr="00A301BE" w14:paraId="5A81C646" w14:textId="77777777" w:rsidTr="00DA0D1F">
        <w:tc>
          <w:tcPr>
            <w:tcW w:w="14562" w:type="dxa"/>
            <w:gridSpan w:val="2"/>
          </w:tcPr>
          <w:p w14:paraId="7A6A7F09" w14:textId="77777777" w:rsidR="00E2701B" w:rsidRPr="00B70462" w:rsidRDefault="00E2701B" w:rsidP="00E2701B">
            <w:pPr>
              <w:jc w:val="both"/>
              <w:rPr>
                <w:rFonts w:ascii="Arial" w:hAnsi="Arial" w:cs="Arial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16"/>
              <w:gridCol w:w="850"/>
              <w:gridCol w:w="5245"/>
              <w:gridCol w:w="851"/>
            </w:tblGrid>
            <w:tr w:rsidR="00E2701B" w14:paraId="498407DE" w14:textId="77777777" w:rsidTr="00E2701B">
              <w:tc>
                <w:tcPr>
                  <w:tcW w:w="6516" w:type="dxa"/>
                </w:tcPr>
                <w:p w14:paraId="62986458" w14:textId="77777777" w:rsidR="00E2701B" w:rsidRPr="00505BE9" w:rsidRDefault="00E2701B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505BE9">
                    <w:rPr>
                      <w:rFonts w:ascii="Arial" w:hAnsi="Arial" w:cs="Arial"/>
                      <w:b/>
                      <w:lang w:val="en-GB"/>
                    </w:rPr>
                    <w:t>Comment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 from University officer</w:t>
                  </w:r>
                </w:p>
              </w:tc>
              <w:tc>
                <w:tcPr>
                  <w:tcW w:w="850" w:type="dxa"/>
                </w:tcPr>
                <w:p w14:paraId="0B4E695A" w14:textId="77777777" w:rsidR="00E2701B" w:rsidRPr="00505BE9" w:rsidRDefault="00E2701B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505BE9">
                    <w:rPr>
                      <w:rFonts w:ascii="Arial" w:hAnsi="Arial" w:cs="Arial"/>
                      <w:b/>
                      <w:lang w:val="en-GB"/>
                    </w:rPr>
                    <w:t>Page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*</w:t>
                  </w:r>
                </w:p>
              </w:tc>
              <w:tc>
                <w:tcPr>
                  <w:tcW w:w="5245" w:type="dxa"/>
                </w:tcPr>
                <w:p w14:paraId="5A2C4BF4" w14:textId="2EDA9942" w:rsidR="00E2701B" w:rsidRPr="00505BE9" w:rsidRDefault="00E2701B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505BE9">
                    <w:rPr>
                      <w:rFonts w:ascii="Arial" w:hAnsi="Arial" w:cs="Arial"/>
                      <w:b/>
                      <w:lang w:val="en-GB"/>
                    </w:rPr>
                    <w:t>Response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 from </w:t>
                  </w:r>
                  <w:r w:rsidR="00F27070">
                    <w:rPr>
                      <w:rFonts w:ascii="Arial" w:hAnsi="Arial" w:cs="Arial"/>
                      <w:b/>
                      <w:lang w:val="en-GB"/>
                    </w:rPr>
                    <w:t>Institute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/Programme Team</w:t>
                  </w:r>
                </w:p>
              </w:tc>
              <w:tc>
                <w:tcPr>
                  <w:tcW w:w="851" w:type="dxa"/>
                </w:tcPr>
                <w:p w14:paraId="706ABA90" w14:textId="77777777" w:rsidR="00E2701B" w:rsidRPr="00505BE9" w:rsidRDefault="00E2701B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505BE9">
                    <w:rPr>
                      <w:rFonts w:ascii="Arial" w:hAnsi="Arial" w:cs="Arial"/>
                      <w:b/>
                      <w:lang w:val="en-GB"/>
                    </w:rPr>
                    <w:t>Page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*</w:t>
                  </w:r>
                </w:p>
              </w:tc>
            </w:tr>
            <w:tr w:rsidR="00E2701B" w14:paraId="0C955737" w14:textId="77777777" w:rsidTr="00E2701B">
              <w:tc>
                <w:tcPr>
                  <w:tcW w:w="6516" w:type="dxa"/>
                </w:tcPr>
                <w:p w14:paraId="692EBCAB" w14:textId="2CCF772D" w:rsidR="00E2701B" w:rsidRPr="00B23847" w:rsidRDefault="00E2701B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4108D0FA" w14:textId="74B3B263" w:rsidR="00E2701B" w:rsidRPr="00B23847" w:rsidRDefault="00E2701B" w:rsidP="00F66206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5245" w:type="dxa"/>
                </w:tcPr>
                <w:p w14:paraId="0A45CD08" w14:textId="5DBE9DAC" w:rsidR="00E2701B" w:rsidRPr="00B23847" w:rsidRDefault="00E2701B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32D766F3" w14:textId="0F12C28F" w:rsidR="00E2701B" w:rsidRPr="00B23847" w:rsidRDefault="00E2701B" w:rsidP="00F66206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9D65B8" w14:paraId="5574C86A" w14:textId="77777777" w:rsidTr="00E2701B">
              <w:tc>
                <w:tcPr>
                  <w:tcW w:w="6516" w:type="dxa"/>
                </w:tcPr>
                <w:p w14:paraId="583F91C6" w14:textId="77777777" w:rsidR="009D65B8" w:rsidRPr="00B23847" w:rsidRDefault="009D65B8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19C84CFF" w14:textId="77777777" w:rsidR="009D65B8" w:rsidRPr="00B23847" w:rsidRDefault="009D65B8" w:rsidP="00F66206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5245" w:type="dxa"/>
                </w:tcPr>
                <w:p w14:paraId="343E93FA" w14:textId="77777777" w:rsidR="009D65B8" w:rsidRPr="00B23847" w:rsidRDefault="009D65B8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5FBFA048" w14:textId="77777777" w:rsidR="009D65B8" w:rsidRPr="00B23847" w:rsidRDefault="009D65B8" w:rsidP="00F66206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9D65B8" w14:paraId="604817B5" w14:textId="77777777" w:rsidTr="00E2701B">
              <w:tc>
                <w:tcPr>
                  <w:tcW w:w="6516" w:type="dxa"/>
                </w:tcPr>
                <w:p w14:paraId="7C3977AD" w14:textId="77777777" w:rsidR="009D65B8" w:rsidRPr="00B23847" w:rsidRDefault="009D65B8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43B11AA3" w14:textId="77777777" w:rsidR="009D65B8" w:rsidRPr="00B23847" w:rsidRDefault="009D65B8" w:rsidP="00F66206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5245" w:type="dxa"/>
                </w:tcPr>
                <w:p w14:paraId="7C57C38A" w14:textId="77777777" w:rsidR="009D65B8" w:rsidRPr="00B23847" w:rsidRDefault="009D65B8" w:rsidP="00F66206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4DF58DA7" w14:textId="77777777" w:rsidR="009D65B8" w:rsidRPr="00B23847" w:rsidRDefault="009D65B8" w:rsidP="00F66206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48C26501" w14:textId="3E9E7983" w:rsidR="00E2701B" w:rsidRDefault="00E2701B" w:rsidP="00E270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19F0">
              <w:rPr>
                <w:rFonts w:ascii="Arial" w:hAnsi="Arial" w:cs="Arial"/>
                <w:sz w:val="18"/>
                <w:szCs w:val="18"/>
                <w:lang w:val="en-GB"/>
              </w:rPr>
              <w:t xml:space="preserve">* University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Pr="007719F0">
              <w:rPr>
                <w:rFonts w:ascii="Arial" w:hAnsi="Arial" w:cs="Arial"/>
                <w:sz w:val="18"/>
                <w:szCs w:val="18"/>
                <w:lang w:val="en-GB"/>
              </w:rPr>
              <w:t xml:space="preserve">fficer to note page of draft </w:t>
            </w:r>
            <w:r w:rsidR="00DE3A80">
              <w:rPr>
                <w:rFonts w:ascii="Arial" w:hAnsi="Arial" w:cs="Arial"/>
                <w:sz w:val="18"/>
                <w:szCs w:val="18"/>
                <w:lang w:val="en-GB"/>
              </w:rPr>
              <w:t>relevant documents</w:t>
            </w:r>
          </w:p>
          <w:p w14:paraId="64A9A091" w14:textId="77777777" w:rsidR="00E2701B" w:rsidRPr="00E2701B" w:rsidRDefault="00E2701B" w:rsidP="00E270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2701B" w:rsidRPr="00A301BE" w14:paraId="019CC49B" w14:textId="77777777" w:rsidTr="00DA0D1F">
        <w:tc>
          <w:tcPr>
            <w:tcW w:w="14562" w:type="dxa"/>
            <w:gridSpan w:val="2"/>
            <w:shd w:val="clear" w:color="auto" w:fill="D9D9D9" w:themeFill="background1" w:themeFillShade="D9"/>
          </w:tcPr>
          <w:p w14:paraId="3FA03EFA" w14:textId="77777777" w:rsidR="00E2701B" w:rsidRPr="0065376B" w:rsidRDefault="00E2701B" w:rsidP="00E2701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Confirmation by University officer</w:t>
            </w:r>
          </w:p>
        </w:tc>
      </w:tr>
      <w:tr w:rsidR="007604DD" w:rsidRPr="00A301BE" w14:paraId="4D881C60" w14:textId="77777777" w:rsidTr="007604DD">
        <w:sdt>
          <w:sdtPr>
            <w:rPr>
              <w:rFonts w:ascii="Arial" w:hAnsi="Arial" w:cs="Arial"/>
              <w:sz w:val="28"/>
            </w:rPr>
            <w:id w:val="177505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7077310C" w14:textId="6C66DC86" w:rsidR="007604DD" w:rsidRDefault="007604DD" w:rsidP="007604DD">
                <w:pPr>
                  <w:spacing w:before="60" w:after="60"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7604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291" w:type="dxa"/>
          </w:tcPr>
          <w:p w14:paraId="6F70981A" w14:textId="09657517" w:rsidR="007604DD" w:rsidRPr="00B838B6" w:rsidRDefault="007604DD" w:rsidP="00B838B6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  <w:rPr>
                <w:rFonts w:ascii="Arial" w:hAnsi="Arial" w:cs="Arial"/>
                <w:b/>
                <w:lang w:val="en-GB"/>
              </w:rPr>
            </w:pPr>
            <w:r w:rsidRPr="00B838B6">
              <w:rPr>
                <w:rFonts w:ascii="Arial" w:hAnsi="Arial" w:cs="Arial"/>
                <w:b/>
                <w:lang w:val="en-GB"/>
              </w:rPr>
              <w:t xml:space="preserve">I confirm that I have reviewed the </w:t>
            </w:r>
            <w:r w:rsidR="00B41708">
              <w:rPr>
                <w:rFonts w:ascii="Arial" w:hAnsi="Arial" w:cs="Arial"/>
                <w:b/>
                <w:lang w:val="en-GB"/>
              </w:rPr>
              <w:t>Programme Documents</w:t>
            </w:r>
            <w:r w:rsidR="00B23847">
              <w:rPr>
                <w:rFonts w:ascii="Arial" w:hAnsi="Arial" w:cs="Arial"/>
                <w:b/>
                <w:lang w:val="en-GB"/>
              </w:rPr>
              <w:t xml:space="preserve"> (as denoted above)</w:t>
            </w:r>
            <w:r w:rsidRPr="00B838B6">
              <w:rPr>
                <w:rFonts w:ascii="Arial" w:hAnsi="Arial" w:cs="Arial"/>
                <w:b/>
                <w:lang w:val="en-GB"/>
              </w:rPr>
              <w:t xml:space="preserve"> for the above programme(s) and have identified issues above that must be addressed in a revised document</w:t>
            </w:r>
            <w:r w:rsidR="00410E67">
              <w:rPr>
                <w:rFonts w:ascii="Arial" w:hAnsi="Arial" w:cs="Arial"/>
                <w:b/>
                <w:lang w:val="en-GB"/>
              </w:rPr>
              <w:t>(s)</w:t>
            </w:r>
            <w:r w:rsidRPr="00B838B6">
              <w:rPr>
                <w:rFonts w:ascii="Arial" w:hAnsi="Arial" w:cs="Arial"/>
                <w:b/>
                <w:lang w:val="en-GB"/>
              </w:rPr>
              <w:t xml:space="preserve"> to be returned to me for approval before proceed</w:t>
            </w:r>
            <w:r w:rsidR="00B41708">
              <w:rPr>
                <w:rFonts w:ascii="Arial" w:hAnsi="Arial" w:cs="Arial"/>
                <w:b/>
                <w:lang w:val="en-GB"/>
              </w:rPr>
              <w:t>ing</w:t>
            </w:r>
            <w:r w:rsidRPr="00B838B6">
              <w:rPr>
                <w:rFonts w:ascii="Arial" w:hAnsi="Arial" w:cs="Arial"/>
                <w:b/>
                <w:lang w:val="en-GB"/>
              </w:rPr>
              <w:t xml:space="preserve"> to the next stage of the approval process.</w:t>
            </w:r>
          </w:p>
        </w:tc>
      </w:tr>
      <w:tr w:rsidR="00B838B6" w:rsidRPr="00A301BE" w14:paraId="69CA75F5" w14:textId="77777777" w:rsidTr="0069428C">
        <w:tc>
          <w:tcPr>
            <w:tcW w:w="14562" w:type="dxa"/>
            <w:gridSpan w:val="2"/>
            <w:vAlign w:val="center"/>
          </w:tcPr>
          <w:p w14:paraId="03A4F151" w14:textId="014E1BCF" w:rsidR="00B838B6" w:rsidRPr="00B838B6" w:rsidRDefault="00B838B6" w:rsidP="00B838B6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Name and position:</w:t>
            </w:r>
          </w:p>
        </w:tc>
      </w:tr>
      <w:tr w:rsidR="00B838B6" w:rsidRPr="00A301BE" w14:paraId="26769F38" w14:textId="77777777" w:rsidTr="0069428C">
        <w:tc>
          <w:tcPr>
            <w:tcW w:w="14562" w:type="dxa"/>
            <w:gridSpan w:val="2"/>
            <w:vAlign w:val="center"/>
          </w:tcPr>
          <w:p w14:paraId="4B44B8E9" w14:textId="3BA20FDC" w:rsidR="00B838B6" w:rsidRDefault="00B838B6" w:rsidP="00B838B6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Date:</w:t>
            </w:r>
          </w:p>
        </w:tc>
      </w:tr>
      <w:tr w:rsidR="007604DD" w:rsidRPr="00A301BE" w14:paraId="10F328E7" w14:textId="77777777" w:rsidTr="007604DD">
        <w:sdt>
          <w:sdtPr>
            <w:rPr>
              <w:rFonts w:ascii="Arial" w:hAnsi="Arial" w:cs="Arial"/>
              <w:sz w:val="28"/>
            </w:rPr>
            <w:id w:val="2932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1D9276D8" w14:textId="6C5B798E" w:rsidR="007604DD" w:rsidRPr="007604DD" w:rsidRDefault="007604DD" w:rsidP="007604DD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lang w:val="en-GB"/>
                  </w:rPr>
                </w:pPr>
                <w:r w:rsidRPr="007604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291" w:type="dxa"/>
          </w:tcPr>
          <w:p w14:paraId="16E6024E" w14:textId="79D718BD" w:rsidR="007604DD" w:rsidRPr="00B838B6" w:rsidRDefault="007604DD" w:rsidP="00B23847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  <w:rPr>
                <w:rFonts w:ascii="Arial" w:hAnsi="Arial" w:cs="Arial"/>
                <w:b/>
                <w:lang w:val="en-GB"/>
              </w:rPr>
            </w:pPr>
            <w:r w:rsidRPr="00B838B6">
              <w:rPr>
                <w:rFonts w:ascii="Arial" w:hAnsi="Arial" w:cs="Arial"/>
                <w:b/>
                <w:lang w:val="en-GB"/>
              </w:rPr>
              <w:t>I confirm that I have reviewed the</w:t>
            </w:r>
            <w:r w:rsidR="00B2384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23847" w:rsidRPr="00B838B6">
              <w:rPr>
                <w:rFonts w:ascii="Arial" w:hAnsi="Arial" w:cs="Arial"/>
                <w:b/>
                <w:lang w:val="en-GB"/>
              </w:rPr>
              <w:t>Programme Document</w:t>
            </w:r>
            <w:r w:rsidR="00B41708">
              <w:rPr>
                <w:rFonts w:ascii="Arial" w:hAnsi="Arial" w:cs="Arial"/>
                <w:b/>
                <w:lang w:val="en-GB"/>
              </w:rPr>
              <w:t>s</w:t>
            </w:r>
            <w:r w:rsidR="00B23847">
              <w:rPr>
                <w:rFonts w:ascii="Arial" w:hAnsi="Arial" w:cs="Arial"/>
                <w:b/>
                <w:lang w:val="en-GB"/>
              </w:rPr>
              <w:t xml:space="preserve"> (as denoted above) </w:t>
            </w:r>
            <w:r w:rsidRPr="00B838B6">
              <w:rPr>
                <w:rFonts w:ascii="Arial" w:hAnsi="Arial" w:cs="Arial"/>
                <w:b/>
                <w:lang w:val="en-GB"/>
              </w:rPr>
              <w:t>for the above programme(s) and that the programme(s) is/are consistent with the requirements for which I am responsible and that any significant issues identified in the relevant document(s) have been satisfactorily addressed.</w:t>
            </w:r>
          </w:p>
        </w:tc>
      </w:tr>
      <w:tr w:rsidR="00E2701B" w:rsidRPr="00A301BE" w14:paraId="51AD79D3" w14:textId="77777777" w:rsidTr="00DA0D1F">
        <w:tc>
          <w:tcPr>
            <w:tcW w:w="14562" w:type="dxa"/>
            <w:gridSpan w:val="2"/>
          </w:tcPr>
          <w:p w14:paraId="2464FF93" w14:textId="77777777" w:rsidR="00E2701B" w:rsidRPr="00AB3AE2" w:rsidRDefault="00E2701B" w:rsidP="00E2701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 xml:space="preserve">Signed: </w:t>
            </w:r>
          </w:p>
        </w:tc>
      </w:tr>
      <w:tr w:rsidR="00E2701B" w:rsidRPr="00A301BE" w14:paraId="11B9A8C1" w14:textId="77777777" w:rsidTr="00DA0D1F">
        <w:tc>
          <w:tcPr>
            <w:tcW w:w="14562" w:type="dxa"/>
            <w:gridSpan w:val="2"/>
          </w:tcPr>
          <w:p w14:paraId="0727822D" w14:textId="77777777" w:rsidR="00E2701B" w:rsidRPr="0065376B" w:rsidRDefault="00E2701B" w:rsidP="00E2701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>Name and position:</w:t>
            </w:r>
            <w:r w:rsidRPr="0065376B">
              <w:rPr>
                <w:rFonts w:ascii="Arial" w:hAnsi="Arial" w:cs="Arial"/>
                <w:lang w:val="en-GB"/>
              </w:rPr>
              <w:t xml:space="preserve">  </w:t>
            </w:r>
          </w:p>
        </w:tc>
      </w:tr>
      <w:tr w:rsidR="00E2701B" w:rsidRPr="00A301BE" w14:paraId="7C9D4705" w14:textId="77777777" w:rsidTr="00DA0D1F">
        <w:tc>
          <w:tcPr>
            <w:tcW w:w="14562" w:type="dxa"/>
            <w:gridSpan w:val="2"/>
          </w:tcPr>
          <w:p w14:paraId="1A8BB4A1" w14:textId="77777777" w:rsidR="00E2701B" w:rsidRPr="0065376B" w:rsidRDefault="00E2701B" w:rsidP="00E2701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>Date:</w:t>
            </w:r>
            <w:r>
              <w:rPr>
                <w:rFonts w:ascii="Arial" w:hAnsi="Arial" w:cs="Arial"/>
                <w:b/>
                <w:lang w:val="en-GB"/>
              </w:rPr>
              <w:t xml:space="preserve">  </w:t>
            </w:r>
          </w:p>
        </w:tc>
      </w:tr>
    </w:tbl>
    <w:p w14:paraId="38BA9669" w14:textId="77777777" w:rsidR="00E364F8" w:rsidRDefault="00E364F8" w:rsidP="00E364F8">
      <w:pPr>
        <w:spacing w:after="120"/>
        <w:jc w:val="right"/>
        <w:rPr>
          <w:rFonts w:ascii="Arial" w:hAnsi="Arial" w:cs="Arial"/>
          <w:b/>
          <w:lang w:val="en-GB"/>
        </w:rPr>
      </w:pPr>
    </w:p>
    <w:p w14:paraId="6928FCE7" w14:textId="57FF5E63" w:rsidR="009D65B8" w:rsidRDefault="009D65B8" w:rsidP="009D65B8">
      <w:pPr>
        <w:rPr>
          <w:rFonts w:ascii="Arial" w:hAnsi="Arial" w:cs="Arial"/>
          <w:b/>
          <w:lang w:val="en-GB"/>
        </w:rPr>
      </w:pPr>
    </w:p>
    <w:p w14:paraId="647B240D" w14:textId="77777777" w:rsidR="00E364F8" w:rsidRDefault="00E72B22" w:rsidP="009D65B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GUIDANCE FOR COMPLETING FORM</w:t>
      </w:r>
    </w:p>
    <w:p w14:paraId="6322E368" w14:textId="77777777" w:rsidR="00E72B22" w:rsidRDefault="00E72B22" w:rsidP="00E72B22">
      <w:pPr>
        <w:spacing w:after="0" w:line="240" w:lineRule="auto"/>
        <w:rPr>
          <w:rFonts w:ascii="Arial" w:hAnsi="Arial" w:cs="Arial"/>
          <w:b/>
          <w:lang w:val="en-GB"/>
        </w:rPr>
      </w:pPr>
    </w:p>
    <w:p w14:paraId="4C7B0112" w14:textId="5112DA24" w:rsidR="00E72B22" w:rsidRDefault="00E72B22" w:rsidP="00E72B22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University officer should identify any issues with the </w:t>
      </w:r>
      <w:r w:rsidR="003D4F54">
        <w:rPr>
          <w:rFonts w:ascii="Arial" w:hAnsi="Arial" w:cs="Arial"/>
          <w:lang w:val="en-GB"/>
        </w:rPr>
        <w:t>validation</w:t>
      </w:r>
      <w:r>
        <w:rPr>
          <w:rFonts w:ascii="Arial" w:hAnsi="Arial" w:cs="Arial"/>
          <w:lang w:val="en-GB"/>
        </w:rPr>
        <w:t xml:space="preserve"> </w:t>
      </w:r>
      <w:r w:rsidR="0089739C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ocument</w:t>
      </w:r>
      <w:r w:rsidR="0089739C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and enter comments in the table (a new row for each comment) and then return the form to the </w:t>
      </w:r>
      <w:r w:rsidR="00F27070">
        <w:rPr>
          <w:rFonts w:ascii="Arial" w:hAnsi="Arial" w:cs="Arial"/>
          <w:lang w:val="en-GB"/>
        </w:rPr>
        <w:t>Institute</w:t>
      </w:r>
      <w:r w:rsidR="00B838B6">
        <w:rPr>
          <w:rFonts w:ascii="Arial" w:hAnsi="Arial" w:cs="Arial"/>
          <w:lang w:val="en-GB"/>
        </w:rPr>
        <w:t>, ticking option (1)</w:t>
      </w:r>
      <w:r>
        <w:rPr>
          <w:rFonts w:ascii="Arial" w:hAnsi="Arial" w:cs="Arial"/>
          <w:lang w:val="en-GB"/>
        </w:rPr>
        <w:t xml:space="preserve">. The </w:t>
      </w:r>
      <w:r w:rsidR="009D65B8">
        <w:rPr>
          <w:rFonts w:ascii="Arial" w:hAnsi="Arial" w:cs="Arial"/>
          <w:lang w:val="en-GB"/>
        </w:rPr>
        <w:t>Programme Team</w:t>
      </w:r>
      <w:r>
        <w:rPr>
          <w:rFonts w:ascii="Arial" w:hAnsi="Arial" w:cs="Arial"/>
          <w:lang w:val="en-GB"/>
        </w:rPr>
        <w:t xml:space="preserve"> should respond to the comments and amend the </w:t>
      </w:r>
      <w:r w:rsidR="0089739C">
        <w:rPr>
          <w:rFonts w:ascii="Arial" w:hAnsi="Arial" w:cs="Arial"/>
          <w:lang w:val="en-GB"/>
        </w:rPr>
        <w:t>validation</w:t>
      </w:r>
      <w:r>
        <w:rPr>
          <w:rFonts w:ascii="Arial" w:hAnsi="Arial" w:cs="Arial"/>
          <w:lang w:val="en-GB"/>
        </w:rPr>
        <w:t xml:space="preserve"> </w:t>
      </w:r>
      <w:r w:rsidR="0089739C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ocument</w:t>
      </w:r>
      <w:r w:rsidR="0089739C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appropriately</w:t>
      </w:r>
      <w:r w:rsidR="00B41708">
        <w:rPr>
          <w:rFonts w:ascii="Arial" w:hAnsi="Arial" w:cs="Arial"/>
          <w:lang w:val="en-GB"/>
        </w:rPr>
        <w:t xml:space="preserve"> </w:t>
      </w:r>
      <w:r w:rsidR="00B41708">
        <w:rPr>
          <w:rFonts w:ascii="Arial" w:hAnsi="Arial" w:cs="Arial"/>
          <w:b/>
          <w:bCs/>
          <w:lang w:val="en-GB"/>
        </w:rPr>
        <w:t>using track changes</w:t>
      </w:r>
      <w:r>
        <w:rPr>
          <w:rFonts w:ascii="Arial" w:hAnsi="Arial" w:cs="Arial"/>
          <w:lang w:val="en-GB"/>
        </w:rPr>
        <w:t xml:space="preserve">. The form and amended </w:t>
      </w:r>
      <w:r w:rsidR="00410E67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ocument</w:t>
      </w:r>
      <w:r w:rsidR="00410E67">
        <w:rPr>
          <w:rFonts w:ascii="Arial" w:hAnsi="Arial" w:cs="Arial"/>
          <w:lang w:val="en-GB"/>
        </w:rPr>
        <w:t>ation</w:t>
      </w:r>
      <w:r>
        <w:rPr>
          <w:rFonts w:ascii="Arial" w:hAnsi="Arial" w:cs="Arial"/>
          <w:lang w:val="en-GB"/>
        </w:rPr>
        <w:t xml:space="preserve"> should be returned to the University officer for confirmation that all issues raised have been satisfactorily addressed. The University officer should then sign the confirmation statement</w:t>
      </w:r>
      <w:r w:rsidR="00B838B6">
        <w:rPr>
          <w:rFonts w:ascii="Arial" w:hAnsi="Arial" w:cs="Arial"/>
          <w:lang w:val="en-GB"/>
        </w:rPr>
        <w:t xml:space="preserve"> (option (2))</w:t>
      </w:r>
      <w:r>
        <w:rPr>
          <w:rFonts w:ascii="Arial" w:hAnsi="Arial" w:cs="Arial"/>
          <w:lang w:val="en-GB"/>
        </w:rPr>
        <w:t xml:space="preserve"> and return the form to the </w:t>
      </w:r>
      <w:r w:rsidR="00F27070">
        <w:rPr>
          <w:rFonts w:ascii="Arial" w:hAnsi="Arial" w:cs="Arial"/>
          <w:lang w:val="en-GB"/>
        </w:rPr>
        <w:t>Institute</w:t>
      </w:r>
      <w:r>
        <w:rPr>
          <w:rFonts w:ascii="Arial" w:hAnsi="Arial" w:cs="Arial"/>
          <w:lang w:val="en-GB"/>
        </w:rPr>
        <w:t xml:space="preserve">. If on initial receipt of the </w:t>
      </w:r>
      <w:r w:rsidR="0089739C">
        <w:rPr>
          <w:rFonts w:ascii="Arial" w:hAnsi="Arial" w:cs="Arial"/>
          <w:lang w:val="en-GB"/>
        </w:rPr>
        <w:t>validation d</w:t>
      </w:r>
      <w:r>
        <w:rPr>
          <w:rFonts w:ascii="Arial" w:hAnsi="Arial" w:cs="Arial"/>
          <w:lang w:val="en-GB"/>
        </w:rPr>
        <w:t>ocument</w:t>
      </w:r>
      <w:r w:rsidR="0089739C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, the University officer identifies no issues and has no comments to make,</w:t>
      </w:r>
      <w:r w:rsidR="00B838B6">
        <w:rPr>
          <w:rFonts w:ascii="Arial" w:hAnsi="Arial" w:cs="Arial"/>
          <w:lang w:val="en-GB"/>
        </w:rPr>
        <w:t xml:space="preserve"> </w:t>
      </w:r>
      <w:r w:rsidR="00B838B6" w:rsidRPr="00B838B6">
        <w:rPr>
          <w:rFonts w:ascii="Arial" w:hAnsi="Arial" w:cs="Arial"/>
          <w:lang w:val="en-GB"/>
        </w:rPr>
        <w:t>or identifies minor typographical errors only,</w:t>
      </w:r>
      <w:r>
        <w:rPr>
          <w:rFonts w:ascii="Arial" w:hAnsi="Arial" w:cs="Arial"/>
          <w:lang w:val="en-GB"/>
        </w:rPr>
        <w:t xml:space="preserve"> then the conf</w:t>
      </w:r>
      <w:r w:rsidR="00F27070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 xml:space="preserve">rmation statement </w:t>
      </w:r>
      <w:r w:rsidR="00B838B6">
        <w:rPr>
          <w:rFonts w:ascii="Arial" w:hAnsi="Arial" w:cs="Arial"/>
          <w:lang w:val="en-GB"/>
        </w:rPr>
        <w:t xml:space="preserve">in option (2) </w:t>
      </w:r>
      <w:r>
        <w:rPr>
          <w:rFonts w:ascii="Arial" w:hAnsi="Arial" w:cs="Arial"/>
          <w:lang w:val="en-GB"/>
        </w:rPr>
        <w:t xml:space="preserve">can be signed and the form returned to the </w:t>
      </w:r>
      <w:r w:rsidR="00F27070">
        <w:rPr>
          <w:rFonts w:ascii="Arial" w:hAnsi="Arial" w:cs="Arial"/>
          <w:lang w:val="en-GB"/>
        </w:rPr>
        <w:t>Institute</w:t>
      </w:r>
      <w:r>
        <w:rPr>
          <w:rFonts w:ascii="Arial" w:hAnsi="Arial" w:cs="Arial"/>
          <w:lang w:val="en-GB"/>
        </w:rPr>
        <w:t xml:space="preserve"> (with no requirement for a response).</w:t>
      </w:r>
    </w:p>
    <w:p w14:paraId="25E4E5C9" w14:textId="77777777" w:rsidR="00E72B22" w:rsidRDefault="00E72B22" w:rsidP="0065376B">
      <w:pPr>
        <w:spacing w:after="120"/>
        <w:rPr>
          <w:rFonts w:ascii="Arial" w:hAnsi="Arial" w:cs="Arial"/>
          <w:b/>
          <w:lang w:val="en-GB"/>
        </w:rPr>
      </w:pPr>
    </w:p>
    <w:p w14:paraId="5950061E" w14:textId="77777777" w:rsidR="00A2053C" w:rsidRPr="00E2701B" w:rsidRDefault="00A2053C" w:rsidP="00E2701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sectPr w:rsidR="00A2053C" w:rsidRPr="00E2701B" w:rsidSect="00E2701B">
      <w:headerReference w:type="default" r:id="rId7"/>
      <w:footerReference w:type="default" r:id="rId8"/>
      <w:pgSz w:w="15840" w:h="12240" w:orient="landscape"/>
      <w:pgMar w:top="1304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C26D" w14:textId="77777777" w:rsidR="00820383" w:rsidRDefault="00820383" w:rsidP="00A301BE">
      <w:pPr>
        <w:spacing w:after="0" w:line="240" w:lineRule="auto"/>
      </w:pPr>
      <w:r>
        <w:separator/>
      </w:r>
    </w:p>
  </w:endnote>
  <w:endnote w:type="continuationSeparator" w:id="0">
    <w:p w14:paraId="5BF3F5EF" w14:textId="77777777" w:rsidR="00820383" w:rsidRDefault="00820383" w:rsidP="00A3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AFD0" w14:textId="24E7F298" w:rsidR="0065376B" w:rsidRPr="0065376B" w:rsidRDefault="00F66206">
    <w:pPr>
      <w:pStyle w:val="Foo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F784" w14:textId="77777777" w:rsidR="00820383" w:rsidRDefault="00820383" w:rsidP="00A301BE">
      <w:pPr>
        <w:spacing w:after="0" w:line="240" w:lineRule="auto"/>
      </w:pPr>
      <w:r>
        <w:separator/>
      </w:r>
    </w:p>
  </w:footnote>
  <w:footnote w:type="continuationSeparator" w:id="0">
    <w:p w14:paraId="0A5DC155" w14:textId="77777777" w:rsidR="00820383" w:rsidRDefault="00820383" w:rsidP="00A3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6654" w14:textId="53D90527" w:rsidR="00A301BE" w:rsidRPr="00A301BE" w:rsidRDefault="008F7E6B" w:rsidP="00E364F8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4ABF2D9" wp14:editId="23902981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1BE" w:rsidRPr="00A301BE">
      <w:rPr>
        <w:rFonts w:ascii="Arial" w:hAnsi="Arial" w:cs="Arial"/>
        <w:b/>
      </w:rPr>
      <w:t>APPENDIX PV6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39B"/>
    <w:multiLevelType w:val="hybridMultilevel"/>
    <w:tmpl w:val="D4763AE6"/>
    <w:lvl w:ilvl="0" w:tplc="DEB67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85549"/>
    <w:multiLevelType w:val="hybridMultilevel"/>
    <w:tmpl w:val="F45CFE28"/>
    <w:lvl w:ilvl="0" w:tplc="3F32A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47AB"/>
    <w:multiLevelType w:val="hybridMultilevel"/>
    <w:tmpl w:val="4A5870D8"/>
    <w:lvl w:ilvl="0" w:tplc="531AA2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031B6"/>
    <w:multiLevelType w:val="hybridMultilevel"/>
    <w:tmpl w:val="59B04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09229">
    <w:abstractNumId w:val="3"/>
  </w:num>
  <w:num w:numId="2" w16cid:durableId="29960964">
    <w:abstractNumId w:val="2"/>
  </w:num>
  <w:num w:numId="3" w16cid:durableId="1970087062">
    <w:abstractNumId w:val="0"/>
  </w:num>
  <w:num w:numId="4" w16cid:durableId="24831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5"/>
    <w:rsid w:val="00050348"/>
    <w:rsid w:val="00085075"/>
    <w:rsid w:val="0012423D"/>
    <w:rsid w:val="00154BBC"/>
    <w:rsid w:val="001B0B82"/>
    <w:rsid w:val="001C1F63"/>
    <w:rsid w:val="001C4236"/>
    <w:rsid w:val="002316F2"/>
    <w:rsid w:val="00251424"/>
    <w:rsid w:val="002634EE"/>
    <w:rsid w:val="00282AF6"/>
    <w:rsid w:val="002D5F0B"/>
    <w:rsid w:val="002D7B07"/>
    <w:rsid w:val="002E30E2"/>
    <w:rsid w:val="002F0131"/>
    <w:rsid w:val="003355FA"/>
    <w:rsid w:val="00343010"/>
    <w:rsid w:val="00353B47"/>
    <w:rsid w:val="0035455F"/>
    <w:rsid w:val="003D4F54"/>
    <w:rsid w:val="00410E67"/>
    <w:rsid w:val="00444588"/>
    <w:rsid w:val="00505BE9"/>
    <w:rsid w:val="00531074"/>
    <w:rsid w:val="00561BD3"/>
    <w:rsid w:val="005D39C2"/>
    <w:rsid w:val="005D70D6"/>
    <w:rsid w:val="0065376B"/>
    <w:rsid w:val="00653F80"/>
    <w:rsid w:val="006936D6"/>
    <w:rsid w:val="00693E6C"/>
    <w:rsid w:val="006F1233"/>
    <w:rsid w:val="006F635F"/>
    <w:rsid w:val="007604DD"/>
    <w:rsid w:val="007719F0"/>
    <w:rsid w:val="0078764F"/>
    <w:rsid w:val="00820383"/>
    <w:rsid w:val="008366C9"/>
    <w:rsid w:val="00841E1E"/>
    <w:rsid w:val="0089739C"/>
    <w:rsid w:val="008A78BD"/>
    <w:rsid w:val="008D2B57"/>
    <w:rsid w:val="008F7B34"/>
    <w:rsid w:val="008F7E6B"/>
    <w:rsid w:val="009013BF"/>
    <w:rsid w:val="009D65B8"/>
    <w:rsid w:val="009E57BC"/>
    <w:rsid w:val="00A12846"/>
    <w:rsid w:val="00A1350B"/>
    <w:rsid w:val="00A2053C"/>
    <w:rsid w:val="00A301BE"/>
    <w:rsid w:val="00A90E0B"/>
    <w:rsid w:val="00AB3AE2"/>
    <w:rsid w:val="00B21055"/>
    <w:rsid w:val="00B23847"/>
    <w:rsid w:val="00B2464D"/>
    <w:rsid w:val="00B41708"/>
    <w:rsid w:val="00B70462"/>
    <w:rsid w:val="00B838B6"/>
    <w:rsid w:val="00C03675"/>
    <w:rsid w:val="00C037FC"/>
    <w:rsid w:val="00C827D0"/>
    <w:rsid w:val="00D64EB8"/>
    <w:rsid w:val="00D763AC"/>
    <w:rsid w:val="00DA0D1F"/>
    <w:rsid w:val="00DB1F93"/>
    <w:rsid w:val="00DE3A80"/>
    <w:rsid w:val="00E2701B"/>
    <w:rsid w:val="00E364F8"/>
    <w:rsid w:val="00E631EE"/>
    <w:rsid w:val="00E72B22"/>
    <w:rsid w:val="00E92B31"/>
    <w:rsid w:val="00F27070"/>
    <w:rsid w:val="00F66206"/>
    <w:rsid w:val="00F87400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9AC8568"/>
  <w15:docId w15:val="{984D843E-8D58-45FA-8AEE-5C898BC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1BE"/>
  </w:style>
  <w:style w:type="paragraph" w:styleId="Footer">
    <w:name w:val="footer"/>
    <w:basedOn w:val="Normal"/>
    <w:link w:val="FooterChar"/>
    <w:uiPriority w:val="99"/>
    <w:unhideWhenUsed/>
    <w:rsid w:val="00A3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1BE"/>
  </w:style>
  <w:style w:type="table" w:styleId="TableGrid">
    <w:name w:val="Table Grid"/>
    <w:basedOn w:val="TableNormal"/>
    <w:uiPriority w:val="59"/>
    <w:rsid w:val="00A3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PV6</vt:lpstr>
    </vt:vector>
  </TitlesOfParts>
  <Company>UWTSD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PV6a</dc:title>
  <dc:creator>Academic Office</dc:creator>
  <cp:lastModifiedBy>Teleri James</cp:lastModifiedBy>
  <cp:revision>23</cp:revision>
  <dcterms:created xsi:type="dcterms:W3CDTF">2018-10-18T13:40:00Z</dcterms:created>
  <dcterms:modified xsi:type="dcterms:W3CDTF">2024-07-19T15:22:00Z</dcterms:modified>
</cp:coreProperties>
</file>