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1A3CC" w14:textId="6029E120" w:rsidR="18DF6886" w:rsidRDefault="1953807A" w:rsidP="3F8F62D5">
      <w:pPr>
        <w:spacing w:after="0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3F8F62D5">
        <w:rPr>
          <w:rFonts w:ascii="Arial" w:eastAsia="Arial" w:hAnsi="Arial" w:cs="Arial"/>
          <w:b/>
          <w:bCs/>
          <w:sz w:val="32"/>
          <w:szCs w:val="32"/>
        </w:rPr>
        <w:t>Cynefin Risk Assessment 2025</w:t>
      </w:r>
      <w:r w:rsidR="1E7F275C" w:rsidRPr="3F8F62D5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="1E7F275C" w:rsidRPr="3F8F62D5">
        <w:rPr>
          <w:rFonts w:ascii="Arial" w:eastAsia="Arial" w:hAnsi="Arial" w:cs="Arial"/>
        </w:rPr>
        <w:t xml:space="preserve"> </w:t>
      </w:r>
    </w:p>
    <w:tbl>
      <w:tblPr>
        <w:tblW w:w="14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5"/>
        <w:gridCol w:w="7090"/>
      </w:tblGrid>
      <w:tr w:rsidR="18DF6886" w14:paraId="4E643037" w14:textId="77777777" w:rsidTr="3F8F62D5">
        <w:trPr>
          <w:trHeight w:val="300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B19E9A6" w14:textId="79F6FAEA" w:rsidR="18DF6886" w:rsidRDefault="18DF6886" w:rsidP="4FA3E473">
            <w:pPr>
              <w:spacing w:after="0" w:line="240" w:lineRule="auto"/>
              <w:jc w:val="center"/>
              <w:rPr>
                <w:rFonts w:ascii="Arial" w:eastAsia="Arial" w:hAnsi="Arial" w:cs="Arial"/>
                <w:color w:val="2E74B5"/>
              </w:rPr>
            </w:pPr>
            <w:r w:rsidRPr="4FA3E473">
              <w:rPr>
                <w:rFonts w:ascii="Arial" w:eastAsia="Arial" w:hAnsi="Arial" w:cs="Arial"/>
                <w:b/>
                <w:bCs/>
                <w:color w:val="2E74B5"/>
              </w:rPr>
              <w:t>UNIVERSITY INSTITUTE / DEPARTMENT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F779F31" w14:textId="1DAFE22B" w:rsidR="18DF6886" w:rsidRDefault="18DF6886" w:rsidP="4FA3E473">
            <w:pPr>
              <w:spacing w:after="0" w:line="240" w:lineRule="auto"/>
              <w:jc w:val="center"/>
              <w:rPr>
                <w:rFonts w:ascii="Arial" w:eastAsia="Arial" w:hAnsi="Arial" w:cs="Arial"/>
                <w:color w:val="2E74B5"/>
              </w:rPr>
            </w:pPr>
            <w:r w:rsidRPr="4FA3E473">
              <w:rPr>
                <w:rFonts w:ascii="Arial" w:eastAsia="Arial" w:hAnsi="Arial" w:cs="Arial"/>
                <w:b/>
                <w:bCs/>
                <w:color w:val="2E74B5"/>
              </w:rPr>
              <w:t>BRIEF DESCRIPTION OF ACTIVITY</w:t>
            </w:r>
          </w:p>
        </w:tc>
      </w:tr>
      <w:tr w:rsidR="18DF6886" w14:paraId="451E285C" w14:textId="77777777" w:rsidTr="3F8F62D5">
        <w:trPr>
          <w:trHeight w:val="300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DD03964" w14:textId="5F292981" w:rsidR="18DF6886" w:rsidRDefault="18DF6886" w:rsidP="3F8F62D5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F8F62D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Cynefin, Carmarmarthen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A1BE663" w14:textId="68530B71" w:rsidR="18DF6886" w:rsidRDefault="18DF6886" w:rsidP="3F8F62D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F8F62D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Using Outdoor areas of Cynefin for well-being, learning and recreation</w:t>
            </w:r>
          </w:p>
        </w:tc>
      </w:tr>
      <w:tr w:rsidR="18DF6886" w14:paraId="021A2D36" w14:textId="77777777" w:rsidTr="3F8F62D5">
        <w:trPr>
          <w:trHeight w:val="300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E203709" w14:textId="58106FEA" w:rsidR="18DF6886" w:rsidRDefault="18DF6886" w:rsidP="3F8F62D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3F8F62D5">
              <w:rPr>
                <w:rFonts w:ascii="Arial" w:eastAsia="Arial" w:hAnsi="Arial" w:cs="Arial"/>
                <w:b/>
                <w:bCs/>
                <w:color w:val="000000" w:themeColor="text1"/>
              </w:rPr>
              <w:t>PERSONS AT RISK / POTENTIAL HARM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7CD1BC35" w14:textId="25C321A0" w:rsidR="18DF6886" w:rsidRDefault="18DF6886" w:rsidP="3F8F62D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3F8F62D5">
              <w:rPr>
                <w:rFonts w:ascii="Arial" w:eastAsia="Arial" w:hAnsi="Arial" w:cs="Arial"/>
                <w:b/>
                <w:bCs/>
                <w:color w:val="000000" w:themeColor="text1"/>
              </w:rPr>
              <w:t>DATE(S) / LOCATION(S) OF ACTIVITY</w:t>
            </w:r>
          </w:p>
        </w:tc>
      </w:tr>
      <w:tr w:rsidR="18DF6886" w14:paraId="24DC654E" w14:textId="77777777" w:rsidTr="3F8F62D5">
        <w:trPr>
          <w:trHeight w:val="300"/>
        </w:trPr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E125765" w14:textId="450DF1B8" w:rsidR="18DF6886" w:rsidRDefault="18DF6886" w:rsidP="3F8F62D5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F8F62D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Individuals and groups from the local community using the outdoor areas at Cynefin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9031056" w14:textId="29E0C989" w:rsidR="18DF6886" w:rsidRDefault="18DF6886" w:rsidP="3F8F62D5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F8F62D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July 2025 – July 2027 inclusive</w:t>
            </w:r>
          </w:p>
        </w:tc>
      </w:tr>
    </w:tbl>
    <w:p w14:paraId="6FF07272" w14:textId="7B2D075D" w:rsidR="18DF6886" w:rsidRDefault="18DF6886" w:rsidP="4FA3E473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1890"/>
        <w:gridCol w:w="8496"/>
        <w:gridCol w:w="1181"/>
      </w:tblGrid>
      <w:tr w:rsidR="18DF6886" w14:paraId="1525DC13" w14:textId="77777777" w:rsidTr="3F8F62D5">
        <w:trPr>
          <w:trHeight w:val="30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5A30CE15" w14:textId="75039EBF" w:rsidR="18DF6886" w:rsidRDefault="18DF6886" w:rsidP="4FA3E473">
            <w:pPr>
              <w:spacing w:after="0" w:line="240" w:lineRule="auto"/>
              <w:jc w:val="center"/>
              <w:rPr>
                <w:rFonts w:ascii="Arial" w:eastAsia="Arial" w:hAnsi="Arial" w:cs="Arial"/>
                <w:color w:val="2E74B5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b/>
                <w:bCs/>
                <w:color w:val="2E74B5"/>
                <w:sz w:val="22"/>
                <w:szCs w:val="22"/>
              </w:rPr>
              <w:t>HAZARD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59BB3C8E" w14:textId="6C579E55" w:rsidR="18DF6886" w:rsidRDefault="18DF6886" w:rsidP="4FA3E473">
            <w:pPr>
              <w:spacing w:after="0" w:line="240" w:lineRule="auto"/>
              <w:jc w:val="center"/>
              <w:rPr>
                <w:rFonts w:ascii="Arial" w:eastAsia="Arial" w:hAnsi="Arial" w:cs="Arial"/>
                <w:color w:val="2E74B5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b/>
                <w:bCs/>
                <w:color w:val="2E74B5"/>
                <w:sz w:val="22"/>
                <w:szCs w:val="22"/>
              </w:rPr>
              <w:t xml:space="preserve">PRE-CONTROL </w:t>
            </w:r>
          </w:p>
          <w:p w14:paraId="250FB63C" w14:textId="4DEAF83D" w:rsidR="18DF6886" w:rsidRDefault="18DF6886" w:rsidP="4FA3E473">
            <w:pPr>
              <w:spacing w:after="0" w:line="240" w:lineRule="auto"/>
              <w:jc w:val="center"/>
              <w:rPr>
                <w:rFonts w:ascii="Arial" w:eastAsia="Arial" w:hAnsi="Arial" w:cs="Arial"/>
                <w:color w:val="2E74B5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b/>
                <w:bCs/>
                <w:color w:val="2E74B5"/>
                <w:sz w:val="22"/>
                <w:szCs w:val="22"/>
              </w:rPr>
              <w:t>RISK</w:t>
            </w:r>
          </w:p>
        </w:tc>
        <w:tc>
          <w:tcPr>
            <w:tcW w:w="849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68585AB" w14:textId="4B6D9F7C" w:rsidR="18DF6886" w:rsidRDefault="18DF6886" w:rsidP="4FA3E473">
            <w:pPr>
              <w:spacing w:after="0" w:line="240" w:lineRule="auto"/>
              <w:jc w:val="center"/>
              <w:rPr>
                <w:rFonts w:ascii="Arial" w:eastAsia="Arial" w:hAnsi="Arial" w:cs="Arial"/>
                <w:color w:val="2E74B5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b/>
                <w:bCs/>
                <w:color w:val="2E74B5"/>
                <w:sz w:val="22"/>
                <w:szCs w:val="22"/>
              </w:rPr>
              <w:t>CONTROLS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F28FAE8" w14:textId="68F49F6D" w:rsidR="18DF6886" w:rsidRDefault="18DF6886" w:rsidP="4FA3E473">
            <w:pPr>
              <w:spacing w:after="0" w:line="240" w:lineRule="auto"/>
              <w:jc w:val="center"/>
              <w:rPr>
                <w:rFonts w:ascii="Arial" w:eastAsia="Arial" w:hAnsi="Arial" w:cs="Arial"/>
                <w:color w:val="2E74B5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b/>
                <w:bCs/>
                <w:color w:val="2E74B5"/>
                <w:sz w:val="22"/>
                <w:szCs w:val="22"/>
              </w:rPr>
              <w:t>RESIDUAL RISK</w:t>
            </w:r>
          </w:p>
        </w:tc>
      </w:tr>
      <w:tr w:rsidR="18DF6886" w14:paraId="05F38907" w14:textId="77777777" w:rsidTr="3F8F62D5">
        <w:trPr>
          <w:trHeight w:val="30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02C8816" w14:textId="5F45E739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Lack of awareness of Health and Safety requirements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tcMar>
              <w:left w:w="105" w:type="dxa"/>
              <w:right w:w="105" w:type="dxa"/>
            </w:tcMar>
            <w:vAlign w:val="center"/>
          </w:tcPr>
          <w:p w14:paraId="78B93F27" w14:textId="01A22BCC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Moderate</w:t>
            </w:r>
          </w:p>
        </w:tc>
        <w:tc>
          <w:tcPr>
            <w:tcW w:w="8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87C7A81" w14:textId="0A56B6A0" w:rsidR="18DF6886" w:rsidRDefault="18DF6886" w:rsidP="3F8F62D5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ind w:left="295" w:hanging="284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F8F62D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Health and Safety processes and guidance available via </w:t>
            </w:r>
            <w:hyperlink r:id="rId7">
              <w:r w:rsidRPr="3F8F62D5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Health and Safety intranet page.</w:t>
              </w:r>
            </w:hyperlink>
          </w:p>
          <w:p w14:paraId="0AC80DDD" w14:textId="5BFA2A3E" w:rsidR="18DF6886" w:rsidRDefault="18DF6886" w:rsidP="4FA3E473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ind w:left="295" w:hanging="284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All UWTSD staff to complete mandatory basic Health and Safety awareness training.</w:t>
            </w:r>
          </w:p>
          <w:p w14:paraId="668EC1ED" w14:textId="3A8D27D1" w:rsidR="18DF6886" w:rsidRDefault="18DF6886" w:rsidP="3F8F62D5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ind w:left="295" w:hanging="284"/>
              <w:rPr>
                <w:rFonts w:ascii="Arial" w:eastAsia="Arial" w:hAnsi="Arial" w:cs="Arial"/>
                <w:color w:val="000000" w:themeColor="text1"/>
              </w:rPr>
            </w:pPr>
            <w:r w:rsidRPr="3F8F62D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 suite of specific Health and Safety training courses available for staff</w:t>
            </w:r>
          </w:p>
          <w:p w14:paraId="0E8EDF57" w14:textId="34825A23" w:rsidR="18DF6886" w:rsidRDefault="18DF6886" w:rsidP="3F8F62D5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ind w:left="295" w:hanging="284"/>
              <w:rPr>
                <w:rFonts w:ascii="Arial" w:eastAsia="Arial" w:hAnsi="Arial" w:cs="Arial"/>
                <w:color w:val="000000" w:themeColor="text1"/>
              </w:rPr>
            </w:pPr>
            <w:r w:rsidRPr="3F8F62D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External visitors / groups to receive H&amp;S briefing from </w:t>
            </w:r>
            <w:r w:rsidR="679A8A98" w:rsidRPr="3F8F62D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UWTSD staff member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0008684E" w14:textId="6F3603A9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Low</w:t>
            </w:r>
          </w:p>
        </w:tc>
      </w:tr>
      <w:tr w:rsidR="18DF6886" w14:paraId="710BF42B" w14:textId="77777777" w:rsidTr="3F8F62D5">
        <w:trPr>
          <w:trHeight w:val="30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3157DE1" w14:textId="591D5667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Fire Incidents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center"/>
          </w:tcPr>
          <w:p w14:paraId="79D27A5E" w14:textId="035C3D0C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8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9D6EB75" w14:textId="58E18569" w:rsidR="18DF6886" w:rsidRDefault="18DF6886" w:rsidP="4FA3E473">
            <w:pPr>
              <w:pStyle w:val="ListParagraph"/>
              <w:numPr>
                <w:ilvl w:val="0"/>
                <w:numId w:val="21"/>
              </w:numPr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Only staff who have been undertaken am induction may use the wood burner in the yurt – safe user guidelines located next to the stove</w:t>
            </w:r>
          </w:p>
          <w:p w14:paraId="28184A7F" w14:textId="3D667FD6" w:rsidR="18DF6886" w:rsidRDefault="240558B2" w:rsidP="6E9C1C7A">
            <w:pPr>
              <w:pStyle w:val="ListParagraph"/>
              <w:numPr>
                <w:ilvl w:val="0"/>
                <w:numId w:val="21"/>
              </w:numPr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E9C1C7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UWTSD staff member</w:t>
            </w:r>
            <w:r w:rsidR="18DF6886" w:rsidRPr="6E9C1C7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to check wood burning stove in yurt is safety compliant before use</w:t>
            </w:r>
          </w:p>
          <w:p w14:paraId="0632393F" w14:textId="39058EF5" w:rsidR="18DF6886" w:rsidRDefault="7AB40414" w:rsidP="6E9C1C7A">
            <w:pPr>
              <w:pStyle w:val="ListParagraph"/>
              <w:numPr>
                <w:ilvl w:val="0"/>
                <w:numId w:val="21"/>
              </w:numPr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E9C1C7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UWTSD staff member</w:t>
            </w:r>
            <w:r w:rsidR="18DF6886" w:rsidRPr="6E9C1C7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to provide health &amp; safety guidance around the use of campfire noting locations of fire extinguisher/blanket and first aid items</w:t>
            </w:r>
          </w:p>
          <w:p w14:paraId="4CDB9378" w14:textId="77C7C276" w:rsidR="18DF6886" w:rsidRDefault="18DF6886" w:rsidP="4FA3E473">
            <w:pPr>
              <w:pStyle w:val="ListParagraph"/>
              <w:numPr>
                <w:ilvl w:val="0"/>
                <w:numId w:val="21"/>
              </w:numPr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Only designated group/activity leaders to light campfire</w:t>
            </w:r>
          </w:p>
          <w:p w14:paraId="4F7F36CD" w14:textId="6D1C946E" w:rsidR="18DF6886" w:rsidRDefault="18DF6886" w:rsidP="6E9C1C7A">
            <w:pPr>
              <w:pStyle w:val="ListParagraph"/>
              <w:numPr>
                <w:ilvl w:val="0"/>
                <w:numId w:val="21"/>
              </w:numPr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E9C1C7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Activity leader</w:t>
            </w:r>
            <w:r w:rsidR="70EEDCA8" w:rsidRPr="6E9C1C7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6E9C1C7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to remind participants of the need to take extra care when near the campfire – move behind others, be aware of foot placement, sit/stand a safe distance from fire, use fire glove to add logs to fire</w:t>
            </w:r>
          </w:p>
          <w:p w14:paraId="1A9FFD58" w14:textId="2C8E96A3" w:rsidR="18DF6886" w:rsidRDefault="18DF6886" w:rsidP="6E9C1C7A">
            <w:pPr>
              <w:pStyle w:val="ListParagraph"/>
              <w:numPr>
                <w:ilvl w:val="0"/>
                <w:numId w:val="21"/>
              </w:numPr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E9C1C7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Activity leader to ensure the campfire is out at end of activity / day</w:t>
            </w:r>
          </w:p>
          <w:p w14:paraId="4C8952FF" w14:textId="4FFFB330" w:rsidR="18DF6886" w:rsidRDefault="18DF6886" w:rsidP="3F8F62D5">
            <w:pPr>
              <w:pStyle w:val="ListParagraph"/>
              <w:numPr>
                <w:ilvl w:val="0"/>
                <w:numId w:val="21"/>
              </w:numPr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F8F62D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All fire/burns related incidents to be reported to </w:t>
            </w:r>
            <w:r w:rsidR="00D008CF" w:rsidRPr="3F8F62D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UWTSD </w:t>
            </w:r>
            <w:r w:rsidRPr="3F8F62D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health &amp; safety unit.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15424056" w14:textId="3EF0A978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Low</w:t>
            </w:r>
          </w:p>
        </w:tc>
      </w:tr>
      <w:tr w:rsidR="18DF6886" w14:paraId="7F7DB4F6" w14:textId="77777777" w:rsidTr="3F8F62D5">
        <w:trPr>
          <w:trHeight w:val="30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1990698" w14:textId="6058A320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Weather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tcMar>
              <w:left w:w="105" w:type="dxa"/>
              <w:right w:w="105" w:type="dxa"/>
            </w:tcMar>
            <w:vAlign w:val="center"/>
          </w:tcPr>
          <w:p w14:paraId="739ADAB6" w14:textId="2E31AC78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Moderate</w:t>
            </w:r>
          </w:p>
        </w:tc>
        <w:tc>
          <w:tcPr>
            <w:tcW w:w="8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F7A8BD2" w14:textId="01B43958" w:rsidR="18DF6886" w:rsidRDefault="18DF6886" w:rsidP="6E9C1C7A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E9C1C7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Where extreme bad weather is forecast consider postponing activ</w:t>
            </w:r>
            <w:r w:rsidR="0C6098C8" w:rsidRPr="6E9C1C7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</w:t>
            </w:r>
            <w:r w:rsidRPr="6E9C1C7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ties </w:t>
            </w:r>
          </w:p>
          <w:p w14:paraId="47EF083C" w14:textId="3995F40C" w:rsidR="18DF6886" w:rsidRDefault="18DF6886" w:rsidP="3F8F62D5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F8F62D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lastRenderedPageBreak/>
              <w:t xml:space="preserve">Ensure all participants have suitable clothing/footwear for expected and potential weather conditions – use </w:t>
            </w:r>
            <w:r w:rsidR="0B00AF7B" w:rsidRPr="3F8F62D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UWTSD </w:t>
            </w:r>
            <w:r w:rsidRPr="3F8F62D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stores if required</w:t>
            </w:r>
          </w:p>
          <w:p w14:paraId="19613131" w14:textId="694976AE" w:rsidR="18DF6886" w:rsidRDefault="18DF6886" w:rsidP="4FA3E473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Ensure hot weather is considered as well as cold / wet weather</w:t>
            </w:r>
          </w:p>
          <w:p w14:paraId="4A8631DC" w14:textId="6D8D1C44" w:rsidR="18DF6886" w:rsidRDefault="18DF6886" w:rsidP="4FA3E473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Leader/group to make use of yurt if required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6EAFEA8F" w14:textId="18C4356A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Low</w:t>
            </w:r>
          </w:p>
        </w:tc>
      </w:tr>
      <w:tr w:rsidR="18DF6886" w14:paraId="773B1CC2" w14:textId="77777777" w:rsidTr="3F8F62D5">
        <w:trPr>
          <w:trHeight w:val="30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12F8EA0" w14:textId="0648B4D7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Attendee Health Issues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tcMar>
              <w:left w:w="105" w:type="dxa"/>
              <w:right w:w="105" w:type="dxa"/>
            </w:tcMar>
            <w:vAlign w:val="center"/>
          </w:tcPr>
          <w:p w14:paraId="45EA4D1E" w14:textId="43B4521C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Moderate</w:t>
            </w:r>
          </w:p>
        </w:tc>
        <w:tc>
          <w:tcPr>
            <w:tcW w:w="8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482029C" w14:textId="0E6DEF2E" w:rsidR="18DF6886" w:rsidRDefault="0678DE96" w:rsidP="6E9C1C7A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6E9C1C7A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="18DF6886" w:rsidRPr="6E9C1C7A">
              <w:rPr>
                <w:rFonts w:ascii="Arial" w:eastAsia="Arial" w:hAnsi="Arial" w:cs="Arial"/>
                <w:sz w:val="22"/>
                <w:szCs w:val="22"/>
              </w:rPr>
              <w:t>roup leader to ensure participants are medically able to take part in activities.</w:t>
            </w:r>
          </w:p>
          <w:p w14:paraId="3E7507F8" w14:textId="37F009E2" w:rsidR="18DF6886" w:rsidRDefault="4952730E" w:rsidP="6E9C1C7A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6E9C1C7A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="18DF6886" w:rsidRPr="6E9C1C7A">
              <w:rPr>
                <w:rFonts w:ascii="Arial" w:eastAsia="Arial" w:hAnsi="Arial" w:cs="Arial"/>
                <w:sz w:val="22"/>
                <w:szCs w:val="22"/>
              </w:rPr>
              <w:t>eader</w:t>
            </w:r>
            <w:r w:rsidR="70B0799E" w:rsidRPr="6E9C1C7A">
              <w:rPr>
                <w:rFonts w:ascii="Arial" w:eastAsia="Arial" w:hAnsi="Arial" w:cs="Arial"/>
                <w:sz w:val="22"/>
                <w:szCs w:val="22"/>
              </w:rPr>
              <w:t xml:space="preserve"> check </w:t>
            </w:r>
            <w:r w:rsidR="18DF6886" w:rsidRPr="6E9C1C7A">
              <w:rPr>
                <w:rFonts w:ascii="Arial" w:eastAsia="Arial" w:hAnsi="Arial" w:cs="Arial"/>
                <w:sz w:val="22"/>
                <w:szCs w:val="22"/>
              </w:rPr>
              <w:t xml:space="preserve">participants </w:t>
            </w:r>
            <w:r w:rsidR="36C5A5E3" w:rsidRPr="6E9C1C7A">
              <w:rPr>
                <w:rFonts w:ascii="Arial" w:eastAsia="Arial" w:hAnsi="Arial" w:cs="Arial"/>
                <w:sz w:val="22"/>
                <w:szCs w:val="22"/>
              </w:rPr>
              <w:t xml:space="preserve">for </w:t>
            </w:r>
            <w:r w:rsidR="18DF6886" w:rsidRPr="6E9C1C7A">
              <w:rPr>
                <w:rFonts w:ascii="Arial" w:eastAsia="Arial" w:hAnsi="Arial" w:cs="Arial"/>
                <w:sz w:val="22"/>
                <w:szCs w:val="22"/>
              </w:rPr>
              <w:t>any allergy concerns</w:t>
            </w:r>
          </w:p>
          <w:p w14:paraId="32EFCA16" w14:textId="2366AD86" w:rsidR="18DF6886" w:rsidRDefault="15D92D6A" w:rsidP="6E9C1C7A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6E9C1C7A">
              <w:rPr>
                <w:rFonts w:ascii="Arial" w:eastAsia="Arial" w:hAnsi="Arial" w:cs="Arial"/>
                <w:sz w:val="22"/>
                <w:szCs w:val="22"/>
              </w:rPr>
              <w:t xml:space="preserve">Leader liaises with UWSTD staff for key access </w:t>
            </w:r>
            <w:r w:rsidR="18DF6886" w:rsidRPr="6E9C1C7A">
              <w:rPr>
                <w:rFonts w:ascii="Arial" w:eastAsia="Arial" w:hAnsi="Arial" w:cs="Arial"/>
                <w:sz w:val="22"/>
                <w:szCs w:val="22"/>
              </w:rPr>
              <w:t>to make available indoor toilets and shower as required</w:t>
            </w:r>
          </w:p>
          <w:p w14:paraId="7FF5DA94" w14:textId="479B30C1" w:rsidR="18DF6886" w:rsidRDefault="2FEF7F30" w:rsidP="6E9C1C7A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6E9C1C7A">
              <w:rPr>
                <w:rFonts w:ascii="Arial" w:eastAsia="Arial" w:hAnsi="Arial" w:cs="Arial"/>
                <w:sz w:val="22"/>
                <w:szCs w:val="22"/>
              </w:rPr>
              <w:t>Group leader</w:t>
            </w:r>
            <w:r w:rsidR="18DF6886" w:rsidRPr="6E9C1C7A">
              <w:rPr>
                <w:rFonts w:ascii="Arial" w:eastAsia="Arial" w:hAnsi="Arial" w:cs="Arial"/>
                <w:sz w:val="22"/>
                <w:szCs w:val="22"/>
              </w:rPr>
              <w:t xml:space="preserve"> to report any medical concerns/incidents to </w:t>
            </w:r>
            <w:r w:rsidR="0CC2246A" w:rsidRPr="6E9C1C7A">
              <w:rPr>
                <w:rFonts w:ascii="Arial" w:eastAsia="Arial" w:hAnsi="Arial" w:cs="Arial"/>
                <w:sz w:val="22"/>
                <w:szCs w:val="22"/>
              </w:rPr>
              <w:t xml:space="preserve">UWTSD </w:t>
            </w:r>
            <w:r w:rsidR="18DF6886" w:rsidRPr="6E9C1C7A">
              <w:rPr>
                <w:rFonts w:ascii="Arial" w:eastAsia="Arial" w:hAnsi="Arial" w:cs="Arial"/>
                <w:sz w:val="22"/>
                <w:szCs w:val="22"/>
              </w:rPr>
              <w:t>health &amp; safety unit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4EE7196A" w14:textId="09838D97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Low</w:t>
            </w:r>
          </w:p>
        </w:tc>
      </w:tr>
      <w:tr w:rsidR="18DF6886" w14:paraId="5D36C383" w14:textId="77777777" w:rsidTr="3F8F62D5">
        <w:trPr>
          <w:trHeight w:val="30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0563E09" w14:textId="0897CC95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Driving Risks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tcMar>
              <w:left w:w="105" w:type="dxa"/>
              <w:right w:w="105" w:type="dxa"/>
            </w:tcMar>
            <w:vAlign w:val="center"/>
          </w:tcPr>
          <w:p w14:paraId="66B63BE5" w14:textId="71259F2F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8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1EB3197" w14:textId="6D712512" w:rsidR="18DF6886" w:rsidRDefault="687C2D34" w:rsidP="6E9C1C7A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E9C1C7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Leaders and UWTSD staff</w:t>
            </w:r>
            <w:r w:rsidR="18DF6886" w:rsidRPr="6E9C1C7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to ensure vehicles are made aware of 10 mph limit at Cynefin</w:t>
            </w:r>
          </w:p>
          <w:p w14:paraId="0703350E" w14:textId="57D24802" w:rsidR="18DF6886" w:rsidRDefault="73AFD3E9" w:rsidP="6E9C1C7A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E9C1C7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Leaders and UWTSD staff</w:t>
            </w:r>
            <w:r w:rsidR="18DF6886" w:rsidRPr="6E9C1C7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to  direct visiting vehicles to safe parking area adjacent to Alton House 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398E9D3B" w14:textId="2111A97A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</w:tr>
      <w:tr w:rsidR="18DF6886" w14:paraId="590A2EA6" w14:textId="77777777" w:rsidTr="3F8F62D5">
        <w:trPr>
          <w:trHeight w:val="30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50B0E4C" w14:textId="21526CBE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Accommodation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tcMar>
              <w:left w:w="105" w:type="dxa"/>
              <w:right w:w="105" w:type="dxa"/>
            </w:tcMar>
            <w:vAlign w:val="center"/>
          </w:tcPr>
          <w:p w14:paraId="44CAF3F0" w14:textId="1DB8E99A" w:rsidR="18DF6886" w:rsidRDefault="18DF6886" w:rsidP="4FA3E473">
            <w:pPr>
              <w:spacing w:before="24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             Low</w:t>
            </w:r>
          </w:p>
        </w:tc>
        <w:tc>
          <w:tcPr>
            <w:tcW w:w="8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F603249" w14:textId="5192844A" w:rsidR="18DF6886" w:rsidRDefault="18DF6886" w:rsidP="4FA3E473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color w:val="FF0000"/>
                <w:sz w:val="22"/>
                <w:szCs w:val="22"/>
              </w:rPr>
              <w:t>N/A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3014BA1B" w14:textId="632F7506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N/A</w:t>
            </w:r>
          </w:p>
        </w:tc>
      </w:tr>
      <w:tr w:rsidR="18DF6886" w14:paraId="1139DB34" w14:textId="77777777" w:rsidTr="3F8F62D5">
        <w:trPr>
          <w:trHeight w:val="30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27A81CB" w14:textId="549E9BEC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Lone working / Isolation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tcMar>
              <w:left w:w="105" w:type="dxa"/>
              <w:right w:w="105" w:type="dxa"/>
            </w:tcMar>
            <w:vAlign w:val="center"/>
          </w:tcPr>
          <w:p w14:paraId="332F56D3" w14:textId="420719B1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Moderate</w:t>
            </w:r>
          </w:p>
        </w:tc>
        <w:tc>
          <w:tcPr>
            <w:tcW w:w="8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7F6EEAD" w14:textId="313E4381" w:rsidR="18DF6886" w:rsidRDefault="1D5DCF1D" w:rsidP="6E9C1C7A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E9C1C7A">
              <w:rPr>
                <w:rFonts w:ascii="Arial" w:eastAsia="Arial" w:hAnsi="Arial" w:cs="Arial"/>
                <w:sz w:val="22"/>
                <w:szCs w:val="22"/>
              </w:rPr>
              <w:t>UWTSD staff</w:t>
            </w:r>
            <w:r w:rsidR="18DF6886" w:rsidRPr="6E9C1C7A">
              <w:rPr>
                <w:rFonts w:ascii="Arial" w:eastAsia="Arial" w:hAnsi="Arial" w:cs="Arial"/>
                <w:sz w:val="22"/>
                <w:szCs w:val="22"/>
              </w:rPr>
              <w:t xml:space="preserve"> to be made aware of uwtsd </w:t>
            </w:r>
            <w:hyperlink r:id="rId8">
              <w:r w:rsidR="18DF6886" w:rsidRPr="6E9C1C7A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Lone Working policy</w:t>
              </w:r>
            </w:hyperlink>
            <w:r w:rsidR="18DF6886" w:rsidRPr="6E9C1C7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4307E7C4" w14:textId="2216DA13" w:rsidR="18DF6886" w:rsidRDefault="7E4CF1F9" w:rsidP="6E9C1C7A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E9C1C7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UWTSD staff</w:t>
            </w:r>
            <w:r w:rsidR="18DF6886" w:rsidRPr="6E9C1C7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to be made aware of Porters contact details on Carmarthen campus</w:t>
            </w:r>
          </w:p>
          <w:p w14:paraId="6D27C8E5" w14:textId="5C50C83A" w:rsidR="18DF6886" w:rsidRDefault="18DF6886" w:rsidP="4FA3E473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Landline communication is available at Cynefin as required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0BDAA788" w14:textId="0954CF41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Low</w:t>
            </w:r>
          </w:p>
        </w:tc>
      </w:tr>
      <w:tr w:rsidR="18DF6886" w14:paraId="715A633A" w14:textId="77777777" w:rsidTr="3F8F62D5">
        <w:trPr>
          <w:trHeight w:val="30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0941B92" w14:textId="3B87BEEC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Visits to 3</w:t>
            </w:r>
            <w:r w:rsidRPr="4FA3E473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4FA3E473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party sites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tcMar>
              <w:left w:w="105" w:type="dxa"/>
              <w:right w:w="105" w:type="dxa"/>
            </w:tcMar>
            <w:vAlign w:val="center"/>
          </w:tcPr>
          <w:p w14:paraId="2860A3F9" w14:textId="2BB347D4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8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C1EC112" w14:textId="35898843" w:rsidR="18DF6886" w:rsidRDefault="18DF6886" w:rsidP="4FA3E473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color w:val="FF0000"/>
                <w:sz w:val="22"/>
                <w:szCs w:val="22"/>
              </w:rPr>
              <w:t>N/A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3A533163" w14:textId="7CC824AB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</w:tc>
      </w:tr>
      <w:tr w:rsidR="18DF6886" w14:paraId="3DD4CC89" w14:textId="77777777" w:rsidTr="3F8F62D5">
        <w:trPr>
          <w:trHeight w:val="30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54B1B9D" w14:textId="5E537B17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Personal Safety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tcMar>
              <w:left w:w="105" w:type="dxa"/>
              <w:right w:w="105" w:type="dxa"/>
            </w:tcMar>
            <w:vAlign w:val="center"/>
          </w:tcPr>
          <w:p w14:paraId="4B3E3A77" w14:textId="7C0FF363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Moderate</w:t>
            </w:r>
          </w:p>
        </w:tc>
        <w:tc>
          <w:tcPr>
            <w:tcW w:w="8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7ADEC34" w14:textId="1337BDAE" w:rsidR="18DF6886" w:rsidRDefault="18DF6886" w:rsidP="4FA3E473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Staff and visiting groups to comply with uwtsd health &amp; safety guidelines at all times</w:t>
            </w:r>
          </w:p>
          <w:p w14:paraId="2D467AD4" w14:textId="23F627A3" w:rsidR="18DF6886" w:rsidRDefault="18DF6886" w:rsidP="4FA3E473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 xml:space="preserve">P&amp;EO / or other experienced uwtsd staff to be in attendance with visiting groups at all times </w:t>
            </w:r>
          </w:p>
          <w:p w14:paraId="32B77265" w14:textId="19F5013D" w:rsidR="18DF6886" w:rsidRDefault="18DF6886" w:rsidP="4FA3E473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P&amp;EO to maintain a record of visiting groups ./ participants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2148B36D" w14:textId="142888F4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Low</w:t>
            </w:r>
          </w:p>
        </w:tc>
      </w:tr>
      <w:tr w:rsidR="18DF6886" w14:paraId="501CAD2C" w14:textId="77777777" w:rsidTr="3F8F62D5">
        <w:trPr>
          <w:trHeight w:val="30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E940317" w14:textId="099CB39F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First Aid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tcMar>
              <w:left w:w="105" w:type="dxa"/>
              <w:right w:w="105" w:type="dxa"/>
            </w:tcMar>
            <w:vAlign w:val="center"/>
          </w:tcPr>
          <w:p w14:paraId="18DDA03F" w14:textId="2D063D83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Moderate</w:t>
            </w:r>
          </w:p>
        </w:tc>
        <w:tc>
          <w:tcPr>
            <w:tcW w:w="8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29D365D" w14:textId="4C4CD11B" w:rsidR="18DF6886" w:rsidRDefault="18DF6886" w:rsidP="4FA3E473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318" w:hanging="284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 xml:space="preserve">Uwtsd </w:t>
            </w:r>
            <w:hyperlink r:id="rId9">
              <w:r w:rsidRPr="4FA3E473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First Aid policy</w:t>
              </w:r>
            </w:hyperlink>
            <w:r w:rsidRPr="4FA3E47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followed.</w:t>
            </w:r>
          </w:p>
          <w:p w14:paraId="35D6487D" w14:textId="7ED78DB5" w:rsidR="18DF6886" w:rsidRDefault="18DF6886" w:rsidP="6E9C1C7A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318" w:hanging="284"/>
              <w:rPr>
                <w:rFonts w:ascii="Arial" w:eastAsia="Arial" w:hAnsi="Arial" w:cs="Arial"/>
                <w:sz w:val="22"/>
                <w:szCs w:val="22"/>
              </w:rPr>
            </w:pPr>
            <w:r w:rsidRPr="6E9C1C7A">
              <w:rPr>
                <w:rFonts w:ascii="Arial" w:eastAsia="Arial" w:hAnsi="Arial" w:cs="Arial"/>
                <w:sz w:val="22"/>
                <w:szCs w:val="22"/>
              </w:rPr>
              <w:t xml:space="preserve"> to undertake first aid training course </w:t>
            </w:r>
          </w:p>
          <w:p w14:paraId="48706602" w14:textId="69B0669D" w:rsidR="18DF6886" w:rsidRDefault="18DF6886" w:rsidP="4FA3E473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318" w:hanging="284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lastRenderedPageBreak/>
              <w:t>P&amp;EO to liaise with group leaders on their first aid qualifications</w:t>
            </w:r>
          </w:p>
          <w:p w14:paraId="29EC7F66" w14:textId="2362CA35" w:rsidR="18DF6886" w:rsidRDefault="18DF6886" w:rsidP="4FA3E473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318" w:hanging="284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Visiting group leaders to have the means of summoning emergency services if required.</w:t>
            </w:r>
          </w:p>
          <w:p w14:paraId="27D0ED81" w14:textId="10FE7CC4" w:rsidR="18DF6886" w:rsidRDefault="18DF6886" w:rsidP="4FA3E473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318" w:hanging="284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P&amp;EO to ensure visiting participants are aware of locations of  First Aid items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1008D6F5" w14:textId="4993E2AC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Low</w:t>
            </w:r>
          </w:p>
        </w:tc>
      </w:tr>
      <w:tr w:rsidR="18DF6886" w14:paraId="51A65184" w14:textId="77777777" w:rsidTr="3F8F62D5">
        <w:trPr>
          <w:trHeight w:val="30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317F9D1" w14:textId="233338E1" w:rsidR="18DF6886" w:rsidRDefault="18DF6886" w:rsidP="3F8F62D5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F8F62D5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Activity / Task Hazards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tcMar>
              <w:left w:w="105" w:type="dxa"/>
              <w:right w:w="105" w:type="dxa"/>
            </w:tcMar>
            <w:vAlign w:val="center"/>
          </w:tcPr>
          <w:p w14:paraId="1BCDE884" w14:textId="1756EA8A" w:rsidR="18DF6886" w:rsidRDefault="18DF6886" w:rsidP="3F8F62D5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7847A16" w14:textId="15D46FE3" w:rsidR="18DF6886" w:rsidRDefault="18DF6886" w:rsidP="3F8F62D5">
            <w:pPr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F8F62D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Include in subsequent lines any additional hazards not covered above that are relevant to specific activities / tasks undertaken as part of the fieldwork. Areas to consider:</w:t>
            </w:r>
          </w:p>
          <w:p w14:paraId="0CD7B93E" w14:textId="6A2927B4" w:rsidR="18DF6886" w:rsidRDefault="18DF6886" w:rsidP="3F8F62D5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F8F62D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Terrain</w:t>
            </w:r>
          </w:p>
          <w:p w14:paraId="667F7559" w14:textId="7594C5C5" w:rsidR="18DF6886" w:rsidRDefault="18DF6886" w:rsidP="3F8F62D5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F8F62D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Animals / Other Wildlife</w:t>
            </w:r>
          </w:p>
          <w:p w14:paraId="7E042348" w14:textId="540F0A23" w:rsidR="18DF6886" w:rsidRDefault="18DF6886" w:rsidP="3F8F62D5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F8F62D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Lifting  / Carrying Loads</w:t>
            </w:r>
          </w:p>
          <w:p w14:paraId="76A1597B" w14:textId="5B61495D" w:rsidR="18DF6886" w:rsidRDefault="18DF6886" w:rsidP="3F8F62D5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F8F62D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Equipment Use</w:t>
            </w:r>
          </w:p>
          <w:p w14:paraId="2224CEF5" w14:textId="1F44E5FC" w:rsidR="18DF6886" w:rsidRDefault="18DF6886" w:rsidP="3F8F62D5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F8F62D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Use of Hazardous Substances</w:t>
            </w:r>
          </w:p>
          <w:p w14:paraId="0C59174E" w14:textId="45A654CD" w:rsidR="18DF6886" w:rsidRDefault="18DF6886" w:rsidP="3F8F62D5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F8F62D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Working near or in water</w:t>
            </w:r>
          </w:p>
          <w:p w14:paraId="4DB971BD" w14:textId="5B21468F" w:rsidR="18DF6886" w:rsidRDefault="18DF6886" w:rsidP="3F8F62D5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F8F62D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Working at Height</w:t>
            </w:r>
          </w:p>
          <w:p w14:paraId="714731B7" w14:textId="1B393240" w:rsidR="18DF6886" w:rsidRDefault="18DF6886" w:rsidP="3F8F62D5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F8F62D5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Excavations / Working in Confined spaces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280D3F28" w14:textId="761295CA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8DF6886" w14:paraId="621C2C14" w14:textId="77777777" w:rsidTr="3F8F62D5">
        <w:trPr>
          <w:trHeight w:val="30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892633" w14:textId="0A11E854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 xml:space="preserve">Undertaking fieldwork  activities – for example conservation activities/planting/clearing/moving logs etc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E11A87" w14:textId="1F81D279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 xml:space="preserve">Participants may be fearful of dirt on clothes or skin and possibility of infections to pre-existing cuts or wounds </w:t>
            </w:r>
          </w:p>
        </w:tc>
        <w:tc>
          <w:tcPr>
            <w:tcW w:w="8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80E4B1" w14:textId="1773059D" w:rsidR="18DF6886" w:rsidRDefault="18DF6886" w:rsidP="4FA3E473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 xml:space="preserve">P&amp;EO to liaise with visiting leaders/groups  in advance to wear appropriate clothing and footwear for outdoor activities. </w:t>
            </w:r>
          </w:p>
          <w:p w14:paraId="71881FBF" w14:textId="7CA96279" w:rsidR="18DF6886" w:rsidRDefault="18DF6886" w:rsidP="4FA3E473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Additional outdoor / gradening gloves to be made available from uwtsd stores as required</w:t>
            </w:r>
          </w:p>
          <w:p w14:paraId="64BB862D" w14:textId="5B1C2CFA" w:rsidR="18DF6886" w:rsidRDefault="18DF6886" w:rsidP="4FA3E473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P&amp;EO to advise all participants to wash their hands at the end of fieldwork activities</w:t>
            </w:r>
          </w:p>
          <w:p w14:paraId="6C2012A9" w14:textId="71E54A29" w:rsidR="18DF6886" w:rsidRDefault="18DF6886" w:rsidP="4FA3E473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P&amp;EO to ensure uwtsd health &amp; safety guidelines are followed</w:t>
            </w:r>
          </w:p>
          <w:p w14:paraId="0E31FE92" w14:textId="68712CBC" w:rsidR="18DF6886" w:rsidRDefault="18DF6886" w:rsidP="4FA3E473">
            <w:pPr>
              <w:spacing w:before="120" w:after="12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65B1BB9D" w14:textId="030C0329" w:rsidR="18DF6886" w:rsidRDefault="18DF6886" w:rsidP="4FA3E473">
            <w:pPr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</w:tcPr>
          <w:p w14:paraId="3F8452D5" w14:textId="440B14DF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Low</w:t>
            </w:r>
            <w:r w:rsidRPr="4FA3E47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18DF6886" w14:paraId="2248CF3F" w14:textId="77777777" w:rsidTr="3F8F62D5">
        <w:trPr>
          <w:trHeight w:val="30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7A8A85" w14:textId="1C5BABCE" w:rsidR="18DF6886" w:rsidRDefault="18DF6886" w:rsidP="4FA3E473">
            <w:pPr>
              <w:spacing w:before="24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Walking in nature – river side and willow fields on undulating terrain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F65BAE" w14:textId="2A26E759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 xml:space="preserve">Slippery surfaces could cause falls and thus injuries such as cuts, </w:t>
            </w:r>
            <w:r w:rsidRPr="4FA3E473">
              <w:rPr>
                <w:rFonts w:ascii="Arial" w:eastAsia="Arial" w:hAnsi="Arial" w:cs="Arial"/>
                <w:sz w:val="22"/>
                <w:szCs w:val="22"/>
              </w:rPr>
              <w:lastRenderedPageBreak/>
              <w:t>grazes, bruises , breaks, sprains</w:t>
            </w:r>
          </w:p>
        </w:tc>
        <w:tc>
          <w:tcPr>
            <w:tcW w:w="8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1A6EA5" w14:textId="39B79DEA" w:rsidR="18DF6886" w:rsidRDefault="18DF6886" w:rsidP="4FA3E473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lastRenderedPageBreak/>
              <w:t>Advise participants to watch step and changing underfoot terrain in natural environment i.e. nettles &amp; to be vigilant of their unfamiliar natural surroundings</w:t>
            </w:r>
          </w:p>
          <w:p w14:paraId="2ECB12DF" w14:textId="354696E6" w:rsidR="18DF6886" w:rsidRDefault="18DF6886" w:rsidP="4FA3E473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Advised to wear suitable footwear</w:t>
            </w:r>
          </w:p>
          <w:p w14:paraId="4A11D748" w14:textId="5AC7E905" w:rsidR="18DF6886" w:rsidRDefault="18DF6886" w:rsidP="4FA3E473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P&amp;EO to regularly check areas for hazards and avoid as required</w:t>
            </w:r>
          </w:p>
          <w:p w14:paraId="522F16A7" w14:textId="6925457D" w:rsidR="18DF6886" w:rsidRDefault="18DF6886" w:rsidP="4FA3E473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P&amp;EO to ensure that first aid items are available as required</w:t>
            </w:r>
          </w:p>
          <w:p w14:paraId="5543AB34" w14:textId="62F4D60D" w:rsidR="18DF6886" w:rsidRDefault="18DF6886" w:rsidP="4FA3E473">
            <w:pPr>
              <w:spacing w:before="120" w:after="12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</w:tcPr>
          <w:p w14:paraId="2645F4E7" w14:textId="06596F33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Low</w:t>
            </w:r>
          </w:p>
        </w:tc>
      </w:tr>
      <w:tr w:rsidR="18DF6886" w14:paraId="7793AB6E" w14:textId="77777777" w:rsidTr="3F8F62D5">
        <w:trPr>
          <w:trHeight w:val="30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FB423A" w14:textId="5D15673F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Activities near water – River Towy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2011A0" w14:textId="4736D591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Participants made aware of dangers associated with moving water / pools and streams – drowning, immersion, hypothermia and the many underfoot hazards around walking near river banks / pools – holes, slips, trips etc</w:t>
            </w:r>
          </w:p>
        </w:tc>
        <w:tc>
          <w:tcPr>
            <w:tcW w:w="8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757E88" w14:textId="1B10623B" w:rsidR="18DF6886" w:rsidRDefault="18DF6886" w:rsidP="4FA3E473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Access to the riverside field is restricted by a locked metal gate</w:t>
            </w:r>
          </w:p>
          <w:p w14:paraId="1AB0D7C6" w14:textId="788EDB56" w:rsidR="18DF6886" w:rsidRDefault="18DF6886" w:rsidP="4FA3E473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P&amp;EO to approve access to field only to supervised / accompanied groups and participants</w:t>
            </w:r>
          </w:p>
          <w:p w14:paraId="7F974159" w14:textId="47DE5E19" w:rsidR="18DF6886" w:rsidRDefault="18DF6886" w:rsidP="4FA3E473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Where access is permitted P&amp;EO to ensure no-one goes close to the river and participants must stay on the grassy path at all times</w:t>
            </w:r>
          </w:p>
          <w:p w14:paraId="550F5C0A" w14:textId="73C6F9E1" w:rsidR="18DF6886" w:rsidRDefault="18DF6886" w:rsidP="4FA3E473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P&amp;EO to ensure streams and pools of water are avoided at all times</w:t>
            </w:r>
          </w:p>
          <w:p w14:paraId="588E0C06" w14:textId="226012FA" w:rsidR="18DF6886" w:rsidRDefault="18DF6886" w:rsidP="4FA3E473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P&amp;EO to ensure all participants are accounted for at the end of any activity that takes place in the riverside field</w:t>
            </w:r>
          </w:p>
          <w:p w14:paraId="5E56FC11" w14:textId="2EACCAB7" w:rsidR="18DF6886" w:rsidRDefault="18DF6886" w:rsidP="4FA3E473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P&amp;EO to ensure the metal gate is locked at the end of any activities that are near the river / pools / streams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</w:tcPr>
          <w:p w14:paraId="7F94F430" w14:textId="4DA5C26A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Medilum</w:t>
            </w:r>
          </w:p>
        </w:tc>
      </w:tr>
      <w:tr w:rsidR="18DF6886" w14:paraId="7EA57A9E" w14:textId="77777777" w:rsidTr="3F8F62D5">
        <w:trPr>
          <w:trHeight w:val="30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CFB213" w14:textId="61447E54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 xml:space="preserve">Litter during outdoor activities. Glass, plastic, polystyrene, paper.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10BD07" w14:textId="6A15A5C4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Glass could cause cuts</w:t>
            </w:r>
          </w:p>
          <w:p w14:paraId="5005134C" w14:textId="1D35579A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Plastic etc is a danger to the environment /</w:t>
            </w:r>
          </w:p>
          <w:p w14:paraId="4ADEE215" w14:textId="1CBA7F80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biodiversity</w:t>
            </w:r>
          </w:p>
        </w:tc>
        <w:tc>
          <w:tcPr>
            <w:tcW w:w="8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D1ACDB" w14:textId="708A63E0" w:rsidR="18DF6886" w:rsidRDefault="18DF6886" w:rsidP="4FA3E473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P&amp;EO to regularly check the site and where possible remove glass/plastic etc</w:t>
            </w:r>
          </w:p>
          <w:p w14:paraId="4519D81D" w14:textId="24C667D1" w:rsidR="18DF6886" w:rsidRDefault="18DF6886" w:rsidP="4FA3E473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P&amp;EO to warn participants to take care and to report an hazardous glass/litter etc.</w:t>
            </w:r>
          </w:p>
          <w:p w14:paraId="2BDEB5F3" w14:textId="3990D722" w:rsidR="18DF6886" w:rsidRDefault="18DF6886" w:rsidP="4FA3E473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P&amp;EO io inform UWTSD grounds staff to be informed of any large /  hazardous items that need to be removed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</w:tcPr>
          <w:p w14:paraId="6CB5CE44" w14:textId="01088789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 xml:space="preserve">Low. </w:t>
            </w:r>
          </w:p>
        </w:tc>
      </w:tr>
      <w:tr w:rsidR="18DF6886" w14:paraId="56F19CFC" w14:textId="77777777" w:rsidTr="3F8F62D5">
        <w:trPr>
          <w:trHeight w:val="30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A83BA2" w14:textId="581B026F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 xml:space="preserve">Overhanging /low hanging ranches on trees, hedges, tall </w:t>
            </w:r>
            <w:r w:rsidRPr="4FA3E473">
              <w:rPr>
                <w:rFonts w:ascii="Arial" w:eastAsia="Arial" w:hAnsi="Arial" w:cs="Arial"/>
                <w:sz w:val="22"/>
                <w:szCs w:val="22"/>
              </w:rPr>
              <w:lastRenderedPageBreak/>
              <w:t>growth in hedges / verges .</w:t>
            </w:r>
          </w:p>
          <w:p w14:paraId="54AE7102" w14:textId="3ADC45A9" w:rsidR="18DF6886" w:rsidRDefault="18DF6886" w:rsidP="4FA3E473">
            <w:pPr>
              <w:spacing w:before="24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7598F1" w14:textId="10C6A429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Participants could be scratched, suffer </w:t>
            </w:r>
            <w:r w:rsidRPr="4FA3E473">
              <w:rPr>
                <w:rFonts w:ascii="Arial" w:eastAsia="Arial" w:hAnsi="Arial" w:cs="Arial"/>
                <w:sz w:val="22"/>
                <w:szCs w:val="22"/>
              </w:rPr>
              <w:lastRenderedPageBreak/>
              <w:t>head injury/eye injury due to bumping into overhanging /low hanging branches</w:t>
            </w:r>
          </w:p>
        </w:tc>
        <w:tc>
          <w:tcPr>
            <w:tcW w:w="8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822530" w14:textId="2E86F495" w:rsidR="18DF6886" w:rsidRDefault="18DF6886" w:rsidP="4FA3E473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P&amp;EO to regularly check the site </w:t>
            </w:r>
          </w:p>
          <w:p w14:paraId="0E6721E4" w14:textId="6855CB0D" w:rsidR="18DF6886" w:rsidRDefault="18DF6886" w:rsidP="4FA3E473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 xml:space="preserve">P&amp;EO to warn participants to take care in such areas, especially during spring and summer growth periods </w:t>
            </w:r>
          </w:p>
          <w:p w14:paraId="6F28AFB4" w14:textId="7BC34B3B" w:rsidR="18DF6886" w:rsidRDefault="18DF6886" w:rsidP="4FA3E473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P&amp;EO to remind participants to lower head when moving close to low hanging branches and  to remember outdoor etiquette, not to let a branch bounce back if someone behind you. </w:t>
            </w:r>
          </w:p>
          <w:p w14:paraId="77A42E6F" w14:textId="45C1EC4A" w:rsidR="18DF6886" w:rsidRDefault="18DF6886" w:rsidP="4FA3E473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P&amp;EO to regularly liaise with uwtsd grounds staff re grounds maintenance/overhanging branches/ grass cutting etc.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</w:tcPr>
          <w:p w14:paraId="4385C085" w14:textId="17EFD7D3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lastRenderedPageBreak/>
              <w:t>Low</w:t>
            </w:r>
          </w:p>
        </w:tc>
      </w:tr>
      <w:tr w:rsidR="18DF6886" w14:paraId="6128CEF2" w14:textId="77777777" w:rsidTr="3F8F62D5">
        <w:trPr>
          <w:trHeight w:val="30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2A5FF4" w14:textId="28D064F6" w:rsidR="18DF6886" w:rsidRDefault="18DF6886" w:rsidP="4FA3E473">
            <w:pPr>
              <w:spacing w:before="24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 xml:space="preserve">Participants asked to collect natural materials such as leaves, twigs, stones, bark, seeds etc.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33C949" w14:textId="009233A9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Cuts / scratches /  rash / poisoning</w:t>
            </w:r>
          </w:p>
        </w:tc>
        <w:tc>
          <w:tcPr>
            <w:tcW w:w="8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03C992" w14:textId="7307F31D" w:rsidR="18DF6886" w:rsidRDefault="18DF6886" w:rsidP="4FA3E473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P&amp;EO to advise leaders/participants to avoid picking fungi / toxic plants / material etc</w:t>
            </w:r>
          </w:p>
          <w:p w14:paraId="53E96A1D" w14:textId="263AB8CC" w:rsidR="18DF6886" w:rsidRDefault="18DF6886" w:rsidP="4FA3E473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P&amp;EO to advise participants to not to put any materials in mouth and to wash hands after activities</w:t>
            </w:r>
          </w:p>
          <w:p w14:paraId="3453F277" w14:textId="3AADBE44" w:rsidR="18DF6886" w:rsidRDefault="18DF6886" w:rsidP="4FA3E473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P&amp;EO / leader / participants to make use of first aid items as required</w:t>
            </w:r>
          </w:p>
          <w:p w14:paraId="3725BA95" w14:textId="1E0761B3" w:rsidR="18DF6886" w:rsidRDefault="18DF6886" w:rsidP="4FA3E473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A competent / qualified first aider to be in attendance at all times</w:t>
            </w:r>
          </w:p>
          <w:p w14:paraId="12CDD4B3" w14:textId="4B2A5B94" w:rsidR="18DF6886" w:rsidRDefault="18DF6886" w:rsidP="4FA3E473">
            <w:pPr>
              <w:spacing w:before="120" w:after="12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</w:tcPr>
          <w:p w14:paraId="52BC6127" w14:textId="1CA4B4EA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Low.</w:t>
            </w:r>
          </w:p>
        </w:tc>
      </w:tr>
      <w:tr w:rsidR="18DF6886" w14:paraId="58494315" w14:textId="77777777" w:rsidTr="3F8F62D5">
        <w:trPr>
          <w:trHeight w:val="30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38492F" w14:textId="36F44648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 xml:space="preserve">Using saws and other sharp implements to cut materials outdoors..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AB19C4" w14:textId="2A50DD85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Hazard of cutting themselves, scratches, abrasions.</w:t>
            </w:r>
          </w:p>
        </w:tc>
        <w:tc>
          <w:tcPr>
            <w:tcW w:w="8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433EA9" w14:textId="710A2288" w:rsidR="18DF6886" w:rsidRDefault="18DF6886" w:rsidP="4FA3E473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Only experienced and qualified activity leaders to include the use of saws and other sharp implements</w:t>
            </w:r>
          </w:p>
          <w:p w14:paraId="5286ADB8" w14:textId="4438B4A4" w:rsidR="18DF6886" w:rsidRDefault="18DF6886" w:rsidP="4FA3E473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P&amp;EO to liaise in advance with activity leaders about the inclusion of saws/sharp implements and to be aware of safety instructions discussed with participants</w:t>
            </w:r>
          </w:p>
          <w:p w14:paraId="41CE0978" w14:textId="4E4B9432" w:rsidR="18DF6886" w:rsidRDefault="18DF6886" w:rsidP="4FA3E473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P&amp;EO to ensure that all first aid items are available as required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</w:tcPr>
          <w:p w14:paraId="6F6A5EC5" w14:textId="337BA9E5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Low</w:t>
            </w:r>
          </w:p>
        </w:tc>
      </w:tr>
      <w:tr w:rsidR="18DF6886" w14:paraId="253D110B" w14:textId="77777777" w:rsidTr="3F8F62D5">
        <w:trPr>
          <w:trHeight w:val="30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70606EB" w14:textId="3513125C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 xml:space="preserve">Harsh weather conditions such as ice, high winds and heavy rain.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67F0DC" w14:textId="569612BE" w:rsidR="18DF6886" w:rsidRDefault="18DF6886" w:rsidP="4FA3E473">
            <w:pPr>
              <w:spacing w:before="24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 xml:space="preserve">Hazard of falling,  branches </w:t>
            </w:r>
          </w:p>
        </w:tc>
        <w:tc>
          <w:tcPr>
            <w:tcW w:w="8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3B2324" w14:textId="7D68EDE7" w:rsidR="18DF6886" w:rsidRDefault="18DF6886" w:rsidP="4FA3E47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Fieldwork activities will not take place in high winds where there is a threat of falling branches</w:t>
            </w:r>
          </w:p>
          <w:p w14:paraId="29E8E7B2" w14:textId="3F9F0F8C" w:rsidR="18DF6886" w:rsidRDefault="18DF6886" w:rsidP="4FA3E47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 xml:space="preserve">P&amp;EO to make yurt available in very heavy rain </w:t>
            </w:r>
          </w:p>
          <w:p w14:paraId="76A97256" w14:textId="57C313D7" w:rsidR="18DF6886" w:rsidRDefault="18DF6886" w:rsidP="4FA3E473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 xml:space="preserve">P&amp;EO to reiterate the need for caution and personal safety in harsh weather conditions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</w:tcPr>
          <w:p w14:paraId="13D512B6" w14:textId="65BBF3EF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Low</w:t>
            </w:r>
          </w:p>
        </w:tc>
      </w:tr>
      <w:tr w:rsidR="18DF6886" w14:paraId="75EDD1B2" w14:textId="77777777" w:rsidTr="3F8F62D5">
        <w:trPr>
          <w:trHeight w:val="30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31DE95" w14:textId="3E87F594" w:rsidR="18DF6886" w:rsidRDefault="18DF6886" w:rsidP="4FA3E473">
            <w:pPr>
              <w:spacing w:before="24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 xml:space="preserve">Craft/creative activities in nature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2AD9F0" w14:textId="528E626E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Misuse of natural resources</w:t>
            </w:r>
          </w:p>
        </w:tc>
        <w:tc>
          <w:tcPr>
            <w:tcW w:w="8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C7E243" w14:textId="1A367CD8" w:rsidR="18DF6886" w:rsidRDefault="18DF6886" w:rsidP="4FA3E473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 xml:space="preserve">Group leader to provide guidance on using materials appropriately.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</w:tcPr>
          <w:p w14:paraId="38630FA9" w14:textId="5161BE6A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Low</w:t>
            </w:r>
          </w:p>
        </w:tc>
      </w:tr>
      <w:tr w:rsidR="18DF6886" w14:paraId="0E84E68D" w14:textId="77777777" w:rsidTr="3F8F62D5">
        <w:trPr>
          <w:trHeight w:val="30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AFE692" w14:textId="3C897FD5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 Alton House farm building / adjacent mountain bike track / Holloway or animal track to river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C55EE6" w14:textId="65B38353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Visitors may wish to explore out of bounds and non-safe areas</w:t>
            </w:r>
          </w:p>
        </w:tc>
        <w:tc>
          <w:tcPr>
            <w:tcW w:w="8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1EA38F" w14:textId="610442B4" w:rsidR="18DF6886" w:rsidRDefault="18DF6886" w:rsidP="4FA3E473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 xml:space="preserve">Alton House is out of bounds – safety fence in situ to prevent access </w:t>
            </w:r>
          </w:p>
          <w:p w14:paraId="602C2492" w14:textId="7C7C58F9" w:rsidR="18DF6886" w:rsidRDefault="18DF6886" w:rsidP="4FA3E473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Mountain bike track is out of bounds – warning notice displayed</w:t>
            </w:r>
          </w:p>
          <w:p w14:paraId="671D3BA2" w14:textId="02FAA5A0" w:rsidR="18DF6886" w:rsidRDefault="18DF6886" w:rsidP="4FA3E473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Holloway / animal track to river is out of bounds beyond the warning tape</w:t>
            </w:r>
          </w:p>
          <w:p w14:paraId="68C10C6D" w14:textId="332EBA1E" w:rsidR="18DF6886" w:rsidRDefault="18DF6886" w:rsidP="4FA3E473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P&amp;EO to reiterate to all leaders and participants that Alton House / the mountain bike track and Holloway / animal tack to rive are out of bounds areas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</w:tcPr>
          <w:p w14:paraId="4BBA2760" w14:textId="0927976A" w:rsidR="18DF6886" w:rsidRDefault="18DF6886" w:rsidP="4FA3E473">
            <w:pPr>
              <w:spacing w:before="240" w:line="24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sz w:val="22"/>
                <w:szCs w:val="22"/>
              </w:rPr>
              <w:t>LOW</w:t>
            </w:r>
          </w:p>
        </w:tc>
      </w:tr>
    </w:tbl>
    <w:p w14:paraId="5D593518" w14:textId="5EE63A1F" w:rsidR="4E23FF12" w:rsidRDefault="4E23FF12" w:rsidP="4FA3E473">
      <w:pPr>
        <w:spacing w:before="120" w:after="120"/>
        <w:rPr>
          <w:rFonts w:ascii="Arial" w:eastAsia="Arial" w:hAnsi="Arial" w:cs="Arial"/>
          <w:color w:val="2E74B5"/>
        </w:rPr>
      </w:pPr>
      <w:r w:rsidRPr="4FA3E473">
        <w:rPr>
          <w:rFonts w:ascii="Arial" w:eastAsia="Arial" w:hAnsi="Arial" w:cs="Arial"/>
          <w:b/>
          <w:bCs/>
          <w:color w:val="2E74B5"/>
        </w:rPr>
        <w:t>RISK RATINGS</w:t>
      </w:r>
    </w:p>
    <w:tbl>
      <w:tblPr>
        <w:tblW w:w="14070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10815"/>
      </w:tblGrid>
      <w:tr w:rsidR="18DF6886" w14:paraId="19A1F671" w14:textId="77777777" w:rsidTr="4FA3E473">
        <w:trPr>
          <w:trHeight w:val="300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left w:w="105" w:type="dxa"/>
              <w:right w:w="105" w:type="dxa"/>
            </w:tcMar>
            <w:vAlign w:val="center"/>
          </w:tcPr>
          <w:p w14:paraId="065D22F8" w14:textId="0DB9CB5F" w:rsidR="18DF6886" w:rsidRDefault="18DF6886" w:rsidP="4FA3E47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0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9B4B44C" w14:textId="2DAB39B7" w:rsidR="18DF6886" w:rsidRDefault="18DF6886" w:rsidP="4FA3E47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Activity must stop until suitable control measures have been implemented. Additional resource / cost likely required.</w:t>
            </w:r>
          </w:p>
        </w:tc>
      </w:tr>
      <w:tr w:rsidR="18DF6886" w14:paraId="5EA21916" w14:textId="77777777" w:rsidTr="4FA3E473">
        <w:trPr>
          <w:trHeight w:val="300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tcMar>
              <w:left w:w="105" w:type="dxa"/>
              <w:right w:w="105" w:type="dxa"/>
            </w:tcMar>
            <w:vAlign w:val="center"/>
          </w:tcPr>
          <w:p w14:paraId="74776A46" w14:textId="7A0545CB" w:rsidR="18DF6886" w:rsidRDefault="18DF6886" w:rsidP="4FA3E47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MODERATE</w:t>
            </w:r>
          </w:p>
        </w:tc>
        <w:tc>
          <w:tcPr>
            <w:tcW w:w="10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1DD797B" w14:textId="630C37D8" w:rsidR="18DF6886" w:rsidRDefault="18DF6886" w:rsidP="4FA3E47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Further consideration to be given to reduce risk. Additional resource / cost potentially required.</w:t>
            </w:r>
          </w:p>
        </w:tc>
      </w:tr>
      <w:tr w:rsidR="18DF6886" w14:paraId="1E65012C" w14:textId="77777777" w:rsidTr="4FA3E473">
        <w:trPr>
          <w:trHeight w:val="300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tcMar>
              <w:left w:w="105" w:type="dxa"/>
              <w:right w:w="105" w:type="dxa"/>
            </w:tcMar>
            <w:vAlign w:val="center"/>
          </w:tcPr>
          <w:p w14:paraId="6DA314B1" w14:textId="1A6B1CE6" w:rsidR="18DF6886" w:rsidRDefault="18DF6886" w:rsidP="4FA3E47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0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09B7669" w14:textId="32F9B24A" w:rsidR="18DF6886" w:rsidRDefault="18DF6886" w:rsidP="4FA3E47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4FA3E47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No / limited risk reduction measures required. Monitor existing controls. Additional resource / cost unlikely to be required.</w:t>
            </w:r>
          </w:p>
        </w:tc>
      </w:tr>
    </w:tbl>
    <w:p w14:paraId="39225D13" w14:textId="16396154" w:rsidR="4FA3E473" w:rsidRDefault="4FA3E473">
      <w:r>
        <w:br w:type="page"/>
      </w:r>
    </w:p>
    <w:p w14:paraId="1CA9E2F6" w14:textId="2052B6DB" w:rsidR="001394BA" w:rsidRDefault="001394BA" w:rsidP="4FA3E473">
      <w:pPr>
        <w:spacing w:before="240" w:after="240"/>
        <w:rPr>
          <w:rFonts w:ascii="Arial" w:eastAsia="Arial" w:hAnsi="Arial" w:cs="Arial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055"/>
      </w:tblGrid>
      <w:tr w:rsidR="4FA3E473" w14:paraId="556147CD" w14:textId="77777777" w:rsidTr="3F8F62D5">
        <w:trPr>
          <w:trHeight w:val="300"/>
        </w:trPr>
        <w:tc>
          <w:tcPr>
            <w:tcW w:w="14055" w:type="dxa"/>
          </w:tcPr>
          <w:p w14:paraId="616C5439" w14:textId="2CCB6E4B" w:rsidR="0C622839" w:rsidRDefault="0C622839" w:rsidP="4FA3E473">
            <w:pPr>
              <w:rPr>
                <w:rFonts w:ascii="Arial" w:eastAsia="Arial" w:hAnsi="Arial" w:cs="Arial"/>
                <w:b/>
                <w:bCs/>
              </w:rPr>
            </w:pPr>
            <w:r w:rsidRPr="4FA3E473">
              <w:rPr>
                <w:rFonts w:ascii="Arial" w:eastAsia="Arial" w:hAnsi="Arial" w:cs="Arial"/>
                <w:b/>
                <w:bCs/>
              </w:rPr>
              <w:t>Wood Burner Safety rules</w:t>
            </w:r>
          </w:p>
        </w:tc>
      </w:tr>
      <w:tr w:rsidR="4FA3E473" w14:paraId="28D39C30" w14:textId="77777777" w:rsidTr="3F8F62D5">
        <w:trPr>
          <w:trHeight w:val="300"/>
        </w:trPr>
        <w:tc>
          <w:tcPr>
            <w:tcW w:w="14055" w:type="dxa"/>
          </w:tcPr>
          <w:p w14:paraId="3EF13422" w14:textId="01776B49" w:rsidR="0C622839" w:rsidRDefault="5831751C" w:rsidP="3F8F62D5">
            <w:pPr>
              <w:spacing w:before="240" w:after="240"/>
              <w:rPr>
                <w:rFonts w:ascii="Arial" w:eastAsia="Arial" w:hAnsi="Arial" w:cs="Arial"/>
                <w:color w:val="000000" w:themeColor="text1"/>
              </w:rPr>
            </w:pPr>
            <w:r w:rsidRPr="3F8F62D5">
              <w:rPr>
                <w:rFonts w:ascii="Arial" w:eastAsia="Arial" w:hAnsi="Arial" w:cs="Arial"/>
                <w:color w:val="000000" w:themeColor="text1"/>
              </w:rPr>
              <w:t xml:space="preserve">Anyone wishing to use the wood burner with a group must undertake a short INDUCTION with </w:t>
            </w:r>
            <w:r w:rsidR="365FDEFE" w:rsidRPr="3F8F62D5">
              <w:rPr>
                <w:rFonts w:ascii="Arial" w:eastAsia="Arial" w:hAnsi="Arial" w:cs="Arial"/>
                <w:color w:val="000000" w:themeColor="text1"/>
              </w:rPr>
              <w:t xml:space="preserve">a UWTSD member of staff </w:t>
            </w:r>
            <w:r w:rsidRPr="3F8F62D5">
              <w:rPr>
                <w:rFonts w:ascii="Arial" w:eastAsia="Arial" w:hAnsi="Arial" w:cs="Arial"/>
                <w:color w:val="000000" w:themeColor="text1"/>
              </w:rPr>
              <w:t>first.</w:t>
            </w:r>
          </w:p>
          <w:p w14:paraId="54CB6BA5" w14:textId="43768AFC" w:rsidR="0C622839" w:rsidRDefault="0C622839" w:rsidP="4FA3E47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Arial" w:eastAsia="Arial" w:hAnsi="Arial" w:cs="Arial"/>
                <w:color w:val="000000" w:themeColor="text1"/>
              </w:rPr>
            </w:pPr>
            <w:r w:rsidRPr="4FA3E473">
              <w:rPr>
                <w:rFonts w:ascii="Arial" w:eastAsia="Arial" w:hAnsi="Arial" w:cs="Arial"/>
                <w:color w:val="000000" w:themeColor="text1"/>
              </w:rPr>
              <w:t>- In case of FIRE immediately EXIT the yurt. Leader to use FIRE EXTINGUISHER / BLANKET to extinguish fire, if possible.</w:t>
            </w:r>
          </w:p>
          <w:p w14:paraId="6AE1C3C9" w14:textId="2BF8CE1F" w:rsidR="0C622839" w:rsidRDefault="0C622839" w:rsidP="4FA3E47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Arial" w:eastAsia="Arial" w:hAnsi="Arial" w:cs="Arial"/>
                <w:color w:val="000000" w:themeColor="text1"/>
              </w:rPr>
            </w:pPr>
            <w:r w:rsidRPr="4FA3E473">
              <w:rPr>
                <w:rFonts w:ascii="Arial" w:eastAsia="Arial" w:hAnsi="Arial" w:cs="Arial"/>
                <w:color w:val="000000" w:themeColor="text1"/>
              </w:rPr>
              <w:t>- If CARBON MONOXIDE ALARM is activated immediately EXIT the yurt.</w:t>
            </w:r>
          </w:p>
          <w:p w14:paraId="47C0C9B5" w14:textId="1040BCB4" w:rsidR="0C622839" w:rsidRDefault="0C622839" w:rsidP="4FA3E47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Arial" w:eastAsia="Arial" w:hAnsi="Arial" w:cs="Arial"/>
                <w:color w:val="000000" w:themeColor="text1"/>
              </w:rPr>
            </w:pPr>
            <w:r w:rsidRPr="4FA3E473">
              <w:rPr>
                <w:rFonts w:ascii="Arial" w:eastAsia="Arial" w:hAnsi="Arial" w:cs="Arial"/>
                <w:color w:val="000000" w:themeColor="text1"/>
              </w:rPr>
              <w:t>- Always use heat resistant GLOVE provided to open/close door - handle, plate and chimney all get VERY HOT.</w:t>
            </w:r>
          </w:p>
          <w:p w14:paraId="48B6911B" w14:textId="5464CB56" w:rsidR="0C622839" w:rsidRDefault="0C622839" w:rsidP="4FA3E47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Arial" w:eastAsia="Arial" w:hAnsi="Arial" w:cs="Arial"/>
                <w:color w:val="000000" w:themeColor="text1"/>
              </w:rPr>
            </w:pPr>
            <w:r w:rsidRPr="4FA3E473">
              <w:rPr>
                <w:rFonts w:ascii="Arial" w:eastAsia="Arial" w:hAnsi="Arial" w:cs="Arial"/>
                <w:color w:val="000000" w:themeColor="text1"/>
              </w:rPr>
              <w:t>- In case of BURNS use FIRST AID kit &amp; COOL with water.</w:t>
            </w:r>
          </w:p>
          <w:p w14:paraId="6D024B84" w14:textId="56B84034" w:rsidR="0C622839" w:rsidRDefault="0C622839" w:rsidP="4FA3E47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Arial" w:eastAsia="Arial" w:hAnsi="Arial" w:cs="Arial"/>
                <w:color w:val="000000" w:themeColor="text1"/>
              </w:rPr>
            </w:pPr>
            <w:r w:rsidRPr="4FA3E473">
              <w:rPr>
                <w:rFonts w:ascii="Arial" w:eastAsia="Arial" w:hAnsi="Arial" w:cs="Arial"/>
                <w:color w:val="000000" w:themeColor="text1"/>
              </w:rPr>
              <w:t>- Only use DRY kindling/logs.</w:t>
            </w:r>
          </w:p>
          <w:p w14:paraId="1366D5A8" w14:textId="6D57F860" w:rsidR="0C622839" w:rsidRDefault="0C622839" w:rsidP="4FA3E47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Arial" w:eastAsia="Arial" w:hAnsi="Arial" w:cs="Arial"/>
                <w:color w:val="000000" w:themeColor="text1"/>
              </w:rPr>
            </w:pPr>
            <w:r w:rsidRPr="4FA3E473">
              <w:rPr>
                <w:rFonts w:ascii="Arial" w:eastAsia="Arial" w:hAnsi="Arial" w:cs="Arial"/>
                <w:color w:val="000000" w:themeColor="text1"/>
              </w:rPr>
              <w:t>- NO PLASTIC/WOOD (with NAILS) to be burnt.</w:t>
            </w:r>
          </w:p>
          <w:p w14:paraId="53924A4E" w14:textId="5AEF0326" w:rsidR="0C622839" w:rsidRDefault="0C622839" w:rsidP="4FA3E47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Arial" w:eastAsia="Arial" w:hAnsi="Arial" w:cs="Arial"/>
                <w:color w:val="000000" w:themeColor="text1"/>
              </w:rPr>
            </w:pPr>
            <w:r w:rsidRPr="4FA3E473">
              <w:rPr>
                <w:rFonts w:ascii="Arial" w:eastAsia="Arial" w:hAnsi="Arial" w:cs="Arial"/>
                <w:color w:val="000000" w:themeColor="text1"/>
              </w:rPr>
              <w:t>- Ensure stove handle and air vents are in the CLOSED POSITION at the end of the session.</w:t>
            </w:r>
          </w:p>
          <w:p w14:paraId="34AE5687" w14:textId="220DF7C2" w:rsidR="0C622839" w:rsidRDefault="0C622839" w:rsidP="4FA3E47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Arial" w:eastAsia="Arial" w:hAnsi="Arial" w:cs="Arial"/>
                <w:color w:val="000000" w:themeColor="text1"/>
              </w:rPr>
            </w:pPr>
            <w:r w:rsidRPr="4FA3E473">
              <w:rPr>
                <w:rFonts w:ascii="Arial" w:eastAsia="Arial" w:hAnsi="Arial" w:cs="Arial"/>
                <w:color w:val="000000" w:themeColor="text1"/>
              </w:rPr>
              <w:t>- All incidents to be REPORTED to UWTSD H&amp;S unit.</w:t>
            </w:r>
          </w:p>
        </w:tc>
      </w:tr>
    </w:tbl>
    <w:p w14:paraId="68190486" w14:textId="25EC0324" w:rsidR="001394BA" w:rsidRDefault="001394BA" w:rsidP="4FA3E473">
      <w:pPr>
        <w:spacing w:before="240" w:after="240"/>
        <w:rPr>
          <w:rFonts w:ascii="Arial" w:eastAsia="Arial" w:hAnsi="Arial" w:cs="Arial"/>
          <w:b/>
          <w:bCs/>
        </w:rPr>
      </w:pPr>
    </w:p>
    <w:sectPr w:rsidR="001394BA">
      <w:headerReference w:type="default" r:id="rId10"/>
      <w:footerReference w:type="default" r:id="rId11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59380" w14:textId="77777777" w:rsidR="00394C32" w:rsidRDefault="00394C32">
      <w:pPr>
        <w:spacing w:after="0" w:line="240" w:lineRule="auto"/>
      </w:pPr>
      <w:r>
        <w:separator/>
      </w:r>
    </w:p>
  </w:endnote>
  <w:endnote w:type="continuationSeparator" w:id="0">
    <w:p w14:paraId="39BE6473" w14:textId="77777777" w:rsidR="00394C32" w:rsidRDefault="0039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Times New Roman">
    <w:altName w:val="Calibri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18DF6886" w14:paraId="240506E1" w14:textId="77777777" w:rsidTr="18DF6886">
      <w:trPr>
        <w:trHeight w:val="300"/>
      </w:trPr>
      <w:tc>
        <w:tcPr>
          <w:tcW w:w="4650" w:type="dxa"/>
        </w:tcPr>
        <w:p w14:paraId="723A3D1D" w14:textId="0B6076BB" w:rsidR="18DF6886" w:rsidRDefault="18DF6886" w:rsidP="18DF6886">
          <w:pPr>
            <w:pStyle w:val="Header"/>
            <w:ind w:left="-115"/>
          </w:pPr>
        </w:p>
      </w:tc>
      <w:tc>
        <w:tcPr>
          <w:tcW w:w="4650" w:type="dxa"/>
        </w:tcPr>
        <w:p w14:paraId="358861CA" w14:textId="672B8311" w:rsidR="18DF6886" w:rsidRDefault="18DF6886" w:rsidP="18DF6886">
          <w:pPr>
            <w:pStyle w:val="Header"/>
            <w:jc w:val="center"/>
          </w:pPr>
        </w:p>
      </w:tc>
      <w:tc>
        <w:tcPr>
          <w:tcW w:w="4650" w:type="dxa"/>
        </w:tcPr>
        <w:p w14:paraId="2D50DE29" w14:textId="3EBCB89A" w:rsidR="18DF6886" w:rsidRDefault="18DF6886" w:rsidP="18DF6886">
          <w:pPr>
            <w:pStyle w:val="Header"/>
            <w:ind w:right="-115"/>
            <w:jc w:val="right"/>
          </w:pPr>
        </w:p>
      </w:tc>
    </w:tr>
  </w:tbl>
  <w:p w14:paraId="6D1144DF" w14:textId="177B9D8E" w:rsidR="18DF6886" w:rsidRDefault="18DF6886" w:rsidP="18DF6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D9F88" w14:textId="77777777" w:rsidR="00394C32" w:rsidRDefault="00394C32">
      <w:pPr>
        <w:spacing w:after="0" w:line="240" w:lineRule="auto"/>
      </w:pPr>
      <w:r>
        <w:separator/>
      </w:r>
    </w:p>
  </w:footnote>
  <w:footnote w:type="continuationSeparator" w:id="0">
    <w:p w14:paraId="06ABCA81" w14:textId="77777777" w:rsidR="00394C32" w:rsidRDefault="00394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18DF6886" w14:paraId="07A48330" w14:textId="77777777" w:rsidTr="18DF6886">
      <w:trPr>
        <w:trHeight w:val="300"/>
      </w:trPr>
      <w:tc>
        <w:tcPr>
          <w:tcW w:w="4650" w:type="dxa"/>
        </w:tcPr>
        <w:p w14:paraId="571F9B45" w14:textId="33F9CFC7" w:rsidR="18DF6886" w:rsidRDefault="18DF6886" w:rsidP="18DF6886">
          <w:pPr>
            <w:pStyle w:val="Header"/>
            <w:ind w:left="-115"/>
          </w:pPr>
        </w:p>
      </w:tc>
      <w:tc>
        <w:tcPr>
          <w:tcW w:w="4650" w:type="dxa"/>
        </w:tcPr>
        <w:p w14:paraId="3EB7CADD" w14:textId="0E17EFA7" w:rsidR="18DF6886" w:rsidRDefault="18DF6886" w:rsidP="18DF6886">
          <w:pPr>
            <w:pStyle w:val="Header"/>
            <w:jc w:val="center"/>
          </w:pPr>
        </w:p>
      </w:tc>
      <w:tc>
        <w:tcPr>
          <w:tcW w:w="4650" w:type="dxa"/>
        </w:tcPr>
        <w:p w14:paraId="001FD762" w14:textId="7E6D4381" w:rsidR="18DF6886" w:rsidRDefault="18DF6886" w:rsidP="18DF6886">
          <w:pPr>
            <w:pStyle w:val="Header"/>
            <w:ind w:right="-115"/>
            <w:jc w:val="right"/>
          </w:pPr>
        </w:p>
      </w:tc>
    </w:tr>
  </w:tbl>
  <w:p w14:paraId="65A69ADE" w14:textId="0CBE173C" w:rsidR="18DF6886" w:rsidRDefault="18DF6886" w:rsidP="18DF68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6978A"/>
    <w:multiLevelType w:val="hybridMultilevel"/>
    <w:tmpl w:val="10C242D0"/>
    <w:lvl w:ilvl="0" w:tplc="B86EE1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DEA5ED0">
      <w:start w:val="1"/>
      <w:numFmt w:val="lowerLetter"/>
      <w:lvlText w:val="%2."/>
      <w:lvlJc w:val="left"/>
      <w:pPr>
        <w:ind w:left="1440" w:hanging="360"/>
      </w:pPr>
    </w:lvl>
    <w:lvl w:ilvl="2" w:tplc="DB027C06">
      <w:start w:val="1"/>
      <w:numFmt w:val="lowerRoman"/>
      <w:lvlText w:val="%3."/>
      <w:lvlJc w:val="right"/>
      <w:pPr>
        <w:ind w:left="2160" w:hanging="180"/>
      </w:pPr>
    </w:lvl>
    <w:lvl w:ilvl="3" w:tplc="6FB04CF4">
      <w:start w:val="1"/>
      <w:numFmt w:val="decimal"/>
      <w:lvlText w:val="%4."/>
      <w:lvlJc w:val="left"/>
      <w:pPr>
        <w:ind w:left="2880" w:hanging="360"/>
      </w:pPr>
    </w:lvl>
    <w:lvl w:ilvl="4" w:tplc="B0D682CA">
      <w:start w:val="1"/>
      <w:numFmt w:val="lowerLetter"/>
      <w:lvlText w:val="%5."/>
      <w:lvlJc w:val="left"/>
      <w:pPr>
        <w:ind w:left="3600" w:hanging="360"/>
      </w:pPr>
    </w:lvl>
    <w:lvl w:ilvl="5" w:tplc="F8D0D990">
      <w:start w:val="1"/>
      <w:numFmt w:val="lowerRoman"/>
      <w:lvlText w:val="%6."/>
      <w:lvlJc w:val="right"/>
      <w:pPr>
        <w:ind w:left="4320" w:hanging="180"/>
      </w:pPr>
    </w:lvl>
    <w:lvl w:ilvl="6" w:tplc="1876D08A">
      <w:start w:val="1"/>
      <w:numFmt w:val="decimal"/>
      <w:lvlText w:val="%7."/>
      <w:lvlJc w:val="left"/>
      <w:pPr>
        <w:ind w:left="5040" w:hanging="360"/>
      </w:pPr>
    </w:lvl>
    <w:lvl w:ilvl="7" w:tplc="DE388810">
      <w:start w:val="1"/>
      <w:numFmt w:val="lowerLetter"/>
      <w:lvlText w:val="%8."/>
      <w:lvlJc w:val="left"/>
      <w:pPr>
        <w:ind w:left="5760" w:hanging="360"/>
      </w:pPr>
    </w:lvl>
    <w:lvl w:ilvl="8" w:tplc="3F5055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AD85E"/>
    <w:multiLevelType w:val="hybridMultilevel"/>
    <w:tmpl w:val="1EF2739C"/>
    <w:lvl w:ilvl="0" w:tplc="8458BFA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D28299C">
      <w:start w:val="1"/>
      <w:numFmt w:val="lowerLetter"/>
      <w:lvlText w:val="%2."/>
      <w:lvlJc w:val="left"/>
      <w:pPr>
        <w:ind w:left="1440" w:hanging="360"/>
      </w:pPr>
    </w:lvl>
    <w:lvl w:ilvl="2" w:tplc="C12C5B22">
      <w:start w:val="1"/>
      <w:numFmt w:val="lowerRoman"/>
      <w:lvlText w:val="%3."/>
      <w:lvlJc w:val="right"/>
      <w:pPr>
        <w:ind w:left="2160" w:hanging="180"/>
      </w:pPr>
    </w:lvl>
    <w:lvl w:ilvl="3" w:tplc="AFFCE55C">
      <w:start w:val="1"/>
      <w:numFmt w:val="decimal"/>
      <w:lvlText w:val="%4."/>
      <w:lvlJc w:val="left"/>
      <w:pPr>
        <w:ind w:left="2880" w:hanging="360"/>
      </w:pPr>
    </w:lvl>
    <w:lvl w:ilvl="4" w:tplc="799CBEEE">
      <w:start w:val="1"/>
      <w:numFmt w:val="lowerLetter"/>
      <w:lvlText w:val="%5."/>
      <w:lvlJc w:val="left"/>
      <w:pPr>
        <w:ind w:left="3600" w:hanging="360"/>
      </w:pPr>
    </w:lvl>
    <w:lvl w:ilvl="5" w:tplc="48763A7A">
      <w:start w:val="1"/>
      <w:numFmt w:val="lowerRoman"/>
      <w:lvlText w:val="%6."/>
      <w:lvlJc w:val="right"/>
      <w:pPr>
        <w:ind w:left="4320" w:hanging="180"/>
      </w:pPr>
    </w:lvl>
    <w:lvl w:ilvl="6" w:tplc="CB3E954E">
      <w:start w:val="1"/>
      <w:numFmt w:val="decimal"/>
      <w:lvlText w:val="%7."/>
      <w:lvlJc w:val="left"/>
      <w:pPr>
        <w:ind w:left="5040" w:hanging="360"/>
      </w:pPr>
    </w:lvl>
    <w:lvl w:ilvl="7" w:tplc="575866B0">
      <w:start w:val="1"/>
      <w:numFmt w:val="lowerLetter"/>
      <w:lvlText w:val="%8."/>
      <w:lvlJc w:val="left"/>
      <w:pPr>
        <w:ind w:left="5760" w:hanging="360"/>
      </w:pPr>
    </w:lvl>
    <w:lvl w:ilvl="8" w:tplc="EE967FF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F4EA9"/>
    <w:multiLevelType w:val="hybridMultilevel"/>
    <w:tmpl w:val="C29C5A78"/>
    <w:lvl w:ilvl="0" w:tplc="3B102E1A">
      <w:start w:val="1"/>
      <w:numFmt w:val="decimal"/>
      <w:lvlText w:val="%1."/>
      <w:lvlJc w:val="left"/>
      <w:pPr>
        <w:ind w:left="720" w:hanging="360"/>
      </w:pPr>
    </w:lvl>
    <w:lvl w:ilvl="1" w:tplc="E5EC1CCC">
      <w:start w:val="1"/>
      <w:numFmt w:val="lowerLetter"/>
      <w:lvlText w:val="%2."/>
      <w:lvlJc w:val="left"/>
      <w:pPr>
        <w:ind w:left="1440" w:hanging="360"/>
      </w:pPr>
    </w:lvl>
    <w:lvl w:ilvl="2" w:tplc="067E86C4">
      <w:start w:val="1"/>
      <w:numFmt w:val="lowerRoman"/>
      <w:lvlText w:val="%3."/>
      <w:lvlJc w:val="right"/>
      <w:pPr>
        <w:ind w:left="2160" w:hanging="180"/>
      </w:pPr>
    </w:lvl>
    <w:lvl w:ilvl="3" w:tplc="82849404">
      <w:start w:val="1"/>
      <w:numFmt w:val="decimal"/>
      <w:lvlText w:val="%4."/>
      <w:lvlJc w:val="left"/>
      <w:pPr>
        <w:ind w:left="2880" w:hanging="360"/>
      </w:pPr>
    </w:lvl>
    <w:lvl w:ilvl="4" w:tplc="D536F734">
      <w:start w:val="1"/>
      <w:numFmt w:val="lowerLetter"/>
      <w:lvlText w:val="%5."/>
      <w:lvlJc w:val="left"/>
      <w:pPr>
        <w:ind w:left="3600" w:hanging="360"/>
      </w:pPr>
    </w:lvl>
    <w:lvl w:ilvl="5" w:tplc="49583000">
      <w:start w:val="1"/>
      <w:numFmt w:val="lowerRoman"/>
      <w:lvlText w:val="%6."/>
      <w:lvlJc w:val="right"/>
      <w:pPr>
        <w:ind w:left="4320" w:hanging="180"/>
      </w:pPr>
    </w:lvl>
    <w:lvl w:ilvl="6" w:tplc="CCC2C746">
      <w:start w:val="1"/>
      <w:numFmt w:val="decimal"/>
      <w:lvlText w:val="%7."/>
      <w:lvlJc w:val="left"/>
      <w:pPr>
        <w:ind w:left="5040" w:hanging="360"/>
      </w:pPr>
    </w:lvl>
    <w:lvl w:ilvl="7" w:tplc="3B5A47D4">
      <w:start w:val="1"/>
      <w:numFmt w:val="lowerLetter"/>
      <w:lvlText w:val="%8."/>
      <w:lvlJc w:val="left"/>
      <w:pPr>
        <w:ind w:left="5760" w:hanging="360"/>
      </w:pPr>
    </w:lvl>
    <w:lvl w:ilvl="8" w:tplc="26AE545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784E1"/>
    <w:multiLevelType w:val="hybridMultilevel"/>
    <w:tmpl w:val="D5E2C6D6"/>
    <w:lvl w:ilvl="0" w:tplc="722691B0">
      <w:start w:val="1"/>
      <w:numFmt w:val="decimal"/>
      <w:lvlText w:val="%1."/>
      <w:lvlJc w:val="left"/>
      <w:pPr>
        <w:ind w:left="720" w:hanging="360"/>
      </w:pPr>
      <w:rPr>
        <w:rFonts w:ascii="Calibri,Times New Roman" w:hAnsi="Calibri,Times New Roman" w:hint="default"/>
      </w:rPr>
    </w:lvl>
    <w:lvl w:ilvl="1" w:tplc="A0A43E90">
      <w:start w:val="1"/>
      <w:numFmt w:val="lowerLetter"/>
      <w:lvlText w:val="%2."/>
      <w:lvlJc w:val="left"/>
      <w:pPr>
        <w:ind w:left="1440" w:hanging="360"/>
      </w:pPr>
    </w:lvl>
    <w:lvl w:ilvl="2" w:tplc="67B2760A">
      <w:start w:val="1"/>
      <w:numFmt w:val="lowerRoman"/>
      <w:lvlText w:val="%3."/>
      <w:lvlJc w:val="right"/>
      <w:pPr>
        <w:ind w:left="2160" w:hanging="180"/>
      </w:pPr>
    </w:lvl>
    <w:lvl w:ilvl="3" w:tplc="CC902F92">
      <w:start w:val="1"/>
      <w:numFmt w:val="decimal"/>
      <w:lvlText w:val="%4."/>
      <w:lvlJc w:val="left"/>
      <w:pPr>
        <w:ind w:left="2880" w:hanging="360"/>
      </w:pPr>
    </w:lvl>
    <w:lvl w:ilvl="4" w:tplc="433E0D8E">
      <w:start w:val="1"/>
      <w:numFmt w:val="lowerLetter"/>
      <w:lvlText w:val="%5."/>
      <w:lvlJc w:val="left"/>
      <w:pPr>
        <w:ind w:left="3600" w:hanging="360"/>
      </w:pPr>
    </w:lvl>
    <w:lvl w:ilvl="5" w:tplc="72443884">
      <w:start w:val="1"/>
      <w:numFmt w:val="lowerRoman"/>
      <w:lvlText w:val="%6."/>
      <w:lvlJc w:val="right"/>
      <w:pPr>
        <w:ind w:left="4320" w:hanging="180"/>
      </w:pPr>
    </w:lvl>
    <w:lvl w:ilvl="6" w:tplc="8346B49A">
      <w:start w:val="1"/>
      <w:numFmt w:val="decimal"/>
      <w:lvlText w:val="%7."/>
      <w:lvlJc w:val="left"/>
      <w:pPr>
        <w:ind w:left="5040" w:hanging="360"/>
      </w:pPr>
    </w:lvl>
    <w:lvl w:ilvl="7" w:tplc="2DD6EF74">
      <w:start w:val="1"/>
      <w:numFmt w:val="lowerLetter"/>
      <w:lvlText w:val="%8."/>
      <w:lvlJc w:val="left"/>
      <w:pPr>
        <w:ind w:left="5760" w:hanging="360"/>
      </w:pPr>
    </w:lvl>
    <w:lvl w:ilvl="8" w:tplc="B71E6E9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57A64"/>
    <w:multiLevelType w:val="hybridMultilevel"/>
    <w:tmpl w:val="762E202C"/>
    <w:lvl w:ilvl="0" w:tplc="828A6B9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3968B1A">
      <w:start w:val="1"/>
      <w:numFmt w:val="lowerLetter"/>
      <w:lvlText w:val="%2."/>
      <w:lvlJc w:val="left"/>
      <w:pPr>
        <w:ind w:left="1440" w:hanging="360"/>
      </w:pPr>
    </w:lvl>
    <w:lvl w:ilvl="2" w:tplc="D9C6407C">
      <w:start w:val="1"/>
      <w:numFmt w:val="lowerRoman"/>
      <w:lvlText w:val="%3."/>
      <w:lvlJc w:val="right"/>
      <w:pPr>
        <w:ind w:left="2160" w:hanging="180"/>
      </w:pPr>
    </w:lvl>
    <w:lvl w:ilvl="3" w:tplc="5164E246">
      <w:start w:val="1"/>
      <w:numFmt w:val="decimal"/>
      <w:lvlText w:val="%4."/>
      <w:lvlJc w:val="left"/>
      <w:pPr>
        <w:ind w:left="2880" w:hanging="360"/>
      </w:pPr>
    </w:lvl>
    <w:lvl w:ilvl="4" w:tplc="287472D4">
      <w:start w:val="1"/>
      <w:numFmt w:val="lowerLetter"/>
      <w:lvlText w:val="%5."/>
      <w:lvlJc w:val="left"/>
      <w:pPr>
        <w:ind w:left="3600" w:hanging="360"/>
      </w:pPr>
    </w:lvl>
    <w:lvl w:ilvl="5" w:tplc="A7FE59DA">
      <w:start w:val="1"/>
      <w:numFmt w:val="lowerRoman"/>
      <w:lvlText w:val="%6."/>
      <w:lvlJc w:val="right"/>
      <w:pPr>
        <w:ind w:left="4320" w:hanging="180"/>
      </w:pPr>
    </w:lvl>
    <w:lvl w:ilvl="6" w:tplc="8C08B426">
      <w:start w:val="1"/>
      <w:numFmt w:val="decimal"/>
      <w:lvlText w:val="%7."/>
      <w:lvlJc w:val="left"/>
      <w:pPr>
        <w:ind w:left="5040" w:hanging="360"/>
      </w:pPr>
    </w:lvl>
    <w:lvl w:ilvl="7" w:tplc="A54831EC">
      <w:start w:val="1"/>
      <w:numFmt w:val="lowerLetter"/>
      <w:lvlText w:val="%8."/>
      <w:lvlJc w:val="left"/>
      <w:pPr>
        <w:ind w:left="5760" w:hanging="360"/>
      </w:pPr>
    </w:lvl>
    <w:lvl w:ilvl="8" w:tplc="9272C37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75677"/>
    <w:multiLevelType w:val="hybridMultilevel"/>
    <w:tmpl w:val="54B4D28A"/>
    <w:lvl w:ilvl="0" w:tplc="93583E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54C6DE2">
      <w:start w:val="1"/>
      <w:numFmt w:val="lowerLetter"/>
      <w:lvlText w:val="%2."/>
      <w:lvlJc w:val="left"/>
      <w:pPr>
        <w:ind w:left="1440" w:hanging="360"/>
      </w:pPr>
    </w:lvl>
    <w:lvl w:ilvl="2" w:tplc="FD8CAE34">
      <w:start w:val="1"/>
      <w:numFmt w:val="lowerRoman"/>
      <w:lvlText w:val="%3."/>
      <w:lvlJc w:val="right"/>
      <w:pPr>
        <w:ind w:left="2160" w:hanging="180"/>
      </w:pPr>
    </w:lvl>
    <w:lvl w:ilvl="3" w:tplc="AB623CFE">
      <w:start w:val="1"/>
      <w:numFmt w:val="decimal"/>
      <w:lvlText w:val="%4."/>
      <w:lvlJc w:val="left"/>
      <w:pPr>
        <w:ind w:left="2880" w:hanging="360"/>
      </w:pPr>
    </w:lvl>
    <w:lvl w:ilvl="4" w:tplc="364EB504">
      <w:start w:val="1"/>
      <w:numFmt w:val="lowerLetter"/>
      <w:lvlText w:val="%5."/>
      <w:lvlJc w:val="left"/>
      <w:pPr>
        <w:ind w:left="3600" w:hanging="360"/>
      </w:pPr>
    </w:lvl>
    <w:lvl w:ilvl="5" w:tplc="FD4CE6A4">
      <w:start w:val="1"/>
      <w:numFmt w:val="lowerRoman"/>
      <w:lvlText w:val="%6."/>
      <w:lvlJc w:val="right"/>
      <w:pPr>
        <w:ind w:left="4320" w:hanging="180"/>
      </w:pPr>
    </w:lvl>
    <w:lvl w:ilvl="6" w:tplc="DCDA432C">
      <w:start w:val="1"/>
      <w:numFmt w:val="decimal"/>
      <w:lvlText w:val="%7."/>
      <w:lvlJc w:val="left"/>
      <w:pPr>
        <w:ind w:left="5040" w:hanging="360"/>
      </w:pPr>
    </w:lvl>
    <w:lvl w:ilvl="7" w:tplc="5696494A">
      <w:start w:val="1"/>
      <w:numFmt w:val="lowerLetter"/>
      <w:lvlText w:val="%8."/>
      <w:lvlJc w:val="left"/>
      <w:pPr>
        <w:ind w:left="5760" w:hanging="360"/>
      </w:pPr>
    </w:lvl>
    <w:lvl w:ilvl="8" w:tplc="0518ED2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1BBD3"/>
    <w:multiLevelType w:val="hybridMultilevel"/>
    <w:tmpl w:val="47BEAB62"/>
    <w:lvl w:ilvl="0" w:tplc="82D83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821E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CCB8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AE2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06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EA2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AC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9A9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0A1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3848F"/>
    <w:multiLevelType w:val="hybridMultilevel"/>
    <w:tmpl w:val="A5181690"/>
    <w:lvl w:ilvl="0" w:tplc="DE364B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096DF42">
      <w:start w:val="1"/>
      <w:numFmt w:val="lowerLetter"/>
      <w:lvlText w:val="%2."/>
      <w:lvlJc w:val="left"/>
      <w:pPr>
        <w:ind w:left="1440" w:hanging="360"/>
      </w:pPr>
    </w:lvl>
    <w:lvl w:ilvl="2" w:tplc="92660034">
      <w:start w:val="1"/>
      <w:numFmt w:val="lowerRoman"/>
      <w:lvlText w:val="%3."/>
      <w:lvlJc w:val="right"/>
      <w:pPr>
        <w:ind w:left="2160" w:hanging="180"/>
      </w:pPr>
    </w:lvl>
    <w:lvl w:ilvl="3" w:tplc="20B63D68">
      <w:start w:val="1"/>
      <w:numFmt w:val="decimal"/>
      <w:lvlText w:val="%4."/>
      <w:lvlJc w:val="left"/>
      <w:pPr>
        <w:ind w:left="2880" w:hanging="360"/>
      </w:pPr>
    </w:lvl>
    <w:lvl w:ilvl="4" w:tplc="50F64F28">
      <w:start w:val="1"/>
      <w:numFmt w:val="lowerLetter"/>
      <w:lvlText w:val="%5."/>
      <w:lvlJc w:val="left"/>
      <w:pPr>
        <w:ind w:left="3600" w:hanging="360"/>
      </w:pPr>
    </w:lvl>
    <w:lvl w:ilvl="5" w:tplc="30F0DC6C">
      <w:start w:val="1"/>
      <w:numFmt w:val="lowerRoman"/>
      <w:lvlText w:val="%6."/>
      <w:lvlJc w:val="right"/>
      <w:pPr>
        <w:ind w:left="4320" w:hanging="180"/>
      </w:pPr>
    </w:lvl>
    <w:lvl w:ilvl="6" w:tplc="98927E7C">
      <w:start w:val="1"/>
      <w:numFmt w:val="decimal"/>
      <w:lvlText w:val="%7."/>
      <w:lvlJc w:val="left"/>
      <w:pPr>
        <w:ind w:left="5040" w:hanging="360"/>
      </w:pPr>
    </w:lvl>
    <w:lvl w:ilvl="7" w:tplc="FE4A0FBA">
      <w:start w:val="1"/>
      <w:numFmt w:val="lowerLetter"/>
      <w:lvlText w:val="%8."/>
      <w:lvlJc w:val="left"/>
      <w:pPr>
        <w:ind w:left="5760" w:hanging="360"/>
      </w:pPr>
    </w:lvl>
    <w:lvl w:ilvl="8" w:tplc="9DEE2FF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AAFCD"/>
    <w:multiLevelType w:val="hybridMultilevel"/>
    <w:tmpl w:val="68608F04"/>
    <w:lvl w:ilvl="0" w:tplc="2624A904">
      <w:start w:val="1"/>
      <w:numFmt w:val="decimal"/>
      <w:lvlText w:val="%1."/>
      <w:lvlJc w:val="left"/>
      <w:pPr>
        <w:ind w:left="720" w:hanging="360"/>
      </w:pPr>
    </w:lvl>
    <w:lvl w:ilvl="1" w:tplc="977A953E">
      <w:start w:val="1"/>
      <w:numFmt w:val="lowerLetter"/>
      <w:lvlText w:val="%2."/>
      <w:lvlJc w:val="left"/>
      <w:pPr>
        <w:ind w:left="1440" w:hanging="360"/>
      </w:pPr>
    </w:lvl>
    <w:lvl w:ilvl="2" w:tplc="E2045A2E">
      <w:start w:val="1"/>
      <w:numFmt w:val="lowerRoman"/>
      <w:lvlText w:val="%3."/>
      <w:lvlJc w:val="right"/>
      <w:pPr>
        <w:ind w:left="2160" w:hanging="180"/>
      </w:pPr>
    </w:lvl>
    <w:lvl w:ilvl="3" w:tplc="309C26F8">
      <w:start w:val="1"/>
      <w:numFmt w:val="decimal"/>
      <w:lvlText w:val="%4."/>
      <w:lvlJc w:val="left"/>
      <w:pPr>
        <w:ind w:left="2880" w:hanging="360"/>
      </w:pPr>
    </w:lvl>
    <w:lvl w:ilvl="4" w:tplc="566CF086">
      <w:start w:val="1"/>
      <w:numFmt w:val="lowerLetter"/>
      <w:lvlText w:val="%5."/>
      <w:lvlJc w:val="left"/>
      <w:pPr>
        <w:ind w:left="3600" w:hanging="360"/>
      </w:pPr>
    </w:lvl>
    <w:lvl w:ilvl="5" w:tplc="C5B2BE16">
      <w:start w:val="1"/>
      <w:numFmt w:val="lowerRoman"/>
      <w:lvlText w:val="%6."/>
      <w:lvlJc w:val="right"/>
      <w:pPr>
        <w:ind w:left="4320" w:hanging="180"/>
      </w:pPr>
    </w:lvl>
    <w:lvl w:ilvl="6" w:tplc="F15AA77A">
      <w:start w:val="1"/>
      <w:numFmt w:val="decimal"/>
      <w:lvlText w:val="%7."/>
      <w:lvlJc w:val="left"/>
      <w:pPr>
        <w:ind w:left="5040" w:hanging="360"/>
      </w:pPr>
    </w:lvl>
    <w:lvl w:ilvl="7" w:tplc="7B8C4622">
      <w:start w:val="1"/>
      <w:numFmt w:val="lowerLetter"/>
      <w:lvlText w:val="%8."/>
      <w:lvlJc w:val="left"/>
      <w:pPr>
        <w:ind w:left="5760" w:hanging="360"/>
      </w:pPr>
    </w:lvl>
    <w:lvl w:ilvl="8" w:tplc="DB422DA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EEF88"/>
    <w:multiLevelType w:val="hybridMultilevel"/>
    <w:tmpl w:val="CE9CEE00"/>
    <w:lvl w:ilvl="0" w:tplc="1DE435D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E801980">
      <w:start w:val="1"/>
      <w:numFmt w:val="lowerLetter"/>
      <w:lvlText w:val="%2."/>
      <w:lvlJc w:val="left"/>
      <w:pPr>
        <w:ind w:left="1440" w:hanging="360"/>
      </w:pPr>
    </w:lvl>
    <w:lvl w:ilvl="2" w:tplc="A03CB310">
      <w:start w:val="1"/>
      <w:numFmt w:val="lowerRoman"/>
      <w:lvlText w:val="%3."/>
      <w:lvlJc w:val="right"/>
      <w:pPr>
        <w:ind w:left="2160" w:hanging="180"/>
      </w:pPr>
    </w:lvl>
    <w:lvl w:ilvl="3" w:tplc="E9E242B4">
      <w:start w:val="1"/>
      <w:numFmt w:val="decimal"/>
      <w:lvlText w:val="%4."/>
      <w:lvlJc w:val="left"/>
      <w:pPr>
        <w:ind w:left="2880" w:hanging="360"/>
      </w:pPr>
    </w:lvl>
    <w:lvl w:ilvl="4" w:tplc="6908B780">
      <w:start w:val="1"/>
      <w:numFmt w:val="lowerLetter"/>
      <w:lvlText w:val="%5."/>
      <w:lvlJc w:val="left"/>
      <w:pPr>
        <w:ind w:left="3600" w:hanging="360"/>
      </w:pPr>
    </w:lvl>
    <w:lvl w:ilvl="5" w:tplc="388EFA2C">
      <w:start w:val="1"/>
      <w:numFmt w:val="lowerRoman"/>
      <w:lvlText w:val="%6."/>
      <w:lvlJc w:val="right"/>
      <w:pPr>
        <w:ind w:left="4320" w:hanging="180"/>
      </w:pPr>
    </w:lvl>
    <w:lvl w:ilvl="6" w:tplc="086093AA">
      <w:start w:val="1"/>
      <w:numFmt w:val="decimal"/>
      <w:lvlText w:val="%7."/>
      <w:lvlJc w:val="left"/>
      <w:pPr>
        <w:ind w:left="5040" w:hanging="360"/>
      </w:pPr>
    </w:lvl>
    <w:lvl w:ilvl="7" w:tplc="80D26022">
      <w:start w:val="1"/>
      <w:numFmt w:val="lowerLetter"/>
      <w:lvlText w:val="%8."/>
      <w:lvlJc w:val="left"/>
      <w:pPr>
        <w:ind w:left="5760" w:hanging="360"/>
      </w:pPr>
    </w:lvl>
    <w:lvl w:ilvl="8" w:tplc="508A4F0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A0EAD"/>
    <w:multiLevelType w:val="hybridMultilevel"/>
    <w:tmpl w:val="63ECB52E"/>
    <w:lvl w:ilvl="0" w:tplc="5C7469D6">
      <w:start w:val="1"/>
      <w:numFmt w:val="decimal"/>
      <w:lvlText w:val="%1."/>
      <w:lvlJc w:val="left"/>
      <w:pPr>
        <w:ind w:left="720" w:hanging="360"/>
      </w:pPr>
      <w:rPr>
        <w:rFonts w:ascii="Calibri,Times New Roman" w:hAnsi="Calibri,Times New Roman" w:hint="default"/>
      </w:rPr>
    </w:lvl>
    <w:lvl w:ilvl="1" w:tplc="C9F0794A">
      <w:start w:val="1"/>
      <w:numFmt w:val="lowerLetter"/>
      <w:lvlText w:val="%2."/>
      <w:lvlJc w:val="left"/>
      <w:pPr>
        <w:ind w:left="1440" w:hanging="360"/>
      </w:pPr>
    </w:lvl>
    <w:lvl w:ilvl="2" w:tplc="895C1DA6">
      <w:start w:val="1"/>
      <w:numFmt w:val="lowerRoman"/>
      <w:lvlText w:val="%3."/>
      <w:lvlJc w:val="right"/>
      <w:pPr>
        <w:ind w:left="2160" w:hanging="180"/>
      </w:pPr>
    </w:lvl>
    <w:lvl w:ilvl="3" w:tplc="C8CE1EE6">
      <w:start w:val="1"/>
      <w:numFmt w:val="decimal"/>
      <w:lvlText w:val="%4."/>
      <w:lvlJc w:val="left"/>
      <w:pPr>
        <w:ind w:left="2880" w:hanging="360"/>
      </w:pPr>
    </w:lvl>
    <w:lvl w:ilvl="4" w:tplc="CC08FEEE">
      <w:start w:val="1"/>
      <w:numFmt w:val="lowerLetter"/>
      <w:lvlText w:val="%5."/>
      <w:lvlJc w:val="left"/>
      <w:pPr>
        <w:ind w:left="3600" w:hanging="360"/>
      </w:pPr>
    </w:lvl>
    <w:lvl w:ilvl="5" w:tplc="839C71CC">
      <w:start w:val="1"/>
      <w:numFmt w:val="lowerRoman"/>
      <w:lvlText w:val="%6."/>
      <w:lvlJc w:val="right"/>
      <w:pPr>
        <w:ind w:left="4320" w:hanging="180"/>
      </w:pPr>
    </w:lvl>
    <w:lvl w:ilvl="6" w:tplc="3D08E17C">
      <w:start w:val="1"/>
      <w:numFmt w:val="decimal"/>
      <w:lvlText w:val="%7."/>
      <w:lvlJc w:val="left"/>
      <w:pPr>
        <w:ind w:left="5040" w:hanging="360"/>
      </w:pPr>
    </w:lvl>
    <w:lvl w:ilvl="7" w:tplc="0A6C4AFE">
      <w:start w:val="1"/>
      <w:numFmt w:val="lowerLetter"/>
      <w:lvlText w:val="%8."/>
      <w:lvlJc w:val="left"/>
      <w:pPr>
        <w:ind w:left="5760" w:hanging="360"/>
      </w:pPr>
    </w:lvl>
    <w:lvl w:ilvl="8" w:tplc="4E44145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8B69E"/>
    <w:multiLevelType w:val="hybridMultilevel"/>
    <w:tmpl w:val="5B44A66E"/>
    <w:lvl w:ilvl="0" w:tplc="397C9B18">
      <w:start w:val="1"/>
      <w:numFmt w:val="decimal"/>
      <w:lvlText w:val="%1."/>
      <w:lvlJc w:val="left"/>
      <w:pPr>
        <w:ind w:left="720" w:hanging="360"/>
      </w:pPr>
      <w:rPr>
        <w:rFonts w:ascii="Calibri,Times New Roman" w:hAnsi="Calibri,Times New Roman" w:hint="default"/>
      </w:rPr>
    </w:lvl>
    <w:lvl w:ilvl="1" w:tplc="52D65214">
      <w:start w:val="1"/>
      <w:numFmt w:val="lowerLetter"/>
      <w:lvlText w:val="%2."/>
      <w:lvlJc w:val="left"/>
      <w:pPr>
        <w:ind w:left="1440" w:hanging="360"/>
      </w:pPr>
    </w:lvl>
    <w:lvl w:ilvl="2" w:tplc="50F65E72">
      <w:start w:val="1"/>
      <w:numFmt w:val="lowerRoman"/>
      <w:lvlText w:val="%3."/>
      <w:lvlJc w:val="right"/>
      <w:pPr>
        <w:ind w:left="2160" w:hanging="180"/>
      </w:pPr>
    </w:lvl>
    <w:lvl w:ilvl="3" w:tplc="D0B696E4">
      <w:start w:val="1"/>
      <w:numFmt w:val="decimal"/>
      <w:lvlText w:val="%4."/>
      <w:lvlJc w:val="left"/>
      <w:pPr>
        <w:ind w:left="2880" w:hanging="360"/>
      </w:pPr>
    </w:lvl>
    <w:lvl w:ilvl="4" w:tplc="3E163C4A">
      <w:start w:val="1"/>
      <w:numFmt w:val="lowerLetter"/>
      <w:lvlText w:val="%5."/>
      <w:lvlJc w:val="left"/>
      <w:pPr>
        <w:ind w:left="3600" w:hanging="360"/>
      </w:pPr>
    </w:lvl>
    <w:lvl w:ilvl="5" w:tplc="4462CA8E">
      <w:start w:val="1"/>
      <w:numFmt w:val="lowerRoman"/>
      <w:lvlText w:val="%6."/>
      <w:lvlJc w:val="right"/>
      <w:pPr>
        <w:ind w:left="4320" w:hanging="180"/>
      </w:pPr>
    </w:lvl>
    <w:lvl w:ilvl="6" w:tplc="34D4392A">
      <w:start w:val="1"/>
      <w:numFmt w:val="decimal"/>
      <w:lvlText w:val="%7."/>
      <w:lvlJc w:val="left"/>
      <w:pPr>
        <w:ind w:left="5040" w:hanging="360"/>
      </w:pPr>
    </w:lvl>
    <w:lvl w:ilvl="7" w:tplc="7E7CE12E">
      <w:start w:val="1"/>
      <w:numFmt w:val="lowerLetter"/>
      <w:lvlText w:val="%8."/>
      <w:lvlJc w:val="left"/>
      <w:pPr>
        <w:ind w:left="5760" w:hanging="360"/>
      </w:pPr>
    </w:lvl>
    <w:lvl w:ilvl="8" w:tplc="4508AE8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5A407"/>
    <w:multiLevelType w:val="hybridMultilevel"/>
    <w:tmpl w:val="C40A4838"/>
    <w:lvl w:ilvl="0" w:tplc="F77ABE5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7B27096">
      <w:start w:val="1"/>
      <w:numFmt w:val="lowerLetter"/>
      <w:lvlText w:val="%2."/>
      <w:lvlJc w:val="left"/>
      <w:pPr>
        <w:ind w:left="1440" w:hanging="360"/>
      </w:pPr>
    </w:lvl>
    <w:lvl w:ilvl="2" w:tplc="A4A613B4">
      <w:start w:val="1"/>
      <w:numFmt w:val="lowerRoman"/>
      <w:lvlText w:val="%3."/>
      <w:lvlJc w:val="right"/>
      <w:pPr>
        <w:ind w:left="2160" w:hanging="180"/>
      </w:pPr>
    </w:lvl>
    <w:lvl w:ilvl="3" w:tplc="4470EB82">
      <w:start w:val="1"/>
      <w:numFmt w:val="decimal"/>
      <w:lvlText w:val="%4."/>
      <w:lvlJc w:val="left"/>
      <w:pPr>
        <w:ind w:left="2880" w:hanging="360"/>
      </w:pPr>
    </w:lvl>
    <w:lvl w:ilvl="4" w:tplc="5DB0AD68">
      <w:start w:val="1"/>
      <w:numFmt w:val="lowerLetter"/>
      <w:lvlText w:val="%5."/>
      <w:lvlJc w:val="left"/>
      <w:pPr>
        <w:ind w:left="3600" w:hanging="360"/>
      </w:pPr>
    </w:lvl>
    <w:lvl w:ilvl="5" w:tplc="F50211DA">
      <w:start w:val="1"/>
      <w:numFmt w:val="lowerRoman"/>
      <w:lvlText w:val="%6."/>
      <w:lvlJc w:val="right"/>
      <w:pPr>
        <w:ind w:left="4320" w:hanging="180"/>
      </w:pPr>
    </w:lvl>
    <w:lvl w:ilvl="6" w:tplc="46AEEEFE">
      <w:start w:val="1"/>
      <w:numFmt w:val="decimal"/>
      <w:lvlText w:val="%7."/>
      <w:lvlJc w:val="left"/>
      <w:pPr>
        <w:ind w:left="5040" w:hanging="360"/>
      </w:pPr>
    </w:lvl>
    <w:lvl w:ilvl="7" w:tplc="3746FF6C">
      <w:start w:val="1"/>
      <w:numFmt w:val="lowerLetter"/>
      <w:lvlText w:val="%8."/>
      <w:lvlJc w:val="left"/>
      <w:pPr>
        <w:ind w:left="5760" w:hanging="360"/>
      </w:pPr>
    </w:lvl>
    <w:lvl w:ilvl="8" w:tplc="87C4DCF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693FC"/>
    <w:multiLevelType w:val="hybridMultilevel"/>
    <w:tmpl w:val="5060F41C"/>
    <w:lvl w:ilvl="0" w:tplc="55E8197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6AA8CD4">
      <w:start w:val="1"/>
      <w:numFmt w:val="lowerLetter"/>
      <w:lvlText w:val="%2."/>
      <w:lvlJc w:val="left"/>
      <w:pPr>
        <w:ind w:left="1440" w:hanging="360"/>
      </w:pPr>
    </w:lvl>
    <w:lvl w:ilvl="2" w:tplc="48C06C70">
      <w:start w:val="1"/>
      <w:numFmt w:val="lowerRoman"/>
      <w:lvlText w:val="%3."/>
      <w:lvlJc w:val="right"/>
      <w:pPr>
        <w:ind w:left="2160" w:hanging="180"/>
      </w:pPr>
    </w:lvl>
    <w:lvl w:ilvl="3" w:tplc="9154B86A">
      <w:start w:val="1"/>
      <w:numFmt w:val="decimal"/>
      <w:lvlText w:val="%4."/>
      <w:lvlJc w:val="left"/>
      <w:pPr>
        <w:ind w:left="2880" w:hanging="360"/>
      </w:pPr>
    </w:lvl>
    <w:lvl w:ilvl="4" w:tplc="31D2B2AA">
      <w:start w:val="1"/>
      <w:numFmt w:val="lowerLetter"/>
      <w:lvlText w:val="%5."/>
      <w:lvlJc w:val="left"/>
      <w:pPr>
        <w:ind w:left="3600" w:hanging="360"/>
      </w:pPr>
    </w:lvl>
    <w:lvl w:ilvl="5" w:tplc="925C46E4">
      <w:start w:val="1"/>
      <w:numFmt w:val="lowerRoman"/>
      <w:lvlText w:val="%6."/>
      <w:lvlJc w:val="right"/>
      <w:pPr>
        <w:ind w:left="4320" w:hanging="180"/>
      </w:pPr>
    </w:lvl>
    <w:lvl w:ilvl="6" w:tplc="0EEEFE9A">
      <w:start w:val="1"/>
      <w:numFmt w:val="decimal"/>
      <w:lvlText w:val="%7."/>
      <w:lvlJc w:val="left"/>
      <w:pPr>
        <w:ind w:left="5040" w:hanging="360"/>
      </w:pPr>
    </w:lvl>
    <w:lvl w:ilvl="7" w:tplc="1C4E4E8A">
      <w:start w:val="1"/>
      <w:numFmt w:val="lowerLetter"/>
      <w:lvlText w:val="%8."/>
      <w:lvlJc w:val="left"/>
      <w:pPr>
        <w:ind w:left="5760" w:hanging="360"/>
      </w:pPr>
    </w:lvl>
    <w:lvl w:ilvl="8" w:tplc="846EE82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4E503"/>
    <w:multiLevelType w:val="hybridMultilevel"/>
    <w:tmpl w:val="6BDEB5A8"/>
    <w:lvl w:ilvl="0" w:tplc="62E0A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A820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CAC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28DD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56E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E83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EB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0D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6A4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3E74B"/>
    <w:multiLevelType w:val="hybridMultilevel"/>
    <w:tmpl w:val="6CE61F26"/>
    <w:lvl w:ilvl="0" w:tplc="7A44ED8E">
      <w:start w:val="1"/>
      <w:numFmt w:val="decimal"/>
      <w:lvlText w:val="%1."/>
      <w:lvlJc w:val="left"/>
      <w:pPr>
        <w:ind w:left="720" w:hanging="360"/>
      </w:pPr>
      <w:rPr>
        <w:rFonts w:ascii="Calibri,Times New Roman" w:hAnsi="Calibri,Times New Roman" w:hint="default"/>
      </w:rPr>
    </w:lvl>
    <w:lvl w:ilvl="1" w:tplc="EE328828">
      <w:start w:val="1"/>
      <w:numFmt w:val="lowerLetter"/>
      <w:lvlText w:val="%2."/>
      <w:lvlJc w:val="left"/>
      <w:pPr>
        <w:ind w:left="1440" w:hanging="360"/>
      </w:pPr>
    </w:lvl>
    <w:lvl w:ilvl="2" w:tplc="D660BAE4">
      <w:start w:val="1"/>
      <w:numFmt w:val="lowerRoman"/>
      <w:lvlText w:val="%3."/>
      <w:lvlJc w:val="right"/>
      <w:pPr>
        <w:ind w:left="2160" w:hanging="180"/>
      </w:pPr>
    </w:lvl>
    <w:lvl w:ilvl="3" w:tplc="423C89FA">
      <w:start w:val="1"/>
      <w:numFmt w:val="decimal"/>
      <w:lvlText w:val="%4."/>
      <w:lvlJc w:val="left"/>
      <w:pPr>
        <w:ind w:left="2880" w:hanging="360"/>
      </w:pPr>
    </w:lvl>
    <w:lvl w:ilvl="4" w:tplc="BBCC038E">
      <w:start w:val="1"/>
      <w:numFmt w:val="lowerLetter"/>
      <w:lvlText w:val="%5."/>
      <w:lvlJc w:val="left"/>
      <w:pPr>
        <w:ind w:left="3600" w:hanging="360"/>
      </w:pPr>
    </w:lvl>
    <w:lvl w:ilvl="5" w:tplc="C54C9B54">
      <w:start w:val="1"/>
      <w:numFmt w:val="lowerRoman"/>
      <w:lvlText w:val="%6."/>
      <w:lvlJc w:val="right"/>
      <w:pPr>
        <w:ind w:left="4320" w:hanging="180"/>
      </w:pPr>
    </w:lvl>
    <w:lvl w:ilvl="6" w:tplc="89D2C9C6">
      <w:start w:val="1"/>
      <w:numFmt w:val="decimal"/>
      <w:lvlText w:val="%7."/>
      <w:lvlJc w:val="left"/>
      <w:pPr>
        <w:ind w:left="5040" w:hanging="360"/>
      </w:pPr>
    </w:lvl>
    <w:lvl w:ilvl="7" w:tplc="65F831F6">
      <w:start w:val="1"/>
      <w:numFmt w:val="lowerLetter"/>
      <w:lvlText w:val="%8."/>
      <w:lvlJc w:val="left"/>
      <w:pPr>
        <w:ind w:left="5760" w:hanging="360"/>
      </w:pPr>
    </w:lvl>
    <w:lvl w:ilvl="8" w:tplc="090A2AB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7D3D7"/>
    <w:multiLevelType w:val="hybridMultilevel"/>
    <w:tmpl w:val="D682E4B6"/>
    <w:lvl w:ilvl="0" w:tplc="D4C2C3A2">
      <w:start w:val="1"/>
      <w:numFmt w:val="decimal"/>
      <w:lvlText w:val="%1."/>
      <w:lvlJc w:val="left"/>
      <w:pPr>
        <w:ind w:left="678" w:hanging="360"/>
      </w:pPr>
    </w:lvl>
    <w:lvl w:ilvl="1" w:tplc="9ADC98DA">
      <w:start w:val="1"/>
      <w:numFmt w:val="lowerLetter"/>
      <w:lvlText w:val="%2."/>
      <w:lvlJc w:val="left"/>
      <w:pPr>
        <w:ind w:left="1440" w:hanging="360"/>
      </w:pPr>
    </w:lvl>
    <w:lvl w:ilvl="2" w:tplc="83A49872">
      <w:start w:val="1"/>
      <w:numFmt w:val="lowerRoman"/>
      <w:lvlText w:val="%3."/>
      <w:lvlJc w:val="right"/>
      <w:pPr>
        <w:ind w:left="2160" w:hanging="180"/>
      </w:pPr>
    </w:lvl>
    <w:lvl w:ilvl="3" w:tplc="F5706AD8">
      <w:start w:val="1"/>
      <w:numFmt w:val="decimal"/>
      <w:lvlText w:val="%4."/>
      <w:lvlJc w:val="left"/>
      <w:pPr>
        <w:ind w:left="2880" w:hanging="360"/>
      </w:pPr>
    </w:lvl>
    <w:lvl w:ilvl="4" w:tplc="58FE8F50">
      <w:start w:val="1"/>
      <w:numFmt w:val="lowerLetter"/>
      <w:lvlText w:val="%5."/>
      <w:lvlJc w:val="left"/>
      <w:pPr>
        <w:ind w:left="3600" w:hanging="360"/>
      </w:pPr>
    </w:lvl>
    <w:lvl w:ilvl="5" w:tplc="7CD8D84C">
      <w:start w:val="1"/>
      <w:numFmt w:val="lowerRoman"/>
      <w:lvlText w:val="%6."/>
      <w:lvlJc w:val="right"/>
      <w:pPr>
        <w:ind w:left="4320" w:hanging="180"/>
      </w:pPr>
    </w:lvl>
    <w:lvl w:ilvl="6" w:tplc="59EAC94A">
      <w:start w:val="1"/>
      <w:numFmt w:val="decimal"/>
      <w:lvlText w:val="%7."/>
      <w:lvlJc w:val="left"/>
      <w:pPr>
        <w:ind w:left="5040" w:hanging="360"/>
      </w:pPr>
    </w:lvl>
    <w:lvl w:ilvl="7" w:tplc="ADE47C3E">
      <w:start w:val="1"/>
      <w:numFmt w:val="lowerLetter"/>
      <w:lvlText w:val="%8."/>
      <w:lvlJc w:val="left"/>
      <w:pPr>
        <w:ind w:left="5760" w:hanging="360"/>
      </w:pPr>
    </w:lvl>
    <w:lvl w:ilvl="8" w:tplc="D0AE3FA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56509"/>
    <w:multiLevelType w:val="hybridMultilevel"/>
    <w:tmpl w:val="1D40A6F6"/>
    <w:lvl w:ilvl="0" w:tplc="98DE0C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6B8099A">
      <w:start w:val="1"/>
      <w:numFmt w:val="lowerLetter"/>
      <w:lvlText w:val="%2."/>
      <w:lvlJc w:val="left"/>
      <w:pPr>
        <w:ind w:left="1440" w:hanging="360"/>
      </w:pPr>
    </w:lvl>
    <w:lvl w:ilvl="2" w:tplc="AD401A72">
      <w:start w:val="1"/>
      <w:numFmt w:val="lowerRoman"/>
      <w:lvlText w:val="%3."/>
      <w:lvlJc w:val="right"/>
      <w:pPr>
        <w:ind w:left="2160" w:hanging="180"/>
      </w:pPr>
    </w:lvl>
    <w:lvl w:ilvl="3" w:tplc="D4C8A000">
      <w:start w:val="1"/>
      <w:numFmt w:val="decimal"/>
      <w:lvlText w:val="%4."/>
      <w:lvlJc w:val="left"/>
      <w:pPr>
        <w:ind w:left="2880" w:hanging="360"/>
      </w:pPr>
    </w:lvl>
    <w:lvl w:ilvl="4" w:tplc="9A7AB22E">
      <w:start w:val="1"/>
      <w:numFmt w:val="lowerLetter"/>
      <w:lvlText w:val="%5."/>
      <w:lvlJc w:val="left"/>
      <w:pPr>
        <w:ind w:left="3600" w:hanging="360"/>
      </w:pPr>
    </w:lvl>
    <w:lvl w:ilvl="5" w:tplc="FC3C491A">
      <w:start w:val="1"/>
      <w:numFmt w:val="lowerRoman"/>
      <w:lvlText w:val="%6."/>
      <w:lvlJc w:val="right"/>
      <w:pPr>
        <w:ind w:left="4320" w:hanging="180"/>
      </w:pPr>
    </w:lvl>
    <w:lvl w:ilvl="6" w:tplc="CBEE18F0">
      <w:start w:val="1"/>
      <w:numFmt w:val="decimal"/>
      <w:lvlText w:val="%7."/>
      <w:lvlJc w:val="left"/>
      <w:pPr>
        <w:ind w:left="5040" w:hanging="360"/>
      </w:pPr>
    </w:lvl>
    <w:lvl w:ilvl="7" w:tplc="06508248">
      <w:start w:val="1"/>
      <w:numFmt w:val="lowerLetter"/>
      <w:lvlText w:val="%8."/>
      <w:lvlJc w:val="left"/>
      <w:pPr>
        <w:ind w:left="5760" w:hanging="360"/>
      </w:pPr>
    </w:lvl>
    <w:lvl w:ilvl="8" w:tplc="7A5CA23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B98F2"/>
    <w:multiLevelType w:val="hybridMultilevel"/>
    <w:tmpl w:val="C5A25D08"/>
    <w:lvl w:ilvl="0" w:tplc="663C87F6">
      <w:start w:val="1"/>
      <w:numFmt w:val="decimal"/>
      <w:lvlText w:val="%1."/>
      <w:lvlJc w:val="left"/>
      <w:pPr>
        <w:ind w:left="720" w:hanging="360"/>
      </w:pPr>
      <w:rPr>
        <w:rFonts w:ascii="Calibri,Times New Roman" w:hAnsi="Calibri,Times New Roman" w:hint="default"/>
      </w:rPr>
    </w:lvl>
    <w:lvl w:ilvl="1" w:tplc="88909252">
      <w:start w:val="1"/>
      <w:numFmt w:val="lowerLetter"/>
      <w:lvlText w:val="%2."/>
      <w:lvlJc w:val="left"/>
      <w:pPr>
        <w:ind w:left="1440" w:hanging="360"/>
      </w:pPr>
    </w:lvl>
    <w:lvl w:ilvl="2" w:tplc="C854DF3A">
      <w:start w:val="1"/>
      <w:numFmt w:val="lowerRoman"/>
      <w:lvlText w:val="%3."/>
      <w:lvlJc w:val="right"/>
      <w:pPr>
        <w:ind w:left="2160" w:hanging="180"/>
      </w:pPr>
    </w:lvl>
    <w:lvl w:ilvl="3" w:tplc="45148A50">
      <w:start w:val="1"/>
      <w:numFmt w:val="decimal"/>
      <w:lvlText w:val="%4."/>
      <w:lvlJc w:val="left"/>
      <w:pPr>
        <w:ind w:left="2880" w:hanging="360"/>
      </w:pPr>
    </w:lvl>
    <w:lvl w:ilvl="4" w:tplc="B7304FF8">
      <w:start w:val="1"/>
      <w:numFmt w:val="lowerLetter"/>
      <w:lvlText w:val="%5."/>
      <w:lvlJc w:val="left"/>
      <w:pPr>
        <w:ind w:left="3600" w:hanging="360"/>
      </w:pPr>
    </w:lvl>
    <w:lvl w:ilvl="5" w:tplc="49E2EED4">
      <w:start w:val="1"/>
      <w:numFmt w:val="lowerRoman"/>
      <w:lvlText w:val="%6."/>
      <w:lvlJc w:val="right"/>
      <w:pPr>
        <w:ind w:left="4320" w:hanging="180"/>
      </w:pPr>
    </w:lvl>
    <w:lvl w:ilvl="6" w:tplc="C512DE90">
      <w:start w:val="1"/>
      <w:numFmt w:val="decimal"/>
      <w:lvlText w:val="%7."/>
      <w:lvlJc w:val="left"/>
      <w:pPr>
        <w:ind w:left="5040" w:hanging="360"/>
      </w:pPr>
    </w:lvl>
    <w:lvl w:ilvl="7" w:tplc="B72CC4DE">
      <w:start w:val="1"/>
      <w:numFmt w:val="lowerLetter"/>
      <w:lvlText w:val="%8."/>
      <w:lvlJc w:val="left"/>
      <w:pPr>
        <w:ind w:left="5760" w:hanging="360"/>
      </w:pPr>
    </w:lvl>
    <w:lvl w:ilvl="8" w:tplc="043CCFC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2A8E8"/>
    <w:multiLevelType w:val="hybridMultilevel"/>
    <w:tmpl w:val="8812C1B4"/>
    <w:lvl w:ilvl="0" w:tplc="CA12B89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43A1B76">
      <w:start w:val="1"/>
      <w:numFmt w:val="lowerLetter"/>
      <w:lvlText w:val="%2."/>
      <w:lvlJc w:val="left"/>
      <w:pPr>
        <w:ind w:left="1440" w:hanging="360"/>
      </w:pPr>
    </w:lvl>
    <w:lvl w:ilvl="2" w:tplc="DDB855D6">
      <w:start w:val="1"/>
      <w:numFmt w:val="lowerRoman"/>
      <w:lvlText w:val="%3."/>
      <w:lvlJc w:val="right"/>
      <w:pPr>
        <w:ind w:left="2160" w:hanging="180"/>
      </w:pPr>
    </w:lvl>
    <w:lvl w:ilvl="3" w:tplc="61BCE70C">
      <w:start w:val="1"/>
      <w:numFmt w:val="decimal"/>
      <w:lvlText w:val="%4."/>
      <w:lvlJc w:val="left"/>
      <w:pPr>
        <w:ind w:left="2880" w:hanging="360"/>
      </w:pPr>
    </w:lvl>
    <w:lvl w:ilvl="4" w:tplc="516E6306">
      <w:start w:val="1"/>
      <w:numFmt w:val="lowerLetter"/>
      <w:lvlText w:val="%5."/>
      <w:lvlJc w:val="left"/>
      <w:pPr>
        <w:ind w:left="3600" w:hanging="360"/>
      </w:pPr>
    </w:lvl>
    <w:lvl w:ilvl="5" w:tplc="5FDCE740">
      <w:start w:val="1"/>
      <w:numFmt w:val="lowerRoman"/>
      <w:lvlText w:val="%6."/>
      <w:lvlJc w:val="right"/>
      <w:pPr>
        <w:ind w:left="4320" w:hanging="180"/>
      </w:pPr>
    </w:lvl>
    <w:lvl w:ilvl="6" w:tplc="09D0D848">
      <w:start w:val="1"/>
      <w:numFmt w:val="decimal"/>
      <w:lvlText w:val="%7."/>
      <w:lvlJc w:val="left"/>
      <w:pPr>
        <w:ind w:left="5040" w:hanging="360"/>
      </w:pPr>
    </w:lvl>
    <w:lvl w:ilvl="7" w:tplc="D1F07DF4">
      <w:start w:val="1"/>
      <w:numFmt w:val="lowerLetter"/>
      <w:lvlText w:val="%8."/>
      <w:lvlJc w:val="left"/>
      <w:pPr>
        <w:ind w:left="5760" w:hanging="360"/>
      </w:pPr>
    </w:lvl>
    <w:lvl w:ilvl="8" w:tplc="6CD2215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3D670"/>
    <w:multiLevelType w:val="hybridMultilevel"/>
    <w:tmpl w:val="F86A8C22"/>
    <w:lvl w:ilvl="0" w:tplc="6A641F0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8E09900">
      <w:start w:val="1"/>
      <w:numFmt w:val="lowerLetter"/>
      <w:lvlText w:val="%2."/>
      <w:lvlJc w:val="left"/>
      <w:pPr>
        <w:ind w:left="1440" w:hanging="360"/>
      </w:pPr>
    </w:lvl>
    <w:lvl w:ilvl="2" w:tplc="08029454">
      <w:start w:val="1"/>
      <w:numFmt w:val="lowerRoman"/>
      <w:lvlText w:val="%3."/>
      <w:lvlJc w:val="right"/>
      <w:pPr>
        <w:ind w:left="2160" w:hanging="180"/>
      </w:pPr>
    </w:lvl>
    <w:lvl w:ilvl="3" w:tplc="E2AEBBE4">
      <w:start w:val="1"/>
      <w:numFmt w:val="decimal"/>
      <w:lvlText w:val="%4."/>
      <w:lvlJc w:val="left"/>
      <w:pPr>
        <w:ind w:left="2880" w:hanging="360"/>
      </w:pPr>
    </w:lvl>
    <w:lvl w:ilvl="4" w:tplc="8AA6651A">
      <w:start w:val="1"/>
      <w:numFmt w:val="lowerLetter"/>
      <w:lvlText w:val="%5."/>
      <w:lvlJc w:val="left"/>
      <w:pPr>
        <w:ind w:left="3600" w:hanging="360"/>
      </w:pPr>
    </w:lvl>
    <w:lvl w:ilvl="5" w:tplc="F4F03D74">
      <w:start w:val="1"/>
      <w:numFmt w:val="lowerRoman"/>
      <w:lvlText w:val="%6."/>
      <w:lvlJc w:val="right"/>
      <w:pPr>
        <w:ind w:left="4320" w:hanging="180"/>
      </w:pPr>
    </w:lvl>
    <w:lvl w:ilvl="6" w:tplc="108E6496">
      <w:start w:val="1"/>
      <w:numFmt w:val="decimal"/>
      <w:lvlText w:val="%7."/>
      <w:lvlJc w:val="left"/>
      <w:pPr>
        <w:ind w:left="5040" w:hanging="360"/>
      </w:pPr>
    </w:lvl>
    <w:lvl w:ilvl="7" w:tplc="41723370">
      <w:start w:val="1"/>
      <w:numFmt w:val="lowerLetter"/>
      <w:lvlText w:val="%8."/>
      <w:lvlJc w:val="left"/>
      <w:pPr>
        <w:ind w:left="5760" w:hanging="360"/>
      </w:pPr>
    </w:lvl>
    <w:lvl w:ilvl="8" w:tplc="CAD267D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3835E"/>
    <w:multiLevelType w:val="hybridMultilevel"/>
    <w:tmpl w:val="0868D94E"/>
    <w:lvl w:ilvl="0" w:tplc="0784C34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F36AB62">
      <w:start w:val="1"/>
      <w:numFmt w:val="lowerLetter"/>
      <w:lvlText w:val="%2."/>
      <w:lvlJc w:val="left"/>
      <w:pPr>
        <w:ind w:left="1440" w:hanging="360"/>
      </w:pPr>
    </w:lvl>
    <w:lvl w:ilvl="2" w:tplc="4EE637CC">
      <w:start w:val="1"/>
      <w:numFmt w:val="lowerRoman"/>
      <w:lvlText w:val="%3."/>
      <w:lvlJc w:val="right"/>
      <w:pPr>
        <w:ind w:left="2160" w:hanging="180"/>
      </w:pPr>
    </w:lvl>
    <w:lvl w:ilvl="3" w:tplc="12CA547E">
      <w:start w:val="1"/>
      <w:numFmt w:val="decimal"/>
      <w:lvlText w:val="%4."/>
      <w:lvlJc w:val="left"/>
      <w:pPr>
        <w:ind w:left="2880" w:hanging="360"/>
      </w:pPr>
    </w:lvl>
    <w:lvl w:ilvl="4" w:tplc="E67481E0">
      <w:start w:val="1"/>
      <w:numFmt w:val="lowerLetter"/>
      <w:lvlText w:val="%5."/>
      <w:lvlJc w:val="left"/>
      <w:pPr>
        <w:ind w:left="3600" w:hanging="360"/>
      </w:pPr>
    </w:lvl>
    <w:lvl w:ilvl="5" w:tplc="F6F49C50">
      <w:start w:val="1"/>
      <w:numFmt w:val="lowerRoman"/>
      <w:lvlText w:val="%6."/>
      <w:lvlJc w:val="right"/>
      <w:pPr>
        <w:ind w:left="4320" w:hanging="180"/>
      </w:pPr>
    </w:lvl>
    <w:lvl w:ilvl="6" w:tplc="32D2FE9A">
      <w:start w:val="1"/>
      <w:numFmt w:val="decimal"/>
      <w:lvlText w:val="%7."/>
      <w:lvlJc w:val="left"/>
      <w:pPr>
        <w:ind w:left="5040" w:hanging="360"/>
      </w:pPr>
    </w:lvl>
    <w:lvl w:ilvl="7" w:tplc="19C85A7E">
      <w:start w:val="1"/>
      <w:numFmt w:val="lowerLetter"/>
      <w:lvlText w:val="%8."/>
      <w:lvlJc w:val="left"/>
      <w:pPr>
        <w:ind w:left="5760" w:hanging="360"/>
      </w:pPr>
    </w:lvl>
    <w:lvl w:ilvl="8" w:tplc="F464371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DB6694"/>
    <w:multiLevelType w:val="hybridMultilevel"/>
    <w:tmpl w:val="5866B47E"/>
    <w:lvl w:ilvl="0" w:tplc="ED8CC7E2">
      <w:start w:val="1"/>
      <w:numFmt w:val="decimal"/>
      <w:lvlText w:val="%1."/>
      <w:lvlJc w:val="left"/>
      <w:pPr>
        <w:ind w:left="678" w:hanging="360"/>
      </w:pPr>
      <w:rPr>
        <w:rFonts w:ascii="Calibri,Times New Roman" w:hAnsi="Calibri,Times New Roman" w:hint="default"/>
      </w:rPr>
    </w:lvl>
    <w:lvl w:ilvl="1" w:tplc="AF9EDD0E">
      <w:start w:val="1"/>
      <w:numFmt w:val="lowerLetter"/>
      <w:lvlText w:val="%2."/>
      <w:lvlJc w:val="left"/>
      <w:pPr>
        <w:ind w:left="1440" w:hanging="360"/>
      </w:pPr>
    </w:lvl>
    <w:lvl w:ilvl="2" w:tplc="15B298C8">
      <w:start w:val="1"/>
      <w:numFmt w:val="lowerRoman"/>
      <w:lvlText w:val="%3."/>
      <w:lvlJc w:val="right"/>
      <w:pPr>
        <w:ind w:left="2160" w:hanging="180"/>
      </w:pPr>
    </w:lvl>
    <w:lvl w:ilvl="3" w:tplc="A24021E0">
      <w:start w:val="1"/>
      <w:numFmt w:val="decimal"/>
      <w:lvlText w:val="%4."/>
      <w:lvlJc w:val="left"/>
      <w:pPr>
        <w:ind w:left="2880" w:hanging="360"/>
      </w:pPr>
    </w:lvl>
    <w:lvl w:ilvl="4" w:tplc="D9BEEBAC">
      <w:start w:val="1"/>
      <w:numFmt w:val="lowerLetter"/>
      <w:lvlText w:val="%5."/>
      <w:lvlJc w:val="left"/>
      <w:pPr>
        <w:ind w:left="3600" w:hanging="360"/>
      </w:pPr>
    </w:lvl>
    <w:lvl w:ilvl="5" w:tplc="E1C6EBF0">
      <w:start w:val="1"/>
      <w:numFmt w:val="lowerRoman"/>
      <w:lvlText w:val="%6."/>
      <w:lvlJc w:val="right"/>
      <w:pPr>
        <w:ind w:left="4320" w:hanging="180"/>
      </w:pPr>
    </w:lvl>
    <w:lvl w:ilvl="6" w:tplc="FA90F748">
      <w:start w:val="1"/>
      <w:numFmt w:val="decimal"/>
      <w:lvlText w:val="%7."/>
      <w:lvlJc w:val="left"/>
      <w:pPr>
        <w:ind w:left="5040" w:hanging="360"/>
      </w:pPr>
    </w:lvl>
    <w:lvl w:ilvl="7" w:tplc="2648139C">
      <w:start w:val="1"/>
      <w:numFmt w:val="lowerLetter"/>
      <w:lvlText w:val="%8."/>
      <w:lvlJc w:val="left"/>
      <w:pPr>
        <w:ind w:left="5760" w:hanging="360"/>
      </w:pPr>
    </w:lvl>
    <w:lvl w:ilvl="8" w:tplc="C24A200E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941198">
    <w:abstractNumId w:val="14"/>
  </w:num>
  <w:num w:numId="2" w16cid:durableId="617878318">
    <w:abstractNumId w:val="4"/>
  </w:num>
  <w:num w:numId="3" w16cid:durableId="331300450">
    <w:abstractNumId w:val="20"/>
  </w:num>
  <w:num w:numId="4" w16cid:durableId="2006741085">
    <w:abstractNumId w:val="17"/>
  </w:num>
  <w:num w:numId="5" w16cid:durableId="749692626">
    <w:abstractNumId w:val="5"/>
  </w:num>
  <w:num w:numId="6" w16cid:durableId="116802864">
    <w:abstractNumId w:val="12"/>
  </w:num>
  <w:num w:numId="7" w16cid:durableId="1258321795">
    <w:abstractNumId w:val="13"/>
  </w:num>
  <w:num w:numId="8" w16cid:durableId="2040666948">
    <w:abstractNumId w:val="19"/>
  </w:num>
  <w:num w:numId="9" w16cid:durableId="158423995">
    <w:abstractNumId w:val="0"/>
  </w:num>
  <w:num w:numId="10" w16cid:durableId="952134265">
    <w:abstractNumId w:val="1"/>
  </w:num>
  <w:num w:numId="11" w16cid:durableId="711199423">
    <w:abstractNumId w:val="9"/>
  </w:num>
  <w:num w:numId="12" w16cid:durableId="808472722">
    <w:abstractNumId w:val="6"/>
  </w:num>
  <w:num w:numId="13" w16cid:durableId="1607425168">
    <w:abstractNumId w:val="11"/>
  </w:num>
  <w:num w:numId="14" w16cid:durableId="1564753572">
    <w:abstractNumId w:val="8"/>
  </w:num>
  <w:num w:numId="15" w16cid:durableId="1223827084">
    <w:abstractNumId w:val="22"/>
  </w:num>
  <w:num w:numId="16" w16cid:durableId="1050811667">
    <w:abstractNumId w:val="18"/>
  </w:num>
  <w:num w:numId="17" w16cid:durableId="1226188310">
    <w:abstractNumId w:val="2"/>
  </w:num>
  <w:num w:numId="18" w16cid:durableId="1366252306">
    <w:abstractNumId w:val="3"/>
  </w:num>
  <w:num w:numId="19" w16cid:durableId="172568968">
    <w:abstractNumId w:val="16"/>
  </w:num>
  <w:num w:numId="20" w16cid:durableId="787436185">
    <w:abstractNumId w:val="7"/>
  </w:num>
  <w:num w:numId="21" w16cid:durableId="812719567">
    <w:abstractNumId w:val="21"/>
  </w:num>
  <w:num w:numId="22" w16cid:durableId="392194204">
    <w:abstractNumId w:val="10"/>
  </w:num>
  <w:num w:numId="23" w16cid:durableId="4917990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5626AA"/>
    <w:rsid w:val="001394BA"/>
    <w:rsid w:val="00394C32"/>
    <w:rsid w:val="005F00E2"/>
    <w:rsid w:val="00D008CF"/>
    <w:rsid w:val="0247CA46"/>
    <w:rsid w:val="04281138"/>
    <w:rsid w:val="0678DE96"/>
    <w:rsid w:val="074DA058"/>
    <w:rsid w:val="07AE8317"/>
    <w:rsid w:val="0B00AF7B"/>
    <w:rsid w:val="0B9A09D3"/>
    <w:rsid w:val="0C6098C8"/>
    <w:rsid w:val="0C622839"/>
    <w:rsid w:val="0CC2246A"/>
    <w:rsid w:val="0D19B479"/>
    <w:rsid w:val="147BDCCD"/>
    <w:rsid w:val="148AF69E"/>
    <w:rsid w:val="15D92D6A"/>
    <w:rsid w:val="18DF6886"/>
    <w:rsid w:val="1953807A"/>
    <w:rsid w:val="1BAB0DE9"/>
    <w:rsid w:val="1D5DCF1D"/>
    <w:rsid w:val="1D8AEEE0"/>
    <w:rsid w:val="1E7F275C"/>
    <w:rsid w:val="1EB2E8A8"/>
    <w:rsid w:val="20A9D5FB"/>
    <w:rsid w:val="20F5C063"/>
    <w:rsid w:val="22E99CA1"/>
    <w:rsid w:val="240558B2"/>
    <w:rsid w:val="28DFFA6F"/>
    <w:rsid w:val="2CB8924F"/>
    <w:rsid w:val="2D5626AA"/>
    <w:rsid w:val="2D577F6F"/>
    <w:rsid w:val="2E8D3CFB"/>
    <w:rsid w:val="2FEF7F30"/>
    <w:rsid w:val="33271A7B"/>
    <w:rsid w:val="359AE044"/>
    <w:rsid w:val="365FDEFE"/>
    <w:rsid w:val="36C5A5E3"/>
    <w:rsid w:val="37ED3B64"/>
    <w:rsid w:val="3ABEBFC9"/>
    <w:rsid w:val="3E3538E5"/>
    <w:rsid w:val="3EF6BCB5"/>
    <w:rsid w:val="3F8F62D5"/>
    <w:rsid w:val="3FF5A5BF"/>
    <w:rsid w:val="44620978"/>
    <w:rsid w:val="45A59C74"/>
    <w:rsid w:val="4952730E"/>
    <w:rsid w:val="4DCE835F"/>
    <w:rsid w:val="4E09AD59"/>
    <w:rsid w:val="4E23FF12"/>
    <w:rsid w:val="4EC68154"/>
    <w:rsid w:val="4FA3E473"/>
    <w:rsid w:val="5114F529"/>
    <w:rsid w:val="54D944AD"/>
    <w:rsid w:val="57CE710A"/>
    <w:rsid w:val="5831751C"/>
    <w:rsid w:val="589E6472"/>
    <w:rsid w:val="58D78928"/>
    <w:rsid w:val="5BE8EB21"/>
    <w:rsid w:val="60690A89"/>
    <w:rsid w:val="62FF9238"/>
    <w:rsid w:val="63380054"/>
    <w:rsid w:val="679A8A98"/>
    <w:rsid w:val="687C2D34"/>
    <w:rsid w:val="698E9FC6"/>
    <w:rsid w:val="6E9C1C7A"/>
    <w:rsid w:val="70B0799E"/>
    <w:rsid w:val="70EEDCA8"/>
    <w:rsid w:val="73713C59"/>
    <w:rsid w:val="73AFD3E9"/>
    <w:rsid w:val="767DAF5D"/>
    <w:rsid w:val="76BBE472"/>
    <w:rsid w:val="7A4DF4CA"/>
    <w:rsid w:val="7AB40414"/>
    <w:rsid w:val="7B3F0CBD"/>
    <w:rsid w:val="7E4CF1F9"/>
    <w:rsid w:val="7E91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626AA"/>
  <w15:chartTrackingRefBased/>
  <w15:docId w15:val="{44C70C5A-C38F-486E-A35A-D3B9DC1C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18DF6886"/>
    <w:rPr>
      <w:color w:val="467886"/>
      <w:u w:val="single"/>
    </w:rPr>
  </w:style>
  <w:style w:type="paragraph" w:styleId="Header">
    <w:name w:val="header"/>
    <w:basedOn w:val="Normal"/>
    <w:uiPriority w:val="99"/>
    <w:unhideWhenUsed/>
    <w:rsid w:val="18DF6886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8DF6886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18DF6886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wtsd.sharepoint.com/staffmyday/hse/SitePages/Lone-Working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ranet.uwtsd.ac.uk/departments/health-and-safety?check_logged_in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owtsd.sharepoint.com/staffmyday/hse/SitePages/First-Aid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1509</Words>
  <Characters>8604</Characters>
  <Application>Microsoft Office Word</Application>
  <DocSecurity>0</DocSecurity>
  <Lines>71</Lines>
  <Paragraphs>20</Paragraphs>
  <ScaleCrop>false</ScaleCrop>
  <Company/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Stevenson</dc:creator>
  <cp:keywords/>
  <dc:description/>
  <cp:lastModifiedBy>Rachael Earp</cp:lastModifiedBy>
  <cp:revision>2</cp:revision>
  <dcterms:created xsi:type="dcterms:W3CDTF">2025-08-12T12:33:00Z</dcterms:created>
  <dcterms:modified xsi:type="dcterms:W3CDTF">2025-08-12T12:33:00Z</dcterms:modified>
</cp:coreProperties>
</file>